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43EA0" w14:textId="2772FEAC" w:rsidR="00525BB6" w:rsidRPr="00525BB6" w:rsidRDefault="00525BB6" w:rsidP="00525BB6">
      <w:pPr>
        <w:jc w:val="center"/>
        <w:rPr>
          <w:b/>
        </w:rPr>
      </w:pPr>
      <w:r w:rsidRPr="00525BB6">
        <w:rPr>
          <w:b/>
        </w:rPr>
        <w:t xml:space="preserve">Job Capsule Supplementary Information: </w:t>
      </w:r>
      <w:r w:rsidR="00B3762F">
        <w:rPr>
          <w:b/>
        </w:rPr>
        <w:br/>
      </w:r>
      <w:r w:rsidR="008B2F2A">
        <w:rPr>
          <w:b/>
        </w:rPr>
        <w:t xml:space="preserve">Data </w:t>
      </w:r>
      <w:r w:rsidR="005E702D">
        <w:rPr>
          <w:b/>
        </w:rPr>
        <w:t>Custodian</w:t>
      </w:r>
      <w:r w:rsidR="00B3762F">
        <w:rPr>
          <w:b/>
        </w:rPr>
        <w:t xml:space="preserve"> Geographic Information Systems</w:t>
      </w:r>
    </w:p>
    <w:p w14:paraId="0CE32EA9" w14:textId="56609B60" w:rsidR="00525BB6" w:rsidRDefault="00525BB6" w:rsidP="00525BB6"/>
    <w:p w14:paraId="53358CFD" w14:textId="77777777" w:rsidR="00525BB6" w:rsidRDefault="00525BB6" w:rsidP="00525BB6"/>
    <w:p w14:paraId="0281B528" w14:textId="762183D8" w:rsidR="00525BB6" w:rsidRPr="00525BB6" w:rsidRDefault="00525BB6" w:rsidP="00525BB6">
      <w:pPr>
        <w:rPr>
          <w:b/>
        </w:rPr>
      </w:pPr>
      <w:r w:rsidRPr="00525BB6">
        <w:rPr>
          <w:b/>
        </w:rPr>
        <w:t xml:space="preserve">This supplementary information for the </w:t>
      </w:r>
      <w:r w:rsidR="00B204D1">
        <w:rPr>
          <w:b/>
        </w:rPr>
        <w:t xml:space="preserve">Data </w:t>
      </w:r>
      <w:r w:rsidR="005E702D">
        <w:rPr>
          <w:b/>
        </w:rPr>
        <w:t>Custodian</w:t>
      </w:r>
      <w:r w:rsidR="00315313">
        <w:rPr>
          <w:b/>
        </w:rPr>
        <w:t xml:space="preserve"> </w:t>
      </w:r>
      <w:r w:rsidRPr="00525BB6">
        <w:rPr>
          <w:b/>
        </w:rPr>
        <w:t>is for guidance and must be used in conjunction with the Job Capsule for Corporate Services.</w:t>
      </w:r>
    </w:p>
    <w:p w14:paraId="611D18E8" w14:textId="77777777" w:rsidR="00525BB6" w:rsidRPr="00525BB6" w:rsidRDefault="00525BB6" w:rsidP="00525BB6">
      <w:pPr>
        <w:rPr>
          <w:b/>
        </w:rPr>
      </w:pPr>
    </w:p>
    <w:p w14:paraId="450F7601" w14:textId="0EAB45EC" w:rsidR="00525BB6" w:rsidRPr="00F77171" w:rsidRDefault="00525BB6" w:rsidP="7C9FB560">
      <w:pPr>
        <w:rPr>
          <w:b/>
          <w:bCs/>
        </w:rPr>
      </w:pPr>
      <w:r w:rsidRPr="7C9FB560">
        <w:rPr>
          <w:b/>
          <w:bCs/>
        </w:rPr>
        <w:t xml:space="preserve">Job Family: </w:t>
      </w:r>
      <w:r w:rsidR="7C9FB560" w:rsidRPr="7C9FB560">
        <w:rPr>
          <w:rFonts w:eastAsia="Arial" w:cs="Arial"/>
          <w:b/>
          <w:bCs/>
          <w:color w:val="000000" w:themeColor="text1"/>
        </w:rPr>
        <w:t>Information and Communications Technology</w:t>
      </w:r>
      <w:r w:rsidRPr="7C9FB560">
        <w:rPr>
          <w:b/>
          <w:bCs/>
        </w:rPr>
        <w:t xml:space="preserve"> Level 4</w:t>
      </w:r>
      <w:r w:rsidRPr="00F77171">
        <w:rPr>
          <w:b/>
        </w:rPr>
        <w:tab/>
      </w:r>
    </w:p>
    <w:p w14:paraId="7D2EE039" w14:textId="7295E99B" w:rsidR="00525BB6" w:rsidRPr="00525BB6" w:rsidRDefault="00525BB6" w:rsidP="7C9FB560">
      <w:pPr>
        <w:rPr>
          <w:b/>
          <w:bCs/>
        </w:rPr>
      </w:pPr>
      <w:r w:rsidRPr="7C9FB560">
        <w:rPr>
          <w:b/>
          <w:bCs/>
        </w:rPr>
        <w:t xml:space="preserve">Job Zone: </w:t>
      </w:r>
      <w:r w:rsidRPr="00F77171">
        <w:rPr>
          <w:b/>
        </w:rPr>
        <w:tab/>
      </w:r>
      <w:r w:rsidR="00F77171" w:rsidRPr="7C9FB560">
        <w:rPr>
          <w:b/>
          <w:bCs/>
        </w:rPr>
        <w:t>Zone 2</w:t>
      </w:r>
    </w:p>
    <w:p w14:paraId="0A5CF614" w14:textId="77777777" w:rsidR="00525BB6" w:rsidRPr="00525BB6" w:rsidRDefault="00525BB6" w:rsidP="00525BB6">
      <w:pPr>
        <w:rPr>
          <w:b/>
        </w:rPr>
      </w:pPr>
    </w:p>
    <w:p w14:paraId="2B590B0C" w14:textId="77777777" w:rsidR="00525BB6" w:rsidRPr="00525BB6" w:rsidRDefault="00525BB6" w:rsidP="00525BB6">
      <w:pPr>
        <w:rPr>
          <w:b/>
        </w:rPr>
      </w:pPr>
      <w:r w:rsidRPr="00525BB6">
        <w:rPr>
          <w:b/>
        </w:rPr>
        <w:t>It is for use during recruitment, setting objectives as part of the performance management process and other people management purposes. It does not form part of an employee’s contract of employment.</w:t>
      </w:r>
    </w:p>
    <w:p w14:paraId="1209A487" w14:textId="77777777" w:rsidR="00525BB6" w:rsidRPr="00525BB6" w:rsidRDefault="00525BB6" w:rsidP="00525BB6">
      <w:pPr>
        <w:rPr>
          <w:b/>
        </w:rPr>
      </w:pPr>
    </w:p>
    <w:p w14:paraId="16F9885E" w14:textId="2F268323" w:rsidR="00525BB6" w:rsidRPr="00525BB6" w:rsidRDefault="00525BB6" w:rsidP="00525BB6">
      <w:pPr>
        <w:rPr>
          <w:b/>
        </w:rPr>
      </w:pPr>
      <w:r w:rsidRPr="00525BB6">
        <w:rPr>
          <w:b/>
        </w:rPr>
        <w:t xml:space="preserve">Role </w:t>
      </w:r>
      <w:r>
        <w:rPr>
          <w:b/>
        </w:rPr>
        <w:t>p</w:t>
      </w:r>
      <w:r w:rsidRPr="00525BB6">
        <w:rPr>
          <w:b/>
        </w:rPr>
        <w:t>urpose</w:t>
      </w:r>
    </w:p>
    <w:p w14:paraId="4C516C4E" w14:textId="20E76CB4" w:rsidR="00525BB6" w:rsidRDefault="00102E15" w:rsidP="00525BB6">
      <w:r w:rsidRPr="00102E15">
        <w:t>The role of the Data Custodian</w:t>
      </w:r>
      <w:r>
        <w:t xml:space="preserve"> Geographic Information Systems</w:t>
      </w:r>
      <w:r w:rsidRPr="00102E15">
        <w:t xml:space="preserve"> (GIS) is to support key spatial data sets, liaise with Ordnance Survey and support the provision of mapping services across the council.</w:t>
      </w:r>
    </w:p>
    <w:p w14:paraId="67038B99" w14:textId="77777777" w:rsidR="00102E15" w:rsidRDefault="00102E15" w:rsidP="00525BB6"/>
    <w:p w14:paraId="73D8F084" w14:textId="07374BAF" w:rsidR="00525BB6" w:rsidRPr="008D5396" w:rsidRDefault="00525BB6" w:rsidP="00525BB6">
      <w:pPr>
        <w:rPr>
          <w:b/>
        </w:rPr>
      </w:pPr>
      <w:r w:rsidRPr="00525BB6">
        <w:rPr>
          <w:b/>
        </w:rPr>
        <w:t>Example outcomes or objectives that this role will deliver</w:t>
      </w:r>
    </w:p>
    <w:p w14:paraId="739A7153" w14:textId="6AE9745F" w:rsidR="00C31285" w:rsidRDefault="00C31285" w:rsidP="00C31285">
      <w:pPr>
        <w:pStyle w:val="ListParagraph"/>
        <w:numPr>
          <w:ilvl w:val="0"/>
          <w:numId w:val="2"/>
        </w:numPr>
      </w:pPr>
      <w:r>
        <w:t>Take responsibility for the quality, maintenance and update of the council's key spatial data sets ensuring they are fit for purpose, remain available and accessible as required. This includes working with colleagues and clients</w:t>
      </w:r>
      <w:r w:rsidR="004558D6">
        <w:t>,</w:t>
      </w:r>
      <w:r>
        <w:t xml:space="preserve"> users, including senior managers, to investigate operational issues, problems and new opportunities, contributing to improvements in data quality.</w:t>
      </w:r>
    </w:p>
    <w:p w14:paraId="06FA6705" w14:textId="77777777" w:rsidR="00C31285" w:rsidRDefault="00C31285" w:rsidP="00C31285">
      <w:pPr>
        <w:pStyle w:val="ListParagraph"/>
        <w:numPr>
          <w:ilvl w:val="0"/>
          <w:numId w:val="2"/>
        </w:numPr>
      </w:pPr>
      <w:r>
        <w:t xml:space="preserve">Respond to external data supply requests and ensure adherence to data suppliers' copyright regulations. </w:t>
      </w:r>
    </w:p>
    <w:p w14:paraId="4F4EE855" w14:textId="77777777" w:rsidR="00C31285" w:rsidRDefault="00C31285" w:rsidP="00C31285">
      <w:pPr>
        <w:pStyle w:val="ListParagraph"/>
        <w:numPr>
          <w:ilvl w:val="0"/>
          <w:numId w:val="2"/>
        </w:numPr>
      </w:pPr>
      <w:r>
        <w:lastRenderedPageBreak/>
        <w:t>Ensure that information is presented effectively for onward use by different audiences.</w:t>
      </w:r>
    </w:p>
    <w:p w14:paraId="2133E397" w14:textId="19225C25" w:rsidR="00C31285" w:rsidRDefault="00C31285" w:rsidP="00C31285">
      <w:pPr>
        <w:pStyle w:val="ListParagraph"/>
        <w:numPr>
          <w:ilvl w:val="0"/>
          <w:numId w:val="2"/>
        </w:numPr>
      </w:pPr>
      <w:r>
        <w:t>Receive and log requests for support from service desk, other service delivery staff and/ or users. Prioritise requests in accordance with agreed criteria, investigate issues and other requests for support and determine appropriate actions to take.</w:t>
      </w:r>
    </w:p>
    <w:p w14:paraId="5EAEE21C" w14:textId="77777777" w:rsidR="00C31285" w:rsidRDefault="00C31285" w:rsidP="00C31285">
      <w:pPr>
        <w:pStyle w:val="ListParagraph"/>
        <w:numPr>
          <w:ilvl w:val="0"/>
          <w:numId w:val="2"/>
        </w:numPr>
      </w:pPr>
      <w:r>
        <w:t>Use application management software and tools to collect and report on agreed quality and performance statistics.</w:t>
      </w:r>
    </w:p>
    <w:p w14:paraId="6CEEE007" w14:textId="162E3ACB" w:rsidR="00126D93" w:rsidRDefault="00C31285" w:rsidP="004558D6">
      <w:pPr>
        <w:pStyle w:val="ListParagraph"/>
        <w:numPr>
          <w:ilvl w:val="0"/>
          <w:numId w:val="2"/>
        </w:numPr>
      </w:pPr>
      <w:r>
        <w:t>Identify and communicate opportunities for improving the quality, use and management of information in support of organisational priorities.</w:t>
      </w:r>
    </w:p>
    <w:p w14:paraId="214A4D04" w14:textId="77777777" w:rsidR="00695533" w:rsidRDefault="00695533" w:rsidP="00695533"/>
    <w:p w14:paraId="0091E131" w14:textId="7DCDEE62" w:rsidR="00525BB6" w:rsidRPr="00F77171" w:rsidRDefault="00525BB6" w:rsidP="00525BB6">
      <w:pPr>
        <w:rPr>
          <w:b/>
        </w:rPr>
      </w:pPr>
      <w:r w:rsidRPr="00F77171">
        <w:rPr>
          <w:b/>
        </w:rPr>
        <w:t xml:space="preserve">People </w:t>
      </w:r>
      <w:r w:rsidR="008D5396" w:rsidRPr="00F77171">
        <w:rPr>
          <w:b/>
        </w:rPr>
        <w:t>m</w:t>
      </w:r>
      <w:r w:rsidRPr="00F77171">
        <w:rPr>
          <w:b/>
        </w:rPr>
        <w:t xml:space="preserve">anagement </w:t>
      </w:r>
      <w:r w:rsidR="008D5396" w:rsidRPr="00F77171">
        <w:rPr>
          <w:b/>
        </w:rPr>
        <w:t>r</w:t>
      </w:r>
      <w:r w:rsidRPr="00F77171">
        <w:rPr>
          <w:b/>
        </w:rPr>
        <w:t>esponsibilities</w:t>
      </w:r>
    </w:p>
    <w:p w14:paraId="6F3DC240" w14:textId="4B918897" w:rsidR="00525BB6" w:rsidRPr="00F77171" w:rsidRDefault="00AF2362" w:rsidP="00823752">
      <w:pPr>
        <w:pStyle w:val="ListParagraph"/>
        <w:numPr>
          <w:ilvl w:val="0"/>
          <w:numId w:val="3"/>
        </w:numPr>
      </w:pPr>
      <w:r w:rsidRPr="00F77171">
        <w:t>No formal line management responsibilities.</w:t>
      </w:r>
    </w:p>
    <w:p w14:paraId="22C1F7F2" w14:textId="5CA58476" w:rsidR="00A12B7A" w:rsidRPr="00F77171" w:rsidRDefault="00A12B7A" w:rsidP="00525BB6">
      <w:pPr>
        <w:pStyle w:val="ListParagraph"/>
        <w:numPr>
          <w:ilvl w:val="0"/>
          <w:numId w:val="3"/>
        </w:numPr>
      </w:pPr>
      <w:r w:rsidRPr="00F77171">
        <w:t xml:space="preserve">May from time to time mentor and support </w:t>
      </w:r>
      <w:r w:rsidR="00471901" w:rsidRPr="00F77171">
        <w:t xml:space="preserve">a centre of excellence </w:t>
      </w:r>
      <w:r w:rsidR="0017429B" w:rsidRPr="00F77171">
        <w:t>focused on making the best use of data across the Council and with partners more widely</w:t>
      </w:r>
      <w:r w:rsidRPr="00F77171">
        <w:t>.</w:t>
      </w:r>
    </w:p>
    <w:p w14:paraId="2F51F548" w14:textId="77777777" w:rsidR="00525BB6" w:rsidRPr="00F77171" w:rsidRDefault="00525BB6" w:rsidP="00525BB6"/>
    <w:p w14:paraId="763B9183" w14:textId="727B07C0" w:rsidR="00525BB6" w:rsidRPr="00F77171" w:rsidRDefault="00525BB6" w:rsidP="00525BB6">
      <w:pPr>
        <w:rPr>
          <w:b/>
        </w:rPr>
      </w:pPr>
      <w:r w:rsidRPr="00F77171">
        <w:rPr>
          <w:b/>
        </w:rPr>
        <w:t>Relationships</w:t>
      </w:r>
    </w:p>
    <w:p w14:paraId="4EFAB3B9" w14:textId="7890A6D1" w:rsidR="00525BB6" w:rsidRPr="00F77171" w:rsidRDefault="00525BB6" w:rsidP="00525BB6">
      <w:pPr>
        <w:pStyle w:val="ListParagraph"/>
        <w:numPr>
          <w:ilvl w:val="0"/>
          <w:numId w:val="4"/>
        </w:numPr>
      </w:pPr>
      <w:r w:rsidRPr="00F77171">
        <w:t xml:space="preserve">This post reports to the </w:t>
      </w:r>
      <w:r w:rsidR="008668D0" w:rsidRPr="00F77171">
        <w:t>Head of Data and Analytics</w:t>
      </w:r>
      <w:r w:rsidR="00504BB2" w:rsidRPr="00F77171">
        <w:t>.</w:t>
      </w:r>
    </w:p>
    <w:p w14:paraId="02CDA5D0" w14:textId="77777777" w:rsidR="00525BB6" w:rsidRDefault="00525BB6" w:rsidP="00525BB6"/>
    <w:p w14:paraId="265EDBBB" w14:textId="719A2194" w:rsidR="00525BB6" w:rsidRPr="00525BB6" w:rsidRDefault="00525BB6" w:rsidP="00525BB6">
      <w:pPr>
        <w:rPr>
          <w:b/>
        </w:rPr>
      </w:pPr>
      <w:r w:rsidRPr="00525BB6">
        <w:rPr>
          <w:b/>
        </w:rPr>
        <w:t xml:space="preserve">Work </w:t>
      </w:r>
      <w:r w:rsidR="008D5396">
        <w:rPr>
          <w:b/>
        </w:rPr>
        <w:t>e</w:t>
      </w:r>
      <w:r w:rsidRPr="00525BB6">
        <w:rPr>
          <w:b/>
        </w:rPr>
        <w:t>nvironment</w:t>
      </w:r>
    </w:p>
    <w:p w14:paraId="123BE4AD" w14:textId="596D2CCC" w:rsidR="00525BB6" w:rsidRDefault="00525BB6" w:rsidP="00525BB6">
      <w:pPr>
        <w:pStyle w:val="ListParagraph"/>
        <w:numPr>
          <w:ilvl w:val="0"/>
          <w:numId w:val="5"/>
        </w:numPr>
      </w:pPr>
      <w:r>
        <w:t>The post-holder will be required to work in an ‘agile’ way in line with Camden’s move to a paperless and flexible work environment.</w:t>
      </w:r>
    </w:p>
    <w:p w14:paraId="5D5CC6C3" w14:textId="5761A1F6" w:rsidR="002804EF" w:rsidRDefault="002804EF">
      <w:pPr>
        <w:rPr>
          <w:b/>
        </w:rPr>
      </w:pPr>
    </w:p>
    <w:p w14:paraId="785EDB6B" w14:textId="77777777" w:rsidR="00414BB8" w:rsidRDefault="00414BB8">
      <w:pPr>
        <w:rPr>
          <w:b/>
        </w:rPr>
      </w:pPr>
      <w:r>
        <w:rPr>
          <w:b/>
        </w:rPr>
        <w:br w:type="page"/>
      </w:r>
    </w:p>
    <w:p w14:paraId="74D6D799" w14:textId="23C5DA92" w:rsidR="00525BB6" w:rsidRPr="00525BB6" w:rsidRDefault="00525BB6" w:rsidP="00525BB6">
      <w:pPr>
        <w:rPr>
          <w:b/>
        </w:rPr>
      </w:pPr>
      <w:r w:rsidRPr="00525BB6">
        <w:rPr>
          <w:b/>
        </w:rPr>
        <w:lastRenderedPageBreak/>
        <w:t xml:space="preserve">Technical </w:t>
      </w:r>
      <w:r w:rsidR="008D5396">
        <w:rPr>
          <w:b/>
        </w:rPr>
        <w:t>k</w:t>
      </w:r>
      <w:r w:rsidRPr="00525BB6">
        <w:rPr>
          <w:b/>
        </w:rPr>
        <w:t xml:space="preserve">nowledge and </w:t>
      </w:r>
      <w:r w:rsidR="008D5396">
        <w:rPr>
          <w:b/>
        </w:rPr>
        <w:t>e</w:t>
      </w:r>
      <w:r w:rsidRPr="00525BB6">
        <w:rPr>
          <w:b/>
        </w:rPr>
        <w:t>xperience</w:t>
      </w:r>
    </w:p>
    <w:p w14:paraId="78F69ECB" w14:textId="4CD78AA1" w:rsidR="00BF2A17" w:rsidRPr="00BF2A17" w:rsidRDefault="00BF2A17" w:rsidP="00BF2A17">
      <w:pPr>
        <w:pStyle w:val="ListParagraph"/>
        <w:numPr>
          <w:ilvl w:val="0"/>
          <w:numId w:val="6"/>
        </w:numPr>
        <w:rPr>
          <w:lang w:val="en-US"/>
        </w:rPr>
      </w:pPr>
      <w:r w:rsidRPr="00BF2A17">
        <w:rPr>
          <w:lang w:val="en-US"/>
        </w:rPr>
        <w:t>Proficient in understanding the IT/ IS infrastructure, configurations and the IT applications and service processes used to manage geographic information.</w:t>
      </w:r>
    </w:p>
    <w:p w14:paraId="2836D46C" w14:textId="4E124F34" w:rsidR="00BF2A17" w:rsidRPr="00BF2A17" w:rsidRDefault="00BF2A17" w:rsidP="00BF2A17">
      <w:pPr>
        <w:pStyle w:val="ListParagraph"/>
        <w:numPr>
          <w:ilvl w:val="0"/>
          <w:numId w:val="6"/>
        </w:numPr>
        <w:rPr>
          <w:lang w:val="en-US"/>
        </w:rPr>
      </w:pPr>
      <w:r w:rsidRPr="00BF2A17">
        <w:rPr>
          <w:lang w:val="en-US"/>
        </w:rPr>
        <w:t>Familiar with the management and maintenance of large data sets including OS map based products</w:t>
      </w:r>
      <w:r w:rsidR="00085B14">
        <w:rPr>
          <w:lang w:val="en-US"/>
        </w:rPr>
        <w:t>.</w:t>
      </w:r>
    </w:p>
    <w:p w14:paraId="5A8004AE" w14:textId="77777777" w:rsidR="00BF2A17" w:rsidRPr="00BF2A17" w:rsidRDefault="00BF2A17" w:rsidP="00BF2A17">
      <w:pPr>
        <w:pStyle w:val="ListParagraph"/>
        <w:numPr>
          <w:ilvl w:val="0"/>
          <w:numId w:val="6"/>
        </w:numPr>
        <w:rPr>
          <w:lang w:val="en-US"/>
        </w:rPr>
      </w:pPr>
      <w:r w:rsidRPr="00BF2A17">
        <w:rPr>
          <w:lang w:val="en-US"/>
        </w:rPr>
        <w:t>Familiar with techniques for identifying, gathering and validating customers' needs in the delivery of IT services.</w:t>
      </w:r>
    </w:p>
    <w:p w14:paraId="7C40720E" w14:textId="77777777" w:rsidR="00BF2A17" w:rsidRPr="00BF2A17" w:rsidRDefault="00BF2A17" w:rsidP="00BF2A17">
      <w:pPr>
        <w:pStyle w:val="ListParagraph"/>
        <w:numPr>
          <w:ilvl w:val="0"/>
          <w:numId w:val="6"/>
        </w:numPr>
        <w:rPr>
          <w:lang w:val="en-US"/>
        </w:rPr>
      </w:pPr>
      <w:r w:rsidRPr="00BF2A17">
        <w:rPr>
          <w:lang w:val="en-US"/>
        </w:rPr>
        <w:t>Familiar with the application of automated (software) tools which enable selective access to information.</w:t>
      </w:r>
    </w:p>
    <w:p w14:paraId="4F648409" w14:textId="77777777" w:rsidR="00BF2A17" w:rsidRPr="00BF2A17" w:rsidRDefault="00BF2A17" w:rsidP="00BF2A17">
      <w:pPr>
        <w:pStyle w:val="ListParagraph"/>
        <w:numPr>
          <w:ilvl w:val="0"/>
          <w:numId w:val="6"/>
        </w:numPr>
        <w:rPr>
          <w:lang w:val="en-US"/>
        </w:rPr>
      </w:pPr>
      <w:r w:rsidRPr="00BF2A17">
        <w:rPr>
          <w:lang w:val="en-US"/>
        </w:rPr>
        <w:t>Familiar with tools and techniques (manual or automated) which can be used to document an understanding of the structure, relationships and use of information within an organisation.</w:t>
      </w:r>
    </w:p>
    <w:p w14:paraId="5E2A3E56" w14:textId="77777777" w:rsidR="00BF2A17" w:rsidRPr="00BF2A17" w:rsidRDefault="00BF2A17" w:rsidP="00BF2A17">
      <w:pPr>
        <w:pStyle w:val="ListParagraph"/>
        <w:numPr>
          <w:ilvl w:val="0"/>
          <w:numId w:val="6"/>
        </w:numPr>
        <w:rPr>
          <w:lang w:val="en-US"/>
        </w:rPr>
      </w:pPr>
      <w:r w:rsidRPr="00BF2A17">
        <w:rPr>
          <w:lang w:val="en-US"/>
        </w:rPr>
        <w:t>Familiar with specific standards, practices, appraisal and certification programs associated with the role.</w:t>
      </w:r>
    </w:p>
    <w:p w14:paraId="3EBD6720" w14:textId="15A646C1" w:rsidR="00CA2757" w:rsidRPr="00661B2E" w:rsidRDefault="00BF2A17" w:rsidP="00BF2A17">
      <w:pPr>
        <w:pStyle w:val="ListParagraph"/>
        <w:numPr>
          <w:ilvl w:val="0"/>
          <w:numId w:val="6"/>
        </w:numPr>
        <w:rPr>
          <w:lang w:val="en-US"/>
        </w:rPr>
      </w:pPr>
      <w:r w:rsidRPr="00BF2A17">
        <w:rPr>
          <w:lang w:val="en-US"/>
        </w:rPr>
        <w:t>Familiar with the selection and application of information gathering methods, tools and techniques which are appropriate to the information required and the sources available</w:t>
      </w:r>
      <w:r w:rsidR="00CA2757" w:rsidRPr="00661B2E">
        <w:rPr>
          <w:lang w:val="en-US"/>
        </w:rPr>
        <w:t>.</w:t>
      </w:r>
    </w:p>
    <w:p w14:paraId="21409510" w14:textId="0C31622C" w:rsidR="003216A4" w:rsidRDefault="003216A4" w:rsidP="00DE46EA"/>
    <w:p w14:paraId="739C5A76" w14:textId="77777777" w:rsidR="009300B3" w:rsidRPr="00836C75" w:rsidRDefault="009300B3" w:rsidP="009300B3">
      <w:pPr>
        <w:rPr>
          <w:b/>
        </w:rPr>
      </w:pPr>
      <w:r w:rsidRPr="00836C75">
        <w:rPr>
          <w:b/>
        </w:rPr>
        <w:t>Camden Way Five Ways of Working</w:t>
      </w:r>
    </w:p>
    <w:p w14:paraId="50474A11" w14:textId="77777777" w:rsidR="009300B3" w:rsidRDefault="009300B3" w:rsidP="009300B3">
      <w:r>
        <w:t>In order to continue delivering for the people of Camden in the face of ever-increasing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59F148EA" w14:textId="77777777" w:rsidR="009300B3" w:rsidRDefault="009300B3" w:rsidP="009300B3">
      <w:pPr>
        <w:ind w:left="360"/>
      </w:pPr>
    </w:p>
    <w:p w14:paraId="18871193" w14:textId="77777777" w:rsidR="009300B3" w:rsidRDefault="009300B3" w:rsidP="009300B3">
      <w:r>
        <w:t xml:space="preserve">The Camden Way illustrates the approach that should underpin everything we do through five ways of working: </w:t>
      </w:r>
    </w:p>
    <w:p w14:paraId="10BA02B5" w14:textId="77777777" w:rsidR="009300B3" w:rsidRDefault="009300B3" w:rsidP="009300B3">
      <w:pPr>
        <w:pStyle w:val="ListParagraph"/>
        <w:numPr>
          <w:ilvl w:val="0"/>
          <w:numId w:val="9"/>
        </w:numPr>
      </w:pPr>
      <w:r>
        <w:t>Deliver for the people of Camden</w:t>
      </w:r>
    </w:p>
    <w:p w14:paraId="4B06861C" w14:textId="77777777" w:rsidR="009300B3" w:rsidRDefault="009300B3" w:rsidP="009300B3">
      <w:pPr>
        <w:pStyle w:val="ListParagraph"/>
        <w:numPr>
          <w:ilvl w:val="0"/>
          <w:numId w:val="9"/>
        </w:numPr>
      </w:pPr>
      <w:r>
        <w:t>Work as one team</w:t>
      </w:r>
    </w:p>
    <w:p w14:paraId="5453CE64" w14:textId="77777777" w:rsidR="009300B3" w:rsidRDefault="009300B3" w:rsidP="009300B3">
      <w:pPr>
        <w:pStyle w:val="ListParagraph"/>
        <w:numPr>
          <w:ilvl w:val="0"/>
          <w:numId w:val="9"/>
        </w:numPr>
      </w:pPr>
      <w:r>
        <w:lastRenderedPageBreak/>
        <w:t>Take pride in getting it right</w:t>
      </w:r>
    </w:p>
    <w:p w14:paraId="2E21B396" w14:textId="77777777" w:rsidR="009300B3" w:rsidRDefault="009300B3" w:rsidP="009300B3">
      <w:pPr>
        <w:pStyle w:val="ListParagraph"/>
        <w:numPr>
          <w:ilvl w:val="0"/>
          <w:numId w:val="9"/>
        </w:numPr>
      </w:pPr>
      <w:r>
        <w:t>Find better ways</w:t>
      </w:r>
    </w:p>
    <w:p w14:paraId="5DF3527D" w14:textId="77777777" w:rsidR="009300B3" w:rsidRDefault="009300B3" w:rsidP="009300B3">
      <w:pPr>
        <w:pStyle w:val="ListParagraph"/>
        <w:numPr>
          <w:ilvl w:val="0"/>
          <w:numId w:val="9"/>
        </w:numPr>
      </w:pPr>
      <w:r>
        <w:t xml:space="preserve">Take personal responsibility </w:t>
      </w:r>
    </w:p>
    <w:p w14:paraId="5AB06CCF" w14:textId="77777777" w:rsidR="009300B3" w:rsidRDefault="009300B3" w:rsidP="009300B3">
      <w:pPr>
        <w:ind w:left="360"/>
      </w:pPr>
    </w:p>
    <w:p w14:paraId="3D4B3484" w14:textId="77777777" w:rsidR="009300B3" w:rsidRDefault="009300B3" w:rsidP="009300B3">
      <w:r>
        <w:t xml:space="preserve">For further information on the Camden Way please visit: </w:t>
      </w:r>
      <w:hyperlink r:id="rId7" w:history="1">
        <w:r w:rsidRPr="00F434C3">
          <w:rPr>
            <w:rStyle w:val="Hyperlink"/>
          </w:rPr>
          <w:t>https://camdengov.referrals.selectminds.com/togetherwearecamden/info/page1</w:t>
        </w:r>
      </w:hyperlink>
    </w:p>
    <w:p w14:paraId="5D8FE04A" w14:textId="77777777" w:rsidR="009300B3" w:rsidRDefault="009300B3" w:rsidP="00DE46EA">
      <w:bookmarkStart w:id="0" w:name="_GoBack"/>
      <w:bookmarkEnd w:id="0"/>
    </w:p>
    <w:sectPr w:rsidR="009300B3" w:rsidSect="00525BB6">
      <w:headerReference w:type="default" r:id="rId8"/>
      <w:footerReference w:type="even" r:id="rId9"/>
      <w:footerReference w:type="default" r:id="rId10"/>
      <w:pgSz w:w="11900" w:h="16840"/>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432D0" w14:textId="77777777" w:rsidR="00926358" w:rsidRDefault="00926358" w:rsidP="00C35E5A">
      <w:r>
        <w:separator/>
      </w:r>
    </w:p>
  </w:endnote>
  <w:endnote w:type="continuationSeparator" w:id="0">
    <w:p w14:paraId="79F4F08A" w14:textId="77777777" w:rsidR="00926358" w:rsidRDefault="00926358" w:rsidP="00C3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32729369"/>
      <w:docPartObj>
        <w:docPartGallery w:val="Page Numbers (Bottom of Page)"/>
        <w:docPartUnique/>
      </w:docPartObj>
    </w:sdtPr>
    <w:sdtEndPr>
      <w:rPr>
        <w:rStyle w:val="PageNumber"/>
      </w:rPr>
    </w:sdtEndPr>
    <w:sdtContent>
      <w:p w14:paraId="2134D4B6" w14:textId="28668D54" w:rsidR="00C35E5A" w:rsidRDefault="00C35E5A" w:rsidP="006F72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DAF6A5" w14:textId="77777777" w:rsidR="00C35E5A" w:rsidRDefault="00C35E5A" w:rsidP="00C35E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02215224"/>
      <w:docPartObj>
        <w:docPartGallery w:val="Page Numbers (Bottom of Page)"/>
        <w:docPartUnique/>
      </w:docPartObj>
    </w:sdtPr>
    <w:sdtEndPr>
      <w:rPr>
        <w:rStyle w:val="PageNumber"/>
      </w:rPr>
    </w:sdtEndPr>
    <w:sdtContent>
      <w:p w14:paraId="3546C846" w14:textId="56A7CAE1" w:rsidR="00C35E5A" w:rsidRDefault="00C35E5A" w:rsidP="006F72A6">
        <w:pPr>
          <w:pStyle w:val="Footer"/>
          <w:framePr w:wrap="none" w:vAnchor="text" w:hAnchor="margin" w:xAlign="right" w:y="1"/>
          <w:rPr>
            <w:rStyle w:val="PageNumber"/>
          </w:rPr>
        </w:pPr>
        <w:r w:rsidRPr="7C9FB560">
          <w:rPr>
            <w:rStyle w:val="PageNumber"/>
          </w:rPr>
          <w:fldChar w:fldCharType="begin"/>
        </w:r>
        <w:r w:rsidRPr="7C9FB560">
          <w:rPr>
            <w:rStyle w:val="PageNumber"/>
          </w:rPr>
          <w:instrText xml:space="preserve"> PAGE </w:instrText>
        </w:r>
        <w:r w:rsidRPr="7C9FB560">
          <w:rPr>
            <w:rStyle w:val="PageNumber"/>
          </w:rPr>
          <w:fldChar w:fldCharType="separate"/>
        </w:r>
        <w:r w:rsidR="00DE1100">
          <w:rPr>
            <w:rStyle w:val="PageNumber"/>
            <w:noProof/>
          </w:rPr>
          <w:t>1</w:t>
        </w:r>
        <w:r w:rsidRPr="7C9FB560">
          <w:rPr>
            <w:rStyle w:val="PageNumber"/>
          </w:rPr>
          <w:fldChar w:fldCharType="end"/>
        </w:r>
      </w:p>
    </w:sdtContent>
  </w:sdt>
  <w:p w14:paraId="07C60DB5" w14:textId="32F4F4C3" w:rsidR="7C9FB560" w:rsidRDefault="7C9FB560" w:rsidP="00DE11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FF37F" w14:textId="77777777" w:rsidR="00926358" w:rsidRDefault="00926358" w:rsidP="00C35E5A">
      <w:r>
        <w:separator/>
      </w:r>
    </w:p>
  </w:footnote>
  <w:footnote w:type="continuationSeparator" w:id="0">
    <w:p w14:paraId="67F7C36A" w14:textId="77777777" w:rsidR="00926358" w:rsidRDefault="00926358" w:rsidP="00C35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116"/>
      <w:gridCol w:w="3116"/>
      <w:gridCol w:w="3116"/>
    </w:tblGrid>
    <w:tr w:rsidR="7C9FB560" w14:paraId="5F8FDFCE" w14:textId="77777777" w:rsidTr="7C9FB560">
      <w:tc>
        <w:tcPr>
          <w:tcW w:w="3116" w:type="dxa"/>
        </w:tcPr>
        <w:p w14:paraId="7BE7A092" w14:textId="00CC116C" w:rsidR="7C9FB560" w:rsidRDefault="7C9FB560" w:rsidP="7C9FB560">
          <w:pPr>
            <w:pStyle w:val="Header"/>
            <w:ind w:left="-115"/>
          </w:pPr>
        </w:p>
      </w:tc>
      <w:tc>
        <w:tcPr>
          <w:tcW w:w="3116" w:type="dxa"/>
        </w:tcPr>
        <w:p w14:paraId="14F96170" w14:textId="79B42FD1" w:rsidR="7C9FB560" w:rsidRDefault="7C9FB560" w:rsidP="7C9FB560">
          <w:pPr>
            <w:pStyle w:val="Header"/>
            <w:jc w:val="center"/>
          </w:pPr>
        </w:p>
      </w:tc>
      <w:tc>
        <w:tcPr>
          <w:tcW w:w="3116" w:type="dxa"/>
        </w:tcPr>
        <w:p w14:paraId="248AD5B6" w14:textId="7B210F2D" w:rsidR="7C9FB560" w:rsidRDefault="7C9FB560" w:rsidP="7C9FB560">
          <w:pPr>
            <w:pStyle w:val="Header"/>
            <w:ind w:right="-115"/>
            <w:jc w:val="right"/>
          </w:pPr>
        </w:p>
      </w:tc>
    </w:tr>
  </w:tbl>
  <w:p w14:paraId="74B16237" w14:textId="6DD0F78B" w:rsidR="7C9FB560" w:rsidRDefault="7C9FB560" w:rsidP="7C9FB5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0696E"/>
    <w:multiLevelType w:val="multilevel"/>
    <w:tmpl w:val="C7C44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3A1D30"/>
    <w:multiLevelType w:val="multilevel"/>
    <w:tmpl w:val="C3F42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3E540F"/>
    <w:multiLevelType w:val="hybridMultilevel"/>
    <w:tmpl w:val="F428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0726F"/>
    <w:multiLevelType w:val="hybridMultilevel"/>
    <w:tmpl w:val="DF12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A90DFC"/>
    <w:multiLevelType w:val="hybridMultilevel"/>
    <w:tmpl w:val="3F563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356B6D"/>
    <w:multiLevelType w:val="hybridMultilevel"/>
    <w:tmpl w:val="2A60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0130ED"/>
    <w:multiLevelType w:val="hybridMultilevel"/>
    <w:tmpl w:val="46E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0559FB"/>
    <w:multiLevelType w:val="hybridMultilevel"/>
    <w:tmpl w:val="94D2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D03C28"/>
    <w:multiLevelType w:val="hybridMultilevel"/>
    <w:tmpl w:val="3B28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6"/>
  </w:num>
  <w:num w:numId="5">
    <w:abstractNumId w:val="4"/>
  </w:num>
  <w:num w:numId="6">
    <w:abstractNumId w:val="5"/>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BB6"/>
    <w:rsid w:val="00012C19"/>
    <w:rsid w:val="000153C1"/>
    <w:rsid w:val="000209E4"/>
    <w:rsid w:val="00026F94"/>
    <w:rsid w:val="000771EA"/>
    <w:rsid w:val="00085B14"/>
    <w:rsid w:val="000946DC"/>
    <w:rsid w:val="00094CEC"/>
    <w:rsid w:val="000A569D"/>
    <w:rsid w:val="000D689C"/>
    <w:rsid w:val="00102E15"/>
    <w:rsid w:val="00107ED6"/>
    <w:rsid w:val="00112099"/>
    <w:rsid w:val="00124880"/>
    <w:rsid w:val="001248F8"/>
    <w:rsid w:val="00126D93"/>
    <w:rsid w:val="0013431D"/>
    <w:rsid w:val="001427A2"/>
    <w:rsid w:val="0014338D"/>
    <w:rsid w:val="00144CFE"/>
    <w:rsid w:val="00146937"/>
    <w:rsid w:val="00156458"/>
    <w:rsid w:val="0017429B"/>
    <w:rsid w:val="0018181B"/>
    <w:rsid w:val="00191AEF"/>
    <w:rsid w:val="001D3398"/>
    <w:rsid w:val="001E2280"/>
    <w:rsid w:val="001F32F2"/>
    <w:rsid w:val="002523D4"/>
    <w:rsid w:val="00264874"/>
    <w:rsid w:val="002804EF"/>
    <w:rsid w:val="002A3480"/>
    <w:rsid w:val="002B701D"/>
    <w:rsid w:val="00314EC7"/>
    <w:rsid w:val="00315313"/>
    <w:rsid w:val="003216A4"/>
    <w:rsid w:val="003309E3"/>
    <w:rsid w:val="00347646"/>
    <w:rsid w:val="00355673"/>
    <w:rsid w:val="003A274A"/>
    <w:rsid w:val="003A4F78"/>
    <w:rsid w:val="003B53FB"/>
    <w:rsid w:val="003F7825"/>
    <w:rsid w:val="00403CDB"/>
    <w:rsid w:val="004149D9"/>
    <w:rsid w:val="00414BB8"/>
    <w:rsid w:val="00432AAA"/>
    <w:rsid w:val="0043554C"/>
    <w:rsid w:val="004542DB"/>
    <w:rsid w:val="004558D6"/>
    <w:rsid w:val="00471901"/>
    <w:rsid w:val="00485C48"/>
    <w:rsid w:val="004B214E"/>
    <w:rsid w:val="004F4684"/>
    <w:rsid w:val="00500441"/>
    <w:rsid w:val="00504BB2"/>
    <w:rsid w:val="005146A8"/>
    <w:rsid w:val="00525BB6"/>
    <w:rsid w:val="005831B9"/>
    <w:rsid w:val="00584708"/>
    <w:rsid w:val="005E702D"/>
    <w:rsid w:val="005E7E70"/>
    <w:rsid w:val="005F1120"/>
    <w:rsid w:val="0060106F"/>
    <w:rsid w:val="00607BED"/>
    <w:rsid w:val="00622D70"/>
    <w:rsid w:val="00633FF6"/>
    <w:rsid w:val="00661B2E"/>
    <w:rsid w:val="00664DEA"/>
    <w:rsid w:val="00673A6A"/>
    <w:rsid w:val="00674130"/>
    <w:rsid w:val="00680D2B"/>
    <w:rsid w:val="00695533"/>
    <w:rsid w:val="006A754E"/>
    <w:rsid w:val="006E7C10"/>
    <w:rsid w:val="006F40D0"/>
    <w:rsid w:val="007129D7"/>
    <w:rsid w:val="00721C06"/>
    <w:rsid w:val="00727196"/>
    <w:rsid w:val="007940A0"/>
    <w:rsid w:val="007A5290"/>
    <w:rsid w:val="007D0C0D"/>
    <w:rsid w:val="007D3E8D"/>
    <w:rsid w:val="00823752"/>
    <w:rsid w:val="00841F96"/>
    <w:rsid w:val="00856FA3"/>
    <w:rsid w:val="008668D0"/>
    <w:rsid w:val="00890221"/>
    <w:rsid w:val="008B2F2A"/>
    <w:rsid w:val="008D5396"/>
    <w:rsid w:val="008D5F9A"/>
    <w:rsid w:val="0091083E"/>
    <w:rsid w:val="00920C94"/>
    <w:rsid w:val="00926358"/>
    <w:rsid w:val="009300B3"/>
    <w:rsid w:val="00942C03"/>
    <w:rsid w:val="00965CD3"/>
    <w:rsid w:val="00972BFD"/>
    <w:rsid w:val="0098617B"/>
    <w:rsid w:val="009E5216"/>
    <w:rsid w:val="009E6B3A"/>
    <w:rsid w:val="00A12B7A"/>
    <w:rsid w:val="00A17379"/>
    <w:rsid w:val="00A34E53"/>
    <w:rsid w:val="00A34EEA"/>
    <w:rsid w:val="00A6006C"/>
    <w:rsid w:val="00A96827"/>
    <w:rsid w:val="00AE2A57"/>
    <w:rsid w:val="00AF2362"/>
    <w:rsid w:val="00B204D1"/>
    <w:rsid w:val="00B3762F"/>
    <w:rsid w:val="00B51647"/>
    <w:rsid w:val="00B95E5F"/>
    <w:rsid w:val="00BA7293"/>
    <w:rsid w:val="00BF2A17"/>
    <w:rsid w:val="00C116E3"/>
    <w:rsid w:val="00C31285"/>
    <w:rsid w:val="00C350D8"/>
    <w:rsid w:val="00C35E5A"/>
    <w:rsid w:val="00C53633"/>
    <w:rsid w:val="00C73CE0"/>
    <w:rsid w:val="00CA2757"/>
    <w:rsid w:val="00D25B8D"/>
    <w:rsid w:val="00D938A8"/>
    <w:rsid w:val="00D96E4D"/>
    <w:rsid w:val="00DA1F5C"/>
    <w:rsid w:val="00DC05FE"/>
    <w:rsid w:val="00DE0CC1"/>
    <w:rsid w:val="00DE1100"/>
    <w:rsid w:val="00DE46EA"/>
    <w:rsid w:val="00DF39D5"/>
    <w:rsid w:val="00E245C9"/>
    <w:rsid w:val="00E422B4"/>
    <w:rsid w:val="00E43C41"/>
    <w:rsid w:val="00E90A9D"/>
    <w:rsid w:val="00E91AB0"/>
    <w:rsid w:val="00EA53F7"/>
    <w:rsid w:val="00EB1F33"/>
    <w:rsid w:val="00EB3DA9"/>
    <w:rsid w:val="00EC0E50"/>
    <w:rsid w:val="00ED4781"/>
    <w:rsid w:val="00EF2F6C"/>
    <w:rsid w:val="00EF7CE2"/>
    <w:rsid w:val="00F02209"/>
    <w:rsid w:val="00F03B0C"/>
    <w:rsid w:val="00F05F35"/>
    <w:rsid w:val="00F15754"/>
    <w:rsid w:val="00F3385C"/>
    <w:rsid w:val="00F4258E"/>
    <w:rsid w:val="00F77171"/>
    <w:rsid w:val="00F85BB2"/>
    <w:rsid w:val="00FF475F"/>
    <w:rsid w:val="7C9FB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F75AF2"/>
  <w15:chartTrackingRefBased/>
  <w15:docId w15:val="{E1A76B7C-0CCA-AF43-B894-21CB7D09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Body CS)"/>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BB6"/>
    <w:pPr>
      <w:ind w:left="720"/>
      <w:contextualSpacing/>
    </w:pPr>
  </w:style>
  <w:style w:type="paragraph" w:styleId="Footer">
    <w:name w:val="footer"/>
    <w:basedOn w:val="Normal"/>
    <w:link w:val="FooterChar"/>
    <w:uiPriority w:val="99"/>
    <w:unhideWhenUsed/>
    <w:rsid w:val="00C35E5A"/>
    <w:pPr>
      <w:tabs>
        <w:tab w:val="center" w:pos="4513"/>
        <w:tab w:val="right" w:pos="9026"/>
      </w:tabs>
    </w:pPr>
  </w:style>
  <w:style w:type="character" w:customStyle="1" w:styleId="FooterChar">
    <w:name w:val="Footer Char"/>
    <w:basedOn w:val="DefaultParagraphFont"/>
    <w:link w:val="Footer"/>
    <w:uiPriority w:val="99"/>
    <w:rsid w:val="00C35E5A"/>
  </w:style>
  <w:style w:type="character" w:styleId="PageNumber">
    <w:name w:val="page number"/>
    <w:basedOn w:val="DefaultParagraphFont"/>
    <w:uiPriority w:val="99"/>
    <w:semiHidden/>
    <w:unhideWhenUsed/>
    <w:rsid w:val="00C35E5A"/>
  </w:style>
  <w:style w:type="character" w:styleId="Hyperlink">
    <w:name w:val="Hyperlink"/>
    <w:basedOn w:val="DefaultParagraphFont"/>
    <w:uiPriority w:val="99"/>
    <w:unhideWhenUsed/>
    <w:rsid w:val="009300B3"/>
    <w:rPr>
      <w:color w:val="0563C1" w:themeColor="hyperlink"/>
      <w:u w:val="single"/>
    </w:rPr>
  </w:style>
  <w:style w:type="paragraph" w:styleId="Header">
    <w:name w:val="header"/>
    <w:basedOn w:val="Normal"/>
    <w:link w:val="HeaderChar"/>
    <w:uiPriority w:val="99"/>
    <w:unhideWhenUsed/>
    <w:rsid w:val="009E5216"/>
    <w:pPr>
      <w:tabs>
        <w:tab w:val="center" w:pos="4513"/>
        <w:tab w:val="right" w:pos="9026"/>
      </w:tabs>
    </w:pPr>
  </w:style>
  <w:style w:type="character" w:customStyle="1" w:styleId="HeaderChar">
    <w:name w:val="Header Char"/>
    <w:basedOn w:val="DefaultParagraphFont"/>
    <w:link w:val="Header"/>
    <w:uiPriority w:val="99"/>
    <w:rsid w:val="009E5216"/>
  </w:style>
  <w:style w:type="paragraph" w:styleId="NormalWeb">
    <w:name w:val="Normal (Web)"/>
    <w:basedOn w:val="Normal"/>
    <w:uiPriority w:val="99"/>
    <w:semiHidden/>
    <w:unhideWhenUsed/>
    <w:rsid w:val="005F1120"/>
    <w:pPr>
      <w:spacing w:before="100" w:beforeAutospacing="1" w:after="100" w:afterAutospacing="1"/>
    </w:pPr>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F7717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77171"/>
    <w:rPr>
      <w:rFonts w:ascii="Times New Roman" w:hAnsi="Times New Roman" w:cs="Times New Roman"/>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F41F65"/>
    <w:rsid w:val="00F41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3540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Garcez, Ed</dc:creator>
  <cp:keywords/>
  <dc:description/>
  <cp:lastModifiedBy>McAdams, Gemma</cp:lastModifiedBy>
  <cp:revision>2</cp:revision>
  <dcterms:created xsi:type="dcterms:W3CDTF">2019-08-08T09:09:00Z</dcterms:created>
  <dcterms:modified xsi:type="dcterms:W3CDTF">2019-08-08T09:09:00Z</dcterms:modified>
</cp:coreProperties>
</file>