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F233A" w14:textId="77777777" w:rsidR="00177F32" w:rsidRDefault="00177F32" w:rsidP="00F407B6">
      <w:pPr>
        <w:jc w:val="center"/>
        <w:rPr>
          <w:rFonts w:cs="Arial"/>
          <w:b/>
          <w:szCs w:val="22"/>
        </w:rPr>
      </w:pPr>
      <w:r>
        <w:rPr>
          <w:noProof/>
        </w:rPr>
        <w:drawing>
          <wp:anchor distT="0" distB="0" distL="114300" distR="114300" simplePos="0" relativeHeight="251658240" behindDoc="0" locked="0" layoutInCell="1" allowOverlap="1" wp14:anchorId="154167BE" wp14:editId="0DE9BD31">
            <wp:simplePos x="0" y="0"/>
            <wp:positionH relativeFrom="page">
              <wp:posOffset>8496300</wp:posOffset>
            </wp:positionH>
            <wp:positionV relativeFrom="paragraph">
              <wp:posOffset>0</wp:posOffset>
            </wp:positionV>
            <wp:extent cx="1851660" cy="4038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den-council-logo.jpg"/>
                    <pic:cNvPicPr/>
                  </pic:nvPicPr>
                  <pic:blipFill rotWithShape="1">
                    <a:blip r:embed="rId7" cstate="print">
                      <a:extLst>
                        <a:ext uri="{28A0092B-C50C-407E-A947-70E740481C1C}">
                          <a14:useLocalDpi xmlns:a14="http://schemas.microsoft.com/office/drawing/2010/main" val="0"/>
                        </a:ext>
                      </a:extLst>
                    </a:blip>
                    <a:srcRect t="17096" b="11310"/>
                    <a:stretch/>
                  </pic:blipFill>
                  <pic:spPr bwMode="auto">
                    <a:xfrm>
                      <a:off x="0" y="0"/>
                      <a:ext cx="1851660" cy="403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cs="Arial"/>
          <w:b/>
          <w:szCs w:val="22"/>
        </w:rPr>
        <w:t xml:space="preserve">                                                                    </w:t>
      </w:r>
    </w:p>
    <w:p w14:paraId="5BE248B4" w14:textId="77777777" w:rsidR="00177F32" w:rsidRDefault="00177F32" w:rsidP="00F407B6">
      <w:pPr>
        <w:jc w:val="center"/>
        <w:rPr>
          <w:rFonts w:cs="Arial"/>
          <w:b/>
          <w:szCs w:val="22"/>
        </w:rPr>
      </w:pPr>
    </w:p>
    <w:p w14:paraId="7E0FFBD7" w14:textId="5B0BA78A" w:rsidR="00177F32" w:rsidRDefault="00177F32" w:rsidP="00F407B6">
      <w:pPr>
        <w:jc w:val="center"/>
        <w:rPr>
          <w:rFonts w:cs="Arial"/>
          <w:b/>
          <w:szCs w:val="22"/>
        </w:rPr>
      </w:pPr>
    </w:p>
    <w:p w14:paraId="138F98CC" w14:textId="77777777" w:rsidR="00177F32" w:rsidRPr="00177F32" w:rsidRDefault="007A6B99" w:rsidP="00F407B6">
      <w:pPr>
        <w:jc w:val="center"/>
        <w:rPr>
          <w:rFonts w:cs="Arial"/>
          <w:szCs w:val="22"/>
        </w:rPr>
      </w:pPr>
      <w:r w:rsidRPr="00177F32">
        <w:rPr>
          <w:rFonts w:cs="Arial"/>
          <w:szCs w:val="22"/>
        </w:rPr>
        <w:t>Job Capsule Supplementary Information</w:t>
      </w:r>
    </w:p>
    <w:p w14:paraId="0A4EC769" w14:textId="28892CD0" w:rsidR="00EB687D" w:rsidRPr="00177F32" w:rsidRDefault="000B6E06" w:rsidP="00F407B6">
      <w:pPr>
        <w:jc w:val="center"/>
        <w:rPr>
          <w:rFonts w:cs="Arial"/>
          <w:b/>
          <w:sz w:val="24"/>
          <w:szCs w:val="22"/>
        </w:rPr>
      </w:pPr>
      <w:r>
        <w:rPr>
          <w:rFonts w:cs="Arial"/>
          <w:b/>
          <w:sz w:val="24"/>
          <w:szCs w:val="22"/>
        </w:rPr>
        <w:t>Improvement Manager – Customer Services</w:t>
      </w:r>
    </w:p>
    <w:p w14:paraId="0A4EC76C" w14:textId="2F55D632" w:rsidR="00F407B6" w:rsidRDefault="00F407B6" w:rsidP="007A6B99">
      <w:pPr>
        <w:rPr>
          <w:rFonts w:cs="Arial"/>
          <w:b/>
          <w:szCs w:val="22"/>
        </w:rPr>
      </w:pPr>
    </w:p>
    <w:p w14:paraId="0B0717A8" w14:textId="77777777" w:rsidR="00432147" w:rsidRPr="0064739B" w:rsidRDefault="00432147" w:rsidP="007A6B99">
      <w:pPr>
        <w:rPr>
          <w:rFonts w:cs="Arial"/>
          <w:b/>
          <w:sz w:val="16"/>
          <w:szCs w:val="22"/>
        </w:rPr>
      </w:pPr>
    </w:p>
    <w:p w14:paraId="0A4EC76D" w14:textId="2A845187" w:rsidR="001362D5" w:rsidRPr="00B07543" w:rsidRDefault="00731E39" w:rsidP="007A6B99">
      <w:pPr>
        <w:rPr>
          <w:rFonts w:cs="Arial"/>
          <w:b/>
          <w:szCs w:val="22"/>
        </w:rPr>
      </w:pPr>
      <w:r w:rsidRPr="00B07543">
        <w:rPr>
          <w:rFonts w:cs="Arial"/>
          <w:b/>
          <w:szCs w:val="22"/>
        </w:rPr>
        <w:t xml:space="preserve">Job Family: </w:t>
      </w:r>
      <w:r w:rsidRPr="00432147">
        <w:rPr>
          <w:rFonts w:cs="Arial"/>
          <w:szCs w:val="22"/>
        </w:rPr>
        <w:t>Customer Service</w:t>
      </w:r>
      <w:r w:rsidR="007A6B99" w:rsidRPr="00B07543">
        <w:rPr>
          <w:rFonts w:cs="Arial"/>
          <w:b/>
          <w:szCs w:val="22"/>
        </w:rPr>
        <w:t xml:space="preserve"> </w:t>
      </w:r>
      <w:r w:rsidR="00432147">
        <w:rPr>
          <w:rFonts w:cs="Arial"/>
          <w:b/>
          <w:szCs w:val="22"/>
        </w:rPr>
        <w:t xml:space="preserve">   </w:t>
      </w:r>
      <w:r w:rsidR="007A6B99" w:rsidRPr="00B07543">
        <w:rPr>
          <w:rFonts w:cs="Arial"/>
          <w:b/>
          <w:szCs w:val="22"/>
        </w:rPr>
        <w:t xml:space="preserve">Job </w:t>
      </w:r>
      <w:r w:rsidR="001362D5" w:rsidRPr="00B07543">
        <w:rPr>
          <w:rFonts w:cs="Arial"/>
          <w:b/>
          <w:szCs w:val="22"/>
        </w:rPr>
        <w:t>Zone</w:t>
      </w:r>
      <w:r w:rsidRPr="00B07543">
        <w:rPr>
          <w:rFonts w:cs="Arial"/>
          <w:b/>
          <w:szCs w:val="22"/>
        </w:rPr>
        <w:t>:</w:t>
      </w:r>
      <w:r w:rsidRPr="00432147">
        <w:rPr>
          <w:rFonts w:cs="Arial"/>
          <w:szCs w:val="22"/>
        </w:rPr>
        <w:t xml:space="preserve"> </w:t>
      </w:r>
      <w:r w:rsidR="00432147" w:rsidRPr="00432147">
        <w:rPr>
          <w:rFonts w:cs="Arial"/>
          <w:szCs w:val="22"/>
        </w:rPr>
        <w:t>5.1</w:t>
      </w:r>
    </w:p>
    <w:p w14:paraId="0A4EC76E" w14:textId="77777777" w:rsidR="00731E39" w:rsidRPr="00B07543" w:rsidRDefault="00731E39" w:rsidP="00EB687D">
      <w:pPr>
        <w:rPr>
          <w:rFonts w:cs="Arial"/>
          <w:szCs w:val="22"/>
        </w:rPr>
      </w:pPr>
    </w:p>
    <w:p w14:paraId="0D8275B2" w14:textId="11D13024" w:rsidR="00177F32" w:rsidRPr="00B07543" w:rsidRDefault="00EB687D" w:rsidP="00EB687D">
      <w:pPr>
        <w:rPr>
          <w:rFonts w:cs="Arial"/>
          <w:b/>
          <w:szCs w:val="22"/>
        </w:rPr>
      </w:pPr>
      <w:r w:rsidRPr="00B07543">
        <w:rPr>
          <w:rFonts w:cs="Arial"/>
          <w:b/>
          <w:szCs w:val="22"/>
        </w:rPr>
        <w:t xml:space="preserve">Role </w:t>
      </w:r>
      <w:r w:rsidR="007A6B99" w:rsidRPr="00B07543">
        <w:rPr>
          <w:rFonts w:cs="Arial"/>
          <w:b/>
          <w:szCs w:val="22"/>
        </w:rPr>
        <w:t>Purpose</w:t>
      </w:r>
    </w:p>
    <w:p w14:paraId="26B62ABE" w14:textId="0283314E" w:rsidR="00BD18C8" w:rsidRPr="00A23AAA" w:rsidRDefault="00E20745" w:rsidP="00A759C7">
      <w:pPr>
        <w:jc w:val="both"/>
      </w:pPr>
      <w:r>
        <w:t xml:space="preserve">This role is all about transforming the citizen experience. </w:t>
      </w:r>
      <w:r w:rsidR="00692FB5">
        <w:t>As part of Camden 2025 plan, we’re focusing on making things easy for customers. Therefore, we’</w:t>
      </w:r>
      <w:r w:rsidR="00B80368">
        <w:t>re</w:t>
      </w:r>
      <w:r w:rsidR="00692FB5">
        <w:t xml:space="preserve"> embarking on a three year programme to transform the citizen experience, Contact Camde</w:t>
      </w:r>
      <w:r w:rsidR="00B80368">
        <w:t>n plays a crucial part in achieving this objective</w:t>
      </w:r>
      <w:r w:rsidR="00692FB5">
        <w:t xml:space="preserve">. Contact Camden had over one million customer conversations in 2018 – through phone and email. We believe many of these contacts can be prevented if we re-design our services and the way we work. </w:t>
      </w:r>
      <w:r w:rsidR="0078544F">
        <w:t xml:space="preserve">You’ll be part of the </w:t>
      </w:r>
      <w:r w:rsidR="0078260B">
        <w:t xml:space="preserve">Customer Services team and </w:t>
      </w:r>
      <w:r w:rsidR="00692FB5">
        <w:t>form a close partnership</w:t>
      </w:r>
      <w:r w:rsidR="0078544F">
        <w:t xml:space="preserve"> with </w:t>
      </w:r>
      <w:r w:rsidR="007F1EF1">
        <w:t>a variety of stakeholders</w:t>
      </w:r>
      <w:r w:rsidR="0078544F">
        <w:t xml:space="preserve"> to re-design our services</w:t>
      </w:r>
      <w:r w:rsidR="00A759C7">
        <w:t xml:space="preserve"> within Camden Council</w:t>
      </w:r>
      <w:r w:rsidR="0078544F">
        <w:t xml:space="preserve">. </w:t>
      </w:r>
      <w:r w:rsidR="007F1EF1">
        <w:t xml:space="preserve">You’ll be insight led; </w:t>
      </w:r>
      <w:r w:rsidR="007F1EF1">
        <w:t xml:space="preserve">always seeking evidence from different sources and analysing data to innovate and improve. </w:t>
      </w:r>
      <w:r w:rsidR="0078260B">
        <w:t>As the Contact Camden Lead on the ‘transforming the citizen experience’ programme, y</w:t>
      </w:r>
      <w:r w:rsidR="00692FB5">
        <w:t xml:space="preserve">ou’ll play a critical role in re-designing services by turning </w:t>
      </w:r>
      <w:r w:rsidR="00711098">
        <w:t xml:space="preserve">insight into action, and </w:t>
      </w:r>
      <w:r w:rsidR="00692FB5">
        <w:t>working with service areas on understanding failure demand, be part of service design and implement any change within Contact Camden.</w:t>
      </w:r>
      <w:r w:rsidR="00977BBC">
        <w:t xml:space="preserve"> </w:t>
      </w:r>
      <w:r w:rsidR="0078260B">
        <w:t xml:space="preserve">This role will own the </w:t>
      </w:r>
      <w:r w:rsidR="007F1EF1">
        <w:t>Customer Service</w:t>
      </w:r>
      <w:r w:rsidR="0078260B">
        <w:t xml:space="preserve"> improvement plan, and lead on delivering</w:t>
      </w:r>
      <w:r w:rsidR="000B6E06">
        <w:t xml:space="preserve"> key projects and</w:t>
      </w:r>
      <w:r w:rsidR="0078260B">
        <w:t xml:space="preserve"> improvements across Contact Camden.  </w:t>
      </w:r>
    </w:p>
    <w:p w14:paraId="107A6CDA" w14:textId="25FA86AA" w:rsidR="00E85C3D" w:rsidRDefault="00E85C3D" w:rsidP="00A759C7">
      <w:pPr>
        <w:jc w:val="both"/>
      </w:pPr>
    </w:p>
    <w:p w14:paraId="2B33F7B2" w14:textId="608741E0" w:rsidR="00D214AE" w:rsidRPr="0078260B" w:rsidRDefault="00D214AE" w:rsidP="00B80368">
      <w:pPr>
        <w:jc w:val="both"/>
        <w:rPr>
          <w:sz w:val="18"/>
        </w:rPr>
      </w:pPr>
    </w:p>
    <w:p w14:paraId="0A4EC772" w14:textId="70BECA99" w:rsidR="00EB687D" w:rsidRPr="00B07543" w:rsidRDefault="00287409" w:rsidP="00EB687D">
      <w:pPr>
        <w:rPr>
          <w:rFonts w:cs="Arial"/>
          <w:b/>
          <w:szCs w:val="22"/>
        </w:rPr>
      </w:pPr>
      <w:r w:rsidRPr="00B07543">
        <w:rPr>
          <w:rFonts w:cs="Arial"/>
          <w:b/>
          <w:szCs w:val="22"/>
        </w:rPr>
        <w:t>Example</w:t>
      </w:r>
      <w:r w:rsidR="00EB687D" w:rsidRPr="00B07543">
        <w:rPr>
          <w:rFonts w:cs="Arial"/>
          <w:b/>
          <w:szCs w:val="22"/>
        </w:rPr>
        <w:t xml:space="preserve"> </w:t>
      </w:r>
      <w:r w:rsidR="007A6B99" w:rsidRPr="00B07543">
        <w:rPr>
          <w:rFonts w:cs="Arial"/>
          <w:b/>
          <w:szCs w:val="22"/>
        </w:rPr>
        <w:t>outcomes or objectives that this role will deliver</w:t>
      </w:r>
      <w:r w:rsidR="00177F32">
        <w:rPr>
          <w:rFonts w:cs="Arial"/>
          <w:b/>
          <w:szCs w:val="22"/>
        </w:rPr>
        <w:t>:</w:t>
      </w:r>
    </w:p>
    <w:p w14:paraId="0A4EC773" w14:textId="77777777" w:rsidR="00EB687D" w:rsidRPr="00A759C7" w:rsidRDefault="00EB687D" w:rsidP="00EB687D">
      <w:pPr>
        <w:rPr>
          <w:rFonts w:cs="Arial"/>
          <w:i/>
          <w:sz w:val="16"/>
          <w:szCs w:val="22"/>
        </w:rPr>
      </w:pPr>
    </w:p>
    <w:p w14:paraId="10A88E7C" w14:textId="12EFF84A" w:rsidR="00177F32" w:rsidRDefault="00177F32" w:rsidP="00177F32">
      <w:pPr>
        <w:jc w:val="both"/>
        <w:rPr>
          <w:b/>
        </w:rPr>
      </w:pPr>
      <w:r w:rsidRPr="00177F32">
        <w:rPr>
          <w:b/>
        </w:rPr>
        <w:t>Leadership</w:t>
      </w:r>
    </w:p>
    <w:p w14:paraId="1B14D8FF" w14:textId="77777777" w:rsidR="00177F32" w:rsidRPr="00A759C7" w:rsidRDefault="00177F32" w:rsidP="00177F32">
      <w:pPr>
        <w:jc w:val="both"/>
        <w:rPr>
          <w:b/>
          <w:sz w:val="16"/>
        </w:rPr>
      </w:pPr>
    </w:p>
    <w:p w14:paraId="6946E885" w14:textId="7B4F7511" w:rsidR="008274FE" w:rsidRPr="00B80368" w:rsidRDefault="00AF01DD" w:rsidP="00177F32">
      <w:pPr>
        <w:pStyle w:val="ListParagraph"/>
        <w:numPr>
          <w:ilvl w:val="0"/>
          <w:numId w:val="29"/>
        </w:numPr>
        <w:spacing w:after="160" w:line="259" w:lineRule="auto"/>
        <w:jc w:val="both"/>
        <w:rPr>
          <w:b/>
        </w:rPr>
      </w:pPr>
      <w:r>
        <w:t>Even though this role doesn’t directly line manage people, you’ll be expected to</w:t>
      </w:r>
      <w:r w:rsidR="00A23AAA">
        <w:t xml:space="preserve"> role-model leadership behaviours, </w:t>
      </w:r>
      <w:r>
        <w:t>as this will be a high profile role working across the council with different service areas</w:t>
      </w:r>
      <w:r w:rsidR="001B6BD1">
        <w:t xml:space="preserve"> and a range of different stakeholders`</w:t>
      </w:r>
    </w:p>
    <w:p w14:paraId="438CD52B" w14:textId="35CDEF35" w:rsidR="00B80368" w:rsidRDefault="00B80368" w:rsidP="00B80368">
      <w:pPr>
        <w:pStyle w:val="ListParagraph"/>
        <w:numPr>
          <w:ilvl w:val="0"/>
          <w:numId w:val="29"/>
        </w:numPr>
        <w:jc w:val="both"/>
      </w:pPr>
      <w:r>
        <w:t xml:space="preserve">Working with teams to find solutions to complex problems and processes </w:t>
      </w:r>
    </w:p>
    <w:p w14:paraId="385EA0CB" w14:textId="06A46D66" w:rsidR="00B80368" w:rsidRDefault="00B80368" w:rsidP="00B80368">
      <w:pPr>
        <w:pStyle w:val="ListParagraph"/>
        <w:numPr>
          <w:ilvl w:val="0"/>
          <w:numId w:val="29"/>
        </w:numPr>
        <w:jc w:val="both"/>
      </w:pPr>
      <w:r>
        <w:t>Highly ‘hands on’ role, lead on key strategic projects using data, insight and financial modelling to influence multiple stakeholders and drive the right decisions</w:t>
      </w:r>
    </w:p>
    <w:p w14:paraId="7295BB6C" w14:textId="3FF70A50" w:rsidR="00177F32" w:rsidRPr="00B80368" w:rsidRDefault="00177F32" w:rsidP="00974B22">
      <w:pPr>
        <w:pStyle w:val="ListParagraph"/>
        <w:numPr>
          <w:ilvl w:val="0"/>
          <w:numId w:val="29"/>
        </w:numPr>
        <w:spacing w:after="160" w:line="259" w:lineRule="auto"/>
        <w:jc w:val="both"/>
        <w:rPr>
          <w:b/>
        </w:rPr>
      </w:pPr>
      <w:r w:rsidRPr="00177F32">
        <w:t>Part of the Cus</w:t>
      </w:r>
      <w:r w:rsidR="00EE5157">
        <w:t>tomer Services leadership team;</w:t>
      </w:r>
      <w:r w:rsidRPr="00177F32">
        <w:t xml:space="preserve"> you’ll be expected to have an opinion about topics that don’t sit within your area and contribute to the leadership of the department. We want positive critique about everything we do, to ensu</w:t>
      </w:r>
      <w:r w:rsidR="003C0A04">
        <w:t>re we become to best we can be</w:t>
      </w:r>
    </w:p>
    <w:p w14:paraId="0936FABA" w14:textId="77777777" w:rsidR="00B80368" w:rsidRPr="00B80368" w:rsidRDefault="00B80368" w:rsidP="00B80368">
      <w:pPr>
        <w:pStyle w:val="ListParagraph"/>
        <w:jc w:val="both"/>
      </w:pPr>
    </w:p>
    <w:p w14:paraId="75440B7A" w14:textId="783AC41A" w:rsidR="00177F32" w:rsidRDefault="000B6E06" w:rsidP="00177F32">
      <w:pPr>
        <w:jc w:val="both"/>
        <w:rPr>
          <w:b/>
        </w:rPr>
      </w:pPr>
      <w:r>
        <w:rPr>
          <w:b/>
        </w:rPr>
        <w:t xml:space="preserve">Delivering </w:t>
      </w:r>
      <w:r w:rsidR="006D2A66">
        <w:rPr>
          <w:b/>
        </w:rPr>
        <w:t>Contact Cam</w:t>
      </w:r>
      <w:r w:rsidR="00C7783F">
        <w:rPr>
          <w:b/>
        </w:rPr>
        <w:t>den</w:t>
      </w:r>
      <w:r>
        <w:rPr>
          <w:b/>
        </w:rPr>
        <w:t xml:space="preserve"> improvement projects</w:t>
      </w:r>
    </w:p>
    <w:p w14:paraId="246692DA" w14:textId="77777777" w:rsidR="00177F32" w:rsidRPr="00A759C7" w:rsidRDefault="00177F32" w:rsidP="00177F32">
      <w:pPr>
        <w:jc w:val="both"/>
        <w:rPr>
          <w:b/>
          <w:sz w:val="16"/>
        </w:rPr>
      </w:pPr>
    </w:p>
    <w:p w14:paraId="57D55A4E" w14:textId="4CBC388C" w:rsidR="001B6BD1" w:rsidRPr="001B6BD1" w:rsidRDefault="001B6BD1" w:rsidP="001B6BD1">
      <w:pPr>
        <w:pStyle w:val="ListParagraph"/>
        <w:numPr>
          <w:ilvl w:val="0"/>
          <w:numId w:val="29"/>
        </w:numPr>
        <w:spacing w:after="160" w:line="259" w:lineRule="auto"/>
        <w:jc w:val="both"/>
        <w:rPr>
          <w:b/>
        </w:rPr>
      </w:pPr>
      <w:r>
        <w:t>Be a Contact Camden subject matter expert; it’s important you understand how Contact Camden works</w:t>
      </w:r>
      <w:r w:rsidR="00711098">
        <w:t>,</w:t>
      </w:r>
      <w:r>
        <w:t xml:space="preserve"> and how Contact Camden are part of the re-designing of services across the council </w:t>
      </w:r>
    </w:p>
    <w:p w14:paraId="7BD9A98D" w14:textId="532E5060" w:rsidR="00E154BA" w:rsidRPr="00D80526" w:rsidRDefault="00711098" w:rsidP="00D80526">
      <w:pPr>
        <w:pStyle w:val="ListParagraph"/>
        <w:numPr>
          <w:ilvl w:val="0"/>
          <w:numId w:val="29"/>
        </w:numPr>
        <w:spacing w:after="160" w:line="259" w:lineRule="auto"/>
        <w:jc w:val="both"/>
        <w:rPr>
          <w:b/>
        </w:rPr>
      </w:pPr>
      <w:r>
        <w:t>Understand Contact Camden’s current service offering across the council, and ensure the service offering is documented and kept updated</w:t>
      </w:r>
    </w:p>
    <w:p w14:paraId="7E79731E" w14:textId="606682E0" w:rsidR="00437594" w:rsidRPr="00437594" w:rsidRDefault="000B6E06" w:rsidP="00437594">
      <w:pPr>
        <w:pStyle w:val="ListParagraph"/>
        <w:numPr>
          <w:ilvl w:val="0"/>
          <w:numId w:val="29"/>
        </w:numPr>
        <w:spacing w:after="160" w:line="259" w:lineRule="auto"/>
        <w:jc w:val="both"/>
        <w:rPr>
          <w:b/>
        </w:rPr>
      </w:pPr>
      <w:r>
        <w:t>O</w:t>
      </w:r>
      <w:r w:rsidR="009D4BC8">
        <w:t>wn</w:t>
      </w:r>
      <w:r>
        <w:t xml:space="preserve">, lead and deliver </w:t>
      </w:r>
      <w:r w:rsidR="009D4BC8">
        <w:t xml:space="preserve">the </w:t>
      </w:r>
      <w:r w:rsidR="00437594">
        <w:t>Contact Camden improvement action plans</w:t>
      </w:r>
    </w:p>
    <w:p w14:paraId="1FAD8859" w14:textId="77777777" w:rsidR="00437594" w:rsidRPr="00437594" w:rsidRDefault="00437594" w:rsidP="00E85C3D">
      <w:pPr>
        <w:pStyle w:val="ListParagraph"/>
        <w:numPr>
          <w:ilvl w:val="0"/>
          <w:numId w:val="29"/>
        </w:numPr>
        <w:spacing w:after="160" w:line="259" w:lineRule="auto"/>
        <w:jc w:val="both"/>
        <w:rPr>
          <w:b/>
        </w:rPr>
      </w:pPr>
      <w:r>
        <w:t>D</w:t>
      </w:r>
      <w:r w:rsidR="009D4BC8">
        <w:t xml:space="preserve">eliver </w:t>
      </w:r>
      <w:r>
        <w:t xml:space="preserve">a continuous improvement system and culture, which engages </w:t>
      </w:r>
      <w:r w:rsidR="00B83C13">
        <w:t xml:space="preserve">agents to suggest </w:t>
      </w:r>
      <w:r>
        <w:t>and implement improvements</w:t>
      </w:r>
    </w:p>
    <w:p w14:paraId="30AE436C" w14:textId="730E61A6" w:rsidR="00B83C13" w:rsidRPr="00437594" w:rsidRDefault="009C1575" w:rsidP="00E85C3D">
      <w:pPr>
        <w:pStyle w:val="ListParagraph"/>
        <w:numPr>
          <w:ilvl w:val="0"/>
          <w:numId w:val="29"/>
        </w:numPr>
        <w:spacing w:after="160" w:line="259" w:lineRule="auto"/>
        <w:jc w:val="both"/>
        <w:rPr>
          <w:b/>
        </w:rPr>
      </w:pPr>
      <w:r>
        <w:t xml:space="preserve">Lead on </w:t>
      </w:r>
      <w:r w:rsidR="00437594">
        <w:t xml:space="preserve">planning and delivering a </w:t>
      </w:r>
      <w:r w:rsidR="00B83C13">
        <w:t xml:space="preserve">new </w:t>
      </w:r>
      <w:r w:rsidR="000B6E06">
        <w:t>unified communications platform</w:t>
      </w:r>
    </w:p>
    <w:p w14:paraId="002A8C6A" w14:textId="0271BD88" w:rsidR="0008004B" w:rsidRPr="002D6420" w:rsidRDefault="009C1575" w:rsidP="00D80526">
      <w:pPr>
        <w:pStyle w:val="ListParagraph"/>
        <w:numPr>
          <w:ilvl w:val="0"/>
          <w:numId w:val="29"/>
        </w:numPr>
        <w:spacing w:after="160" w:line="259" w:lineRule="auto"/>
        <w:jc w:val="both"/>
        <w:rPr>
          <w:b/>
        </w:rPr>
      </w:pPr>
      <w:r>
        <w:lastRenderedPageBreak/>
        <w:t xml:space="preserve">Take ownership of the Contact Camden </w:t>
      </w:r>
      <w:r w:rsidR="00367523">
        <w:t xml:space="preserve">technology </w:t>
      </w:r>
      <w:r w:rsidR="002D6420">
        <w:t>issue log and own the day to day relationship with IT</w:t>
      </w:r>
      <w:r>
        <w:t>; ensuring technological issues are limited and don’t impact service delivery</w:t>
      </w:r>
    </w:p>
    <w:p w14:paraId="0022C576" w14:textId="64ACD235" w:rsidR="002D6420" w:rsidRDefault="009C1575" w:rsidP="00D80526">
      <w:pPr>
        <w:pStyle w:val="ListParagraph"/>
        <w:numPr>
          <w:ilvl w:val="0"/>
          <w:numId w:val="29"/>
        </w:numPr>
        <w:spacing w:after="160" w:line="259" w:lineRule="auto"/>
        <w:jc w:val="both"/>
      </w:pPr>
      <w:r>
        <w:t xml:space="preserve">Be the Contact Camden </w:t>
      </w:r>
      <w:r w:rsidR="0078544F">
        <w:t>p</w:t>
      </w:r>
      <w:r w:rsidR="0078544F" w:rsidRPr="0078544F">
        <w:t xml:space="preserve">rocess owner for any </w:t>
      </w:r>
      <w:r>
        <w:t xml:space="preserve">new processes that are produced from the service re-design transformation project; ensuring new processes are </w:t>
      </w:r>
      <w:r w:rsidR="00F723FC">
        <w:t>effective</w:t>
      </w:r>
      <w:r>
        <w:t>ly implemented</w:t>
      </w:r>
    </w:p>
    <w:p w14:paraId="42811134" w14:textId="77777777" w:rsidR="009C1575" w:rsidRPr="00A23AAA" w:rsidRDefault="009C1575" w:rsidP="00177F32">
      <w:pPr>
        <w:jc w:val="both"/>
        <w:rPr>
          <w:b/>
          <w:sz w:val="12"/>
        </w:rPr>
      </w:pPr>
    </w:p>
    <w:p w14:paraId="48BDC424" w14:textId="388E3481" w:rsidR="00177F32" w:rsidRDefault="00177F32" w:rsidP="00177F32">
      <w:pPr>
        <w:jc w:val="both"/>
        <w:rPr>
          <w:b/>
        </w:rPr>
      </w:pPr>
      <w:r>
        <w:rPr>
          <w:b/>
        </w:rPr>
        <w:t>Transforming the citizen experience</w:t>
      </w:r>
    </w:p>
    <w:p w14:paraId="72D2D120" w14:textId="77777777" w:rsidR="00177F32" w:rsidRPr="00EE3A8B" w:rsidRDefault="00177F32" w:rsidP="00177F32">
      <w:pPr>
        <w:jc w:val="both"/>
        <w:rPr>
          <w:b/>
          <w:sz w:val="16"/>
        </w:rPr>
      </w:pPr>
    </w:p>
    <w:p w14:paraId="0A4EC77D" w14:textId="03F24BDA" w:rsidR="00B07543" w:rsidRDefault="00177F32" w:rsidP="00177F32">
      <w:pPr>
        <w:pStyle w:val="ListParagraph"/>
        <w:numPr>
          <w:ilvl w:val="0"/>
          <w:numId w:val="30"/>
        </w:numPr>
        <w:jc w:val="both"/>
        <w:rPr>
          <w:rFonts w:cs="Arial"/>
          <w:szCs w:val="22"/>
        </w:rPr>
      </w:pPr>
      <w:r>
        <w:rPr>
          <w:rFonts w:cs="Arial"/>
          <w:szCs w:val="22"/>
        </w:rPr>
        <w:t>You’ll understand why customers need to contact Camden Council; by ensuring we effectively capture demand data and you’ll be able to turn this data into actionable insight. You’ll have strong relationships across the Council, so you’ll be able to tell customer stories which are backed by insight and evidence that will support service re-design that will improve the citizen experience</w:t>
      </w:r>
    </w:p>
    <w:p w14:paraId="0F192001" w14:textId="5F579378" w:rsidR="00177F32" w:rsidRDefault="009C1575" w:rsidP="00177F32">
      <w:pPr>
        <w:pStyle w:val="ListParagraph"/>
        <w:numPr>
          <w:ilvl w:val="0"/>
          <w:numId w:val="30"/>
        </w:numPr>
        <w:jc w:val="both"/>
        <w:rPr>
          <w:rFonts w:cs="Arial"/>
          <w:szCs w:val="22"/>
        </w:rPr>
      </w:pPr>
      <w:r>
        <w:rPr>
          <w:rFonts w:cs="Arial"/>
          <w:szCs w:val="22"/>
        </w:rPr>
        <w:t xml:space="preserve">You’ll </w:t>
      </w:r>
      <w:r w:rsidR="008E4D5A">
        <w:rPr>
          <w:rFonts w:cs="Arial"/>
          <w:szCs w:val="22"/>
        </w:rPr>
        <w:t>have great desire to improve the customer experience, so you’ll ensure your team are consistently hitting the quality excellence scores in every call, and be always seeking ways to make things easier for the customer</w:t>
      </w:r>
    </w:p>
    <w:p w14:paraId="19201E4C" w14:textId="6FB0F423" w:rsidR="001B6BD1" w:rsidRPr="009C1575" w:rsidRDefault="009C1575" w:rsidP="009C1575">
      <w:pPr>
        <w:pStyle w:val="ListParagraph"/>
        <w:numPr>
          <w:ilvl w:val="0"/>
          <w:numId w:val="30"/>
        </w:numPr>
        <w:jc w:val="both"/>
      </w:pPr>
      <w:r>
        <w:t>You’ll be a master at b</w:t>
      </w:r>
      <w:r w:rsidR="001B6BD1">
        <w:t>reak</w:t>
      </w:r>
      <w:r>
        <w:t>ing</w:t>
      </w:r>
      <w:r w:rsidR="001B6BD1">
        <w:t xml:space="preserve"> down complex deliverables into clear achievable steps that are understood by teams </w:t>
      </w:r>
    </w:p>
    <w:p w14:paraId="27D54E47" w14:textId="77777777" w:rsidR="008E4D5A" w:rsidRPr="00177F32" w:rsidRDefault="008E4D5A" w:rsidP="008E4D5A">
      <w:pPr>
        <w:pStyle w:val="ListParagraph"/>
        <w:jc w:val="both"/>
        <w:rPr>
          <w:rFonts w:cs="Arial"/>
          <w:szCs w:val="22"/>
        </w:rPr>
      </w:pPr>
    </w:p>
    <w:p w14:paraId="0A4EC77E" w14:textId="77777777" w:rsidR="00EB687D" w:rsidRPr="0093290B" w:rsidRDefault="00EB687D" w:rsidP="00731E39">
      <w:pPr>
        <w:rPr>
          <w:rFonts w:cs="Arial"/>
          <w:sz w:val="14"/>
          <w:szCs w:val="22"/>
        </w:rPr>
      </w:pPr>
    </w:p>
    <w:p w14:paraId="0A4EC77F" w14:textId="36940919" w:rsidR="00731E39" w:rsidRDefault="00287409" w:rsidP="00EB687D">
      <w:pPr>
        <w:rPr>
          <w:rFonts w:cs="Arial"/>
          <w:b/>
          <w:szCs w:val="22"/>
        </w:rPr>
      </w:pPr>
      <w:r w:rsidRPr="00B07543">
        <w:rPr>
          <w:rFonts w:cs="Arial"/>
          <w:b/>
          <w:szCs w:val="22"/>
        </w:rPr>
        <w:t>People Management Responsibilities:</w:t>
      </w:r>
    </w:p>
    <w:p w14:paraId="682DCFD5" w14:textId="77777777" w:rsidR="006C32D1" w:rsidRPr="00A23AAA" w:rsidRDefault="006C32D1" w:rsidP="00EB687D">
      <w:pPr>
        <w:rPr>
          <w:rFonts w:cs="Arial"/>
          <w:sz w:val="12"/>
          <w:szCs w:val="22"/>
        </w:rPr>
      </w:pPr>
    </w:p>
    <w:p w14:paraId="0A4EC781" w14:textId="7D774490" w:rsidR="00287409" w:rsidRPr="00943F32" w:rsidRDefault="00943F32" w:rsidP="00EB687D">
      <w:pPr>
        <w:rPr>
          <w:rFonts w:cs="Arial"/>
          <w:szCs w:val="22"/>
        </w:rPr>
      </w:pPr>
      <w:r>
        <w:rPr>
          <w:rFonts w:cs="Arial"/>
          <w:szCs w:val="22"/>
        </w:rPr>
        <w:t xml:space="preserve">No line </w:t>
      </w:r>
      <w:r w:rsidR="003C2BB6">
        <w:rPr>
          <w:rFonts w:cs="Arial"/>
          <w:szCs w:val="22"/>
        </w:rPr>
        <w:t>management – however you’ll indirectly lead people to achieve results, so you need to know how to get the engage, motivate and get things done through people</w:t>
      </w:r>
    </w:p>
    <w:p w14:paraId="17724700" w14:textId="77777777" w:rsidR="006C32D1" w:rsidRPr="00B07543" w:rsidRDefault="006C32D1" w:rsidP="00EB687D">
      <w:pPr>
        <w:rPr>
          <w:rFonts w:cs="Arial"/>
          <w:i/>
          <w:szCs w:val="22"/>
        </w:rPr>
      </w:pPr>
    </w:p>
    <w:p w14:paraId="0A4EC782" w14:textId="2FAC3839" w:rsidR="00287409" w:rsidRDefault="00F54945" w:rsidP="00EB687D">
      <w:pPr>
        <w:rPr>
          <w:rFonts w:cs="Arial"/>
          <w:b/>
          <w:szCs w:val="22"/>
        </w:rPr>
      </w:pPr>
      <w:r>
        <w:rPr>
          <w:rFonts w:cs="Arial"/>
          <w:b/>
          <w:szCs w:val="22"/>
        </w:rPr>
        <w:t>Key r</w:t>
      </w:r>
      <w:r w:rsidR="00287409" w:rsidRPr="00B07543">
        <w:rPr>
          <w:rFonts w:cs="Arial"/>
          <w:b/>
          <w:szCs w:val="22"/>
        </w:rPr>
        <w:t>elationships;</w:t>
      </w:r>
    </w:p>
    <w:p w14:paraId="7CF5B3DA" w14:textId="77777777" w:rsidR="006C32D1" w:rsidRPr="009C1575" w:rsidRDefault="006C32D1" w:rsidP="00EB687D">
      <w:pPr>
        <w:rPr>
          <w:rFonts w:cs="Arial"/>
          <w:b/>
          <w:sz w:val="16"/>
          <w:szCs w:val="22"/>
        </w:rPr>
      </w:pPr>
    </w:p>
    <w:p w14:paraId="2A58619F" w14:textId="7C4923F1" w:rsidR="00F54945" w:rsidRPr="00F54945" w:rsidRDefault="00F54945" w:rsidP="00F54945">
      <w:pPr>
        <w:pStyle w:val="ListParagraph"/>
        <w:numPr>
          <w:ilvl w:val="0"/>
          <w:numId w:val="28"/>
        </w:numPr>
        <w:rPr>
          <w:rFonts w:cs="Arial"/>
          <w:b/>
          <w:szCs w:val="22"/>
        </w:rPr>
      </w:pPr>
      <w:r>
        <w:rPr>
          <w:rFonts w:cs="Arial"/>
          <w:szCs w:val="22"/>
        </w:rPr>
        <w:t>Head of Customer</w:t>
      </w:r>
      <w:r w:rsidR="000A2956">
        <w:rPr>
          <w:rFonts w:cs="Arial"/>
          <w:szCs w:val="22"/>
        </w:rPr>
        <w:t xml:space="preserve"> &amp; Registration</w:t>
      </w:r>
      <w:r>
        <w:rPr>
          <w:rFonts w:cs="Arial"/>
          <w:szCs w:val="22"/>
        </w:rPr>
        <w:t xml:space="preserve"> Service</w:t>
      </w:r>
      <w:r w:rsidR="000A2956">
        <w:rPr>
          <w:rFonts w:cs="Arial"/>
          <w:szCs w:val="22"/>
        </w:rPr>
        <w:t>s</w:t>
      </w:r>
      <w:r>
        <w:rPr>
          <w:rFonts w:cs="Arial"/>
          <w:szCs w:val="22"/>
        </w:rPr>
        <w:t>,</w:t>
      </w:r>
      <w:r w:rsidR="009C5B66">
        <w:rPr>
          <w:rFonts w:cs="Arial"/>
          <w:szCs w:val="22"/>
        </w:rPr>
        <w:t xml:space="preserve"> </w:t>
      </w:r>
      <w:r w:rsidR="00CE7CB8">
        <w:rPr>
          <w:rFonts w:cs="Arial"/>
          <w:szCs w:val="22"/>
        </w:rPr>
        <w:t>Customer Service</w:t>
      </w:r>
      <w:r w:rsidR="000A2956">
        <w:rPr>
          <w:rFonts w:cs="Arial"/>
          <w:szCs w:val="22"/>
        </w:rPr>
        <w:t xml:space="preserve"> Manager, </w:t>
      </w:r>
      <w:r w:rsidR="009C5B66">
        <w:rPr>
          <w:rFonts w:cs="Arial"/>
          <w:szCs w:val="22"/>
        </w:rPr>
        <w:t>Customer &amp; Digital experience team,</w:t>
      </w:r>
      <w:r>
        <w:rPr>
          <w:rFonts w:cs="Arial"/>
          <w:szCs w:val="22"/>
        </w:rPr>
        <w:t xml:space="preserve"> Performance Manager</w:t>
      </w:r>
      <w:r w:rsidR="000A2956">
        <w:rPr>
          <w:rFonts w:cs="Arial"/>
          <w:szCs w:val="22"/>
        </w:rPr>
        <w:t xml:space="preserve">, Customer Service Programme Manager, </w:t>
      </w:r>
      <w:r>
        <w:rPr>
          <w:rFonts w:cs="Arial"/>
          <w:szCs w:val="22"/>
        </w:rPr>
        <w:t>Contact Camden Team Managers and Service area Managers across the organisation</w:t>
      </w:r>
    </w:p>
    <w:p w14:paraId="0A4EC785" w14:textId="430836B4" w:rsidR="00287409" w:rsidRDefault="00287409" w:rsidP="00EB687D">
      <w:pPr>
        <w:rPr>
          <w:rFonts w:cs="Arial"/>
          <w:i/>
          <w:szCs w:val="22"/>
        </w:rPr>
      </w:pPr>
    </w:p>
    <w:p w14:paraId="2D277B7F" w14:textId="77777777" w:rsidR="006C32D1" w:rsidRPr="0093290B" w:rsidRDefault="006C32D1" w:rsidP="00EB687D">
      <w:pPr>
        <w:rPr>
          <w:rFonts w:cs="Arial"/>
          <w:i/>
          <w:sz w:val="12"/>
          <w:szCs w:val="22"/>
        </w:rPr>
      </w:pPr>
    </w:p>
    <w:p w14:paraId="0A4EC786" w14:textId="63E07588" w:rsidR="00C97F42" w:rsidRDefault="00C97F42" w:rsidP="00EB687D">
      <w:pPr>
        <w:rPr>
          <w:rFonts w:cs="Arial"/>
          <w:b/>
          <w:szCs w:val="22"/>
        </w:rPr>
      </w:pPr>
      <w:r w:rsidRPr="00B07543">
        <w:rPr>
          <w:rFonts w:cs="Arial"/>
          <w:b/>
          <w:szCs w:val="22"/>
        </w:rPr>
        <w:t>Work Environment:</w:t>
      </w:r>
    </w:p>
    <w:p w14:paraId="3509BE6B" w14:textId="77777777" w:rsidR="006C32D1" w:rsidRPr="00A23AAA" w:rsidRDefault="006C32D1" w:rsidP="00EB687D">
      <w:pPr>
        <w:rPr>
          <w:rFonts w:cs="Arial"/>
          <w:b/>
          <w:sz w:val="12"/>
          <w:szCs w:val="22"/>
        </w:rPr>
      </w:pPr>
    </w:p>
    <w:p w14:paraId="22C6C1E1" w14:textId="09C7D978" w:rsidR="0093290B" w:rsidRDefault="0093290B" w:rsidP="0093290B">
      <w:pPr>
        <w:contextualSpacing/>
        <w:rPr>
          <w:rFonts w:cs="Arial"/>
          <w:szCs w:val="22"/>
        </w:rPr>
      </w:pPr>
      <w:r>
        <w:rPr>
          <w:rFonts w:cs="Arial"/>
          <w:szCs w:val="22"/>
        </w:rPr>
        <w:t>You’ll split your time between the Contact Camden Hub in Mornington Crescent and Camden Council’s main office in Kings Cross. Occasionally, you may be needed to attend meetings at the Repairs Contact Centre in Kentish Town</w:t>
      </w:r>
    </w:p>
    <w:p w14:paraId="52EE91C8" w14:textId="77777777" w:rsidR="0093290B" w:rsidRDefault="0093290B" w:rsidP="0093290B">
      <w:pPr>
        <w:contextualSpacing/>
        <w:rPr>
          <w:rFonts w:cs="Arial"/>
          <w:szCs w:val="22"/>
        </w:rPr>
      </w:pPr>
    </w:p>
    <w:p w14:paraId="1A8A62DB" w14:textId="77777777" w:rsidR="006C32D1" w:rsidRPr="0093290B" w:rsidRDefault="006C32D1" w:rsidP="00F407B6">
      <w:pPr>
        <w:ind w:left="360"/>
        <w:contextualSpacing/>
        <w:rPr>
          <w:rFonts w:cs="Arial"/>
          <w:sz w:val="12"/>
          <w:szCs w:val="22"/>
        </w:rPr>
      </w:pPr>
    </w:p>
    <w:p w14:paraId="48AD1699" w14:textId="014F02CD" w:rsidR="00E625E6" w:rsidRDefault="007A6B99" w:rsidP="00E625E6">
      <w:pPr>
        <w:contextualSpacing/>
        <w:rPr>
          <w:rFonts w:cs="Arial"/>
          <w:b/>
          <w:szCs w:val="22"/>
        </w:rPr>
      </w:pPr>
      <w:r w:rsidRPr="00B07543">
        <w:rPr>
          <w:rFonts w:cs="Arial"/>
          <w:b/>
          <w:szCs w:val="22"/>
        </w:rPr>
        <w:t xml:space="preserve">Technical </w:t>
      </w:r>
      <w:r w:rsidR="00EB687D" w:rsidRPr="00B07543">
        <w:rPr>
          <w:rFonts w:cs="Arial"/>
          <w:b/>
          <w:szCs w:val="22"/>
        </w:rPr>
        <w:t>Knowledge and Experience</w:t>
      </w:r>
      <w:r w:rsidR="00C97F42" w:rsidRPr="00B07543">
        <w:rPr>
          <w:rFonts w:cs="Arial"/>
          <w:b/>
          <w:szCs w:val="22"/>
        </w:rPr>
        <w:t>:</w:t>
      </w:r>
    </w:p>
    <w:p w14:paraId="4F2B2007" w14:textId="77777777" w:rsidR="00E625E6" w:rsidRPr="00A23AAA" w:rsidRDefault="00E625E6" w:rsidP="00E625E6">
      <w:pPr>
        <w:contextualSpacing/>
        <w:rPr>
          <w:rFonts w:cs="Arial"/>
          <w:b/>
          <w:sz w:val="16"/>
          <w:szCs w:val="22"/>
        </w:rPr>
      </w:pPr>
    </w:p>
    <w:p w14:paraId="2AF8B3A5" w14:textId="57F6AF15" w:rsidR="00E625E6" w:rsidRDefault="000B6E06" w:rsidP="00E625E6">
      <w:pPr>
        <w:pStyle w:val="BodyTextIndent"/>
        <w:spacing w:after="0"/>
        <w:rPr>
          <w:rFonts w:cs="Arial"/>
          <w:szCs w:val="22"/>
        </w:rPr>
      </w:pPr>
      <w:r>
        <w:rPr>
          <w:rFonts w:cs="Arial"/>
          <w:b/>
          <w:szCs w:val="22"/>
        </w:rPr>
        <w:t>Project management &amp; business change</w:t>
      </w:r>
    </w:p>
    <w:p w14:paraId="221097A3" w14:textId="448D169F" w:rsidR="00E625E6" w:rsidRPr="00B072C3" w:rsidRDefault="00E625E6" w:rsidP="00E625E6">
      <w:pPr>
        <w:pStyle w:val="BodyTextIndent"/>
        <w:spacing w:after="0"/>
        <w:rPr>
          <w:rFonts w:cs="Arial"/>
          <w:szCs w:val="22"/>
        </w:rPr>
      </w:pPr>
      <w:r>
        <w:rPr>
          <w:szCs w:val="22"/>
        </w:rPr>
        <w:t>You’ll</w:t>
      </w:r>
      <w:r w:rsidRPr="00B072C3">
        <w:rPr>
          <w:szCs w:val="22"/>
        </w:rPr>
        <w:t xml:space="preserve"> have the ability</w:t>
      </w:r>
      <w:r>
        <w:rPr>
          <w:szCs w:val="22"/>
        </w:rPr>
        <w:t xml:space="preserve"> and proven experience in </w:t>
      </w:r>
      <w:r w:rsidRPr="00B072C3">
        <w:rPr>
          <w:szCs w:val="22"/>
        </w:rPr>
        <w:t>deliver</w:t>
      </w:r>
      <w:r>
        <w:rPr>
          <w:szCs w:val="22"/>
        </w:rPr>
        <w:t>ing and achieving</w:t>
      </w:r>
      <w:r w:rsidRPr="00B072C3">
        <w:rPr>
          <w:szCs w:val="22"/>
        </w:rPr>
        <w:t xml:space="preserve"> results through </w:t>
      </w:r>
      <w:r w:rsidR="00013B5B">
        <w:rPr>
          <w:szCs w:val="22"/>
        </w:rPr>
        <w:t>people you don’t directly manage, with the ability to engage and influence stakeholders</w:t>
      </w:r>
      <w:r w:rsidR="000B6E06">
        <w:rPr>
          <w:szCs w:val="22"/>
        </w:rPr>
        <w:t>. You’ll be able to demonstrate how you’ve led customer service projects and improvements</w:t>
      </w:r>
    </w:p>
    <w:p w14:paraId="719601C2" w14:textId="77777777" w:rsidR="00E625E6" w:rsidRPr="00CC098D" w:rsidRDefault="00E625E6" w:rsidP="00E625E6">
      <w:pPr>
        <w:ind w:firstLine="283"/>
        <w:jc w:val="both"/>
        <w:rPr>
          <w:sz w:val="10"/>
          <w:szCs w:val="22"/>
        </w:rPr>
      </w:pPr>
    </w:p>
    <w:p w14:paraId="22CE5C80" w14:textId="77777777" w:rsidR="00E625E6" w:rsidRPr="00CC098D" w:rsidRDefault="00E625E6" w:rsidP="00E625E6">
      <w:pPr>
        <w:ind w:firstLine="283"/>
        <w:jc w:val="both"/>
        <w:rPr>
          <w:b/>
          <w:szCs w:val="22"/>
        </w:rPr>
      </w:pPr>
      <w:r>
        <w:rPr>
          <w:b/>
          <w:szCs w:val="22"/>
        </w:rPr>
        <w:t>Collaborator</w:t>
      </w:r>
    </w:p>
    <w:p w14:paraId="61BF5910" w14:textId="4CD1316B" w:rsidR="00E625E6" w:rsidRDefault="00E625E6" w:rsidP="00E625E6">
      <w:pPr>
        <w:ind w:firstLine="283"/>
        <w:jc w:val="both"/>
        <w:rPr>
          <w:rFonts w:cs="Arial"/>
          <w:szCs w:val="22"/>
        </w:rPr>
      </w:pPr>
      <w:r>
        <w:rPr>
          <w:rFonts w:cs="Arial"/>
          <w:szCs w:val="22"/>
        </w:rPr>
        <w:t>Y</w:t>
      </w:r>
      <w:r w:rsidRPr="00CC098D">
        <w:rPr>
          <w:rFonts w:cs="Arial"/>
          <w:szCs w:val="22"/>
        </w:rPr>
        <w:t xml:space="preserve">ou’ll be an expert in working with support teams to achieve results, and able to </w:t>
      </w:r>
      <w:r>
        <w:rPr>
          <w:rFonts w:cs="Arial"/>
          <w:szCs w:val="22"/>
        </w:rPr>
        <w:t xml:space="preserve">breakdown silos by </w:t>
      </w:r>
      <w:r w:rsidRPr="00CC098D">
        <w:rPr>
          <w:rFonts w:cs="Arial"/>
          <w:szCs w:val="22"/>
        </w:rPr>
        <w:t>work</w:t>
      </w:r>
      <w:r>
        <w:rPr>
          <w:rFonts w:cs="Arial"/>
          <w:szCs w:val="22"/>
        </w:rPr>
        <w:t>ing</w:t>
      </w:r>
      <w:r w:rsidRPr="00CC098D">
        <w:rPr>
          <w:rFonts w:cs="Arial"/>
          <w:szCs w:val="22"/>
        </w:rPr>
        <w:t xml:space="preserve"> with </w:t>
      </w:r>
      <w:r w:rsidR="00013B5B">
        <w:rPr>
          <w:rFonts w:cs="Arial"/>
          <w:szCs w:val="22"/>
        </w:rPr>
        <w:t>teams across the council</w:t>
      </w:r>
    </w:p>
    <w:p w14:paraId="04C8AE5B" w14:textId="7A1CC988" w:rsidR="00E625E6" w:rsidRPr="00CC098D" w:rsidRDefault="00E625E6" w:rsidP="00A23AAA">
      <w:pPr>
        <w:jc w:val="both"/>
        <w:rPr>
          <w:sz w:val="10"/>
          <w:szCs w:val="22"/>
        </w:rPr>
      </w:pPr>
    </w:p>
    <w:p w14:paraId="21D58FFC" w14:textId="77777777" w:rsidR="00E625E6" w:rsidRPr="00CC098D" w:rsidRDefault="00E625E6" w:rsidP="00E625E6">
      <w:pPr>
        <w:ind w:firstLine="283"/>
        <w:jc w:val="both"/>
        <w:rPr>
          <w:b/>
          <w:szCs w:val="22"/>
        </w:rPr>
      </w:pPr>
      <w:r>
        <w:rPr>
          <w:b/>
          <w:szCs w:val="22"/>
        </w:rPr>
        <w:t>Innovator</w:t>
      </w:r>
    </w:p>
    <w:p w14:paraId="19016F7F" w14:textId="77777777" w:rsidR="00E625E6" w:rsidRDefault="00E625E6" w:rsidP="00E625E6">
      <w:pPr>
        <w:ind w:left="283"/>
        <w:jc w:val="both"/>
        <w:rPr>
          <w:szCs w:val="22"/>
        </w:rPr>
      </w:pPr>
      <w:r>
        <w:rPr>
          <w:szCs w:val="22"/>
        </w:rPr>
        <w:t>You can demonstrate how you have done things differently, and you’ll have a desire</w:t>
      </w:r>
      <w:r w:rsidRPr="00CC098D">
        <w:rPr>
          <w:szCs w:val="22"/>
        </w:rPr>
        <w:t xml:space="preserve"> to always improve yourself, your team, the department and ultimately improve the customer experience</w:t>
      </w:r>
    </w:p>
    <w:p w14:paraId="2DC56B9B" w14:textId="5C99F744" w:rsidR="00E625E6" w:rsidRPr="00CC098D" w:rsidRDefault="00E625E6" w:rsidP="00013B5B">
      <w:pPr>
        <w:jc w:val="both"/>
        <w:rPr>
          <w:sz w:val="10"/>
          <w:szCs w:val="22"/>
        </w:rPr>
      </w:pPr>
    </w:p>
    <w:p w14:paraId="09BDDC86" w14:textId="77777777" w:rsidR="00E625E6" w:rsidRPr="00CC098D" w:rsidRDefault="00E625E6" w:rsidP="00E625E6">
      <w:pPr>
        <w:ind w:firstLine="283"/>
        <w:jc w:val="both"/>
        <w:rPr>
          <w:b/>
          <w:szCs w:val="22"/>
        </w:rPr>
      </w:pPr>
      <w:r w:rsidRPr="00CC098D">
        <w:rPr>
          <w:b/>
          <w:szCs w:val="22"/>
        </w:rPr>
        <w:lastRenderedPageBreak/>
        <w:t>Deliver high performance results</w:t>
      </w:r>
    </w:p>
    <w:p w14:paraId="53C1B188" w14:textId="731853ED" w:rsidR="00E625E6" w:rsidRDefault="00E625E6" w:rsidP="00E625E6">
      <w:pPr>
        <w:ind w:firstLine="283"/>
        <w:jc w:val="both"/>
        <w:rPr>
          <w:szCs w:val="22"/>
        </w:rPr>
      </w:pPr>
      <w:r>
        <w:rPr>
          <w:szCs w:val="22"/>
        </w:rPr>
        <w:t>You’ll have proven experience in delivering m</w:t>
      </w:r>
      <w:r w:rsidRPr="00CC098D">
        <w:rPr>
          <w:szCs w:val="22"/>
        </w:rPr>
        <w:t>ultiple priorities at the same time</w:t>
      </w:r>
      <w:r>
        <w:rPr>
          <w:szCs w:val="22"/>
        </w:rPr>
        <w:t xml:space="preserve"> and </w:t>
      </w:r>
      <w:r w:rsidR="003B2F4A">
        <w:rPr>
          <w:szCs w:val="22"/>
        </w:rPr>
        <w:t xml:space="preserve">demonstrate how you’ve </w:t>
      </w:r>
      <w:r w:rsidR="00A05981">
        <w:rPr>
          <w:szCs w:val="22"/>
        </w:rPr>
        <w:t>delive</w:t>
      </w:r>
      <w:r w:rsidR="003B2F4A">
        <w:rPr>
          <w:szCs w:val="22"/>
        </w:rPr>
        <w:t>red transformational</w:t>
      </w:r>
      <w:r w:rsidR="00A05981">
        <w:rPr>
          <w:szCs w:val="22"/>
        </w:rPr>
        <w:t xml:space="preserve"> projects</w:t>
      </w:r>
    </w:p>
    <w:p w14:paraId="48C498BB" w14:textId="77777777" w:rsidR="00E625E6" w:rsidRPr="00CC098D" w:rsidRDefault="00E625E6" w:rsidP="00E625E6">
      <w:pPr>
        <w:ind w:firstLine="283"/>
        <w:jc w:val="both"/>
        <w:rPr>
          <w:sz w:val="10"/>
          <w:szCs w:val="22"/>
        </w:rPr>
      </w:pPr>
    </w:p>
    <w:p w14:paraId="39240E1C" w14:textId="60ECA265" w:rsidR="00E625E6" w:rsidRPr="00CC098D" w:rsidRDefault="00013B5B" w:rsidP="00E625E6">
      <w:pPr>
        <w:ind w:firstLine="283"/>
        <w:jc w:val="both"/>
        <w:rPr>
          <w:rFonts w:cs="Arial"/>
          <w:b/>
          <w:szCs w:val="22"/>
        </w:rPr>
      </w:pPr>
      <w:r>
        <w:rPr>
          <w:rFonts w:cs="Arial"/>
          <w:b/>
          <w:szCs w:val="22"/>
        </w:rPr>
        <w:t>Customer experience</w:t>
      </w:r>
    </w:p>
    <w:p w14:paraId="231C5889" w14:textId="561FE3A8" w:rsidR="00366E3D" w:rsidRDefault="00013B5B" w:rsidP="00013B5B">
      <w:pPr>
        <w:pStyle w:val="BodyTextIndent"/>
        <w:ind w:left="0" w:firstLine="283"/>
        <w:rPr>
          <w:rFonts w:cs="Arial"/>
          <w:szCs w:val="22"/>
        </w:rPr>
      </w:pPr>
      <w:r>
        <w:rPr>
          <w:rFonts w:cs="Arial"/>
          <w:szCs w:val="22"/>
        </w:rPr>
        <w:t>D</w:t>
      </w:r>
      <w:r w:rsidR="00412738">
        <w:rPr>
          <w:rFonts w:cs="Arial"/>
          <w:szCs w:val="22"/>
        </w:rPr>
        <w:t>esire</w:t>
      </w:r>
      <w:r w:rsidR="00530896">
        <w:rPr>
          <w:rFonts w:cs="Arial"/>
          <w:szCs w:val="22"/>
        </w:rPr>
        <w:t xml:space="preserve"> and experience of</w:t>
      </w:r>
      <w:r>
        <w:rPr>
          <w:rFonts w:cs="Arial"/>
          <w:szCs w:val="22"/>
        </w:rPr>
        <w:t xml:space="preserve"> </w:t>
      </w:r>
      <w:r w:rsidR="002A5EF4">
        <w:rPr>
          <w:rFonts w:cs="Arial"/>
          <w:szCs w:val="22"/>
        </w:rPr>
        <w:t>improving services</w:t>
      </w:r>
      <w:r>
        <w:rPr>
          <w:rFonts w:cs="Arial"/>
          <w:szCs w:val="22"/>
        </w:rPr>
        <w:t xml:space="preserve"> and making things easy</w:t>
      </w:r>
      <w:r w:rsidR="002A5EF4">
        <w:rPr>
          <w:rFonts w:cs="Arial"/>
          <w:szCs w:val="22"/>
        </w:rPr>
        <w:t xml:space="preserve"> for customers </w:t>
      </w:r>
    </w:p>
    <w:p w14:paraId="0A4EC792" w14:textId="77777777" w:rsidR="00C97F42" w:rsidRPr="00B07543" w:rsidRDefault="00C97F42" w:rsidP="00EB687D">
      <w:pPr>
        <w:rPr>
          <w:rFonts w:cs="Arial"/>
          <w:szCs w:val="22"/>
        </w:rPr>
      </w:pPr>
    </w:p>
    <w:p w14:paraId="0A4EC793" w14:textId="541CF70E" w:rsidR="00525B73" w:rsidRPr="00E914A0" w:rsidRDefault="008E4D5A" w:rsidP="00525B73">
      <w:pPr>
        <w:rPr>
          <w:rFonts w:cs="Arial"/>
          <w:b/>
          <w:szCs w:val="22"/>
        </w:rPr>
      </w:pPr>
      <w:r>
        <w:rPr>
          <w:rFonts w:cs="Arial"/>
          <w:b/>
          <w:szCs w:val="22"/>
        </w:rPr>
        <w:t>Leadership behaviours:</w:t>
      </w:r>
    </w:p>
    <w:p w14:paraId="433E60AF" w14:textId="424BC89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Inspire</w:t>
      </w:r>
    </w:p>
    <w:p w14:paraId="3C0E714C" w14:textId="7284CC4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Develop people</w:t>
      </w:r>
    </w:p>
    <w:p w14:paraId="111D31CD" w14:textId="2AAC0CEF"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Collaborate</w:t>
      </w:r>
    </w:p>
    <w:p w14:paraId="280C3A00" w14:textId="3BD0B772"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Drive quality and value</w:t>
      </w:r>
    </w:p>
    <w:p w14:paraId="7819D223" w14:textId="6A44F293" w:rsidR="008E4D5A" w:rsidRPr="00195E3F" w:rsidRDefault="008E4D5A" w:rsidP="008E4D5A">
      <w:pPr>
        <w:pStyle w:val="NormalWeb"/>
        <w:numPr>
          <w:ilvl w:val="0"/>
          <w:numId w:val="32"/>
        </w:numPr>
        <w:spacing w:before="0" w:beforeAutospacing="0" w:after="0" w:afterAutospacing="0"/>
        <w:textAlignment w:val="baseline"/>
        <w:rPr>
          <w:rFonts w:asciiTheme="minorHAnsi" w:hAnsiTheme="minorHAnsi"/>
        </w:rPr>
      </w:pPr>
      <w:r w:rsidRPr="00195E3F">
        <w:rPr>
          <w:rFonts w:asciiTheme="minorHAnsi" w:eastAsia="MS PGothic" w:hAnsiTheme="minorHAnsi" w:cstheme="minorBidi"/>
          <w:bCs/>
          <w:color w:val="000000" w:themeColor="text1"/>
          <w:kern w:val="24"/>
        </w:rPr>
        <w:t>Influence</w:t>
      </w:r>
    </w:p>
    <w:p w14:paraId="0A4EC798" w14:textId="77777777" w:rsidR="00287409" w:rsidRPr="00B07543" w:rsidRDefault="00287409" w:rsidP="00EB687D">
      <w:pPr>
        <w:rPr>
          <w:rFonts w:cs="Arial"/>
          <w:i/>
          <w:szCs w:val="22"/>
        </w:rPr>
      </w:pPr>
    </w:p>
    <w:p w14:paraId="0A4EC799" w14:textId="77777777" w:rsidR="00287409" w:rsidRPr="00A23AAA" w:rsidRDefault="00287409" w:rsidP="00EB687D">
      <w:pPr>
        <w:rPr>
          <w:rFonts w:cs="Arial"/>
          <w:sz w:val="10"/>
          <w:szCs w:val="22"/>
        </w:rPr>
      </w:pPr>
    </w:p>
    <w:p w14:paraId="0A4EC79A" w14:textId="60AE162E" w:rsidR="00287409" w:rsidRPr="00525B73" w:rsidRDefault="00287409" w:rsidP="00287409">
      <w:pPr>
        <w:rPr>
          <w:rFonts w:cs="Arial"/>
          <w:b/>
          <w:szCs w:val="22"/>
        </w:rPr>
      </w:pPr>
      <w:r w:rsidRPr="00B07543">
        <w:rPr>
          <w:rFonts w:cs="Arial"/>
          <w:b/>
          <w:szCs w:val="22"/>
        </w:rPr>
        <w:t>Camden Additional Behaviours – identify one or two relevant additional behaviours with the appropriate level for this role:</w:t>
      </w:r>
    </w:p>
    <w:p w14:paraId="0A4EC79B" w14:textId="5F188A96" w:rsidR="00C97F42" w:rsidRPr="00B07543" w:rsidRDefault="00525B73" w:rsidP="00EB687D">
      <w:pPr>
        <w:rPr>
          <w:rFonts w:cs="Arial"/>
          <w:szCs w:val="22"/>
        </w:rPr>
      </w:pPr>
      <w:r>
        <w:rPr>
          <w:rFonts w:cs="Arial"/>
          <w:szCs w:val="22"/>
        </w:rPr>
        <w:t>Analysis and judgement</w:t>
      </w:r>
    </w:p>
    <w:p w14:paraId="0A4EC79C" w14:textId="271C955B" w:rsidR="00BE1BA8" w:rsidRPr="00B07543" w:rsidRDefault="00BE1BA8" w:rsidP="00EB687D">
      <w:pPr>
        <w:rPr>
          <w:rFonts w:cs="Arial"/>
          <w:b/>
          <w:szCs w:val="22"/>
        </w:rPr>
      </w:pPr>
    </w:p>
    <w:p w14:paraId="0A4EC79D" w14:textId="525862F7" w:rsidR="008E4D5A" w:rsidRPr="00B07543" w:rsidRDefault="00BE1BA8" w:rsidP="008E4D5A">
      <w:pPr>
        <w:rPr>
          <w:rFonts w:cs="Arial"/>
          <w:b/>
          <w:szCs w:val="22"/>
        </w:rPr>
      </w:pPr>
      <w:r w:rsidRPr="00B07543">
        <w:rPr>
          <w:rFonts w:cs="Arial"/>
          <w:b/>
          <w:szCs w:val="22"/>
        </w:rPr>
        <w:t>Structure Chart</w:t>
      </w:r>
      <w:r w:rsidR="008E4D5A">
        <w:rPr>
          <w:rFonts w:cs="Arial"/>
          <w:b/>
          <w:szCs w:val="22"/>
        </w:rPr>
        <w:t>:</w:t>
      </w:r>
    </w:p>
    <w:p w14:paraId="0A4EC79E" w14:textId="0C60A9EF" w:rsidR="00E95024" w:rsidRDefault="00E95024" w:rsidP="00EB687D">
      <w:pPr>
        <w:rPr>
          <w:rFonts w:cs="Arial"/>
          <w:b/>
          <w:szCs w:val="22"/>
        </w:rPr>
      </w:pPr>
    </w:p>
    <w:p w14:paraId="00BF6A5D" w14:textId="2696B1CB" w:rsidR="000B6E06" w:rsidRDefault="00EE2FD8" w:rsidP="00EB687D">
      <w:pPr>
        <w:rPr>
          <w:rFonts w:cs="Arial"/>
          <w:b/>
          <w:szCs w:val="22"/>
        </w:rPr>
      </w:pPr>
      <w:r>
        <w:rPr>
          <w:noProof/>
        </w:rPr>
        <w:drawing>
          <wp:anchor distT="0" distB="0" distL="114300" distR="114300" simplePos="0" relativeHeight="251660288" behindDoc="0" locked="0" layoutInCell="1" allowOverlap="1" wp14:anchorId="7E2F7BA7" wp14:editId="11709CA1">
            <wp:simplePos x="0" y="0"/>
            <wp:positionH relativeFrom="margin">
              <wp:align>center</wp:align>
            </wp:positionH>
            <wp:positionV relativeFrom="paragraph">
              <wp:posOffset>75565</wp:posOffset>
            </wp:positionV>
            <wp:extent cx="7719060" cy="32562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8417" t="26186" r="8273" b="11327"/>
                    <a:stretch/>
                  </pic:blipFill>
                  <pic:spPr bwMode="auto">
                    <a:xfrm>
                      <a:off x="0" y="0"/>
                      <a:ext cx="7719060" cy="32562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723109C" w14:textId="3CC7F3DA" w:rsidR="00A23AAA" w:rsidRPr="00B07543" w:rsidRDefault="00A23AAA" w:rsidP="00EB687D">
      <w:pPr>
        <w:rPr>
          <w:rFonts w:cs="Arial"/>
          <w:b/>
          <w:szCs w:val="22"/>
        </w:rPr>
      </w:pPr>
      <w:bookmarkStart w:id="0" w:name="_GoBack"/>
      <w:bookmarkEnd w:id="0"/>
    </w:p>
    <w:sectPr w:rsidR="00A23AAA" w:rsidRPr="00B07543" w:rsidSect="00177F3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5D74B" w14:textId="77777777" w:rsidR="00E85C3D" w:rsidRDefault="00E85C3D">
      <w:r>
        <w:separator/>
      </w:r>
    </w:p>
  </w:endnote>
  <w:endnote w:type="continuationSeparator" w:id="0">
    <w:p w14:paraId="6AF246A1" w14:textId="77777777" w:rsidR="00E85C3D" w:rsidRDefault="00E85C3D">
      <w:r>
        <w:continuationSeparator/>
      </w:r>
    </w:p>
  </w:endnote>
  <w:endnote w:type="continuationNotice" w:id="1">
    <w:p w14:paraId="4CBCABFD" w14:textId="77777777" w:rsidR="004858ED" w:rsidRDefault="004858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00000000" w:usb1="00000000" w:usb2="01000407" w:usb3="00000000" w:csb0="00020000" w:csb1="00000000"/>
  </w:font>
  <w:font w:name="Arial (W1)">
    <w:altName w:val="Arial"/>
    <w:charset w:val="00"/>
    <w:family w:val="swiss"/>
    <w:pitch w:val="variable"/>
    <w:sig w:usb0="20007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ABF9E2" w14:textId="77777777" w:rsidR="00E85C3D" w:rsidRDefault="00E85C3D">
      <w:r>
        <w:separator/>
      </w:r>
    </w:p>
  </w:footnote>
  <w:footnote w:type="continuationSeparator" w:id="0">
    <w:p w14:paraId="4AB0C7EF" w14:textId="77777777" w:rsidR="00E85C3D" w:rsidRDefault="00E85C3D">
      <w:r>
        <w:continuationSeparator/>
      </w:r>
    </w:p>
  </w:footnote>
  <w:footnote w:type="continuationNotice" w:id="1">
    <w:p w14:paraId="7882A77B" w14:textId="77777777" w:rsidR="004858ED" w:rsidRDefault="004858E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235"/>
    <w:multiLevelType w:val="hybridMultilevel"/>
    <w:tmpl w:val="4184C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3BB292E"/>
    <w:multiLevelType w:val="hybridMultilevel"/>
    <w:tmpl w:val="E306E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B0B7A93"/>
    <w:multiLevelType w:val="hybridMultilevel"/>
    <w:tmpl w:val="A62465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C12564"/>
    <w:multiLevelType w:val="hybridMultilevel"/>
    <w:tmpl w:val="2D92C9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165F1"/>
    <w:multiLevelType w:val="multilevel"/>
    <w:tmpl w:val="638A148E"/>
    <w:numStyleLink w:val="HayGroupNumberingList"/>
  </w:abstractNum>
  <w:abstractNum w:abstractNumId="12" w15:restartNumberingAfterBreak="0">
    <w:nsid w:val="2E27376A"/>
    <w:multiLevelType w:val="hybridMultilevel"/>
    <w:tmpl w:val="5E4CFA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6E1768"/>
    <w:multiLevelType w:val="multilevel"/>
    <w:tmpl w:val="5718C5D6"/>
    <w:numStyleLink w:val="HayGroupBulletlist"/>
  </w:abstractNum>
  <w:abstractNum w:abstractNumId="14" w15:restartNumberingAfterBreak="0">
    <w:nsid w:val="36CA1E02"/>
    <w:multiLevelType w:val="hybridMultilevel"/>
    <w:tmpl w:val="D6342484"/>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4C3863"/>
    <w:multiLevelType w:val="hybridMultilevel"/>
    <w:tmpl w:val="C156900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F771577"/>
    <w:multiLevelType w:val="hybridMultilevel"/>
    <w:tmpl w:val="7430C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15:restartNumberingAfterBreak="0">
    <w:nsid w:val="66A053FB"/>
    <w:multiLevelType w:val="hybridMultilevel"/>
    <w:tmpl w:val="3B7A410E"/>
    <w:lvl w:ilvl="0" w:tplc="FFFFFFFF">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A65879"/>
    <w:multiLevelType w:val="hybridMultilevel"/>
    <w:tmpl w:val="1400837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7" w15:restartNumberingAfterBreak="0">
    <w:nsid w:val="70595897"/>
    <w:multiLevelType w:val="hybridMultilevel"/>
    <w:tmpl w:val="985C93B0"/>
    <w:lvl w:ilvl="0" w:tplc="750A965A">
      <w:start w:val="1"/>
      <w:numFmt w:val="decimal"/>
      <w:lvlText w:val="%1."/>
      <w:lvlJc w:val="left"/>
      <w:pPr>
        <w:ind w:left="720" w:hanging="360"/>
      </w:pPr>
      <w:rPr>
        <w:rFonts w:eastAsia="MS PGothic" w:cstheme="minorBidi"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B850121"/>
    <w:multiLevelType w:val="singleLevel"/>
    <w:tmpl w:val="0809000F"/>
    <w:lvl w:ilvl="0">
      <w:start w:val="1"/>
      <w:numFmt w:val="decimal"/>
      <w:lvlText w:val="%1."/>
      <w:lvlJc w:val="left"/>
      <w:pPr>
        <w:tabs>
          <w:tab w:val="num" w:pos="360"/>
        </w:tabs>
        <w:ind w:left="360" w:hanging="360"/>
      </w:pPr>
    </w:lvl>
  </w:abstractNum>
  <w:abstractNum w:abstractNumId="30" w15:restartNumberingAfterBreak="0">
    <w:nsid w:val="7B9E37E5"/>
    <w:multiLevelType w:val="hybridMultilevel"/>
    <w:tmpl w:val="3C3A0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3232AD"/>
    <w:multiLevelType w:val="hybridMultilevel"/>
    <w:tmpl w:val="A57E5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8"/>
  </w:num>
  <w:num w:numId="3">
    <w:abstractNumId w:val="18"/>
  </w:num>
  <w:num w:numId="4">
    <w:abstractNumId w:val="29"/>
  </w:num>
  <w:num w:numId="5">
    <w:abstractNumId w:val="2"/>
  </w:num>
  <w:num w:numId="6">
    <w:abstractNumId w:val="8"/>
  </w:num>
  <w:num w:numId="7">
    <w:abstractNumId w:val="26"/>
  </w:num>
  <w:num w:numId="8">
    <w:abstractNumId w:val="19"/>
  </w:num>
  <w:num w:numId="9">
    <w:abstractNumId w:val="7"/>
  </w:num>
  <w:num w:numId="10">
    <w:abstractNumId w:val="15"/>
  </w:num>
  <w:num w:numId="11">
    <w:abstractNumId w:val="1"/>
  </w:num>
  <w:num w:numId="12">
    <w:abstractNumId w:val="25"/>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7"/>
  </w:num>
  <w:num w:numId="19">
    <w:abstractNumId w:val="22"/>
  </w:num>
  <w:num w:numId="20">
    <w:abstractNumId w:val="20"/>
  </w:num>
  <w:num w:numId="21">
    <w:abstractNumId w:val="14"/>
  </w:num>
  <w:num w:numId="22">
    <w:abstractNumId w:val="10"/>
  </w:num>
  <w:num w:numId="23">
    <w:abstractNumId w:val="24"/>
  </w:num>
  <w:num w:numId="24">
    <w:abstractNumId w:val="30"/>
  </w:num>
  <w:num w:numId="25">
    <w:abstractNumId w:val="16"/>
  </w:num>
  <w:num w:numId="26">
    <w:abstractNumId w:val="21"/>
  </w:num>
  <w:num w:numId="27">
    <w:abstractNumId w:val="4"/>
  </w:num>
  <w:num w:numId="28">
    <w:abstractNumId w:val="12"/>
  </w:num>
  <w:num w:numId="29">
    <w:abstractNumId w:val="9"/>
  </w:num>
  <w:num w:numId="30">
    <w:abstractNumId w:val="31"/>
  </w:num>
  <w:num w:numId="31">
    <w:abstractNumId w:val="0"/>
  </w:num>
  <w:num w:numId="32">
    <w:abstractNumId w:val="27"/>
  </w:num>
  <w:num w:numId="33">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3B5B"/>
    <w:rsid w:val="0001443D"/>
    <w:rsid w:val="00025E1E"/>
    <w:rsid w:val="00031871"/>
    <w:rsid w:val="00032961"/>
    <w:rsid w:val="00033D26"/>
    <w:rsid w:val="0003541C"/>
    <w:rsid w:val="0003593C"/>
    <w:rsid w:val="00035C8F"/>
    <w:rsid w:val="00035E7B"/>
    <w:rsid w:val="0004053B"/>
    <w:rsid w:val="00073B10"/>
    <w:rsid w:val="000750DD"/>
    <w:rsid w:val="000758C3"/>
    <w:rsid w:val="0008004B"/>
    <w:rsid w:val="00085ABE"/>
    <w:rsid w:val="00086330"/>
    <w:rsid w:val="00086661"/>
    <w:rsid w:val="000914A8"/>
    <w:rsid w:val="000938E8"/>
    <w:rsid w:val="00096B03"/>
    <w:rsid w:val="000A2956"/>
    <w:rsid w:val="000A7F69"/>
    <w:rsid w:val="000B0401"/>
    <w:rsid w:val="000B12F6"/>
    <w:rsid w:val="000B14FE"/>
    <w:rsid w:val="000B6DBD"/>
    <w:rsid w:val="000B6E06"/>
    <w:rsid w:val="000C2F8E"/>
    <w:rsid w:val="000C3620"/>
    <w:rsid w:val="000C5A6D"/>
    <w:rsid w:val="000E2B3C"/>
    <w:rsid w:val="000F224E"/>
    <w:rsid w:val="000F2B3E"/>
    <w:rsid w:val="000F6EB6"/>
    <w:rsid w:val="001012FC"/>
    <w:rsid w:val="001037C8"/>
    <w:rsid w:val="00106174"/>
    <w:rsid w:val="001062CE"/>
    <w:rsid w:val="0011089C"/>
    <w:rsid w:val="00111A1E"/>
    <w:rsid w:val="001318E3"/>
    <w:rsid w:val="001362D5"/>
    <w:rsid w:val="00137D8D"/>
    <w:rsid w:val="001532C4"/>
    <w:rsid w:val="001562C7"/>
    <w:rsid w:val="001750D1"/>
    <w:rsid w:val="00177F32"/>
    <w:rsid w:val="001860D8"/>
    <w:rsid w:val="0019186D"/>
    <w:rsid w:val="001918B6"/>
    <w:rsid w:val="00191B93"/>
    <w:rsid w:val="00193F74"/>
    <w:rsid w:val="001A0765"/>
    <w:rsid w:val="001A0F55"/>
    <w:rsid w:val="001B6BD1"/>
    <w:rsid w:val="001E0218"/>
    <w:rsid w:val="001E6729"/>
    <w:rsid w:val="001F178A"/>
    <w:rsid w:val="00206A7F"/>
    <w:rsid w:val="002149F4"/>
    <w:rsid w:val="00214D32"/>
    <w:rsid w:val="002276F6"/>
    <w:rsid w:val="00232E15"/>
    <w:rsid w:val="00233364"/>
    <w:rsid w:val="002335E9"/>
    <w:rsid w:val="00241AA7"/>
    <w:rsid w:val="0025244E"/>
    <w:rsid w:val="00253840"/>
    <w:rsid w:val="00253888"/>
    <w:rsid w:val="002635B4"/>
    <w:rsid w:val="0026753A"/>
    <w:rsid w:val="00281B56"/>
    <w:rsid w:val="00287409"/>
    <w:rsid w:val="002902CB"/>
    <w:rsid w:val="002976AB"/>
    <w:rsid w:val="002A111E"/>
    <w:rsid w:val="002A5E19"/>
    <w:rsid w:val="002A5EF4"/>
    <w:rsid w:val="002B66D4"/>
    <w:rsid w:val="002C06AA"/>
    <w:rsid w:val="002D6420"/>
    <w:rsid w:val="002E6F4B"/>
    <w:rsid w:val="002E7A75"/>
    <w:rsid w:val="00303FA0"/>
    <w:rsid w:val="003056BE"/>
    <w:rsid w:val="003138CC"/>
    <w:rsid w:val="003219DF"/>
    <w:rsid w:val="0032261C"/>
    <w:rsid w:val="00343798"/>
    <w:rsid w:val="00352952"/>
    <w:rsid w:val="00355470"/>
    <w:rsid w:val="003648AC"/>
    <w:rsid w:val="00366E3D"/>
    <w:rsid w:val="00367523"/>
    <w:rsid w:val="00370F7E"/>
    <w:rsid w:val="0037184E"/>
    <w:rsid w:val="00374516"/>
    <w:rsid w:val="00384214"/>
    <w:rsid w:val="003845E6"/>
    <w:rsid w:val="003928EE"/>
    <w:rsid w:val="00392D66"/>
    <w:rsid w:val="003934F3"/>
    <w:rsid w:val="003A0A91"/>
    <w:rsid w:val="003A3844"/>
    <w:rsid w:val="003A5E79"/>
    <w:rsid w:val="003A6EAA"/>
    <w:rsid w:val="003B2499"/>
    <w:rsid w:val="003B2E46"/>
    <w:rsid w:val="003B2F4A"/>
    <w:rsid w:val="003B613A"/>
    <w:rsid w:val="003C0A04"/>
    <w:rsid w:val="003C28CF"/>
    <w:rsid w:val="003C2BB6"/>
    <w:rsid w:val="003C51B3"/>
    <w:rsid w:val="003D0ACA"/>
    <w:rsid w:val="003E454A"/>
    <w:rsid w:val="003F0466"/>
    <w:rsid w:val="003F5019"/>
    <w:rsid w:val="00406285"/>
    <w:rsid w:val="004100E7"/>
    <w:rsid w:val="004119E1"/>
    <w:rsid w:val="00412738"/>
    <w:rsid w:val="00414C76"/>
    <w:rsid w:val="00420030"/>
    <w:rsid w:val="00430DD4"/>
    <w:rsid w:val="00432147"/>
    <w:rsid w:val="00434258"/>
    <w:rsid w:val="00437594"/>
    <w:rsid w:val="0044247C"/>
    <w:rsid w:val="0044515E"/>
    <w:rsid w:val="00446667"/>
    <w:rsid w:val="0045427B"/>
    <w:rsid w:val="00457CD5"/>
    <w:rsid w:val="00461CC5"/>
    <w:rsid w:val="00465945"/>
    <w:rsid w:val="00482BEE"/>
    <w:rsid w:val="004858ED"/>
    <w:rsid w:val="00493519"/>
    <w:rsid w:val="004A1086"/>
    <w:rsid w:val="004B3955"/>
    <w:rsid w:val="004B6948"/>
    <w:rsid w:val="004C1DAF"/>
    <w:rsid w:val="004C6BA6"/>
    <w:rsid w:val="004E4337"/>
    <w:rsid w:val="004E5CBD"/>
    <w:rsid w:val="004F7A47"/>
    <w:rsid w:val="0050456B"/>
    <w:rsid w:val="005047B8"/>
    <w:rsid w:val="00505AA1"/>
    <w:rsid w:val="00505C34"/>
    <w:rsid w:val="005149FA"/>
    <w:rsid w:val="005208A4"/>
    <w:rsid w:val="00522E90"/>
    <w:rsid w:val="00523105"/>
    <w:rsid w:val="00525B73"/>
    <w:rsid w:val="00530896"/>
    <w:rsid w:val="00542F5D"/>
    <w:rsid w:val="00545AAE"/>
    <w:rsid w:val="0054661D"/>
    <w:rsid w:val="005514E7"/>
    <w:rsid w:val="005526A3"/>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0153C"/>
    <w:rsid w:val="0061118E"/>
    <w:rsid w:val="00616FEC"/>
    <w:rsid w:val="00633A92"/>
    <w:rsid w:val="0063651A"/>
    <w:rsid w:val="00636660"/>
    <w:rsid w:val="00640A66"/>
    <w:rsid w:val="00640B0A"/>
    <w:rsid w:val="0064739B"/>
    <w:rsid w:val="006530E1"/>
    <w:rsid w:val="0065409C"/>
    <w:rsid w:val="00655BA4"/>
    <w:rsid w:val="00655EF8"/>
    <w:rsid w:val="0066387F"/>
    <w:rsid w:val="00663F0D"/>
    <w:rsid w:val="00671557"/>
    <w:rsid w:val="00681475"/>
    <w:rsid w:val="00684F87"/>
    <w:rsid w:val="00686FE3"/>
    <w:rsid w:val="00692FB5"/>
    <w:rsid w:val="0069687E"/>
    <w:rsid w:val="006A2E10"/>
    <w:rsid w:val="006A3F5E"/>
    <w:rsid w:val="006B09FA"/>
    <w:rsid w:val="006B4C20"/>
    <w:rsid w:val="006B4E04"/>
    <w:rsid w:val="006C32D1"/>
    <w:rsid w:val="006D2A66"/>
    <w:rsid w:val="006D489C"/>
    <w:rsid w:val="006E3B3B"/>
    <w:rsid w:val="006E74E4"/>
    <w:rsid w:val="006F11BD"/>
    <w:rsid w:val="006F1C6A"/>
    <w:rsid w:val="007025D2"/>
    <w:rsid w:val="00711098"/>
    <w:rsid w:val="00713850"/>
    <w:rsid w:val="00730260"/>
    <w:rsid w:val="00731E39"/>
    <w:rsid w:val="007478F0"/>
    <w:rsid w:val="00755D02"/>
    <w:rsid w:val="00760BA1"/>
    <w:rsid w:val="00764960"/>
    <w:rsid w:val="00766226"/>
    <w:rsid w:val="00767BDF"/>
    <w:rsid w:val="0078156D"/>
    <w:rsid w:val="0078260B"/>
    <w:rsid w:val="00783C44"/>
    <w:rsid w:val="0078544F"/>
    <w:rsid w:val="007946EA"/>
    <w:rsid w:val="007A6B99"/>
    <w:rsid w:val="007A7630"/>
    <w:rsid w:val="007A7EB9"/>
    <w:rsid w:val="007B0D8C"/>
    <w:rsid w:val="007C6F29"/>
    <w:rsid w:val="007D25B4"/>
    <w:rsid w:val="007D7F77"/>
    <w:rsid w:val="007E5B6F"/>
    <w:rsid w:val="007F1EF1"/>
    <w:rsid w:val="00800BF4"/>
    <w:rsid w:val="00802681"/>
    <w:rsid w:val="00804F4D"/>
    <w:rsid w:val="00805B34"/>
    <w:rsid w:val="00805DDF"/>
    <w:rsid w:val="00806272"/>
    <w:rsid w:val="00815B53"/>
    <w:rsid w:val="00822E40"/>
    <w:rsid w:val="008261B4"/>
    <w:rsid w:val="008274FE"/>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8E4D5A"/>
    <w:rsid w:val="0090353B"/>
    <w:rsid w:val="009106A1"/>
    <w:rsid w:val="00911942"/>
    <w:rsid w:val="00917C8C"/>
    <w:rsid w:val="0093290B"/>
    <w:rsid w:val="00940AFD"/>
    <w:rsid w:val="00940B9B"/>
    <w:rsid w:val="00943F32"/>
    <w:rsid w:val="00957C88"/>
    <w:rsid w:val="00957CC7"/>
    <w:rsid w:val="00962233"/>
    <w:rsid w:val="00966982"/>
    <w:rsid w:val="00974B22"/>
    <w:rsid w:val="00976F71"/>
    <w:rsid w:val="00977BBC"/>
    <w:rsid w:val="00982C5D"/>
    <w:rsid w:val="00982F62"/>
    <w:rsid w:val="00983C0C"/>
    <w:rsid w:val="00985CBE"/>
    <w:rsid w:val="009A3CB8"/>
    <w:rsid w:val="009B111B"/>
    <w:rsid w:val="009B3DD6"/>
    <w:rsid w:val="009B69FD"/>
    <w:rsid w:val="009B7A9A"/>
    <w:rsid w:val="009C0FCA"/>
    <w:rsid w:val="009C109D"/>
    <w:rsid w:val="009C1575"/>
    <w:rsid w:val="009C2749"/>
    <w:rsid w:val="009C4127"/>
    <w:rsid w:val="009C5B66"/>
    <w:rsid w:val="009D220E"/>
    <w:rsid w:val="009D4BC8"/>
    <w:rsid w:val="009D56BC"/>
    <w:rsid w:val="009E28B7"/>
    <w:rsid w:val="009E4886"/>
    <w:rsid w:val="009E7D0C"/>
    <w:rsid w:val="009F1A05"/>
    <w:rsid w:val="009F6DB6"/>
    <w:rsid w:val="00A05844"/>
    <w:rsid w:val="00A05981"/>
    <w:rsid w:val="00A12E9F"/>
    <w:rsid w:val="00A17FD6"/>
    <w:rsid w:val="00A23AAA"/>
    <w:rsid w:val="00A3072A"/>
    <w:rsid w:val="00A3128C"/>
    <w:rsid w:val="00A357C3"/>
    <w:rsid w:val="00A42105"/>
    <w:rsid w:val="00A42BF6"/>
    <w:rsid w:val="00A4667C"/>
    <w:rsid w:val="00A51E0F"/>
    <w:rsid w:val="00A579FF"/>
    <w:rsid w:val="00A66161"/>
    <w:rsid w:val="00A72D0B"/>
    <w:rsid w:val="00A759C7"/>
    <w:rsid w:val="00A77105"/>
    <w:rsid w:val="00A859D2"/>
    <w:rsid w:val="00A87E50"/>
    <w:rsid w:val="00A90B4A"/>
    <w:rsid w:val="00AA10C3"/>
    <w:rsid w:val="00AA44A4"/>
    <w:rsid w:val="00AB5535"/>
    <w:rsid w:val="00AB5C42"/>
    <w:rsid w:val="00AC1B84"/>
    <w:rsid w:val="00AD3D7F"/>
    <w:rsid w:val="00AD4E43"/>
    <w:rsid w:val="00AE313B"/>
    <w:rsid w:val="00AE7AB4"/>
    <w:rsid w:val="00AF01DD"/>
    <w:rsid w:val="00AF11E1"/>
    <w:rsid w:val="00B025E1"/>
    <w:rsid w:val="00B07543"/>
    <w:rsid w:val="00B137D7"/>
    <w:rsid w:val="00B151A7"/>
    <w:rsid w:val="00B2227C"/>
    <w:rsid w:val="00B22655"/>
    <w:rsid w:val="00B32430"/>
    <w:rsid w:val="00B44BEE"/>
    <w:rsid w:val="00B53918"/>
    <w:rsid w:val="00B53C74"/>
    <w:rsid w:val="00B60815"/>
    <w:rsid w:val="00B62246"/>
    <w:rsid w:val="00B75B7F"/>
    <w:rsid w:val="00B77231"/>
    <w:rsid w:val="00B80368"/>
    <w:rsid w:val="00B83C13"/>
    <w:rsid w:val="00B9448F"/>
    <w:rsid w:val="00B97A74"/>
    <w:rsid w:val="00BA791C"/>
    <w:rsid w:val="00BB1709"/>
    <w:rsid w:val="00BB1B95"/>
    <w:rsid w:val="00BB3268"/>
    <w:rsid w:val="00BB444A"/>
    <w:rsid w:val="00BB72E2"/>
    <w:rsid w:val="00BC4DBB"/>
    <w:rsid w:val="00BD18C8"/>
    <w:rsid w:val="00BD4E8A"/>
    <w:rsid w:val="00BD52A2"/>
    <w:rsid w:val="00BD6060"/>
    <w:rsid w:val="00BE1BA8"/>
    <w:rsid w:val="00BE5F98"/>
    <w:rsid w:val="00BF0618"/>
    <w:rsid w:val="00BF09AF"/>
    <w:rsid w:val="00BF1167"/>
    <w:rsid w:val="00BF5BDF"/>
    <w:rsid w:val="00C03721"/>
    <w:rsid w:val="00C11FC9"/>
    <w:rsid w:val="00C15023"/>
    <w:rsid w:val="00C21777"/>
    <w:rsid w:val="00C27E6E"/>
    <w:rsid w:val="00C30371"/>
    <w:rsid w:val="00C40224"/>
    <w:rsid w:val="00C436F8"/>
    <w:rsid w:val="00C46A79"/>
    <w:rsid w:val="00C471E8"/>
    <w:rsid w:val="00C5406A"/>
    <w:rsid w:val="00C70614"/>
    <w:rsid w:val="00C7343F"/>
    <w:rsid w:val="00C7783F"/>
    <w:rsid w:val="00C83A53"/>
    <w:rsid w:val="00C92FF3"/>
    <w:rsid w:val="00C97F42"/>
    <w:rsid w:val="00CA2408"/>
    <w:rsid w:val="00CA3F09"/>
    <w:rsid w:val="00CC38D9"/>
    <w:rsid w:val="00CC3B59"/>
    <w:rsid w:val="00CC3F72"/>
    <w:rsid w:val="00CC5295"/>
    <w:rsid w:val="00CD4120"/>
    <w:rsid w:val="00CD5035"/>
    <w:rsid w:val="00CE055A"/>
    <w:rsid w:val="00CE0D29"/>
    <w:rsid w:val="00CE5340"/>
    <w:rsid w:val="00CE79B7"/>
    <w:rsid w:val="00CE7CB8"/>
    <w:rsid w:val="00CF1AD5"/>
    <w:rsid w:val="00CF5976"/>
    <w:rsid w:val="00CF5FC1"/>
    <w:rsid w:val="00D05301"/>
    <w:rsid w:val="00D066F6"/>
    <w:rsid w:val="00D214AE"/>
    <w:rsid w:val="00D246C9"/>
    <w:rsid w:val="00D318F5"/>
    <w:rsid w:val="00D3294B"/>
    <w:rsid w:val="00D33463"/>
    <w:rsid w:val="00D35414"/>
    <w:rsid w:val="00D526A7"/>
    <w:rsid w:val="00D550B2"/>
    <w:rsid w:val="00D70B96"/>
    <w:rsid w:val="00D80526"/>
    <w:rsid w:val="00D91480"/>
    <w:rsid w:val="00DA3FA2"/>
    <w:rsid w:val="00DA4096"/>
    <w:rsid w:val="00DB0AE6"/>
    <w:rsid w:val="00DB5678"/>
    <w:rsid w:val="00DD4B79"/>
    <w:rsid w:val="00DD5BA9"/>
    <w:rsid w:val="00DE0D1C"/>
    <w:rsid w:val="00DE11D4"/>
    <w:rsid w:val="00DE29BB"/>
    <w:rsid w:val="00DE645C"/>
    <w:rsid w:val="00DF66B4"/>
    <w:rsid w:val="00E0253B"/>
    <w:rsid w:val="00E04629"/>
    <w:rsid w:val="00E05B1A"/>
    <w:rsid w:val="00E11A61"/>
    <w:rsid w:val="00E11EAE"/>
    <w:rsid w:val="00E131A3"/>
    <w:rsid w:val="00E154BA"/>
    <w:rsid w:val="00E16890"/>
    <w:rsid w:val="00E16C6C"/>
    <w:rsid w:val="00E20745"/>
    <w:rsid w:val="00E22E21"/>
    <w:rsid w:val="00E30065"/>
    <w:rsid w:val="00E374B7"/>
    <w:rsid w:val="00E50D64"/>
    <w:rsid w:val="00E555F0"/>
    <w:rsid w:val="00E625E6"/>
    <w:rsid w:val="00E67190"/>
    <w:rsid w:val="00E710E4"/>
    <w:rsid w:val="00E81DCB"/>
    <w:rsid w:val="00E85C3D"/>
    <w:rsid w:val="00E8781B"/>
    <w:rsid w:val="00E91029"/>
    <w:rsid w:val="00E92BB1"/>
    <w:rsid w:val="00E95024"/>
    <w:rsid w:val="00EA13A4"/>
    <w:rsid w:val="00EA1DA8"/>
    <w:rsid w:val="00EA640F"/>
    <w:rsid w:val="00EB0F3D"/>
    <w:rsid w:val="00EB1CE6"/>
    <w:rsid w:val="00EB1E03"/>
    <w:rsid w:val="00EB687D"/>
    <w:rsid w:val="00EC07F8"/>
    <w:rsid w:val="00EC138A"/>
    <w:rsid w:val="00EC53A4"/>
    <w:rsid w:val="00ED0420"/>
    <w:rsid w:val="00ED6ACF"/>
    <w:rsid w:val="00EE2FD8"/>
    <w:rsid w:val="00EE3A8B"/>
    <w:rsid w:val="00EE5157"/>
    <w:rsid w:val="00EE688C"/>
    <w:rsid w:val="00EF22A4"/>
    <w:rsid w:val="00EF481B"/>
    <w:rsid w:val="00EF6D39"/>
    <w:rsid w:val="00F0127C"/>
    <w:rsid w:val="00F01D2F"/>
    <w:rsid w:val="00F0423D"/>
    <w:rsid w:val="00F0541B"/>
    <w:rsid w:val="00F2013B"/>
    <w:rsid w:val="00F2286A"/>
    <w:rsid w:val="00F24F3A"/>
    <w:rsid w:val="00F26C27"/>
    <w:rsid w:val="00F27AE5"/>
    <w:rsid w:val="00F37B7D"/>
    <w:rsid w:val="00F407B6"/>
    <w:rsid w:val="00F4379B"/>
    <w:rsid w:val="00F54945"/>
    <w:rsid w:val="00F570AC"/>
    <w:rsid w:val="00F66385"/>
    <w:rsid w:val="00F71567"/>
    <w:rsid w:val="00F723FC"/>
    <w:rsid w:val="00F75C67"/>
    <w:rsid w:val="00F77FA7"/>
    <w:rsid w:val="00F92B55"/>
    <w:rsid w:val="00FB4C65"/>
    <w:rsid w:val="00FB5816"/>
    <w:rsid w:val="00FB7691"/>
    <w:rsid w:val="00FC01E3"/>
    <w:rsid w:val="00FD4952"/>
    <w:rsid w:val="00FD638E"/>
    <w:rsid w:val="00FF0FC9"/>
    <w:rsid w:val="00FF4AFB"/>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A4EC769"/>
  <w15:docId w15:val="{E953D3F0-87EA-474D-9A35-CF2B6EDC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uiPriority w:val="99"/>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F407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Pember, Paul</cp:lastModifiedBy>
  <cp:revision>5</cp:revision>
  <cp:lastPrinted>2009-12-02T09:13:00Z</cp:lastPrinted>
  <dcterms:created xsi:type="dcterms:W3CDTF">2019-05-28T17:02:00Z</dcterms:created>
  <dcterms:modified xsi:type="dcterms:W3CDTF">2019-07-24T13:23:00Z</dcterms:modified>
</cp:coreProperties>
</file>