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D1" w:rsidRPr="00CE17D1" w:rsidRDefault="00CE17D1" w:rsidP="00CE17D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A2A2A"/>
          <w:kern w:val="36"/>
          <w:sz w:val="48"/>
          <w:szCs w:val="48"/>
          <w:lang w:val="en" w:eastAsia="en-GB"/>
        </w:rPr>
      </w:pPr>
      <w:bookmarkStart w:id="0" w:name="_GoBack"/>
      <w:bookmarkEnd w:id="0"/>
      <w:r w:rsidRPr="00CE17D1">
        <w:rPr>
          <w:rFonts w:ascii="Arial" w:eastAsia="Times New Roman" w:hAnsi="Arial" w:cs="Arial"/>
          <w:b/>
          <w:bCs/>
          <w:color w:val="2A2A2A"/>
          <w:kern w:val="36"/>
          <w:sz w:val="48"/>
          <w:szCs w:val="48"/>
          <w:lang w:val="en" w:eastAsia="en-GB"/>
        </w:rPr>
        <w:t xml:space="preserve">St Martin's Gardens (Recreation Ground) wrought-iron gates 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hyperlink r:id="rId5" w:anchor="contributions-banner" w:tooltip="1 contribution  on St Martin's Gardens (Recreation Ground) wrought-iron gates " w:history="1">
        <w:r w:rsidRPr="00CE17D1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 xml:space="preserve">1 contribution </w:t>
        </w:r>
      </w:hyperlink>
    </w:p>
    <w:p w:rsidR="00CE17D1" w:rsidRPr="00CE17D1" w:rsidRDefault="00CE17D1" w:rsidP="00CE17D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CE17D1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Overview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Heritage Category: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Listed Building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Grade: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II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List Entry Number: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1244165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Date first listed: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14-May-1974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 Martin's Gardens (Recreation Ground) wrought-iron gates, Camden Street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 Martin's Gardens (Recreation Ground), Pratt Street</w:t>
      </w:r>
    </w:p>
    <w:p w:rsidR="00CE17D1" w:rsidRPr="00CE17D1" w:rsidRDefault="00CE17D1" w:rsidP="00CE17D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CE17D1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Map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noProof/>
          <w:color w:val="2A2A2A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Ordnance survey map of St Martin's Gardens (Recreation Ground) wrought-iron gates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B011AF" id="Rectangle 1" o:spid="_x0000_s1026" alt="Ordnance survey map of St Martin's Gardens (Recreation Ground) wrought-iron gates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iin2X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© Crown Copyright and database right 2019. All rights reserved. Ordnance Survey </w:t>
      </w:r>
      <w:proofErr w:type="spellStart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number 100024900.</w:t>
      </w: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© British Crown and </w:t>
      </w:r>
      <w:proofErr w:type="spellStart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SeaZone</w:t>
      </w:r>
      <w:proofErr w:type="spellEnd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Solutions Limited 2019. All rights reserved. </w:t>
      </w:r>
      <w:proofErr w:type="spellStart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number 102006.006.</w:t>
      </w: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Use of this data is subject to </w:t>
      </w:r>
      <w:hyperlink r:id="rId6" w:tooltip="Website Terms and Conditions" w:history="1">
        <w:r w:rsidRPr="00CE17D1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Terms and Conditions</w:t>
        </w:r>
      </w:hyperlink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. </w:t>
      </w:r>
    </w:p>
    <w:p w:rsidR="00CE17D1" w:rsidRPr="00CE17D1" w:rsidRDefault="00CE17D1" w:rsidP="00CE17D1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The above map is for quick reference purposes only and may not be to scale. For a copy of the full scale map, please see the attached PDF - </w:t>
      </w:r>
      <w:hyperlink r:id="rId7" w:tgtFrame="_blank" w:history="1">
        <w:r w:rsidRPr="00CE17D1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1244165 .pdf</w:t>
        </w:r>
      </w:hyperlink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</w:t>
      </w:r>
    </w:p>
    <w:p w:rsidR="00CE17D1" w:rsidRPr="00CE17D1" w:rsidRDefault="00CE17D1" w:rsidP="00CE17D1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The PDF will be generated from our live systems and may take a few minutes to download depending on how busy our servers are. We </w:t>
      </w:r>
      <w:proofErr w:type="spellStart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apologise</w:t>
      </w:r>
      <w:proofErr w:type="spellEnd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for this delay.</w:t>
      </w:r>
    </w:p>
    <w:p w:rsidR="00CE17D1" w:rsidRPr="00CE17D1" w:rsidRDefault="00CE17D1" w:rsidP="00CE17D1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This copy shows the entry on 05-Jun-2019 at 13:39:35.</w:t>
      </w:r>
    </w:p>
    <w:p w:rsidR="00CE17D1" w:rsidRPr="00CE17D1" w:rsidRDefault="00CE17D1" w:rsidP="00CE17D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CE17D1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Location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 Martin's Gardens (Recreation Ground) wrought-iron gates, Camden Street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 Martin's Gardens (Recreation Ground), Pratt Street</w:t>
      </w:r>
    </w:p>
    <w:p w:rsidR="00CE17D1" w:rsidRPr="00CE17D1" w:rsidRDefault="00CE17D1" w:rsidP="00CE17D1">
      <w:pPr>
        <w:spacing w:after="30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The building or site itself may lie within the boundary of more than one authority.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County: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Greater London Authority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District: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Camden (London Borough)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Parish: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Non Civil Parish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National Grid Reference: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TQ2916683897</w:t>
      </w:r>
    </w:p>
    <w:p w:rsidR="00CE17D1" w:rsidRPr="00CE17D1" w:rsidRDefault="00CE17D1" w:rsidP="00CE17D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CE17D1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Details</w:t>
      </w:r>
    </w:p>
    <w:p w:rsidR="00CE17D1" w:rsidRPr="00CE17D1" w:rsidRDefault="00CE17D1" w:rsidP="00CE17D1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TQ2983NW 798-1/77/164 </w:t>
      </w: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CAMDEN </w:t>
      </w:r>
      <w:proofErr w:type="spellStart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CAMDEN</w:t>
      </w:r>
      <w:proofErr w:type="spellEnd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STREET St Martin's Gardens (Recreation Ground) wrought-iron gates 14/05/74 GV II Includes: St Martin's Gardens (Recreation Ground) PRATT STREET. Pair of wrought-iron gates. Early C19 with C20 additions. Gates with scroll design; overthrow with lettering "St Martins" in wrought-iron. HISTORICAL NOTE: formerly St Martin-in-the-Fields Burial Ground, consecrated 1805, closed 1856; opened as public gardens 24 July 1889 by the Countess of Rosebery who also unveiled a monument to Charles </w:t>
      </w:r>
      <w:proofErr w:type="spellStart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Dibdin</w:t>
      </w:r>
      <w:proofErr w:type="spellEnd"/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(qv). Pratt Street entrance originally with cast-iron gates with posts surmounted by Greek urns, removed post 1974. Listing NGR: TQ2916683897 </w:t>
      </w:r>
    </w:p>
    <w:p w:rsidR="00CE17D1" w:rsidRPr="00CE17D1" w:rsidRDefault="00CE17D1" w:rsidP="00CE17D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CE17D1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Legacy</w:t>
      </w:r>
    </w:p>
    <w:p w:rsidR="00CE17D1" w:rsidRPr="00CE17D1" w:rsidRDefault="00CE17D1" w:rsidP="00CE17D1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The contents of this record have been generated from a legacy data system.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 number: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476834</w:t>
      </w:r>
    </w:p>
    <w:p w:rsidR="00CE17D1" w:rsidRPr="00CE17D1" w:rsidRDefault="00CE17D1" w:rsidP="00CE17D1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System:</w:t>
      </w:r>
    </w:p>
    <w:p w:rsidR="00CE17D1" w:rsidRPr="00CE17D1" w:rsidRDefault="00CE17D1" w:rsidP="00CE17D1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LBS</w:t>
      </w:r>
    </w:p>
    <w:p w:rsidR="00CE17D1" w:rsidRPr="00CE17D1" w:rsidRDefault="00CE17D1" w:rsidP="00CE17D1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CE17D1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Legal</w:t>
      </w:r>
    </w:p>
    <w:p w:rsidR="00CE17D1" w:rsidRPr="00CE17D1" w:rsidRDefault="00CE17D1" w:rsidP="00CE17D1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This building is listed under the Planning (Listed Buildings and Conservation Areas) Act 1990 as amended for its special architectural or historic interest.</w:t>
      </w:r>
    </w:p>
    <w:p w:rsidR="00CE17D1" w:rsidRPr="00CE17D1" w:rsidRDefault="00CE17D1" w:rsidP="00CE17D1">
      <w:pPr>
        <w:spacing w:after="100" w:afterAutospacing="1" w:line="240" w:lineRule="auto"/>
        <w:jc w:val="center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CE17D1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End of official listing</w:t>
      </w:r>
    </w:p>
    <w:p w:rsidR="00004F72" w:rsidRDefault="00CE17D1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4A5C"/>
    <w:multiLevelType w:val="multilevel"/>
    <w:tmpl w:val="E22A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C527E"/>
    <w:multiLevelType w:val="multilevel"/>
    <w:tmpl w:val="E61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72FCB"/>
    <w:multiLevelType w:val="multilevel"/>
    <w:tmpl w:val="6E0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49264D"/>
    <w:rsid w:val="00CE17D1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C726E-A572-449D-9CC7-C157286A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17D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E17D1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7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17D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E17D1"/>
    <w:rPr>
      <w:strike w:val="0"/>
      <w:dstrike w:val="0"/>
      <w:color w:val="2579A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E17D1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CE17D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CE17D1"/>
    <w:pP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count1">
    <w:name w:val="commentcount1"/>
    <w:basedOn w:val="Normal"/>
    <w:rsid w:val="00CE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search-btn--text1">
    <w:name w:val="header__search-btn--text1"/>
    <w:basedOn w:val="DefaultParagraphFont"/>
    <w:rsid w:val="00CE17D1"/>
    <w:rPr>
      <w:vanish/>
      <w:webHidden w:val="0"/>
      <w:specVanish w:val="0"/>
    </w:rPr>
  </w:style>
  <w:style w:type="character" w:customStyle="1" w:styleId="headermenu-btn--text1">
    <w:name w:val="header__menu-btn--text1"/>
    <w:basedOn w:val="DefaultParagraphFont"/>
    <w:rsid w:val="00CE17D1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  <w:div w:id="16600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2093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99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829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3476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6072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7074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6152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</w:divsChild>
                </w:div>
                <w:div w:id="3712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7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26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38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2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735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65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2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1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833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32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5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555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5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03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4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37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540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ervices.historicengland.org.uk/printwebservicehle/StatutoryPrint.svc/224058/HLE_A4L_Grade%7CHLE_A3L_Gra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terms/website-terms-conditions/" TargetMode="External"/><Relationship Id="rId5" Type="http://schemas.openxmlformats.org/officeDocument/2006/relationships/hyperlink" Target="https://historicengland.org.uk/listing/the-list/list-entry/1244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2019-06-05T12:40:00Z</dcterms:created>
  <dcterms:modified xsi:type="dcterms:W3CDTF">2019-06-05T12:42:00Z</dcterms:modified>
</cp:coreProperties>
</file>