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86" w:rsidRPr="00564C86" w:rsidRDefault="00564C86" w:rsidP="00564C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579A4"/>
          <w:sz w:val="24"/>
          <w:szCs w:val="24"/>
          <w:lang w:val="en" w:eastAsia="en-GB"/>
        </w:rPr>
      </w:pPr>
      <w:bookmarkStart w:id="0" w:name="_GoBack"/>
      <w:bookmarkEnd w:id="0"/>
      <w:r w:rsidRPr="00564C86">
        <w:rPr>
          <w:rFonts w:ascii="Arial" w:eastAsia="Times New Roman" w:hAnsi="Arial" w:cs="Arial"/>
          <w:b/>
          <w:bCs/>
          <w:color w:val="2A2A2A"/>
          <w:kern w:val="36"/>
          <w:sz w:val="48"/>
          <w:szCs w:val="48"/>
          <w:lang w:val="en" w:eastAsia="en-GB"/>
        </w:rPr>
        <w:t>NUMBERS 101-145 AND ATTACHED RAILINGS TO AREAS</w:t>
      </w:r>
    </w:p>
    <w:p w:rsidR="00564C86" w:rsidRPr="00564C86" w:rsidRDefault="00564C86" w:rsidP="00564C86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hyperlink r:id="rId5" w:anchor="contributions-banner" w:tooltip="Be the first to contribute on NUMBERS 101-145 AND ATTACHED RAILINGS TO AREAS" w:history="1">
        <w:r w:rsidRPr="00564C86">
          <w:rPr>
            <w:rFonts w:ascii="Arial" w:eastAsia="Times New Roman" w:hAnsi="Arial" w:cs="Arial"/>
            <w:color w:val="2579A4"/>
            <w:sz w:val="24"/>
            <w:szCs w:val="24"/>
            <w:lang w:val="en" w:eastAsia="en-GB"/>
          </w:rPr>
          <w:t>Be the first to contribute</w:t>
        </w:r>
      </w:hyperlink>
    </w:p>
    <w:p w:rsidR="00564C86" w:rsidRPr="00564C86" w:rsidRDefault="00564C86" w:rsidP="00564C86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</w:pPr>
      <w:r w:rsidRPr="00564C86"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  <w:t>Overview</w:t>
      </w:r>
    </w:p>
    <w:p w:rsidR="00564C86" w:rsidRPr="00564C86" w:rsidRDefault="00564C86" w:rsidP="00564C86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Heritage Category:</w:t>
      </w:r>
    </w:p>
    <w:p w:rsidR="00564C86" w:rsidRPr="00564C86" w:rsidRDefault="00564C86" w:rsidP="00564C86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Listed Building</w:t>
      </w:r>
    </w:p>
    <w:p w:rsidR="00564C86" w:rsidRPr="00564C86" w:rsidRDefault="00564C86" w:rsidP="00564C86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Grade:</w:t>
      </w:r>
    </w:p>
    <w:p w:rsidR="00564C86" w:rsidRPr="00564C86" w:rsidRDefault="00564C86" w:rsidP="00564C86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II</w:t>
      </w:r>
    </w:p>
    <w:p w:rsidR="00564C86" w:rsidRPr="00564C86" w:rsidRDefault="00564C86" w:rsidP="00564C86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List Entry Number:</w:t>
      </w:r>
    </w:p>
    <w:p w:rsidR="00564C86" w:rsidRPr="00564C86" w:rsidRDefault="00564C86" w:rsidP="00564C86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1244689</w:t>
      </w:r>
    </w:p>
    <w:p w:rsidR="00564C86" w:rsidRPr="00564C86" w:rsidRDefault="00564C86" w:rsidP="00564C86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Date first listed:</w:t>
      </w:r>
    </w:p>
    <w:p w:rsidR="00564C86" w:rsidRPr="00564C86" w:rsidRDefault="00564C86" w:rsidP="00564C86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11-Jan-1999</w:t>
      </w:r>
    </w:p>
    <w:p w:rsidR="00564C86" w:rsidRPr="00564C86" w:rsidRDefault="00564C86" w:rsidP="00564C86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Statutory Address:</w:t>
      </w:r>
    </w:p>
    <w:p w:rsidR="00564C86" w:rsidRPr="00564C86" w:rsidRDefault="00564C86" w:rsidP="00564C86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NUMBERS 101-145 AND ATTACHED RAILINGS TO AREAS, 101-145, ARLINGTON ROAD</w:t>
      </w:r>
    </w:p>
    <w:p w:rsidR="00564C86" w:rsidRPr="00564C86" w:rsidRDefault="00564C86" w:rsidP="00564C86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</w:pPr>
      <w:r w:rsidRPr="00564C86"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  <w:t>Map</w:t>
      </w:r>
    </w:p>
    <w:p w:rsidR="00564C86" w:rsidRPr="00564C86" w:rsidRDefault="00564C86" w:rsidP="00564C86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noProof/>
          <w:color w:val="2A2A2A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Ordnance survey map of NUMBERS 101-145 AND ATTACHED RAILINGS TO ARE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93607E" id="Rectangle 1" o:spid="_x0000_s1026" alt="Ordnance survey map of NUMBERS 101-145 AND ATTACHED RAILINGS TO ARE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D5V/KbwAgAAB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564C86" w:rsidRPr="00564C86" w:rsidRDefault="00564C86" w:rsidP="00564C86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© Crown Copyright and database right 2019. All rights reserved. Ordnance Survey </w:t>
      </w:r>
      <w:proofErr w:type="spellStart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Licence</w:t>
      </w:r>
      <w:proofErr w:type="spellEnd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number 100024900.</w:t>
      </w: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  <w:t xml:space="preserve">© British Crown and </w:t>
      </w:r>
      <w:proofErr w:type="spellStart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SeaZone</w:t>
      </w:r>
      <w:proofErr w:type="spellEnd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Solutions Limited 2019. All rights reserved. </w:t>
      </w:r>
      <w:proofErr w:type="spellStart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Licence</w:t>
      </w:r>
      <w:proofErr w:type="spellEnd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number 102006.006.</w:t>
      </w: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  <w:t xml:space="preserve">Use of this data is subject to </w:t>
      </w:r>
      <w:hyperlink r:id="rId6" w:tooltip="Website Terms and Conditions" w:history="1">
        <w:r w:rsidRPr="00564C86">
          <w:rPr>
            <w:rFonts w:ascii="Arial" w:eastAsia="Times New Roman" w:hAnsi="Arial" w:cs="Arial"/>
            <w:color w:val="2579A4"/>
            <w:sz w:val="24"/>
            <w:szCs w:val="24"/>
            <w:lang w:val="en" w:eastAsia="en-GB"/>
          </w:rPr>
          <w:t>Terms and Conditions</w:t>
        </w:r>
      </w:hyperlink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. </w:t>
      </w:r>
    </w:p>
    <w:p w:rsidR="00564C86" w:rsidRPr="00564C86" w:rsidRDefault="00564C86" w:rsidP="00564C86">
      <w:pPr>
        <w:spacing w:before="300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The above map is for quick reference purposes only and may not be to scale. For a copy of the full scale map, please see the attached PDF - </w:t>
      </w:r>
      <w:hyperlink r:id="rId7" w:tgtFrame="_blank" w:history="1">
        <w:r w:rsidRPr="00564C86">
          <w:rPr>
            <w:rFonts w:ascii="Arial" w:eastAsia="Times New Roman" w:hAnsi="Arial" w:cs="Arial"/>
            <w:color w:val="2579A4"/>
            <w:sz w:val="24"/>
            <w:szCs w:val="24"/>
            <w:lang w:val="en" w:eastAsia="en-GB"/>
          </w:rPr>
          <w:t>1244689 .pdf</w:t>
        </w:r>
      </w:hyperlink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</w:t>
      </w:r>
    </w:p>
    <w:p w:rsidR="00564C86" w:rsidRPr="00564C86" w:rsidRDefault="00564C86" w:rsidP="00564C86">
      <w:pPr>
        <w:spacing w:before="300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The PDF will be generated from our live systems and may take a few minutes to download depending on how busy our servers are. We </w:t>
      </w:r>
      <w:proofErr w:type="spellStart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apologise</w:t>
      </w:r>
      <w:proofErr w:type="spellEnd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for this delay.</w:t>
      </w:r>
    </w:p>
    <w:p w:rsidR="00564C86" w:rsidRPr="00564C86" w:rsidRDefault="00564C86" w:rsidP="00564C86">
      <w:pPr>
        <w:spacing w:before="300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This copy shows the entry on 20-May-2019 at 14:04:47.</w:t>
      </w:r>
    </w:p>
    <w:p w:rsidR="00564C86" w:rsidRPr="00564C86" w:rsidRDefault="00564C86" w:rsidP="00564C86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</w:pPr>
      <w:r w:rsidRPr="00564C86"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  <w:t>Location</w:t>
      </w:r>
    </w:p>
    <w:p w:rsidR="00564C86" w:rsidRPr="00564C86" w:rsidRDefault="00564C86" w:rsidP="00564C86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Statutory Address:</w:t>
      </w:r>
    </w:p>
    <w:p w:rsidR="00564C86" w:rsidRPr="00564C86" w:rsidRDefault="00564C86" w:rsidP="00564C86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NUMBERS 101-145 AND ATTACHED RAILINGS TO AREAS, 101-145, ARLINGTON ROAD</w:t>
      </w:r>
    </w:p>
    <w:p w:rsidR="00564C86" w:rsidRPr="00564C86" w:rsidRDefault="00564C86" w:rsidP="00564C86">
      <w:pPr>
        <w:spacing w:after="300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The building or site itself may lie within the boundary of more than one authority.</w:t>
      </w:r>
    </w:p>
    <w:p w:rsidR="00564C86" w:rsidRPr="00564C86" w:rsidRDefault="00564C86" w:rsidP="00564C86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County:</w:t>
      </w:r>
    </w:p>
    <w:p w:rsidR="00564C86" w:rsidRPr="00564C86" w:rsidRDefault="00564C86" w:rsidP="00564C86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Greater London Authority</w:t>
      </w:r>
    </w:p>
    <w:p w:rsidR="00564C86" w:rsidRPr="00564C86" w:rsidRDefault="00564C86" w:rsidP="00564C86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District:</w:t>
      </w:r>
    </w:p>
    <w:p w:rsidR="00564C86" w:rsidRPr="00564C86" w:rsidRDefault="00564C86" w:rsidP="00564C86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Camden (London Borough)</w:t>
      </w:r>
    </w:p>
    <w:p w:rsidR="00564C86" w:rsidRPr="00564C86" w:rsidRDefault="00564C86" w:rsidP="00564C86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National Grid Reference:</w:t>
      </w:r>
    </w:p>
    <w:p w:rsidR="00564C86" w:rsidRPr="00564C86" w:rsidRDefault="00564C86" w:rsidP="00564C86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TQ 28884 83679</w:t>
      </w:r>
    </w:p>
    <w:p w:rsidR="00564C86" w:rsidRPr="00564C86" w:rsidRDefault="00564C86" w:rsidP="00564C86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</w:pPr>
      <w:r w:rsidRPr="00564C86"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  <w:t>Details</w:t>
      </w:r>
    </w:p>
    <w:p w:rsidR="00564C86" w:rsidRPr="00564C86" w:rsidRDefault="00564C86" w:rsidP="00564C86">
      <w:pPr>
        <w:spacing w:before="300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CAMDEN</w:t>
      </w: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</w: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  <w:t xml:space="preserve">TQ2883NE ARLINGTON ROAD 798-1/76/1858 (South West side) Nos.101-145 (Odd) and attached railings to areas </w:t>
      </w: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</w: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  <w:t>GV II</w:t>
      </w: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</w: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  <w:t xml:space="preserve">Terrace of 23 houses. 1840s. Stock brick with rendered ground floor and basement. Slate roof with party wall stacks. 2 windows wide with door to right, three </w:t>
      </w:r>
      <w:proofErr w:type="spellStart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storeys</w:t>
      </w:r>
      <w:proofErr w:type="spellEnd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and basement. Nos 101-131 with rendered parapets, those to Nos 109-131 with </w:t>
      </w:r>
      <w:proofErr w:type="spellStart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mouldings</w:t>
      </w:r>
      <w:proofErr w:type="spellEnd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. </w:t>
      </w:r>
      <w:proofErr w:type="spellStart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Channelled</w:t>
      </w:r>
      <w:proofErr w:type="spellEnd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ground floor to Nos 101-107 with </w:t>
      </w:r>
      <w:proofErr w:type="spellStart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voussoir</w:t>
      </w:r>
      <w:proofErr w:type="spellEnd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</w:t>
      </w:r>
      <w:proofErr w:type="spellStart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mouldings</w:t>
      </w:r>
      <w:proofErr w:type="spellEnd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. All windows with small-pane glazing bar sashes, the upper floors set in </w:t>
      </w:r>
      <w:proofErr w:type="spellStart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moulded</w:t>
      </w:r>
      <w:proofErr w:type="spellEnd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architrave surrounds and the ground floor round arched with margin-lights, that to No.135 also round-arched but set under square head. </w:t>
      </w:r>
      <w:proofErr w:type="spellStart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Moulded</w:t>
      </w:r>
      <w:proofErr w:type="spellEnd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</w:t>
      </w:r>
      <w:proofErr w:type="spellStart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doorcases</w:t>
      </w:r>
      <w:proofErr w:type="spellEnd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with round-arched </w:t>
      </w:r>
      <w:proofErr w:type="spellStart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toplights</w:t>
      </w:r>
      <w:proofErr w:type="spellEnd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under </w:t>
      </w:r>
      <w:proofErr w:type="spellStart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voussoirs</w:t>
      </w:r>
      <w:proofErr w:type="spellEnd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, and all with </w:t>
      </w:r>
      <w:proofErr w:type="spellStart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panelled</w:t>
      </w:r>
      <w:proofErr w:type="spellEnd"/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doors. No.133 with decorated fanlights. No.137 rebuilt in facsimile over first floor, with tie plates; Nos 101, 105 and 145 with mansard roof extensions not of special interest. INTERIORS not inspected. SUBSIDIARY FEATURES: all with attached railings to areas. An intact group of terraced houses, its special features little altered. </w:t>
      </w: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</w: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</w: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</w: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</w: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</w: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</w: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</w: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  <w:t>Listing NGR: TQ2888483679</w:t>
      </w:r>
    </w:p>
    <w:p w:rsidR="00564C86" w:rsidRPr="00564C86" w:rsidRDefault="00564C86" w:rsidP="00564C86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</w:pPr>
      <w:r w:rsidRPr="00564C86"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  <w:t>Legacy</w:t>
      </w:r>
    </w:p>
    <w:p w:rsidR="00564C86" w:rsidRPr="00564C86" w:rsidRDefault="00564C86" w:rsidP="00564C86">
      <w:pPr>
        <w:spacing w:before="300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The contents of this record have been generated from a legacy data system.</w:t>
      </w:r>
    </w:p>
    <w:p w:rsidR="00564C86" w:rsidRPr="00564C86" w:rsidRDefault="00564C86" w:rsidP="00564C86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Legacy System number:</w:t>
      </w:r>
    </w:p>
    <w:p w:rsidR="00564C86" w:rsidRPr="00564C86" w:rsidRDefault="00564C86" w:rsidP="00564C86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476626</w:t>
      </w:r>
    </w:p>
    <w:p w:rsidR="00564C86" w:rsidRPr="00564C86" w:rsidRDefault="00564C86" w:rsidP="00564C86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Legacy System:</w:t>
      </w:r>
    </w:p>
    <w:p w:rsidR="00564C86" w:rsidRPr="00564C86" w:rsidRDefault="00564C86" w:rsidP="00564C86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LBS</w:t>
      </w:r>
    </w:p>
    <w:p w:rsidR="00564C86" w:rsidRPr="00564C86" w:rsidRDefault="00564C86" w:rsidP="00564C86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</w:pPr>
      <w:r w:rsidRPr="00564C86"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  <w:t>Legal</w:t>
      </w:r>
    </w:p>
    <w:p w:rsidR="00564C86" w:rsidRPr="00564C86" w:rsidRDefault="00564C86" w:rsidP="00564C86">
      <w:pPr>
        <w:spacing w:before="300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This building is listed under the Planning (Listed Buildings and Conservation Areas) Act 1990 as amended for its special architectural or historic interest.</w:t>
      </w:r>
    </w:p>
    <w:p w:rsidR="00564C86" w:rsidRPr="00564C86" w:rsidRDefault="00564C86" w:rsidP="00564C86">
      <w:pPr>
        <w:spacing w:after="100" w:afterAutospacing="1" w:line="240" w:lineRule="auto"/>
        <w:jc w:val="center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564C86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End of official listing</w:t>
      </w:r>
    </w:p>
    <w:p w:rsidR="00004F72" w:rsidRDefault="00564C86"/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35595"/>
    <w:multiLevelType w:val="multilevel"/>
    <w:tmpl w:val="084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00C56"/>
    <w:multiLevelType w:val="multilevel"/>
    <w:tmpl w:val="C284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A06069"/>
    <w:multiLevelType w:val="multilevel"/>
    <w:tmpl w:val="B8F2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86"/>
    <w:rsid w:val="0049264D"/>
    <w:rsid w:val="00564C86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1C6B"/>
  <w15:chartTrackingRefBased/>
  <w15:docId w15:val="{2AF4911C-CDA4-4A1A-9EB2-1F371AAB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4C8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64C86"/>
    <w:pPr>
      <w:spacing w:before="750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C8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64C8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64C86"/>
    <w:rPr>
      <w:strike w:val="0"/>
      <w:dstrike w:val="0"/>
      <w:color w:val="2579A4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564C86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hle-list-entrylocation-text">
    <w:name w:val="nhle-list-entry__location-text"/>
    <w:basedOn w:val="Normal"/>
    <w:rsid w:val="00564C8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center">
    <w:name w:val="text-center"/>
    <w:basedOn w:val="Normal"/>
    <w:rsid w:val="00564C86"/>
    <w:pPr>
      <w:spacing w:before="30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count1">
    <w:name w:val="commentcount1"/>
    <w:basedOn w:val="Normal"/>
    <w:rsid w:val="00564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search-btn--text1">
    <w:name w:val="header__search-btn--text1"/>
    <w:basedOn w:val="DefaultParagraphFont"/>
    <w:rsid w:val="00564C86"/>
    <w:rPr>
      <w:vanish/>
      <w:webHidden w:val="0"/>
      <w:specVanish w:val="0"/>
    </w:rPr>
  </w:style>
  <w:style w:type="character" w:customStyle="1" w:styleId="headermenu-btn--text1">
    <w:name w:val="header__menu-btn--text1"/>
    <w:basedOn w:val="DefaultParagraphFont"/>
    <w:rsid w:val="00564C86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901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4D4D4"/>
                        <w:right w:val="none" w:sz="0" w:space="0" w:color="auto"/>
                      </w:divBdr>
                    </w:div>
                    <w:div w:id="16516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5185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4493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19335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12440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1530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12528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180643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</w:divsChild>
                </w:div>
                <w:div w:id="12177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8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878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6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3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554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1209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74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4981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42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08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4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259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987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0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738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23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7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8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3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1781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pservices.historicengland.org.uk/printwebservicehle/StatutoryPrint.svc/224510/HLE_A4L_Grade%7CHLE_A3L_Gra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oricengland.org.uk/terms/website-terms-conditions/" TargetMode="External"/><Relationship Id="rId5" Type="http://schemas.openxmlformats.org/officeDocument/2006/relationships/hyperlink" Target="https://historicengland.org.uk/listing/the-list/list-entry/12446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2019-05-20T13:25:00Z</dcterms:created>
  <dcterms:modified xsi:type="dcterms:W3CDTF">2019-05-20T13:26:00Z</dcterms:modified>
</cp:coreProperties>
</file>