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3634D" w14:textId="77777777" w:rsidR="00DC0AC8" w:rsidRDefault="00670661">
      <w:r>
        <w:t>Site visit photos 2018/5385/P – 32 Gascony Avenue</w:t>
      </w:r>
    </w:p>
    <w:p w14:paraId="54055005" w14:textId="779F23D9" w:rsidR="00670661" w:rsidRDefault="000B2FFF">
      <w:r>
        <w:rPr>
          <w:rFonts w:eastAsia="Times New Roman"/>
          <w:noProof/>
          <w:lang w:eastAsia="en-GB"/>
        </w:rPr>
        <w:drawing>
          <wp:inline distT="0" distB="0" distL="0" distR="0" wp14:anchorId="2B16B94F" wp14:editId="63776D0B">
            <wp:extent cx="5731510" cy="4298633"/>
            <wp:effectExtent l="0" t="7303" r="0" b="0"/>
            <wp:docPr id="1" name="Picture 1" descr="cid:a02adfd9-baa5-433d-bca2-95644f106450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02adfd9-baa5-433d-bca2-95644f106450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2868" w14:textId="2FA0DF63" w:rsidR="000B2FFF" w:rsidRDefault="000B2FF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17FCD26" wp14:editId="31D76740">
            <wp:extent cx="5731510" cy="4298633"/>
            <wp:effectExtent l="0" t="0" r="2540" b="6985"/>
            <wp:docPr id="2" name="Picture 2" descr="cid:d640e031-3b87-488b-b9e6-d8e25328d35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640e031-3b87-488b-b9e6-d8e25328d35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AA56" w14:textId="330E808F" w:rsidR="000B2FFF" w:rsidRDefault="000B2FF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AEF1767" wp14:editId="2A1CEF21">
            <wp:extent cx="5731510" cy="4298633"/>
            <wp:effectExtent l="0" t="7303" r="0" b="0"/>
            <wp:docPr id="3" name="Picture 3" descr="cid:6384e08c-499d-43e6-b15d-307d8f8d1f5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384e08c-499d-43e6-b15d-307d8f8d1f5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B0EF" w14:textId="216F6323" w:rsidR="000B2FFF" w:rsidRDefault="000B2FF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91AD6F9" wp14:editId="56D76CA2">
            <wp:extent cx="5731510" cy="4298633"/>
            <wp:effectExtent l="0" t="7303" r="0" b="0"/>
            <wp:docPr id="4" name="Picture 4" descr="cid:27e319ad-8385-4e1e-9605-a99657c7c4e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7e319ad-8385-4e1e-9605-a99657c7c4e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3541" w14:textId="77777777" w:rsidR="000B2FFF" w:rsidRDefault="000B2FF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3F3C586" wp14:editId="1A5A35DD">
            <wp:extent cx="5731510" cy="4298633"/>
            <wp:effectExtent l="0" t="7303" r="0" b="0"/>
            <wp:docPr id="5" name="Picture 5" descr="cid:a3149fdd-7381-4cda-9d8a-1aaf4cb77a4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a3149fdd-7381-4cda-9d8a-1aaf4cb77a4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510E" w14:textId="77777777" w:rsidR="000B2FFF" w:rsidRDefault="000B2FF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719C2ED0" wp14:editId="7684A5B1">
            <wp:extent cx="5731510" cy="4298633"/>
            <wp:effectExtent l="0" t="7303" r="0" b="0"/>
            <wp:docPr id="6" name="Picture 6" descr="cid:5c56247c-fc84-4dcf-b5ae-ae96cc2f1f72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5c56247c-fc84-4dcf-b5ae-ae96cc2f1f72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F8DA" w14:textId="73818896" w:rsidR="000B2FFF" w:rsidRDefault="000B2FF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1FB64A9" wp14:editId="52B455DF">
            <wp:extent cx="5731510" cy="4298633"/>
            <wp:effectExtent l="0" t="7303" r="0" b="0"/>
            <wp:docPr id="7" name="Picture 7" descr="cid:ceeb1c98-4370-4309-9d09-5e5f20b74bac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ceeb1c98-4370-4309-9d09-5e5f20b74bac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</w:p>
    <w:p w14:paraId="03CFB222" w14:textId="77777777" w:rsidR="000B2FFF" w:rsidRDefault="000B2FFF"/>
    <w:sectPr w:rsidR="000B2F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61"/>
    <w:rsid w:val="000B2FFF"/>
    <w:rsid w:val="00670661"/>
    <w:rsid w:val="00DC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DD3E"/>
  <w15:chartTrackingRefBased/>
  <w15:docId w15:val="{767C729F-AF39-4113-8B43-406BA841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3149fdd-7381-4cda-9d8a-1aaf4cb77a4a@eurprd03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640e031-3b87-488b-b9e6-d8e25328d351@eurprd0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ceeb1c98-4370-4309-9d09-5e5f20b74bac@eurprd0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7e319ad-8385-4e1e-9605-a99657c7c4e1@eurprd03.prod.outlook.com" TargetMode="External"/><Relationship Id="rId5" Type="http://schemas.openxmlformats.org/officeDocument/2006/relationships/image" Target="cid:a02adfd9-baa5-433d-bca2-95644f106450@eurprd03.prod.outlook.com" TargetMode="External"/><Relationship Id="rId15" Type="http://schemas.openxmlformats.org/officeDocument/2006/relationships/image" Target="cid:5c56247c-fc84-4dcf-b5ae-ae96cc2f1f72@eurprd03.prod.outlook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6384e08c-499d-43e6-b15d-307d8f8d1f59@eurprd03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3</cp:revision>
  <dcterms:created xsi:type="dcterms:W3CDTF">2019-03-04T11:43:00Z</dcterms:created>
  <dcterms:modified xsi:type="dcterms:W3CDTF">2019-03-04T11:48:00Z</dcterms:modified>
</cp:coreProperties>
</file>