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02F" w:rsidRDefault="00F1702F">
      <w:pPr>
        <w:rPr>
          <w:rFonts w:ascii="Arial" w:hAnsi="Arial"/>
          <w:sz w:val="20"/>
          <w:szCs w:val="20"/>
        </w:rPr>
      </w:pPr>
    </w:p>
    <w:p w:rsidR="00F1702F" w:rsidRPr="00A158F7" w:rsidRDefault="00692B30" w:rsidP="00A158F7">
      <w:r w:rsidRPr="00A158F7">
        <w:t xml:space="preserve">Dear Neighbour, </w:t>
      </w:r>
    </w:p>
    <w:p w:rsidR="00F1702F" w:rsidRPr="00A158F7" w:rsidRDefault="00F1702F" w:rsidP="00A158F7"/>
    <w:p w:rsidR="00F1702F" w:rsidRPr="00A158F7" w:rsidRDefault="00692B30" w:rsidP="00A158F7">
      <w:r w:rsidRPr="00A158F7">
        <w:t xml:space="preserve">Re: </w:t>
      </w:r>
      <w:r w:rsidR="003B6269">
        <w:t xml:space="preserve">24 Heath Drive NW3 7SB </w:t>
      </w:r>
      <w:r w:rsidRPr="00A158F7">
        <w:tab/>
      </w:r>
      <w:r w:rsidRPr="00A158F7">
        <w:tab/>
      </w:r>
      <w:r w:rsidRPr="00A158F7">
        <w:tab/>
        <w:t xml:space="preserve">                     </w:t>
      </w:r>
      <w:r w:rsidR="003B6269">
        <w:t>April 1 2019</w:t>
      </w:r>
    </w:p>
    <w:p w:rsidR="00F1702F" w:rsidRPr="00A158F7" w:rsidRDefault="00F1702F" w:rsidP="00A158F7"/>
    <w:p w:rsidR="00F1702F" w:rsidRDefault="00692B30" w:rsidP="00A158F7">
      <w:r>
        <w:t>I am writing to introduce MY CONSTRUCTION L</w:t>
      </w:r>
      <w:r w:rsidR="00041B6A">
        <w:t xml:space="preserve">TD and myself, </w:t>
      </w:r>
      <w:r w:rsidR="00AE20C6">
        <w:t>Alex Kotsis</w:t>
      </w:r>
      <w:r>
        <w:t>, the project manager responsible for the works at No.</w:t>
      </w:r>
      <w:r w:rsidR="003B6269">
        <w:t>24 Heath Drive</w:t>
      </w:r>
      <w:r>
        <w:t>.</w:t>
      </w:r>
    </w:p>
    <w:p w:rsidR="00F1702F" w:rsidRPr="00A158F7" w:rsidRDefault="00F1702F" w:rsidP="00A158F7">
      <w:pPr>
        <w:ind w:left="420"/>
      </w:pPr>
    </w:p>
    <w:p w:rsidR="00F1702F" w:rsidRPr="00A158F7" w:rsidRDefault="00692B30" w:rsidP="00A158F7">
      <w:r w:rsidRPr="00A158F7">
        <w:t>The work consists of demolition</w:t>
      </w:r>
      <w:r w:rsidR="003B6269">
        <w:t xml:space="preserve"> and rebuild </w:t>
      </w:r>
      <w:r w:rsidRPr="00A158F7">
        <w:t>of the</w:t>
      </w:r>
      <w:r w:rsidR="003B6269">
        <w:t xml:space="preserve"> side extension and the refurbishment of the existing property with a new extended basement and extensive new </w:t>
      </w:r>
      <w:r w:rsidR="000F5923">
        <w:t>landscaping.</w:t>
      </w:r>
    </w:p>
    <w:p w:rsidR="00F1702F" w:rsidRPr="00A158F7" w:rsidRDefault="00F1702F" w:rsidP="00A158F7"/>
    <w:p w:rsidR="00F1702F" w:rsidRDefault="00BF4992" w:rsidP="00BF4992">
      <w:r>
        <w:t xml:space="preserve"> We anticipate the works taking around 80 weeks and we are hoping to start in mid-May subject to 3</w:t>
      </w:r>
      <w:r w:rsidRPr="00BF4992">
        <w:rPr>
          <w:vertAlign w:val="superscript"/>
        </w:rPr>
        <w:t>rd</w:t>
      </w:r>
      <w:r>
        <w:t xml:space="preserve"> party approval, so this date may change and we will advise accordingly. Once we have a firm start date we will advise you and confirm the anticipate broad sequence </w:t>
      </w:r>
      <w:r w:rsidR="00B37ED9">
        <w:t>of the works.</w:t>
      </w:r>
      <w:r w:rsidR="00A158F7">
        <w:t xml:space="preserve"> </w:t>
      </w:r>
    </w:p>
    <w:p w:rsidR="00BF4992" w:rsidRPr="00A158F7" w:rsidRDefault="00BF4992" w:rsidP="00BF4992"/>
    <w:p w:rsidR="00F1702F" w:rsidRDefault="00692B30" w:rsidP="00A158F7">
      <w:r w:rsidRPr="00A158F7">
        <w:t>During the time that the above works are being undertaken, we will endeavour to ensure that everything is carried out to make the process as neighbour friendly as we can.</w:t>
      </w:r>
    </w:p>
    <w:p w:rsidR="00F1702F" w:rsidRPr="00A158F7" w:rsidRDefault="00F1702F" w:rsidP="00A158F7">
      <w:pPr>
        <w:pStyle w:val="NoSpacing"/>
      </w:pPr>
    </w:p>
    <w:p w:rsidR="00F1702F" w:rsidRPr="00A158F7" w:rsidRDefault="00692B30" w:rsidP="00A158F7">
      <w:r w:rsidRPr="00A158F7">
        <w:t xml:space="preserve">Should you have any queries or concerns, please </w:t>
      </w:r>
      <w:r w:rsidR="00B37ED9" w:rsidRPr="00A158F7">
        <w:t xml:space="preserve">contact </w:t>
      </w:r>
      <w:r w:rsidR="00B37ED9">
        <w:t xml:space="preserve">me </w:t>
      </w:r>
      <w:r w:rsidR="00B37ED9" w:rsidRPr="00A158F7">
        <w:t>07901209060 or</w:t>
      </w:r>
      <w:r w:rsidRPr="00A158F7">
        <w:t xml:space="preserve"> email me (</w:t>
      </w:r>
      <w:r w:rsidR="00AE20C6">
        <w:t>Ervin@myconstruction.co.uk</w:t>
      </w:r>
      <w:r w:rsidRPr="00A158F7">
        <w:t>) and we will answer any queries that you may have as soon as possible</w:t>
      </w:r>
      <w:r w:rsidR="00BF4992">
        <w:t>, alternatively you can contact</w:t>
      </w:r>
      <w:r w:rsidR="00B37ED9">
        <w:t xml:space="preserve"> Hugh Lennon at</w:t>
      </w:r>
      <w:r w:rsidR="00BF4992">
        <w:t xml:space="preserve"> our head office on 02084505320</w:t>
      </w:r>
      <w:r w:rsidR="00B37ED9">
        <w:t xml:space="preserve"> (hugh@myconstruction.co.uk)</w:t>
      </w:r>
    </w:p>
    <w:p w:rsidR="00F1702F" w:rsidRPr="00A158F7" w:rsidRDefault="00F1702F" w:rsidP="00A158F7"/>
    <w:p w:rsidR="009871B2" w:rsidRDefault="00692B30" w:rsidP="00A158F7">
      <w:r w:rsidRPr="00A158F7">
        <w:t xml:space="preserve">MY CONSTRUCTION LTD is an active member of the Considerate Constructors Scheme and full details of the scheme </w:t>
      </w:r>
      <w:r w:rsidR="00BF4992">
        <w:t xml:space="preserve">will </w:t>
      </w:r>
      <w:r w:rsidR="00B37ED9">
        <w:t xml:space="preserve">be </w:t>
      </w:r>
      <w:r w:rsidR="00B37ED9" w:rsidRPr="00A158F7">
        <w:t>posted</w:t>
      </w:r>
      <w:r w:rsidRPr="00A158F7">
        <w:t xml:space="preserve"> near to our site entrance for your information</w:t>
      </w:r>
      <w:r w:rsidR="00BF4992">
        <w:t xml:space="preserve"> once we </w:t>
      </w:r>
      <w:r w:rsidR="00B37ED9">
        <w:t xml:space="preserve">start. </w:t>
      </w:r>
      <w:r w:rsidR="00BF4992">
        <w:t xml:space="preserve">You </w:t>
      </w:r>
      <w:r w:rsidR="0005693C">
        <w:t xml:space="preserve">can view Construction Method Statement at </w:t>
      </w:r>
      <w:r w:rsidR="00B37ED9">
        <w:t>the Camden</w:t>
      </w:r>
      <w:r w:rsidR="009871B2">
        <w:t xml:space="preserve"> council.gov.uk address under planning and builder development </w:t>
      </w:r>
      <w:r w:rsidR="00B37ED9">
        <w:t>ref 2018</w:t>
      </w:r>
      <w:r w:rsidR="009871B2">
        <w:t>/0914/P</w:t>
      </w:r>
      <w:r w:rsidR="00B37ED9">
        <w:t xml:space="preserve"> (once posted)</w:t>
      </w:r>
      <w:bookmarkStart w:id="0" w:name="_GoBack"/>
      <w:bookmarkEnd w:id="0"/>
    </w:p>
    <w:p w:rsidR="009871B2" w:rsidRDefault="009871B2" w:rsidP="00A158F7"/>
    <w:p w:rsidR="00F1702F" w:rsidRPr="00A158F7" w:rsidRDefault="00692B30" w:rsidP="00A158F7">
      <w:r w:rsidRPr="00A158F7">
        <w:t>Once again, please do not hesitate to contact me or my team at any time if you have any queries.</w:t>
      </w:r>
    </w:p>
    <w:p w:rsidR="00F1702F" w:rsidRPr="00A158F7" w:rsidRDefault="00F1702F" w:rsidP="00A158F7"/>
    <w:p w:rsidR="00F1702F" w:rsidRDefault="00692B30" w:rsidP="00A158F7">
      <w:r w:rsidRPr="00A158F7">
        <w:t>Yours faithfully,</w:t>
      </w:r>
    </w:p>
    <w:p w:rsidR="00041B6A" w:rsidRPr="00A158F7" w:rsidRDefault="00041B6A" w:rsidP="00A158F7"/>
    <w:p w:rsidR="00F1702F" w:rsidRDefault="00AE20C6" w:rsidP="00A158F7">
      <w:r>
        <w:t>Alex Kotsis</w:t>
      </w:r>
    </w:p>
    <w:p w:rsidR="00041B6A" w:rsidRPr="00A158F7" w:rsidRDefault="00041B6A" w:rsidP="00A158F7"/>
    <w:p w:rsidR="00F1702F" w:rsidRDefault="00692B30" w:rsidP="00A158F7">
      <w:r w:rsidRPr="00A158F7">
        <w:t>Project Manager</w:t>
      </w:r>
    </w:p>
    <w:sectPr w:rsidR="00F1702F" w:rsidSect="00A158F7">
      <w:headerReference w:type="default" r:id="rId8"/>
      <w:footerReference w:type="default" r:id="rId9"/>
      <w:pgSz w:w="11900" w:h="16840"/>
      <w:pgMar w:top="1440" w:right="1440" w:bottom="1440" w:left="1440" w:header="709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18" w:rsidRDefault="00A86F18">
      <w:r>
        <w:separator/>
      </w:r>
    </w:p>
  </w:endnote>
  <w:endnote w:type="continuationSeparator" w:id="0">
    <w:p w:rsidR="00A86F18" w:rsidRDefault="00A8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2F" w:rsidRDefault="00F1702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18" w:rsidRDefault="00A86F18">
      <w:r>
        <w:separator/>
      </w:r>
    </w:p>
  </w:footnote>
  <w:footnote w:type="continuationSeparator" w:id="0">
    <w:p w:rsidR="00A86F18" w:rsidRDefault="00A8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2F" w:rsidRDefault="00692B30">
    <w:pPr>
      <w:pStyle w:val="Header"/>
      <w:tabs>
        <w:tab w:val="clear" w:pos="8640"/>
        <w:tab w:val="right" w:pos="8286"/>
      </w:tabs>
    </w:pPr>
    <w:r>
      <w:rPr>
        <w:noProof/>
        <w:lang w:val="en-GB" w:eastAsia="en-GB"/>
      </w:rPr>
      <w:drawing>
        <wp:inline distT="0" distB="0" distL="0" distR="0" wp14:anchorId="12CD8540" wp14:editId="717D9EDF">
          <wp:extent cx="1690967" cy="7877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YC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967" cy="7877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D90"/>
    <w:multiLevelType w:val="hybridMultilevel"/>
    <w:tmpl w:val="09BCB894"/>
    <w:numStyleLink w:val="ImportedStyle2"/>
  </w:abstractNum>
  <w:abstractNum w:abstractNumId="1">
    <w:nsid w:val="60A869B5"/>
    <w:multiLevelType w:val="hybridMultilevel"/>
    <w:tmpl w:val="09BCB894"/>
    <w:styleLink w:val="ImportedStyle2"/>
    <w:lvl w:ilvl="0" w:tplc="B734D24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6F8D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5CC9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407F4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2B47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5EF1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C3B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54D4C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3626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702F"/>
    <w:rsid w:val="00041B6A"/>
    <w:rsid w:val="0005693C"/>
    <w:rsid w:val="000F5923"/>
    <w:rsid w:val="001342DB"/>
    <w:rsid w:val="00222AAF"/>
    <w:rsid w:val="003B6269"/>
    <w:rsid w:val="00437283"/>
    <w:rsid w:val="00460D24"/>
    <w:rsid w:val="004C5086"/>
    <w:rsid w:val="00581D9F"/>
    <w:rsid w:val="00692B30"/>
    <w:rsid w:val="007D69E8"/>
    <w:rsid w:val="009871B2"/>
    <w:rsid w:val="00A158F7"/>
    <w:rsid w:val="00A86F18"/>
    <w:rsid w:val="00AE20C6"/>
    <w:rsid w:val="00B37ED9"/>
    <w:rsid w:val="00BD0071"/>
    <w:rsid w:val="00BF4992"/>
    <w:rsid w:val="00F1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F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F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Construction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Ervin Kotsis</dc:creator>
  <cp:lastModifiedBy>Hugh Lennon</cp:lastModifiedBy>
  <cp:revision>3</cp:revision>
  <dcterms:created xsi:type="dcterms:W3CDTF">2019-03-28T13:01:00Z</dcterms:created>
  <dcterms:modified xsi:type="dcterms:W3CDTF">2019-03-29T08:34:00Z</dcterms:modified>
</cp:coreProperties>
</file>