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47D52" w14:textId="77777777" w:rsidR="000B7C1D" w:rsidRDefault="009A4DE4">
      <w:bookmarkStart w:id="0" w:name="_GoBack"/>
      <w:proofErr w:type="gramStart"/>
      <w:r>
        <w:t>DETAILED  SECTION</w:t>
      </w:r>
      <w:proofErr w:type="gramEnd"/>
      <w:r>
        <w:t xml:space="preserve"> THROUGH WINDOWS EMAILED ON 29/03/2019</w:t>
      </w:r>
    </w:p>
    <w:bookmarkEnd w:id="0"/>
    <w:p w14:paraId="3EE86152" w14:textId="77777777" w:rsidR="009A4DE4" w:rsidRDefault="009A4DE4"/>
    <w:p w14:paraId="73EA58E8" w14:textId="77777777" w:rsidR="009A4DE4" w:rsidRDefault="009A4DE4">
      <w:r w:rsidRPr="009A4DE4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061BF7C" wp14:editId="40FBAD9F">
            <wp:extent cx="5731510" cy="7498863"/>
            <wp:effectExtent l="0" t="0" r="2540" b="6985"/>
            <wp:docPr id="2" name="Picture 2" descr="cid:b67c0ec0-f31c-4b92-bef7-825e39f07250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67c0ec0-f31c-4b92-bef7-825e39f07250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9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4"/>
    <w:rsid w:val="000B7C1D"/>
    <w:rsid w:val="009A4DE4"/>
    <w:rsid w:val="00E67711"/>
    <w:rsid w:val="00E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3A70"/>
  <w15:chartTrackingRefBased/>
  <w15:docId w15:val="{56C1E562-2293-4123-9ACA-6083DDA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67c0ec0-f31c-4b92-bef7-825e39f07250@eur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Gentet, Matthias</dc:creator>
  <cp:keywords/>
  <dc:description/>
  <cp:lastModifiedBy>Gentet, Matthias</cp:lastModifiedBy>
  <cp:revision>4</cp:revision>
  <dcterms:created xsi:type="dcterms:W3CDTF">2019-04-02T10:09:00Z</dcterms:created>
  <dcterms:modified xsi:type="dcterms:W3CDTF">2019-04-02T10:11:00Z</dcterms:modified>
</cp:coreProperties>
</file>