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53A" w:rsidRDefault="003C053A">
      <w:pPr>
        <w:rPr>
          <w:b/>
        </w:rPr>
      </w:pPr>
    </w:p>
    <w:p w:rsidR="00E024B7" w:rsidRPr="003C053A" w:rsidRDefault="003C053A">
      <w:pPr>
        <w:rPr>
          <w:b/>
        </w:rPr>
      </w:pPr>
      <w:r>
        <w:rPr>
          <w:b/>
        </w:rPr>
        <w:t>Planning A</w:t>
      </w:r>
      <w:r w:rsidR="00EB7D8C" w:rsidRPr="003C053A">
        <w:rPr>
          <w:b/>
        </w:rPr>
        <w:t>pplication number: 2018/5089/P</w:t>
      </w:r>
      <w:r>
        <w:rPr>
          <w:b/>
        </w:rPr>
        <w:t xml:space="preserve"> - </w:t>
      </w:r>
      <w:r w:rsidRPr="003C053A">
        <w:rPr>
          <w:b/>
        </w:rPr>
        <w:t xml:space="preserve">Installation of x 1 horizontal airflow gas cooler to </w:t>
      </w:r>
      <w:r>
        <w:rPr>
          <w:b/>
        </w:rPr>
        <w:t>ground floor rear service yard, 40 Bernard Street</w:t>
      </w:r>
    </w:p>
    <w:p w:rsidR="003C053A" w:rsidRDefault="003C053A"/>
    <w:p w:rsidR="00E024B7" w:rsidRDefault="00E024B7" w:rsidP="00E024B7">
      <w:r>
        <w:t xml:space="preserve">I am concerned by the apparent lack of thoroughness of the noise impact </w:t>
      </w:r>
      <w:r w:rsidR="00652E7D">
        <w:t>assessment “</w:t>
      </w:r>
      <w:r>
        <w:t>KR06436 Tesco Express Russell Square Noise Impact Assessment…” submitted as part of the planning application.</w:t>
      </w:r>
    </w:p>
    <w:p w:rsidR="00087ABF" w:rsidRDefault="00087ABF"/>
    <w:p w:rsidR="00E024B7" w:rsidRDefault="00482918" w:rsidP="00E024B7">
      <w:r>
        <w:t>On page 6</w:t>
      </w:r>
      <w:r w:rsidR="00E024B7">
        <w:t xml:space="preserve"> it says: </w:t>
      </w:r>
      <w:r w:rsidR="002A0679">
        <w:t>“</w:t>
      </w:r>
      <w:r w:rsidR="00E024B7">
        <w:t xml:space="preserve">The Tesco Express is to be located on the ground floor of the building adjoining Great </w:t>
      </w:r>
      <w:proofErr w:type="spellStart"/>
      <w:r w:rsidR="00E024B7">
        <w:t>Ormand</w:t>
      </w:r>
      <w:proofErr w:type="spellEnd"/>
      <w:r w:rsidR="00E024B7">
        <w:t xml:space="preserve"> [sic] Street Hospital and</w:t>
      </w:r>
      <w:r w:rsidR="000A77AD">
        <w:t xml:space="preserve"> </w:t>
      </w:r>
      <w:r w:rsidR="00E024B7">
        <w:t>facades onto Marchmont Street. The plant is located on the ground floor within the rear service yard and the nearest noise sensitive facades located opposite on the opposite side of Marchmont Street.”</w:t>
      </w:r>
    </w:p>
    <w:p w:rsidR="00E024B7" w:rsidRDefault="00E024B7" w:rsidP="00E024B7"/>
    <w:p w:rsidR="00EB7D8C" w:rsidRDefault="00E024B7" w:rsidP="001D37C5">
      <w:r>
        <w:t xml:space="preserve">This does not inspire confidence. </w:t>
      </w:r>
    </w:p>
    <w:p w:rsidR="00EB7D8C" w:rsidRDefault="00EB7D8C" w:rsidP="001D37C5"/>
    <w:p w:rsidR="001D37C5" w:rsidRDefault="002A0679" w:rsidP="001D37C5">
      <w:r>
        <w:t xml:space="preserve">Apart from the error in the location </w:t>
      </w:r>
      <w:r w:rsidR="005620B7">
        <w:t xml:space="preserve">and spelling </w:t>
      </w:r>
      <w:r>
        <w:t xml:space="preserve">of Great Ormond Street Hospital it fails to recognise </w:t>
      </w:r>
      <w:r w:rsidR="00087ABF">
        <w:t xml:space="preserve">there are residential dwellings at </w:t>
      </w:r>
      <w:r w:rsidR="00853ECE">
        <w:t>Bernard Mansions</w:t>
      </w:r>
      <w:r w:rsidR="005620B7">
        <w:t xml:space="preserve"> in</w:t>
      </w:r>
      <w:r w:rsidR="00853ECE">
        <w:t xml:space="preserve"> Bernard</w:t>
      </w:r>
      <w:r w:rsidR="00087ABF">
        <w:t xml:space="preserve"> Street</w:t>
      </w:r>
      <w:r w:rsidR="001E7C15">
        <w:t>,</w:t>
      </w:r>
      <w:r w:rsidR="00021FC9">
        <w:t xml:space="preserve"> on the </w:t>
      </w:r>
      <w:r>
        <w:t>opposite side to Marchmont Street</w:t>
      </w:r>
      <w:r w:rsidR="001E7C15">
        <w:t>,</w:t>
      </w:r>
      <w:bookmarkStart w:id="0" w:name="_GoBack"/>
      <w:bookmarkEnd w:id="0"/>
      <w:r>
        <w:t xml:space="preserve"> </w:t>
      </w:r>
      <w:r w:rsidR="00087ABF">
        <w:t>which will also be affected.</w:t>
      </w:r>
      <w:r w:rsidR="00853ECE">
        <w:t xml:space="preserve"> </w:t>
      </w:r>
    </w:p>
    <w:p w:rsidR="00021FC9" w:rsidRDefault="00021FC9"/>
    <w:p w:rsidR="00021FC9" w:rsidRDefault="00021FC9">
      <w:r>
        <w:t>The proposed location is in a large open</w:t>
      </w:r>
      <w:r w:rsidR="005620B7">
        <w:t>-</w:t>
      </w:r>
      <w:r>
        <w:t xml:space="preserve">ended loading bay </w:t>
      </w:r>
      <w:r w:rsidR="00F373D4">
        <w:t xml:space="preserve">which </w:t>
      </w:r>
      <w:r>
        <w:t xml:space="preserve">has </w:t>
      </w:r>
      <w:r w:rsidR="00F373D4">
        <w:t xml:space="preserve">an </w:t>
      </w:r>
      <w:r>
        <w:t>amplifying effect o</w:t>
      </w:r>
      <w:r w:rsidR="00F373D4">
        <w:t>n</w:t>
      </w:r>
      <w:r>
        <w:t xml:space="preserve"> sound within the bay. On more than one occasion</w:t>
      </w:r>
      <w:r w:rsidR="005620B7">
        <w:t xml:space="preserve"> local</w:t>
      </w:r>
      <w:r>
        <w:t xml:space="preserve"> residents have complained about the noise from Tesco’s delivery vehicles</w:t>
      </w:r>
      <w:r w:rsidR="00F373D4">
        <w:t xml:space="preserve"> entering and leaving</w:t>
      </w:r>
      <w:r w:rsidR="003646BC">
        <w:t xml:space="preserve"> the bay (but not in the street)</w:t>
      </w:r>
      <w:r w:rsidR="00F373D4">
        <w:t>,</w:t>
      </w:r>
      <w:r>
        <w:t xml:space="preserve"> and the early morning </w:t>
      </w:r>
      <w:proofErr w:type="spellStart"/>
      <w:r>
        <w:t>Bywaters</w:t>
      </w:r>
      <w:proofErr w:type="spellEnd"/>
      <w:r>
        <w:t xml:space="preserve"> rubbish lorry collection</w:t>
      </w:r>
      <w:r w:rsidR="00F373D4">
        <w:t xml:space="preserve"> in the bay</w:t>
      </w:r>
      <w:r>
        <w:t xml:space="preserve">. It has taken the intervention of councillors to re-schedule their arrival times to </w:t>
      </w:r>
      <w:r w:rsidR="00BB6D08">
        <w:t>mitigate</w:t>
      </w:r>
      <w:r>
        <w:t xml:space="preserve"> the noise impact.</w:t>
      </w:r>
    </w:p>
    <w:p w:rsidR="00F373D4" w:rsidRDefault="00F373D4" w:rsidP="00F373D4"/>
    <w:p w:rsidR="00F373D4" w:rsidRDefault="00F373D4" w:rsidP="00F373D4">
      <w:r>
        <w:t xml:space="preserve">While the assessment describes measurements taken </w:t>
      </w:r>
      <w:r w:rsidR="00855623">
        <w:t xml:space="preserve">at ground level </w:t>
      </w:r>
      <w:r>
        <w:t xml:space="preserve">in Marchmont Street it does not seem to have taken into account the acoustic effect on the flats </w:t>
      </w:r>
      <w:r w:rsidR="00855623">
        <w:t xml:space="preserve">on the first and second floors and above </w:t>
      </w:r>
      <w:r>
        <w:t>caused by the open stairwell at Entrance 1, Brunswick Centre.</w:t>
      </w:r>
      <w:r w:rsidR="00855623">
        <w:t xml:space="preserve"> Sound </w:t>
      </w:r>
      <w:r w:rsidR="005620B7">
        <w:t>from street level echoes around the walkways at podium level and the noise is as loud if not greater than at ground level.</w:t>
      </w:r>
    </w:p>
    <w:p w:rsidR="000D507C" w:rsidRDefault="000D507C"/>
    <w:p w:rsidR="00021FC9" w:rsidRDefault="00021FC9" w:rsidP="00021FC9">
      <w:r>
        <w:t xml:space="preserve">Nowhere is the maker of the </w:t>
      </w:r>
      <w:r w:rsidRPr="00087ABF">
        <w:t>H</w:t>
      </w:r>
      <w:r>
        <w:t xml:space="preserve">orizontal </w:t>
      </w:r>
      <w:r w:rsidRPr="00087ABF">
        <w:t>A</w:t>
      </w:r>
      <w:r>
        <w:t>irflow</w:t>
      </w:r>
      <w:r w:rsidRPr="00087ABF">
        <w:t xml:space="preserve"> G</w:t>
      </w:r>
      <w:r>
        <w:t>as</w:t>
      </w:r>
      <w:r w:rsidRPr="00087ABF">
        <w:t xml:space="preserve"> C</w:t>
      </w:r>
      <w:r>
        <w:t>ooler or the proposed model mentioned making it impossible to check the manufacturer’s own specifications.</w:t>
      </w:r>
      <w:r w:rsidR="005620B7">
        <w:t xml:space="preserve"> This information can hardly be withheld on commercial confidentiality grounds as once installed it will be visible for all to see.</w:t>
      </w:r>
    </w:p>
    <w:p w:rsidR="00087ABF" w:rsidRDefault="00087ABF"/>
    <w:p w:rsidR="001E7C15" w:rsidRDefault="001E7C15"/>
    <w:p w:rsidR="001E7C15" w:rsidRDefault="001E7C15">
      <w:r>
        <w:t>(Mark Lloyd 5 Foundling Court, Brunswick Centre, WC1N 1AN)</w:t>
      </w:r>
    </w:p>
    <w:sectPr w:rsidR="001E7C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08B"/>
    <w:rsid w:val="00021FC9"/>
    <w:rsid w:val="00043F3F"/>
    <w:rsid w:val="00087ABF"/>
    <w:rsid w:val="000A77AD"/>
    <w:rsid w:val="000D507C"/>
    <w:rsid w:val="0018008B"/>
    <w:rsid w:val="001D37C5"/>
    <w:rsid w:val="001E7C15"/>
    <w:rsid w:val="002A0679"/>
    <w:rsid w:val="002E3A20"/>
    <w:rsid w:val="003646BC"/>
    <w:rsid w:val="003C053A"/>
    <w:rsid w:val="00482918"/>
    <w:rsid w:val="005620B7"/>
    <w:rsid w:val="005A547E"/>
    <w:rsid w:val="00652E7D"/>
    <w:rsid w:val="007B5B7D"/>
    <w:rsid w:val="00853ECE"/>
    <w:rsid w:val="00855623"/>
    <w:rsid w:val="009536EC"/>
    <w:rsid w:val="00BB6D08"/>
    <w:rsid w:val="00E024B7"/>
    <w:rsid w:val="00EB7D8C"/>
    <w:rsid w:val="00F3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2019-03-11T13:02:00Z</cp:lastPrinted>
  <dcterms:created xsi:type="dcterms:W3CDTF">2019-03-12T13:00:00Z</dcterms:created>
  <dcterms:modified xsi:type="dcterms:W3CDTF">2019-03-12T13:02:00Z</dcterms:modified>
</cp:coreProperties>
</file>