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0" w:type="dxa"/>
        <w:tblInd w:w="-5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4"/>
        <w:gridCol w:w="4716"/>
        <w:gridCol w:w="4230"/>
      </w:tblGrid>
      <w:tr w:rsidR="00513FB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FB0" w:rsidRPr="00B55BA0" w:rsidRDefault="00513FB0">
            <w:pPr>
              <w:spacing w:after="0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B55BA0">
              <w:rPr>
                <w:rFonts w:asciiTheme="minorHAnsi" w:hAnsiTheme="minorHAnsi" w:cstheme="minorHAnsi"/>
                <w:b/>
                <w:lang w:val="nl-NL"/>
              </w:rPr>
              <w:t>Site Name:</w:t>
            </w:r>
            <w:r w:rsidRPr="00B55BA0">
              <w:rPr>
                <w:rFonts w:asciiTheme="minorHAnsi" w:hAnsiTheme="minorHAnsi" w:cstheme="minorHAnsi"/>
                <w:lang w:val="nl-NL"/>
              </w:rPr>
              <w:t xml:space="preserve">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FB0" w:rsidRPr="006E4FF0" w:rsidRDefault="007C2DBB" w:rsidP="00490BBB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6E4FF0">
              <w:rPr>
                <w:rFonts w:asciiTheme="minorHAnsi" w:hAnsiTheme="minorHAnsi" w:cstheme="minorHAnsi"/>
                <w:b/>
                <w:spacing w:val="-6"/>
                <w:lang w:val="en-GB"/>
              </w:rPr>
              <w:t xml:space="preserve"> </w:t>
            </w:r>
            <w:r w:rsidR="008F095F" w:rsidRPr="006E4FF0">
              <w:rPr>
                <w:rFonts w:asciiTheme="minorHAnsi" w:hAnsiTheme="minorHAnsi" w:cstheme="minorHAnsi"/>
                <w:b/>
                <w:spacing w:val="-6"/>
                <w:lang w:val="en-GB"/>
              </w:rPr>
              <w:t xml:space="preserve"> </w:t>
            </w:r>
            <w:r w:rsidR="005E2CBF" w:rsidRPr="006E4FF0">
              <w:rPr>
                <w:rFonts w:asciiTheme="minorHAnsi" w:hAnsiTheme="minorHAnsi" w:cstheme="minorHAnsi"/>
                <w:b/>
                <w:spacing w:val="-6"/>
                <w:lang w:val="en-GB"/>
              </w:rPr>
              <w:t>Suncheck Centre</w:t>
            </w:r>
          </w:p>
        </w:tc>
        <w:tc>
          <w:tcPr>
            <w:tcW w:w="4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255" w:rsidRDefault="009C23B1" w:rsidP="00DC760A">
            <w:pPr>
              <w:spacing w:after="0"/>
              <w:rPr>
                <w:rFonts w:asciiTheme="minorHAnsi" w:hAnsiTheme="minorHAnsi" w:cstheme="minorHAnsi"/>
                <w:noProof/>
                <w:sz w:val="18"/>
                <w:szCs w:val="18"/>
                <w:lang w:val="en-GB" w:eastAsia="nl-NL"/>
              </w:rPr>
            </w:pPr>
            <w:r w:rsidRPr="008F095F">
              <w:rPr>
                <w:rFonts w:asciiTheme="minorHAnsi" w:hAnsiTheme="minorHAnsi" w:cstheme="minorHAnsi"/>
                <w:sz w:val="18"/>
                <w:szCs w:val="18"/>
                <w:lang w:val="en-GB" w:eastAsia="nl-NL"/>
              </w:rPr>
              <w:t>ATM Location</w:t>
            </w:r>
          </w:p>
          <w:p w:rsidR="00513FB0" w:rsidRPr="00DB6B80" w:rsidRDefault="005E2CBF">
            <w:pPr>
              <w:spacing w:after="0"/>
              <w:rPr>
                <w:rFonts w:asciiTheme="minorHAnsi" w:hAnsiTheme="minorHAnsi" w:cstheme="minorHAnsi"/>
                <w:sz w:val="18"/>
                <w:szCs w:val="18"/>
                <w:lang w:val="en-GB" w:eastAsia="nl-NL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2545080" cy="3398520"/>
                  <wp:effectExtent l="0" t="0" r="7620" b="0"/>
                  <wp:docPr id="2" name="Picture 2" descr="C:\Users\pwhite\Documents\Peter Folder\Euronet sites 2018\Suncheck Centre, WC1H\ATM Location Pic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white\Documents\Peter Folder\Euronet sites 2018\Suncheck Centre, WC1H\ATM Location Pic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FB0" w:rsidRDefault="00513FB0">
            <w:pPr>
              <w:spacing w:after="0"/>
              <w:rPr>
                <w:rFonts w:asciiTheme="minorHAnsi" w:hAnsiTheme="minorHAnsi" w:cstheme="minorHAnsi"/>
              </w:rPr>
            </w:pPr>
          </w:p>
          <w:p w:rsidR="00CB7F14" w:rsidRDefault="00B7002F" w:rsidP="007C71D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Front of Shop</w:t>
            </w:r>
            <w:r w:rsidR="005E2CBF">
              <w:rPr>
                <w:rFonts w:asciiTheme="minorHAnsi" w:hAnsiTheme="minorHAnsi" w:cstheme="minorHAnsi"/>
              </w:rPr>
              <w:t xml:space="preserve"> &amp; Side View </w:t>
            </w:r>
          </w:p>
          <w:p w:rsidR="00B7002F" w:rsidRDefault="00B7002F" w:rsidP="007C71D3">
            <w:pPr>
              <w:spacing w:after="0"/>
              <w:rPr>
                <w:rFonts w:asciiTheme="minorHAnsi" w:hAnsiTheme="minorHAnsi" w:cstheme="minorHAnsi"/>
              </w:rPr>
            </w:pPr>
          </w:p>
          <w:p w:rsidR="00B7002F" w:rsidRDefault="005E2CBF" w:rsidP="007C71D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val="en-GB" w:eastAsia="en-GB"/>
              </w:rPr>
              <w:drawing>
                <wp:inline distT="0" distB="0" distL="0" distR="0">
                  <wp:extent cx="2545080" cy="1912620"/>
                  <wp:effectExtent l="0" t="0" r="7620" b="0"/>
                  <wp:docPr id="3" name="Picture 3" descr="C:\Users\pwhite\Documents\Peter Folder\Euronet sites 2018\Suncheck Centre, WC1H\Shop Front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white\Documents\Peter Folder\Euronet sites 2018\Suncheck Centre, WC1H\Shop Front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3" w:rsidRDefault="00F42273" w:rsidP="007C71D3">
            <w:pPr>
              <w:spacing w:after="0"/>
              <w:rPr>
                <w:rFonts w:asciiTheme="minorHAnsi" w:hAnsiTheme="minorHAnsi" w:cstheme="minorHAnsi"/>
              </w:rPr>
            </w:pPr>
          </w:p>
          <w:p w:rsidR="00B7002F" w:rsidRDefault="00B7002F" w:rsidP="007C71D3">
            <w:pPr>
              <w:spacing w:after="0"/>
              <w:rPr>
                <w:rFonts w:asciiTheme="minorHAnsi" w:hAnsiTheme="minorHAnsi" w:cstheme="minorHAnsi"/>
              </w:rPr>
            </w:pPr>
          </w:p>
          <w:p w:rsidR="00B7002F" w:rsidRDefault="005E2CBF" w:rsidP="007C71D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val="en-GB" w:eastAsia="en-GB"/>
              </w:rPr>
              <w:drawing>
                <wp:inline distT="0" distB="0" distL="0" distR="0">
                  <wp:extent cx="2545080" cy="1912620"/>
                  <wp:effectExtent l="0" t="0" r="7620" b="0"/>
                  <wp:docPr id="5" name="Picture 5" descr="C:\Users\pwhite\Documents\Peter Folder\Euronet sites 2018\Suncheck Centre, WC1H\Shop Front View Pic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white\Documents\Peter Folder\Euronet sites 2018\Suncheck Centre, WC1H\Shop Front View Pic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02F" w:rsidRDefault="00B7002F" w:rsidP="007C71D3">
            <w:pPr>
              <w:spacing w:after="0"/>
              <w:rPr>
                <w:rFonts w:asciiTheme="minorHAnsi" w:hAnsiTheme="minorHAnsi" w:cstheme="minorHAnsi"/>
              </w:rPr>
            </w:pPr>
          </w:p>
          <w:p w:rsidR="00B7002F" w:rsidRDefault="00B7002F" w:rsidP="007C71D3">
            <w:pPr>
              <w:spacing w:after="0"/>
              <w:rPr>
                <w:rFonts w:asciiTheme="minorHAnsi" w:hAnsiTheme="minorHAnsi" w:cstheme="minorHAnsi"/>
              </w:rPr>
            </w:pPr>
          </w:p>
          <w:p w:rsidR="00B7002F" w:rsidRDefault="00B7002F" w:rsidP="007C71D3">
            <w:pPr>
              <w:spacing w:after="0"/>
              <w:rPr>
                <w:rFonts w:asciiTheme="minorHAnsi" w:hAnsiTheme="minorHAnsi" w:cstheme="minorHAnsi"/>
              </w:rPr>
            </w:pPr>
          </w:p>
          <w:p w:rsidR="00B7002F" w:rsidRPr="0041396D" w:rsidRDefault="00B7002F" w:rsidP="007C71D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5BA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B55BA0" w:rsidRDefault="00B55BA0">
            <w:pPr>
              <w:spacing w:after="0"/>
              <w:rPr>
                <w:rFonts w:asciiTheme="minorHAnsi" w:hAnsiTheme="minorHAnsi" w:cstheme="minorHAnsi"/>
                <w:b/>
                <w:lang w:val="en-GB"/>
              </w:rPr>
            </w:pPr>
            <w:r w:rsidRPr="00B55BA0">
              <w:rPr>
                <w:rFonts w:asciiTheme="minorHAnsi" w:hAnsiTheme="minorHAnsi" w:cstheme="minorHAnsi"/>
                <w:b/>
                <w:lang w:val="en-GB"/>
              </w:rPr>
              <w:t>Address</w:t>
            </w:r>
            <w:r w:rsidRPr="00B55BA0">
              <w:rPr>
                <w:rFonts w:asciiTheme="minorHAnsi" w:hAnsiTheme="minorHAnsi" w:cstheme="minorHAnsi"/>
                <w:spacing w:val="-6"/>
              </w:rPr>
              <w:t>: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A0" w:rsidRPr="006E4FF0" w:rsidRDefault="005E2CBF" w:rsidP="00B55BA0">
            <w:pPr>
              <w:spacing w:after="0"/>
              <w:ind w:left="113"/>
              <w:rPr>
                <w:rFonts w:asciiTheme="minorHAnsi" w:hAnsiTheme="minorHAnsi" w:cstheme="minorHAnsi"/>
              </w:rPr>
            </w:pPr>
            <w:r w:rsidRPr="006E4FF0">
              <w:rPr>
                <w:rFonts w:asciiTheme="minorHAnsi" w:hAnsiTheme="minorHAnsi" w:cstheme="minorHAnsi"/>
                <w:spacing w:val="-6"/>
              </w:rPr>
              <w:t>17 Woburn Place, Bloomsbury, London, WC1H 0LN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>
            <w:pPr>
              <w:spacing w:after="0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B55BA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B55BA0" w:rsidRDefault="00490BBB">
            <w:pPr>
              <w:spacing w:after="0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Site Contact</w:t>
            </w:r>
            <w:r w:rsidR="00B55BA0" w:rsidRPr="00B55BA0">
              <w:rPr>
                <w:rFonts w:asciiTheme="minorHAnsi" w:hAnsiTheme="minorHAnsi" w:cstheme="minorHAnsi"/>
                <w:b/>
                <w:lang w:val="en-GB"/>
              </w:rPr>
              <w:t>: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A0" w:rsidRPr="006E4FF0" w:rsidRDefault="00BD0959" w:rsidP="00490BBB">
            <w:pPr>
              <w:spacing w:after="0"/>
              <w:rPr>
                <w:rFonts w:asciiTheme="minorHAnsi" w:hAnsiTheme="minorHAnsi" w:cstheme="minorHAnsi"/>
                <w:spacing w:val="-6"/>
              </w:rPr>
            </w:pPr>
            <w:r w:rsidRPr="006E4FF0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="005E2CBF" w:rsidRPr="006E4FF0">
              <w:rPr>
                <w:rFonts w:asciiTheme="minorHAnsi" w:hAnsiTheme="minorHAnsi" w:cstheme="minorHAnsi"/>
                <w:lang w:val="en-GB"/>
              </w:rPr>
              <w:t>Mrs Neelam Anand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>
            <w:pPr>
              <w:spacing w:after="0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B55BA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B55BA0" w:rsidRDefault="00B55BA0" w:rsidP="00B55BA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55BA0">
              <w:rPr>
                <w:rFonts w:asciiTheme="minorHAnsi" w:hAnsiTheme="minorHAnsi" w:cstheme="minorHAnsi"/>
                <w:b/>
                <w:spacing w:val="-6"/>
                <w:sz w:val="22"/>
                <w:szCs w:val="22"/>
                <w:lang w:val="en-GB"/>
              </w:rPr>
              <w:t>Phone</w:t>
            </w:r>
            <w:r w:rsidRPr="00B55BA0">
              <w:rPr>
                <w:rFonts w:asciiTheme="minorHAnsi" w:hAnsiTheme="minorHAnsi" w:cstheme="minorHAnsi"/>
                <w:spacing w:val="-6"/>
                <w:sz w:val="22"/>
                <w:szCs w:val="22"/>
                <w:lang w:val="en-GB"/>
              </w:rPr>
              <w:t>: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A0" w:rsidRPr="006E4FF0" w:rsidRDefault="00BD0959" w:rsidP="00B55BA0">
            <w:pPr>
              <w:spacing w:after="0"/>
              <w:ind w:left="113"/>
              <w:rPr>
                <w:rFonts w:asciiTheme="minorHAnsi" w:hAnsiTheme="minorHAnsi" w:cstheme="minorHAnsi"/>
              </w:rPr>
            </w:pPr>
            <w:r w:rsidRPr="006E4FF0">
              <w:rPr>
                <w:rFonts w:asciiTheme="minorHAnsi" w:hAnsiTheme="minorHAnsi" w:cstheme="minorHAnsi"/>
                <w:spacing w:val="-6"/>
                <w:lang w:val="en-GB"/>
              </w:rPr>
              <w:t xml:space="preserve">T: </w:t>
            </w:r>
            <w:r w:rsidR="005E2CBF" w:rsidRPr="006E4FF0">
              <w:rPr>
                <w:rFonts w:asciiTheme="minorHAnsi" w:hAnsiTheme="minorHAnsi" w:cstheme="minorHAnsi"/>
                <w:spacing w:val="-6"/>
                <w:lang w:val="en-GB"/>
              </w:rPr>
              <w:t xml:space="preserve">0207 278 5709 </w:t>
            </w:r>
            <w:r w:rsidRPr="006E4FF0">
              <w:rPr>
                <w:rFonts w:asciiTheme="minorHAnsi" w:hAnsiTheme="minorHAnsi" w:cstheme="minorHAnsi"/>
                <w:spacing w:val="-6"/>
                <w:lang w:val="en-GB"/>
              </w:rPr>
              <w:t xml:space="preserve">M: </w:t>
            </w:r>
            <w:r w:rsidR="005E2CBF" w:rsidRPr="006E4FF0">
              <w:rPr>
                <w:rFonts w:asciiTheme="minorHAnsi" w:hAnsiTheme="minorHAnsi" w:cstheme="minorHAnsi"/>
                <w:spacing w:val="-6"/>
                <w:lang w:val="en-GB"/>
              </w:rPr>
              <w:t>07931 168438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B55BA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B55BA0" w:rsidRDefault="00B55BA0" w:rsidP="00B55BA0">
            <w:pPr>
              <w:spacing w:after="0"/>
              <w:rPr>
                <w:rFonts w:asciiTheme="minorHAnsi" w:hAnsiTheme="minorHAnsi" w:cstheme="minorHAnsi"/>
                <w:b/>
                <w:lang w:val="en-GB"/>
              </w:rPr>
            </w:pPr>
            <w:r w:rsidRPr="00B55BA0">
              <w:rPr>
                <w:rFonts w:asciiTheme="minorHAnsi" w:hAnsiTheme="minorHAnsi" w:cstheme="minorHAnsi"/>
                <w:b/>
                <w:spacing w:val="-6"/>
                <w:lang w:val="en-GB"/>
              </w:rPr>
              <w:t>Email: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A0" w:rsidRPr="006E4FF0" w:rsidRDefault="00F42273" w:rsidP="00BD34F5">
            <w:pPr>
              <w:spacing w:after="0"/>
              <w:rPr>
                <w:rFonts w:asciiTheme="minorHAnsi" w:hAnsiTheme="minorHAnsi" w:cstheme="minorHAnsi"/>
              </w:rPr>
            </w:pPr>
            <w:r w:rsidRPr="006E4FF0">
              <w:rPr>
                <w:rFonts w:asciiTheme="minorHAnsi" w:hAnsiTheme="minorHAnsi" w:cstheme="minorHAnsi"/>
                <w:spacing w:val="-6"/>
                <w:lang w:val="en-GB"/>
              </w:rPr>
              <w:t xml:space="preserve">  </w:t>
            </w:r>
            <w:r w:rsidR="005E2CBF" w:rsidRPr="006E4FF0">
              <w:rPr>
                <w:rFonts w:asciiTheme="minorHAnsi" w:hAnsiTheme="minorHAnsi" w:cstheme="minorHAnsi"/>
                <w:spacing w:val="-6"/>
                <w:lang w:val="en-GB"/>
              </w:rPr>
              <w:t>Anandneelam</w:t>
            </w:r>
            <w:r w:rsidR="00BD0959" w:rsidRPr="006E4FF0">
              <w:rPr>
                <w:rFonts w:asciiTheme="minorHAnsi" w:hAnsiTheme="minorHAnsi" w:cstheme="minorHAnsi"/>
                <w:spacing w:val="-6"/>
                <w:lang w:val="en-GB"/>
              </w:rPr>
              <w:t>@gmail.com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B55BA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B55BA0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  <w:r w:rsidRPr="00B55BA0">
              <w:rPr>
                <w:rFonts w:asciiTheme="minorHAnsi" w:hAnsiTheme="minorHAnsi" w:cstheme="minorHAnsi"/>
                <w:b/>
              </w:rPr>
              <w:t xml:space="preserve">ATM Type: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A0" w:rsidRPr="006E4FF0" w:rsidRDefault="005E2CBF" w:rsidP="00B55BA0">
            <w:pPr>
              <w:spacing w:after="0"/>
              <w:ind w:left="113"/>
              <w:rPr>
                <w:rFonts w:asciiTheme="minorHAnsi" w:hAnsiTheme="minorHAnsi" w:cstheme="minorHAnsi"/>
              </w:rPr>
            </w:pPr>
            <w:r w:rsidRPr="006E4FF0">
              <w:rPr>
                <w:rFonts w:asciiTheme="minorHAnsi" w:hAnsiTheme="minorHAnsi" w:cstheme="minorHAnsi"/>
              </w:rPr>
              <w:t>NCR SS26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5BA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B55BA0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Opening Hours:</w:t>
            </w:r>
            <w:r w:rsidRPr="00B55BA0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A0" w:rsidRPr="006E4FF0" w:rsidRDefault="00401413" w:rsidP="00B55BA0">
            <w:pPr>
              <w:spacing w:after="0"/>
              <w:ind w:left="113"/>
              <w:rPr>
                <w:rFonts w:asciiTheme="minorHAnsi" w:hAnsiTheme="minorHAnsi" w:cstheme="minorHAnsi"/>
              </w:rPr>
            </w:pPr>
            <w:r w:rsidRPr="006E4FF0">
              <w:rPr>
                <w:rFonts w:asciiTheme="minorHAnsi" w:hAnsiTheme="minorHAnsi" w:cstheme="minorHAnsi"/>
              </w:rPr>
              <w:t>Mon</w:t>
            </w:r>
            <w:r w:rsidR="005E2CBF" w:rsidRPr="006E4FF0">
              <w:rPr>
                <w:rFonts w:asciiTheme="minorHAnsi" w:hAnsiTheme="minorHAnsi" w:cstheme="minorHAnsi"/>
              </w:rPr>
              <w:t>-Sun 08.30am – 18.30 hrs. (G4S Access Hours)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5BA0" w:rsidRPr="0041396D" w:rsidTr="00B55BA0">
        <w:trPr>
          <w:trHeight w:val="2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B55BA0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  <w:r w:rsidRPr="00B55BA0">
              <w:rPr>
                <w:rFonts w:asciiTheme="minorHAnsi" w:hAnsiTheme="minorHAnsi" w:cstheme="minorHAnsi"/>
                <w:b/>
              </w:rPr>
              <w:t>Signage:</w:t>
            </w:r>
            <w:r w:rsidRPr="00B55BA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A0" w:rsidRPr="006E4FF0" w:rsidRDefault="006965FB" w:rsidP="00B55BA0">
            <w:pPr>
              <w:spacing w:after="0"/>
              <w:ind w:left="113"/>
              <w:rPr>
                <w:rFonts w:asciiTheme="minorHAnsi" w:hAnsiTheme="minorHAnsi" w:cstheme="minorHAnsi"/>
              </w:rPr>
            </w:pPr>
            <w:r w:rsidRPr="006E4FF0">
              <w:rPr>
                <w:rFonts w:asciiTheme="minorHAnsi" w:hAnsiTheme="minorHAnsi" w:cstheme="minorHAnsi"/>
              </w:rPr>
              <w:t xml:space="preserve">ATM </w:t>
            </w:r>
            <w:r w:rsidR="00B55BA0" w:rsidRPr="006E4FF0">
              <w:rPr>
                <w:rFonts w:asciiTheme="minorHAnsi" w:hAnsiTheme="minorHAnsi" w:cstheme="minorHAnsi"/>
              </w:rPr>
              <w:t xml:space="preserve">Euronet </w:t>
            </w:r>
            <w:r w:rsidR="008F095F" w:rsidRPr="006E4FF0">
              <w:rPr>
                <w:rFonts w:asciiTheme="minorHAnsi" w:hAnsiTheme="minorHAnsi" w:cstheme="minorHAnsi"/>
              </w:rPr>
              <w:t>Standard</w:t>
            </w:r>
            <w:r w:rsidR="00B7002F" w:rsidRPr="006E4FF0">
              <w:rPr>
                <w:rFonts w:asciiTheme="minorHAnsi" w:hAnsiTheme="minorHAnsi" w:cstheme="minorHAnsi"/>
              </w:rPr>
              <w:t>, Plus Light Box</w:t>
            </w:r>
            <w:r w:rsidR="005E2CBF" w:rsidRPr="006E4FF0">
              <w:rPr>
                <w:rFonts w:asciiTheme="minorHAnsi" w:hAnsiTheme="minorHAnsi" w:cstheme="minorHAnsi"/>
              </w:rPr>
              <w:t xml:space="preserve"> (X2)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5BA0" w:rsidRPr="0041396D">
        <w:trPr>
          <w:trHeight w:val="247"/>
        </w:trPr>
        <w:tc>
          <w:tcPr>
            <w:tcW w:w="6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CF1ED1" w:rsidRDefault="00B55BA0" w:rsidP="00B55BA0">
            <w:pPr>
              <w:spacing w:after="0"/>
              <w:rPr>
                <w:rFonts w:asciiTheme="majorHAnsi" w:hAnsiTheme="majorHAnsi" w:cstheme="minorHAnsi"/>
                <w:sz w:val="20"/>
                <w:szCs w:val="20"/>
              </w:rPr>
            </w:pPr>
            <w:r w:rsidRPr="0041396D">
              <w:rPr>
                <w:rFonts w:asciiTheme="minorHAnsi" w:hAnsiTheme="minorHAnsi" w:cstheme="minorHAnsi"/>
                <w:b/>
              </w:rPr>
              <w:t xml:space="preserve">Notes:  </w:t>
            </w:r>
            <w:r w:rsidR="00022180">
              <w:rPr>
                <w:rFonts w:asciiTheme="majorHAnsi" w:hAnsiTheme="majorHAnsi" w:cstheme="minorHAnsi"/>
                <w:sz w:val="18"/>
                <w:szCs w:val="18"/>
              </w:rPr>
              <w:t>This site is located a short walk from Russell Square station, and located on a busy road between two large hotels used by the tourist trade. Merchant used to have a</w:t>
            </w:r>
            <w:r w:rsidR="00242A07">
              <w:rPr>
                <w:rFonts w:asciiTheme="majorHAnsi" w:hAnsiTheme="majorHAnsi" w:cstheme="minorHAnsi"/>
                <w:sz w:val="18"/>
                <w:szCs w:val="18"/>
              </w:rPr>
              <w:t xml:space="preserve"> TTW 3 years ago but removed</w:t>
            </w:r>
            <w:r w:rsidR="00022180">
              <w:rPr>
                <w:rFonts w:asciiTheme="majorHAnsi" w:hAnsiTheme="majorHAnsi" w:cstheme="minorHAnsi"/>
                <w:sz w:val="18"/>
                <w:szCs w:val="18"/>
              </w:rPr>
              <w:t>, merchant currently send</w:t>
            </w:r>
            <w:r w:rsidR="00242A07">
              <w:rPr>
                <w:rFonts w:asciiTheme="majorHAnsi" w:hAnsiTheme="majorHAnsi" w:cstheme="minorHAnsi"/>
                <w:sz w:val="18"/>
                <w:szCs w:val="18"/>
              </w:rPr>
              <w:t>s</w:t>
            </w:r>
            <w:r w:rsidR="00022180">
              <w:rPr>
                <w:rFonts w:asciiTheme="majorHAnsi" w:hAnsiTheme="majorHAnsi" w:cstheme="minorHAnsi"/>
                <w:sz w:val="18"/>
                <w:szCs w:val="18"/>
              </w:rPr>
              <w:t xml:space="preserve"> all cu</w:t>
            </w:r>
            <w:r w:rsidR="00242A07">
              <w:rPr>
                <w:rFonts w:asciiTheme="majorHAnsi" w:hAnsiTheme="majorHAnsi" w:cstheme="minorHAnsi"/>
                <w:sz w:val="18"/>
                <w:szCs w:val="18"/>
              </w:rPr>
              <w:t xml:space="preserve">stomers to the Travelex </w:t>
            </w:r>
            <w:r w:rsidR="00022180">
              <w:rPr>
                <w:rFonts w:asciiTheme="majorHAnsi" w:hAnsiTheme="majorHAnsi" w:cstheme="minorHAnsi"/>
                <w:sz w:val="18"/>
                <w:szCs w:val="18"/>
              </w:rPr>
              <w:t xml:space="preserve">ATMs 4 minutes’ walk away from their branch as this is the only nearest Atm in the area.  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5BA0" w:rsidRPr="0041396D">
        <w:trPr>
          <w:trHeight w:val="238"/>
        </w:trPr>
        <w:tc>
          <w:tcPr>
            <w:tcW w:w="6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8D5958" w:rsidRDefault="00B55BA0" w:rsidP="008D595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ATM Location:</w:t>
            </w:r>
            <w:r w:rsidR="008D5958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A307B4" w:rsidRDefault="00242A07" w:rsidP="00242A07">
            <w:pPr>
              <w:suppressAutoHyphens w:val="0"/>
              <w:kinsoku w:val="0"/>
              <w:overflowPunct w:val="0"/>
              <w:autoSpaceDE w:val="0"/>
              <w:adjustRightInd w:val="0"/>
              <w:spacing w:after="0"/>
              <w:ind w:left="107"/>
              <w:textAlignment w:val="auto"/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2F38ED" wp14:editId="075A3EBB">
                  <wp:extent cx="3489892" cy="1775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442" t="36735" r="31778" b="24781"/>
                          <a:stretch/>
                        </pic:blipFill>
                        <pic:spPr bwMode="auto">
                          <a:xfrm>
                            <a:off x="0" y="0"/>
                            <a:ext cx="3498708" cy="177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7B4" w:rsidRPr="00DE7BA6" w:rsidRDefault="00A307B4" w:rsidP="00DE7BA6">
            <w:pPr>
              <w:suppressAutoHyphens w:val="0"/>
              <w:kinsoku w:val="0"/>
              <w:overflowPunct w:val="0"/>
              <w:autoSpaceDE w:val="0"/>
              <w:adjustRightInd w:val="0"/>
              <w:spacing w:after="0"/>
              <w:ind w:left="107"/>
              <w:textAlignment w:val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5BA0" w:rsidRPr="0041396D">
        <w:trPr>
          <w:trHeight w:val="319"/>
        </w:trPr>
        <w:tc>
          <w:tcPr>
            <w:tcW w:w="6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BA6" w:rsidRDefault="009C23B1" w:rsidP="007078FA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C71D3">
              <w:rPr>
                <w:rFonts w:asciiTheme="minorHAnsi" w:hAnsiTheme="minorHAnsi" w:cstheme="minorHAnsi"/>
                <w:b/>
              </w:rPr>
              <w:t>Wall Sign</w:t>
            </w:r>
            <w:r w:rsidR="00A307B4">
              <w:rPr>
                <w:rFonts w:asciiTheme="minorHAnsi" w:hAnsiTheme="minorHAnsi" w:cstheme="minorHAnsi"/>
              </w:rPr>
              <w:t xml:space="preserve">: - </w:t>
            </w:r>
            <w:r w:rsidR="00A307B4">
              <w:rPr>
                <w:rFonts w:asciiTheme="minorHAnsi" w:hAnsiTheme="minorHAnsi" w:cstheme="minorHAnsi"/>
                <w:sz w:val="18"/>
                <w:szCs w:val="18"/>
              </w:rPr>
              <w:t>Replace inserts on current l</w:t>
            </w:r>
            <w:r w:rsidR="00B7002F">
              <w:rPr>
                <w:rFonts w:asciiTheme="minorHAnsi" w:hAnsiTheme="minorHAnsi" w:cstheme="minorHAnsi"/>
                <w:sz w:val="18"/>
                <w:szCs w:val="18"/>
              </w:rPr>
              <w:t>ightbox location</w:t>
            </w:r>
            <w:r w:rsidR="00A307B4">
              <w:rPr>
                <w:rFonts w:asciiTheme="minorHAnsi" w:hAnsiTheme="minorHAnsi" w:cstheme="minorHAnsi"/>
                <w:sz w:val="18"/>
                <w:szCs w:val="18"/>
              </w:rPr>
              <w:t>, there are two light boxes in total, one on either side of the shop.</w:t>
            </w:r>
          </w:p>
          <w:p w:rsidR="00A307B4" w:rsidRDefault="00A307B4" w:rsidP="007078FA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307B4" w:rsidRDefault="00A307B4" w:rsidP="007078FA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3291840" cy="2011680"/>
                  <wp:effectExtent l="0" t="0" r="3810" b="7620"/>
                  <wp:docPr id="12" name="Picture 12" descr="C:\Users\pwhite\Documents\Peter Folder\Euronet sites 2018\Suncheck Centre, WC1H\ATM Signage Loc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white\Documents\Peter Folder\Euronet sites 2018\Suncheck Centre, WC1H\ATM Signage Loc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12A" w:rsidRPr="006A1B4D" w:rsidRDefault="00A307B4" w:rsidP="007078FA">
            <w:pPr>
              <w:spacing w:after="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noProof/>
                <w:lang w:val="en-GB" w:eastAsia="en-GB"/>
              </w:rPr>
              <w:drawing>
                <wp:inline distT="0" distB="0" distL="0" distR="0">
                  <wp:extent cx="3901440" cy="1706880"/>
                  <wp:effectExtent l="0" t="0" r="3810" b="7620"/>
                  <wp:docPr id="10" name="Picture 10" descr="C:\Users\pwhite\Documents\Peter Folder\Euronet sites 2018\Suncheck Centre, WC1H\ATM Signage Locat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white\Documents\Peter Folder\Euronet sites 2018\Suncheck Centre, WC1H\ATM Signage Locati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BA0" w:rsidRPr="0041396D" w:rsidRDefault="00B55BA0" w:rsidP="00B55BA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2E5A6D" w:rsidRPr="0041396D" w:rsidRDefault="002E5A6D">
      <w:pPr>
        <w:rPr>
          <w:rFonts w:asciiTheme="minorHAnsi" w:hAnsiTheme="minorHAnsi" w:cstheme="minorHAnsi"/>
        </w:rPr>
      </w:pPr>
    </w:p>
    <w:sectPr w:rsidR="002E5A6D" w:rsidRPr="0041396D" w:rsidSect="00D145A3">
      <w:headerReference w:type="default" r:id="rId15"/>
      <w:pgSz w:w="12240" w:h="15840"/>
      <w:pgMar w:top="933" w:right="1418" w:bottom="45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6FC" w:rsidRDefault="00C016FC">
      <w:pPr>
        <w:spacing w:after="0"/>
      </w:pPr>
      <w:r>
        <w:separator/>
      </w:r>
    </w:p>
  </w:endnote>
  <w:endnote w:type="continuationSeparator" w:id="0">
    <w:p w:rsidR="00C016FC" w:rsidRDefault="00C016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default"/>
  </w:font>
  <w:font w:name="Noto Sans CJK SC Regular">
    <w:charset w:val="00"/>
    <w:family w:val="auto"/>
    <w:pitch w:val="variable"/>
  </w:font>
  <w:font w:name="FreeSans"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6FC" w:rsidRDefault="00C016FC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C016FC" w:rsidRDefault="00C016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3B1" w:rsidRPr="00D145A3" w:rsidRDefault="009C23B1" w:rsidP="00D145A3">
    <w:pPr>
      <w:pStyle w:val="Header"/>
      <w:spacing w:after="120"/>
      <w:ind w:left="-567"/>
      <w:rPr>
        <w:sz w:val="28"/>
        <w:szCs w:val="28"/>
      </w:rPr>
    </w:pPr>
    <w:r w:rsidRPr="00D145A3">
      <w:rPr>
        <w:noProof/>
        <w:sz w:val="28"/>
        <w:szCs w:val="28"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5568950</wp:posOffset>
          </wp:positionH>
          <wp:positionV relativeFrom="paragraph">
            <wp:posOffset>-358140</wp:posOffset>
          </wp:positionV>
          <wp:extent cx="906780" cy="645836"/>
          <wp:effectExtent l="0" t="0" r="762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45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5A3">
      <w:rPr>
        <w:rFonts w:asciiTheme="minorHAnsi" w:hAnsiTheme="minorHAnsi" w:cstheme="minorHAnsi"/>
        <w:b/>
        <w:sz w:val="28"/>
        <w:szCs w:val="28"/>
      </w:rPr>
      <w:t xml:space="preserve">SITE APPROVAL FORM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E44F2"/>
    <w:multiLevelType w:val="hybridMultilevel"/>
    <w:tmpl w:val="2DFA3DA0"/>
    <w:lvl w:ilvl="0" w:tplc="4600CF10">
      <w:start w:val="5"/>
      <w:numFmt w:val="decimal"/>
      <w:lvlText w:val="%1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>
    <w:nsid w:val="75BC0415"/>
    <w:multiLevelType w:val="hybridMultilevel"/>
    <w:tmpl w:val="72B4C5CC"/>
    <w:lvl w:ilvl="0" w:tplc="D1E25F90">
      <w:start w:val="5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>
    <w:nsid w:val="7D4E61A8"/>
    <w:multiLevelType w:val="hybridMultilevel"/>
    <w:tmpl w:val="FB5C9190"/>
    <w:lvl w:ilvl="0" w:tplc="75D859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95"/>
    <w:rsid w:val="00022180"/>
    <w:rsid w:val="00042D1A"/>
    <w:rsid w:val="000817D2"/>
    <w:rsid w:val="000B12B7"/>
    <w:rsid w:val="000B273D"/>
    <w:rsid w:val="000C0EE0"/>
    <w:rsid w:val="000C5B80"/>
    <w:rsid w:val="00113B82"/>
    <w:rsid w:val="0011786D"/>
    <w:rsid w:val="001D7714"/>
    <w:rsid w:val="001E105A"/>
    <w:rsid w:val="001F1CA5"/>
    <w:rsid w:val="0020436C"/>
    <w:rsid w:val="00233187"/>
    <w:rsid w:val="00233458"/>
    <w:rsid w:val="00242A07"/>
    <w:rsid w:val="002474CF"/>
    <w:rsid w:val="00277F32"/>
    <w:rsid w:val="002D1217"/>
    <w:rsid w:val="002D270B"/>
    <w:rsid w:val="002E5A6D"/>
    <w:rsid w:val="00326924"/>
    <w:rsid w:val="003648A5"/>
    <w:rsid w:val="003B2B76"/>
    <w:rsid w:val="003C25A4"/>
    <w:rsid w:val="003F2A9F"/>
    <w:rsid w:val="00401413"/>
    <w:rsid w:val="00411B25"/>
    <w:rsid w:val="0041396D"/>
    <w:rsid w:val="00461E55"/>
    <w:rsid w:val="00464255"/>
    <w:rsid w:val="004729BD"/>
    <w:rsid w:val="00490BBB"/>
    <w:rsid w:val="004B1F13"/>
    <w:rsid w:val="004E619F"/>
    <w:rsid w:val="00512E62"/>
    <w:rsid w:val="00513FB0"/>
    <w:rsid w:val="005176CB"/>
    <w:rsid w:val="005543E6"/>
    <w:rsid w:val="005C360B"/>
    <w:rsid w:val="005E2CBF"/>
    <w:rsid w:val="005F5821"/>
    <w:rsid w:val="00636159"/>
    <w:rsid w:val="006459E2"/>
    <w:rsid w:val="006572FF"/>
    <w:rsid w:val="00661481"/>
    <w:rsid w:val="00664A5B"/>
    <w:rsid w:val="00683E60"/>
    <w:rsid w:val="0068422C"/>
    <w:rsid w:val="006965FB"/>
    <w:rsid w:val="006A1B4D"/>
    <w:rsid w:val="006C7FBD"/>
    <w:rsid w:val="006E4FF0"/>
    <w:rsid w:val="007078FA"/>
    <w:rsid w:val="00711050"/>
    <w:rsid w:val="00715595"/>
    <w:rsid w:val="00735728"/>
    <w:rsid w:val="007A3F2F"/>
    <w:rsid w:val="007C2DBB"/>
    <w:rsid w:val="007C5891"/>
    <w:rsid w:val="007C71D3"/>
    <w:rsid w:val="007F61F8"/>
    <w:rsid w:val="00802BDE"/>
    <w:rsid w:val="00806635"/>
    <w:rsid w:val="00823FC2"/>
    <w:rsid w:val="008A212A"/>
    <w:rsid w:val="008C7BEF"/>
    <w:rsid w:val="008D44F2"/>
    <w:rsid w:val="008D5958"/>
    <w:rsid w:val="008E48BE"/>
    <w:rsid w:val="008F095F"/>
    <w:rsid w:val="00922DBB"/>
    <w:rsid w:val="00936630"/>
    <w:rsid w:val="00944A09"/>
    <w:rsid w:val="00966ABC"/>
    <w:rsid w:val="009873D3"/>
    <w:rsid w:val="009C23B1"/>
    <w:rsid w:val="00A307B4"/>
    <w:rsid w:val="00A53317"/>
    <w:rsid w:val="00AE29BD"/>
    <w:rsid w:val="00AE7A3D"/>
    <w:rsid w:val="00AF4A20"/>
    <w:rsid w:val="00B558A6"/>
    <w:rsid w:val="00B55BA0"/>
    <w:rsid w:val="00B5664E"/>
    <w:rsid w:val="00B7002F"/>
    <w:rsid w:val="00BC6632"/>
    <w:rsid w:val="00BD0959"/>
    <w:rsid w:val="00BD34F5"/>
    <w:rsid w:val="00C016FC"/>
    <w:rsid w:val="00C176D9"/>
    <w:rsid w:val="00C769F4"/>
    <w:rsid w:val="00C8145D"/>
    <w:rsid w:val="00CA4F6E"/>
    <w:rsid w:val="00CB3B1A"/>
    <w:rsid w:val="00CB7F14"/>
    <w:rsid w:val="00CC1896"/>
    <w:rsid w:val="00CC7ADC"/>
    <w:rsid w:val="00CD258B"/>
    <w:rsid w:val="00CF1ED1"/>
    <w:rsid w:val="00D145A3"/>
    <w:rsid w:val="00D54A75"/>
    <w:rsid w:val="00D85C96"/>
    <w:rsid w:val="00DB6B80"/>
    <w:rsid w:val="00DC760A"/>
    <w:rsid w:val="00DE7BA6"/>
    <w:rsid w:val="00ED7E6A"/>
    <w:rsid w:val="00F00534"/>
    <w:rsid w:val="00F42273"/>
    <w:rsid w:val="00F77E10"/>
    <w:rsid w:val="00F84C71"/>
    <w:rsid w:val="00FC7F97"/>
    <w:rsid w:val="00FE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paragraph" w:customStyle="1" w:styleId="Standard">
    <w:name w:val="Standard"/>
    <w:pPr>
      <w:suppressAutoHyphens/>
      <w:spacing w:after="0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styleId="PlaceholderText">
    <w:name w:val="Placeholder Text"/>
    <w:basedOn w:val="DefaultParagraphFont"/>
    <w:rPr>
      <w:color w:val="808080"/>
    </w:rPr>
  </w:style>
  <w:style w:type="paragraph" w:styleId="BalloonText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14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45A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45A3"/>
  </w:style>
  <w:style w:type="paragraph" w:styleId="Footer">
    <w:name w:val="footer"/>
    <w:basedOn w:val="Normal"/>
    <w:link w:val="FooterChar"/>
    <w:uiPriority w:val="99"/>
    <w:unhideWhenUsed/>
    <w:rsid w:val="00D145A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4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paragraph" w:customStyle="1" w:styleId="Standard">
    <w:name w:val="Standard"/>
    <w:pPr>
      <w:suppressAutoHyphens/>
      <w:spacing w:after="0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styleId="PlaceholderText">
    <w:name w:val="Placeholder Text"/>
    <w:basedOn w:val="DefaultParagraphFont"/>
    <w:rPr>
      <w:color w:val="808080"/>
    </w:rPr>
  </w:style>
  <w:style w:type="paragraph" w:styleId="BalloonText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14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45A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45A3"/>
  </w:style>
  <w:style w:type="paragraph" w:styleId="Footer">
    <w:name w:val="footer"/>
    <w:basedOn w:val="Normal"/>
    <w:link w:val="FooterChar"/>
    <w:uiPriority w:val="99"/>
    <w:unhideWhenUsed/>
    <w:rsid w:val="00D145A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4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83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1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26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33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2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02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9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10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1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2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24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11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3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8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5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29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41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08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64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0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66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0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60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60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43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5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936026">
                          <w:marLeft w:val="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35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81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1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73321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2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626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4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6453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80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3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5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1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48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88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5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48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1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7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3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1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980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67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E6E6E6"/>
                                        <w:right w:val="none" w:sz="0" w:space="0" w:color="auto"/>
                                      </w:divBdr>
                                      <w:divsChild>
                                        <w:div w:id="136590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6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23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72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36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9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040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894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25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9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105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204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505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7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1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306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57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6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</w:div>
                              </w:divsChild>
                            </w:div>
                            <w:div w:id="17453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07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5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4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9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13824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63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33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0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79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8647403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38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78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33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211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89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1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7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73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05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89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292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6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05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104051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1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6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2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5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8094">
                                      <w:marLeft w:val="0"/>
                                      <w:marRight w:val="0"/>
                                      <w:marTop w:val="4163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0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64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44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27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05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42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85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86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33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87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09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5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73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86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04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82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68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02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1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77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85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37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46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23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579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3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52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64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2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08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1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035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0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7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22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37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21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20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15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75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45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87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17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71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94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27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23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73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94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1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889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4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0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79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47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99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48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07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62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69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77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36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0367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1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98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9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778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76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79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87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98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46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394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19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49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79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76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92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1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9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20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63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9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617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4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69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44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9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35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3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13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9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0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AF398-E1D1-4A44-87BB-629607E92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Pessoa</dc:creator>
  <cp:lastModifiedBy>Desmond</cp:lastModifiedBy>
  <cp:revision>2</cp:revision>
  <cp:lastPrinted>2017-05-08T17:07:00Z</cp:lastPrinted>
  <dcterms:created xsi:type="dcterms:W3CDTF">2019-01-31T11:55:00Z</dcterms:created>
  <dcterms:modified xsi:type="dcterms:W3CDTF">2019-01-31T11:55:00Z</dcterms:modified>
</cp:coreProperties>
</file>