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50" w:rsidRPr="000D3150" w:rsidRDefault="000D3150" w:rsidP="000D3150">
      <w:pPr>
        <w:spacing w:after="0" w:line="240" w:lineRule="auto"/>
        <w:rPr>
          <w:rFonts w:ascii="Source Sans Pro" w:eastAsia="Times New Roman" w:hAnsi="Source Sans Pro" w:cs="Arial"/>
          <w:color w:val="3174A4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fldChar w:fldCharType="begin"/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instrText xml:space="preserve"> HYPERLINK "https://historicengland.org.uk/" \o "link to home page" </w:instrText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fldChar w:fldCharType="separate"/>
      </w:r>
    </w:p>
    <w:p w:rsidR="000D3150" w:rsidRPr="000D3150" w:rsidRDefault="000D3150" w:rsidP="000D3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noProof/>
          <w:color w:val="3174A4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istoric England">
                  <a:hlinkClick xmlns:a="http://schemas.openxmlformats.org/drawingml/2006/main" r:id="rId5" tooltip="&quot;link to home pa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7B0C98" id="Rectangle 2" o:spid="_x0000_s1026" alt="Historic England" href="https://historicengland.org.uk/" title="&quot;link to home page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D3150" w:rsidRPr="000D3150" w:rsidRDefault="000D3150" w:rsidP="000D3150">
      <w:pPr>
        <w:spacing w:after="0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fldChar w:fldCharType="end"/>
      </w:r>
    </w:p>
    <w:p w:rsidR="000D3150" w:rsidRPr="000D3150" w:rsidRDefault="000D3150" w:rsidP="000D315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" w:tooltip="Close Menu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Menu</w:t>
        </w:r>
      </w:hyperlink>
      <w:r w:rsidRPr="000D3150">
        <w:rPr>
          <w:rFonts w:ascii="inherit" w:eastAsia="Times New Roman" w:hAnsi="inherit" w:cs="Arial"/>
          <w:color w:val="333333"/>
          <w:sz w:val="24"/>
          <w:szCs w:val="24"/>
          <w:lang w:eastAsia="en-GB"/>
        </w:rPr>
        <w:t xml:space="preserve"> </w:t>
      </w:r>
    </w:p>
    <w:p w:rsidR="000D3150" w:rsidRPr="000D3150" w:rsidRDefault="000D3150" w:rsidP="000D315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" w:tooltip="Search Historic England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Search</w:t>
        </w:r>
      </w:hyperlink>
      <w:r w:rsidRPr="000D3150">
        <w:rPr>
          <w:rFonts w:ascii="inherit" w:eastAsia="Times New Roman" w:hAnsi="inherit" w:cs="Arial"/>
          <w:color w:val="333333"/>
          <w:sz w:val="24"/>
          <w:szCs w:val="24"/>
          <w:lang w:eastAsia="en-GB"/>
        </w:rPr>
        <w:t xml:space="preserve"> </w:t>
      </w:r>
    </w:p>
    <w:p w:rsidR="000D3150" w:rsidRPr="000D3150" w:rsidRDefault="000D3150" w:rsidP="000D31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0D3150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0D3150" w:rsidRPr="000D3150" w:rsidRDefault="000D3150" w:rsidP="000D3150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What are you looking for?</w:t>
      </w:r>
    </w:p>
    <w:p w:rsidR="000D3150" w:rsidRPr="000D3150" w:rsidRDefault="000D3150" w:rsidP="000D3150">
      <w:pPr>
        <w:spacing w:beforeAutospacing="1" w:after="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8pt" o:ole="">
            <v:imagedata r:id="rId8" o:title=""/>
          </v:shape>
          <w:control r:id="rId9" w:name="DefaultOcxName" w:shapeid="_x0000_i1031"/>
        </w:object>
      </w:r>
    </w:p>
    <w:p w:rsidR="000D3150" w:rsidRPr="000D3150" w:rsidRDefault="000D3150" w:rsidP="000D3150">
      <w:pPr>
        <w:spacing w:after="100" w:afterAutospacing="1" w:line="240" w:lineRule="auto"/>
        <w:jc w:val="center"/>
        <w:rPr>
          <w:rFonts w:ascii="Source Sans Pro" w:eastAsia="Times New Roman" w:hAnsi="Source Sans Pro" w:cs="Arial"/>
          <w:vanish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vanish/>
          <w:color w:val="333333"/>
          <w:sz w:val="24"/>
          <w:szCs w:val="24"/>
          <w:lang w:eastAsia="en-GB"/>
        </w:rPr>
        <w:t>Searching...</w:t>
      </w:r>
    </w:p>
    <w:p w:rsidR="000D3150" w:rsidRPr="000D3150" w:rsidRDefault="000D3150" w:rsidP="000D3150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Click anywhere to close (ESC)</w:t>
      </w:r>
    </w:p>
    <w:p w:rsidR="000D3150" w:rsidRPr="000D3150" w:rsidRDefault="000D3150" w:rsidP="000D31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0D3150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0D3150" w:rsidRPr="000D3150" w:rsidRDefault="000D3150" w:rsidP="000D315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0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Listing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1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Search the List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2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Enrich the List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3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Apply for Listing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4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 xml:space="preserve">What is </w:t>
        </w:r>
        <w:proofErr w:type="gramStart"/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Listing</w:t>
        </w:r>
        <w:proofErr w:type="gramEnd"/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?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5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Listing Guidance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6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Latest Listings</w:t>
        </w:r>
      </w:hyperlink>
    </w:p>
    <w:p w:rsidR="000D3150" w:rsidRPr="000D3150" w:rsidRDefault="000D3150" w:rsidP="000D315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7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Advice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8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Advice Finder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19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Heritage at Risk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0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Your Home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1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Technical Guidance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2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Planning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3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Caring for Heritage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4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Constructive Conservation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5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Heritage Protection Guide</w:t>
        </w:r>
      </w:hyperlink>
    </w:p>
    <w:p w:rsidR="000D3150" w:rsidRPr="000D3150" w:rsidRDefault="000D3150" w:rsidP="000D315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6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Research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7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Our Research Strategy and Agenda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8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Research Methods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29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Current Research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0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Research Results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1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Support &amp; Collaboration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2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Inclusive Heritage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3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Latest Research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4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Heritage Counts</w:t>
        </w:r>
      </w:hyperlink>
    </w:p>
    <w:p w:rsidR="000D3150" w:rsidRPr="000D3150" w:rsidRDefault="000D3150" w:rsidP="000D315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5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Images &amp; Books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6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Find Photos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7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Search All Publications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8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Buy Books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39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The Historic England Archive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0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Be an Archive Detective</w:t>
        </w:r>
      </w:hyperlink>
    </w:p>
    <w:p w:rsidR="000D3150" w:rsidRPr="000D3150" w:rsidRDefault="000D3150" w:rsidP="000D315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1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Services &amp; Skills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2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Education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3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Grants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4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Our Planning Services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5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Training &amp; Skills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6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Archive Services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7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Heritage Action Zones</w:t>
        </w:r>
      </w:hyperlink>
    </w:p>
    <w:p w:rsidR="000D3150" w:rsidRPr="000D3150" w:rsidRDefault="000D3150" w:rsidP="000D315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8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Get Involved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49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100 Places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0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Immortalised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1" w:history="1">
        <w:proofErr w:type="spellStart"/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HerStories</w:t>
        </w:r>
        <w:proofErr w:type="spellEnd"/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2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Support Us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3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Volunteer in Heritage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4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Visit Your Heritage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5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Protect Your Heritage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6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Help Write History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7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Angel Awards</w:t>
        </w:r>
      </w:hyperlink>
    </w:p>
    <w:p w:rsidR="000D3150" w:rsidRPr="000D3150" w:rsidRDefault="000D3150" w:rsidP="000D315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8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What's New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59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News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0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In Your Area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1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Love Letters to Buildings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2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Latest Listings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3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Latest Research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4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Heritage Online Debate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5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Statements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6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Stay Up To Date</w:t>
        </w:r>
      </w:hyperlink>
    </w:p>
    <w:p w:rsidR="000D3150" w:rsidRPr="000D3150" w:rsidRDefault="000D3150" w:rsidP="000D3150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7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First World War Centenary</w:t>
        </w:r>
      </w:hyperlink>
    </w:p>
    <w:p w:rsidR="000D3150" w:rsidRPr="000D3150" w:rsidRDefault="000D3150" w:rsidP="000D3150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FFFFFF"/>
          <w:sz w:val="24"/>
          <w:szCs w:val="24"/>
          <w:lang w:eastAsia="en-GB"/>
        </w:rPr>
        <w:t xml:space="preserve">We use cookies to give you the best possible experience online. By using this website, you consent to cookies being used in accordance with our </w:t>
      </w:r>
      <w:hyperlink r:id="rId68" w:tooltip="view our cookie policy" w:history="1">
        <w:r w:rsidRPr="000D3150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Cookie Policy</w:t>
        </w:r>
      </w:hyperlink>
      <w:r w:rsidRPr="000D3150">
        <w:rPr>
          <w:rFonts w:ascii="Source Sans Pro" w:eastAsia="Times New Roman" w:hAnsi="Source Sans Pro" w:cs="Arial"/>
          <w:color w:val="FFFFFF"/>
          <w:sz w:val="24"/>
          <w:szCs w:val="24"/>
          <w:lang w:eastAsia="en-GB"/>
        </w:rPr>
        <w:t>.</w:t>
      </w:r>
    </w:p>
    <w:p w:rsidR="000D3150" w:rsidRPr="000D3150" w:rsidRDefault="000D3150" w:rsidP="000D3150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69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Home</w:t>
        </w:r>
      </w:hyperlink>
    </w:p>
    <w:p w:rsidR="000D3150" w:rsidRPr="000D3150" w:rsidRDefault="000D3150" w:rsidP="000D3150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0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...</w:t>
        </w:r>
      </w:hyperlink>
    </w:p>
    <w:p w:rsidR="000D3150" w:rsidRPr="000D3150" w:rsidRDefault="000D3150" w:rsidP="000D3150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1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Listing</w:t>
        </w:r>
      </w:hyperlink>
    </w:p>
    <w:p w:rsidR="000D3150" w:rsidRPr="000D3150" w:rsidRDefault="000D3150" w:rsidP="000D3150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2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Search the List</w:t>
        </w:r>
      </w:hyperlink>
    </w:p>
    <w:p w:rsidR="000D3150" w:rsidRPr="000D3150" w:rsidRDefault="000D3150" w:rsidP="000D3150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BF4F44"/>
          <w:sz w:val="24"/>
          <w:szCs w:val="24"/>
          <w:lang w:eastAsia="en-GB"/>
        </w:rPr>
      </w:pPr>
      <w:r w:rsidRPr="000D3150">
        <w:rPr>
          <w:rFonts w:ascii="inherit" w:eastAsia="Times New Roman" w:hAnsi="inherit" w:cs="Arial"/>
          <w:color w:val="BF4F44"/>
          <w:sz w:val="24"/>
          <w:szCs w:val="24"/>
          <w:lang w:eastAsia="en-GB"/>
        </w:rPr>
        <w:t>List Entry</w:t>
      </w:r>
    </w:p>
    <w:p w:rsidR="000D3150" w:rsidRPr="000D3150" w:rsidRDefault="000D3150" w:rsidP="000D31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3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Section Navigation</w:t>
        </w:r>
      </w:hyperlink>
    </w:p>
    <w:p w:rsidR="000D3150" w:rsidRPr="000D3150" w:rsidRDefault="000D3150" w:rsidP="000D315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4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Map Search</w:t>
        </w:r>
      </w:hyperlink>
    </w:p>
    <w:p w:rsidR="000D3150" w:rsidRPr="000D3150" w:rsidRDefault="000D3150" w:rsidP="000D315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5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Advanced Search</w:t>
        </w:r>
      </w:hyperlink>
    </w:p>
    <w:p w:rsidR="000D3150" w:rsidRPr="000D3150" w:rsidRDefault="000D3150" w:rsidP="000D315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6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Minor Amendments</w:t>
        </w:r>
      </w:hyperlink>
    </w:p>
    <w:p w:rsidR="000D3150" w:rsidRPr="000D3150" w:rsidRDefault="000D3150" w:rsidP="000D315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7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Download Listing Data</w:t>
        </w:r>
      </w:hyperlink>
    </w:p>
    <w:p w:rsidR="000D3150" w:rsidRPr="000D3150" w:rsidRDefault="000D3150" w:rsidP="000D315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8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Non-Listed Sites</w:t>
        </w:r>
      </w:hyperlink>
    </w:p>
    <w:p w:rsidR="000D3150" w:rsidRPr="000D3150" w:rsidRDefault="000D3150" w:rsidP="000D315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79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About The List</w:t>
        </w:r>
      </w:hyperlink>
    </w:p>
    <w:p w:rsidR="000D3150" w:rsidRPr="000D3150" w:rsidRDefault="000D3150" w:rsidP="000D315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80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Enrich the List</w:t>
        </w:r>
      </w:hyperlink>
    </w:p>
    <w:p w:rsidR="000D3150" w:rsidRPr="000D3150" w:rsidRDefault="000D3150" w:rsidP="000D315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hyperlink r:id="rId81" w:history="1">
        <w:r w:rsidRPr="000D3150">
          <w:rPr>
            <w:rFonts w:ascii="inherit" w:eastAsia="Times New Roman" w:hAnsi="inherit" w:cs="Arial"/>
            <w:color w:val="3174A4"/>
            <w:sz w:val="24"/>
            <w:szCs w:val="24"/>
            <w:lang w:eastAsia="en-GB"/>
          </w:rPr>
          <w:t>Understanding List Entries</w:t>
        </w:r>
      </w:hyperlink>
    </w:p>
    <w:p w:rsidR="000D3150" w:rsidRPr="000D3150" w:rsidRDefault="000D3150" w:rsidP="000D3150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r w:rsidRPr="000D3150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31, DOWNSHIRE HILL</w:t>
      </w:r>
    </w:p>
    <w:p w:rsidR="000D3150" w:rsidRPr="000D3150" w:rsidRDefault="000D3150" w:rsidP="000D3150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hyperlink r:id="rId82" w:anchor="contributions" w:tooltip="1 contribution on 31, DOWNSHIRE HILL" w:history="1">
        <w:r w:rsidRPr="000D3150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1 contribution</w:t>
        </w:r>
      </w:hyperlink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0D3150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Overview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Heritage Category:</w:t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Listed Building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Grade:</w:t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II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 xml:space="preserve">List Entry Number: </w:t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1067409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Date first listed:</w:t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14-May-1974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Statutory Address:</w:t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31, DOWNSHIRE HILL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0D3150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Map</w:t>
      </w:r>
    </w:p>
    <w:p w:rsidR="000D3150" w:rsidRPr="000D3150" w:rsidRDefault="000D3150" w:rsidP="000D3150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noProof/>
          <w:color w:val="333333"/>
          <w:sz w:val="24"/>
          <w:szCs w:val="24"/>
          <w:lang w:eastAsia="en-GB"/>
        </w:rPr>
        <w:drawing>
          <wp:inline distT="0" distB="0" distL="0" distR="0">
            <wp:extent cx="8572500" cy="5349240"/>
            <wp:effectExtent l="0" t="0" r="0" b="3810"/>
            <wp:docPr id="1" name="Picture 1" descr="Ordnance survey map of 31, DOWNSHIRE 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dnance survey map of 31, DOWNSHIRE HILL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© Crown Copyright and database right 2019. All rights reserved. Ordnance Survey Licence number 100024900.</w:t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© British Crown and </w:t>
      </w:r>
      <w:proofErr w:type="spellStart"/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SeaZone</w:t>
      </w:r>
      <w:proofErr w:type="spellEnd"/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Solutions Limited 2019. All rights reserved. Licence number 102006.006.</w:t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Use of this data is subject to </w:t>
      </w:r>
      <w:hyperlink r:id="rId84" w:tooltip="Website Terms and Conditions" w:history="1">
        <w:r w:rsidRPr="000D3150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Terms and Conditions</w:t>
        </w:r>
      </w:hyperlink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. 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85" w:tgtFrame="_blank" w:history="1">
        <w:r w:rsidRPr="000D3150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1067409 .pdf</w:t>
        </w:r>
      </w:hyperlink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This copy shows the entry on 05-Mar-2019 at 15:06:05.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0D3150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Location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Statutory Address:</w:t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31, DOWNSHIRE HILL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 building or site itself may lie within the boundary of more than one authority.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County:</w:t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Greater London Authority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District:</w:t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Camden (London Borough)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National Grid Reference:</w:t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TQ 27025 85800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0D3150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Details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CAMDEN</w:t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TQ2785NW DOWNSHIRE HILL 798-1/28/330 (North side) 14/05/74 No.31 </w:t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GV II</w:t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Terraced house. Early C19. Stucco. Slated mansard roof. 2 storeys and basement. 2 windows. Round-arched doorway with C20 radial fanlight and panelled door. Recessed sashes. Parapet. INTERIOR: not inspected. </w:t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Listing NGR: TQ2702685801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0D3150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Legacy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 contents of this record have been generated from a legacy data system.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Legacy System number:</w:t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477098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Legacy System:</w:t>
      </w: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LBS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0D3150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Legal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This building is listed under the Planning (Listed Buildings and Conservation Areas) Act 1990 as amended for its special architectural or historic interest.</w:t>
      </w:r>
    </w:p>
    <w:p w:rsidR="000D3150" w:rsidRPr="000D3150" w:rsidRDefault="000D3150" w:rsidP="000D3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0D3150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End of official listing</w:t>
      </w:r>
    </w:p>
    <w:p w:rsidR="00004F72" w:rsidRDefault="000D3150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6DF"/>
    <w:multiLevelType w:val="multilevel"/>
    <w:tmpl w:val="4542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86644"/>
    <w:multiLevelType w:val="multilevel"/>
    <w:tmpl w:val="00B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253AA"/>
    <w:multiLevelType w:val="multilevel"/>
    <w:tmpl w:val="B06C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5A6C5B"/>
    <w:multiLevelType w:val="multilevel"/>
    <w:tmpl w:val="70A4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D3150"/>
    <w:rsid w:val="0049264D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549A7-C7BB-4E31-9C0B-937C7009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150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D3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150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D315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D3150"/>
    <w:rPr>
      <w:strike w:val="0"/>
      <w:dstrike w:val="0"/>
      <w:color w:val="3174A4"/>
      <w:u w:val="none"/>
      <w:effect w:val="none"/>
      <w:shd w:val="clear" w:color="auto" w:fill="auto"/>
    </w:rPr>
  </w:style>
  <w:style w:type="paragraph" w:customStyle="1" w:styleId="commentcount">
    <w:name w:val="commentcount"/>
    <w:basedOn w:val="Normal"/>
    <w:rsid w:val="000D315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0D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er1">
    <w:name w:val="loader1"/>
    <w:basedOn w:val="Normal"/>
    <w:rsid w:val="000D3150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D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D31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D3150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archheader">
    <w:name w:val="searchheader"/>
    <w:basedOn w:val="Normal"/>
    <w:rsid w:val="000D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D31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D3150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listentrysectionproperty1">
    <w:name w:val="listentrysectionproperty1"/>
    <w:basedOn w:val="DefaultParagraphFont"/>
    <w:rsid w:val="000D3150"/>
    <w:rPr>
      <w:color w:val="577C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4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26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4545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86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2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9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9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6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45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74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1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21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65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6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69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2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90922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icengland.org.uk/listing/apply-for-listing/" TargetMode="External"/><Relationship Id="rId18" Type="http://schemas.openxmlformats.org/officeDocument/2006/relationships/hyperlink" Target="https://historicengland.org.uk/advice/find/" TargetMode="External"/><Relationship Id="rId26" Type="http://schemas.openxmlformats.org/officeDocument/2006/relationships/hyperlink" Target="https://historicengland.org.uk/research/" TargetMode="External"/><Relationship Id="rId39" Type="http://schemas.openxmlformats.org/officeDocument/2006/relationships/hyperlink" Target="https://historicengland.org.uk/images-books/archive/" TargetMode="External"/><Relationship Id="rId21" Type="http://schemas.openxmlformats.org/officeDocument/2006/relationships/hyperlink" Target="https://historicengland.org.uk/advice/technical-advice/" TargetMode="External"/><Relationship Id="rId34" Type="http://schemas.openxmlformats.org/officeDocument/2006/relationships/hyperlink" Target="https://historicengland.org.uk/research/heritage-counts/" TargetMode="External"/><Relationship Id="rId42" Type="http://schemas.openxmlformats.org/officeDocument/2006/relationships/hyperlink" Target="https://historicengland.org.uk/services-skills/education/" TargetMode="External"/><Relationship Id="rId47" Type="http://schemas.openxmlformats.org/officeDocument/2006/relationships/hyperlink" Target="https://historicengland.org.uk/services-skills/heritage-action-zones/" TargetMode="External"/><Relationship Id="rId50" Type="http://schemas.openxmlformats.org/officeDocument/2006/relationships/hyperlink" Target="https://historicengland.org.uk/get-involved/help-write-history/immortalised/" TargetMode="External"/><Relationship Id="rId55" Type="http://schemas.openxmlformats.org/officeDocument/2006/relationships/hyperlink" Target="https://historicengland.org.uk/get-involved/protect/" TargetMode="External"/><Relationship Id="rId63" Type="http://schemas.openxmlformats.org/officeDocument/2006/relationships/hyperlink" Target="https://historicengland.org.uk/whats-new/research/" TargetMode="External"/><Relationship Id="rId68" Type="http://schemas.openxmlformats.org/officeDocument/2006/relationships/hyperlink" Target="https://historicengland.org.uk/terms/" TargetMode="External"/><Relationship Id="rId76" Type="http://schemas.openxmlformats.org/officeDocument/2006/relationships/hyperlink" Target="https://historicengland.org.uk/listing/the-list/minor-amendments/" TargetMode="External"/><Relationship Id="rId84" Type="http://schemas.openxmlformats.org/officeDocument/2006/relationships/hyperlink" Target="https://historicengland.org.uk/terms/website-terms-conditions/" TargetMode="External"/><Relationship Id="rId7" Type="http://schemas.openxmlformats.org/officeDocument/2006/relationships/hyperlink" Target="https://historicengland.org.uk/sitesearch" TargetMode="External"/><Relationship Id="rId71" Type="http://schemas.openxmlformats.org/officeDocument/2006/relationships/hyperlink" Target="https://historicengland.org.uk/list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oricengland.org.uk/whats-new/listing/" TargetMode="External"/><Relationship Id="rId29" Type="http://schemas.openxmlformats.org/officeDocument/2006/relationships/hyperlink" Target="https://historicengland.org.uk/research/current/" TargetMode="External"/><Relationship Id="rId11" Type="http://schemas.openxmlformats.org/officeDocument/2006/relationships/hyperlink" Target="https://historicengland.org.uk/listing/the-list/" TargetMode="External"/><Relationship Id="rId24" Type="http://schemas.openxmlformats.org/officeDocument/2006/relationships/hyperlink" Target="https://historicengland.org.uk/advice/constructive-conservation/" TargetMode="External"/><Relationship Id="rId32" Type="http://schemas.openxmlformats.org/officeDocument/2006/relationships/hyperlink" Target="https://historicengland.org.uk/research/inclusive-heritage/" TargetMode="External"/><Relationship Id="rId37" Type="http://schemas.openxmlformats.org/officeDocument/2006/relationships/hyperlink" Target="https://historicengland.org.uk/images-books/publications/" TargetMode="External"/><Relationship Id="rId40" Type="http://schemas.openxmlformats.org/officeDocument/2006/relationships/hyperlink" Target="https://historicengland.org.uk/images-books/archive-mysteries/" TargetMode="External"/><Relationship Id="rId45" Type="http://schemas.openxmlformats.org/officeDocument/2006/relationships/hyperlink" Target="https://historicengland.org.uk/services-skills/training-skills/" TargetMode="External"/><Relationship Id="rId53" Type="http://schemas.openxmlformats.org/officeDocument/2006/relationships/hyperlink" Target="https://historicengland.org.uk/get-involved/volunteer/" TargetMode="External"/><Relationship Id="rId58" Type="http://schemas.openxmlformats.org/officeDocument/2006/relationships/hyperlink" Target="https://historicengland.org.uk/whats-new/" TargetMode="External"/><Relationship Id="rId66" Type="http://schemas.openxmlformats.org/officeDocument/2006/relationships/hyperlink" Target="https://historicengland.org.uk/whats-new/stay-up-to-date/" TargetMode="External"/><Relationship Id="rId74" Type="http://schemas.openxmlformats.org/officeDocument/2006/relationships/hyperlink" Target="https://historicengland.org.uk/listing/the-list/map/" TargetMode="External"/><Relationship Id="rId79" Type="http://schemas.openxmlformats.org/officeDocument/2006/relationships/hyperlink" Target="https://historicengland.org.uk/listing/the-list/about-the-list/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historicengland.org.uk/" TargetMode="External"/><Relationship Id="rId61" Type="http://schemas.openxmlformats.org/officeDocument/2006/relationships/hyperlink" Target="https://historicengland.org.uk/whats-new/features/love-letters-to-buildings/" TargetMode="External"/><Relationship Id="rId82" Type="http://schemas.openxmlformats.org/officeDocument/2006/relationships/hyperlink" Target="https://historicengland.org.uk/listing/the-list/list-entry/1067409" TargetMode="External"/><Relationship Id="rId19" Type="http://schemas.openxmlformats.org/officeDocument/2006/relationships/hyperlink" Target="https://historicengland.org.uk/advice/heritage-at-risk/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historicengland.org.uk/listing/what-is-designation/" TargetMode="External"/><Relationship Id="rId22" Type="http://schemas.openxmlformats.org/officeDocument/2006/relationships/hyperlink" Target="https://historicengland.org.uk/advice/planning/" TargetMode="External"/><Relationship Id="rId27" Type="http://schemas.openxmlformats.org/officeDocument/2006/relationships/hyperlink" Target="https://historicengland.org.uk/research/agenda/" TargetMode="External"/><Relationship Id="rId30" Type="http://schemas.openxmlformats.org/officeDocument/2006/relationships/hyperlink" Target="https://historicengland.org.uk/research/research-results/" TargetMode="External"/><Relationship Id="rId35" Type="http://schemas.openxmlformats.org/officeDocument/2006/relationships/hyperlink" Target="https://historicengland.org.uk/images-books/" TargetMode="External"/><Relationship Id="rId43" Type="http://schemas.openxmlformats.org/officeDocument/2006/relationships/hyperlink" Target="https://historicengland.org.uk/services-skills/grants/" TargetMode="External"/><Relationship Id="rId48" Type="http://schemas.openxmlformats.org/officeDocument/2006/relationships/hyperlink" Target="https://historicengland.org.uk/get-involved/" TargetMode="External"/><Relationship Id="rId56" Type="http://schemas.openxmlformats.org/officeDocument/2006/relationships/hyperlink" Target="https://historicengland.org.uk/get-involved/help-write-history/" TargetMode="External"/><Relationship Id="rId64" Type="http://schemas.openxmlformats.org/officeDocument/2006/relationships/hyperlink" Target="https://historicengland.org.uk/whats-new/debate/" TargetMode="External"/><Relationship Id="rId69" Type="http://schemas.openxmlformats.org/officeDocument/2006/relationships/hyperlink" Target="https://historicengland.org.uk/" TargetMode="External"/><Relationship Id="rId77" Type="http://schemas.openxmlformats.org/officeDocument/2006/relationships/hyperlink" Target="https://historicengland.org.uk/listing/the-list/data-downloads/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historicengland.org.uk/get-involved/help-write-history/herstories/" TargetMode="External"/><Relationship Id="rId72" Type="http://schemas.openxmlformats.org/officeDocument/2006/relationships/hyperlink" Target="https://historicengland.org.uk/listing/the-list/" TargetMode="External"/><Relationship Id="rId80" Type="http://schemas.openxmlformats.org/officeDocument/2006/relationships/hyperlink" Target="https://historicengland.org.uk/listing/the-list/enrich/" TargetMode="External"/><Relationship Id="rId85" Type="http://schemas.openxmlformats.org/officeDocument/2006/relationships/hyperlink" Target="http://mapservices.historicengland.org.uk/printwebservicehle/StatutoryPrint.svc/365191/HLE_A4L_Grade%7CHLE_A3L_Grad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istoricengland.org.uk/listing/enrich-the-list/" TargetMode="External"/><Relationship Id="rId17" Type="http://schemas.openxmlformats.org/officeDocument/2006/relationships/hyperlink" Target="https://historicengland.org.uk/advice/" TargetMode="External"/><Relationship Id="rId25" Type="http://schemas.openxmlformats.org/officeDocument/2006/relationships/hyperlink" Target="https://historicengland.org.uk/advice/hpg/" TargetMode="External"/><Relationship Id="rId33" Type="http://schemas.openxmlformats.org/officeDocument/2006/relationships/hyperlink" Target="https://historicengland.org.uk/whats-new/research/" TargetMode="External"/><Relationship Id="rId38" Type="http://schemas.openxmlformats.org/officeDocument/2006/relationships/hyperlink" Target="https://historicengland.org.uk/images-books/books/" TargetMode="External"/><Relationship Id="rId46" Type="http://schemas.openxmlformats.org/officeDocument/2006/relationships/hyperlink" Target="https://historicengland.org.uk/services-skills/archive-services/" TargetMode="External"/><Relationship Id="rId59" Type="http://schemas.openxmlformats.org/officeDocument/2006/relationships/hyperlink" Target="https://historicengland.org.uk/whats-new/news/" TargetMode="External"/><Relationship Id="rId67" Type="http://schemas.openxmlformats.org/officeDocument/2006/relationships/hyperlink" Target="https://historicengland.org.uk/whats-new/first-world-war-home-front/" TargetMode="External"/><Relationship Id="rId20" Type="http://schemas.openxmlformats.org/officeDocument/2006/relationships/hyperlink" Target="https://historicengland.org.uk/advice/your-home/" TargetMode="External"/><Relationship Id="rId41" Type="http://schemas.openxmlformats.org/officeDocument/2006/relationships/hyperlink" Target="https://historicengland.org.uk/services-skills/" TargetMode="External"/><Relationship Id="rId54" Type="http://schemas.openxmlformats.org/officeDocument/2006/relationships/hyperlink" Target="https://historicengland.org.uk/get-involved/visit/" TargetMode="External"/><Relationship Id="rId62" Type="http://schemas.openxmlformats.org/officeDocument/2006/relationships/hyperlink" Target="https://historicengland.org.uk/whats-new/listing/" TargetMode="External"/><Relationship Id="rId70" Type="http://schemas.openxmlformats.org/officeDocument/2006/relationships/hyperlink" Target="https://historicengland.org.uk/listing/the-list/list-entry/1067409" TargetMode="External"/><Relationship Id="rId75" Type="http://schemas.openxmlformats.org/officeDocument/2006/relationships/hyperlink" Target="https://historicengland.org.uk/listing/the-list/advanced-search/" TargetMode="External"/><Relationship Id="rId83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historicengland.org.uk/listing/the-list/list-entry/1067409" TargetMode="External"/><Relationship Id="rId15" Type="http://schemas.openxmlformats.org/officeDocument/2006/relationships/hyperlink" Target="https://historicengland.org.uk/listing/selection-criteria/" TargetMode="External"/><Relationship Id="rId23" Type="http://schemas.openxmlformats.org/officeDocument/2006/relationships/hyperlink" Target="https://historicengland.org.uk/advice/caring-for-heritage/" TargetMode="External"/><Relationship Id="rId28" Type="http://schemas.openxmlformats.org/officeDocument/2006/relationships/hyperlink" Target="https://historicengland.org.uk/research/methods/" TargetMode="External"/><Relationship Id="rId36" Type="http://schemas.openxmlformats.org/officeDocument/2006/relationships/hyperlink" Target="https://historicengland.org.uk/images-books/photos/" TargetMode="External"/><Relationship Id="rId49" Type="http://schemas.openxmlformats.org/officeDocument/2006/relationships/hyperlink" Target="https://historicengland.org.uk/get-involved/100-places/" TargetMode="External"/><Relationship Id="rId57" Type="http://schemas.openxmlformats.org/officeDocument/2006/relationships/hyperlink" Target="https://historicengland.org.uk/get-involved/angel-awards/" TargetMode="External"/><Relationship Id="rId10" Type="http://schemas.openxmlformats.org/officeDocument/2006/relationships/hyperlink" Target="https://historicengland.org.uk/listing/" TargetMode="External"/><Relationship Id="rId31" Type="http://schemas.openxmlformats.org/officeDocument/2006/relationships/hyperlink" Target="https://historicengland.org.uk/research/support-and-collaboration/" TargetMode="External"/><Relationship Id="rId44" Type="http://schemas.openxmlformats.org/officeDocument/2006/relationships/hyperlink" Target="https://historicengland.org.uk/services-skills/our-planning-services/" TargetMode="External"/><Relationship Id="rId52" Type="http://schemas.openxmlformats.org/officeDocument/2006/relationships/hyperlink" Target="https://historicengland.org.uk/get-involved/support-us/" TargetMode="External"/><Relationship Id="rId60" Type="http://schemas.openxmlformats.org/officeDocument/2006/relationships/hyperlink" Target="https://historicengland.org.uk/whats-new/in-your-area/" TargetMode="External"/><Relationship Id="rId65" Type="http://schemas.openxmlformats.org/officeDocument/2006/relationships/hyperlink" Target="https://historicengland.org.uk/whats-new/statements/" TargetMode="External"/><Relationship Id="rId73" Type="http://schemas.openxmlformats.org/officeDocument/2006/relationships/hyperlink" Target="https://historicengland.org.uk/listing/the-list/list-entry/1067409" TargetMode="External"/><Relationship Id="rId78" Type="http://schemas.openxmlformats.org/officeDocument/2006/relationships/hyperlink" Target="https://historicengland.org.uk/listing/the-list/non-listed-sites/" TargetMode="External"/><Relationship Id="rId81" Type="http://schemas.openxmlformats.org/officeDocument/2006/relationships/hyperlink" Target="https://historicengland.org.uk/listing/the-list/understanding-list-entries/" TargetMode="External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2019-03-05T15:06:00Z</dcterms:created>
  <dcterms:modified xsi:type="dcterms:W3CDTF">2019-03-05T15:07:00Z</dcterms:modified>
</cp:coreProperties>
</file>