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94035" w14:textId="77777777" w:rsidR="00B15B73" w:rsidRDefault="00B15B73">
      <w:r>
        <w:rPr>
          <w:noProof/>
          <w:lang w:eastAsia="en-US"/>
        </w:rPr>
        <w:drawing>
          <wp:inline distT="0" distB="0" distL="0" distR="0" wp14:anchorId="1858760D" wp14:editId="14B59210">
            <wp:extent cx="5486400" cy="3657600"/>
            <wp:effectExtent l="0" t="0" r="0" b="0"/>
            <wp:docPr id="2" name="Picture 2" descr="SSD:Users:paulway:Desktop:DSC_094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paulway:Desktop:DSC_0944 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F7E9" w14:textId="7483638D" w:rsidR="00B15B73" w:rsidRPr="0081678F" w:rsidRDefault="0081678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</w:t>
      </w:r>
      <w:r w:rsidRPr="0081678F">
        <w:rPr>
          <w:sz w:val="20"/>
          <w:szCs w:val="20"/>
        </w:rPr>
        <w:t>No.20A</w:t>
      </w:r>
    </w:p>
    <w:p w14:paraId="31A38A80" w14:textId="77777777" w:rsidR="00B15B73" w:rsidRDefault="00B15B73"/>
    <w:p w14:paraId="6A0516B5" w14:textId="77777777" w:rsidR="00F509FC" w:rsidRDefault="00B15B73">
      <w:r>
        <w:rPr>
          <w:noProof/>
          <w:lang w:eastAsia="en-US"/>
        </w:rPr>
        <w:drawing>
          <wp:inline distT="0" distB="0" distL="0" distR="0" wp14:anchorId="14B13247" wp14:editId="6CE285B0">
            <wp:extent cx="5486400" cy="3657600"/>
            <wp:effectExtent l="0" t="0" r="0" b="0"/>
            <wp:docPr id="1" name="Picture 1" descr="SSD:Users:paulway:Desktop:DSC_0946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paulway:Desktop:DSC_0946 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FF29" w14:textId="7834A5FF" w:rsidR="00B15B73" w:rsidRPr="0081678F" w:rsidRDefault="0081678F">
      <w:pPr>
        <w:rPr>
          <w:sz w:val="20"/>
          <w:szCs w:val="20"/>
        </w:rPr>
      </w:pPr>
      <w:r>
        <w:t xml:space="preserve">  </w:t>
      </w:r>
      <w:r w:rsidRPr="008167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Pr="0081678F">
        <w:rPr>
          <w:sz w:val="20"/>
          <w:szCs w:val="20"/>
        </w:rPr>
        <w:t>No.20A</w:t>
      </w:r>
    </w:p>
    <w:p w14:paraId="51FDA6D4" w14:textId="77777777" w:rsidR="00B15B73" w:rsidRDefault="00B15B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B15B73">
        <w:rPr>
          <w:sz w:val="20"/>
          <w:szCs w:val="20"/>
        </w:rPr>
        <w:t>View on rear of Fitz</w:t>
      </w:r>
      <w:r>
        <w:rPr>
          <w:sz w:val="20"/>
          <w:szCs w:val="20"/>
        </w:rPr>
        <w:t>roy Road. NW1 8TX</w:t>
      </w:r>
    </w:p>
    <w:p w14:paraId="0AF5F22E" w14:textId="77777777" w:rsidR="00B15B73" w:rsidRPr="00B15B73" w:rsidRDefault="00B15B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Paul Way RIBA Feb.2019</w:t>
      </w:r>
    </w:p>
    <w:sectPr w:rsidR="00B15B73" w:rsidRPr="00B15B73" w:rsidSect="00106D7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3"/>
    <w:rsid w:val="00106D77"/>
    <w:rsid w:val="0081678F"/>
    <w:rsid w:val="00AE4EFF"/>
    <w:rsid w:val="00B15B73"/>
    <w:rsid w:val="00D54BBC"/>
    <w:rsid w:val="00F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2D16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B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Macintosh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Way</dc:creator>
  <cp:keywords/>
  <dc:description/>
  <cp:lastModifiedBy>Paul Way</cp:lastModifiedBy>
  <cp:revision>3</cp:revision>
  <dcterms:created xsi:type="dcterms:W3CDTF">2019-02-24T12:43:00Z</dcterms:created>
  <dcterms:modified xsi:type="dcterms:W3CDTF">2019-02-27T13:48:00Z</dcterms:modified>
</cp:coreProperties>
</file>