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DB" w:rsidRDefault="00C32DC0" w:rsidP="003C1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="002B6EC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ENTERING THE SOUTH FAIRGROUND</w:t>
      </w:r>
    </w:p>
    <w:p w:rsidR="00023DBC" w:rsidRDefault="00D15BCE" w:rsidP="003C1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(See </w:t>
      </w:r>
      <w:r w:rsidR="00C32DC0">
        <w:rPr>
          <w:rFonts w:ascii="Arial" w:hAnsi="Arial" w:cs="Arial"/>
          <w:sz w:val="28"/>
          <w:szCs w:val="28"/>
        </w:rPr>
        <w:t>Video 18</w:t>
      </w:r>
      <w:r>
        <w:rPr>
          <w:rFonts w:ascii="Arial" w:hAnsi="Arial" w:cs="Arial"/>
          <w:sz w:val="28"/>
          <w:szCs w:val="28"/>
        </w:rPr>
        <w:t>)</w:t>
      </w:r>
    </w:p>
    <w:p w:rsidR="00023DBC" w:rsidRDefault="00023DBC" w:rsidP="003C1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Video shows the entrance along the site fencing on the corner of Hampstead Heath footpath and road</w:t>
      </w:r>
      <w:r w:rsidR="00551B02">
        <w:rPr>
          <w:rFonts w:ascii="Arial" w:hAnsi="Arial" w:cs="Arial"/>
          <w:sz w:val="28"/>
          <w:szCs w:val="28"/>
        </w:rPr>
        <w:t xml:space="preserve"> where there is</w:t>
      </w:r>
      <w:r w:rsidR="00972824">
        <w:rPr>
          <w:rFonts w:ascii="Arial" w:hAnsi="Arial" w:cs="Arial"/>
          <w:sz w:val="28"/>
          <w:szCs w:val="28"/>
        </w:rPr>
        <w:t xml:space="preserve"> a parked caravan</w:t>
      </w:r>
      <w:r>
        <w:rPr>
          <w:rFonts w:ascii="Arial" w:hAnsi="Arial" w:cs="Arial"/>
          <w:sz w:val="28"/>
          <w:szCs w:val="28"/>
        </w:rPr>
        <w:t>. Passing Joe’s Yurt, the</w:t>
      </w:r>
      <w:r w:rsidR="00C00EBF">
        <w:rPr>
          <w:rFonts w:ascii="Arial" w:hAnsi="Arial" w:cs="Arial"/>
          <w:sz w:val="28"/>
          <w:szCs w:val="28"/>
        </w:rPr>
        <w:t xml:space="preserve"> ground covered with fallen leaves</w:t>
      </w:r>
      <w:r>
        <w:rPr>
          <w:rFonts w:ascii="Arial" w:hAnsi="Arial" w:cs="Arial"/>
          <w:sz w:val="28"/>
          <w:szCs w:val="28"/>
        </w:rPr>
        <w:t xml:space="preserve"> </w:t>
      </w:r>
      <w:r w:rsidR="00C00EBF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t</w:t>
      </w:r>
      <w:r w:rsidR="00C00EBF">
        <w:rPr>
          <w:rFonts w:ascii="Arial" w:hAnsi="Arial" w:cs="Arial"/>
          <w:sz w:val="28"/>
          <w:szCs w:val="28"/>
        </w:rPr>
        <w:t>rees bare.</w:t>
      </w:r>
    </w:p>
    <w:p w:rsidR="00023DBC" w:rsidRDefault="00023DBC" w:rsidP="003C1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Cameraman walks towards the gate that leads to corner and sides of Robbie’s house and back door with a trian</w:t>
      </w:r>
      <w:r w:rsidR="00D35710">
        <w:rPr>
          <w:rFonts w:ascii="Arial" w:hAnsi="Arial" w:cs="Arial"/>
          <w:sz w:val="28"/>
          <w:szCs w:val="28"/>
        </w:rPr>
        <w:t xml:space="preserve">gle warning. </w:t>
      </w:r>
      <w:r w:rsidR="00A02F85">
        <w:rPr>
          <w:rFonts w:ascii="Arial" w:hAnsi="Arial" w:cs="Arial"/>
          <w:sz w:val="28"/>
          <w:szCs w:val="28"/>
        </w:rPr>
        <w:t xml:space="preserve">Passing </w:t>
      </w:r>
      <w:r w:rsidR="00D35710">
        <w:rPr>
          <w:rFonts w:ascii="Arial" w:hAnsi="Arial" w:cs="Arial"/>
          <w:sz w:val="28"/>
          <w:szCs w:val="28"/>
        </w:rPr>
        <w:t>Alicia’s caravan to</w:t>
      </w:r>
      <w:r>
        <w:rPr>
          <w:rFonts w:ascii="Arial" w:hAnsi="Arial" w:cs="Arial"/>
          <w:sz w:val="28"/>
          <w:szCs w:val="28"/>
        </w:rPr>
        <w:t xml:space="preserve"> the left.</w:t>
      </w:r>
    </w:p>
    <w:p w:rsidR="00023DBC" w:rsidRDefault="00D35710" w:rsidP="003C10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he continues along the side </w:t>
      </w:r>
      <w:r w:rsidR="00023DBC">
        <w:rPr>
          <w:rFonts w:ascii="Arial" w:hAnsi="Arial" w:cs="Arial"/>
          <w:sz w:val="28"/>
          <w:szCs w:val="28"/>
        </w:rPr>
        <w:t>of Robbie’s house, see roof top. In front is the green hot dog van (still on property). Note the electric cables connected in a box next to the van</w:t>
      </w:r>
    </w:p>
    <w:p w:rsidR="00023DBC" w:rsidRDefault="00023DBC" w:rsidP="003C1049">
      <w:pPr>
        <w:jc w:val="center"/>
        <w:rPr>
          <w:rFonts w:ascii="Arial" w:hAnsi="Arial" w:cs="Arial"/>
          <w:sz w:val="28"/>
          <w:szCs w:val="28"/>
        </w:rPr>
      </w:pPr>
    </w:p>
    <w:p w:rsidR="000735A3" w:rsidRDefault="000735A3" w:rsidP="000735A3">
      <w:pPr>
        <w:keepNext/>
        <w:jc w:val="center"/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1" name="Picture 0" descr="22b ENTERING THE SITE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b ENTERING THE SITE_Mome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BC" w:rsidRDefault="00C643CC" w:rsidP="000735A3">
      <w:pPr>
        <w:pStyle w:val="Caption"/>
        <w:jc w:val="center"/>
      </w:pPr>
      <w:r>
        <w:t xml:space="preserve">18a </w:t>
      </w:r>
      <w:r w:rsidR="000735A3">
        <w:t>Corner, sides, back door to Robbie's House</w:t>
      </w:r>
    </w:p>
    <w:p w:rsidR="00AA73CB" w:rsidRDefault="00AA73CB" w:rsidP="00AA73CB"/>
    <w:p w:rsidR="00AA73CB" w:rsidRPr="00AA73CB" w:rsidRDefault="00AA73CB" w:rsidP="00AA73CB">
      <w:r>
        <w:rPr>
          <w:noProof/>
          <w:lang w:val="en-GB" w:eastAsia="en-GB"/>
        </w:rPr>
        <w:lastRenderedPageBreak/>
        <w:drawing>
          <wp:inline distT="0" distB="0" distL="0" distR="0">
            <wp:extent cx="5943600" cy="3343275"/>
            <wp:effectExtent l="19050" t="0" r="0" b="0"/>
            <wp:docPr id="4" name="Picture 3" descr="22b2 ENTERING THE SITE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b2 ENTERING THE SITE_Mom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5A3" w:rsidRDefault="00C643CC" w:rsidP="00533B92">
      <w:pPr>
        <w:pStyle w:val="Caption"/>
      </w:pPr>
      <w:r>
        <w:t xml:space="preserve">18b </w:t>
      </w:r>
      <w:r w:rsidR="000735A3">
        <w:t>Robbie's house on right, centre hot dog van, on left electric box</w:t>
      </w:r>
    </w:p>
    <w:p w:rsidR="00962305" w:rsidRDefault="00962305" w:rsidP="00962305"/>
    <w:p w:rsidR="00962305" w:rsidRPr="00962305" w:rsidRDefault="00962305" w:rsidP="00962305"/>
    <w:p w:rsidR="00533B92" w:rsidRDefault="00533B92" w:rsidP="00533B92"/>
    <w:p w:rsidR="004E18BD" w:rsidRDefault="00533B92" w:rsidP="00533B92">
      <w:pPr>
        <w:keepNext/>
      </w:pPr>
      <w:r>
        <w:rPr>
          <w:noProof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3" name="Picture 2" descr="22cENTERING THE SITE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cENTERING THE SITE_Mome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B92" w:rsidRDefault="00C643CC" w:rsidP="00533B92">
      <w:pPr>
        <w:pStyle w:val="Caption"/>
      </w:pPr>
      <w:proofErr w:type="gramStart"/>
      <w:r>
        <w:t xml:space="preserve">18c </w:t>
      </w:r>
      <w:r w:rsidR="00533B92">
        <w:t>Rob</w:t>
      </w:r>
      <w:r>
        <w:t>bie</w:t>
      </w:r>
      <w:r w:rsidR="00031D15">
        <w:t>'s house on right.</w:t>
      </w:r>
      <w:proofErr w:type="gramEnd"/>
      <w:r w:rsidR="00031D15">
        <w:t xml:space="preserve"> G</w:t>
      </w:r>
      <w:r w:rsidR="00533B92">
        <w:t>as</w:t>
      </w:r>
      <w:r w:rsidR="004E18BD">
        <w:t xml:space="preserve"> bottles</w:t>
      </w:r>
      <w:r w:rsidR="00533B92">
        <w:t xml:space="preserve"> in front of Alicia's caravan</w:t>
      </w:r>
    </w:p>
    <w:p w:rsidR="004E18BD" w:rsidRDefault="004E18BD" w:rsidP="004E18BD"/>
    <w:p w:rsidR="004E18BD" w:rsidRPr="004E18BD" w:rsidRDefault="004E18BD" w:rsidP="004E18BD"/>
    <w:p w:rsidR="00023DBC" w:rsidRDefault="00023DBC" w:rsidP="003C1049">
      <w:pPr>
        <w:jc w:val="center"/>
        <w:rPr>
          <w:rFonts w:ascii="Arial" w:hAnsi="Arial" w:cs="Arial"/>
          <w:sz w:val="28"/>
          <w:szCs w:val="28"/>
        </w:rPr>
      </w:pPr>
    </w:p>
    <w:p w:rsidR="00023DBC" w:rsidRDefault="00023DBC" w:rsidP="003C1049">
      <w:pPr>
        <w:jc w:val="center"/>
        <w:rPr>
          <w:rFonts w:ascii="Arial" w:hAnsi="Arial" w:cs="Arial"/>
          <w:sz w:val="28"/>
          <w:szCs w:val="28"/>
        </w:rPr>
      </w:pPr>
    </w:p>
    <w:p w:rsidR="008502E8" w:rsidRDefault="008502E8" w:rsidP="008502E8">
      <w:pPr>
        <w:rPr>
          <w:rFonts w:ascii="Arial" w:hAnsi="Arial" w:cs="Arial"/>
          <w:sz w:val="28"/>
          <w:szCs w:val="28"/>
        </w:rPr>
      </w:pPr>
    </w:p>
    <w:p w:rsidR="003C1049" w:rsidRDefault="003C1049" w:rsidP="003C1049">
      <w:pPr>
        <w:jc w:val="center"/>
        <w:rPr>
          <w:rFonts w:ascii="Arial" w:hAnsi="Arial" w:cs="Arial"/>
          <w:sz w:val="28"/>
          <w:szCs w:val="28"/>
        </w:rPr>
      </w:pPr>
    </w:p>
    <w:p w:rsidR="003C1049" w:rsidRPr="003C1049" w:rsidRDefault="003C1049" w:rsidP="003C10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sectPr w:rsidR="003C1049" w:rsidRPr="003C1049" w:rsidSect="003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EDB"/>
    <w:rsid w:val="00023DBC"/>
    <w:rsid w:val="00031D15"/>
    <w:rsid w:val="000735A3"/>
    <w:rsid w:val="00097672"/>
    <w:rsid w:val="000D110C"/>
    <w:rsid w:val="0012674C"/>
    <w:rsid w:val="002B6EC3"/>
    <w:rsid w:val="00352738"/>
    <w:rsid w:val="003A3129"/>
    <w:rsid w:val="003A629F"/>
    <w:rsid w:val="003C1049"/>
    <w:rsid w:val="003E6EDB"/>
    <w:rsid w:val="00452D5B"/>
    <w:rsid w:val="004E18BD"/>
    <w:rsid w:val="004E50C5"/>
    <w:rsid w:val="00533B92"/>
    <w:rsid w:val="00551B02"/>
    <w:rsid w:val="007D5D0A"/>
    <w:rsid w:val="008502E8"/>
    <w:rsid w:val="00885B66"/>
    <w:rsid w:val="00962305"/>
    <w:rsid w:val="00972824"/>
    <w:rsid w:val="00981D29"/>
    <w:rsid w:val="00A02F85"/>
    <w:rsid w:val="00AA73CB"/>
    <w:rsid w:val="00AC7567"/>
    <w:rsid w:val="00BD1D72"/>
    <w:rsid w:val="00C00EBF"/>
    <w:rsid w:val="00C32DC0"/>
    <w:rsid w:val="00C643CC"/>
    <w:rsid w:val="00D15BCE"/>
    <w:rsid w:val="00D35710"/>
    <w:rsid w:val="00E05215"/>
    <w:rsid w:val="00F3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A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735A3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jitaluck@btinternet.com</dc:creator>
  <cp:lastModifiedBy>JITA</cp:lastModifiedBy>
  <cp:revision>22</cp:revision>
  <dcterms:created xsi:type="dcterms:W3CDTF">2018-03-26T13:26:00Z</dcterms:created>
  <dcterms:modified xsi:type="dcterms:W3CDTF">2018-07-15T14:04:00Z</dcterms:modified>
</cp:coreProperties>
</file>