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1049" w:rsidRDefault="006D62F9" w:rsidP="00ED4F31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11.</w:t>
      </w:r>
      <w:r w:rsidR="003D55BA">
        <w:rPr>
          <w:rFonts w:ascii="Arial" w:hAnsi="Arial" w:cs="Arial"/>
          <w:sz w:val="28"/>
          <w:szCs w:val="28"/>
        </w:rPr>
        <w:t xml:space="preserve"> </w:t>
      </w:r>
      <w:r w:rsidR="00C91840">
        <w:rPr>
          <w:rFonts w:ascii="Arial" w:hAnsi="Arial" w:cs="Arial"/>
          <w:sz w:val="28"/>
          <w:szCs w:val="28"/>
        </w:rPr>
        <w:t>VISITOR</w:t>
      </w:r>
      <w:r w:rsidR="00582142">
        <w:rPr>
          <w:rFonts w:ascii="Arial" w:hAnsi="Arial" w:cs="Arial"/>
          <w:sz w:val="28"/>
          <w:szCs w:val="28"/>
        </w:rPr>
        <w:t>S</w:t>
      </w:r>
      <w:r w:rsidR="00C91840">
        <w:rPr>
          <w:rFonts w:ascii="Arial" w:hAnsi="Arial" w:cs="Arial"/>
          <w:sz w:val="28"/>
          <w:szCs w:val="28"/>
        </w:rPr>
        <w:t xml:space="preserve"> TO ROB</w:t>
      </w:r>
      <w:r w:rsidR="00582142">
        <w:rPr>
          <w:rFonts w:ascii="Arial" w:hAnsi="Arial" w:cs="Arial"/>
          <w:sz w:val="28"/>
          <w:szCs w:val="28"/>
        </w:rPr>
        <w:t>BIE</w:t>
      </w:r>
      <w:r w:rsidR="00C91840">
        <w:rPr>
          <w:rFonts w:ascii="Arial" w:hAnsi="Arial" w:cs="Arial"/>
          <w:sz w:val="28"/>
          <w:szCs w:val="28"/>
        </w:rPr>
        <w:t>’s HOUSE</w:t>
      </w:r>
      <w:r w:rsidR="00D14715">
        <w:rPr>
          <w:rFonts w:ascii="Arial" w:hAnsi="Arial" w:cs="Arial"/>
          <w:sz w:val="28"/>
          <w:szCs w:val="28"/>
        </w:rPr>
        <w:t xml:space="preserve"> </w:t>
      </w:r>
    </w:p>
    <w:p w:rsidR="00174ED2" w:rsidRDefault="00174ED2" w:rsidP="00B844EF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SEE VIDEO</w:t>
      </w:r>
      <w:r w:rsidR="00DF60CF">
        <w:rPr>
          <w:rFonts w:ascii="Arial" w:hAnsi="Arial" w:cs="Arial"/>
          <w:sz w:val="28"/>
          <w:szCs w:val="28"/>
        </w:rPr>
        <w:t>S</w:t>
      </w:r>
      <w:r w:rsidR="006D62F9">
        <w:rPr>
          <w:rFonts w:ascii="Arial" w:hAnsi="Arial" w:cs="Arial"/>
          <w:sz w:val="28"/>
          <w:szCs w:val="28"/>
        </w:rPr>
        <w:t xml:space="preserve"> 11a and 11</w:t>
      </w:r>
      <w:r w:rsidR="00ED4F31">
        <w:rPr>
          <w:rFonts w:ascii="Arial" w:hAnsi="Arial" w:cs="Arial"/>
          <w:sz w:val="28"/>
          <w:szCs w:val="28"/>
        </w:rPr>
        <w:t>b</w:t>
      </w:r>
    </w:p>
    <w:p w:rsidR="00A8497F" w:rsidRDefault="00A8497F" w:rsidP="00C91840">
      <w:pPr>
        <w:rPr>
          <w:rFonts w:ascii="Arial" w:hAnsi="Arial" w:cs="Arial"/>
          <w:sz w:val="28"/>
          <w:szCs w:val="28"/>
        </w:rPr>
      </w:pPr>
    </w:p>
    <w:p w:rsidR="00174ED2" w:rsidRPr="006D62F9" w:rsidRDefault="006D62F9" w:rsidP="006D62F9">
      <w:pPr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11a </w:t>
      </w:r>
      <w:r w:rsidR="00174ED2" w:rsidRPr="006D62F9">
        <w:rPr>
          <w:rFonts w:ascii="Arial" w:hAnsi="Arial" w:cs="Arial"/>
          <w:sz w:val="28"/>
          <w:szCs w:val="28"/>
        </w:rPr>
        <w:t xml:space="preserve">Visitor approaching </w:t>
      </w:r>
      <w:r w:rsidR="006F79D0">
        <w:rPr>
          <w:rFonts w:ascii="Arial" w:hAnsi="Arial" w:cs="Arial"/>
          <w:sz w:val="28"/>
          <w:szCs w:val="28"/>
        </w:rPr>
        <w:t xml:space="preserve">Robbie’s </w:t>
      </w:r>
      <w:r w:rsidR="00174ED2" w:rsidRPr="006D62F9">
        <w:rPr>
          <w:rFonts w:ascii="Arial" w:hAnsi="Arial" w:cs="Arial"/>
          <w:sz w:val="28"/>
          <w:szCs w:val="28"/>
        </w:rPr>
        <w:t xml:space="preserve">house </w:t>
      </w:r>
      <w:r w:rsidR="000F3488">
        <w:rPr>
          <w:rFonts w:ascii="Arial" w:hAnsi="Arial" w:cs="Arial"/>
          <w:sz w:val="28"/>
          <w:szCs w:val="28"/>
        </w:rPr>
        <w:t xml:space="preserve">at night </w:t>
      </w:r>
      <w:r w:rsidR="00174ED2" w:rsidRPr="006D62F9">
        <w:rPr>
          <w:rFonts w:ascii="Arial" w:hAnsi="Arial" w:cs="Arial"/>
          <w:sz w:val="28"/>
          <w:szCs w:val="28"/>
        </w:rPr>
        <w:t xml:space="preserve">passing Alicia’s caravan on left and the hot dog caravan </w:t>
      </w:r>
      <w:r w:rsidR="001E7BB2" w:rsidRPr="006D62F9">
        <w:rPr>
          <w:rFonts w:ascii="Arial" w:hAnsi="Arial" w:cs="Arial"/>
          <w:sz w:val="28"/>
          <w:szCs w:val="28"/>
        </w:rPr>
        <w:t xml:space="preserve">in front </w:t>
      </w:r>
      <w:r w:rsidR="00174ED2" w:rsidRPr="006D62F9">
        <w:rPr>
          <w:rFonts w:ascii="Arial" w:hAnsi="Arial" w:cs="Arial"/>
          <w:sz w:val="28"/>
          <w:szCs w:val="28"/>
        </w:rPr>
        <w:t>before</w:t>
      </w:r>
      <w:r w:rsidR="001E7BB2" w:rsidRPr="006D62F9">
        <w:rPr>
          <w:rFonts w:ascii="Arial" w:hAnsi="Arial" w:cs="Arial"/>
          <w:sz w:val="28"/>
          <w:szCs w:val="28"/>
        </w:rPr>
        <w:t xml:space="preserve"> turning right to enter</w:t>
      </w:r>
      <w:r w:rsidR="00174ED2" w:rsidRPr="006D62F9">
        <w:rPr>
          <w:rFonts w:ascii="Arial" w:hAnsi="Arial" w:cs="Arial"/>
          <w:sz w:val="28"/>
          <w:szCs w:val="28"/>
        </w:rPr>
        <w:t xml:space="preserve"> Robbie’s house.</w:t>
      </w:r>
      <w:r w:rsidR="000B7CB1" w:rsidRPr="006D62F9">
        <w:rPr>
          <w:rFonts w:ascii="Arial" w:hAnsi="Arial" w:cs="Arial"/>
          <w:sz w:val="28"/>
          <w:szCs w:val="28"/>
        </w:rPr>
        <w:t xml:space="preserve"> The inside of the house can be seen from the side double glass doors. </w:t>
      </w:r>
      <w:proofErr w:type="gramStart"/>
      <w:r w:rsidR="000B7CB1" w:rsidRPr="006D62F9">
        <w:rPr>
          <w:rFonts w:ascii="Arial" w:hAnsi="Arial" w:cs="Arial"/>
          <w:sz w:val="28"/>
          <w:szCs w:val="28"/>
        </w:rPr>
        <w:t>Including the kitchen on the right with tier of fruit.</w:t>
      </w:r>
      <w:proofErr w:type="gramEnd"/>
    </w:p>
    <w:p w:rsidR="00174ED2" w:rsidRDefault="00174ED2" w:rsidP="00C91840">
      <w:pPr>
        <w:rPr>
          <w:rFonts w:ascii="Arial" w:hAnsi="Arial" w:cs="Arial"/>
          <w:sz w:val="28"/>
          <w:szCs w:val="28"/>
        </w:rPr>
      </w:pPr>
    </w:p>
    <w:p w:rsidR="00C91840" w:rsidRPr="006D62F9" w:rsidRDefault="006D62F9" w:rsidP="006D62F9">
      <w:pPr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11b </w:t>
      </w:r>
      <w:r w:rsidR="00A8497F" w:rsidRPr="006D62F9">
        <w:rPr>
          <w:rFonts w:ascii="Arial" w:hAnsi="Arial" w:cs="Arial"/>
          <w:sz w:val="28"/>
          <w:szCs w:val="28"/>
        </w:rPr>
        <w:t>Visi</w:t>
      </w:r>
      <w:r w:rsidR="009A1D22" w:rsidRPr="006D62F9">
        <w:rPr>
          <w:rFonts w:ascii="Arial" w:hAnsi="Arial" w:cs="Arial"/>
          <w:sz w:val="28"/>
          <w:szCs w:val="28"/>
        </w:rPr>
        <w:t>tor walking down the side of Robbie’s</w:t>
      </w:r>
      <w:r w:rsidR="00A8497F" w:rsidRPr="006D62F9">
        <w:rPr>
          <w:rFonts w:ascii="Arial" w:hAnsi="Arial" w:cs="Arial"/>
          <w:sz w:val="28"/>
          <w:szCs w:val="28"/>
        </w:rPr>
        <w:t xml:space="preserve"> house which is on the left passing the fencing on the right which has be</w:t>
      </w:r>
      <w:r w:rsidR="007D28BB" w:rsidRPr="006D62F9">
        <w:rPr>
          <w:rFonts w:ascii="Arial" w:hAnsi="Arial" w:cs="Arial"/>
          <w:sz w:val="28"/>
          <w:szCs w:val="28"/>
        </w:rPr>
        <w:t>en removed and the sycamore and goat willow trees</w:t>
      </w:r>
      <w:r w:rsidR="00581EB5" w:rsidRPr="006D62F9">
        <w:rPr>
          <w:rFonts w:ascii="Arial" w:hAnsi="Arial" w:cs="Arial"/>
          <w:sz w:val="28"/>
          <w:szCs w:val="28"/>
        </w:rPr>
        <w:t xml:space="preserve"> that are still there today</w:t>
      </w:r>
      <w:r w:rsidR="009A1D22" w:rsidRPr="006D62F9">
        <w:rPr>
          <w:rFonts w:ascii="Arial" w:hAnsi="Arial" w:cs="Arial"/>
          <w:sz w:val="28"/>
          <w:szCs w:val="28"/>
        </w:rPr>
        <w:t xml:space="preserve">. </w:t>
      </w:r>
      <w:r w:rsidR="00EA6B43">
        <w:rPr>
          <w:rFonts w:ascii="Arial" w:hAnsi="Arial" w:cs="Arial"/>
          <w:sz w:val="28"/>
          <w:szCs w:val="28"/>
        </w:rPr>
        <w:t xml:space="preserve">Ground covered in leaves. </w:t>
      </w:r>
      <w:r w:rsidR="009A1D22" w:rsidRPr="006D62F9">
        <w:rPr>
          <w:rFonts w:ascii="Arial" w:hAnsi="Arial" w:cs="Arial"/>
          <w:sz w:val="28"/>
          <w:szCs w:val="28"/>
        </w:rPr>
        <w:t xml:space="preserve">As he turns left along </w:t>
      </w:r>
      <w:r w:rsidR="00A8497F" w:rsidRPr="006D62F9">
        <w:rPr>
          <w:rFonts w:ascii="Arial" w:hAnsi="Arial" w:cs="Arial"/>
          <w:sz w:val="28"/>
          <w:szCs w:val="28"/>
        </w:rPr>
        <w:t>Robbie</w:t>
      </w:r>
      <w:r w:rsidR="00174ED2" w:rsidRPr="006D62F9">
        <w:rPr>
          <w:rFonts w:ascii="Arial" w:hAnsi="Arial" w:cs="Arial"/>
          <w:sz w:val="28"/>
          <w:szCs w:val="28"/>
        </w:rPr>
        <w:t>’</w:t>
      </w:r>
      <w:r w:rsidR="00A8497F" w:rsidRPr="006D62F9">
        <w:rPr>
          <w:rFonts w:ascii="Arial" w:hAnsi="Arial" w:cs="Arial"/>
          <w:sz w:val="28"/>
          <w:szCs w:val="28"/>
        </w:rPr>
        <w:t>s house</w:t>
      </w:r>
      <w:r w:rsidR="009A1D22" w:rsidRPr="006D62F9">
        <w:rPr>
          <w:rFonts w:ascii="Arial" w:hAnsi="Arial" w:cs="Arial"/>
          <w:sz w:val="28"/>
          <w:szCs w:val="28"/>
        </w:rPr>
        <w:t xml:space="preserve"> towards the front entrance </w:t>
      </w:r>
      <w:r w:rsidR="00A8497F" w:rsidRPr="006D62F9">
        <w:rPr>
          <w:rFonts w:ascii="Arial" w:hAnsi="Arial" w:cs="Arial"/>
          <w:sz w:val="28"/>
          <w:szCs w:val="28"/>
        </w:rPr>
        <w:t>in front in view</w:t>
      </w:r>
      <w:r w:rsidR="009A1D22" w:rsidRPr="006D62F9">
        <w:rPr>
          <w:rFonts w:ascii="Arial" w:hAnsi="Arial" w:cs="Arial"/>
          <w:sz w:val="28"/>
          <w:szCs w:val="28"/>
        </w:rPr>
        <w:t xml:space="preserve"> is Spencer House</w:t>
      </w:r>
      <w:r w:rsidR="00726EAA" w:rsidRPr="006D62F9">
        <w:rPr>
          <w:rFonts w:ascii="Arial" w:hAnsi="Arial" w:cs="Arial"/>
          <w:sz w:val="28"/>
          <w:szCs w:val="28"/>
        </w:rPr>
        <w:t xml:space="preserve"> and Heath Villas</w:t>
      </w:r>
      <w:r w:rsidR="009A1D22" w:rsidRPr="006D62F9">
        <w:rPr>
          <w:rFonts w:ascii="Arial" w:hAnsi="Arial" w:cs="Arial"/>
          <w:sz w:val="28"/>
          <w:szCs w:val="28"/>
        </w:rPr>
        <w:t xml:space="preserve">, </w:t>
      </w:r>
      <w:r w:rsidR="00726EAA" w:rsidRPr="006D62F9">
        <w:rPr>
          <w:rFonts w:ascii="Arial" w:hAnsi="Arial" w:cs="Arial"/>
          <w:sz w:val="28"/>
          <w:szCs w:val="28"/>
        </w:rPr>
        <w:t xml:space="preserve">Ollie’s caravan </w:t>
      </w:r>
      <w:r w:rsidR="00A8497F" w:rsidRPr="006D62F9">
        <w:rPr>
          <w:rFonts w:ascii="Arial" w:hAnsi="Arial" w:cs="Arial"/>
          <w:sz w:val="28"/>
          <w:szCs w:val="28"/>
        </w:rPr>
        <w:t xml:space="preserve">awning and the toilet </w:t>
      </w:r>
      <w:r w:rsidR="009A1D22" w:rsidRPr="006D62F9">
        <w:rPr>
          <w:rFonts w:ascii="Arial" w:hAnsi="Arial" w:cs="Arial"/>
          <w:sz w:val="28"/>
          <w:szCs w:val="28"/>
        </w:rPr>
        <w:t xml:space="preserve">brick </w:t>
      </w:r>
      <w:r w:rsidR="00A8497F" w:rsidRPr="006D62F9">
        <w:rPr>
          <w:rFonts w:ascii="Arial" w:hAnsi="Arial" w:cs="Arial"/>
          <w:sz w:val="28"/>
          <w:szCs w:val="28"/>
        </w:rPr>
        <w:t>sheds.</w:t>
      </w:r>
      <w:r w:rsidR="00726EAA" w:rsidRPr="006D62F9">
        <w:rPr>
          <w:rFonts w:ascii="Arial" w:hAnsi="Arial" w:cs="Arial"/>
          <w:sz w:val="28"/>
          <w:szCs w:val="28"/>
        </w:rPr>
        <w:t xml:space="preserve"> Robbie is greeting morning to </w:t>
      </w:r>
      <w:r w:rsidR="00882307" w:rsidRPr="006D62F9">
        <w:rPr>
          <w:rFonts w:ascii="Arial" w:hAnsi="Arial" w:cs="Arial"/>
          <w:sz w:val="28"/>
          <w:szCs w:val="28"/>
        </w:rPr>
        <w:t>th</w:t>
      </w:r>
      <w:r w:rsidR="00726EAA" w:rsidRPr="006D62F9">
        <w:rPr>
          <w:rFonts w:ascii="Arial" w:hAnsi="Arial" w:cs="Arial"/>
          <w:sz w:val="28"/>
          <w:szCs w:val="28"/>
        </w:rPr>
        <w:t>e visitor at his front door and t</w:t>
      </w:r>
      <w:r w:rsidR="00882307" w:rsidRPr="006D62F9">
        <w:rPr>
          <w:rFonts w:ascii="Arial" w:hAnsi="Arial" w:cs="Arial"/>
          <w:sz w:val="28"/>
          <w:szCs w:val="28"/>
        </w:rPr>
        <w:t xml:space="preserve">he inside of his house </w:t>
      </w:r>
      <w:r w:rsidR="001006A1" w:rsidRPr="006D62F9">
        <w:rPr>
          <w:rFonts w:ascii="Arial" w:hAnsi="Arial" w:cs="Arial"/>
          <w:sz w:val="28"/>
          <w:szCs w:val="28"/>
        </w:rPr>
        <w:t>with the growing trees</w:t>
      </w:r>
      <w:r w:rsidR="00F92E56" w:rsidRPr="006D62F9">
        <w:rPr>
          <w:rFonts w:ascii="Arial" w:hAnsi="Arial" w:cs="Arial"/>
          <w:sz w:val="28"/>
          <w:szCs w:val="28"/>
        </w:rPr>
        <w:t>, steps</w:t>
      </w:r>
      <w:r w:rsidR="001006A1" w:rsidRPr="006D62F9">
        <w:rPr>
          <w:rFonts w:ascii="Arial" w:hAnsi="Arial" w:cs="Arial"/>
          <w:sz w:val="28"/>
          <w:szCs w:val="28"/>
        </w:rPr>
        <w:t xml:space="preserve"> </w:t>
      </w:r>
      <w:r w:rsidR="00882307" w:rsidRPr="006D62F9">
        <w:rPr>
          <w:rFonts w:ascii="Arial" w:hAnsi="Arial" w:cs="Arial"/>
          <w:sz w:val="28"/>
          <w:szCs w:val="28"/>
        </w:rPr>
        <w:t>can</w:t>
      </w:r>
      <w:r w:rsidR="001006A1" w:rsidRPr="006D62F9">
        <w:rPr>
          <w:rFonts w:ascii="Arial" w:hAnsi="Arial" w:cs="Arial"/>
          <w:sz w:val="28"/>
          <w:szCs w:val="28"/>
        </w:rPr>
        <w:t xml:space="preserve"> be seen. Robbie</w:t>
      </w:r>
      <w:r w:rsidR="00C91840" w:rsidRPr="006D62F9">
        <w:rPr>
          <w:rFonts w:ascii="Arial" w:hAnsi="Arial" w:cs="Arial"/>
          <w:sz w:val="28"/>
          <w:szCs w:val="28"/>
        </w:rPr>
        <w:t xml:space="preserve"> exit</w:t>
      </w:r>
      <w:r w:rsidR="00A8784F" w:rsidRPr="006D62F9">
        <w:rPr>
          <w:rFonts w:ascii="Arial" w:hAnsi="Arial" w:cs="Arial"/>
          <w:sz w:val="28"/>
          <w:szCs w:val="28"/>
        </w:rPr>
        <w:t>s</w:t>
      </w:r>
      <w:r w:rsidR="00C20335">
        <w:rPr>
          <w:rFonts w:ascii="Arial" w:hAnsi="Arial" w:cs="Arial"/>
          <w:sz w:val="28"/>
          <w:szCs w:val="28"/>
        </w:rPr>
        <w:t xml:space="preserve"> with chainsaw</w:t>
      </w:r>
      <w:r w:rsidR="00C91840" w:rsidRPr="006D62F9">
        <w:rPr>
          <w:rFonts w:ascii="Arial" w:hAnsi="Arial" w:cs="Arial"/>
          <w:sz w:val="28"/>
          <w:szCs w:val="28"/>
        </w:rPr>
        <w:t xml:space="preserve"> to front of </w:t>
      </w:r>
      <w:r w:rsidR="001006A1" w:rsidRPr="006D62F9">
        <w:rPr>
          <w:rFonts w:ascii="Arial" w:hAnsi="Arial" w:cs="Arial"/>
          <w:sz w:val="28"/>
          <w:szCs w:val="28"/>
        </w:rPr>
        <w:t xml:space="preserve">Vale of Health pond </w:t>
      </w:r>
      <w:r w:rsidR="00C20335">
        <w:rPr>
          <w:rFonts w:ascii="Arial" w:hAnsi="Arial" w:cs="Arial"/>
          <w:sz w:val="28"/>
          <w:szCs w:val="28"/>
        </w:rPr>
        <w:t xml:space="preserve">towards the brick sheds passing Ollie’s </w:t>
      </w:r>
      <w:r w:rsidR="00621CD0">
        <w:rPr>
          <w:rFonts w:ascii="Arial" w:hAnsi="Arial" w:cs="Arial"/>
          <w:sz w:val="28"/>
          <w:szCs w:val="28"/>
        </w:rPr>
        <w:t xml:space="preserve">caravan </w:t>
      </w:r>
      <w:r w:rsidR="00C20335">
        <w:rPr>
          <w:rFonts w:ascii="Arial" w:hAnsi="Arial" w:cs="Arial"/>
          <w:sz w:val="28"/>
          <w:szCs w:val="28"/>
        </w:rPr>
        <w:t xml:space="preserve">awning on the right </w:t>
      </w:r>
      <w:r w:rsidR="001006A1" w:rsidRPr="006D62F9">
        <w:rPr>
          <w:rFonts w:ascii="Arial" w:hAnsi="Arial" w:cs="Arial"/>
          <w:sz w:val="28"/>
          <w:szCs w:val="28"/>
        </w:rPr>
        <w:t>saying he was going to chop wood for</w:t>
      </w:r>
      <w:r w:rsidR="00ED2EE7" w:rsidRPr="006D62F9">
        <w:rPr>
          <w:rFonts w:ascii="Arial" w:hAnsi="Arial" w:cs="Arial"/>
          <w:sz w:val="28"/>
          <w:szCs w:val="28"/>
        </w:rPr>
        <w:t xml:space="preserve"> the</w:t>
      </w:r>
      <w:r w:rsidR="001006A1" w:rsidRPr="006D62F9">
        <w:rPr>
          <w:rFonts w:ascii="Arial" w:hAnsi="Arial" w:cs="Arial"/>
          <w:sz w:val="28"/>
          <w:szCs w:val="28"/>
        </w:rPr>
        <w:t xml:space="preserve"> fire.</w:t>
      </w:r>
    </w:p>
    <w:p w:rsidR="00582142" w:rsidRPr="00582142" w:rsidRDefault="00582142" w:rsidP="00582142">
      <w:pPr>
        <w:pStyle w:val="ListParagraph"/>
        <w:rPr>
          <w:rFonts w:ascii="Arial" w:hAnsi="Arial" w:cs="Arial"/>
          <w:sz w:val="28"/>
          <w:szCs w:val="28"/>
        </w:rPr>
      </w:pPr>
    </w:p>
    <w:p w:rsidR="00B0345F" w:rsidRDefault="00582142" w:rsidP="00B0345F">
      <w:pPr>
        <w:keepNext/>
      </w:pPr>
      <w:r>
        <w:rPr>
          <w:rFonts w:ascii="Arial" w:hAnsi="Arial" w:cs="Arial"/>
          <w:noProof/>
          <w:sz w:val="28"/>
          <w:szCs w:val="28"/>
          <w:lang w:val="en-GB" w:eastAsia="en-GB"/>
        </w:rPr>
        <w:lastRenderedPageBreak/>
        <w:drawing>
          <wp:inline distT="0" distB="0" distL="0" distR="0">
            <wp:extent cx="5943600" cy="3343275"/>
            <wp:effectExtent l="19050" t="0" r="0" b="0"/>
            <wp:docPr id="5" name="Picture 4" descr="11aa VISITOR TO ROB’s HOUSE_Mo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aa VISITOR TO ROB’s HOUSE_Moment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030" w:rsidRDefault="00B0345F" w:rsidP="004C2030">
      <w:pPr>
        <w:pStyle w:val="Caption"/>
      </w:pPr>
      <w:r>
        <w:t>11</w:t>
      </w:r>
      <w:r w:rsidR="004C2030">
        <w:t>a Visitor passes Hot dog van before entering Robbie's House</w:t>
      </w:r>
      <w:r w:rsidR="002C4FF2">
        <w:t xml:space="preserve"> (</w:t>
      </w:r>
      <w:r w:rsidR="0059264C">
        <w:t xml:space="preserve">See </w:t>
      </w:r>
      <w:r w:rsidR="002C4FF2">
        <w:t>Video 11a)</w:t>
      </w:r>
    </w:p>
    <w:p w:rsidR="00B0345F" w:rsidRDefault="00C07F8D" w:rsidP="00B0345F">
      <w:pPr>
        <w:keepNext/>
      </w:pPr>
      <w:r>
        <w:rPr>
          <w:noProof/>
          <w:lang w:val="en-GB" w:eastAsia="en-GB"/>
        </w:rPr>
        <w:drawing>
          <wp:inline distT="0" distB="0" distL="0" distR="0">
            <wp:extent cx="5943600" cy="3343275"/>
            <wp:effectExtent l="19050" t="0" r="0" b="0"/>
            <wp:docPr id="6" name="Picture 5" descr="11ci VISITOR TO ROB’s HOUSE_Mo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ci VISITOR TO ROB’s HOUSE_Moment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F8D" w:rsidRPr="00C07F8D" w:rsidRDefault="00B0345F" w:rsidP="00B0345F">
      <w:pPr>
        <w:pStyle w:val="Caption"/>
      </w:pPr>
      <w:proofErr w:type="gramStart"/>
      <w:r>
        <w:t>11b Visitor passing sides of Robbie's house.</w:t>
      </w:r>
      <w:proofErr w:type="gramEnd"/>
      <w:r>
        <w:t xml:space="preserve"> </w:t>
      </w:r>
      <w:proofErr w:type="gramStart"/>
      <w:r>
        <w:t>Gas bottle to the left</w:t>
      </w:r>
      <w:r w:rsidR="00EA6B43">
        <w:t>.</w:t>
      </w:r>
      <w:proofErr w:type="gramEnd"/>
      <w:r w:rsidR="00EA6B43">
        <w:t xml:space="preserve"> Sycamore and goat willow trees to the right. Ground covered with leaves.</w:t>
      </w:r>
      <w:r w:rsidR="002C4FF2">
        <w:t xml:space="preserve"> (Video 11b)</w:t>
      </w:r>
    </w:p>
    <w:p w:rsidR="00BE3362" w:rsidRDefault="00CF3174" w:rsidP="00B844EF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GB" w:eastAsia="en-GB"/>
        </w:rPr>
        <w:lastRenderedPageBreak/>
        <w:drawing>
          <wp:inline distT="0" distB="0" distL="0" distR="0">
            <wp:extent cx="5943600" cy="3343275"/>
            <wp:effectExtent l="19050" t="0" r="0" b="0"/>
            <wp:docPr id="7" name="Picture 6" descr="11a1i VISITOR TO ROB’s HOUSE_Mo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a1i VISITOR TO ROB’s HOUSE_Moment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1F2" w:rsidRDefault="001C61F2" w:rsidP="001C61F2">
      <w:pPr>
        <w:keepNext/>
        <w:jc w:val="center"/>
      </w:pPr>
    </w:p>
    <w:p w:rsidR="00123EF3" w:rsidRDefault="003720AE" w:rsidP="001C61F2">
      <w:pPr>
        <w:pStyle w:val="Caption"/>
        <w:jc w:val="center"/>
      </w:pPr>
      <w:r>
        <w:t>11ai</w:t>
      </w:r>
      <w:r w:rsidR="001C61F2">
        <w:t xml:space="preserve"> View of inside of</w:t>
      </w:r>
      <w:r w:rsidR="00E45058">
        <w:t xml:space="preserve"> Robbie’s</w:t>
      </w:r>
      <w:r w:rsidR="001C61F2">
        <w:t xml:space="preserve"> h</w:t>
      </w:r>
      <w:r w:rsidR="00E45058">
        <w:t xml:space="preserve">ouse as visitor enters from back </w:t>
      </w:r>
      <w:r w:rsidR="001C61F2">
        <w:t>door</w:t>
      </w:r>
      <w:r w:rsidR="002C4FF2">
        <w:t xml:space="preserve"> (Video 11a)</w:t>
      </w:r>
    </w:p>
    <w:p w:rsidR="00CF3174" w:rsidRDefault="00CF3174" w:rsidP="00CF3174"/>
    <w:p w:rsidR="00CF3174" w:rsidRPr="00CF3174" w:rsidRDefault="00CF3174" w:rsidP="00CF3174"/>
    <w:p w:rsidR="001C61F2" w:rsidRDefault="001C61F2" w:rsidP="00B844EF">
      <w:pPr>
        <w:jc w:val="center"/>
        <w:rPr>
          <w:rFonts w:ascii="Arial" w:hAnsi="Arial" w:cs="Arial"/>
          <w:sz w:val="28"/>
          <w:szCs w:val="28"/>
        </w:rPr>
      </w:pPr>
    </w:p>
    <w:p w:rsidR="001C61F2" w:rsidRDefault="001C61F2" w:rsidP="001C61F2">
      <w:pPr>
        <w:keepNext/>
        <w:jc w:val="center"/>
      </w:pPr>
      <w:r>
        <w:rPr>
          <w:rFonts w:ascii="Arial" w:hAnsi="Arial" w:cs="Arial"/>
          <w:noProof/>
          <w:sz w:val="28"/>
          <w:szCs w:val="28"/>
          <w:lang w:val="en-GB" w:eastAsia="en-GB"/>
        </w:rPr>
        <w:lastRenderedPageBreak/>
        <w:drawing>
          <wp:inline distT="0" distB="0" distL="0" distR="0">
            <wp:extent cx="5943600" cy="3343275"/>
            <wp:effectExtent l="19050" t="0" r="0" b="0"/>
            <wp:docPr id="4" name="Picture 3" descr="11a2 VISITOR TO ROB’s HOUSE_Mo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a2 VISITOR TO ROB’s HOUSE_Moment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1F2" w:rsidRDefault="008B3DAB" w:rsidP="001C61F2">
      <w:pPr>
        <w:pStyle w:val="Caption"/>
        <w:jc w:val="center"/>
        <w:rPr>
          <w:rFonts w:ascii="Arial" w:hAnsi="Arial" w:cs="Arial"/>
          <w:sz w:val="28"/>
          <w:szCs w:val="28"/>
        </w:rPr>
      </w:pPr>
      <w:r>
        <w:t>11</w:t>
      </w:r>
      <w:r w:rsidR="00DC457F">
        <w:t>aii</w:t>
      </w:r>
      <w:r w:rsidR="001C61F2">
        <w:t xml:space="preserve"> Glimpse of kitchen as visitor enters Robbie</w:t>
      </w:r>
      <w:r w:rsidR="002C4FF2">
        <w:t>'s house from back door (Video 11a)</w:t>
      </w:r>
    </w:p>
    <w:p w:rsidR="00773111" w:rsidRPr="007D28BB" w:rsidRDefault="00773111" w:rsidP="00773111">
      <w:pPr>
        <w:pStyle w:val="Caption"/>
      </w:pPr>
    </w:p>
    <w:p w:rsidR="00773111" w:rsidRPr="00EA6B43" w:rsidRDefault="00773111" w:rsidP="00EA6B43">
      <w:pPr>
        <w:pStyle w:val="ListParagraph"/>
        <w:rPr>
          <w:rFonts w:ascii="Arial" w:hAnsi="Arial" w:cs="Arial"/>
          <w:sz w:val="28"/>
          <w:szCs w:val="28"/>
        </w:rPr>
      </w:pPr>
    </w:p>
    <w:p w:rsidR="00773111" w:rsidRDefault="00773111" w:rsidP="00773111">
      <w:pPr>
        <w:keepNext/>
      </w:pPr>
      <w:r>
        <w:rPr>
          <w:noProof/>
          <w:lang w:val="en-GB" w:eastAsia="en-GB"/>
        </w:rPr>
        <w:drawing>
          <wp:inline distT="0" distB="0" distL="0" distR="0">
            <wp:extent cx="5943600" cy="3343275"/>
            <wp:effectExtent l="19050" t="0" r="0" b="0"/>
            <wp:docPr id="2" name="Picture 1" descr="11 d VISITOR TO ROB’s HOUSE_Mo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d VISITOR TO ROB’s HOUSE_Moment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111" w:rsidRDefault="00CB7AF2" w:rsidP="00773111">
      <w:pPr>
        <w:pStyle w:val="Caption"/>
      </w:pPr>
      <w:r>
        <w:t>11</w:t>
      </w:r>
      <w:r w:rsidR="00692D68">
        <w:t xml:space="preserve">bi </w:t>
      </w:r>
      <w:r w:rsidR="00773111">
        <w:t>Robbie opening</w:t>
      </w:r>
      <w:r w:rsidR="00576F64">
        <w:t xml:space="preserve"> his front</w:t>
      </w:r>
      <w:r w:rsidR="00773111">
        <w:t xml:space="preserve"> door to visitor</w:t>
      </w:r>
      <w:r w:rsidR="009A200F">
        <w:t xml:space="preserve"> where the inside of the house can be seen before he steps</w:t>
      </w:r>
      <w:r w:rsidR="00773111">
        <w:t xml:space="preserve"> out to chop wood for </w:t>
      </w:r>
      <w:r w:rsidR="009A200F">
        <w:t xml:space="preserve">the </w:t>
      </w:r>
      <w:r w:rsidR="00773111">
        <w:t>fire</w:t>
      </w:r>
      <w:r w:rsidR="002C4FF2">
        <w:t xml:space="preserve"> (video 11b)</w:t>
      </w:r>
    </w:p>
    <w:p w:rsidR="00C70C68" w:rsidRDefault="00C70C68" w:rsidP="00C70C68">
      <w:pPr>
        <w:keepNext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943600" cy="3343275"/>
            <wp:effectExtent l="19050" t="0" r="0" b="0"/>
            <wp:docPr id="1" name="Picture 0" descr="11g VISITOR TO ROB’s HOUSE_Mo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g VISITOR TO ROB’s HOUSE_Moment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C68" w:rsidRDefault="00C70C68" w:rsidP="00C70C68">
      <w:pPr>
        <w:pStyle w:val="Caption"/>
      </w:pPr>
      <w:r>
        <w:t>11bi</w:t>
      </w:r>
      <w:r w:rsidR="0059264C">
        <w:t>i</w:t>
      </w:r>
      <w:r>
        <w:t xml:space="preserve"> Robbie walking with chainsaw to chop wood towards the brick sheds (See Video 11b)</w:t>
      </w:r>
    </w:p>
    <w:p w:rsidR="007A618F" w:rsidRDefault="007A618F" w:rsidP="007A618F">
      <w:pPr>
        <w:keepNext/>
      </w:pPr>
      <w:r>
        <w:rPr>
          <w:noProof/>
          <w:lang w:val="en-GB" w:eastAsia="en-GB"/>
        </w:rPr>
        <w:drawing>
          <wp:inline distT="0" distB="0" distL="0" distR="0">
            <wp:extent cx="5943600" cy="3343275"/>
            <wp:effectExtent l="19050" t="0" r="0" b="0"/>
            <wp:docPr id="3" name="Picture 2" descr="11e VISITOR TO ROB’s HOUSE_Mo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e VISITOR TO ROB’s HOUSE_Moment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18F" w:rsidRPr="007A618F" w:rsidRDefault="007A618F" w:rsidP="007A618F">
      <w:pPr>
        <w:pStyle w:val="Caption"/>
      </w:pPr>
      <w:r>
        <w:t xml:space="preserve"> </w:t>
      </w:r>
      <w:fldSimple w:instr=" SEQ Figure \* ARABIC ">
        <w:r>
          <w:rPr>
            <w:noProof/>
          </w:rPr>
          <w:t>1</w:t>
        </w:r>
      </w:fldSimple>
      <w:r>
        <w:t>1bi</w:t>
      </w:r>
      <w:r w:rsidR="0059264C">
        <w:t>i</w:t>
      </w:r>
      <w:r>
        <w:t>i Ollie's caravan awning and brick shed in front</w:t>
      </w:r>
      <w:r w:rsidR="006F79D0">
        <w:t xml:space="preserve"> to the right</w:t>
      </w:r>
      <w:r>
        <w:t xml:space="preserve"> as Robbie approaches </w:t>
      </w:r>
      <w:r w:rsidR="006F79D0">
        <w:t xml:space="preserve">from his front </w:t>
      </w:r>
      <w:proofErr w:type="gramStart"/>
      <w:r w:rsidR="006F79D0">
        <w:t>door</w:t>
      </w:r>
      <w:r>
        <w:t>(</w:t>
      </w:r>
      <w:proofErr w:type="gramEnd"/>
      <w:r>
        <w:t>See Video 11b)</w:t>
      </w:r>
    </w:p>
    <w:p w:rsidR="00773111" w:rsidRPr="005B1F08" w:rsidRDefault="00773111" w:rsidP="006C7951">
      <w:pPr>
        <w:pStyle w:val="ListParagraph"/>
        <w:rPr>
          <w:rFonts w:ascii="Arial" w:hAnsi="Arial" w:cs="Arial"/>
          <w:sz w:val="28"/>
          <w:szCs w:val="28"/>
        </w:rPr>
      </w:pPr>
    </w:p>
    <w:sectPr w:rsidR="00773111" w:rsidRPr="005B1F08" w:rsidSect="003E6ED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064251"/>
    <w:multiLevelType w:val="hybridMultilevel"/>
    <w:tmpl w:val="684ECEF0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787ABB"/>
    <w:multiLevelType w:val="hybridMultilevel"/>
    <w:tmpl w:val="B82617D8"/>
    <w:lvl w:ilvl="0" w:tplc="DCCAE2F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E6EDB"/>
    <w:rsid w:val="00037C75"/>
    <w:rsid w:val="000A7119"/>
    <w:rsid w:val="000B7CB1"/>
    <w:rsid w:val="000D1FE1"/>
    <w:rsid w:val="000F3488"/>
    <w:rsid w:val="001006A1"/>
    <w:rsid w:val="00123EF3"/>
    <w:rsid w:val="00174ED2"/>
    <w:rsid w:val="00186597"/>
    <w:rsid w:val="001C61F2"/>
    <w:rsid w:val="001E7BB2"/>
    <w:rsid w:val="002A0E97"/>
    <w:rsid w:val="002B6599"/>
    <w:rsid w:val="002C4FF2"/>
    <w:rsid w:val="00335C96"/>
    <w:rsid w:val="003720AE"/>
    <w:rsid w:val="00391C17"/>
    <w:rsid w:val="0039414A"/>
    <w:rsid w:val="003C1049"/>
    <w:rsid w:val="003D55BA"/>
    <w:rsid w:val="003E6EDB"/>
    <w:rsid w:val="004A46D7"/>
    <w:rsid w:val="004C2030"/>
    <w:rsid w:val="004E1C89"/>
    <w:rsid w:val="005111B9"/>
    <w:rsid w:val="0052613E"/>
    <w:rsid w:val="00576F64"/>
    <w:rsid w:val="00581EB5"/>
    <w:rsid w:val="00582142"/>
    <w:rsid w:val="00587526"/>
    <w:rsid w:val="0059264C"/>
    <w:rsid w:val="005B1F08"/>
    <w:rsid w:val="006055A6"/>
    <w:rsid w:val="00621CD0"/>
    <w:rsid w:val="00624870"/>
    <w:rsid w:val="00635052"/>
    <w:rsid w:val="006473D0"/>
    <w:rsid w:val="00692D68"/>
    <w:rsid w:val="006C7951"/>
    <w:rsid w:val="006D62F9"/>
    <w:rsid w:val="006E4DFC"/>
    <w:rsid w:val="006F79D0"/>
    <w:rsid w:val="00726EAA"/>
    <w:rsid w:val="00773111"/>
    <w:rsid w:val="007A618F"/>
    <w:rsid w:val="007C6EBF"/>
    <w:rsid w:val="007D28BB"/>
    <w:rsid w:val="007D3AE3"/>
    <w:rsid w:val="00803214"/>
    <w:rsid w:val="0087341C"/>
    <w:rsid w:val="00882307"/>
    <w:rsid w:val="00897BF9"/>
    <w:rsid w:val="008A55B7"/>
    <w:rsid w:val="008B3DAB"/>
    <w:rsid w:val="00907BF6"/>
    <w:rsid w:val="00913EFB"/>
    <w:rsid w:val="00931BC9"/>
    <w:rsid w:val="009A1D22"/>
    <w:rsid w:val="009A200F"/>
    <w:rsid w:val="009B1D08"/>
    <w:rsid w:val="00A61D57"/>
    <w:rsid w:val="00A8497F"/>
    <w:rsid w:val="00A8784F"/>
    <w:rsid w:val="00B0345F"/>
    <w:rsid w:val="00B844EF"/>
    <w:rsid w:val="00BA4FE9"/>
    <w:rsid w:val="00BC4A93"/>
    <w:rsid w:val="00BE3362"/>
    <w:rsid w:val="00C07F8D"/>
    <w:rsid w:val="00C130DA"/>
    <w:rsid w:val="00C20335"/>
    <w:rsid w:val="00C70C68"/>
    <w:rsid w:val="00C91840"/>
    <w:rsid w:val="00CB7AF2"/>
    <w:rsid w:val="00CE13B5"/>
    <w:rsid w:val="00CF3174"/>
    <w:rsid w:val="00D14715"/>
    <w:rsid w:val="00DB1AA7"/>
    <w:rsid w:val="00DB7B25"/>
    <w:rsid w:val="00DC457F"/>
    <w:rsid w:val="00DD2BA1"/>
    <w:rsid w:val="00DF60CF"/>
    <w:rsid w:val="00E125B3"/>
    <w:rsid w:val="00E37100"/>
    <w:rsid w:val="00E45058"/>
    <w:rsid w:val="00EA6B43"/>
    <w:rsid w:val="00ED2EE7"/>
    <w:rsid w:val="00ED4F31"/>
    <w:rsid w:val="00ED54A3"/>
    <w:rsid w:val="00F12441"/>
    <w:rsid w:val="00F410F6"/>
    <w:rsid w:val="00F92E56"/>
    <w:rsid w:val="00FB70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6E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B1F0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20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2030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4C2030"/>
    <w:pPr>
      <w:spacing w:after="200"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5</Pages>
  <Words>274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jitaluck@btinternet.com</dc:creator>
  <cp:lastModifiedBy>JITA</cp:lastModifiedBy>
  <cp:revision>50</cp:revision>
  <dcterms:created xsi:type="dcterms:W3CDTF">2018-03-26T12:55:00Z</dcterms:created>
  <dcterms:modified xsi:type="dcterms:W3CDTF">2018-07-15T13:43:00Z</dcterms:modified>
</cp:coreProperties>
</file>