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6C015" w14:textId="77777777" w:rsidR="009B69FD" w:rsidRDefault="009B69FD"/>
    <w:p w14:paraId="76C3BE91" w14:textId="77777777" w:rsidR="009B69FD" w:rsidRDefault="009B69FD"/>
    <w:p w14:paraId="4E72B1D1" w14:textId="77777777" w:rsidR="009B69FD" w:rsidRDefault="009B69FD"/>
    <w:p w14:paraId="211C838F" w14:textId="77777777" w:rsidR="0066387F" w:rsidRDefault="0066387F">
      <w:pPr>
        <w:rPr>
          <w:sz w:val="32"/>
          <w:szCs w:val="32"/>
        </w:rPr>
      </w:pPr>
    </w:p>
    <w:p w14:paraId="5DEFB640" w14:textId="77777777" w:rsidR="0066387F" w:rsidRDefault="0066387F">
      <w:pPr>
        <w:rPr>
          <w:sz w:val="32"/>
          <w:szCs w:val="32"/>
        </w:rPr>
      </w:pPr>
    </w:p>
    <w:p w14:paraId="502FA305" w14:textId="77777777" w:rsidR="0066387F" w:rsidRDefault="0066387F">
      <w:pPr>
        <w:rPr>
          <w:sz w:val="32"/>
          <w:szCs w:val="32"/>
        </w:rPr>
      </w:pPr>
    </w:p>
    <w:p w14:paraId="4E8DD4A0" w14:textId="77777777" w:rsidR="0066387F" w:rsidRDefault="0066387F">
      <w:pPr>
        <w:rPr>
          <w:sz w:val="32"/>
          <w:szCs w:val="32"/>
        </w:rPr>
      </w:pPr>
    </w:p>
    <w:p w14:paraId="3222E7DA" w14:textId="77777777" w:rsidR="0066387F" w:rsidRDefault="0066387F">
      <w:pPr>
        <w:rPr>
          <w:sz w:val="32"/>
          <w:szCs w:val="32"/>
        </w:rPr>
      </w:pPr>
    </w:p>
    <w:p w14:paraId="002554FD" w14:textId="77777777" w:rsidR="0066387F" w:rsidRDefault="0066387F">
      <w:pPr>
        <w:rPr>
          <w:sz w:val="32"/>
          <w:szCs w:val="32"/>
        </w:rPr>
      </w:pPr>
    </w:p>
    <w:p w14:paraId="333A29A1" w14:textId="77777777" w:rsidR="0066387F" w:rsidRDefault="0066387F">
      <w:pPr>
        <w:rPr>
          <w:sz w:val="32"/>
          <w:szCs w:val="32"/>
        </w:rPr>
      </w:pPr>
    </w:p>
    <w:p w14:paraId="595BD669" w14:textId="77777777" w:rsidR="00896ED0" w:rsidRPr="009B69FD" w:rsidRDefault="009B69FD">
      <w:pPr>
        <w:rPr>
          <w:sz w:val="32"/>
          <w:szCs w:val="32"/>
        </w:rPr>
      </w:pPr>
      <w:r w:rsidRPr="009B69FD">
        <w:rPr>
          <w:sz w:val="32"/>
          <w:szCs w:val="32"/>
        </w:rPr>
        <w:t>London Borough of Camden</w:t>
      </w:r>
    </w:p>
    <w:p w14:paraId="333D68F7" w14:textId="77777777" w:rsidR="009B69FD" w:rsidRDefault="009B69FD"/>
    <w:p w14:paraId="55F09802" w14:textId="77777777" w:rsidR="009B69FD" w:rsidRDefault="009B69FD"/>
    <w:p w14:paraId="0A045B1F" w14:textId="77777777" w:rsidR="009B69FD" w:rsidRDefault="009B69FD"/>
    <w:p w14:paraId="6428784B" w14:textId="77777777" w:rsidR="0090154B" w:rsidRDefault="00585A8C">
      <w:pPr>
        <w:rPr>
          <w:sz w:val="36"/>
          <w:szCs w:val="36"/>
        </w:rPr>
      </w:pPr>
      <w:r>
        <w:rPr>
          <w:sz w:val="36"/>
          <w:szCs w:val="36"/>
        </w:rPr>
        <w:t xml:space="preserve">HEAD OF THE </w:t>
      </w:r>
      <w:r w:rsidR="00683C33">
        <w:rPr>
          <w:sz w:val="36"/>
          <w:szCs w:val="36"/>
        </w:rPr>
        <w:t>CABINET OFFICE</w:t>
      </w:r>
      <w:r w:rsidR="0090154B">
        <w:rPr>
          <w:sz w:val="36"/>
          <w:szCs w:val="36"/>
        </w:rPr>
        <w:t xml:space="preserve"> </w:t>
      </w:r>
    </w:p>
    <w:p w14:paraId="7F9BD2BF" w14:textId="77777777" w:rsidR="00E4621B" w:rsidRDefault="00E4621B">
      <w:pPr>
        <w:rPr>
          <w:sz w:val="36"/>
          <w:szCs w:val="36"/>
        </w:rPr>
      </w:pPr>
    </w:p>
    <w:p w14:paraId="17F0F31C" w14:textId="77777777" w:rsidR="002708DB" w:rsidRDefault="002708DB">
      <w:pPr>
        <w:rPr>
          <w:sz w:val="36"/>
          <w:szCs w:val="36"/>
        </w:rPr>
      </w:pPr>
    </w:p>
    <w:p w14:paraId="11AB2742" w14:textId="77777777" w:rsidR="002708DB" w:rsidRPr="009B69FD" w:rsidRDefault="002708DB">
      <w:pPr>
        <w:rPr>
          <w:sz w:val="36"/>
          <w:szCs w:val="36"/>
        </w:rPr>
        <w:sectPr w:rsidR="002708DB" w:rsidRPr="009B69FD" w:rsidSect="002E6557">
          <w:headerReference w:type="default" r:id="rId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sz w:val="36"/>
          <w:szCs w:val="36"/>
        </w:rPr>
        <w:t xml:space="preserve">Level </w:t>
      </w:r>
      <w:proofErr w:type="gramStart"/>
      <w:r w:rsidR="00EA287C">
        <w:rPr>
          <w:sz w:val="36"/>
          <w:szCs w:val="36"/>
        </w:rPr>
        <w:t>5</w:t>
      </w:r>
      <w:proofErr w:type="gramEnd"/>
      <w:r>
        <w:rPr>
          <w:sz w:val="36"/>
          <w:szCs w:val="36"/>
        </w:rPr>
        <w:t xml:space="preserve">, </w:t>
      </w:r>
      <w:r w:rsidR="00290F90">
        <w:rPr>
          <w:sz w:val="36"/>
          <w:szCs w:val="36"/>
        </w:rPr>
        <w:t xml:space="preserve">zone 2 </w:t>
      </w:r>
    </w:p>
    <w:p w14:paraId="6E0DB749" w14:textId="77777777" w:rsidR="006C011E" w:rsidRDefault="006C011E" w:rsidP="00F27AE5">
      <w:pPr>
        <w:rPr>
          <w:b/>
          <w:sz w:val="20"/>
          <w:szCs w:val="20"/>
        </w:rPr>
        <w:sectPr w:rsidR="006C011E" w:rsidSect="002E6557">
          <w:headerReference w:type="default" r:id="rId8"/>
          <w:footerReference w:type="default" r:id="rId9"/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F3D6116" w14:textId="77777777" w:rsidR="00E16890" w:rsidRPr="00F24F3A" w:rsidRDefault="006A3F5E" w:rsidP="00F24F3A">
      <w:pPr>
        <w:rPr>
          <w:b/>
          <w:sz w:val="18"/>
          <w:szCs w:val="18"/>
        </w:rPr>
      </w:pPr>
      <w:r w:rsidRPr="00F24F3A">
        <w:rPr>
          <w:b/>
        </w:rPr>
        <w:lastRenderedPageBreak/>
        <w:t>JOB PURPOSE</w:t>
      </w:r>
      <w:r w:rsidR="00576045" w:rsidRPr="00F24F3A">
        <w:rPr>
          <w:b/>
          <w:sz w:val="18"/>
          <w:szCs w:val="18"/>
        </w:rPr>
        <w:t xml:space="preserve"> </w:t>
      </w:r>
    </w:p>
    <w:p w14:paraId="10C23C52" w14:textId="77777777" w:rsidR="006A3F5E" w:rsidRDefault="00132FFA" w:rsidP="00F24F3A">
      <w:r>
        <w:rPr>
          <w:noProof/>
        </w:rPr>
        <w:pict w14:anchorId="6D784F9B">
          <v:rect id="_x0000_i1025" style="width:415.3pt;height:1pt" o:hralign="center" o:hrstd="t" o:hrnoshade="t" o:hr="t" fillcolor="silver" stroked="f"/>
        </w:pict>
      </w:r>
    </w:p>
    <w:p w14:paraId="0690D987" w14:textId="77777777" w:rsidR="005010C1" w:rsidRPr="004D76CF" w:rsidRDefault="00C0510E" w:rsidP="00EA287C">
      <w:pPr>
        <w:pStyle w:val="ListParagraph"/>
        <w:ind w:left="0"/>
      </w:pPr>
      <w:r w:rsidRPr="00EA287C">
        <w:t>To support the Leader of the Council and the Cabinet members of one of London’s most dynamic and forward thinking councils , bringing  new ideas and innovative approaches to deliver</w:t>
      </w:r>
      <w:r w:rsidR="001D43F5">
        <w:t xml:space="preserve"> Camden’s</w:t>
      </w:r>
      <w:r w:rsidRPr="00EA287C">
        <w:t xml:space="preserve"> priorities.  </w:t>
      </w:r>
      <w:r w:rsidR="005010C1" w:rsidRPr="004D76CF">
        <w:t>In particular:</w:t>
      </w:r>
    </w:p>
    <w:p w14:paraId="7DF5CB4F" w14:textId="77777777" w:rsidR="005010C1" w:rsidRDefault="005010C1" w:rsidP="005010C1">
      <w:pPr>
        <w:pStyle w:val="ListParagraph"/>
        <w:widowControl w:val="0"/>
        <w:numPr>
          <w:ilvl w:val="0"/>
          <w:numId w:val="33"/>
        </w:numPr>
        <w:spacing w:before="120" w:after="120"/>
        <w:jc w:val="both"/>
      </w:pPr>
      <w:r w:rsidRPr="00D817FB">
        <w:t>To advise and support the Leader</w:t>
      </w:r>
      <w:r w:rsidR="00C0510E">
        <w:t xml:space="preserve"> and Cabinet</w:t>
      </w:r>
      <w:r w:rsidRPr="00D817FB">
        <w:t xml:space="preserve"> in the review and development of the </w:t>
      </w:r>
      <w:proofErr w:type="gramStart"/>
      <w:r w:rsidR="001D43F5">
        <w:t xml:space="preserve">administration’s </w:t>
      </w:r>
      <w:r w:rsidRPr="00D817FB">
        <w:t xml:space="preserve"> priorities</w:t>
      </w:r>
      <w:proofErr w:type="gramEnd"/>
      <w:r w:rsidRPr="00D817FB">
        <w:t xml:space="preserve"> and initiatives so that these contribute to achieving the vision of the Leader resulting in improved outcomes for local people.</w:t>
      </w:r>
    </w:p>
    <w:p w14:paraId="5985898A" w14:textId="6D9C6BA9" w:rsidR="005010C1" w:rsidRDefault="00EA287C" w:rsidP="005010C1">
      <w:pPr>
        <w:pStyle w:val="ListParagraph"/>
        <w:widowControl w:val="0"/>
        <w:numPr>
          <w:ilvl w:val="0"/>
          <w:numId w:val="33"/>
        </w:numPr>
        <w:spacing w:before="120" w:after="120"/>
        <w:jc w:val="both"/>
      </w:pPr>
      <w:r>
        <w:t>To work independently and in conjunction with</w:t>
      </w:r>
      <w:r w:rsidR="00F533C4">
        <w:t xml:space="preserve"> the</w:t>
      </w:r>
      <w:r>
        <w:t xml:space="preserve"> Strategy and Change</w:t>
      </w:r>
      <w:r w:rsidR="00F533C4">
        <w:t xml:space="preserve"> service</w:t>
      </w:r>
      <w:r>
        <w:t xml:space="preserve"> t</w:t>
      </w:r>
      <w:r w:rsidR="00C0510E" w:rsidRPr="00E45E9E">
        <w:t xml:space="preserve">o </w:t>
      </w:r>
      <w:r w:rsidR="00C0510E">
        <w:t>research new policy approaches and</w:t>
      </w:r>
      <w:r w:rsidR="00FA4F15">
        <w:t xml:space="preserve"> develop</w:t>
      </w:r>
      <w:r w:rsidR="00C0510E">
        <w:t xml:space="preserve"> thinking in order to </w:t>
      </w:r>
      <w:r w:rsidR="00C0510E" w:rsidRPr="00E45E9E">
        <w:t xml:space="preserve">provide </w:t>
      </w:r>
      <w:r w:rsidR="00C0510E">
        <w:t xml:space="preserve">ideas and </w:t>
      </w:r>
      <w:r w:rsidR="00C0510E" w:rsidRPr="00E45E9E">
        <w:t xml:space="preserve">advice to the </w:t>
      </w:r>
      <w:r w:rsidR="00C0510E">
        <w:t>Leader</w:t>
      </w:r>
      <w:r w:rsidR="00C0510E" w:rsidRPr="00E45E9E">
        <w:t xml:space="preserve"> on a variety of specialist areas</w:t>
      </w:r>
      <w:r w:rsidR="00C0510E">
        <w:t>.</w:t>
      </w:r>
      <w:r w:rsidR="00C0510E" w:rsidRPr="00E45E9E">
        <w:t xml:space="preserve"> </w:t>
      </w:r>
    </w:p>
    <w:p w14:paraId="24DB1AB2" w14:textId="43ECF4FF" w:rsidR="00972F54" w:rsidRDefault="00972F54" w:rsidP="005010C1">
      <w:pPr>
        <w:pStyle w:val="ListParagraph"/>
        <w:widowControl w:val="0"/>
        <w:numPr>
          <w:ilvl w:val="0"/>
          <w:numId w:val="33"/>
        </w:numPr>
        <w:spacing w:before="120" w:after="120"/>
        <w:jc w:val="both"/>
      </w:pPr>
      <w:r>
        <w:t>To work closely with the Chief Executive’s Office</w:t>
      </w:r>
      <w:r w:rsidR="00213032">
        <w:t xml:space="preserve">, Executive Directors and Chief Officers to ensure priorities </w:t>
      </w:r>
      <w:r w:rsidR="0085300C">
        <w:t xml:space="preserve">are delivered and that timely advice and support is provided to the Leader and Cabinet </w:t>
      </w:r>
    </w:p>
    <w:p w14:paraId="72FA4613" w14:textId="62D1847B" w:rsidR="005010C1" w:rsidRDefault="005010C1" w:rsidP="005010C1">
      <w:pPr>
        <w:pStyle w:val="ListParagraph"/>
        <w:widowControl w:val="0"/>
        <w:numPr>
          <w:ilvl w:val="0"/>
          <w:numId w:val="33"/>
        </w:numPr>
        <w:spacing w:before="120" w:after="120"/>
        <w:jc w:val="both"/>
      </w:pPr>
      <w:r w:rsidRPr="00D817FB">
        <w:t xml:space="preserve">To liaise with the Communications </w:t>
      </w:r>
      <w:r w:rsidR="00972F54">
        <w:t xml:space="preserve">team </w:t>
      </w:r>
      <w:r w:rsidRPr="00D817FB">
        <w:t>to promote the Leader</w:t>
      </w:r>
      <w:r w:rsidR="00C0510E">
        <w:t xml:space="preserve"> and Cabinet</w:t>
      </w:r>
      <w:r w:rsidR="001D43F5">
        <w:t>’s</w:t>
      </w:r>
      <w:r w:rsidRPr="00D817FB">
        <w:t xml:space="preserve"> public agenda locally, regionally and nationally to stakeholders including the public, Members, Council officers, Partner organisations, Central and Regional Government.</w:t>
      </w:r>
    </w:p>
    <w:p w14:paraId="065F4A08" w14:textId="77777777" w:rsidR="00C0510E" w:rsidRDefault="00C1622E">
      <w:pPr>
        <w:pStyle w:val="ListParagraph"/>
        <w:widowControl w:val="0"/>
        <w:numPr>
          <w:ilvl w:val="0"/>
          <w:numId w:val="33"/>
        </w:numPr>
        <w:spacing w:before="120" w:after="120"/>
        <w:jc w:val="both"/>
      </w:pPr>
      <w:r>
        <w:t>To act as a strong advocate for the Leader and</w:t>
      </w:r>
      <w:r w:rsidR="00C0510E">
        <w:t xml:space="preserve"> Cabinet.</w:t>
      </w:r>
      <w:r>
        <w:t xml:space="preserve"> </w:t>
      </w:r>
    </w:p>
    <w:p w14:paraId="10A7C397" w14:textId="2BF7CB6A" w:rsidR="005010C1" w:rsidRPr="00D817FB" w:rsidRDefault="005010C1">
      <w:pPr>
        <w:pStyle w:val="ListParagraph"/>
        <w:widowControl w:val="0"/>
        <w:numPr>
          <w:ilvl w:val="0"/>
          <w:numId w:val="33"/>
        </w:numPr>
        <w:spacing w:before="120" w:after="120"/>
        <w:jc w:val="both"/>
      </w:pPr>
      <w:r w:rsidRPr="00D817FB">
        <w:t xml:space="preserve">To </w:t>
      </w:r>
      <w:r w:rsidR="00C1622E">
        <w:t>ensure that the Leader</w:t>
      </w:r>
      <w:r w:rsidR="001D43F5">
        <w:t>’</w:t>
      </w:r>
      <w:r w:rsidR="0085300C">
        <w:t xml:space="preserve">s </w:t>
      </w:r>
      <w:r w:rsidR="00C1622E">
        <w:t>office provides the Leader with firs</w:t>
      </w:r>
      <w:r w:rsidR="00AC31F7">
        <w:t>t</w:t>
      </w:r>
      <w:r w:rsidR="00C1622E">
        <w:t xml:space="preserve"> class support enabling her to establish and deliver Camden</w:t>
      </w:r>
      <w:r w:rsidR="00AD733F">
        <w:t>’</w:t>
      </w:r>
      <w:r w:rsidR="00C1622E">
        <w:t>s policy prior</w:t>
      </w:r>
      <w:r w:rsidR="00AD733F">
        <w:t>i</w:t>
      </w:r>
      <w:r w:rsidR="00C1622E">
        <w:t>ties.</w:t>
      </w:r>
    </w:p>
    <w:p w14:paraId="0F07318E" w14:textId="77777777" w:rsidR="00231DFD" w:rsidRDefault="00231DFD" w:rsidP="0028543B"/>
    <w:p w14:paraId="2204C2D2" w14:textId="77777777" w:rsidR="009002DB" w:rsidRDefault="009002DB" w:rsidP="00E16C6C">
      <w:pPr>
        <w:rPr>
          <w:b/>
        </w:rPr>
      </w:pPr>
      <w:bookmarkStart w:id="0" w:name="_GoBack"/>
      <w:bookmarkEnd w:id="0"/>
    </w:p>
    <w:p w14:paraId="2BB2A88A" w14:textId="77777777" w:rsidR="00E16C6C" w:rsidRPr="0001119A" w:rsidRDefault="00B90F96" w:rsidP="00E16C6C">
      <w:r>
        <w:rPr>
          <w:b/>
        </w:rPr>
        <w:t>MAIN DUTIES AND RESPONSIBILITIES</w:t>
      </w:r>
    </w:p>
    <w:p w14:paraId="7FF87D16" w14:textId="77777777" w:rsidR="002B6AF1" w:rsidRDefault="00132FFA" w:rsidP="00BD0BD1">
      <w:r>
        <w:rPr>
          <w:noProof/>
        </w:rPr>
        <w:pict w14:anchorId="338985E1">
          <v:rect id="_x0000_i1026" style="width:415.3pt;height:1pt" o:hralign="center" o:hrstd="t" o:hrnoshade="t" o:hr="t" fillcolor="silver" stroked="f"/>
        </w:pict>
      </w:r>
    </w:p>
    <w:p w14:paraId="7AE3B5B7" w14:textId="77777777" w:rsidR="00895146" w:rsidRDefault="00895146" w:rsidP="004C7790">
      <w:pPr>
        <w:ind w:left="299"/>
        <w:rPr>
          <w:rFonts w:cs="Arial"/>
          <w:b/>
        </w:rPr>
      </w:pPr>
      <w:r w:rsidRPr="004C7790">
        <w:rPr>
          <w:rFonts w:cs="Arial"/>
          <w:b/>
        </w:rPr>
        <w:t>Strategic</w:t>
      </w:r>
      <w:r w:rsidR="00D817FB">
        <w:rPr>
          <w:rFonts w:cs="Arial"/>
          <w:b/>
        </w:rPr>
        <w:t>/Political</w:t>
      </w:r>
      <w:r w:rsidRPr="004C7790">
        <w:rPr>
          <w:rFonts w:cs="Arial"/>
          <w:b/>
        </w:rPr>
        <w:t xml:space="preserve"> support</w:t>
      </w:r>
      <w:r w:rsidR="004C7790" w:rsidRPr="004C7790">
        <w:rPr>
          <w:rFonts w:cs="Arial"/>
          <w:b/>
        </w:rPr>
        <w:t>:</w:t>
      </w:r>
    </w:p>
    <w:p w14:paraId="0CBF3015" w14:textId="77777777" w:rsidR="004C7790" w:rsidRPr="004C7790" w:rsidRDefault="004C7790" w:rsidP="004C7790">
      <w:pPr>
        <w:ind w:left="299"/>
        <w:rPr>
          <w:rFonts w:cs="Arial"/>
          <w:b/>
        </w:rPr>
      </w:pPr>
    </w:p>
    <w:p w14:paraId="1DA4602F" w14:textId="77777777" w:rsidR="005010C1" w:rsidRDefault="005010C1" w:rsidP="00D817FB">
      <w:pPr>
        <w:pStyle w:val="ListParagraph"/>
        <w:numPr>
          <w:ilvl w:val="0"/>
          <w:numId w:val="34"/>
        </w:numPr>
      </w:pPr>
      <w:r w:rsidRPr="00E45E9E">
        <w:t>To contribute to the work</w:t>
      </w:r>
      <w:r w:rsidR="001D43F5">
        <w:t>, helping</w:t>
      </w:r>
      <w:r w:rsidRPr="00E45E9E">
        <w:t xml:space="preserve"> shape </w:t>
      </w:r>
      <w:r w:rsidR="00AC31F7">
        <w:t xml:space="preserve">the </w:t>
      </w:r>
      <w:r w:rsidRPr="00E45E9E">
        <w:t>Council</w:t>
      </w:r>
      <w:r w:rsidR="00D817FB">
        <w:t xml:space="preserve">’s </w:t>
      </w:r>
      <w:r w:rsidRPr="00E45E9E">
        <w:t xml:space="preserve">policy direction and to ensure the effective incorporation of the </w:t>
      </w:r>
      <w:r w:rsidR="00D817FB">
        <w:t>Administration’s</w:t>
      </w:r>
      <w:r w:rsidR="00D817FB" w:rsidRPr="00E45E9E">
        <w:t xml:space="preserve"> </w:t>
      </w:r>
      <w:r w:rsidRPr="00E45E9E">
        <w:t>policy and emerging initiatives into strategic planning and delivery of Council services</w:t>
      </w:r>
      <w:r>
        <w:t>.</w:t>
      </w:r>
    </w:p>
    <w:p w14:paraId="460ABAA6" w14:textId="77777777" w:rsidR="00D817FB" w:rsidRDefault="00D817FB" w:rsidP="00D817FB">
      <w:pPr>
        <w:pStyle w:val="ListParagraph"/>
        <w:ind w:left="659"/>
      </w:pPr>
    </w:p>
    <w:p w14:paraId="24A74866" w14:textId="77777777" w:rsidR="00D817FB" w:rsidRDefault="00683C33" w:rsidP="00D817FB">
      <w:pPr>
        <w:pStyle w:val="ListParagraph"/>
        <w:numPr>
          <w:ilvl w:val="0"/>
          <w:numId w:val="34"/>
        </w:numPr>
      </w:pPr>
      <w:r>
        <w:t xml:space="preserve">To proactively seek out new and interesting innovations and best practice that can inform policy development and </w:t>
      </w:r>
      <w:r w:rsidR="00D817FB" w:rsidRPr="00E45E9E">
        <w:t>strategy.</w:t>
      </w:r>
    </w:p>
    <w:p w14:paraId="40913F94" w14:textId="77777777" w:rsidR="00D817FB" w:rsidRDefault="00D817FB" w:rsidP="00D817FB">
      <w:pPr>
        <w:pStyle w:val="ListParagraph"/>
      </w:pPr>
    </w:p>
    <w:p w14:paraId="1F40F865" w14:textId="4EA929EE" w:rsidR="00683C33" w:rsidRDefault="00D817FB" w:rsidP="00EA287C">
      <w:pPr>
        <w:pStyle w:val="ListParagraph"/>
        <w:numPr>
          <w:ilvl w:val="0"/>
          <w:numId w:val="34"/>
        </w:numPr>
      </w:pPr>
      <w:r w:rsidRPr="00E45E9E">
        <w:t xml:space="preserve">In conjunction with the </w:t>
      </w:r>
      <w:r>
        <w:t>Director</w:t>
      </w:r>
      <w:r w:rsidR="002552F4">
        <w:t xml:space="preserve"> of Corporate </w:t>
      </w:r>
      <w:r w:rsidRPr="00E45E9E">
        <w:t>Strategy, to commission research</w:t>
      </w:r>
      <w:r w:rsidR="00FA4F15">
        <w:t>, undertake policy development</w:t>
      </w:r>
      <w:r w:rsidRPr="00E45E9E">
        <w:t xml:space="preserve"> and </w:t>
      </w:r>
      <w:r w:rsidR="00FA4F15">
        <w:t>engagement</w:t>
      </w:r>
      <w:r w:rsidRPr="00E45E9E">
        <w:t xml:space="preserve"> activities to support </w:t>
      </w:r>
      <w:r w:rsidR="00C1622E">
        <w:t xml:space="preserve"> and inform </w:t>
      </w:r>
      <w:r w:rsidRPr="00E45E9E">
        <w:t xml:space="preserve">the </w:t>
      </w:r>
      <w:r>
        <w:t>Leader</w:t>
      </w:r>
      <w:r w:rsidR="001D43F5">
        <w:t>’s</w:t>
      </w:r>
      <w:r>
        <w:t xml:space="preserve"> </w:t>
      </w:r>
      <w:r w:rsidRPr="00E45E9E">
        <w:t>prioritie</w:t>
      </w:r>
      <w:r w:rsidR="00683C33">
        <w:t>s</w:t>
      </w:r>
      <w:r w:rsidR="00FA4F15">
        <w:t xml:space="preserve"> and strategic direction / ambitions of the Council</w:t>
      </w:r>
    </w:p>
    <w:p w14:paraId="1A85F630" w14:textId="77777777" w:rsidR="00683C33" w:rsidRDefault="00683C33" w:rsidP="00EA287C">
      <w:pPr>
        <w:autoSpaceDE w:val="0"/>
        <w:autoSpaceDN w:val="0"/>
        <w:adjustRightInd w:val="0"/>
      </w:pPr>
    </w:p>
    <w:p w14:paraId="20424B75" w14:textId="77777777" w:rsidR="00C1622E" w:rsidRDefault="00C1622E" w:rsidP="00C1622E">
      <w:pPr>
        <w:pStyle w:val="ListParagraph"/>
        <w:numPr>
          <w:ilvl w:val="0"/>
          <w:numId w:val="34"/>
        </w:numPr>
        <w:autoSpaceDE w:val="0"/>
        <w:autoSpaceDN w:val="0"/>
        <w:adjustRightInd w:val="0"/>
      </w:pPr>
      <w:r w:rsidRPr="00C1622E">
        <w:t xml:space="preserve">Provide constructive challenge to the organisation </w:t>
      </w:r>
      <w:r w:rsidR="00683C33">
        <w:t xml:space="preserve">by bringing fresh ideas and different perspectives </w:t>
      </w:r>
      <w:r w:rsidRPr="00C1622E">
        <w:t>in order to find new solutions that put Camden at the forefront of public service effectiveness and which drive delivery of the Leaders priorities;</w:t>
      </w:r>
    </w:p>
    <w:p w14:paraId="2A558DF0" w14:textId="77777777" w:rsidR="00D817FB" w:rsidRDefault="00D817FB" w:rsidP="00D817FB">
      <w:pPr>
        <w:pStyle w:val="ListParagraph"/>
      </w:pPr>
    </w:p>
    <w:p w14:paraId="2F330023" w14:textId="77777777" w:rsidR="00D817FB" w:rsidRDefault="00D817FB" w:rsidP="00D817FB">
      <w:pPr>
        <w:pStyle w:val="ListParagraph"/>
        <w:numPr>
          <w:ilvl w:val="0"/>
          <w:numId w:val="34"/>
        </w:numPr>
      </w:pPr>
      <w:r w:rsidRPr="00E45E9E">
        <w:t xml:space="preserve">To facilitate effective communications with key stakeholders, in Central and Local Government, the community and the voluntary and business sectors, as required </w:t>
      </w:r>
      <w:proofErr w:type="gramStart"/>
      <w:r w:rsidRPr="00E45E9E">
        <w:t>to deliver</w:t>
      </w:r>
      <w:proofErr w:type="gramEnd"/>
      <w:r w:rsidRPr="00E45E9E">
        <w:t xml:space="preserve"> the main job purpose.</w:t>
      </w:r>
    </w:p>
    <w:p w14:paraId="52991149" w14:textId="77777777" w:rsidR="00D817FB" w:rsidRDefault="00D817FB" w:rsidP="00D817FB">
      <w:pPr>
        <w:pStyle w:val="ListParagraph"/>
      </w:pPr>
    </w:p>
    <w:p w14:paraId="1BE0358A" w14:textId="4ABA6F85" w:rsidR="008D4A53" w:rsidRDefault="00D817FB" w:rsidP="00D817FB">
      <w:pPr>
        <w:pStyle w:val="ListParagraph"/>
        <w:numPr>
          <w:ilvl w:val="0"/>
          <w:numId w:val="34"/>
        </w:numPr>
      </w:pPr>
      <w:r w:rsidRPr="00E45E9E">
        <w:lastRenderedPageBreak/>
        <w:t xml:space="preserve">To promote a positive image of </w:t>
      </w:r>
      <w:r>
        <w:t>Camden</w:t>
      </w:r>
      <w:r w:rsidRPr="00E45E9E">
        <w:t xml:space="preserve"> and represent the Council</w:t>
      </w:r>
      <w:r>
        <w:t xml:space="preserve"> and the Leader</w:t>
      </w:r>
      <w:r w:rsidRPr="00E45E9E">
        <w:t xml:space="preserve"> at local and national level, attending and presenting at such conferences, seminars and working parties as may be required.</w:t>
      </w:r>
    </w:p>
    <w:p w14:paraId="066D8AFA" w14:textId="58EE0917" w:rsidR="00D817FB" w:rsidRDefault="00D817FB" w:rsidP="00CA1CE0"/>
    <w:p w14:paraId="5EE603DD" w14:textId="1F3C9F97" w:rsidR="00BC4EBF" w:rsidRDefault="00CA1CE0" w:rsidP="0011285C">
      <w:pPr>
        <w:pStyle w:val="ListParagraph"/>
        <w:numPr>
          <w:ilvl w:val="0"/>
          <w:numId w:val="34"/>
        </w:numPr>
      </w:pPr>
      <w:r>
        <w:t>To build strong working relationships with key officers, including the Chief Executive and their office, Executive Directors, the Director of Corporate Strategy and other chief officers in the Council</w:t>
      </w:r>
    </w:p>
    <w:p w14:paraId="337942B5" w14:textId="21F5D874" w:rsidR="00D817FB" w:rsidRDefault="00D817FB" w:rsidP="004C7790">
      <w:pPr>
        <w:ind w:left="299"/>
        <w:rPr>
          <w:rFonts w:cs="Arial"/>
          <w:b/>
        </w:rPr>
      </w:pPr>
    </w:p>
    <w:p w14:paraId="4E00E1D6" w14:textId="77777777" w:rsidR="004C7790" w:rsidRDefault="00895146" w:rsidP="004C7790">
      <w:pPr>
        <w:ind w:left="299"/>
        <w:rPr>
          <w:rFonts w:cs="Arial"/>
          <w:b/>
        </w:rPr>
      </w:pPr>
      <w:r w:rsidRPr="004C7790">
        <w:rPr>
          <w:rFonts w:cs="Arial"/>
          <w:b/>
        </w:rPr>
        <w:t>Team leadership/management</w:t>
      </w:r>
      <w:r w:rsidR="004C7790">
        <w:rPr>
          <w:rFonts w:cs="Arial"/>
          <w:b/>
        </w:rPr>
        <w:t>:</w:t>
      </w:r>
    </w:p>
    <w:p w14:paraId="12E49E8B" w14:textId="77777777" w:rsidR="00895146" w:rsidRPr="004C7790" w:rsidRDefault="00895146" w:rsidP="004C7790">
      <w:pPr>
        <w:ind w:left="299"/>
        <w:rPr>
          <w:rFonts w:cs="Arial"/>
          <w:b/>
        </w:rPr>
      </w:pPr>
      <w:r w:rsidRPr="004C7790">
        <w:rPr>
          <w:rFonts w:cs="Arial"/>
          <w:b/>
        </w:rPr>
        <w:t xml:space="preserve">  </w:t>
      </w:r>
    </w:p>
    <w:p w14:paraId="67A2FF21" w14:textId="51281543" w:rsidR="00D817FB" w:rsidRPr="0011285C" w:rsidRDefault="00D817FB" w:rsidP="004C7790">
      <w:pPr>
        <w:pStyle w:val="ListParagraph"/>
        <w:numPr>
          <w:ilvl w:val="0"/>
          <w:numId w:val="29"/>
        </w:numPr>
        <w:tabs>
          <w:tab w:val="num" w:pos="598"/>
        </w:tabs>
        <w:ind w:left="598" w:hanging="299"/>
        <w:rPr>
          <w:rFonts w:cs="Arial"/>
        </w:rPr>
      </w:pPr>
      <w:r w:rsidRPr="00E45E9E">
        <w:t xml:space="preserve">To manage </w:t>
      </w:r>
      <w:r w:rsidR="00C7623F">
        <w:t xml:space="preserve">Cabinet </w:t>
      </w:r>
      <w:r w:rsidRPr="00E45E9E">
        <w:t xml:space="preserve">Office staff and resources within the </w:t>
      </w:r>
      <w:proofErr w:type="gramStart"/>
      <w:r w:rsidRPr="00E45E9E">
        <w:t>post’s</w:t>
      </w:r>
      <w:proofErr w:type="gramEnd"/>
      <w:r w:rsidRPr="00E45E9E">
        <w:t xml:space="preserve"> remit, ensuring </w:t>
      </w:r>
      <w:r>
        <w:t>that the Leader</w:t>
      </w:r>
      <w:r w:rsidR="00CA1CE0">
        <w:t xml:space="preserve"> and Cabinet</w:t>
      </w:r>
      <w:r w:rsidRPr="00E45E9E">
        <w:t xml:space="preserve"> receive appropriate support.</w:t>
      </w:r>
    </w:p>
    <w:p w14:paraId="65773E5A" w14:textId="0C96590F" w:rsidR="006A402F" w:rsidRDefault="006A402F" w:rsidP="006A402F">
      <w:pPr>
        <w:rPr>
          <w:rFonts w:cs="Arial"/>
        </w:rPr>
      </w:pPr>
    </w:p>
    <w:p w14:paraId="7EE34CB8" w14:textId="5D1176AD" w:rsidR="006A402F" w:rsidRPr="0011285C" w:rsidRDefault="006A402F" w:rsidP="0011285C">
      <w:pPr>
        <w:pStyle w:val="ListParagraph"/>
        <w:numPr>
          <w:ilvl w:val="0"/>
          <w:numId w:val="40"/>
        </w:numPr>
        <w:rPr>
          <w:rFonts w:cs="Arial"/>
        </w:rPr>
      </w:pPr>
      <w:r>
        <w:rPr>
          <w:rFonts w:cs="Arial"/>
        </w:rPr>
        <w:t xml:space="preserve">To be a visible leader to the Cabinet Office and with Council officers </w:t>
      </w:r>
    </w:p>
    <w:p w14:paraId="73227D83" w14:textId="77777777" w:rsidR="006E4DE5" w:rsidRDefault="006E4DE5" w:rsidP="00E71C4A">
      <w:pPr>
        <w:ind w:left="598"/>
        <w:rPr>
          <w:rFonts w:cs="Arial"/>
        </w:rPr>
      </w:pPr>
    </w:p>
    <w:p w14:paraId="0D35F358" w14:textId="09C48E66" w:rsidR="00895146" w:rsidRDefault="006E4DE5" w:rsidP="004C7790">
      <w:pPr>
        <w:pStyle w:val="ListParagraph"/>
        <w:numPr>
          <w:ilvl w:val="0"/>
          <w:numId w:val="29"/>
        </w:numPr>
        <w:tabs>
          <w:tab w:val="num" w:pos="299"/>
        </w:tabs>
        <w:ind w:left="598" w:hanging="299"/>
        <w:rPr>
          <w:rFonts w:cs="Arial"/>
        </w:rPr>
      </w:pPr>
      <w:r>
        <w:rPr>
          <w:rFonts w:cs="Arial"/>
        </w:rPr>
        <w:t>To retain strategic oversight of the Leader</w:t>
      </w:r>
      <w:r w:rsidR="00E96E2F">
        <w:rPr>
          <w:rFonts w:cs="Arial"/>
        </w:rPr>
        <w:t xml:space="preserve"> and Cabinet’s</w:t>
      </w:r>
      <w:r>
        <w:rPr>
          <w:rFonts w:cs="Arial"/>
        </w:rPr>
        <w:t xml:space="preserve"> diary, ensuring the office have effectively prioritised appointments.</w:t>
      </w:r>
      <w:r w:rsidR="00895146" w:rsidRPr="00895146">
        <w:rPr>
          <w:rFonts w:cs="Arial"/>
        </w:rPr>
        <w:t xml:space="preserve">  </w:t>
      </w:r>
    </w:p>
    <w:p w14:paraId="69C5280B" w14:textId="77777777" w:rsidR="004C7790" w:rsidRPr="004C7790" w:rsidRDefault="004C7790" w:rsidP="004C7790">
      <w:pPr>
        <w:rPr>
          <w:rFonts w:cs="Arial"/>
        </w:rPr>
      </w:pPr>
    </w:p>
    <w:p w14:paraId="4B9E2D39" w14:textId="77777777" w:rsidR="004C7790" w:rsidRPr="004C7790" w:rsidRDefault="004C7790" w:rsidP="004C7790">
      <w:pPr>
        <w:pStyle w:val="ListParagraph"/>
        <w:rPr>
          <w:rFonts w:cs="Arial"/>
        </w:rPr>
      </w:pPr>
    </w:p>
    <w:p w14:paraId="0E39CDE2" w14:textId="77777777" w:rsidR="00895146" w:rsidRDefault="00895146" w:rsidP="00895146">
      <w:pPr>
        <w:rPr>
          <w:rFonts w:cs="Arial"/>
        </w:rPr>
      </w:pPr>
    </w:p>
    <w:p w14:paraId="5A9C1956" w14:textId="77777777" w:rsidR="006A3F5E" w:rsidRPr="00F24F3A" w:rsidRDefault="00FB4C65">
      <w:pPr>
        <w:rPr>
          <w:b/>
        </w:rPr>
      </w:pPr>
      <w:r w:rsidRPr="00F24F3A">
        <w:rPr>
          <w:b/>
        </w:rPr>
        <w:t>KNOWLEDGE</w:t>
      </w:r>
    </w:p>
    <w:p w14:paraId="3184E7F6" w14:textId="77777777" w:rsidR="00FB4C65" w:rsidRDefault="00132FFA">
      <w:r>
        <w:rPr>
          <w:noProof/>
        </w:rPr>
        <w:pict w14:anchorId="3DCF3180">
          <v:rect id="_x0000_i1027" style="width:415.3pt;height:1pt" o:hralign="center" o:hrstd="t" o:hrnoshade="t" o:hr="t" fillcolor="silver" stroked="f"/>
        </w:pict>
      </w:r>
    </w:p>
    <w:p w14:paraId="52C39B89" w14:textId="77777777" w:rsidR="00F117A9" w:rsidRDefault="0061138D" w:rsidP="00F117A9">
      <w:pPr>
        <w:numPr>
          <w:ilvl w:val="0"/>
          <w:numId w:val="1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Current knowledge and understanding of the national and local political environment</w:t>
      </w:r>
      <w:r w:rsidR="00702019">
        <w:rPr>
          <w:rFonts w:cs="Arial"/>
          <w:szCs w:val="22"/>
        </w:rPr>
        <w:t>.</w:t>
      </w:r>
    </w:p>
    <w:p w14:paraId="3532C870" w14:textId="77777777" w:rsidR="00F117A9" w:rsidRDefault="00F117A9" w:rsidP="00F117A9">
      <w:pPr>
        <w:ind w:left="360"/>
        <w:jc w:val="both"/>
        <w:rPr>
          <w:rFonts w:cs="Arial"/>
          <w:szCs w:val="22"/>
        </w:rPr>
      </w:pPr>
    </w:p>
    <w:p w14:paraId="78403937" w14:textId="77777777" w:rsidR="00F117A9" w:rsidRDefault="002B790B" w:rsidP="00F117A9">
      <w:pPr>
        <w:numPr>
          <w:ilvl w:val="0"/>
          <w:numId w:val="1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Good k</w:t>
      </w:r>
      <w:r w:rsidR="0061138D">
        <w:rPr>
          <w:rFonts w:cs="Arial"/>
          <w:szCs w:val="22"/>
        </w:rPr>
        <w:t>nowledge and understanding of the roles and functions of local government</w:t>
      </w:r>
      <w:r w:rsidR="00702019">
        <w:rPr>
          <w:rFonts w:cs="Arial"/>
          <w:szCs w:val="22"/>
        </w:rPr>
        <w:t>.</w:t>
      </w:r>
    </w:p>
    <w:p w14:paraId="52DFEC97" w14:textId="77777777" w:rsidR="00055987" w:rsidRDefault="00055987" w:rsidP="00527169">
      <w:pPr>
        <w:jc w:val="both"/>
        <w:rPr>
          <w:rFonts w:cs="Arial"/>
          <w:szCs w:val="22"/>
        </w:rPr>
      </w:pPr>
    </w:p>
    <w:p w14:paraId="73842F33" w14:textId="77777777" w:rsidR="004C7790" w:rsidRDefault="004C7790" w:rsidP="00527169">
      <w:pPr>
        <w:jc w:val="both"/>
        <w:rPr>
          <w:rFonts w:cs="Arial"/>
          <w:szCs w:val="22"/>
        </w:rPr>
      </w:pPr>
    </w:p>
    <w:p w14:paraId="3113A945" w14:textId="77777777" w:rsidR="00FB4C65" w:rsidRPr="00527169" w:rsidRDefault="00FB4C65" w:rsidP="00527169">
      <w:pPr>
        <w:jc w:val="both"/>
        <w:rPr>
          <w:rFonts w:cs="Arial"/>
          <w:szCs w:val="22"/>
        </w:rPr>
      </w:pPr>
      <w:r w:rsidRPr="00527169">
        <w:rPr>
          <w:b/>
        </w:rPr>
        <w:t>SKILLS</w:t>
      </w:r>
    </w:p>
    <w:p w14:paraId="5A518BB7" w14:textId="77777777" w:rsidR="00FB4C65" w:rsidRDefault="00132FFA">
      <w:r>
        <w:rPr>
          <w:noProof/>
        </w:rPr>
        <w:pict w14:anchorId="11ED2C0C">
          <v:rect id="_x0000_i1028" style="width:415.3pt;height:1pt" o:hralign="center" o:hrstd="t" o:hrnoshade="t" o:hr="t" fillcolor="silver" stroked="f"/>
        </w:pict>
      </w:r>
    </w:p>
    <w:p w14:paraId="0569C88C" w14:textId="77777777" w:rsidR="00F117A9" w:rsidRDefault="00F117A9" w:rsidP="00F117A9">
      <w:pPr>
        <w:ind w:left="360"/>
        <w:jc w:val="both"/>
        <w:rPr>
          <w:rFonts w:cs="Arial"/>
          <w:szCs w:val="22"/>
        </w:rPr>
      </w:pPr>
    </w:p>
    <w:p w14:paraId="463F46E6" w14:textId="77777777" w:rsidR="00683C33" w:rsidRDefault="00683C33" w:rsidP="00EA287C">
      <w:pPr>
        <w:ind w:left="720"/>
        <w:jc w:val="both"/>
        <w:rPr>
          <w:rFonts w:cs="Arial"/>
          <w:szCs w:val="22"/>
        </w:rPr>
      </w:pPr>
    </w:p>
    <w:p w14:paraId="048FCD8F" w14:textId="77777777" w:rsidR="00683C33" w:rsidRDefault="00683C33" w:rsidP="002635D3">
      <w:pPr>
        <w:numPr>
          <w:ilvl w:val="0"/>
          <w:numId w:val="1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Strong visionary skills</w:t>
      </w:r>
      <w:r w:rsidR="00082E76">
        <w:rPr>
          <w:rFonts w:cs="Arial"/>
          <w:szCs w:val="22"/>
        </w:rPr>
        <w:t xml:space="preserve"> to identify new opportunities and</w:t>
      </w:r>
      <w:r w:rsidR="001D43F5">
        <w:rPr>
          <w:rFonts w:cs="Arial"/>
          <w:szCs w:val="22"/>
        </w:rPr>
        <w:t xml:space="preserve"> different</w:t>
      </w:r>
      <w:r w:rsidR="00082E76">
        <w:rPr>
          <w:rFonts w:cs="Arial"/>
          <w:szCs w:val="22"/>
        </w:rPr>
        <w:t xml:space="preserve"> ways of delivering improvement.</w:t>
      </w:r>
    </w:p>
    <w:p w14:paraId="1BCD9EEC" w14:textId="77777777" w:rsidR="00082E76" w:rsidRDefault="00082E76" w:rsidP="00EA287C">
      <w:pPr>
        <w:ind w:left="720"/>
        <w:jc w:val="both"/>
        <w:rPr>
          <w:rFonts w:cs="Arial"/>
          <w:szCs w:val="22"/>
        </w:rPr>
      </w:pPr>
    </w:p>
    <w:p w14:paraId="3A569183" w14:textId="77777777" w:rsidR="00082E76" w:rsidRDefault="00082E76" w:rsidP="002635D3">
      <w:pPr>
        <w:numPr>
          <w:ilvl w:val="0"/>
          <w:numId w:val="1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Ability to engage and inspire a number of stakeholders both internally and externally</w:t>
      </w:r>
    </w:p>
    <w:p w14:paraId="261916E6" w14:textId="77777777" w:rsidR="00082E76" w:rsidRDefault="00082E76" w:rsidP="00EA287C">
      <w:pPr>
        <w:pStyle w:val="ListParagraph"/>
        <w:rPr>
          <w:rFonts w:cs="Arial"/>
          <w:szCs w:val="22"/>
        </w:rPr>
      </w:pPr>
    </w:p>
    <w:p w14:paraId="2B9033E6" w14:textId="77777777" w:rsidR="002635D3" w:rsidRDefault="00527169" w:rsidP="002635D3">
      <w:pPr>
        <w:numPr>
          <w:ilvl w:val="0"/>
          <w:numId w:val="1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Excellent organisation skills and the ability to effectively multi-task and respond to the changing priorit</w:t>
      </w:r>
      <w:r w:rsidR="002C3BCD">
        <w:rPr>
          <w:rFonts w:cs="Arial"/>
          <w:szCs w:val="22"/>
        </w:rPr>
        <w:t xml:space="preserve">ies of the </w:t>
      </w:r>
      <w:r w:rsidR="00A411C7">
        <w:rPr>
          <w:rFonts w:cs="Arial"/>
        </w:rPr>
        <w:t>Leader</w:t>
      </w:r>
      <w:r w:rsidR="002C5F6E">
        <w:rPr>
          <w:rFonts w:cs="Arial"/>
        </w:rPr>
        <w:t xml:space="preserve"> </w:t>
      </w:r>
      <w:r w:rsidR="00082E76">
        <w:rPr>
          <w:rFonts w:cs="Arial"/>
        </w:rPr>
        <w:t>and the Cabinet.</w:t>
      </w:r>
    </w:p>
    <w:p w14:paraId="5623B6D3" w14:textId="77777777" w:rsidR="002635D3" w:rsidRDefault="002635D3" w:rsidP="002635D3">
      <w:pPr>
        <w:jc w:val="both"/>
        <w:rPr>
          <w:rFonts w:cs="Arial"/>
          <w:szCs w:val="22"/>
        </w:rPr>
      </w:pPr>
    </w:p>
    <w:p w14:paraId="3329A64D" w14:textId="77777777" w:rsidR="002635D3" w:rsidRPr="002635D3" w:rsidRDefault="00082E76" w:rsidP="002635D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An</w:t>
      </w:r>
      <w:r w:rsidR="002635D3" w:rsidRPr="002635D3">
        <w:rPr>
          <w:rFonts w:cs="Arial"/>
          <w:szCs w:val="22"/>
        </w:rPr>
        <w:t xml:space="preserve"> understanding of the role of local government and its political functions, including a good understanding of the complexities of the relationship between officers and elected members; </w:t>
      </w:r>
    </w:p>
    <w:p w14:paraId="5FDDB628" w14:textId="77777777" w:rsidR="009B6CAC" w:rsidRDefault="009B6CAC" w:rsidP="009B6CAC">
      <w:pPr>
        <w:ind w:left="720"/>
        <w:jc w:val="both"/>
        <w:rPr>
          <w:rFonts w:cs="Arial"/>
          <w:szCs w:val="22"/>
        </w:rPr>
      </w:pPr>
    </w:p>
    <w:p w14:paraId="57A202BB" w14:textId="77777777" w:rsidR="002635D3" w:rsidRDefault="002635D3" w:rsidP="002635D3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2635D3">
        <w:rPr>
          <w:rFonts w:cs="Arial"/>
          <w:szCs w:val="22"/>
        </w:rPr>
        <w:t>Understands the formal and informal political dimensions of situations when considering an approach, and can anticipate the impact shifts in emphasis or policies might have.</w:t>
      </w:r>
    </w:p>
    <w:p w14:paraId="7D4FB6D7" w14:textId="77777777" w:rsidR="002635D3" w:rsidRPr="002635D3" w:rsidRDefault="002635D3" w:rsidP="002635D3">
      <w:pPr>
        <w:pStyle w:val="ListParagraph"/>
        <w:rPr>
          <w:rFonts w:cs="Arial"/>
          <w:szCs w:val="22"/>
        </w:rPr>
      </w:pPr>
    </w:p>
    <w:p w14:paraId="7626606C" w14:textId="77777777" w:rsidR="002635D3" w:rsidRPr="002635D3" w:rsidRDefault="00055987" w:rsidP="002635D3">
      <w:pPr>
        <w:numPr>
          <w:ilvl w:val="0"/>
          <w:numId w:val="1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Ability to handle sensitive and confidential information, applying the </w:t>
      </w:r>
      <w:proofErr w:type="spellStart"/>
      <w:r>
        <w:rPr>
          <w:rFonts w:cs="Arial"/>
          <w:szCs w:val="22"/>
        </w:rPr>
        <w:t>highests</w:t>
      </w:r>
      <w:proofErr w:type="spellEnd"/>
      <w:r>
        <w:rPr>
          <w:rFonts w:cs="Arial"/>
          <w:szCs w:val="22"/>
        </w:rPr>
        <w:t xml:space="preserve"> standards of </w:t>
      </w:r>
      <w:r w:rsidR="002635D3" w:rsidRPr="000960E7">
        <w:rPr>
          <w:rFonts w:cs="Arial"/>
          <w:szCs w:val="22"/>
        </w:rPr>
        <w:t>tact and discretion.</w:t>
      </w:r>
    </w:p>
    <w:p w14:paraId="394DF510" w14:textId="77777777" w:rsidR="002635D3" w:rsidRPr="002635D3" w:rsidRDefault="002635D3" w:rsidP="002635D3">
      <w:pPr>
        <w:rPr>
          <w:rFonts w:cs="Arial"/>
          <w:szCs w:val="22"/>
        </w:rPr>
      </w:pPr>
    </w:p>
    <w:p w14:paraId="7EBF3AF4" w14:textId="77777777" w:rsidR="009B6CAC" w:rsidRDefault="009B6CAC" w:rsidP="00527169">
      <w:pPr>
        <w:numPr>
          <w:ilvl w:val="0"/>
          <w:numId w:val="1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High levels of initiative in the initiation of activity and commissioning of work </w:t>
      </w:r>
      <w:r w:rsidR="00702019">
        <w:rPr>
          <w:rFonts w:cs="Arial"/>
          <w:szCs w:val="22"/>
        </w:rPr>
        <w:t>from</w:t>
      </w:r>
      <w:r>
        <w:rPr>
          <w:rFonts w:cs="Arial"/>
          <w:szCs w:val="22"/>
        </w:rPr>
        <w:t xml:space="preserve"> others and the ability to follow through actions to ensure that progress </w:t>
      </w:r>
      <w:proofErr w:type="gramStart"/>
      <w:r>
        <w:rPr>
          <w:rFonts w:cs="Arial"/>
          <w:szCs w:val="22"/>
        </w:rPr>
        <w:t>is made</w:t>
      </w:r>
      <w:proofErr w:type="gramEnd"/>
      <w:r>
        <w:rPr>
          <w:rFonts w:cs="Arial"/>
          <w:szCs w:val="22"/>
        </w:rPr>
        <w:t xml:space="preserve"> and others keep to deadlines. </w:t>
      </w:r>
    </w:p>
    <w:p w14:paraId="0945A22C" w14:textId="77777777" w:rsidR="00FA4F15" w:rsidRDefault="00FA4F15" w:rsidP="00EA287C">
      <w:pPr>
        <w:pStyle w:val="ListParagraph"/>
        <w:rPr>
          <w:rFonts w:cs="Arial"/>
          <w:szCs w:val="22"/>
        </w:rPr>
      </w:pPr>
    </w:p>
    <w:p w14:paraId="4F6B2B74" w14:textId="2335F01D" w:rsidR="00FA4F15" w:rsidRDefault="00FA4F15" w:rsidP="00527169">
      <w:pPr>
        <w:numPr>
          <w:ilvl w:val="0"/>
          <w:numId w:val="1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Ability to work across teams and with colleagues at all levels within the Council in a positive and co-operative way to ensure the Leader’s priorities are </w:t>
      </w:r>
      <w:proofErr w:type="gramStart"/>
      <w:r w:rsidR="001D43F5">
        <w:rPr>
          <w:rFonts w:cs="Arial"/>
          <w:szCs w:val="22"/>
        </w:rPr>
        <w:t xml:space="preserve">understood </w:t>
      </w:r>
      <w:r>
        <w:rPr>
          <w:rFonts w:cs="Arial"/>
          <w:szCs w:val="22"/>
        </w:rPr>
        <w:t xml:space="preserve"> and</w:t>
      </w:r>
      <w:proofErr w:type="gramEnd"/>
      <w:r>
        <w:rPr>
          <w:rFonts w:cs="Arial"/>
          <w:szCs w:val="22"/>
        </w:rPr>
        <w:t xml:space="preserve"> to support the Council to work collaboratively across boundaries. </w:t>
      </w:r>
    </w:p>
    <w:p w14:paraId="03FC9DD0" w14:textId="77777777" w:rsidR="00185098" w:rsidRDefault="00185098" w:rsidP="0011285C">
      <w:pPr>
        <w:pStyle w:val="ListParagraph"/>
        <w:rPr>
          <w:rFonts w:cs="Arial"/>
          <w:szCs w:val="22"/>
        </w:rPr>
      </w:pPr>
    </w:p>
    <w:p w14:paraId="46B0D9D1" w14:textId="26143D27" w:rsidR="00D62E2E" w:rsidRDefault="00185098" w:rsidP="00D62E2E">
      <w:pPr>
        <w:numPr>
          <w:ilvl w:val="0"/>
          <w:numId w:val="1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Ability to exercise good judgement and work with competing views to provide timely, balanced and evidence-based advice to the Leader and Cabinet</w:t>
      </w:r>
    </w:p>
    <w:p w14:paraId="5D6EE731" w14:textId="77777777" w:rsidR="000960E7" w:rsidRDefault="000960E7" w:rsidP="0011285C"/>
    <w:p w14:paraId="02A82BC8" w14:textId="77777777" w:rsidR="00DF55B5" w:rsidRDefault="00DF55B5" w:rsidP="0028543B">
      <w:pPr>
        <w:ind w:left="720"/>
        <w:jc w:val="both"/>
        <w:rPr>
          <w:rFonts w:cs="Arial"/>
          <w:szCs w:val="22"/>
        </w:rPr>
      </w:pPr>
    </w:p>
    <w:p w14:paraId="08A43721" w14:textId="77777777" w:rsidR="006A03EB" w:rsidRPr="0001202A" w:rsidRDefault="006A03EB" w:rsidP="00F570AC"/>
    <w:p w14:paraId="1EE3AB8F" w14:textId="77777777" w:rsidR="00FB4C65" w:rsidRDefault="00FB4C65">
      <w:pPr>
        <w:rPr>
          <w:b/>
        </w:rPr>
      </w:pPr>
      <w:r w:rsidRPr="00F24F3A">
        <w:rPr>
          <w:b/>
        </w:rPr>
        <w:t>EXPERIENCE</w:t>
      </w:r>
    </w:p>
    <w:p w14:paraId="1F394AC2" w14:textId="77777777" w:rsidR="00805B34" w:rsidRDefault="00132FFA" w:rsidP="004C6BA6">
      <w:r>
        <w:rPr>
          <w:noProof/>
        </w:rPr>
        <w:pict w14:anchorId="5B565897">
          <v:rect id="_x0000_i1029" style="width:415.3pt;height:1pt" o:hralign="center" o:hrstd="t" o:hrnoshade="t" o:hr="t" fillcolor="silver" stroked="f"/>
        </w:pict>
      </w:r>
    </w:p>
    <w:p w14:paraId="73F5B972" w14:textId="17CA4003" w:rsidR="00AA607C" w:rsidRPr="00AA607C" w:rsidRDefault="003E7431" w:rsidP="00760F41">
      <w:pPr>
        <w:jc w:val="both"/>
        <w:rPr>
          <w:rFonts w:cs="Arial"/>
          <w:szCs w:val="22"/>
        </w:rPr>
      </w:pPr>
      <w:r w:rsidRPr="0072444A">
        <w:rPr>
          <w:rFonts w:cs="Arial"/>
          <w:szCs w:val="22"/>
        </w:rPr>
        <w:t>.</w:t>
      </w:r>
    </w:p>
    <w:p w14:paraId="34D83F1E" w14:textId="77777777" w:rsidR="008E2CA2" w:rsidRPr="00F117A9" w:rsidRDefault="00AA607C" w:rsidP="008E2CA2">
      <w:pPr>
        <w:numPr>
          <w:ilvl w:val="0"/>
          <w:numId w:val="16"/>
        </w:numPr>
        <w:jc w:val="both"/>
        <w:rPr>
          <w:rFonts w:cs="Arial"/>
          <w:szCs w:val="22"/>
        </w:rPr>
      </w:pPr>
      <w:r>
        <w:t>Experience</w:t>
      </w:r>
      <w:r w:rsidR="004B1008">
        <w:t xml:space="preserve"> of </w:t>
      </w:r>
      <w:r w:rsidR="00760F41">
        <w:t xml:space="preserve">working in a </w:t>
      </w:r>
      <w:r w:rsidR="00C8581B">
        <w:t xml:space="preserve">fast-paced, high profile </w:t>
      </w:r>
      <w:r w:rsidR="008E2CA2">
        <w:t>environment.</w:t>
      </w:r>
    </w:p>
    <w:p w14:paraId="66FA24F5" w14:textId="77777777" w:rsidR="00F117A9" w:rsidRPr="002356BE" w:rsidRDefault="00F117A9" w:rsidP="00F117A9">
      <w:pPr>
        <w:ind w:left="360"/>
        <w:jc w:val="both"/>
        <w:rPr>
          <w:rFonts w:cs="Arial"/>
          <w:szCs w:val="22"/>
        </w:rPr>
      </w:pPr>
    </w:p>
    <w:p w14:paraId="2568BAA6" w14:textId="77777777" w:rsidR="00C8581B" w:rsidRDefault="00C8581B" w:rsidP="00C8581B">
      <w:pPr>
        <w:jc w:val="both"/>
        <w:rPr>
          <w:rFonts w:cs="Arial"/>
          <w:szCs w:val="22"/>
        </w:rPr>
      </w:pPr>
    </w:p>
    <w:p w14:paraId="3DCD3E82" w14:textId="77777777" w:rsidR="00750F5C" w:rsidRDefault="002356BE" w:rsidP="00BD0BD1">
      <w:pPr>
        <w:numPr>
          <w:ilvl w:val="0"/>
          <w:numId w:val="1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Experience of working with </w:t>
      </w:r>
      <w:r w:rsidR="002A7858">
        <w:rPr>
          <w:rFonts w:cs="Arial"/>
          <w:szCs w:val="22"/>
        </w:rPr>
        <w:t>multiple stakeholders</w:t>
      </w:r>
      <w:r w:rsidR="00D65AAC">
        <w:rPr>
          <w:rFonts w:cs="Arial"/>
          <w:szCs w:val="22"/>
        </w:rPr>
        <w:t xml:space="preserve"> and </w:t>
      </w:r>
      <w:r w:rsidR="00E57B46">
        <w:rPr>
          <w:rFonts w:cs="Arial"/>
          <w:szCs w:val="22"/>
        </w:rPr>
        <w:t xml:space="preserve">external </w:t>
      </w:r>
      <w:r w:rsidR="00D65AAC">
        <w:rPr>
          <w:rFonts w:cs="Arial"/>
          <w:szCs w:val="22"/>
        </w:rPr>
        <w:t>partners</w:t>
      </w:r>
      <w:r w:rsidR="0051426B">
        <w:rPr>
          <w:rFonts w:cs="Arial"/>
          <w:szCs w:val="22"/>
        </w:rPr>
        <w:t>.</w:t>
      </w:r>
    </w:p>
    <w:p w14:paraId="05E3D0A8" w14:textId="0F24873C" w:rsidR="006E4DE5" w:rsidRDefault="006E4DE5" w:rsidP="00E71C4A">
      <w:pPr>
        <w:pStyle w:val="ListParagraph"/>
        <w:rPr>
          <w:rFonts w:cs="Arial"/>
          <w:szCs w:val="22"/>
        </w:rPr>
      </w:pPr>
    </w:p>
    <w:p w14:paraId="0764CDF6" w14:textId="413DFC95" w:rsidR="00E33FC1" w:rsidRDefault="00E33FC1" w:rsidP="00E71C4A">
      <w:pPr>
        <w:pStyle w:val="ListParagraph"/>
        <w:rPr>
          <w:rFonts w:cs="Arial"/>
          <w:szCs w:val="22"/>
        </w:rPr>
      </w:pPr>
    </w:p>
    <w:p w14:paraId="020FAC09" w14:textId="1C7B15F0" w:rsidR="00E33FC1" w:rsidRDefault="00E33FC1" w:rsidP="00E33FC1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Experience of managing competing priorities </w:t>
      </w:r>
      <w:r w:rsidR="00FC72C4">
        <w:rPr>
          <w:rFonts w:cs="Arial"/>
          <w:szCs w:val="22"/>
        </w:rPr>
        <w:t xml:space="preserve">and </w:t>
      </w:r>
      <w:r w:rsidR="001D2C2E">
        <w:rPr>
          <w:rFonts w:cs="Arial"/>
          <w:szCs w:val="22"/>
        </w:rPr>
        <w:t>the ability to prioritise</w:t>
      </w:r>
    </w:p>
    <w:p w14:paraId="39055016" w14:textId="43B9C069" w:rsidR="001D2C2E" w:rsidRDefault="001D2C2E" w:rsidP="001D2C2E">
      <w:pPr>
        <w:rPr>
          <w:rFonts w:cs="Arial"/>
          <w:szCs w:val="22"/>
        </w:rPr>
      </w:pPr>
    </w:p>
    <w:p w14:paraId="5340381D" w14:textId="5497977A" w:rsidR="00265176" w:rsidRDefault="00265176" w:rsidP="0011285C">
      <w:pPr>
        <w:pStyle w:val="ListParagraph"/>
        <w:numPr>
          <w:ilvl w:val="0"/>
          <w:numId w:val="40"/>
        </w:numPr>
      </w:pPr>
      <w:r>
        <w:rPr>
          <w:rFonts w:cs="Arial"/>
          <w:szCs w:val="22"/>
        </w:rPr>
        <w:t xml:space="preserve">Direct experience or an understanding of managing a small team </w:t>
      </w:r>
    </w:p>
    <w:p w14:paraId="14EA9B6C" w14:textId="3DECC7DB" w:rsidR="00DF55B5" w:rsidRPr="0011285C" w:rsidRDefault="00DF55B5">
      <w:pPr>
        <w:pStyle w:val="ListParagraph"/>
        <w:rPr>
          <w:rFonts w:cs="Arial"/>
          <w:szCs w:val="22"/>
        </w:rPr>
      </w:pPr>
    </w:p>
    <w:p w14:paraId="07593EC0" w14:textId="6A10B5BF" w:rsidR="00D817FB" w:rsidRDefault="00D817FB" w:rsidP="00D817FB">
      <w:pPr>
        <w:spacing w:before="120" w:after="120"/>
        <w:rPr>
          <w:rFonts w:eastAsia="Calibri" w:cs="Arial"/>
          <w:b/>
          <w:szCs w:val="22"/>
        </w:rPr>
      </w:pPr>
      <w:r w:rsidRPr="0081258F">
        <w:rPr>
          <w:rFonts w:eastAsia="Calibri" w:cs="Arial"/>
          <w:b/>
          <w:szCs w:val="22"/>
        </w:rPr>
        <w:t>SPECIAL TERMS AND CONSIDERATIONS</w:t>
      </w:r>
    </w:p>
    <w:p w14:paraId="1E195B0C" w14:textId="77777777" w:rsidR="00FC72C4" w:rsidRPr="0081258F" w:rsidRDefault="00FC72C4" w:rsidP="00D817FB">
      <w:pPr>
        <w:spacing w:before="120" w:after="120"/>
        <w:rPr>
          <w:rFonts w:eastAsia="Calibri" w:cs="Arial"/>
          <w:b/>
          <w:szCs w:val="22"/>
        </w:rPr>
      </w:pPr>
    </w:p>
    <w:p w14:paraId="05C90E4A" w14:textId="77777777" w:rsidR="00D817FB" w:rsidRPr="008F04D0" w:rsidRDefault="00D817FB" w:rsidP="00D817FB">
      <w:pPr>
        <w:widowControl w:val="0"/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eastAsia="Calibri" w:cs="Arial"/>
          <w:szCs w:val="22"/>
        </w:rPr>
      </w:pPr>
      <w:r w:rsidRPr="008F04D0">
        <w:rPr>
          <w:rFonts w:eastAsia="Calibri" w:cs="Arial"/>
          <w:szCs w:val="22"/>
        </w:rPr>
        <w:t>To be able to work evenings and w</w:t>
      </w:r>
      <w:r>
        <w:rPr>
          <w:rFonts w:eastAsia="Calibri" w:cs="Arial"/>
          <w:szCs w:val="22"/>
        </w:rPr>
        <w:t>eekends with appropriate notice</w:t>
      </w:r>
      <w:r w:rsidR="00463D2A">
        <w:rPr>
          <w:rFonts w:eastAsia="Calibri" w:cs="Arial"/>
          <w:szCs w:val="22"/>
        </w:rPr>
        <w:t>.</w:t>
      </w:r>
    </w:p>
    <w:p w14:paraId="0D35EBC0" w14:textId="77777777" w:rsidR="00D817FB" w:rsidRDefault="00D817FB" w:rsidP="00D817FB">
      <w:pPr>
        <w:rPr>
          <w:b/>
          <w:u w:val="single"/>
        </w:rPr>
      </w:pPr>
    </w:p>
    <w:p w14:paraId="68A1E76F" w14:textId="77777777" w:rsidR="00DF55B5" w:rsidRPr="00BD0BD1" w:rsidRDefault="00DF55B5" w:rsidP="00AC31F7">
      <w:pPr>
        <w:ind w:left="360"/>
        <w:jc w:val="both"/>
        <w:rPr>
          <w:rFonts w:cs="Arial"/>
          <w:szCs w:val="22"/>
        </w:rPr>
      </w:pPr>
    </w:p>
    <w:sectPr w:rsidR="00DF55B5" w:rsidRPr="00BD0BD1" w:rsidSect="006C01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C3ED6" w14:textId="77777777" w:rsidR="005A787B" w:rsidRDefault="005A787B">
      <w:r>
        <w:separator/>
      </w:r>
    </w:p>
  </w:endnote>
  <w:endnote w:type="continuationSeparator" w:id="0">
    <w:p w14:paraId="1DC6637C" w14:textId="77777777" w:rsidR="005A787B" w:rsidRDefault="005A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F568C" w14:textId="77777777" w:rsidR="00FC23B1" w:rsidRDefault="00623D8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FD8DF06" wp14:editId="2DF0AB31">
              <wp:simplePos x="0" y="0"/>
              <wp:positionH relativeFrom="column">
                <wp:posOffset>-800100</wp:posOffset>
              </wp:positionH>
              <wp:positionV relativeFrom="paragraph">
                <wp:posOffset>-252095</wp:posOffset>
              </wp:positionV>
              <wp:extent cx="6858000" cy="437515"/>
              <wp:effectExtent l="0" t="5080" r="0" b="0"/>
              <wp:wrapNone/>
              <wp:docPr id="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437515"/>
                        <a:chOff x="540" y="15480"/>
                        <a:chExt cx="10800" cy="689"/>
                      </a:xfrm>
                    </wpg:grpSpPr>
                    <pic:pic xmlns:pic="http://schemas.openxmlformats.org/drawingml/2006/picture">
                      <pic:nvPicPr>
                        <pic:cNvPr id="2" name="Picture 14" descr="camden strip for white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0" y="15480"/>
                          <a:ext cx="10800" cy="6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5" descr="camden copy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40" y="15660"/>
                          <a:ext cx="1507" cy="4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F909A85" id="Group 13" o:spid="_x0000_s1026" style="position:absolute;margin-left:-63pt;margin-top:-19.85pt;width:540pt;height:34.45pt;z-index:251658752" coordorigin="540,15480" coordsize="10800,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FUAAAAAUmdodGxvbmcA&#10;AAQA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BbAAAAAFJnaHRsb25nAAAB&#10;LA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camden strip for white copy" style="position:absolute;left:540;top:15480;width:10800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">
                <v:imagedata r:id="rId3" o:title="camden strip for white copy"/>
              </v:shape>
              <v:shape id="Picture 15" o:spid="_x0000_s1028" type="#_x0000_t75" alt="camden copy small" style="position:absolute;left:9540;top:15660;width:1507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">
                <v:imagedata r:id="rId4" o:title="camden copy small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745B3" w14:textId="77777777" w:rsidR="005A787B" w:rsidRDefault="005A787B">
      <w:r>
        <w:separator/>
      </w:r>
    </w:p>
  </w:footnote>
  <w:footnote w:type="continuationSeparator" w:id="0">
    <w:p w14:paraId="6CD05258" w14:textId="77777777" w:rsidR="005A787B" w:rsidRDefault="005A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5715A" w14:textId="77777777" w:rsidR="00FC23B1" w:rsidRDefault="00623D8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F6D5D53" wp14:editId="01A22DF8">
          <wp:simplePos x="0" y="0"/>
          <wp:positionH relativeFrom="column">
            <wp:posOffset>4457700</wp:posOffset>
          </wp:positionH>
          <wp:positionV relativeFrom="paragraph">
            <wp:posOffset>1583690</wp:posOffset>
          </wp:positionV>
          <wp:extent cx="1414145" cy="428625"/>
          <wp:effectExtent l="0" t="0" r="0" b="9525"/>
          <wp:wrapNone/>
          <wp:docPr id="10" name="Picture 10" descr="camden copy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mden copy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5CA3D63" wp14:editId="7AA1E4F1">
          <wp:simplePos x="0" y="0"/>
          <wp:positionH relativeFrom="column">
            <wp:posOffset>-800100</wp:posOffset>
          </wp:positionH>
          <wp:positionV relativeFrom="paragraph">
            <wp:posOffset>2065020</wp:posOffset>
          </wp:positionV>
          <wp:extent cx="6858000" cy="437515"/>
          <wp:effectExtent l="0" t="0" r="0" b="635"/>
          <wp:wrapNone/>
          <wp:docPr id="9" name="Picture 9" descr="camden strip for whit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mden strip for white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3D103" w14:textId="77777777" w:rsidR="00FC23B1" w:rsidRDefault="00FC2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B17"/>
    <w:multiLevelType w:val="hybridMultilevel"/>
    <w:tmpl w:val="2648E1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708BF"/>
    <w:multiLevelType w:val="hybridMultilevel"/>
    <w:tmpl w:val="596AC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8443D4"/>
    <w:multiLevelType w:val="hybridMultilevel"/>
    <w:tmpl w:val="9962EC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AC4B4C"/>
    <w:multiLevelType w:val="hybridMultilevel"/>
    <w:tmpl w:val="E07811B2"/>
    <w:lvl w:ilvl="0" w:tplc="0809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8" w15:restartNumberingAfterBreak="0">
    <w:nsid w:val="1BF11CC4"/>
    <w:multiLevelType w:val="hybridMultilevel"/>
    <w:tmpl w:val="67FCC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2A12F98"/>
    <w:multiLevelType w:val="hybridMultilevel"/>
    <w:tmpl w:val="47B8E4F4"/>
    <w:lvl w:ilvl="0" w:tplc="C6925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F5631"/>
    <w:multiLevelType w:val="hybridMultilevel"/>
    <w:tmpl w:val="A116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51BC9"/>
    <w:multiLevelType w:val="hybridMultilevel"/>
    <w:tmpl w:val="558A1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51053"/>
    <w:multiLevelType w:val="hybridMultilevel"/>
    <w:tmpl w:val="6910F9E8"/>
    <w:lvl w:ilvl="0" w:tplc="FFFFFFFF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hint="default"/>
      </w:rPr>
    </w:lvl>
    <w:lvl w:ilvl="2" w:tplc="4A9EE97A">
      <w:start w:val="10"/>
      <w:numFmt w:val="bullet"/>
      <w:lvlText w:val="•"/>
      <w:lvlJc w:val="left"/>
      <w:pPr>
        <w:ind w:left="4253" w:hanging="360"/>
      </w:pPr>
      <w:rPr>
        <w:rFonts w:ascii="Arial" w:eastAsia="Times New Roman" w:hAnsi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133"/>
        </w:tabs>
        <w:ind w:left="713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853"/>
        </w:tabs>
        <w:ind w:left="785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573"/>
        </w:tabs>
        <w:ind w:left="8573" w:hanging="360"/>
      </w:pPr>
      <w:rPr>
        <w:rFonts w:ascii="Wingdings" w:hAnsi="Wingdings" w:hint="default"/>
      </w:rPr>
    </w:lvl>
  </w:abstractNum>
  <w:abstractNum w:abstractNumId="14" w15:restartNumberingAfterBreak="0">
    <w:nsid w:val="2FE82041"/>
    <w:multiLevelType w:val="hybridMultilevel"/>
    <w:tmpl w:val="1B862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328B9"/>
    <w:multiLevelType w:val="hybridMultilevel"/>
    <w:tmpl w:val="37E82074"/>
    <w:lvl w:ilvl="0" w:tplc="0809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16" w15:restartNumberingAfterBreak="0">
    <w:nsid w:val="3324200B"/>
    <w:multiLevelType w:val="hybridMultilevel"/>
    <w:tmpl w:val="F872B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35220"/>
    <w:multiLevelType w:val="hybridMultilevel"/>
    <w:tmpl w:val="189C84AA"/>
    <w:lvl w:ilvl="0" w:tplc="DC122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AF2BA3"/>
    <w:multiLevelType w:val="hybridMultilevel"/>
    <w:tmpl w:val="834A4A0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7C745D"/>
    <w:multiLevelType w:val="hybridMultilevel"/>
    <w:tmpl w:val="39F60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02F5B"/>
    <w:multiLevelType w:val="hybridMultilevel"/>
    <w:tmpl w:val="DBC4A2BE"/>
    <w:lvl w:ilvl="0" w:tplc="0809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2" w15:restartNumberingAfterBreak="0">
    <w:nsid w:val="4E9F776C"/>
    <w:multiLevelType w:val="hybridMultilevel"/>
    <w:tmpl w:val="9B28B2CE"/>
    <w:lvl w:ilvl="0" w:tplc="0809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3" w15:restartNumberingAfterBreak="0">
    <w:nsid w:val="57F10775"/>
    <w:multiLevelType w:val="hybridMultilevel"/>
    <w:tmpl w:val="64D49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2D2B30"/>
    <w:multiLevelType w:val="hybridMultilevel"/>
    <w:tmpl w:val="3A5EB072"/>
    <w:lvl w:ilvl="0" w:tplc="66AC4698">
      <w:start w:val="1"/>
      <w:numFmt w:val="bullet"/>
      <w:lvlText w:val=""/>
      <w:lvlJc w:val="left"/>
      <w:pPr>
        <w:tabs>
          <w:tab w:val="num" w:pos="1600"/>
        </w:tabs>
        <w:ind w:left="1620" w:hanging="30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7" w15:restartNumberingAfterBreak="0">
    <w:nsid w:val="6A062AA3"/>
    <w:multiLevelType w:val="hybridMultilevel"/>
    <w:tmpl w:val="EFD0C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83522C"/>
    <w:multiLevelType w:val="hybridMultilevel"/>
    <w:tmpl w:val="43A2EC0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A9EE97A">
      <w:start w:val="10"/>
      <w:numFmt w:val="bullet"/>
      <w:lvlText w:val="•"/>
      <w:lvlJc w:val="left"/>
      <w:pPr>
        <w:ind w:left="1800" w:hanging="360"/>
      </w:pPr>
      <w:rPr>
        <w:rFonts w:ascii="Arial" w:eastAsia="Times New Roman" w:hAnsi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BC2ED7"/>
    <w:multiLevelType w:val="hybridMultilevel"/>
    <w:tmpl w:val="75222F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1021ECF"/>
    <w:multiLevelType w:val="hybridMultilevel"/>
    <w:tmpl w:val="36140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16483"/>
    <w:multiLevelType w:val="hybridMultilevel"/>
    <w:tmpl w:val="5680C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37608"/>
    <w:multiLevelType w:val="hybridMultilevel"/>
    <w:tmpl w:val="CB1A37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</w:abstractNum>
  <w:abstractNum w:abstractNumId="36" w15:restartNumberingAfterBreak="0">
    <w:nsid w:val="77E25F08"/>
    <w:multiLevelType w:val="multilevel"/>
    <w:tmpl w:val="189C8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0C24F2"/>
    <w:multiLevelType w:val="hybridMultilevel"/>
    <w:tmpl w:val="88883728"/>
    <w:lvl w:ilvl="0" w:tplc="2CAA0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CED6888"/>
    <w:multiLevelType w:val="hybridMultilevel"/>
    <w:tmpl w:val="8FDA2248"/>
    <w:lvl w:ilvl="0" w:tplc="7CB25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24"/>
  </w:num>
  <w:num w:numId="4">
    <w:abstractNumId w:val="38"/>
  </w:num>
  <w:num w:numId="5">
    <w:abstractNumId w:val="3"/>
  </w:num>
  <w:num w:numId="6">
    <w:abstractNumId w:val="9"/>
  </w:num>
  <w:num w:numId="7">
    <w:abstractNumId w:val="31"/>
  </w:num>
  <w:num w:numId="8">
    <w:abstractNumId w:val="25"/>
  </w:num>
  <w:num w:numId="9">
    <w:abstractNumId w:val="6"/>
  </w:num>
  <w:num w:numId="10">
    <w:abstractNumId w:val="17"/>
  </w:num>
  <w:num w:numId="11">
    <w:abstractNumId w:val="1"/>
  </w:num>
  <w:num w:numId="12">
    <w:abstractNumId w:val="28"/>
  </w:num>
  <w:num w:numId="13">
    <w:abstractNumId w:val="19"/>
  </w:num>
  <w:num w:numId="14">
    <w:abstractNumId w:val="30"/>
  </w:num>
  <w:num w:numId="15">
    <w:abstractNumId w:val="18"/>
  </w:num>
  <w:num w:numId="16">
    <w:abstractNumId w:val="10"/>
  </w:num>
  <w:num w:numId="17">
    <w:abstractNumId w:val="39"/>
  </w:num>
  <w:num w:numId="18">
    <w:abstractNumId w:val="36"/>
  </w:num>
  <w:num w:numId="19">
    <w:abstractNumId w:val="37"/>
  </w:num>
  <w:num w:numId="20">
    <w:abstractNumId w:val="4"/>
  </w:num>
  <w:num w:numId="21">
    <w:abstractNumId w:val="20"/>
  </w:num>
  <w:num w:numId="22">
    <w:abstractNumId w:val="0"/>
  </w:num>
  <w:num w:numId="23">
    <w:abstractNumId w:val="23"/>
  </w:num>
  <w:num w:numId="24">
    <w:abstractNumId w:val="8"/>
  </w:num>
  <w:num w:numId="25">
    <w:abstractNumId w:val="27"/>
  </w:num>
  <w:num w:numId="26">
    <w:abstractNumId w:val="2"/>
  </w:num>
  <w:num w:numId="27">
    <w:abstractNumId w:val="16"/>
  </w:num>
  <w:num w:numId="28">
    <w:abstractNumId w:val="14"/>
  </w:num>
  <w:num w:numId="29">
    <w:abstractNumId w:val="13"/>
  </w:num>
  <w:num w:numId="30">
    <w:abstractNumId w:val="34"/>
  </w:num>
  <w:num w:numId="31">
    <w:abstractNumId w:val="29"/>
  </w:num>
  <w:num w:numId="32">
    <w:abstractNumId w:val="35"/>
  </w:num>
  <w:num w:numId="33">
    <w:abstractNumId w:val="12"/>
  </w:num>
  <w:num w:numId="34">
    <w:abstractNumId w:val="15"/>
  </w:num>
  <w:num w:numId="35">
    <w:abstractNumId w:val="22"/>
  </w:num>
  <w:num w:numId="36">
    <w:abstractNumId w:val="7"/>
  </w:num>
  <w:num w:numId="37">
    <w:abstractNumId w:val="26"/>
  </w:num>
  <w:num w:numId="38">
    <w:abstractNumId w:val="21"/>
  </w:num>
  <w:num w:numId="39">
    <w:abstractNumId w:val="11"/>
  </w:num>
  <w:num w:numId="40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05944"/>
    <w:rsid w:val="00010F1B"/>
    <w:rsid w:val="0001119A"/>
    <w:rsid w:val="0001202A"/>
    <w:rsid w:val="0001443D"/>
    <w:rsid w:val="00025E1E"/>
    <w:rsid w:val="000272AC"/>
    <w:rsid w:val="00031871"/>
    <w:rsid w:val="00032961"/>
    <w:rsid w:val="00033D26"/>
    <w:rsid w:val="0003541C"/>
    <w:rsid w:val="0003593C"/>
    <w:rsid w:val="00035C8F"/>
    <w:rsid w:val="00035E7B"/>
    <w:rsid w:val="0004053B"/>
    <w:rsid w:val="00055446"/>
    <w:rsid w:val="00055987"/>
    <w:rsid w:val="00060E6C"/>
    <w:rsid w:val="00073B10"/>
    <w:rsid w:val="000750DD"/>
    <w:rsid w:val="000758C3"/>
    <w:rsid w:val="00082E76"/>
    <w:rsid w:val="00085ABE"/>
    <w:rsid w:val="00086330"/>
    <w:rsid w:val="00086661"/>
    <w:rsid w:val="000914A8"/>
    <w:rsid w:val="000938E8"/>
    <w:rsid w:val="000960E7"/>
    <w:rsid w:val="00096B03"/>
    <w:rsid w:val="000A3510"/>
    <w:rsid w:val="000A7F69"/>
    <w:rsid w:val="000B12F6"/>
    <w:rsid w:val="000B14FE"/>
    <w:rsid w:val="000B6DBD"/>
    <w:rsid w:val="000C2BFB"/>
    <w:rsid w:val="000C2F8E"/>
    <w:rsid w:val="000C3620"/>
    <w:rsid w:val="000C4E19"/>
    <w:rsid w:val="000C5751"/>
    <w:rsid w:val="000C5A6D"/>
    <w:rsid w:val="000D12FD"/>
    <w:rsid w:val="000E2B3C"/>
    <w:rsid w:val="000E30BD"/>
    <w:rsid w:val="000E4327"/>
    <w:rsid w:val="000E4929"/>
    <w:rsid w:val="000F224E"/>
    <w:rsid w:val="000F2B3E"/>
    <w:rsid w:val="000F5B23"/>
    <w:rsid w:val="000F6EB6"/>
    <w:rsid w:val="000F75B3"/>
    <w:rsid w:val="001012FC"/>
    <w:rsid w:val="001037C8"/>
    <w:rsid w:val="00106174"/>
    <w:rsid w:val="001062CE"/>
    <w:rsid w:val="0011089C"/>
    <w:rsid w:val="00111A1E"/>
    <w:rsid w:val="0011285C"/>
    <w:rsid w:val="001142D6"/>
    <w:rsid w:val="0011796C"/>
    <w:rsid w:val="00127358"/>
    <w:rsid w:val="001276A9"/>
    <w:rsid w:val="00132FFA"/>
    <w:rsid w:val="00137D8D"/>
    <w:rsid w:val="00143DA4"/>
    <w:rsid w:val="00145B20"/>
    <w:rsid w:val="00150228"/>
    <w:rsid w:val="001532C4"/>
    <w:rsid w:val="001562C7"/>
    <w:rsid w:val="00160CAE"/>
    <w:rsid w:val="00163309"/>
    <w:rsid w:val="00170718"/>
    <w:rsid w:val="00174CD3"/>
    <w:rsid w:val="00185098"/>
    <w:rsid w:val="001860D8"/>
    <w:rsid w:val="0019186D"/>
    <w:rsid w:val="001918B6"/>
    <w:rsid w:val="0019560A"/>
    <w:rsid w:val="001A0765"/>
    <w:rsid w:val="001A0F55"/>
    <w:rsid w:val="001B2662"/>
    <w:rsid w:val="001C1046"/>
    <w:rsid w:val="001C4155"/>
    <w:rsid w:val="001D2C2E"/>
    <w:rsid w:val="001D43F5"/>
    <w:rsid w:val="001E0218"/>
    <w:rsid w:val="001E3552"/>
    <w:rsid w:val="001E79A5"/>
    <w:rsid w:val="001F178A"/>
    <w:rsid w:val="001F2408"/>
    <w:rsid w:val="001F5D1C"/>
    <w:rsid w:val="001F70E0"/>
    <w:rsid w:val="00206A7F"/>
    <w:rsid w:val="00213032"/>
    <w:rsid w:val="00216C54"/>
    <w:rsid w:val="00221CB6"/>
    <w:rsid w:val="00227406"/>
    <w:rsid w:val="002276F6"/>
    <w:rsid w:val="00231DFD"/>
    <w:rsid w:val="002335E9"/>
    <w:rsid w:val="002356BE"/>
    <w:rsid w:val="00241AA7"/>
    <w:rsid w:val="00247FA1"/>
    <w:rsid w:val="00251475"/>
    <w:rsid w:val="00253840"/>
    <w:rsid w:val="00253888"/>
    <w:rsid w:val="002552F4"/>
    <w:rsid w:val="002615C2"/>
    <w:rsid w:val="002635D3"/>
    <w:rsid w:val="00265176"/>
    <w:rsid w:val="0026753A"/>
    <w:rsid w:val="002708DB"/>
    <w:rsid w:val="00271DA4"/>
    <w:rsid w:val="00281B56"/>
    <w:rsid w:val="00282B76"/>
    <w:rsid w:val="0028543B"/>
    <w:rsid w:val="00286831"/>
    <w:rsid w:val="002902CB"/>
    <w:rsid w:val="00290F90"/>
    <w:rsid w:val="002976AB"/>
    <w:rsid w:val="002A15DA"/>
    <w:rsid w:val="002A35B9"/>
    <w:rsid w:val="002A5E19"/>
    <w:rsid w:val="002A7858"/>
    <w:rsid w:val="002B66D4"/>
    <w:rsid w:val="002B6AF1"/>
    <w:rsid w:val="002B790B"/>
    <w:rsid w:val="002C06AA"/>
    <w:rsid w:val="002C273D"/>
    <w:rsid w:val="002C3BCD"/>
    <w:rsid w:val="002C5F6E"/>
    <w:rsid w:val="002C74AF"/>
    <w:rsid w:val="002D6381"/>
    <w:rsid w:val="002D7D85"/>
    <w:rsid w:val="002E6557"/>
    <w:rsid w:val="002E6F4B"/>
    <w:rsid w:val="002E7A75"/>
    <w:rsid w:val="00303FA0"/>
    <w:rsid w:val="0030572A"/>
    <w:rsid w:val="00313FBD"/>
    <w:rsid w:val="0032174E"/>
    <w:rsid w:val="0032261C"/>
    <w:rsid w:val="00331E56"/>
    <w:rsid w:val="00343798"/>
    <w:rsid w:val="00352952"/>
    <w:rsid w:val="00355470"/>
    <w:rsid w:val="00366463"/>
    <w:rsid w:val="00370F7E"/>
    <w:rsid w:val="0037184E"/>
    <w:rsid w:val="00374516"/>
    <w:rsid w:val="00377401"/>
    <w:rsid w:val="00383C2F"/>
    <w:rsid w:val="00384214"/>
    <w:rsid w:val="003928EE"/>
    <w:rsid w:val="003934F3"/>
    <w:rsid w:val="00394574"/>
    <w:rsid w:val="00395110"/>
    <w:rsid w:val="003A0A91"/>
    <w:rsid w:val="003A3844"/>
    <w:rsid w:val="003A5E79"/>
    <w:rsid w:val="003A6EAA"/>
    <w:rsid w:val="003B2499"/>
    <w:rsid w:val="003B2E46"/>
    <w:rsid w:val="003B613A"/>
    <w:rsid w:val="003C28CF"/>
    <w:rsid w:val="003C51B3"/>
    <w:rsid w:val="003D0ACA"/>
    <w:rsid w:val="003E454A"/>
    <w:rsid w:val="003E7431"/>
    <w:rsid w:val="003F0466"/>
    <w:rsid w:val="003F5019"/>
    <w:rsid w:val="00400762"/>
    <w:rsid w:val="00406285"/>
    <w:rsid w:val="00411434"/>
    <w:rsid w:val="004119E1"/>
    <w:rsid w:val="00414C76"/>
    <w:rsid w:val="00420030"/>
    <w:rsid w:val="00430DD4"/>
    <w:rsid w:val="00434258"/>
    <w:rsid w:val="0044247C"/>
    <w:rsid w:val="00444B7C"/>
    <w:rsid w:val="0044515E"/>
    <w:rsid w:val="00446667"/>
    <w:rsid w:val="00450EF1"/>
    <w:rsid w:val="0045427B"/>
    <w:rsid w:val="00457C01"/>
    <w:rsid w:val="00457CD5"/>
    <w:rsid w:val="004604A1"/>
    <w:rsid w:val="00462B38"/>
    <w:rsid w:val="00463D2A"/>
    <w:rsid w:val="00465945"/>
    <w:rsid w:val="00476126"/>
    <w:rsid w:val="00482BEE"/>
    <w:rsid w:val="004951A1"/>
    <w:rsid w:val="004A7B86"/>
    <w:rsid w:val="004B1008"/>
    <w:rsid w:val="004B3955"/>
    <w:rsid w:val="004B6948"/>
    <w:rsid w:val="004C1DAF"/>
    <w:rsid w:val="004C6BA6"/>
    <w:rsid w:val="004C7790"/>
    <w:rsid w:val="004E4337"/>
    <w:rsid w:val="004F2CB4"/>
    <w:rsid w:val="005010C1"/>
    <w:rsid w:val="0050456B"/>
    <w:rsid w:val="005047B8"/>
    <w:rsid w:val="005059FC"/>
    <w:rsid w:val="00505AA1"/>
    <w:rsid w:val="00505C34"/>
    <w:rsid w:val="0051426B"/>
    <w:rsid w:val="005149FA"/>
    <w:rsid w:val="005208A4"/>
    <w:rsid w:val="00522E90"/>
    <w:rsid w:val="00523105"/>
    <w:rsid w:val="00527169"/>
    <w:rsid w:val="005441C5"/>
    <w:rsid w:val="0054504F"/>
    <w:rsid w:val="00545AAE"/>
    <w:rsid w:val="0054661D"/>
    <w:rsid w:val="005514E7"/>
    <w:rsid w:val="00553E58"/>
    <w:rsid w:val="00555816"/>
    <w:rsid w:val="0055789D"/>
    <w:rsid w:val="00563689"/>
    <w:rsid w:val="005659AB"/>
    <w:rsid w:val="0057212B"/>
    <w:rsid w:val="00573899"/>
    <w:rsid w:val="00576045"/>
    <w:rsid w:val="00581378"/>
    <w:rsid w:val="0058282C"/>
    <w:rsid w:val="00585A8C"/>
    <w:rsid w:val="005925B0"/>
    <w:rsid w:val="005A3A8C"/>
    <w:rsid w:val="005A45A7"/>
    <w:rsid w:val="005A787B"/>
    <w:rsid w:val="005C57F0"/>
    <w:rsid w:val="005D678D"/>
    <w:rsid w:val="005E12D9"/>
    <w:rsid w:val="005E1A60"/>
    <w:rsid w:val="005E54F3"/>
    <w:rsid w:val="005E6EF9"/>
    <w:rsid w:val="005F07F5"/>
    <w:rsid w:val="005F5C08"/>
    <w:rsid w:val="00605241"/>
    <w:rsid w:val="0061118E"/>
    <w:rsid w:val="0061138D"/>
    <w:rsid w:val="00614FE7"/>
    <w:rsid w:val="00616FEC"/>
    <w:rsid w:val="00622C19"/>
    <w:rsid w:val="00623D84"/>
    <w:rsid w:val="00633A92"/>
    <w:rsid w:val="00636660"/>
    <w:rsid w:val="00640A66"/>
    <w:rsid w:val="00650D75"/>
    <w:rsid w:val="006530E1"/>
    <w:rsid w:val="0065409C"/>
    <w:rsid w:val="00655BA4"/>
    <w:rsid w:val="00655EF8"/>
    <w:rsid w:val="0066387F"/>
    <w:rsid w:val="00663F0D"/>
    <w:rsid w:val="00671557"/>
    <w:rsid w:val="00681475"/>
    <w:rsid w:val="00683C33"/>
    <w:rsid w:val="00684F87"/>
    <w:rsid w:val="00686FE3"/>
    <w:rsid w:val="0069687E"/>
    <w:rsid w:val="006A03EB"/>
    <w:rsid w:val="006A2E10"/>
    <w:rsid w:val="006A3F5E"/>
    <w:rsid w:val="006A402F"/>
    <w:rsid w:val="006B09FA"/>
    <w:rsid w:val="006B4C20"/>
    <w:rsid w:val="006B4E04"/>
    <w:rsid w:val="006C011E"/>
    <w:rsid w:val="006C1D65"/>
    <w:rsid w:val="006C4352"/>
    <w:rsid w:val="006D489C"/>
    <w:rsid w:val="006E3B3B"/>
    <w:rsid w:val="006E4DE5"/>
    <w:rsid w:val="006E74E4"/>
    <w:rsid w:val="006F1C6A"/>
    <w:rsid w:val="006F4A58"/>
    <w:rsid w:val="006F5E56"/>
    <w:rsid w:val="00702019"/>
    <w:rsid w:val="007025D2"/>
    <w:rsid w:val="007068D1"/>
    <w:rsid w:val="00713850"/>
    <w:rsid w:val="0073140A"/>
    <w:rsid w:val="007407BD"/>
    <w:rsid w:val="007501FD"/>
    <w:rsid w:val="00750F5C"/>
    <w:rsid w:val="00752CD9"/>
    <w:rsid w:val="00755D02"/>
    <w:rsid w:val="007609EF"/>
    <w:rsid w:val="00760BA1"/>
    <w:rsid w:val="00760F41"/>
    <w:rsid w:val="0076267A"/>
    <w:rsid w:val="00763A41"/>
    <w:rsid w:val="00764960"/>
    <w:rsid w:val="00766226"/>
    <w:rsid w:val="00767BDF"/>
    <w:rsid w:val="007756A6"/>
    <w:rsid w:val="007835F4"/>
    <w:rsid w:val="00783972"/>
    <w:rsid w:val="00786A64"/>
    <w:rsid w:val="007950C0"/>
    <w:rsid w:val="007A1BC3"/>
    <w:rsid w:val="007A7EB9"/>
    <w:rsid w:val="007B0D8C"/>
    <w:rsid w:val="007B716D"/>
    <w:rsid w:val="007C033E"/>
    <w:rsid w:val="007C6F29"/>
    <w:rsid w:val="007D25B4"/>
    <w:rsid w:val="007D7F77"/>
    <w:rsid w:val="007E2C21"/>
    <w:rsid w:val="00800BF4"/>
    <w:rsid w:val="00802681"/>
    <w:rsid w:val="00803ED5"/>
    <w:rsid w:val="008047B6"/>
    <w:rsid w:val="00804F4D"/>
    <w:rsid w:val="00805B34"/>
    <w:rsid w:val="00806272"/>
    <w:rsid w:val="00815B53"/>
    <w:rsid w:val="00822E40"/>
    <w:rsid w:val="00830F1C"/>
    <w:rsid w:val="008312AE"/>
    <w:rsid w:val="0083485E"/>
    <w:rsid w:val="00835035"/>
    <w:rsid w:val="0084109D"/>
    <w:rsid w:val="00845F71"/>
    <w:rsid w:val="00847299"/>
    <w:rsid w:val="00850455"/>
    <w:rsid w:val="0085300C"/>
    <w:rsid w:val="00870196"/>
    <w:rsid w:val="00873650"/>
    <w:rsid w:val="008808A4"/>
    <w:rsid w:val="00882A5E"/>
    <w:rsid w:val="0088338C"/>
    <w:rsid w:val="00891044"/>
    <w:rsid w:val="00895146"/>
    <w:rsid w:val="00896ED0"/>
    <w:rsid w:val="008976EC"/>
    <w:rsid w:val="008A1599"/>
    <w:rsid w:val="008B1285"/>
    <w:rsid w:val="008B13C3"/>
    <w:rsid w:val="008B195C"/>
    <w:rsid w:val="008B7779"/>
    <w:rsid w:val="008C4DAB"/>
    <w:rsid w:val="008C6E30"/>
    <w:rsid w:val="008D0F63"/>
    <w:rsid w:val="008D49C6"/>
    <w:rsid w:val="008D4A53"/>
    <w:rsid w:val="008D7AB2"/>
    <w:rsid w:val="008E2CA2"/>
    <w:rsid w:val="008F5A1F"/>
    <w:rsid w:val="009000A5"/>
    <w:rsid w:val="009002DB"/>
    <w:rsid w:val="0090154B"/>
    <w:rsid w:val="0090353B"/>
    <w:rsid w:val="009106A1"/>
    <w:rsid w:val="00911942"/>
    <w:rsid w:val="00917C8C"/>
    <w:rsid w:val="00934EE9"/>
    <w:rsid w:val="00936F11"/>
    <w:rsid w:val="00940B9B"/>
    <w:rsid w:val="00946A58"/>
    <w:rsid w:val="00957CC7"/>
    <w:rsid w:val="00966982"/>
    <w:rsid w:val="00972F54"/>
    <w:rsid w:val="00982C5D"/>
    <w:rsid w:val="00982F62"/>
    <w:rsid w:val="00983C0C"/>
    <w:rsid w:val="00985CBE"/>
    <w:rsid w:val="00991678"/>
    <w:rsid w:val="00993597"/>
    <w:rsid w:val="009B111B"/>
    <w:rsid w:val="009B361F"/>
    <w:rsid w:val="009B3DD6"/>
    <w:rsid w:val="009B69FD"/>
    <w:rsid w:val="009B6CAC"/>
    <w:rsid w:val="009B7A9A"/>
    <w:rsid w:val="009C0FCA"/>
    <w:rsid w:val="009C109D"/>
    <w:rsid w:val="009C4DF3"/>
    <w:rsid w:val="009C6875"/>
    <w:rsid w:val="009D1E90"/>
    <w:rsid w:val="009D220E"/>
    <w:rsid w:val="009D56BC"/>
    <w:rsid w:val="009D6000"/>
    <w:rsid w:val="009E22F9"/>
    <w:rsid w:val="009E28B7"/>
    <w:rsid w:val="009E4886"/>
    <w:rsid w:val="009E7D0C"/>
    <w:rsid w:val="009F1A05"/>
    <w:rsid w:val="00A027DC"/>
    <w:rsid w:val="00A10016"/>
    <w:rsid w:val="00A10865"/>
    <w:rsid w:val="00A12E9F"/>
    <w:rsid w:val="00A17FD6"/>
    <w:rsid w:val="00A21385"/>
    <w:rsid w:val="00A23F3D"/>
    <w:rsid w:val="00A3072A"/>
    <w:rsid w:val="00A3128C"/>
    <w:rsid w:val="00A411C7"/>
    <w:rsid w:val="00A42105"/>
    <w:rsid w:val="00A42BF6"/>
    <w:rsid w:val="00A4667C"/>
    <w:rsid w:val="00A51E0F"/>
    <w:rsid w:val="00A56AED"/>
    <w:rsid w:val="00A579FF"/>
    <w:rsid w:val="00A626CD"/>
    <w:rsid w:val="00A66161"/>
    <w:rsid w:val="00A72D0B"/>
    <w:rsid w:val="00A77105"/>
    <w:rsid w:val="00A84993"/>
    <w:rsid w:val="00A85E49"/>
    <w:rsid w:val="00A87E50"/>
    <w:rsid w:val="00A90B4A"/>
    <w:rsid w:val="00AA10C3"/>
    <w:rsid w:val="00AA44A4"/>
    <w:rsid w:val="00AA607C"/>
    <w:rsid w:val="00AB59C7"/>
    <w:rsid w:val="00AB70AB"/>
    <w:rsid w:val="00AC1B84"/>
    <w:rsid w:val="00AC31F7"/>
    <w:rsid w:val="00AD35EB"/>
    <w:rsid w:val="00AD3D7F"/>
    <w:rsid w:val="00AD4E43"/>
    <w:rsid w:val="00AD733F"/>
    <w:rsid w:val="00AE1C68"/>
    <w:rsid w:val="00AE313B"/>
    <w:rsid w:val="00AE7007"/>
    <w:rsid w:val="00AE7AB4"/>
    <w:rsid w:val="00AF11E1"/>
    <w:rsid w:val="00B025E1"/>
    <w:rsid w:val="00B137D7"/>
    <w:rsid w:val="00B151A7"/>
    <w:rsid w:val="00B2227C"/>
    <w:rsid w:val="00B22504"/>
    <w:rsid w:val="00B22655"/>
    <w:rsid w:val="00B23BFC"/>
    <w:rsid w:val="00B32430"/>
    <w:rsid w:val="00B44BEE"/>
    <w:rsid w:val="00B50733"/>
    <w:rsid w:val="00B53918"/>
    <w:rsid w:val="00B53C74"/>
    <w:rsid w:val="00B60815"/>
    <w:rsid w:val="00B60B64"/>
    <w:rsid w:val="00B6411F"/>
    <w:rsid w:val="00B75B7F"/>
    <w:rsid w:val="00B770E1"/>
    <w:rsid w:val="00B77231"/>
    <w:rsid w:val="00B7734E"/>
    <w:rsid w:val="00B7785F"/>
    <w:rsid w:val="00B8432C"/>
    <w:rsid w:val="00B90F96"/>
    <w:rsid w:val="00B9448F"/>
    <w:rsid w:val="00B9490C"/>
    <w:rsid w:val="00B97A74"/>
    <w:rsid w:val="00BA5EAD"/>
    <w:rsid w:val="00BB1709"/>
    <w:rsid w:val="00BB1B95"/>
    <w:rsid w:val="00BB3268"/>
    <w:rsid w:val="00BB444A"/>
    <w:rsid w:val="00BB72E2"/>
    <w:rsid w:val="00BC4DBB"/>
    <w:rsid w:val="00BC4EBF"/>
    <w:rsid w:val="00BC6944"/>
    <w:rsid w:val="00BC778F"/>
    <w:rsid w:val="00BD0BD1"/>
    <w:rsid w:val="00BD52A2"/>
    <w:rsid w:val="00BD6060"/>
    <w:rsid w:val="00BE3E79"/>
    <w:rsid w:val="00BE5F98"/>
    <w:rsid w:val="00BE74BC"/>
    <w:rsid w:val="00BF09AF"/>
    <w:rsid w:val="00BF1167"/>
    <w:rsid w:val="00BF5BDF"/>
    <w:rsid w:val="00C03721"/>
    <w:rsid w:val="00C0510E"/>
    <w:rsid w:val="00C05E9E"/>
    <w:rsid w:val="00C06398"/>
    <w:rsid w:val="00C06EDF"/>
    <w:rsid w:val="00C11FC9"/>
    <w:rsid w:val="00C1622E"/>
    <w:rsid w:val="00C21777"/>
    <w:rsid w:val="00C30371"/>
    <w:rsid w:val="00C40224"/>
    <w:rsid w:val="00C436F8"/>
    <w:rsid w:val="00C46A79"/>
    <w:rsid w:val="00C471E8"/>
    <w:rsid w:val="00C503E8"/>
    <w:rsid w:val="00C5406A"/>
    <w:rsid w:val="00C6309B"/>
    <w:rsid w:val="00C70614"/>
    <w:rsid w:val="00C7343F"/>
    <w:rsid w:val="00C74A34"/>
    <w:rsid w:val="00C7623F"/>
    <w:rsid w:val="00C7775E"/>
    <w:rsid w:val="00C83A53"/>
    <w:rsid w:val="00C8581B"/>
    <w:rsid w:val="00C92FF3"/>
    <w:rsid w:val="00C957B4"/>
    <w:rsid w:val="00C97F15"/>
    <w:rsid w:val="00CA1CE0"/>
    <w:rsid w:val="00CA2408"/>
    <w:rsid w:val="00CA2C05"/>
    <w:rsid w:val="00CA3F09"/>
    <w:rsid w:val="00CC285A"/>
    <w:rsid w:val="00CC3B59"/>
    <w:rsid w:val="00CC3F72"/>
    <w:rsid w:val="00CC5295"/>
    <w:rsid w:val="00CD5035"/>
    <w:rsid w:val="00CE055A"/>
    <w:rsid w:val="00CE0D29"/>
    <w:rsid w:val="00CE31DF"/>
    <w:rsid w:val="00CE5340"/>
    <w:rsid w:val="00CE79B7"/>
    <w:rsid w:val="00CF5976"/>
    <w:rsid w:val="00CF5FC1"/>
    <w:rsid w:val="00D05301"/>
    <w:rsid w:val="00D10AD7"/>
    <w:rsid w:val="00D16553"/>
    <w:rsid w:val="00D246C9"/>
    <w:rsid w:val="00D318F5"/>
    <w:rsid w:val="00D3294B"/>
    <w:rsid w:val="00D33463"/>
    <w:rsid w:val="00D338E6"/>
    <w:rsid w:val="00D457F5"/>
    <w:rsid w:val="00D550B2"/>
    <w:rsid w:val="00D62E2E"/>
    <w:rsid w:val="00D65AAC"/>
    <w:rsid w:val="00D70B96"/>
    <w:rsid w:val="00D817FB"/>
    <w:rsid w:val="00D851EC"/>
    <w:rsid w:val="00D91480"/>
    <w:rsid w:val="00DA3FA2"/>
    <w:rsid w:val="00DA71E2"/>
    <w:rsid w:val="00DA75F1"/>
    <w:rsid w:val="00DB074B"/>
    <w:rsid w:val="00DB0AE6"/>
    <w:rsid w:val="00DB358D"/>
    <w:rsid w:val="00DB438B"/>
    <w:rsid w:val="00DB5678"/>
    <w:rsid w:val="00DC4754"/>
    <w:rsid w:val="00DD4B79"/>
    <w:rsid w:val="00DD5BA9"/>
    <w:rsid w:val="00DE0D1C"/>
    <w:rsid w:val="00DE11D4"/>
    <w:rsid w:val="00DE1CD8"/>
    <w:rsid w:val="00DE29BB"/>
    <w:rsid w:val="00DF2574"/>
    <w:rsid w:val="00DF55B5"/>
    <w:rsid w:val="00DF66B4"/>
    <w:rsid w:val="00DF7C99"/>
    <w:rsid w:val="00E0253B"/>
    <w:rsid w:val="00E04629"/>
    <w:rsid w:val="00E05F75"/>
    <w:rsid w:val="00E11A61"/>
    <w:rsid w:val="00E12143"/>
    <w:rsid w:val="00E127B0"/>
    <w:rsid w:val="00E131A3"/>
    <w:rsid w:val="00E16890"/>
    <w:rsid w:val="00E16C6C"/>
    <w:rsid w:val="00E22E21"/>
    <w:rsid w:val="00E30065"/>
    <w:rsid w:val="00E33FC1"/>
    <w:rsid w:val="00E36A52"/>
    <w:rsid w:val="00E374B7"/>
    <w:rsid w:val="00E4621B"/>
    <w:rsid w:val="00E473C6"/>
    <w:rsid w:val="00E50B7A"/>
    <w:rsid w:val="00E50D64"/>
    <w:rsid w:val="00E555F0"/>
    <w:rsid w:val="00E57B46"/>
    <w:rsid w:val="00E61E51"/>
    <w:rsid w:val="00E67190"/>
    <w:rsid w:val="00E710E4"/>
    <w:rsid w:val="00E71C4A"/>
    <w:rsid w:val="00E86CFE"/>
    <w:rsid w:val="00E86D3F"/>
    <w:rsid w:val="00E8781B"/>
    <w:rsid w:val="00E92BB1"/>
    <w:rsid w:val="00E931CD"/>
    <w:rsid w:val="00E96E2F"/>
    <w:rsid w:val="00EA13A4"/>
    <w:rsid w:val="00EA1DA8"/>
    <w:rsid w:val="00EA287C"/>
    <w:rsid w:val="00EA5DA5"/>
    <w:rsid w:val="00EA640F"/>
    <w:rsid w:val="00EB0F3D"/>
    <w:rsid w:val="00EB1CE6"/>
    <w:rsid w:val="00EB1E03"/>
    <w:rsid w:val="00EB6592"/>
    <w:rsid w:val="00EC07F8"/>
    <w:rsid w:val="00EC138A"/>
    <w:rsid w:val="00EC31E4"/>
    <w:rsid w:val="00EC53A4"/>
    <w:rsid w:val="00EC597E"/>
    <w:rsid w:val="00EC5BC3"/>
    <w:rsid w:val="00ED0420"/>
    <w:rsid w:val="00ED228D"/>
    <w:rsid w:val="00ED3958"/>
    <w:rsid w:val="00ED6ACF"/>
    <w:rsid w:val="00EE641B"/>
    <w:rsid w:val="00EE78EE"/>
    <w:rsid w:val="00EF22A4"/>
    <w:rsid w:val="00EF481B"/>
    <w:rsid w:val="00EF6D39"/>
    <w:rsid w:val="00F0170B"/>
    <w:rsid w:val="00F01D2F"/>
    <w:rsid w:val="00F0423D"/>
    <w:rsid w:val="00F103EB"/>
    <w:rsid w:val="00F117A9"/>
    <w:rsid w:val="00F2013B"/>
    <w:rsid w:val="00F2286A"/>
    <w:rsid w:val="00F24F3A"/>
    <w:rsid w:val="00F26C27"/>
    <w:rsid w:val="00F27AE5"/>
    <w:rsid w:val="00F37B7D"/>
    <w:rsid w:val="00F4379B"/>
    <w:rsid w:val="00F533C4"/>
    <w:rsid w:val="00F570AC"/>
    <w:rsid w:val="00F66385"/>
    <w:rsid w:val="00F71567"/>
    <w:rsid w:val="00F75C67"/>
    <w:rsid w:val="00FA149E"/>
    <w:rsid w:val="00FA4F15"/>
    <w:rsid w:val="00FA5F02"/>
    <w:rsid w:val="00FB0F97"/>
    <w:rsid w:val="00FB4C65"/>
    <w:rsid w:val="00FB5816"/>
    <w:rsid w:val="00FB7691"/>
    <w:rsid w:val="00FC01E3"/>
    <w:rsid w:val="00FC10BD"/>
    <w:rsid w:val="00FC23B1"/>
    <w:rsid w:val="00FC28F3"/>
    <w:rsid w:val="00FC37A9"/>
    <w:rsid w:val="00FC45B5"/>
    <w:rsid w:val="00FC4B94"/>
    <w:rsid w:val="00FC5E5C"/>
    <w:rsid w:val="00FC72C4"/>
    <w:rsid w:val="00FD339E"/>
    <w:rsid w:val="00FD4952"/>
    <w:rsid w:val="00FD638E"/>
    <w:rsid w:val="00FF0FC9"/>
    <w:rsid w:val="00FF1F02"/>
    <w:rsid w:val="00FF21A3"/>
    <w:rsid w:val="00FF721D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61BD392"/>
  <w15:docId w15:val="{2F935729-181C-4A18-B70F-AF82A32C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AD7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styleId="CommentReference">
    <w:name w:val="annotation reference"/>
    <w:uiPriority w:val="99"/>
    <w:semiHidden/>
    <w:rsid w:val="000A35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351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3510"/>
    <w:rPr>
      <w:b/>
      <w:bCs/>
    </w:rPr>
  </w:style>
  <w:style w:type="character" w:styleId="FollowedHyperlink">
    <w:name w:val="FollowedHyperlink"/>
    <w:rsid w:val="00EC31E4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B22504"/>
    <w:pPr>
      <w:ind w:left="720"/>
    </w:pPr>
  </w:style>
  <w:style w:type="character" w:customStyle="1" w:styleId="CommentTextChar">
    <w:name w:val="Comment Text Char"/>
    <w:basedOn w:val="DefaultParagraphFont"/>
    <w:link w:val="CommentText"/>
    <w:rsid w:val="004C779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4521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Urmi Kabir</cp:lastModifiedBy>
  <cp:revision>2</cp:revision>
  <cp:lastPrinted>2015-07-15T09:37:00Z</cp:lastPrinted>
  <dcterms:created xsi:type="dcterms:W3CDTF">2018-10-03T09:14:00Z</dcterms:created>
  <dcterms:modified xsi:type="dcterms:W3CDTF">2018-10-03T09:14:00Z</dcterms:modified>
</cp:coreProperties>
</file>