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4C82" w:rsidRDefault="00444C82" w:rsidP="00444C82">
      <w:pPr>
        <w:spacing w:after="0" w:line="240" w:lineRule="auto"/>
        <w:ind w:right="-20"/>
        <w:jc w:val="center"/>
        <w:rPr>
          <w:noProof/>
          <w:lang w:eastAsia="en-GB"/>
        </w:rPr>
      </w:pPr>
    </w:p>
    <w:p w:rsidR="00444C82" w:rsidRDefault="00444C82" w:rsidP="00444C82">
      <w:pPr>
        <w:spacing w:after="0" w:line="240" w:lineRule="auto"/>
        <w:ind w:right="-20"/>
        <w:jc w:val="center"/>
        <w:rPr>
          <w:noProof/>
          <w:lang w:eastAsia="en-GB"/>
        </w:rPr>
      </w:pPr>
    </w:p>
    <w:p w:rsidR="008103EE" w:rsidRDefault="00963AF3" w:rsidP="00444C82">
      <w:pPr>
        <w:spacing w:after="0" w:line="240" w:lineRule="auto"/>
        <w:ind w:right="-20"/>
        <w:jc w:val="center"/>
        <w:rPr>
          <w:noProof/>
          <w:lang w:eastAsia="en-GB"/>
        </w:rPr>
      </w:pPr>
      <w:r>
        <w:rPr>
          <w:noProof/>
          <w:lang w:eastAsia="en-GB"/>
        </w:rPr>
        <w:drawing>
          <wp:inline distT="0" distB="0" distL="0" distR="0" wp14:anchorId="248A670B" wp14:editId="4B29A622">
            <wp:extent cx="2463165" cy="4578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63788" cy="4579508"/>
                    </a:xfrm>
                    <a:prstGeom prst="rect">
                      <a:avLst/>
                    </a:prstGeom>
                  </pic:spPr>
                </pic:pic>
              </a:graphicData>
            </a:graphic>
          </wp:inline>
        </w:drawing>
      </w:r>
    </w:p>
    <w:p w:rsidR="00444C82" w:rsidRPr="009149FB" w:rsidRDefault="00444C82" w:rsidP="00444C82">
      <w:pPr>
        <w:spacing w:after="0" w:line="240" w:lineRule="auto"/>
        <w:ind w:right="-20"/>
        <w:jc w:val="center"/>
        <w:rPr>
          <w:sz w:val="16"/>
          <w:szCs w:val="16"/>
        </w:rPr>
      </w:pPr>
      <w:r>
        <w:rPr>
          <w:noProof/>
          <w:lang w:eastAsia="en-GB"/>
        </w:rPr>
        <w:t xml:space="preserve">  </w:t>
      </w:r>
      <w:r w:rsidRPr="009149FB">
        <w:rPr>
          <w:noProof/>
          <w:sz w:val="16"/>
          <w:szCs w:val="16"/>
          <w:lang w:eastAsia="en-GB"/>
        </w:rPr>
        <w:t xml:space="preserve"> </w:t>
      </w:r>
    </w:p>
    <w:p w:rsidR="00444C82" w:rsidRPr="00483170" w:rsidRDefault="00483170" w:rsidP="00444C82">
      <w:pPr>
        <w:spacing w:after="0" w:line="240" w:lineRule="auto"/>
        <w:ind w:right="-20"/>
        <w:jc w:val="center"/>
        <w:rPr>
          <w:rFonts w:ascii="Times New Roman" w:eastAsia="Times New Roman" w:hAnsi="Times New Roman" w:cs="Times New Roman"/>
          <w:sz w:val="44"/>
          <w:szCs w:val="44"/>
        </w:rPr>
      </w:pPr>
      <w:r w:rsidRPr="00483170">
        <w:rPr>
          <w:noProof/>
          <w:sz w:val="44"/>
          <w:szCs w:val="44"/>
          <w:lang w:eastAsia="en-GB"/>
        </w:rPr>
        <w:t xml:space="preserve">St Giles Circus </w:t>
      </w:r>
      <w:r w:rsidR="00444C82" w:rsidRPr="00483170">
        <w:rPr>
          <w:noProof/>
          <w:sz w:val="44"/>
          <w:szCs w:val="44"/>
          <w:lang w:eastAsia="en-GB"/>
        </w:rPr>
        <w:t xml:space="preserve">   </w:t>
      </w:r>
    </w:p>
    <w:p w:rsidR="00483170" w:rsidRDefault="00483170" w:rsidP="00444C82">
      <w:pPr>
        <w:spacing w:before="6" w:after="0" w:line="240" w:lineRule="auto"/>
        <w:ind w:left="1598" w:right="1598"/>
        <w:jc w:val="center"/>
        <w:rPr>
          <w:rFonts w:asciiTheme="majorHAnsi" w:eastAsia="Skanska Sans Pro" w:hAnsiTheme="majorHAnsi" w:cs="Times New Roman"/>
          <w:b/>
          <w:bCs/>
          <w:sz w:val="44"/>
          <w:szCs w:val="44"/>
        </w:rPr>
      </w:pPr>
      <w:r>
        <w:rPr>
          <w:rFonts w:asciiTheme="majorHAnsi" w:eastAsia="Skanska Sans Pro" w:hAnsiTheme="majorHAnsi" w:cs="Times New Roman"/>
          <w:b/>
          <w:bCs/>
          <w:sz w:val="44"/>
          <w:szCs w:val="44"/>
        </w:rPr>
        <w:t xml:space="preserve"> Denmark Street </w:t>
      </w:r>
    </w:p>
    <w:p w:rsidR="00444C82" w:rsidRPr="004D69FE" w:rsidRDefault="00444C82" w:rsidP="00444C82">
      <w:pPr>
        <w:spacing w:before="6" w:after="0" w:line="240" w:lineRule="auto"/>
        <w:ind w:left="1598" w:right="1598"/>
        <w:jc w:val="center"/>
        <w:rPr>
          <w:rFonts w:asciiTheme="majorHAnsi" w:eastAsia="Skanska Sans Pro" w:hAnsiTheme="majorHAnsi" w:cs="Times New Roman"/>
          <w:sz w:val="44"/>
          <w:szCs w:val="44"/>
        </w:rPr>
      </w:pPr>
      <w:r w:rsidRPr="004D69FE">
        <w:rPr>
          <w:rFonts w:asciiTheme="majorHAnsi" w:eastAsia="Skanska Sans Pro" w:hAnsiTheme="majorHAnsi" w:cs="Times New Roman"/>
          <w:b/>
          <w:bCs/>
          <w:sz w:val="44"/>
          <w:szCs w:val="44"/>
        </w:rPr>
        <w:t>PHASE 2</w:t>
      </w:r>
      <w:r w:rsidR="00483170">
        <w:rPr>
          <w:rFonts w:asciiTheme="majorHAnsi" w:eastAsia="Skanska Sans Pro" w:hAnsiTheme="majorHAnsi" w:cs="Times New Roman"/>
          <w:b/>
          <w:bCs/>
          <w:sz w:val="44"/>
          <w:szCs w:val="44"/>
        </w:rPr>
        <w:t xml:space="preserve"> works </w:t>
      </w:r>
    </w:p>
    <w:p w:rsidR="00444C82" w:rsidRPr="004D69FE" w:rsidRDefault="00444C82" w:rsidP="00444C82">
      <w:pPr>
        <w:spacing w:before="9" w:after="0" w:line="140" w:lineRule="exact"/>
        <w:rPr>
          <w:rFonts w:asciiTheme="majorHAnsi" w:hAnsiTheme="majorHAnsi" w:cs="Times New Roman"/>
          <w:sz w:val="14"/>
          <w:szCs w:val="14"/>
        </w:rPr>
      </w:pPr>
    </w:p>
    <w:p w:rsidR="00444C82" w:rsidRPr="004D69FE" w:rsidRDefault="00444C82" w:rsidP="00444C82">
      <w:pPr>
        <w:spacing w:before="9" w:after="0" w:line="140" w:lineRule="exact"/>
        <w:rPr>
          <w:rFonts w:asciiTheme="majorHAnsi" w:hAnsiTheme="majorHAnsi" w:cs="Times New Roman"/>
          <w:sz w:val="14"/>
          <w:szCs w:val="14"/>
        </w:rPr>
      </w:pPr>
    </w:p>
    <w:p w:rsidR="00444C82" w:rsidRDefault="00444C82" w:rsidP="00444C82">
      <w:pPr>
        <w:tabs>
          <w:tab w:val="left" w:pos="9072"/>
        </w:tabs>
        <w:spacing w:after="0" w:line="240" w:lineRule="auto"/>
        <w:ind w:left="1134" w:right="1428"/>
        <w:jc w:val="center"/>
        <w:rPr>
          <w:rFonts w:asciiTheme="majorHAnsi" w:eastAsia="Skanska Sans Pro" w:hAnsiTheme="majorHAnsi" w:cs="Times New Roman"/>
          <w:b/>
          <w:bCs/>
          <w:sz w:val="44"/>
          <w:szCs w:val="44"/>
        </w:rPr>
      </w:pPr>
      <w:r w:rsidRPr="004D69FE">
        <w:rPr>
          <w:rFonts w:asciiTheme="majorHAnsi" w:eastAsia="Skanska Sans Pro" w:hAnsiTheme="majorHAnsi" w:cs="Times New Roman"/>
          <w:b/>
          <w:bCs/>
          <w:sz w:val="44"/>
          <w:szCs w:val="44"/>
        </w:rPr>
        <w:t xml:space="preserve">Listed Building Consent </w:t>
      </w:r>
    </w:p>
    <w:p w:rsidR="00444C82" w:rsidRDefault="00771D96" w:rsidP="00771D96">
      <w:pPr>
        <w:tabs>
          <w:tab w:val="left" w:pos="9072"/>
        </w:tabs>
        <w:spacing w:after="0" w:line="240" w:lineRule="auto"/>
        <w:ind w:left="1134" w:right="1428"/>
        <w:jc w:val="center"/>
        <w:rPr>
          <w:color w:val="404040"/>
          <w:sz w:val="40"/>
          <w:szCs w:val="40"/>
        </w:rPr>
      </w:pPr>
      <w:r w:rsidRPr="00771D96">
        <w:rPr>
          <w:color w:val="404040"/>
          <w:sz w:val="40"/>
          <w:szCs w:val="40"/>
        </w:rPr>
        <w:t>2018/1081/L</w:t>
      </w:r>
    </w:p>
    <w:p w:rsidR="00771D96" w:rsidRDefault="00771D96" w:rsidP="00771D96">
      <w:pPr>
        <w:tabs>
          <w:tab w:val="left" w:pos="9072"/>
        </w:tabs>
        <w:spacing w:after="0" w:line="240" w:lineRule="auto"/>
        <w:ind w:left="1134" w:right="1428"/>
        <w:jc w:val="center"/>
        <w:rPr>
          <w:color w:val="404040"/>
          <w:sz w:val="40"/>
          <w:szCs w:val="40"/>
        </w:rPr>
      </w:pPr>
      <w:r>
        <w:rPr>
          <w:color w:val="404040"/>
          <w:sz w:val="40"/>
          <w:szCs w:val="40"/>
        </w:rPr>
        <w:t xml:space="preserve">Scaffold erection </w:t>
      </w:r>
    </w:p>
    <w:p w:rsidR="00771D96" w:rsidRPr="00771D96" w:rsidRDefault="00771D96" w:rsidP="00771D96">
      <w:pPr>
        <w:tabs>
          <w:tab w:val="left" w:pos="9072"/>
        </w:tabs>
        <w:spacing w:after="0" w:line="240" w:lineRule="auto"/>
        <w:ind w:left="1134" w:right="1428"/>
        <w:jc w:val="center"/>
        <w:rPr>
          <w:rFonts w:asciiTheme="majorHAnsi" w:eastAsia="Skanska Sans Pro" w:hAnsiTheme="majorHAnsi" w:cs="Times New Roman"/>
          <w:b/>
          <w:bCs/>
          <w:sz w:val="40"/>
          <w:szCs w:val="40"/>
        </w:rPr>
      </w:pPr>
      <w:r>
        <w:rPr>
          <w:color w:val="404040"/>
          <w:sz w:val="40"/>
          <w:szCs w:val="40"/>
        </w:rPr>
        <w:t xml:space="preserve">(Tying details into listed buildings)   </w:t>
      </w:r>
    </w:p>
    <w:p w:rsidR="00444C82" w:rsidRPr="004D69FE" w:rsidRDefault="00444C82" w:rsidP="00444C82">
      <w:pPr>
        <w:tabs>
          <w:tab w:val="left" w:pos="9072"/>
        </w:tabs>
        <w:spacing w:after="0" w:line="240" w:lineRule="auto"/>
        <w:ind w:left="1134" w:right="1428"/>
        <w:jc w:val="center"/>
        <w:rPr>
          <w:rFonts w:asciiTheme="majorHAnsi" w:eastAsia="Skanska Sans Pro" w:hAnsiTheme="majorHAnsi" w:cs="Times New Roman"/>
          <w:b/>
          <w:bCs/>
          <w:sz w:val="28"/>
          <w:szCs w:val="28"/>
        </w:rPr>
      </w:pPr>
      <w:r w:rsidRPr="004D69FE">
        <w:rPr>
          <w:rFonts w:asciiTheme="majorHAnsi" w:eastAsia="Skanska Sans Pro" w:hAnsiTheme="majorHAnsi" w:cs="Times New Roman"/>
          <w:b/>
          <w:bCs/>
          <w:sz w:val="28"/>
          <w:szCs w:val="28"/>
        </w:rPr>
        <w:t>Rev 0</w:t>
      </w:r>
      <w:r w:rsidR="006E4CAF">
        <w:rPr>
          <w:rFonts w:asciiTheme="majorHAnsi" w:eastAsia="Skanska Sans Pro" w:hAnsiTheme="majorHAnsi" w:cs="Times New Roman"/>
          <w:b/>
          <w:bCs/>
          <w:sz w:val="28"/>
          <w:szCs w:val="28"/>
        </w:rPr>
        <w:t>0</w:t>
      </w:r>
    </w:p>
    <w:p w:rsidR="008D4ED6" w:rsidRDefault="00771D96" w:rsidP="008D4ED6">
      <w:pPr>
        <w:tabs>
          <w:tab w:val="left" w:pos="9072"/>
        </w:tabs>
        <w:spacing w:after="0" w:line="240" w:lineRule="auto"/>
        <w:ind w:left="1134" w:right="1428"/>
        <w:jc w:val="center"/>
        <w:rPr>
          <w:rFonts w:asciiTheme="majorHAnsi" w:eastAsia="Skanska Sans Pro" w:hAnsiTheme="majorHAnsi" w:cs="Times New Roman"/>
          <w:b/>
          <w:bCs/>
          <w:sz w:val="28"/>
          <w:szCs w:val="28"/>
        </w:rPr>
      </w:pPr>
      <w:r>
        <w:rPr>
          <w:rFonts w:asciiTheme="majorHAnsi" w:eastAsia="Skanska Sans Pro" w:hAnsiTheme="majorHAnsi" w:cs="Times New Roman"/>
          <w:b/>
          <w:bCs/>
          <w:sz w:val="28"/>
          <w:szCs w:val="28"/>
        </w:rPr>
        <w:t>14</w:t>
      </w:r>
      <w:r w:rsidRPr="00771D96">
        <w:rPr>
          <w:rFonts w:asciiTheme="majorHAnsi" w:eastAsia="Skanska Sans Pro" w:hAnsiTheme="majorHAnsi" w:cs="Times New Roman"/>
          <w:b/>
          <w:bCs/>
          <w:sz w:val="28"/>
          <w:szCs w:val="28"/>
          <w:vertAlign w:val="superscript"/>
        </w:rPr>
        <w:t>th</w:t>
      </w:r>
      <w:r>
        <w:rPr>
          <w:rFonts w:asciiTheme="majorHAnsi" w:eastAsia="Skanska Sans Pro" w:hAnsiTheme="majorHAnsi" w:cs="Times New Roman"/>
          <w:b/>
          <w:bCs/>
          <w:sz w:val="28"/>
          <w:szCs w:val="28"/>
        </w:rPr>
        <w:t xml:space="preserve"> Ma</w:t>
      </w:r>
      <w:r w:rsidR="006E4CAF">
        <w:rPr>
          <w:rFonts w:asciiTheme="majorHAnsi" w:eastAsia="Skanska Sans Pro" w:hAnsiTheme="majorHAnsi" w:cs="Times New Roman"/>
          <w:b/>
          <w:bCs/>
          <w:sz w:val="28"/>
          <w:szCs w:val="28"/>
        </w:rPr>
        <w:t xml:space="preserve">y </w:t>
      </w:r>
      <w:r w:rsidR="00444C82" w:rsidRPr="004D69FE">
        <w:rPr>
          <w:rFonts w:asciiTheme="majorHAnsi" w:eastAsia="Skanska Sans Pro" w:hAnsiTheme="majorHAnsi" w:cs="Times New Roman"/>
          <w:b/>
          <w:bCs/>
          <w:sz w:val="28"/>
          <w:szCs w:val="28"/>
        </w:rPr>
        <w:t>201</w:t>
      </w:r>
      <w:r w:rsidR="006E4CAF">
        <w:rPr>
          <w:rFonts w:asciiTheme="majorHAnsi" w:eastAsia="Skanska Sans Pro" w:hAnsiTheme="majorHAnsi" w:cs="Times New Roman"/>
          <w:b/>
          <w:bCs/>
          <w:sz w:val="28"/>
          <w:szCs w:val="28"/>
        </w:rPr>
        <w:t>8</w:t>
      </w:r>
    </w:p>
    <w:p w:rsidR="00444C82" w:rsidRPr="008D4ED6" w:rsidRDefault="008D4ED6" w:rsidP="008D4ED6">
      <w:pPr>
        <w:tabs>
          <w:tab w:val="left" w:pos="9072"/>
        </w:tabs>
        <w:spacing w:after="0" w:line="240" w:lineRule="auto"/>
        <w:ind w:left="1134" w:right="1428"/>
        <w:jc w:val="center"/>
      </w:pPr>
      <w:r w:rsidRPr="008D4ED6">
        <w:t xml:space="preserve">Graham Beach </w:t>
      </w:r>
    </w:p>
    <w:p w:rsidR="008A7895" w:rsidRDefault="008A7895" w:rsidP="008A7895">
      <w:pPr>
        <w:pStyle w:val="TOCHeading"/>
        <w:rPr>
          <w:rFonts w:ascii="Times New Roman" w:eastAsiaTheme="minorHAnsi" w:hAnsi="Times New Roman" w:cs="Times New Roman"/>
          <w:color w:val="auto"/>
          <w:sz w:val="22"/>
          <w:szCs w:val="22"/>
          <w:lang w:val="en-GB"/>
        </w:rPr>
      </w:pPr>
      <w:bookmarkStart w:id="0" w:name="_Toc457235659"/>
    </w:p>
    <w:sdt>
      <w:sdtPr>
        <w:rPr>
          <w:rFonts w:ascii="Times New Roman" w:eastAsiaTheme="minorHAnsi" w:hAnsi="Times New Roman" w:cs="Times New Roman"/>
          <w:color w:val="auto"/>
          <w:sz w:val="22"/>
          <w:szCs w:val="22"/>
          <w:lang w:val="en-GB"/>
        </w:rPr>
        <w:id w:val="-613294884"/>
        <w:docPartObj>
          <w:docPartGallery w:val="Table of Contents"/>
          <w:docPartUnique/>
        </w:docPartObj>
      </w:sdtPr>
      <w:sdtEndPr>
        <w:rPr>
          <w:rFonts w:asciiTheme="minorHAnsi" w:hAnsiTheme="minorHAnsi"/>
          <w:color w:val="FF0000"/>
        </w:rPr>
      </w:sdtEndPr>
      <w:sdtContent>
        <w:p w:rsidR="008D4ED6" w:rsidRDefault="008D4ED6" w:rsidP="008A7895">
          <w:pPr>
            <w:pStyle w:val="TOCHeading"/>
            <w:rPr>
              <w:rFonts w:ascii="Times New Roman" w:eastAsiaTheme="minorHAnsi" w:hAnsi="Times New Roman" w:cs="Times New Roman"/>
              <w:color w:val="auto"/>
              <w:sz w:val="22"/>
              <w:szCs w:val="22"/>
              <w:lang w:val="en-GB"/>
            </w:rPr>
          </w:pPr>
        </w:p>
        <w:p w:rsidR="008A7895" w:rsidRPr="00197C81" w:rsidRDefault="008A7895" w:rsidP="008A7895">
          <w:pPr>
            <w:pStyle w:val="TOCHeading"/>
            <w:rPr>
              <w:rFonts w:asciiTheme="minorHAnsi" w:hAnsiTheme="minorHAnsi" w:cs="Times New Roman"/>
              <w:b/>
            </w:rPr>
          </w:pPr>
          <w:r w:rsidRPr="00197C81">
            <w:rPr>
              <w:rFonts w:asciiTheme="minorHAnsi" w:hAnsiTheme="minorHAnsi" w:cs="Times New Roman"/>
              <w:b/>
            </w:rPr>
            <w:t>Table of Contents</w:t>
          </w:r>
        </w:p>
        <w:p w:rsidR="008A7895" w:rsidRPr="00197C81" w:rsidRDefault="008A7895" w:rsidP="008A7895">
          <w:pPr>
            <w:rPr>
              <w:rFonts w:cs="Times New Roman"/>
              <w:lang w:val="en-US"/>
            </w:rPr>
          </w:pPr>
        </w:p>
        <w:p w:rsidR="008A7895" w:rsidRDefault="00197C81" w:rsidP="008A7895">
          <w:pPr>
            <w:pStyle w:val="TOC2"/>
            <w:rPr>
              <w:bCs/>
            </w:rPr>
          </w:pPr>
          <w:r w:rsidRPr="00197C81">
            <w:t>1</w:t>
          </w:r>
          <w:r w:rsidR="008A7895" w:rsidRPr="00197C81">
            <w:t>.</w:t>
          </w:r>
          <w:r w:rsidRPr="00197C81">
            <w:t>00</w:t>
          </w:r>
          <w:r w:rsidR="008A7895" w:rsidRPr="00197C81">
            <w:tab/>
          </w:r>
          <w:r w:rsidRPr="00197C81">
            <w:t>Introduction</w:t>
          </w:r>
          <w:r w:rsidR="008A7895" w:rsidRPr="00197C81">
            <w:ptab w:relativeTo="margin" w:alignment="right" w:leader="dot"/>
          </w:r>
          <w:r w:rsidR="008F1601">
            <w:rPr>
              <w:bCs/>
            </w:rPr>
            <w:t>3</w:t>
          </w:r>
        </w:p>
        <w:p w:rsidR="008103EE" w:rsidRDefault="00547EA0" w:rsidP="008103EE">
          <w:r>
            <w:tab/>
            <w:t xml:space="preserve">1.01 Existing structure / condition </w:t>
          </w:r>
        </w:p>
        <w:p w:rsidR="00547EA0" w:rsidRPr="008103EE" w:rsidRDefault="00547EA0" w:rsidP="008103EE"/>
        <w:p w:rsidR="00197C81" w:rsidRDefault="00197C81" w:rsidP="00197C81">
          <w:pPr>
            <w:pStyle w:val="TOC2"/>
            <w:rPr>
              <w:bCs/>
            </w:rPr>
          </w:pPr>
          <w:r>
            <w:t>2</w:t>
          </w:r>
          <w:r w:rsidRPr="00197C81">
            <w:t>.00</w:t>
          </w:r>
          <w:r w:rsidRPr="00197C81">
            <w:tab/>
          </w:r>
          <w:r w:rsidR="00DE4BA9">
            <w:t xml:space="preserve">Hierarchy  </w:t>
          </w:r>
          <w:r w:rsidR="00EE3D6F">
            <w:t>s</w:t>
          </w:r>
          <w:r w:rsidR="00DE4BA9">
            <w:t xml:space="preserve">upporting statement </w:t>
          </w:r>
          <w:r w:rsidRPr="00197C81">
            <w:ptab w:relativeTo="margin" w:alignment="right" w:leader="dot"/>
          </w:r>
          <w:r w:rsidR="00EE3D6F">
            <w:t>4</w:t>
          </w:r>
        </w:p>
        <w:p w:rsidR="00DE4BA9" w:rsidRDefault="00F4017D" w:rsidP="00DE4BA9">
          <w:pPr>
            <w:ind w:firstLine="720"/>
          </w:pPr>
          <w:r w:rsidRPr="00F4017D">
            <w:t>2.</w:t>
          </w:r>
          <w:r w:rsidR="00547EA0">
            <w:t>0</w:t>
          </w:r>
          <w:r w:rsidRPr="00F4017D">
            <w:t xml:space="preserve">1 </w:t>
          </w:r>
          <w:r w:rsidR="00DE4BA9">
            <w:t>conclusion</w:t>
          </w:r>
        </w:p>
        <w:p w:rsidR="00197C81" w:rsidRDefault="00DE4BA9" w:rsidP="00DE4BA9">
          <w:pPr>
            <w:ind w:firstLine="220"/>
          </w:pPr>
          <w:r>
            <w:t xml:space="preserve">3.00   </w:t>
          </w:r>
          <w:r w:rsidR="000A682E">
            <w:t xml:space="preserve">Methodology </w:t>
          </w:r>
          <w:r w:rsidR="00197C81" w:rsidRPr="00197C81">
            <w:ptab w:relativeTo="margin" w:alignment="right" w:leader="dot"/>
          </w:r>
          <w:r w:rsidR="005D2081">
            <w:t>5</w:t>
          </w:r>
        </w:p>
        <w:p w:rsidR="005D2081" w:rsidRDefault="005D2081" w:rsidP="00DE4BA9">
          <w:pPr>
            <w:ind w:firstLine="220"/>
          </w:pPr>
          <w:r>
            <w:tab/>
            <w:t xml:space="preserve">3.01 </w:t>
          </w:r>
          <w:r w:rsidRPr="005D2081">
            <w:t>Typical tie detail to be used when fixing into listed buildings</w:t>
          </w:r>
        </w:p>
        <w:p w:rsidR="00A61BBE" w:rsidRPr="00A61BBE" w:rsidRDefault="005D2081" w:rsidP="005D2081">
          <w:pPr>
            <w:ind w:firstLine="220"/>
          </w:pPr>
          <w:r>
            <w:tab/>
            <w:t xml:space="preserve">3.02 Typical scaffold tie location detail </w:t>
          </w:r>
        </w:p>
        <w:p w:rsidR="008A7895" w:rsidRPr="00CD179F" w:rsidRDefault="00AC1BE3" w:rsidP="008A7895">
          <w:pPr>
            <w:rPr>
              <w:rFonts w:ascii="Times New Roman" w:hAnsi="Times New Roman" w:cs="Times New Roman"/>
              <w:color w:val="FF0000"/>
              <w:lang w:val="en-US"/>
            </w:rPr>
          </w:pPr>
        </w:p>
      </w:sdtContent>
    </w:sdt>
    <w:p w:rsidR="008A7895" w:rsidRPr="00CD179F" w:rsidRDefault="008A7895" w:rsidP="008A7895">
      <w:pPr>
        <w:rPr>
          <w:rFonts w:ascii="Times New Roman" w:hAnsi="Times New Roman" w:cs="Times New Roman"/>
          <w:color w:val="FF0000"/>
        </w:rPr>
      </w:pPr>
      <w:r w:rsidRPr="00CD179F">
        <w:rPr>
          <w:rFonts w:ascii="Times New Roman" w:hAnsi="Times New Roman" w:cs="Times New Roman"/>
          <w:color w:val="FF0000"/>
        </w:rPr>
        <w:br w:type="page"/>
      </w:r>
    </w:p>
    <w:p w:rsidR="005D2081" w:rsidRDefault="005D2081" w:rsidP="008A7895">
      <w:pPr>
        <w:pStyle w:val="TOCHeading"/>
        <w:rPr>
          <w:rFonts w:asciiTheme="minorHAnsi" w:hAnsiTheme="minorHAnsi"/>
          <w:b/>
        </w:rPr>
      </w:pPr>
    </w:p>
    <w:p w:rsidR="005D2081" w:rsidRDefault="005D2081" w:rsidP="008A7895">
      <w:pPr>
        <w:pStyle w:val="TOCHeading"/>
        <w:rPr>
          <w:rFonts w:asciiTheme="minorHAnsi" w:hAnsiTheme="minorHAnsi"/>
          <w:b/>
        </w:rPr>
      </w:pPr>
    </w:p>
    <w:p w:rsidR="000A688B" w:rsidRDefault="00197C81" w:rsidP="008A7895">
      <w:pPr>
        <w:pStyle w:val="TOCHeading"/>
        <w:rPr>
          <w:rFonts w:asciiTheme="minorHAnsi" w:hAnsiTheme="minorHAnsi"/>
          <w:b/>
        </w:rPr>
      </w:pPr>
      <w:r>
        <w:rPr>
          <w:rFonts w:asciiTheme="minorHAnsi" w:hAnsiTheme="minorHAnsi"/>
          <w:b/>
        </w:rPr>
        <w:t>1.00</w:t>
      </w:r>
      <w:r>
        <w:rPr>
          <w:rFonts w:asciiTheme="minorHAnsi" w:hAnsiTheme="minorHAnsi"/>
          <w:b/>
        </w:rPr>
        <w:tab/>
      </w:r>
      <w:r w:rsidR="00444C82" w:rsidRPr="00D16E0E">
        <w:rPr>
          <w:rFonts w:asciiTheme="minorHAnsi" w:hAnsiTheme="minorHAnsi"/>
          <w:b/>
        </w:rPr>
        <w:t>I</w:t>
      </w:r>
      <w:r w:rsidR="000A688B" w:rsidRPr="00D16E0E">
        <w:rPr>
          <w:rFonts w:asciiTheme="minorHAnsi" w:hAnsiTheme="minorHAnsi"/>
          <w:b/>
        </w:rPr>
        <w:t>ntroduction:</w:t>
      </w:r>
      <w:bookmarkEnd w:id="0"/>
    </w:p>
    <w:p w:rsidR="001D2B6D" w:rsidRPr="001D2B6D" w:rsidRDefault="001D2B6D" w:rsidP="001D2B6D"/>
    <w:p w:rsidR="00F93297" w:rsidRDefault="008A7895" w:rsidP="000A682E">
      <w:pPr>
        <w:ind w:left="720"/>
      </w:pPr>
      <w:r w:rsidRPr="008A7895">
        <w:t xml:space="preserve">This application seeks approval for </w:t>
      </w:r>
      <w:r w:rsidR="008103EE">
        <w:t>the</w:t>
      </w:r>
      <w:r w:rsidR="00F93297">
        <w:t xml:space="preserve"> </w:t>
      </w:r>
      <w:r w:rsidR="00771D96">
        <w:t>use of scaffold ties into listed building</w:t>
      </w:r>
      <w:r w:rsidR="008D4ED6">
        <w:t>s</w:t>
      </w:r>
      <w:r w:rsidR="00771D96">
        <w:t xml:space="preserve"> number</w:t>
      </w:r>
      <w:r w:rsidR="008D4ED6">
        <w:t>s</w:t>
      </w:r>
      <w:r w:rsidR="00771D96">
        <w:t xml:space="preserve"> 20 &amp; 26 Denmark Street and 16 Denmark Place u</w:t>
      </w:r>
      <w:r w:rsidR="00771D96" w:rsidRPr="008A7895">
        <w:t>nder</w:t>
      </w:r>
      <w:r w:rsidRPr="008A7895">
        <w:t xml:space="preserve"> listed building consent 201</w:t>
      </w:r>
      <w:r w:rsidR="00771D96">
        <w:t>8</w:t>
      </w:r>
      <w:r w:rsidRPr="008A7895">
        <w:t>/</w:t>
      </w:r>
      <w:r w:rsidR="00771D96">
        <w:t>1081</w:t>
      </w:r>
      <w:r w:rsidR="00F93297">
        <w:t>/L</w:t>
      </w:r>
      <w:r w:rsidRPr="008A7895">
        <w:t xml:space="preserve">. </w:t>
      </w:r>
    </w:p>
    <w:p w:rsidR="007B0EC2" w:rsidRDefault="008A7895" w:rsidP="000A682E">
      <w:pPr>
        <w:ind w:left="720"/>
      </w:pPr>
      <w:r>
        <w:t>This</w:t>
      </w:r>
      <w:r w:rsidR="007B0EC2">
        <w:t xml:space="preserve"> document has been prepared to </w:t>
      </w:r>
      <w:r w:rsidR="00771D96">
        <w:t xml:space="preserve">explain </w:t>
      </w:r>
      <w:r w:rsidR="00F93297">
        <w:t xml:space="preserve">and seek </w:t>
      </w:r>
      <w:r w:rsidR="00967FA6">
        <w:t xml:space="preserve">authorisation for the works to commence.  </w:t>
      </w:r>
    </w:p>
    <w:p w:rsidR="00967FA6" w:rsidRDefault="007B0EC2" w:rsidP="000A682E">
      <w:pPr>
        <w:ind w:left="720"/>
      </w:pPr>
      <w:r>
        <w:t xml:space="preserve">In order to reduce the impact on the </w:t>
      </w:r>
      <w:r w:rsidR="00967FA6">
        <w:t xml:space="preserve">surrounding </w:t>
      </w:r>
      <w:r>
        <w:t xml:space="preserve">retained heritage fabric, </w:t>
      </w:r>
      <w:r w:rsidR="00967FA6">
        <w:t xml:space="preserve">the </w:t>
      </w:r>
      <w:r w:rsidR="000A688B">
        <w:t xml:space="preserve">proposed </w:t>
      </w:r>
      <w:r w:rsidR="00771D96">
        <w:t xml:space="preserve">tying of the scaffold to the existing façade will be controlled by a </w:t>
      </w:r>
      <w:r w:rsidR="00771D96">
        <w:rPr>
          <w:i/>
          <w:iCs/>
          <w:color w:val="404040"/>
        </w:rPr>
        <w:t xml:space="preserve">hierarchy of events </w:t>
      </w:r>
      <w:r w:rsidR="00771D96">
        <w:rPr>
          <w:iCs/>
          <w:color w:val="404040"/>
        </w:rPr>
        <w:t xml:space="preserve">and </w:t>
      </w:r>
      <w:r w:rsidR="00BA2F72">
        <w:rPr>
          <w:iCs/>
          <w:color w:val="404040"/>
        </w:rPr>
        <w:t>in</w:t>
      </w:r>
      <w:r w:rsidR="00771D96">
        <w:rPr>
          <w:iCs/>
          <w:color w:val="404040"/>
        </w:rPr>
        <w:t xml:space="preserve"> all instances the 1</w:t>
      </w:r>
      <w:r w:rsidR="00771D96" w:rsidRPr="00771D96">
        <w:rPr>
          <w:iCs/>
          <w:color w:val="404040"/>
          <w:vertAlign w:val="superscript"/>
        </w:rPr>
        <w:t>st</w:t>
      </w:r>
      <w:r w:rsidR="00771D96">
        <w:rPr>
          <w:iCs/>
          <w:color w:val="404040"/>
        </w:rPr>
        <w:t xml:space="preserve"> </w:t>
      </w:r>
      <w:r w:rsidR="00BA2F72">
        <w:rPr>
          <w:iCs/>
          <w:color w:val="404040"/>
        </w:rPr>
        <w:t xml:space="preserve">and foremost option will be to tie the scaffold to the none listed buildings, this will be described  later within this application. </w:t>
      </w:r>
      <w:r w:rsidR="00547EA0">
        <w:t xml:space="preserve"> </w:t>
      </w:r>
    </w:p>
    <w:p w:rsidR="005D2081" w:rsidRDefault="005D2081" w:rsidP="000A682E">
      <w:pPr>
        <w:ind w:left="720"/>
      </w:pPr>
    </w:p>
    <w:p w:rsidR="005D2081" w:rsidRDefault="005D2081" w:rsidP="000A682E">
      <w:pPr>
        <w:ind w:left="720"/>
      </w:pPr>
    </w:p>
    <w:p w:rsidR="006F478D" w:rsidRDefault="006F478D" w:rsidP="000A688B">
      <w:pPr>
        <w:rPr>
          <w:b/>
          <w:color w:val="0070C0"/>
          <w:sz w:val="32"/>
          <w:szCs w:val="32"/>
        </w:rPr>
      </w:pPr>
      <w:r w:rsidRPr="006F478D">
        <w:rPr>
          <w:b/>
          <w:color w:val="0070C0"/>
          <w:sz w:val="32"/>
          <w:szCs w:val="32"/>
        </w:rPr>
        <w:t>1.01</w:t>
      </w:r>
      <w:r w:rsidRPr="006F478D">
        <w:rPr>
          <w:b/>
          <w:sz w:val="32"/>
          <w:szCs w:val="32"/>
        </w:rPr>
        <w:tab/>
      </w:r>
      <w:r w:rsidRPr="006F478D">
        <w:rPr>
          <w:b/>
          <w:color w:val="0070C0"/>
          <w:sz w:val="32"/>
          <w:szCs w:val="32"/>
        </w:rPr>
        <w:t>Existing structure / condition</w:t>
      </w:r>
      <w:r>
        <w:rPr>
          <w:b/>
          <w:color w:val="0070C0"/>
          <w:sz w:val="32"/>
          <w:szCs w:val="32"/>
        </w:rPr>
        <w:t>:</w:t>
      </w:r>
    </w:p>
    <w:p w:rsidR="006F478D" w:rsidRDefault="006F478D" w:rsidP="000A682E">
      <w:pPr>
        <w:ind w:left="720"/>
      </w:pPr>
      <w:r>
        <w:t>The front façade of number</w:t>
      </w:r>
      <w:r w:rsidR="00BA2F72">
        <w:t>s 20,</w:t>
      </w:r>
      <w:r>
        <w:t xml:space="preserve"> 26 Demark Street</w:t>
      </w:r>
      <w:r w:rsidR="00BA2F72">
        <w:t xml:space="preserve"> and 16 Denmark Place are </w:t>
      </w:r>
      <w:r>
        <w:t xml:space="preserve">of masonry construction with windows at each floor. The original masonry structure at ground floor has been removed to form the façade to the </w:t>
      </w:r>
      <w:r w:rsidR="00BA2F72">
        <w:t>shop</w:t>
      </w:r>
      <w:r w:rsidR="008D4ED6">
        <w:t>front</w:t>
      </w:r>
      <w:r w:rsidR="00BA2F72">
        <w:t xml:space="preserve"> / </w:t>
      </w:r>
      <w:r>
        <w:t xml:space="preserve">bar. </w:t>
      </w:r>
    </w:p>
    <w:p w:rsidR="00BA2F72" w:rsidRDefault="00BA2BB9" w:rsidP="000A682E">
      <w:pPr>
        <w:ind w:left="720"/>
      </w:pPr>
      <w:r>
        <w:t>The condition of the listed building at 26 Denmark Street has been identified as a cause of concern and the building has been placed on the Historic England’s at risk register of listed buildings</w:t>
      </w:r>
      <w:r w:rsidR="00BA2F72">
        <w:t xml:space="preserve">, </w:t>
      </w:r>
      <w:r w:rsidR="008D4ED6">
        <w:t xml:space="preserve">No tying into number 26 will be permitted until the façade has been strengthened and stabilised, </w:t>
      </w:r>
      <w:r w:rsidR="00BA2F72">
        <w:t>whereas number 20 and 16 appear to be in much better condition</w:t>
      </w:r>
      <w:r w:rsidR="008D4ED6">
        <w:t>.</w:t>
      </w:r>
      <w:r w:rsidR="00BA2F72">
        <w:t xml:space="preserve"> </w:t>
      </w:r>
    </w:p>
    <w:p w:rsidR="00BA2BB9" w:rsidRDefault="00BA2BB9" w:rsidP="000A682E">
      <w:pPr>
        <w:ind w:left="720"/>
      </w:pPr>
      <w:r>
        <w:t xml:space="preserve">It is apparent that the structure </w:t>
      </w:r>
      <w:r w:rsidR="00C04CB7">
        <w:t xml:space="preserve">of both 20 &amp; 26 </w:t>
      </w:r>
      <w:r>
        <w:t>ha</w:t>
      </w:r>
      <w:r w:rsidR="00C04CB7">
        <w:t xml:space="preserve">ve </w:t>
      </w:r>
      <w:r>
        <w:t xml:space="preserve">experienced significant differential settlement and that the ongoing cracking within the building </w:t>
      </w:r>
      <w:r w:rsidR="00C04CB7">
        <w:t xml:space="preserve">of 26 </w:t>
      </w:r>
      <w:r>
        <w:t xml:space="preserve">was reported by the facility’s manager back in 2012. Movement monitoring has been installed in this area </w:t>
      </w:r>
      <w:proofErr w:type="gramStart"/>
      <w:r>
        <w:t>sin</w:t>
      </w:r>
      <w:r w:rsidR="008D4ED6">
        <w:t xml:space="preserve">ce </w:t>
      </w:r>
      <w:r>
        <w:t xml:space="preserve"> May</w:t>
      </w:r>
      <w:proofErr w:type="gramEnd"/>
      <w:r>
        <w:t xml:space="preserve"> 2014 and there has been little sign of further movement </w:t>
      </w:r>
    </w:p>
    <w:p w:rsidR="00BA2BB9" w:rsidRDefault="00BA2BB9" w:rsidP="000A682E">
      <w:pPr>
        <w:ind w:left="720"/>
      </w:pPr>
      <w:r>
        <w:t>The external masonry walls of the 18</w:t>
      </w:r>
      <w:r w:rsidRPr="00BA2BB9">
        <w:rPr>
          <w:vertAlign w:val="superscript"/>
        </w:rPr>
        <w:t>th</w:t>
      </w:r>
      <w:r>
        <w:t xml:space="preserve"> century house</w:t>
      </w:r>
      <w:r w:rsidR="00C04CB7">
        <w:t>s</w:t>
      </w:r>
      <w:r>
        <w:t xml:space="preserve"> </w:t>
      </w:r>
      <w:r w:rsidR="00547EA0">
        <w:t>have experienced considerable movement with the front façade</w:t>
      </w:r>
      <w:r w:rsidR="00C04CB7">
        <w:t xml:space="preserve"> of 26 and rear façade of 20</w:t>
      </w:r>
      <w:r w:rsidR="00547EA0">
        <w:t xml:space="preserve"> having settled considerably on the side adjacent number 27</w:t>
      </w:r>
      <w:r w:rsidR="00C04CB7">
        <w:t xml:space="preserve"> and 21</w:t>
      </w:r>
      <w:r w:rsidR="00547EA0">
        <w:t xml:space="preserve">. This has resulted </w:t>
      </w:r>
      <w:r w:rsidR="00C04CB7">
        <w:t xml:space="preserve">the </w:t>
      </w:r>
      <w:r w:rsidR="00547EA0">
        <w:t xml:space="preserve">windows </w:t>
      </w:r>
      <w:r w:rsidR="008D4ED6">
        <w:t xml:space="preserve">and </w:t>
      </w:r>
      <w:proofErr w:type="spellStart"/>
      <w:r w:rsidR="008D4ED6">
        <w:t>cills</w:t>
      </w:r>
      <w:proofErr w:type="spellEnd"/>
      <w:r w:rsidR="008D4ED6">
        <w:t xml:space="preserve"> </w:t>
      </w:r>
      <w:r w:rsidR="00C04CB7">
        <w:t>being out of level</w:t>
      </w:r>
      <w:r w:rsidR="00547EA0">
        <w:t xml:space="preserve">.   </w:t>
      </w:r>
      <w:r>
        <w:t xml:space="preserve">       </w:t>
      </w:r>
    </w:p>
    <w:p w:rsidR="006F478D" w:rsidRDefault="006F478D" w:rsidP="000A688B">
      <w:r>
        <w:t xml:space="preserve">   </w:t>
      </w:r>
    </w:p>
    <w:p w:rsidR="005D2081" w:rsidRDefault="005D2081" w:rsidP="00DE22E9">
      <w:pPr>
        <w:pStyle w:val="Heading1"/>
        <w:rPr>
          <w:rFonts w:asciiTheme="minorHAnsi" w:hAnsiTheme="minorHAnsi"/>
          <w:b/>
        </w:rPr>
      </w:pPr>
      <w:bookmarkStart w:id="1" w:name="_Toc457235660"/>
    </w:p>
    <w:p w:rsidR="005D2081" w:rsidRDefault="005D2081" w:rsidP="00DE22E9">
      <w:pPr>
        <w:pStyle w:val="Heading1"/>
        <w:rPr>
          <w:rFonts w:asciiTheme="minorHAnsi" w:hAnsiTheme="minorHAnsi"/>
          <w:b/>
        </w:rPr>
      </w:pPr>
    </w:p>
    <w:p w:rsidR="005D2081" w:rsidRDefault="005D2081" w:rsidP="005D2081"/>
    <w:p w:rsidR="005D2081" w:rsidRDefault="005D2081" w:rsidP="005D2081"/>
    <w:p w:rsidR="005D2081" w:rsidRDefault="005D2081" w:rsidP="005D2081"/>
    <w:p w:rsidR="005D2081" w:rsidRDefault="005D2081" w:rsidP="005D2081"/>
    <w:p w:rsidR="005D2081" w:rsidRPr="005D2081" w:rsidRDefault="005D2081" w:rsidP="005D2081"/>
    <w:p w:rsidR="005D2081" w:rsidRDefault="005D2081" w:rsidP="00DE22E9">
      <w:pPr>
        <w:pStyle w:val="Heading1"/>
        <w:rPr>
          <w:rFonts w:asciiTheme="minorHAnsi" w:hAnsiTheme="minorHAnsi"/>
          <w:b/>
        </w:rPr>
      </w:pPr>
    </w:p>
    <w:p w:rsidR="00892093" w:rsidRDefault="00C04CB7" w:rsidP="00DE22E9">
      <w:pPr>
        <w:pStyle w:val="Heading1"/>
        <w:rPr>
          <w:rFonts w:asciiTheme="minorHAnsi" w:hAnsiTheme="minorHAnsi"/>
          <w:b/>
        </w:rPr>
      </w:pPr>
      <w:r>
        <w:rPr>
          <w:rFonts w:asciiTheme="minorHAnsi" w:hAnsiTheme="minorHAnsi"/>
          <w:b/>
        </w:rPr>
        <w:t>2</w:t>
      </w:r>
      <w:r w:rsidR="005718A2">
        <w:rPr>
          <w:rFonts w:asciiTheme="minorHAnsi" w:hAnsiTheme="minorHAnsi"/>
          <w:b/>
        </w:rPr>
        <w:t xml:space="preserve">.00 </w:t>
      </w:r>
      <w:r w:rsidR="00F52AFE">
        <w:rPr>
          <w:rFonts w:asciiTheme="minorHAnsi" w:hAnsiTheme="minorHAnsi"/>
          <w:b/>
        </w:rPr>
        <w:t>H</w:t>
      </w:r>
      <w:r>
        <w:rPr>
          <w:rFonts w:asciiTheme="minorHAnsi" w:hAnsiTheme="minorHAnsi"/>
          <w:b/>
        </w:rPr>
        <w:t xml:space="preserve">ierarchy </w:t>
      </w:r>
      <w:r w:rsidR="005718A2">
        <w:rPr>
          <w:rFonts w:asciiTheme="minorHAnsi" w:hAnsiTheme="minorHAnsi"/>
          <w:b/>
        </w:rPr>
        <w:t xml:space="preserve">supporting statement </w:t>
      </w:r>
      <w:bookmarkEnd w:id="1"/>
    </w:p>
    <w:p w:rsidR="00B073A3" w:rsidRDefault="00B073A3" w:rsidP="003C687C"/>
    <w:p w:rsidR="00B073A3" w:rsidRPr="00A35D55" w:rsidRDefault="00B073A3" w:rsidP="000A682E">
      <w:pPr>
        <w:ind w:left="720"/>
      </w:pPr>
      <w:r w:rsidRPr="00A35D55">
        <w:t xml:space="preserve">As per our </w:t>
      </w:r>
      <w:r w:rsidR="005D2081">
        <w:t>previous statement relating to consent ap</w:t>
      </w:r>
      <w:r w:rsidRPr="00A35D55">
        <w:t>plication number 2018/1081/L we will be following the said hierarchy proposed:</w:t>
      </w:r>
    </w:p>
    <w:p w:rsidR="00B073A3" w:rsidRPr="00A35D55" w:rsidRDefault="00B073A3" w:rsidP="00B073A3">
      <w:pPr>
        <w:pStyle w:val="ListParagraph"/>
        <w:numPr>
          <w:ilvl w:val="0"/>
          <w:numId w:val="23"/>
        </w:numPr>
        <w:rPr>
          <w:bCs/>
        </w:rPr>
      </w:pPr>
      <w:r w:rsidRPr="00A35D55">
        <w:rPr>
          <w:bCs/>
        </w:rPr>
        <w:t>At the 1</w:t>
      </w:r>
      <w:r w:rsidRPr="00A35D55">
        <w:rPr>
          <w:bCs/>
          <w:vertAlign w:val="superscript"/>
        </w:rPr>
        <w:t>st</w:t>
      </w:r>
      <w:r w:rsidRPr="00A35D55">
        <w:rPr>
          <w:bCs/>
        </w:rPr>
        <w:t xml:space="preserve"> instance we will be tying the scaffold to the adjacent buildings so as to limit any tie requirements into or within the listed buildings 20, 26 Denmark Street and 16 Denmark Place</w:t>
      </w:r>
    </w:p>
    <w:p w:rsidR="00B073A3" w:rsidRPr="00A35D55" w:rsidRDefault="00B073A3" w:rsidP="003F2938">
      <w:pPr>
        <w:pStyle w:val="ListParagraph"/>
        <w:numPr>
          <w:ilvl w:val="0"/>
          <w:numId w:val="23"/>
        </w:numPr>
        <w:rPr>
          <w:iCs/>
        </w:rPr>
      </w:pPr>
      <w:r w:rsidRPr="00A35D55">
        <w:rPr>
          <w:iCs/>
        </w:rPr>
        <w:t>Use a non-intrusive tie through windows that will brace the scaffold by clamping tubes to the front and back face of the building façade. Foam protection will be in place to ensure there is no damage to the building fabric when using this method.</w:t>
      </w:r>
    </w:p>
    <w:p w:rsidR="00B073A3" w:rsidRPr="00A35D55" w:rsidRDefault="00B073A3" w:rsidP="003F2938">
      <w:pPr>
        <w:pStyle w:val="ListParagraph"/>
        <w:numPr>
          <w:ilvl w:val="0"/>
          <w:numId w:val="23"/>
        </w:numPr>
        <w:rPr>
          <w:iCs/>
        </w:rPr>
      </w:pPr>
      <w:r w:rsidRPr="00A35D55">
        <w:rPr>
          <w:iCs/>
        </w:rPr>
        <w:t xml:space="preserve">Use of mechanical tie (no chemical resin required) into the perp or bed joints of the brickwork with a view to making good with like for like mortar to match the 14mm diameter holes once ties are removed.     </w:t>
      </w:r>
    </w:p>
    <w:p w:rsidR="00B073A3" w:rsidRDefault="00B073A3" w:rsidP="00B073A3">
      <w:pPr>
        <w:rPr>
          <w:color w:val="1F497D"/>
        </w:rPr>
      </w:pPr>
    </w:p>
    <w:p w:rsidR="00B073A3" w:rsidRDefault="00B073A3" w:rsidP="00B073A3">
      <w:pPr>
        <w:rPr>
          <w:color w:val="1F497D"/>
        </w:rPr>
      </w:pPr>
    </w:p>
    <w:p w:rsidR="005D2081" w:rsidRDefault="00B073A3" w:rsidP="00DE4BA9">
      <w:pPr>
        <w:pStyle w:val="Heading1"/>
        <w:rPr>
          <w:rFonts w:asciiTheme="minorHAnsi" w:hAnsiTheme="minorHAnsi"/>
          <w:b/>
        </w:rPr>
      </w:pPr>
      <w:r>
        <w:rPr>
          <w:rFonts w:asciiTheme="minorHAnsi" w:hAnsiTheme="minorHAnsi"/>
          <w:b/>
        </w:rPr>
        <w:t xml:space="preserve">2.01 The conclusion and tie detail </w:t>
      </w:r>
      <w:r w:rsidR="00DE4BA9">
        <w:rPr>
          <w:rFonts w:asciiTheme="minorHAnsi" w:hAnsiTheme="minorHAnsi"/>
          <w:b/>
        </w:rPr>
        <w:t>proposal</w:t>
      </w:r>
      <w:r w:rsidR="000A682E">
        <w:rPr>
          <w:rFonts w:asciiTheme="minorHAnsi" w:hAnsiTheme="minorHAnsi"/>
          <w:b/>
        </w:rPr>
        <w:t>:</w:t>
      </w:r>
    </w:p>
    <w:p w:rsidR="00A35D55" w:rsidRDefault="00DE4BA9" w:rsidP="00DE4BA9">
      <w:pPr>
        <w:pStyle w:val="Heading1"/>
      </w:pPr>
      <w:r>
        <w:rPr>
          <w:rFonts w:asciiTheme="minorHAnsi" w:hAnsiTheme="minorHAnsi"/>
          <w:b/>
        </w:rPr>
        <w:t xml:space="preserve"> </w:t>
      </w:r>
    </w:p>
    <w:p w:rsidR="00DE4BA9" w:rsidRDefault="00A35D55" w:rsidP="008D4ED6">
      <w:pPr>
        <w:ind w:left="720"/>
      </w:pPr>
      <w:r>
        <w:t xml:space="preserve">In all instances the </w:t>
      </w:r>
      <w:r w:rsidRPr="00A35D55">
        <w:t>design</w:t>
      </w:r>
      <w:r>
        <w:t xml:space="preserve"> for the tying of the scaffold has followed item 1 of the </w:t>
      </w:r>
      <w:r w:rsidRPr="00A35D55">
        <w:t>hierarchy</w:t>
      </w:r>
      <w:r>
        <w:t xml:space="preserve"> (the scaffold will be tied to the non-listed buildings either side of the listed buildings 20 &amp; 26 and 16)</w:t>
      </w:r>
      <w:r w:rsidR="00DE4BA9">
        <w:t xml:space="preserve">, </w:t>
      </w:r>
      <w:r>
        <w:t xml:space="preserve">However we have looked at the other two hierarchy methods and the conclusions are as follows: </w:t>
      </w:r>
    </w:p>
    <w:p w:rsidR="00DE4BA9" w:rsidRDefault="00DE4BA9" w:rsidP="008D4ED6">
      <w:pPr>
        <w:ind w:left="720"/>
      </w:pPr>
      <w:r w:rsidRPr="00A35D55">
        <w:t xml:space="preserve">We then looked at the non- intrusive tie through the windows and unfortunately this does not look viable as the amount off scaffold that we would require to brace out within and through the buildings would greatly restrict our internal works and new window installation and will prevent us from carrying out our safety critical permanent facade and floor joist strengthening to number 26 Denmark Street. </w:t>
      </w:r>
    </w:p>
    <w:p w:rsidR="00DE4BA9" w:rsidRDefault="00DE4BA9" w:rsidP="008D4ED6">
      <w:pPr>
        <w:ind w:left="720"/>
      </w:pPr>
      <w:r w:rsidRPr="00A35D55">
        <w:t xml:space="preserve">If and as a very last resort we do need to tie into the listed building we propose using the </w:t>
      </w:r>
      <w:r w:rsidRPr="008D4ED6">
        <w:rPr>
          <w:b/>
          <w:bCs/>
          <w:u w:val="single"/>
        </w:rPr>
        <w:t>AF-6135 nylon plug and AF-61 scaffold screw eyes</w:t>
      </w:r>
      <w:r w:rsidRPr="00A35D55">
        <w:t xml:space="preserve"> as</w:t>
      </w:r>
      <w:r w:rsidR="008D4ED6">
        <w:t xml:space="preserve"> noted and described later on in this report </w:t>
      </w:r>
      <w:r w:rsidRPr="00A35D55">
        <w:t xml:space="preserve"> attached</w:t>
      </w:r>
      <w:r>
        <w:t xml:space="preserve">. </w:t>
      </w:r>
      <w:r w:rsidRPr="00A35D55">
        <w:t xml:space="preserve"> </w:t>
      </w:r>
    </w:p>
    <w:p w:rsidR="000A682E" w:rsidRDefault="000A682E" w:rsidP="000A682E">
      <w:pPr>
        <w:pStyle w:val="ListParagraph"/>
      </w:pPr>
    </w:p>
    <w:p w:rsidR="008D4ED6" w:rsidRDefault="008D4ED6" w:rsidP="000A682E">
      <w:pPr>
        <w:pStyle w:val="Heading1"/>
        <w:rPr>
          <w:rFonts w:asciiTheme="minorHAnsi" w:hAnsiTheme="minorHAnsi"/>
          <w:b/>
        </w:rPr>
      </w:pPr>
    </w:p>
    <w:p w:rsidR="000A682E" w:rsidRDefault="000A682E" w:rsidP="000A682E">
      <w:pPr>
        <w:pStyle w:val="Heading1"/>
        <w:rPr>
          <w:rFonts w:asciiTheme="minorHAnsi" w:hAnsiTheme="minorHAnsi"/>
          <w:b/>
        </w:rPr>
      </w:pPr>
      <w:r>
        <w:rPr>
          <w:rFonts w:asciiTheme="minorHAnsi" w:hAnsiTheme="minorHAnsi"/>
          <w:b/>
        </w:rPr>
        <w:t>3.00 Methodology</w:t>
      </w:r>
    </w:p>
    <w:p w:rsidR="00B073A3" w:rsidRDefault="00B073A3" w:rsidP="00B073A3">
      <w:pPr>
        <w:rPr>
          <w:color w:val="1F497D"/>
        </w:rPr>
      </w:pPr>
    </w:p>
    <w:p w:rsidR="00BC7621" w:rsidRDefault="00B073A3" w:rsidP="000A682E">
      <w:pPr>
        <w:rPr>
          <w:color w:val="1F497D"/>
        </w:rPr>
      </w:pPr>
      <w:r>
        <w:rPr>
          <w:color w:val="1F497D"/>
        </w:rPr>
        <w:t xml:space="preserve">The </w:t>
      </w:r>
      <w:r w:rsidR="000A682E">
        <w:rPr>
          <w:color w:val="1F497D"/>
        </w:rPr>
        <w:t xml:space="preserve">independent scaffold will be erected along the front and rear façade from 20 to 26 Denmark Street. </w:t>
      </w:r>
      <w:r w:rsidR="009411A1">
        <w:rPr>
          <w:color w:val="1F497D"/>
        </w:rPr>
        <w:t xml:space="preserve">The scaffold has been designed so as any tying requirements are within the non-listed buildings i.e. either side of 20/16 (19 &amp; 21) and either side of 26 (25 &amp; 27) however </w:t>
      </w:r>
      <w:r w:rsidR="000A682E">
        <w:rPr>
          <w:color w:val="1F497D"/>
        </w:rPr>
        <w:t xml:space="preserve">and as a very last resort we do need to tie into listed building </w:t>
      </w:r>
      <w:r w:rsidR="000A682E">
        <w:rPr>
          <w:color w:val="1F497D"/>
        </w:rPr>
        <w:t xml:space="preserve">20 and 16 </w:t>
      </w:r>
      <w:r w:rsidR="000A682E">
        <w:rPr>
          <w:color w:val="1F497D"/>
        </w:rPr>
        <w:t xml:space="preserve">we propose using the </w:t>
      </w:r>
      <w:r w:rsidR="000A682E">
        <w:rPr>
          <w:b/>
          <w:bCs/>
          <w:color w:val="1F497D"/>
          <w:u w:val="single"/>
        </w:rPr>
        <w:t>AF-6135 nylon plug and AF-61 scaffold screw eyes</w:t>
      </w:r>
      <w:r w:rsidR="000A682E">
        <w:rPr>
          <w:color w:val="1F497D"/>
        </w:rPr>
        <w:t xml:space="preserve"> as attached</w:t>
      </w:r>
      <w:r w:rsidR="00BC7621">
        <w:rPr>
          <w:color w:val="1F497D"/>
        </w:rPr>
        <w:t xml:space="preserve">. </w:t>
      </w:r>
      <w:r w:rsidR="009411A1">
        <w:rPr>
          <w:color w:val="1F497D"/>
        </w:rPr>
        <w:t xml:space="preserve">It is worth noting at this stage that no tying into 26 will be permitted until the façade is fully strengthened and stabilised and confirmation from the engineers is received to do so.  </w:t>
      </w:r>
    </w:p>
    <w:p w:rsidR="00BC7621" w:rsidRDefault="00BC7621" w:rsidP="000A682E">
      <w:pPr>
        <w:rPr>
          <w:color w:val="1F497D"/>
        </w:rPr>
      </w:pPr>
      <w:r>
        <w:rPr>
          <w:color w:val="1F497D"/>
        </w:rPr>
        <w:t xml:space="preserve">The proposed ties </w:t>
      </w:r>
      <w:r w:rsidR="000A682E">
        <w:rPr>
          <w:color w:val="1F497D"/>
        </w:rPr>
        <w:t xml:space="preserve">are the smallest and least intrusive tie we can use at </w:t>
      </w:r>
      <m:oMath>
        <m:r>
          <w:rPr>
            <w:rFonts w:ascii="Cambria Math" w:hAnsi="Cambria Math"/>
            <w:color w:val="1F497D"/>
          </w:rPr>
          <m:t>∅</m:t>
        </m:r>
      </m:oMath>
      <w:r w:rsidR="000A682E">
        <w:rPr>
          <w:color w:val="1F497D"/>
        </w:rPr>
        <w:t xml:space="preserve">14mm and they are </w:t>
      </w:r>
      <w:r w:rsidR="000A682E">
        <w:rPr>
          <w:b/>
          <w:bCs/>
          <w:color w:val="1F497D"/>
          <w:u w:val="single"/>
        </w:rPr>
        <w:t>not</w:t>
      </w:r>
      <w:r w:rsidR="000A682E">
        <w:rPr>
          <w:color w:val="1F497D"/>
          <w:u w:val="single"/>
        </w:rPr>
        <w:t xml:space="preserve"> </w:t>
      </w:r>
      <w:r w:rsidR="000A682E">
        <w:rPr>
          <w:color w:val="1F497D"/>
        </w:rPr>
        <w:t xml:space="preserve">chemically fixed, </w:t>
      </w:r>
      <w:r>
        <w:rPr>
          <w:color w:val="1F497D"/>
        </w:rPr>
        <w:t xml:space="preserve">the ties will fixed into the </w:t>
      </w:r>
      <w:r w:rsidR="000A682E">
        <w:rPr>
          <w:color w:val="1F497D"/>
        </w:rPr>
        <w:t xml:space="preserve">perp or bed joint wherever possible, </w:t>
      </w:r>
      <w:r>
        <w:rPr>
          <w:color w:val="1F497D"/>
        </w:rPr>
        <w:t xml:space="preserve">pull out test will be carried out on the said ties so as to ensure the ties can achieve the required imposed load. </w:t>
      </w:r>
    </w:p>
    <w:p w:rsidR="00BC7621" w:rsidRDefault="00BC7621" w:rsidP="000A682E">
      <w:pPr>
        <w:rPr>
          <w:color w:val="1F497D"/>
        </w:rPr>
      </w:pPr>
      <w:r>
        <w:rPr>
          <w:color w:val="1F497D"/>
        </w:rPr>
        <w:t xml:space="preserve">If the required pull out specification cannot be achieved with the tie in the mortar bed or perp joint then we will </w:t>
      </w:r>
      <w:r w:rsidR="000A682E">
        <w:rPr>
          <w:color w:val="1F497D"/>
        </w:rPr>
        <w:t xml:space="preserve">need to fit the odd tie into </w:t>
      </w:r>
      <w:r>
        <w:rPr>
          <w:color w:val="1F497D"/>
        </w:rPr>
        <w:t>the centre of a brick by drilling a</w:t>
      </w:r>
      <m:oMath>
        <m:r>
          <w:rPr>
            <w:rFonts w:ascii="Cambria Math" w:hAnsi="Cambria Math"/>
            <w:color w:val="1F497D"/>
          </w:rPr>
          <m:t xml:space="preserve"> </m:t>
        </m:r>
        <m:r>
          <w:rPr>
            <w:rFonts w:ascii="Cambria Math" w:hAnsi="Cambria Math"/>
            <w:color w:val="1F497D"/>
          </w:rPr>
          <m:t>∅</m:t>
        </m:r>
      </m:oMath>
      <w:r>
        <w:rPr>
          <w:color w:val="1F497D"/>
        </w:rPr>
        <w:t>14mm</w:t>
      </w:r>
      <w:r w:rsidR="00CB0286">
        <w:rPr>
          <w:color w:val="1F497D"/>
        </w:rPr>
        <w:t xml:space="preserve"> hole</w:t>
      </w:r>
      <w:r>
        <w:rPr>
          <w:color w:val="1F497D"/>
        </w:rPr>
        <w:t xml:space="preserve"> </w:t>
      </w:r>
      <w:r>
        <w:rPr>
          <w:color w:val="1F497D"/>
        </w:rPr>
        <w:t>and insert</w:t>
      </w:r>
      <w:r w:rsidR="00901A81">
        <w:rPr>
          <w:color w:val="1F497D"/>
        </w:rPr>
        <w:t>ing</w:t>
      </w:r>
      <w:r>
        <w:rPr>
          <w:color w:val="1F497D"/>
        </w:rPr>
        <w:t xml:space="preserve"> the AF-6135 nylon plug and AF-61 scaffold screw eyes </w:t>
      </w:r>
      <w:r w:rsidR="009411A1">
        <w:rPr>
          <w:color w:val="1F497D"/>
        </w:rPr>
        <w:t xml:space="preserve">(these will be clearly marked and recorded on the elevation drawings) </w:t>
      </w:r>
    </w:p>
    <w:p w:rsidR="00901A81" w:rsidRDefault="00901A81" w:rsidP="000A682E">
      <w:pPr>
        <w:rPr>
          <w:color w:val="1F497D"/>
        </w:rPr>
      </w:pPr>
      <w:r>
        <w:rPr>
          <w:color w:val="1F497D"/>
        </w:rPr>
        <w:t>On completion of the works and the scaffold removal the said screw eye and nylon plug will be carefully unscrewed and removed</w:t>
      </w:r>
      <w:r w:rsidR="00CB0286">
        <w:rPr>
          <w:color w:val="1F497D"/>
        </w:rPr>
        <w:t>,</w:t>
      </w:r>
      <w:r>
        <w:rPr>
          <w:color w:val="1F497D"/>
        </w:rPr>
        <w:t xml:space="preserve"> the effected mortar joint will be carefully repointed to match existing like for like. </w:t>
      </w:r>
    </w:p>
    <w:p w:rsidR="00BC7621" w:rsidRDefault="00901A81" w:rsidP="000A682E">
      <w:pPr>
        <w:rPr>
          <w:color w:val="1F497D"/>
        </w:rPr>
      </w:pPr>
      <w:r>
        <w:rPr>
          <w:color w:val="1F497D"/>
        </w:rPr>
        <w:t xml:space="preserve">In the event of a tie being tied into the said brick, the brick will </w:t>
      </w:r>
      <w:r>
        <w:rPr>
          <w:color w:val="1F497D"/>
        </w:rPr>
        <w:t xml:space="preserve">be carefully cut out using hand tools by the specialist conservation contractor and replaced like for like using the carefully selected reclaimed bricks that have been saved from the earlier demolition works and are safely stored off site in </w:t>
      </w:r>
      <w:proofErr w:type="spellStart"/>
      <w:r>
        <w:rPr>
          <w:color w:val="1F497D"/>
        </w:rPr>
        <w:t>Blackhores</w:t>
      </w:r>
      <w:proofErr w:type="spellEnd"/>
      <w:r>
        <w:rPr>
          <w:color w:val="1F497D"/>
        </w:rPr>
        <w:t xml:space="preserve"> Rd. The methodology for carefully cutting out and replacing bricks and mortar pointing will be issued </w:t>
      </w:r>
      <w:r>
        <w:rPr>
          <w:color w:val="1F497D"/>
        </w:rPr>
        <w:t xml:space="preserve">for acceptance in its own consent report </w:t>
      </w:r>
      <w:r>
        <w:rPr>
          <w:color w:val="1F497D"/>
        </w:rPr>
        <w:t>soon</w:t>
      </w:r>
      <w:r w:rsidR="00CB0286">
        <w:rPr>
          <w:color w:val="1F497D"/>
        </w:rPr>
        <w:t>,</w:t>
      </w:r>
      <w:r>
        <w:rPr>
          <w:color w:val="1F497D"/>
        </w:rPr>
        <w:t xml:space="preserve"> as we are looking to appoint the specialist conservation contractor imminently.</w:t>
      </w:r>
    </w:p>
    <w:p w:rsidR="000A682E" w:rsidRDefault="00901A81" w:rsidP="000A682E">
      <w:pPr>
        <w:rPr>
          <w:color w:val="1F497D"/>
        </w:rPr>
      </w:pPr>
      <w:r>
        <w:rPr>
          <w:color w:val="1F497D"/>
        </w:rPr>
        <w:t>T</w:t>
      </w:r>
      <w:r w:rsidR="000A682E">
        <w:rPr>
          <w:color w:val="1F497D"/>
        </w:rPr>
        <w:t xml:space="preserve">he other typical tie details identified </w:t>
      </w:r>
      <w:r w:rsidR="00CB0286">
        <w:rPr>
          <w:color w:val="1F497D"/>
        </w:rPr>
        <w:t xml:space="preserve">below </w:t>
      </w:r>
      <w:bookmarkStart w:id="2" w:name="_GoBack"/>
      <w:bookmarkEnd w:id="2"/>
      <w:r w:rsidR="000A682E">
        <w:rPr>
          <w:color w:val="1F497D"/>
        </w:rPr>
        <w:t xml:space="preserve">will be used to tie the scaffold into the non-listed buildings i.e. 19, 21 to 25 and 27 it is worth noting that these ties are of a </w:t>
      </w:r>
      <m:oMath>
        <m:r>
          <w:rPr>
            <w:rFonts w:ascii="Cambria Math" w:hAnsi="Cambria Math"/>
            <w:color w:val="1F497D"/>
          </w:rPr>
          <m:t>∅</m:t>
        </m:r>
      </m:oMath>
      <w:r w:rsidR="000A682E">
        <w:rPr>
          <w:color w:val="1F497D"/>
        </w:rPr>
        <w:t>15mm and these holes will also be made good by the conservation contractor to match like for like on completion of the works.    </w:t>
      </w:r>
    </w:p>
    <w:p w:rsidR="00F74167" w:rsidRDefault="00F74167" w:rsidP="00F74167">
      <w:pPr>
        <w:pStyle w:val="Heading1"/>
        <w:rPr>
          <w:rFonts w:asciiTheme="minorHAnsi" w:hAnsiTheme="minorHAnsi"/>
          <w:b/>
        </w:rPr>
      </w:pPr>
      <w:bookmarkStart w:id="3" w:name="_Toc457235663"/>
      <w:r>
        <w:rPr>
          <w:rFonts w:asciiTheme="minorHAnsi" w:hAnsiTheme="minorHAnsi"/>
          <w:b/>
        </w:rPr>
        <w:t>3</w:t>
      </w:r>
      <w:r>
        <w:rPr>
          <w:rFonts w:asciiTheme="minorHAnsi" w:hAnsiTheme="minorHAnsi"/>
          <w:b/>
        </w:rPr>
        <w:t>.</w:t>
      </w:r>
      <w:r>
        <w:rPr>
          <w:rFonts w:asciiTheme="minorHAnsi" w:hAnsiTheme="minorHAnsi"/>
          <w:b/>
        </w:rPr>
        <w:t>01</w:t>
      </w:r>
      <w:r>
        <w:rPr>
          <w:rFonts w:asciiTheme="minorHAnsi" w:hAnsiTheme="minorHAnsi"/>
          <w:b/>
        </w:rPr>
        <w:t xml:space="preserve"> </w:t>
      </w:r>
      <w:r>
        <w:rPr>
          <w:rFonts w:asciiTheme="minorHAnsi" w:hAnsiTheme="minorHAnsi"/>
          <w:b/>
        </w:rPr>
        <w:t xml:space="preserve">Typical tie detail to be used when fixing into listed buildings </w:t>
      </w:r>
    </w:p>
    <w:p w:rsidR="005D2081" w:rsidRPr="005D2081" w:rsidRDefault="005D2081" w:rsidP="005D2081">
      <w:r>
        <w:rPr>
          <w:color w:val="1F497D"/>
        </w:rPr>
        <w:t>(</w:t>
      </w:r>
      <w:r>
        <w:rPr>
          <w:color w:val="1F497D"/>
        </w:rPr>
        <w:t>AF-6135 nylon plug and AF-61 scaffold screw eyes</w:t>
      </w:r>
      <w:r>
        <w:rPr>
          <w:color w:val="1F497D"/>
        </w:rPr>
        <w:t>)</w:t>
      </w:r>
    </w:p>
    <w:p w:rsidR="005718A2" w:rsidRDefault="00F74167" w:rsidP="003C687C">
      <w:r>
        <w:rPr>
          <w:noProof/>
          <w:lang w:eastAsia="en-GB"/>
        </w:rPr>
        <w:lastRenderedPageBreak/>
        <w:drawing>
          <wp:inline distT="0" distB="0" distL="0" distR="0" wp14:anchorId="689FA06E" wp14:editId="79973B33">
            <wp:extent cx="5731510" cy="4049395"/>
            <wp:effectExtent l="0" t="0" r="254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4049395"/>
                    </a:xfrm>
                    <a:prstGeom prst="rect">
                      <a:avLst/>
                    </a:prstGeom>
                  </pic:spPr>
                </pic:pic>
              </a:graphicData>
            </a:graphic>
          </wp:inline>
        </w:drawing>
      </w:r>
    </w:p>
    <w:p w:rsidR="00F74167" w:rsidRDefault="00F74167" w:rsidP="005718A2">
      <w:pPr>
        <w:rPr>
          <w:b/>
          <w:u w:val="single"/>
        </w:rPr>
      </w:pPr>
    </w:p>
    <w:p w:rsidR="00F74167" w:rsidRDefault="00F74167" w:rsidP="005718A2">
      <w:pPr>
        <w:rPr>
          <w:b/>
          <w:u w:val="single"/>
        </w:rPr>
      </w:pPr>
      <w:r>
        <w:rPr>
          <w:noProof/>
          <w:lang w:eastAsia="en-GB"/>
        </w:rPr>
        <w:drawing>
          <wp:inline distT="0" distB="0" distL="0" distR="0" wp14:anchorId="07E30765" wp14:editId="015DDC4D">
            <wp:extent cx="5731510" cy="4049395"/>
            <wp:effectExtent l="0" t="0" r="254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4049395"/>
                    </a:xfrm>
                    <a:prstGeom prst="rect">
                      <a:avLst/>
                    </a:prstGeom>
                  </pic:spPr>
                </pic:pic>
              </a:graphicData>
            </a:graphic>
          </wp:inline>
        </w:drawing>
      </w:r>
    </w:p>
    <w:p w:rsidR="00F74167" w:rsidRPr="00F74167" w:rsidRDefault="00F74167" w:rsidP="005718A2">
      <w:pPr>
        <w:rPr>
          <w:noProof/>
          <w:color w:val="2E74B5" w:themeColor="accent1" w:themeShade="BF"/>
          <w:sz w:val="32"/>
          <w:szCs w:val="32"/>
          <w:lang w:eastAsia="en-GB"/>
        </w:rPr>
      </w:pPr>
      <w:r w:rsidRPr="00F74167">
        <w:rPr>
          <w:b/>
          <w:color w:val="2E74B5" w:themeColor="accent1" w:themeShade="BF"/>
          <w:sz w:val="32"/>
          <w:szCs w:val="32"/>
        </w:rPr>
        <w:lastRenderedPageBreak/>
        <w:t>3.0</w:t>
      </w:r>
      <w:r w:rsidRPr="00F74167">
        <w:rPr>
          <w:b/>
          <w:color w:val="2E74B5" w:themeColor="accent1" w:themeShade="BF"/>
          <w:sz w:val="32"/>
          <w:szCs w:val="32"/>
        </w:rPr>
        <w:t>2</w:t>
      </w:r>
      <w:r w:rsidRPr="00F74167">
        <w:rPr>
          <w:b/>
          <w:color w:val="2E74B5" w:themeColor="accent1" w:themeShade="BF"/>
          <w:sz w:val="32"/>
          <w:szCs w:val="32"/>
        </w:rPr>
        <w:t xml:space="preserve"> Typical </w:t>
      </w:r>
      <w:r>
        <w:rPr>
          <w:b/>
          <w:color w:val="2E74B5" w:themeColor="accent1" w:themeShade="BF"/>
          <w:sz w:val="32"/>
          <w:szCs w:val="32"/>
        </w:rPr>
        <w:t>scaffold t</w:t>
      </w:r>
      <w:r w:rsidRPr="00F74167">
        <w:rPr>
          <w:b/>
          <w:color w:val="2E74B5" w:themeColor="accent1" w:themeShade="BF"/>
          <w:sz w:val="32"/>
          <w:szCs w:val="32"/>
        </w:rPr>
        <w:t xml:space="preserve">ie </w:t>
      </w:r>
      <w:r>
        <w:rPr>
          <w:b/>
          <w:color w:val="2E74B5" w:themeColor="accent1" w:themeShade="BF"/>
          <w:sz w:val="32"/>
          <w:szCs w:val="32"/>
        </w:rPr>
        <w:t xml:space="preserve">locations detail </w:t>
      </w:r>
    </w:p>
    <w:p w:rsidR="003C687C" w:rsidRDefault="00F74167" w:rsidP="005718A2">
      <w:r>
        <w:rPr>
          <w:noProof/>
          <w:lang w:eastAsia="en-GB"/>
        </w:rPr>
        <w:drawing>
          <wp:inline distT="0" distB="0" distL="0" distR="0" wp14:anchorId="4D2E21EB" wp14:editId="099B7D3D">
            <wp:extent cx="5731510" cy="4049395"/>
            <wp:effectExtent l="0" t="0" r="254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4049395"/>
                    </a:xfrm>
                    <a:prstGeom prst="rect">
                      <a:avLst/>
                    </a:prstGeom>
                  </pic:spPr>
                </pic:pic>
              </a:graphicData>
            </a:graphic>
          </wp:inline>
        </w:drawing>
      </w:r>
    </w:p>
    <w:p w:rsidR="003C687C" w:rsidRDefault="003C687C" w:rsidP="003C687C"/>
    <w:p w:rsidR="005718A2" w:rsidRDefault="00F74167" w:rsidP="003C687C">
      <w:pPr>
        <w:tabs>
          <w:tab w:val="left" w:pos="2780"/>
        </w:tabs>
        <w:jc w:val="center"/>
      </w:pPr>
      <w:r>
        <w:rPr>
          <w:noProof/>
          <w:lang w:eastAsia="en-GB"/>
        </w:rPr>
        <w:lastRenderedPageBreak/>
        <w:drawing>
          <wp:inline distT="0" distB="0" distL="0" distR="0" wp14:anchorId="2CE7DBB0" wp14:editId="4B2CB7C8">
            <wp:extent cx="5731510" cy="4049395"/>
            <wp:effectExtent l="0" t="0" r="254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4049395"/>
                    </a:xfrm>
                    <a:prstGeom prst="rect">
                      <a:avLst/>
                    </a:prstGeom>
                  </pic:spPr>
                </pic:pic>
              </a:graphicData>
            </a:graphic>
          </wp:inline>
        </w:drawing>
      </w:r>
    </w:p>
    <w:p w:rsidR="005718A2" w:rsidRDefault="005718A2" w:rsidP="000A455E">
      <w:pPr>
        <w:pStyle w:val="Heading2"/>
        <w:rPr>
          <w:rFonts w:asciiTheme="minorHAnsi" w:hAnsiTheme="minorHAnsi"/>
        </w:rPr>
      </w:pPr>
    </w:p>
    <w:p w:rsidR="005718A2" w:rsidRDefault="005718A2" w:rsidP="003C687C">
      <w:pPr>
        <w:pStyle w:val="Heading2"/>
        <w:jc w:val="center"/>
        <w:rPr>
          <w:rFonts w:asciiTheme="minorHAnsi" w:hAnsiTheme="minorHAnsi"/>
        </w:rPr>
      </w:pPr>
    </w:p>
    <w:p w:rsidR="005718A2" w:rsidRDefault="005718A2" w:rsidP="000A455E">
      <w:pPr>
        <w:pStyle w:val="Heading2"/>
        <w:rPr>
          <w:rFonts w:asciiTheme="minorHAnsi" w:hAnsiTheme="minorHAnsi"/>
        </w:rPr>
      </w:pPr>
    </w:p>
    <w:p w:rsidR="003C687C" w:rsidRDefault="003C687C" w:rsidP="003C687C"/>
    <w:p w:rsidR="003C687C" w:rsidRDefault="003C687C" w:rsidP="003C687C"/>
    <w:p w:rsidR="003C687C" w:rsidRDefault="003C687C" w:rsidP="003C687C"/>
    <w:bookmarkEnd w:id="3"/>
    <w:p w:rsidR="003C687C" w:rsidRDefault="003C687C" w:rsidP="003C687C"/>
    <w:sectPr w:rsidR="003C687C" w:rsidSect="00444C82">
      <w:headerReference w:type="default" r:id="rId13"/>
      <w:footerReference w:type="even" r:id="rId14"/>
      <w:footerReference w:type="default" r:id="rId15"/>
      <w:pgSz w:w="11906" w:h="16838"/>
      <w:pgMar w:top="1440" w:right="1440" w:bottom="1440" w:left="1440" w:header="284"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1BE3" w:rsidRDefault="00AC1BE3" w:rsidP="00A117D6">
      <w:pPr>
        <w:spacing w:after="0" w:line="240" w:lineRule="auto"/>
      </w:pPr>
      <w:r>
        <w:separator/>
      </w:r>
    </w:p>
  </w:endnote>
  <w:endnote w:type="continuationSeparator" w:id="0">
    <w:p w:rsidR="00AC1BE3" w:rsidRDefault="00AC1BE3" w:rsidP="00A117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Skanska Sans Pro">
    <w:panose1 w:val="02000503060000020004"/>
    <w:charset w:val="00"/>
    <w:family w:val="modern"/>
    <w:notTrueType/>
    <w:pitch w:val="variable"/>
    <w:sig w:usb0="800000AF" w:usb1="40000048" w:usb2="00000000" w:usb3="00000000" w:csb0="00000093"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2AE6" w:rsidRDefault="00022AE6" w:rsidP="00073F26">
    <w:pPr>
      <w:pStyle w:val="Footer"/>
      <w:tabs>
        <w:tab w:val="left" w:pos="993"/>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2AE6" w:rsidRPr="000A455E" w:rsidRDefault="00D41C29" w:rsidP="00073F26">
    <w:pPr>
      <w:pStyle w:val="NoSpacing"/>
      <w:tabs>
        <w:tab w:val="left" w:pos="993"/>
      </w:tabs>
      <w:rPr>
        <w:sz w:val="16"/>
      </w:rPr>
    </w:pPr>
    <w:r>
      <w:rPr>
        <w:sz w:val="16"/>
      </w:rPr>
      <w:t>Revision: 0</w:t>
    </w:r>
    <w:r w:rsidR="008103EE">
      <w:rPr>
        <w:sz w:val="16"/>
      </w:rPr>
      <w:t>0</w:t>
    </w:r>
    <w:r w:rsidR="00022AE6">
      <w:rPr>
        <w:sz w:val="16"/>
      </w:rPr>
      <w:tab/>
    </w:r>
    <w:r w:rsidR="00022AE6">
      <w:rPr>
        <w:sz w:val="16"/>
      </w:rPr>
      <w:tab/>
    </w:r>
    <w:r w:rsidR="00022AE6">
      <w:rPr>
        <w:sz w:val="16"/>
      </w:rPr>
      <w:tab/>
    </w:r>
    <w:r w:rsidR="00022AE6">
      <w:rPr>
        <w:sz w:val="16"/>
      </w:rPr>
      <w:tab/>
    </w:r>
    <w:r w:rsidR="00022AE6">
      <w:rPr>
        <w:sz w:val="16"/>
      </w:rPr>
      <w:tab/>
    </w:r>
    <w:r w:rsidR="00022AE6">
      <w:rPr>
        <w:sz w:val="16"/>
      </w:rPr>
      <w:tab/>
    </w:r>
    <w:r w:rsidR="00022AE6">
      <w:rPr>
        <w:sz w:val="16"/>
      </w:rPr>
      <w:tab/>
    </w:r>
    <w:r w:rsidR="00022AE6">
      <w:rPr>
        <w:sz w:val="16"/>
      </w:rPr>
      <w:tab/>
    </w:r>
    <w:r w:rsidR="00022AE6">
      <w:rPr>
        <w:sz w:val="16"/>
      </w:rPr>
      <w:tab/>
      <w:t xml:space="preserve">       </w:t>
    </w:r>
    <w:r w:rsidR="00022AE6" w:rsidRPr="00073F26">
      <w:rPr>
        <w:sz w:val="16"/>
      </w:rPr>
      <w:t xml:space="preserve">Page </w:t>
    </w:r>
    <w:r w:rsidR="00022AE6" w:rsidRPr="00073F26">
      <w:rPr>
        <w:b/>
        <w:bCs/>
        <w:sz w:val="16"/>
      </w:rPr>
      <w:fldChar w:fldCharType="begin"/>
    </w:r>
    <w:r w:rsidR="00022AE6" w:rsidRPr="00073F26">
      <w:rPr>
        <w:b/>
        <w:bCs/>
        <w:sz w:val="16"/>
      </w:rPr>
      <w:instrText xml:space="preserve"> PAGE  \* Arabic  \* MERGEFORMAT </w:instrText>
    </w:r>
    <w:r w:rsidR="00022AE6" w:rsidRPr="00073F26">
      <w:rPr>
        <w:b/>
        <w:bCs/>
        <w:sz w:val="16"/>
      </w:rPr>
      <w:fldChar w:fldCharType="separate"/>
    </w:r>
    <w:r w:rsidR="00CB0286">
      <w:rPr>
        <w:b/>
        <w:bCs/>
        <w:noProof/>
        <w:sz w:val="16"/>
      </w:rPr>
      <w:t>2</w:t>
    </w:r>
    <w:r w:rsidR="00022AE6" w:rsidRPr="00073F26">
      <w:rPr>
        <w:b/>
        <w:bCs/>
        <w:sz w:val="16"/>
      </w:rPr>
      <w:fldChar w:fldCharType="end"/>
    </w:r>
    <w:r w:rsidR="00022AE6" w:rsidRPr="00073F26">
      <w:rPr>
        <w:sz w:val="16"/>
      </w:rPr>
      <w:t xml:space="preserve"> of </w:t>
    </w:r>
    <w:r w:rsidR="00022AE6" w:rsidRPr="00073F26">
      <w:rPr>
        <w:b/>
        <w:bCs/>
        <w:sz w:val="16"/>
      </w:rPr>
      <w:fldChar w:fldCharType="begin"/>
    </w:r>
    <w:r w:rsidR="00022AE6" w:rsidRPr="00073F26">
      <w:rPr>
        <w:b/>
        <w:bCs/>
        <w:sz w:val="16"/>
      </w:rPr>
      <w:instrText xml:space="preserve"> NUMPAGES  \* Arabic  \* MERGEFORMAT </w:instrText>
    </w:r>
    <w:r w:rsidR="00022AE6" w:rsidRPr="00073F26">
      <w:rPr>
        <w:b/>
        <w:bCs/>
        <w:sz w:val="16"/>
      </w:rPr>
      <w:fldChar w:fldCharType="separate"/>
    </w:r>
    <w:r w:rsidR="00CB0286">
      <w:rPr>
        <w:b/>
        <w:bCs/>
        <w:noProof/>
        <w:sz w:val="16"/>
      </w:rPr>
      <w:t>8</w:t>
    </w:r>
    <w:r w:rsidR="00022AE6" w:rsidRPr="00073F26">
      <w:rPr>
        <w:b/>
        <w:bCs/>
        <w:sz w:val="16"/>
      </w:rPr>
      <w:fldChar w:fldCharType="end"/>
    </w:r>
  </w:p>
  <w:p w:rsidR="00022AE6" w:rsidRPr="000A455E" w:rsidRDefault="00022AE6" w:rsidP="000A455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1BE3" w:rsidRDefault="00AC1BE3" w:rsidP="00A117D6">
      <w:pPr>
        <w:spacing w:after="0" w:line="240" w:lineRule="auto"/>
      </w:pPr>
      <w:r>
        <w:separator/>
      </w:r>
    </w:p>
  </w:footnote>
  <w:footnote w:type="continuationSeparator" w:id="0">
    <w:p w:rsidR="00AC1BE3" w:rsidRDefault="00AC1BE3" w:rsidP="00A117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2AE6" w:rsidRPr="008A7895" w:rsidRDefault="00022AE6" w:rsidP="008A7895">
    <w:pPr>
      <w:pStyle w:val="Header"/>
    </w:pPr>
    <w:r>
      <w:rPr>
        <w:noProof/>
        <w:lang w:eastAsia="en-GB"/>
      </w:rPr>
      <mc:AlternateContent>
        <mc:Choice Requires="wpg">
          <w:drawing>
            <wp:anchor distT="0" distB="0" distL="114300" distR="114300" simplePos="0" relativeHeight="251658240" behindDoc="1" locked="0" layoutInCell="1" allowOverlap="1" wp14:anchorId="1DA279FC" wp14:editId="7D2E8891">
              <wp:simplePos x="0" y="0"/>
              <wp:positionH relativeFrom="page">
                <wp:posOffset>5419082</wp:posOffset>
              </wp:positionH>
              <wp:positionV relativeFrom="page">
                <wp:posOffset>370247</wp:posOffset>
              </wp:positionV>
              <wp:extent cx="1632457" cy="214521"/>
              <wp:effectExtent l="0" t="0" r="0" b="0"/>
              <wp:wrapNone/>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2457" cy="214521"/>
                        <a:chOff x="1193" y="1364"/>
                        <a:chExt cx="2681" cy="409"/>
                      </a:xfrm>
                    </wpg:grpSpPr>
                    <wpg:grpSp>
                      <wpg:cNvPr id="205" name="Group 2"/>
                      <wpg:cNvGrpSpPr>
                        <a:grpSpLocks/>
                      </wpg:cNvGrpSpPr>
                      <wpg:grpSpPr bwMode="auto">
                        <a:xfrm>
                          <a:off x="2335" y="1375"/>
                          <a:ext cx="351" cy="386"/>
                          <a:chOff x="2335" y="1375"/>
                          <a:chExt cx="351" cy="386"/>
                        </a:xfrm>
                      </wpg:grpSpPr>
                      <wps:wsp>
                        <wps:cNvPr id="206" name="Freeform 3"/>
                        <wps:cNvSpPr>
                          <a:spLocks/>
                        </wps:cNvSpPr>
                        <wps:spPr bwMode="auto">
                          <a:xfrm>
                            <a:off x="2335" y="1375"/>
                            <a:ext cx="351" cy="386"/>
                          </a:xfrm>
                          <a:custGeom>
                            <a:avLst/>
                            <a:gdLst>
                              <a:gd name="T0" fmla="+- 0 2532 2335"/>
                              <a:gd name="T1" fmla="*/ T0 w 351"/>
                              <a:gd name="T2" fmla="+- 0 1528 1375"/>
                              <a:gd name="T3" fmla="*/ 1528 h 386"/>
                              <a:gd name="T4" fmla="+- 0 2430 2335"/>
                              <a:gd name="T5" fmla="*/ T4 w 351"/>
                              <a:gd name="T6" fmla="+- 0 1528 1375"/>
                              <a:gd name="T7" fmla="*/ 1528 h 386"/>
                              <a:gd name="T8" fmla="+- 0 2552 2335"/>
                              <a:gd name="T9" fmla="*/ T8 w 351"/>
                              <a:gd name="T10" fmla="+- 0 1713 1375"/>
                              <a:gd name="T11" fmla="*/ 1713 h 386"/>
                              <a:gd name="T12" fmla="+- 0 2601 2335"/>
                              <a:gd name="T13" fmla="*/ T12 w 351"/>
                              <a:gd name="T14" fmla="+- 0 1759 1375"/>
                              <a:gd name="T15" fmla="*/ 1759 h 386"/>
                              <a:gd name="T16" fmla="+- 0 2626 2335"/>
                              <a:gd name="T17" fmla="*/ T16 w 351"/>
                              <a:gd name="T18" fmla="+- 0 1761 1375"/>
                              <a:gd name="T19" fmla="*/ 1761 h 386"/>
                              <a:gd name="T20" fmla="+- 0 2648 2335"/>
                              <a:gd name="T21" fmla="*/ T20 w 351"/>
                              <a:gd name="T22" fmla="+- 0 1761 1375"/>
                              <a:gd name="T23" fmla="*/ 1761 h 386"/>
                              <a:gd name="T24" fmla="+- 0 2669 2335"/>
                              <a:gd name="T25" fmla="*/ T24 w 351"/>
                              <a:gd name="T26" fmla="+- 0 1760 1375"/>
                              <a:gd name="T27" fmla="*/ 1760 h 386"/>
                              <a:gd name="T28" fmla="+- 0 2686 2335"/>
                              <a:gd name="T29" fmla="*/ T28 w 351"/>
                              <a:gd name="T30" fmla="+- 0 1759 1375"/>
                              <a:gd name="T31" fmla="*/ 1759 h 386"/>
                              <a:gd name="T32" fmla="+- 0 2686 2335"/>
                              <a:gd name="T33" fmla="*/ T32 w 351"/>
                              <a:gd name="T34" fmla="+- 0 1619 1375"/>
                              <a:gd name="T35" fmla="*/ 1619 h 386"/>
                              <a:gd name="T36" fmla="+- 0 2592 2335"/>
                              <a:gd name="T37" fmla="*/ T36 w 351"/>
                              <a:gd name="T38" fmla="+- 0 1619 1375"/>
                              <a:gd name="T39" fmla="*/ 1619 h 386"/>
                              <a:gd name="T40" fmla="+- 0 2532 2335"/>
                              <a:gd name="T41" fmla="*/ T40 w 351"/>
                              <a:gd name="T42" fmla="+- 0 1528 1375"/>
                              <a:gd name="T43" fmla="*/ 1528 h 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51" h="386">
                                <a:moveTo>
                                  <a:pt x="197" y="153"/>
                                </a:moveTo>
                                <a:lnTo>
                                  <a:pt x="95" y="153"/>
                                </a:lnTo>
                                <a:lnTo>
                                  <a:pt x="217" y="338"/>
                                </a:lnTo>
                                <a:lnTo>
                                  <a:pt x="266" y="384"/>
                                </a:lnTo>
                                <a:lnTo>
                                  <a:pt x="291" y="386"/>
                                </a:lnTo>
                                <a:lnTo>
                                  <a:pt x="313" y="386"/>
                                </a:lnTo>
                                <a:lnTo>
                                  <a:pt x="334" y="385"/>
                                </a:lnTo>
                                <a:lnTo>
                                  <a:pt x="351" y="384"/>
                                </a:lnTo>
                                <a:lnTo>
                                  <a:pt x="351" y="244"/>
                                </a:lnTo>
                                <a:lnTo>
                                  <a:pt x="257" y="244"/>
                                </a:lnTo>
                                <a:lnTo>
                                  <a:pt x="197" y="153"/>
                                </a:lnTo>
                              </a:path>
                            </a:pathLst>
                          </a:custGeom>
                          <a:solidFill>
                            <a:srgbClr val="033A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4"/>
                        <wps:cNvSpPr>
                          <a:spLocks/>
                        </wps:cNvSpPr>
                        <wps:spPr bwMode="auto">
                          <a:xfrm>
                            <a:off x="2335" y="1375"/>
                            <a:ext cx="351" cy="386"/>
                          </a:xfrm>
                          <a:custGeom>
                            <a:avLst/>
                            <a:gdLst>
                              <a:gd name="T0" fmla="+- 0 2429 2335"/>
                              <a:gd name="T1" fmla="*/ T0 w 351"/>
                              <a:gd name="T2" fmla="+- 0 1375 1375"/>
                              <a:gd name="T3" fmla="*/ 1375 h 386"/>
                              <a:gd name="T4" fmla="+- 0 2335 2335"/>
                              <a:gd name="T5" fmla="*/ T4 w 351"/>
                              <a:gd name="T6" fmla="+- 0 1375 1375"/>
                              <a:gd name="T7" fmla="*/ 1375 h 386"/>
                              <a:gd name="T8" fmla="+- 0 2350 2335"/>
                              <a:gd name="T9" fmla="*/ T8 w 351"/>
                              <a:gd name="T10" fmla="+- 0 1760 1375"/>
                              <a:gd name="T11" fmla="*/ 1760 h 386"/>
                              <a:gd name="T12" fmla="+- 0 2370 2335"/>
                              <a:gd name="T13" fmla="*/ T12 w 351"/>
                              <a:gd name="T14" fmla="+- 0 1760 1375"/>
                              <a:gd name="T15" fmla="*/ 1760 h 386"/>
                              <a:gd name="T16" fmla="+- 0 2394 2335"/>
                              <a:gd name="T17" fmla="*/ T16 w 351"/>
                              <a:gd name="T18" fmla="+- 0 1761 1375"/>
                              <a:gd name="T19" fmla="*/ 1761 h 386"/>
                              <a:gd name="T20" fmla="+- 0 2416 2335"/>
                              <a:gd name="T21" fmla="*/ T20 w 351"/>
                              <a:gd name="T22" fmla="+- 0 1755 1375"/>
                              <a:gd name="T23" fmla="*/ 1755 h 386"/>
                              <a:gd name="T24" fmla="+- 0 2428 2335"/>
                              <a:gd name="T25" fmla="*/ T24 w 351"/>
                              <a:gd name="T26" fmla="+- 0 1740 1375"/>
                              <a:gd name="T27" fmla="*/ 1740 h 386"/>
                              <a:gd name="T28" fmla="+- 0 2431 2335"/>
                              <a:gd name="T29" fmla="*/ T28 w 351"/>
                              <a:gd name="T30" fmla="+- 0 1713 1375"/>
                              <a:gd name="T31" fmla="*/ 1713 h 386"/>
                              <a:gd name="T32" fmla="+- 0 2431 2335"/>
                              <a:gd name="T33" fmla="*/ T32 w 351"/>
                              <a:gd name="T34" fmla="+- 0 1535 1375"/>
                              <a:gd name="T35" fmla="*/ 1535 h 386"/>
                              <a:gd name="T36" fmla="+- 0 2430 2335"/>
                              <a:gd name="T37" fmla="*/ T36 w 351"/>
                              <a:gd name="T38" fmla="+- 0 1528 1375"/>
                              <a:gd name="T39" fmla="*/ 1528 h 386"/>
                              <a:gd name="T40" fmla="+- 0 2532 2335"/>
                              <a:gd name="T41" fmla="*/ T40 w 351"/>
                              <a:gd name="T42" fmla="+- 0 1528 1375"/>
                              <a:gd name="T43" fmla="*/ 1528 h 386"/>
                              <a:gd name="T44" fmla="+- 0 2429 2335"/>
                              <a:gd name="T45" fmla="*/ T44 w 351"/>
                              <a:gd name="T46" fmla="+- 0 1375 1375"/>
                              <a:gd name="T47" fmla="*/ 1375 h 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51" h="386">
                                <a:moveTo>
                                  <a:pt x="94" y="0"/>
                                </a:moveTo>
                                <a:lnTo>
                                  <a:pt x="0" y="0"/>
                                </a:lnTo>
                                <a:lnTo>
                                  <a:pt x="15" y="385"/>
                                </a:lnTo>
                                <a:lnTo>
                                  <a:pt x="35" y="385"/>
                                </a:lnTo>
                                <a:lnTo>
                                  <a:pt x="59" y="386"/>
                                </a:lnTo>
                                <a:lnTo>
                                  <a:pt x="81" y="380"/>
                                </a:lnTo>
                                <a:lnTo>
                                  <a:pt x="93" y="365"/>
                                </a:lnTo>
                                <a:lnTo>
                                  <a:pt x="96" y="338"/>
                                </a:lnTo>
                                <a:lnTo>
                                  <a:pt x="96" y="160"/>
                                </a:lnTo>
                                <a:lnTo>
                                  <a:pt x="95" y="153"/>
                                </a:lnTo>
                                <a:lnTo>
                                  <a:pt x="197" y="153"/>
                                </a:lnTo>
                                <a:lnTo>
                                  <a:pt x="94" y="0"/>
                                </a:lnTo>
                              </a:path>
                            </a:pathLst>
                          </a:custGeom>
                          <a:solidFill>
                            <a:srgbClr val="033A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5"/>
                        <wps:cNvSpPr>
                          <a:spLocks/>
                        </wps:cNvSpPr>
                        <wps:spPr bwMode="auto">
                          <a:xfrm>
                            <a:off x="2335" y="1375"/>
                            <a:ext cx="351" cy="386"/>
                          </a:xfrm>
                          <a:custGeom>
                            <a:avLst/>
                            <a:gdLst>
                              <a:gd name="T0" fmla="+- 0 2686 2335"/>
                              <a:gd name="T1" fmla="*/ T0 w 351"/>
                              <a:gd name="T2" fmla="+- 0 1375 1375"/>
                              <a:gd name="T3" fmla="*/ 1375 h 386"/>
                              <a:gd name="T4" fmla="+- 0 2590 2335"/>
                              <a:gd name="T5" fmla="*/ T4 w 351"/>
                              <a:gd name="T6" fmla="+- 0 1375 1375"/>
                              <a:gd name="T7" fmla="*/ 1375 h 386"/>
                              <a:gd name="T8" fmla="+- 0 2590 2335"/>
                              <a:gd name="T9" fmla="*/ T8 w 351"/>
                              <a:gd name="T10" fmla="+- 0 1609 1375"/>
                              <a:gd name="T11" fmla="*/ 1609 h 386"/>
                              <a:gd name="T12" fmla="+- 0 2592 2335"/>
                              <a:gd name="T13" fmla="*/ T12 w 351"/>
                              <a:gd name="T14" fmla="+- 0 1619 1375"/>
                              <a:gd name="T15" fmla="*/ 1619 h 386"/>
                              <a:gd name="T16" fmla="+- 0 2686 2335"/>
                              <a:gd name="T17" fmla="*/ T16 w 351"/>
                              <a:gd name="T18" fmla="+- 0 1619 1375"/>
                              <a:gd name="T19" fmla="*/ 1619 h 386"/>
                              <a:gd name="T20" fmla="+- 0 2686 2335"/>
                              <a:gd name="T21" fmla="*/ T20 w 351"/>
                              <a:gd name="T22" fmla="+- 0 1375 1375"/>
                              <a:gd name="T23" fmla="*/ 1375 h 386"/>
                            </a:gdLst>
                            <a:ahLst/>
                            <a:cxnLst>
                              <a:cxn ang="0">
                                <a:pos x="T1" y="T3"/>
                              </a:cxn>
                              <a:cxn ang="0">
                                <a:pos x="T5" y="T7"/>
                              </a:cxn>
                              <a:cxn ang="0">
                                <a:pos x="T9" y="T11"/>
                              </a:cxn>
                              <a:cxn ang="0">
                                <a:pos x="T13" y="T15"/>
                              </a:cxn>
                              <a:cxn ang="0">
                                <a:pos x="T17" y="T19"/>
                              </a:cxn>
                              <a:cxn ang="0">
                                <a:pos x="T21" y="T23"/>
                              </a:cxn>
                            </a:cxnLst>
                            <a:rect l="0" t="0" r="r" b="b"/>
                            <a:pathLst>
                              <a:path w="351" h="386">
                                <a:moveTo>
                                  <a:pt x="351" y="0"/>
                                </a:moveTo>
                                <a:lnTo>
                                  <a:pt x="255" y="0"/>
                                </a:lnTo>
                                <a:lnTo>
                                  <a:pt x="255" y="234"/>
                                </a:lnTo>
                                <a:lnTo>
                                  <a:pt x="257" y="244"/>
                                </a:lnTo>
                                <a:lnTo>
                                  <a:pt x="351" y="244"/>
                                </a:lnTo>
                                <a:lnTo>
                                  <a:pt x="351" y="0"/>
                                </a:lnTo>
                              </a:path>
                            </a:pathLst>
                          </a:custGeom>
                          <a:solidFill>
                            <a:srgbClr val="033A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6"/>
                      <wpg:cNvGrpSpPr>
                        <a:grpSpLocks/>
                      </wpg:cNvGrpSpPr>
                      <wpg:grpSpPr bwMode="auto">
                        <a:xfrm>
                          <a:off x="2737" y="1374"/>
                          <a:ext cx="342" cy="389"/>
                          <a:chOff x="2737" y="1374"/>
                          <a:chExt cx="342" cy="389"/>
                        </a:xfrm>
                      </wpg:grpSpPr>
                      <wps:wsp>
                        <wps:cNvPr id="212" name="Freeform 7"/>
                        <wps:cNvSpPr>
                          <a:spLocks/>
                        </wps:cNvSpPr>
                        <wps:spPr bwMode="auto">
                          <a:xfrm>
                            <a:off x="2737" y="1374"/>
                            <a:ext cx="342" cy="389"/>
                          </a:xfrm>
                          <a:custGeom>
                            <a:avLst/>
                            <a:gdLst>
                              <a:gd name="T0" fmla="+- 0 2803 2737"/>
                              <a:gd name="T1" fmla="*/ T0 w 342"/>
                              <a:gd name="T2" fmla="+- 0 1679 1374"/>
                              <a:gd name="T3" fmla="*/ 1679 h 389"/>
                              <a:gd name="T4" fmla="+- 0 2745 2737"/>
                              <a:gd name="T5" fmla="*/ T4 w 342"/>
                              <a:gd name="T6" fmla="+- 0 1706 1374"/>
                              <a:gd name="T7" fmla="*/ 1706 h 389"/>
                              <a:gd name="T8" fmla="+- 0 2741 2737"/>
                              <a:gd name="T9" fmla="*/ T8 w 342"/>
                              <a:gd name="T10" fmla="+- 0 1761 1374"/>
                              <a:gd name="T11" fmla="*/ 1761 h 389"/>
                              <a:gd name="T12" fmla="+- 0 2823 2737"/>
                              <a:gd name="T13" fmla="*/ T12 w 342"/>
                              <a:gd name="T14" fmla="+- 0 1762 1374"/>
                              <a:gd name="T15" fmla="*/ 1762 h 389"/>
                              <a:gd name="T16" fmla="+- 0 2866 2737"/>
                              <a:gd name="T17" fmla="*/ T16 w 342"/>
                              <a:gd name="T18" fmla="+- 0 1763 1374"/>
                              <a:gd name="T19" fmla="*/ 1763 h 389"/>
                              <a:gd name="T20" fmla="+- 0 2937 2737"/>
                              <a:gd name="T21" fmla="*/ T20 w 342"/>
                              <a:gd name="T22" fmla="+- 0 1762 1374"/>
                              <a:gd name="T23" fmla="*/ 1762 h 389"/>
                              <a:gd name="T24" fmla="+- 0 2997 2737"/>
                              <a:gd name="T25" fmla="*/ T24 w 342"/>
                              <a:gd name="T26" fmla="+- 0 1754 1374"/>
                              <a:gd name="T27" fmla="*/ 1754 h 389"/>
                              <a:gd name="T28" fmla="+- 0 3056 2737"/>
                              <a:gd name="T29" fmla="*/ T28 w 342"/>
                              <a:gd name="T30" fmla="+- 0 1721 1374"/>
                              <a:gd name="T31" fmla="*/ 1721 h 389"/>
                              <a:gd name="T32" fmla="+- 0 3079 2737"/>
                              <a:gd name="T33" fmla="*/ T32 w 342"/>
                              <a:gd name="T34" fmla="+- 0 1679 1374"/>
                              <a:gd name="T35" fmla="*/ 1679 h 389"/>
                              <a:gd name="T36" fmla="+- 0 2917 2737"/>
                              <a:gd name="T37" fmla="*/ T36 w 342"/>
                              <a:gd name="T38" fmla="+- 0 1679 1374"/>
                              <a:gd name="T39" fmla="*/ 1679 h 389"/>
                              <a:gd name="T40" fmla="+- 0 2803 2737"/>
                              <a:gd name="T41" fmla="*/ T40 w 342"/>
                              <a:gd name="T42" fmla="+- 0 1679 1374"/>
                              <a:gd name="T43" fmla="*/ 1679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42" h="389">
                                <a:moveTo>
                                  <a:pt x="66" y="305"/>
                                </a:moveTo>
                                <a:lnTo>
                                  <a:pt x="8" y="332"/>
                                </a:lnTo>
                                <a:lnTo>
                                  <a:pt x="4" y="387"/>
                                </a:lnTo>
                                <a:lnTo>
                                  <a:pt x="86" y="388"/>
                                </a:lnTo>
                                <a:lnTo>
                                  <a:pt x="129" y="389"/>
                                </a:lnTo>
                                <a:lnTo>
                                  <a:pt x="200" y="388"/>
                                </a:lnTo>
                                <a:lnTo>
                                  <a:pt x="260" y="380"/>
                                </a:lnTo>
                                <a:lnTo>
                                  <a:pt x="319" y="347"/>
                                </a:lnTo>
                                <a:lnTo>
                                  <a:pt x="342" y="305"/>
                                </a:lnTo>
                                <a:lnTo>
                                  <a:pt x="180" y="305"/>
                                </a:lnTo>
                                <a:lnTo>
                                  <a:pt x="66" y="305"/>
                                </a:lnTo>
                              </a:path>
                            </a:pathLst>
                          </a:custGeom>
                          <a:solidFill>
                            <a:srgbClr val="033A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8"/>
                        <wps:cNvSpPr>
                          <a:spLocks/>
                        </wps:cNvSpPr>
                        <wps:spPr bwMode="auto">
                          <a:xfrm>
                            <a:off x="2737" y="1374"/>
                            <a:ext cx="342" cy="389"/>
                          </a:xfrm>
                          <a:custGeom>
                            <a:avLst/>
                            <a:gdLst>
                              <a:gd name="T0" fmla="+- 0 2928 2737"/>
                              <a:gd name="T1" fmla="*/ T0 w 342"/>
                              <a:gd name="T2" fmla="+- 0 1374 1374"/>
                              <a:gd name="T3" fmla="*/ 1374 h 389"/>
                              <a:gd name="T4" fmla="+- 0 2860 2737"/>
                              <a:gd name="T5" fmla="*/ T4 w 342"/>
                              <a:gd name="T6" fmla="+- 0 1375 1374"/>
                              <a:gd name="T7" fmla="*/ 1375 h 389"/>
                              <a:gd name="T8" fmla="+- 0 2784 2737"/>
                              <a:gd name="T9" fmla="*/ T8 w 342"/>
                              <a:gd name="T10" fmla="+- 0 1396 1374"/>
                              <a:gd name="T11" fmla="*/ 1396 h 389"/>
                              <a:gd name="T12" fmla="+- 0 2746 2737"/>
                              <a:gd name="T13" fmla="*/ T12 w 342"/>
                              <a:gd name="T14" fmla="+- 0 1442 1374"/>
                              <a:gd name="T15" fmla="*/ 1442 h 389"/>
                              <a:gd name="T16" fmla="+- 0 2737 2737"/>
                              <a:gd name="T17" fmla="*/ T16 w 342"/>
                              <a:gd name="T18" fmla="+- 0 1481 1374"/>
                              <a:gd name="T19" fmla="*/ 1481 h 389"/>
                              <a:gd name="T20" fmla="+- 0 2739 2737"/>
                              <a:gd name="T21" fmla="*/ T20 w 342"/>
                              <a:gd name="T22" fmla="+- 0 1503 1374"/>
                              <a:gd name="T23" fmla="*/ 1503 h 389"/>
                              <a:gd name="T24" fmla="+- 0 2761 2737"/>
                              <a:gd name="T25" fmla="*/ T24 w 342"/>
                              <a:gd name="T26" fmla="+- 0 1560 1374"/>
                              <a:gd name="T27" fmla="*/ 1560 h 389"/>
                              <a:gd name="T28" fmla="+- 0 2813 2737"/>
                              <a:gd name="T29" fmla="*/ T28 w 342"/>
                              <a:gd name="T30" fmla="+- 0 1597 1374"/>
                              <a:gd name="T31" fmla="*/ 1597 h 389"/>
                              <a:gd name="T32" fmla="+- 0 2893 2737"/>
                              <a:gd name="T33" fmla="*/ T32 w 342"/>
                              <a:gd name="T34" fmla="+- 0 1605 1374"/>
                              <a:gd name="T35" fmla="*/ 1605 h 389"/>
                              <a:gd name="T36" fmla="+- 0 2943 2737"/>
                              <a:gd name="T37" fmla="*/ T36 w 342"/>
                              <a:gd name="T38" fmla="+- 0 1606 1374"/>
                              <a:gd name="T39" fmla="*/ 1606 h 389"/>
                              <a:gd name="T40" fmla="+- 0 2965 2737"/>
                              <a:gd name="T41" fmla="*/ T40 w 342"/>
                              <a:gd name="T42" fmla="+- 0 1612 1374"/>
                              <a:gd name="T43" fmla="*/ 1612 h 389"/>
                              <a:gd name="T44" fmla="+- 0 2979 2737"/>
                              <a:gd name="T45" fmla="*/ T44 w 342"/>
                              <a:gd name="T46" fmla="+- 0 1627 1374"/>
                              <a:gd name="T47" fmla="*/ 1627 h 389"/>
                              <a:gd name="T48" fmla="+- 0 2977 2737"/>
                              <a:gd name="T49" fmla="*/ T48 w 342"/>
                              <a:gd name="T50" fmla="+- 0 1655 1374"/>
                              <a:gd name="T51" fmla="*/ 1655 h 389"/>
                              <a:gd name="T52" fmla="+- 0 2967 2737"/>
                              <a:gd name="T53" fmla="*/ T52 w 342"/>
                              <a:gd name="T54" fmla="+- 0 1671 1374"/>
                              <a:gd name="T55" fmla="*/ 1671 h 389"/>
                              <a:gd name="T56" fmla="+- 0 2951 2737"/>
                              <a:gd name="T57" fmla="*/ T56 w 342"/>
                              <a:gd name="T58" fmla="+- 0 1679 1374"/>
                              <a:gd name="T59" fmla="*/ 1679 h 389"/>
                              <a:gd name="T60" fmla="+- 0 2938 2737"/>
                              <a:gd name="T61" fmla="*/ T60 w 342"/>
                              <a:gd name="T62" fmla="+- 0 1679 1374"/>
                              <a:gd name="T63" fmla="*/ 1679 h 389"/>
                              <a:gd name="T64" fmla="+- 0 2917 2737"/>
                              <a:gd name="T65" fmla="*/ T64 w 342"/>
                              <a:gd name="T66" fmla="+- 0 1679 1374"/>
                              <a:gd name="T67" fmla="*/ 1679 h 389"/>
                              <a:gd name="T68" fmla="+- 0 3079 2737"/>
                              <a:gd name="T69" fmla="*/ T68 w 342"/>
                              <a:gd name="T70" fmla="+- 0 1679 1374"/>
                              <a:gd name="T71" fmla="*/ 1679 h 389"/>
                              <a:gd name="T72" fmla="+- 0 3082 2737"/>
                              <a:gd name="T73" fmla="*/ T72 w 342"/>
                              <a:gd name="T74" fmla="+- 0 1671 1374"/>
                              <a:gd name="T75" fmla="*/ 1671 h 389"/>
                              <a:gd name="T76" fmla="+- 0 3085 2737"/>
                              <a:gd name="T77" fmla="*/ T76 w 342"/>
                              <a:gd name="T78" fmla="+- 0 1652 1374"/>
                              <a:gd name="T79" fmla="*/ 1652 h 389"/>
                              <a:gd name="T80" fmla="+- 0 3084 2737"/>
                              <a:gd name="T81" fmla="*/ T80 w 342"/>
                              <a:gd name="T82" fmla="+- 0 1629 1374"/>
                              <a:gd name="T83" fmla="*/ 1629 h 389"/>
                              <a:gd name="T84" fmla="+- 0 3063 2737"/>
                              <a:gd name="T85" fmla="*/ T84 w 342"/>
                              <a:gd name="T86" fmla="+- 0 1569 1374"/>
                              <a:gd name="T87" fmla="*/ 1569 h 389"/>
                              <a:gd name="T88" fmla="+- 0 3014 2737"/>
                              <a:gd name="T89" fmla="*/ T88 w 342"/>
                              <a:gd name="T90" fmla="+- 0 1529 1374"/>
                              <a:gd name="T91" fmla="*/ 1529 h 389"/>
                              <a:gd name="T92" fmla="+- 0 2956 2737"/>
                              <a:gd name="T93" fmla="*/ T92 w 342"/>
                              <a:gd name="T94" fmla="+- 0 1518 1374"/>
                              <a:gd name="T95" fmla="*/ 1518 h 389"/>
                              <a:gd name="T96" fmla="+- 0 2879 2737"/>
                              <a:gd name="T97" fmla="*/ T96 w 342"/>
                              <a:gd name="T98" fmla="+- 0 1518 1374"/>
                              <a:gd name="T99" fmla="*/ 1518 h 389"/>
                              <a:gd name="T100" fmla="+- 0 2855 2737"/>
                              <a:gd name="T101" fmla="*/ T100 w 342"/>
                              <a:gd name="T102" fmla="+- 0 1512 1374"/>
                              <a:gd name="T103" fmla="*/ 1512 h 389"/>
                              <a:gd name="T104" fmla="+- 0 2841 2737"/>
                              <a:gd name="T105" fmla="*/ T104 w 342"/>
                              <a:gd name="T106" fmla="+- 0 1498 1374"/>
                              <a:gd name="T107" fmla="*/ 1498 h 389"/>
                              <a:gd name="T108" fmla="+- 0 2844 2737"/>
                              <a:gd name="T109" fmla="*/ T108 w 342"/>
                              <a:gd name="T110" fmla="+- 0 1470 1374"/>
                              <a:gd name="T111" fmla="*/ 1470 h 389"/>
                              <a:gd name="T112" fmla="+- 0 2855 2737"/>
                              <a:gd name="T113" fmla="*/ T112 w 342"/>
                              <a:gd name="T114" fmla="+- 0 1455 1374"/>
                              <a:gd name="T115" fmla="*/ 1455 h 389"/>
                              <a:gd name="T116" fmla="+- 0 2921 2737"/>
                              <a:gd name="T117" fmla="*/ T116 w 342"/>
                              <a:gd name="T118" fmla="+- 0 1451 1374"/>
                              <a:gd name="T119" fmla="*/ 1451 h 389"/>
                              <a:gd name="T120" fmla="+- 0 2999 2737"/>
                              <a:gd name="T121" fmla="*/ T120 w 342"/>
                              <a:gd name="T122" fmla="+- 0 1450 1374"/>
                              <a:gd name="T123" fmla="*/ 1450 h 389"/>
                              <a:gd name="T124" fmla="+- 0 3027 2737"/>
                              <a:gd name="T125" fmla="*/ T124 w 342"/>
                              <a:gd name="T126" fmla="+- 0 1448 1374"/>
                              <a:gd name="T127" fmla="*/ 1448 h 389"/>
                              <a:gd name="T128" fmla="+- 0 3046 2737"/>
                              <a:gd name="T129" fmla="*/ T128 w 342"/>
                              <a:gd name="T130" fmla="+- 0 1439 1374"/>
                              <a:gd name="T131" fmla="*/ 1439 h 389"/>
                              <a:gd name="T132" fmla="+- 0 3056 2737"/>
                              <a:gd name="T133" fmla="*/ T132 w 342"/>
                              <a:gd name="T134" fmla="+- 0 1424 1374"/>
                              <a:gd name="T135" fmla="*/ 1424 h 389"/>
                              <a:gd name="T136" fmla="+- 0 3060 2737"/>
                              <a:gd name="T137" fmla="*/ T136 w 342"/>
                              <a:gd name="T138" fmla="+- 0 1399 1374"/>
                              <a:gd name="T139" fmla="*/ 1399 h 389"/>
                              <a:gd name="T140" fmla="+- 0 3060 2737"/>
                              <a:gd name="T141" fmla="*/ T140 w 342"/>
                              <a:gd name="T142" fmla="+- 0 1375 1374"/>
                              <a:gd name="T143" fmla="*/ 1375 h 389"/>
                              <a:gd name="T144" fmla="+- 0 2975 2737"/>
                              <a:gd name="T145" fmla="*/ T144 w 342"/>
                              <a:gd name="T146" fmla="+- 0 1374 1374"/>
                              <a:gd name="T147" fmla="*/ 1374 h 389"/>
                              <a:gd name="T148" fmla="+- 0 2928 2737"/>
                              <a:gd name="T149" fmla="*/ T148 w 342"/>
                              <a:gd name="T150" fmla="+- 0 1374 1374"/>
                              <a:gd name="T151" fmla="*/ 1374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42" h="389">
                                <a:moveTo>
                                  <a:pt x="191" y="0"/>
                                </a:moveTo>
                                <a:lnTo>
                                  <a:pt x="123" y="1"/>
                                </a:lnTo>
                                <a:lnTo>
                                  <a:pt x="47" y="22"/>
                                </a:lnTo>
                                <a:lnTo>
                                  <a:pt x="9" y="68"/>
                                </a:lnTo>
                                <a:lnTo>
                                  <a:pt x="0" y="107"/>
                                </a:lnTo>
                                <a:lnTo>
                                  <a:pt x="2" y="129"/>
                                </a:lnTo>
                                <a:lnTo>
                                  <a:pt x="24" y="186"/>
                                </a:lnTo>
                                <a:lnTo>
                                  <a:pt x="76" y="223"/>
                                </a:lnTo>
                                <a:lnTo>
                                  <a:pt x="156" y="231"/>
                                </a:lnTo>
                                <a:lnTo>
                                  <a:pt x="206" y="232"/>
                                </a:lnTo>
                                <a:lnTo>
                                  <a:pt x="228" y="238"/>
                                </a:lnTo>
                                <a:lnTo>
                                  <a:pt x="242" y="253"/>
                                </a:lnTo>
                                <a:lnTo>
                                  <a:pt x="240" y="281"/>
                                </a:lnTo>
                                <a:lnTo>
                                  <a:pt x="230" y="297"/>
                                </a:lnTo>
                                <a:lnTo>
                                  <a:pt x="214" y="305"/>
                                </a:lnTo>
                                <a:lnTo>
                                  <a:pt x="201" y="305"/>
                                </a:lnTo>
                                <a:lnTo>
                                  <a:pt x="180" y="305"/>
                                </a:lnTo>
                                <a:lnTo>
                                  <a:pt x="342" y="305"/>
                                </a:lnTo>
                                <a:lnTo>
                                  <a:pt x="345" y="297"/>
                                </a:lnTo>
                                <a:lnTo>
                                  <a:pt x="348" y="278"/>
                                </a:lnTo>
                                <a:lnTo>
                                  <a:pt x="347" y="255"/>
                                </a:lnTo>
                                <a:lnTo>
                                  <a:pt x="326" y="195"/>
                                </a:lnTo>
                                <a:lnTo>
                                  <a:pt x="277" y="155"/>
                                </a:lnTo>
                                <a:lnTo>
                                  <a:pt x="219" y="144"/>
                                </a:lnTo>
                                <a:lnTo>
                                  <a:pt x="142" y="144"/>
                                </a:lnTo>
                                <a:lnTo>
                                  <a:pt x="118" y="138"/>
                                </a:lnTo>
                                <a:lnTo>
                                  <a:pt x="104" y="124"/>
                                </a:lnTo>
                                <a:lnTo>
                                  <a:pt x="107" y="96"/>
                                </a:lnTo>
                                <a:lnTo>
                                  <a:pt x="118" y="81"/>
                                </a:lnTo>
                                <a:lnTo>
                                  <a:pt x="184" y="77"/>
                                </a:lnTo>
                                <a:lnTo>
                                  <a:pt x="262" y="76"/>
                                </a:lnTo>
                                <a:lnTo>
                                  <a:pt x="290" y="74"/>
                                </a:lnTo>
                                <a:lnTo>
                                  <a:pt x="309" y="65"/>
                                </a:lnTo>
                                <a:lnTo>
                                  <a:pt x="319" y="50"/>
                                </a:lnTo>
                                <a:lnTo>
                                  <a:pt x="323" y="25"/>
                                </a:lnTo>
                                <a:lnTo>
                                  <a:pt x="323" y="1"/>
                                </a:lnTo>
                                <a:lnTo>
                                  <a:pt x="238" y="0"/>
                                </a:lnTo>
                                <a:lnTo>
                                  <a:pt x="191" y="0"/>
                                </a:lnTo>
                              </a:path>
                            </a:pathLst>
                          </a:custGeom>
                          <a:solidFill>
                            <a:srgbClr val="033A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9"/>
                        <wps:cNvSpPr>
                          <a:spLocks/>
                        </wps:cNvSpPr>
                        <wps:spPr bwMode="auto">
                          <a:xfrm>
                            <a:off x="2737" y="1374"/>
                            <a:ext cx="342" cy="389"/>
                          </a:xfrm>
                          <a:custGeom>
                            <a:avLst/>
                            <a:gdLst>
                              <a:gd name="T0" fmla="+- 0 2942 2737"/>
                              <a:gd name="T1" fmla="*/ T0 w 342"/>
                              <a:gd name="T2" fmla="+- 0 1518 1374"/>
                              <a:gd name="T3" fmla="*/ 1518 h 389"/>
                              <a:gd name="T4" fmla="+- 0 2879 2737"/>
                              <a:gd name="T5" fmla="*/ T4 w 342"/>
                              <a:gd name="T6" fmla="+- 0 1518 1374"/>
                              <a:gd name="T7" fmla="*/ 1518 h 389"/>
                              <a:gd name="T8" fmla="+- 0 2956 2737"/>
                              <a:gd name="T9" fmla="*/ T8 w 342"/>
                              <a:gd name="T10" fmla="+- 0 1518 1374"/>
                              <a:gd name="T11" fmla="*/ 1518 h 389"/>
                              <a:gd name="T12" fmla="+- 0 2942 2737"/>
                              <a:gd name="T13" fmla="*/ T12 w 342"/>
                              <a:gd name="T14" fmla="+- 0 1518 1374"/>
                              <a:gd name="T15" fmla="*/ 1518 h 389"/>
                            </a:gdLst>
                            <a:ahLst/>
                            <a:cxnLst>
                              <a:cxn ang="0">
                                <a:pos x="T1" y="T3"/>
                              </a:cxn>
                              <a:cxn ang="0">
                                <a:pos x="T5" y="T7"/>
                              </a:cxn>
                              <a:cxn ang="0">
                                <a:pos x="T9" y="T11"/>
                              </a:cxn>
                              <a:cxn ang="0">
                                <a:pos x="T13" y="T15"/>
                              </a:cxn>
                            </a:cxnLst>
                            <a:rect l="0" t="0" r="r" b="b"/>
                            <a:pathLst>
                              <a:path w="342" h="389">
                                <a:moveTo>
                                  <a:pt x="205" y="144"/>
                                </a:moveTo>
                                <a:lnTo>
                                  <a:pt x="142" y="144"/>
                                </a:lnTo>
                                <a:lnTo>
                                  <a:pt x="219" y="144"/>
                                </a:lnTo>
                                <a:lnTo>
                                  <a:pt x="205" y="144"/>
                                </a:lnTo>
                              </a:path>
                            </a:pathLst>
                          </a:custGeom>
                          <a:solidFill>
                            <a:srgbClr val="033A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 name="Group 10"/>
                      <wpg:cNvGrpSpPr>
                        <a:grpSpLocks/>
                      </wpg:cNvGrpSpPr>
                      <wpg:grpSpPr bwMode="auto">
                        <a:xfrm>
                          <a:off x="1203" y="1374"/>
                          <a:ext cx="342" cy="389"/>
                          <a:chOff x="1203" y="1374"/>
                          <a:chExt cx="342" cy="389"/>
                        </a:xfrm>
                      </wpg:grpSpPr>
                      <wps:wsp>
                        <wps:cNvPr id="216" name="Freeform 11"/>
                        <wps:cNvSpPr>
                          <a:spLocks/>
                        </wps:cNvSpPr>
                        <wps:spPr bwMode="auto">
                          <a:xfrm>
                            <a:off x="1203" y="1374"/>
                            <a:ext cx="342" cy="389"/>
                          </a:xfrm>
                          <a:custGeom>
                            <a:avLst/>
                            <a:gdLst>
                              <a:gd name="T0" fmla="+- 0 1269 1203"/>
                              <a:gd name="T1" fmla="*/ T0 w 342"/>
                              <a:gd name="T2" fmla="+- 0 1679 1374"/>
                              <a:gd name="T3" fmla="*/ 1679 h 389"/>
                              <a:gd name="T4" fmla="+- 0 1211 1203"/>
                              <a:gd name="T5" fmla="*/ T4 w 342"/>
                              <a:gd name="T6" fmla="+- 0 1706 1374"/>
                              <a:gd name="T7" fmla="*/ 1706 h 389"/>
                              <a:gd name="T8" fmla="+- 0 1207 1203"/>
                              <a:gd name="T9" fmla="*/ T8 w 342"/>
                              <a:gd name="T10" fmla="+- 0 1761 1374"/>
                              <a:gd name="T11" fmla="*/ 1761 h 389"/>
                              <a:gd name="T12" fmla="+- 0 1289 1203"/>
                              <a:gd name="T13" fmla="*/ T12 w 342"/>
                              <a:gd name="T14" fmla="+- 0 1762 1374"/>
                              <a:gd name="T15" fmla="*/ 1762 h 389"/>
                              <a:gd name="T16" fmla="+- 0 1331 1203"/>
                              <a:gd name="T17" fmla="*/ T16 w 342"/>
                              <a:gd name="T18" fmla="+- 0 1763 1374"/>
                              <a:gd name="T19" fmla="*/ 1763 h 389"/>
                              <a:gd name="T20" fmla="+- 0 1403 1203"/>
                              <a:gd name="T21" fmla="*/ T20 w 342"/>
                              <a:gd name="T22" fmla="+- 0 1762 1374"/>
                              <a:gd name="T23" fmla="*/ 1762 h 389"/>
                              <a:gd name="T24" fmla="+- 0 1463 1203"/>
                              <a:gd name="T25" fmla="*/ T24 w 342"/>
                              <a:gd name="T26" fmla="+- 0 1754 1374"/>
                              <a:gd name="T27" fmla="*/ 1754 h 389"/>
                              <a:gd name="T28" fmla="+- 0 1521 1203"/>
                              <a:gd name="T29" fmla="*/ T28 w 342"/>
                              <a:gd name="T30" fmla="+- 0 1721 1374"/>
                              <a:gd name="T31" fmla="*/ 1721 h 389"/>
                              <a:gd name="T32" fmla="+- 0 1545 1203"/>
                              <a:gd name="T33" fmla="*/ T32 w 342"/>
                              <a:gd name="T34" fmla="+- 0 1679 1374"/>
                              <a:gd name="T35" fmla="*/ 1679 h 389"/>
                              <a:gd name="T36" fmla="+- 0 1383 1203"/>
                              <a:gd name="T37" fmla="*/ T36 w 342"/>
                              <a:gd name="T38" fmla="+- 0 1679 1374"/>
                              <a:gd name="T39" fmla="*/ 1679 h 389"/>
                              <a:gd name="T40" fmla="+- 0 1269 1203"/>
                              <a:gd name="T41" fmla="*/ T40 w 342"/>
                              <a:gd name="T42" fmla="+- 0 1679 1374"/>
                              <a:gd name="T43" fmla="*/ 1679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42" h="389">
                                <a:moveTo>
                                  <a:pt x="66" y="305"/>
                                </a:moveTo>
                                <a:lnTo>
                                  <a:pt x="8" y="332"/>
                                </a:lnTo>
                                <a:lnTo>
                                  <a:pt x="4" y="387"/>
                                </a:lnTo>
                                <a:lnTo>
                                  <a:pt x="86" y="388"/>
                                </a:lnTo>
                                <a:lnTo>
                                  <a:pt x="128" y="389"/>
                                </a:lnTo>
                                <a:lnTo>
                                  <a:pt x="200" y="388"/>
                                </a:lnTo>
                                <a:lnTo>
                                  <a:pt x="260" y="380"/>
                                </a:lnTo>
                                <a:lnTo>
                                  <a:pt x="318" y="347"/>
                                </a:lnTo>
                                <a:lnTo>
                                  <a:pt x="342" y="305"/>
                                </a:lnTo>
                                <a:lnTo>
                                  <a:pt x="180" y="305"/>
                                </a:lnTo>
                                <a:lnTo>
                                  <a:pt x="66" y="305"/>
                                </a:lnTo>
                              </a:path>
                            </a:pathLst>
                          </a:custGeom>
                          <a:solidFill>
                            <a:srgbClr val="033A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2"/>
                        <wps:cNvSpPr>
                          <a:spLocks/>
                        </wps:cNvSpPr>
                        <wps:spPr bwMode="auto">
                          <a:xfrm>
                            <a:off x="1203" y="1374"/>
                            <a:ext cx="342" cy="389"/>
                          </a:xfrm>
                          <a:custGeom>
                            <a:avLst/>
                            <a:gdLst>
                              <a:gd name="T0" fmla="+- 0 1394 1203"/>
                              <a:gd name="T1" fmla="*/ T0 w 342"/>
                              <a:gd name="T2" fmla="+- 0 1374 1374"/>
                              <a:gd name="T3" fmla="*/ 1374 h 389"/>
                              <a:gd name="T4" fmla="+- 0 1326 1203"/>
                              <a:gd name="T5" fmla="*/ T4 w 342"/>
                              <a:gd name="T6" fmla="+- 0 1375 1374"/>
                              <a:gd name="T7" fmla="*/ 1375 h 389"/>
                              <a:gd name="T8" fmla="+- 0 1250 1203"/>
                              <a:gd name="T9" fmla="*/ T8 w 342"/>
                              <a:gd name="T10" fmla="+- 0 1396 1374"/>
                              <a:gd name="T11" fmla="*/ 1396 h 389"/>
                              <a:gd name="T12" fmla="+- 0 1211 1203"/>
                              <a:gd name="T13" fmla="*/ T12 w 342"/>
                              <a:gd name="T14" fmla="+- 0 1442 1374"/>
                              <a:gd name="T15" fmla="*/ 1442 h 389"/>
                              <a:gd name="T16" fmla="+- 0 1203 1203"/>
                              <a:gd name="T17" fmla="*/ T16 w 342"/>
                              <a:gd name="T18" fmla="+- 0 1481 1374"/>
                              <a:gd name="T19" fmla="*/ 1481 h 389"/>
                              <a:gd name="T20" fmla="+- 0 1204 1203"/>
                              <a:gd name="T21" fmla="*/ T20 w 342"/>
                              <a:gd name="T22" fmla="+- 0 1503 1374"/>
                              <a:gd name="T23" fmla="*/ 1503 h 389"/>
                              <a:gd name="T24" fmla="+- 0 1227 1203"/>
                              <a:gd name="T25" fmla="*/ T24 w 342"/>
                              <a:gd name="T26" fmla="+- 0 1560 1374"/>
                              <a:gd name="T27" fmla="*/ 1560 h 389"/>
                              <a:gd name="T28" fmla="+- 0 1279 1203"/>
                              <a:gd name="T29" fmla="*/ T28 w 342"/>
                              <a:gd name="T30" fmla="+- 0 1597 1374"/>
                              <a:gd name="T31" fmla="*/ 1597 h 389"/>
                              <a:gd name="T32" fmla="+- 0 1358 1203"/>
                              <a:gd name="T33" fmla="*/ T32 w 342"/>
                              <a:gd name="T34" fmla="+- 0 1605 1374"/>
                              <a:gd name="T35" fmla="*/ 1605 h 389"/>
                              <a:gd name="T36" fmla="+- 0 1408 1203"/>
                              <a:gd name="T37" fmla="*/ T36 w 342"/>
                              <a:gd name="T38" fmla="+- 0 1606 1374"/>
                              <a:gd name="T39" fmla="*/ 1606 h 389"/>
                              <a:gd name="T40" fmla="+- 0 1431 1203"/>
                              <a:gd name="T41" fmla="*/ T40 w 342"/>
                              <a:gd name="T42" fmla="+- 0 1612 1374"/>
                              <a:gd name="T43" fmla="*/ 1612 h 389"/>
                              <a:gd name="T44" fmla="+- 0 1445 1203"/>
                              <a:gd name="T45" fmla="*/ T44 w 342"/>
                              <a:gd name="T46" fmla="+- 0 1627 1374"/>
                              <a:gd name="T47" fmla="*/ 1627 h 389"/>
                              <a:gd name="T48" fmla="+- 0 1443 1203"/>
                              <a:gd name="T49" fmla="*/ T48 w 342"/>
                              <a:gd name="T50" fmla="+- 0 1655 1374"/>
                              <a:gd name="T51" fmla="*/ 1655 h 389"/>
                              <a:gd name="T52" fmla="+- 0 1433 1203"/>
                              <a:gd name="T53" fmla="*/ T52 w 342"/>
                              <a:gd name="T54" fmla="+- 0 1671 1374"/>
                              <a:gd name="T55" fmla="*/ 1671 h 389"/>
                              <a:gd name="T56" fmla="+- 0 1417 1203"/>
                              <a:gd name="T57" fmla="*/ T56 w 342"/>
                              <a:gd name="T58" fmla="+- 0 1679 1374"/>
                              <a:gd name="T59" fmla="*/ 1679 h 389"/>
                              <a:gd name="T60" fmla="+- 0 1404 1203"/>
                              <a:gd name="T61" fmla="*/ T60 w 342"/>
                              <a:gd name="T62" fmla="+- 0 1679 1374"/>
                              <a:gd name="T63" fmla="*/ 1679 h 389"/>
                              <a:gd name="T64" fmla="+- 0 1383 1203"/>
                              <a:gd name="T65" fmla="*/ T64 w 342"/>
                              <a:gd name="T66" fmla="+- 0 1679 1374"/>
                              <a:gd name="T67" fmla="*/ 1679 h 389"/>
                              <a:gd name="T68" fmla="+- 0 1545 1203"/>
                              <a:gd name="T69" fmla="*/ T68 w 342"/>
                              <a:gd name="T70" fmla="+- 0 1679 1374"/>
                              <a:gd name="T71" fmla="*/ 1679 h 389"/>
                              <a:gd name="T72" fmla="+- 0 1548 1203"/>
                              <a:gd name="T73" fmla="*/ T72 w 342"/>
                              <a:gd name="T74" fmla="+- 0 1671 1374"/>
                              <a:gd name="T75" fmla="*/ 1671 h 389"/>
                              <a:gd name="T76" fmla="+- 0 1551 1203"/>
                              <a:gd name="T77" fmla="*/ T76 w 342"/>
                              <a:gd name="T78" fmla="+- 0 1652 1374"/>
                              <a:gd name="T79" fmla="*/ 1652 h 389"/>
                              <a:gd name="T80" fmla="+- 0 1550 1203"/>
                              <a:gd name="T81" fmla="*/ T80 w 342"/>
                              <a:gd name="T82" fmla="+- 0 1629 1374"/>
                              <a:gd name="T83" fmla="*/ 1629 h 389"/>
                              <a:gd name="T84" fmla="+- 0 1529 1203"/>
                              <a:gd name="T85" fmla="*/ T84 w 342"/>
                              <a:gd name="T86" fmla="+- 0 1569 1374"/>
                              <a:gd name="T87" fmla="*/ 1569 h 389"/>
                              <a:gd name="T88" fmla="+- 0 1480 1203"/>
                              <a:gd name="T89" fmla="*/ T88 w 342"/>
                              <a:gd name="T90" fmla="+- 0 1529 1374"/>
                              <a:gd name="T91" fmla="*/ 1529 h 389"/>
                              <a:gd name="T92" fmla="+- 0 1422 1203"/>
                              <a:gd name="T93" fmla="*/ T92 w 342"/>
                              <a:gd name="T94" fmla="+- 0 1518 1374"/>
                              <a:gd name="T95" fmla="*/ 1518 h 389"/>
                              <a:gd name="T96" fmla="+- 0 1345 1203"/>
                              <a:gd name="T97" fmla="*/ T96 w 342"/>
                              <a:gd name="T98" fmla="+- 0 1518 1374"/>
                              <a:gd name="T99" fmla="*/ 1518 h 389"/>
                              <a:gd name="T100" fmla="+- 0 1321 1203"/>
                              <a:gd name="T101" fmla="*/ T100 w 342"/>
                              <a:gd name="T102" fmla="+- 0 1512 1374"/>
                              <a:gd name="T103" fmla="*/ 1512 h 389"/>
                              <a:gd name="T104" fmla="+- 0 1307 1203"/>
                              <a:gd name="T105" fmla="*/ T104 w 342"/>
                              <a:gd name="T106" fmla="+- 0 1498 1374"/>
                              <a:gd name="T107" fmla="*/ 1498 h 389"/>
                              <a:gd name="T108" fmla="+- 0 1309 1203"/>
                              <a:gd name="T109" fmla="*/ T108 w 342"/>
                              <a:gd name="T110" fmla="+- 0 1470 1374"/>
                              <a:gd name="T111" fmla="*/ 1470 h 389"/>
                              <a:gd name="T112" fmla="+- 0 1321 1203"/>
                              <a:gd name="T113" fmla="*/ T112 w 342"/>
                              <a:gd name="T114" fmla="+- 0 1455 1374"/>
                              <a:gd name="T115" fmla="*/ 1455 h 389"/>
                              <a:gd name="T116" fmla="+- 0 1387 1203"/>
                              <a:gd name="T117" fmla="*/ T116 w 342"/>
                              <a:gd name="T118" fmla="+- 0 1451 1374"/>
                              <a:gd name="T119" fmla="*/ 1451 h 389"/>
                              <a:gd name="T120" fmla="+- 0 1465 1203"/>
                              <a:gd name="T121" fmla="*/ T120 w 342"/>
                              <a:gd name="T122" fmla="+- 0 1450 1374"/>
                              <a:gd name="T123" fmla="*/ 1450 h 389"/>
                              <a:gd name="T124" fmla="+- 0 1493 1203"/>
                              <a:gd name="T125" fmla="*/ T124 w 342"/>
                              <a:gd name="T126" fmla="+- 0 1448 1374"/>
                              <a:gd name="T127" fmla="*/ 1448 h 389"/>
                              <a:gd name="T128" fmla="+- 0 1511 1203"/>
                              <a:gd name="T129" fmla="*/ T128 w 342"/>
                              <a:gd name="T130" fmla="+- 0 1439 1374"/>
                              <a:gd name="T131" fmla="*/ 1439 h 389"/>
                              <a:gd name="T132" fmla="+- 0 1522 1203"/>
                              <a:gd name="T133" fmla="*/ T132 w 342"/>
                              <a:gd name="T134" fmla="+- 0 1424 1374"/>
                              <a:gd name="T135" fmla="*/ 1424 h 389"/>
                              <a:gd name="T136" fmla="+- 0 1525 1203"/>
                              <a:gd name="T137" fmla="*/ T136 w 342"/>
                              <a:gd name="T138" fmla="+- 0 1399 1374"/>
                              <a:gd name="T139" fmla="*/ 1399 h 389"/>
                              <a:gd name="T140" fmla="+- 0 1525 1203"/>
                              <a:gd name="T141" fmla="*/ T140 w 342"/>
                              <a:gd name="T142" fmla="+- 0 1375 1374"/>
                              <a:gd name="T143" fmla="*/ 1375 h 389"/>
                              <a:gd name="T144" fmla="+- 0 1441 1203"/>
                              <a:gd name="T145" fmla="*/ T144 w 342"/>
                              <a:gd name="T146" fmla="+- 0 1374 1374"/>
                              <a:gd name="T147" fmla="*/ 1374 h 389"/>
                              <a:gd name="T148" fmla="+- 0 1394 1203"/>
                              <a:gd name="T149" fmla="*/ T148 w 342"/>
                              <a:gd name="T150" fmla="+- 0 1374 1374"/>
                              <a:gd name="T151" fmla="*/ 1374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42" h="389">
                                <a:moveTo>
                                  <a:pt x="191" y="0"/>
                                </a:moveTo>
                                <a:lnTo>
                                  <a:pt x="123" y="1"/>
                                </a:lnTo>
                                <a:lnTo>
                                  <a:pt x="47" y="22"/>
                                </a:lnTo>
                                <a:lnTo>
                                  <a:pt x="8" y="68"/>
                                </a:lnTo>
                                <a:lnTo>
                                  <a:pt x="0" y="107"/>
                                </a:lnTo>
                                <a:lnTo>
                                  <a:pt x="1" y="129"/>
                                </a:lnTo>
                                <a:lnTo>
                                  <a:pt x="24" y="186"/>
                                </a:lnTo>
                                <a:lnTo>
                                  <a:pt x="76" y="223"/>
                                </a:lnTo>
                                <a:lnTo>
                                  <a:pt x="155" y="231"/>
                                </a:lnTo>
                                <a:lnTo>
                                  <a:pt x="205" y="232"/>
                                </a:lnTo>
                                <a:lnTo>
                                  <a:pt x="228" y="238"/>
                                </a:lnTo>
                                <a:lnTo>
                                  <a:pt x="242" y="253"/>
                                </a:lnTo>
                                <a:lnTo>
                                  <a:pt x="240" y="281"/>
                                </a:lnTo>
                                <a:lnTo>
                                  <a:pt x="230" y="297"/>
                                </a:lnTo>
                                <a:lnTo>
                                  <a:pt x="214" y="305"/>
                                </a:lnTo>
                                <a:lnTo>
                                  <a:pt x="201" y="305"/>
                                </a:lnTo>
                                <a:lnTo>
                                  <a:pt x="180" y="305"/>
                                </a:lnTo>
                                <a:lnTo>
                                  <a:pt x="342" y="305"/>
                                </a:lnTo>
                                <a:lnTo>
                                  <a:pt x="345" y="297"/>
                                </a:lnTo>
                                <a:lnTo>
                                  <a:pt x="348" y="278"/>
                                </a:lnTo>
                                <a:lnTo>
                                  <a:pt x="347" y="255"/>
                                </a:lnTo>
                                <a:lnTo>
                                  <a:pt x="326" y="195"/>
                                </a:lnTo>
                                <a:lnTo>
                                  <a:pt x="277" y="155"/>
                                </a:lnTo>
                                <a:lnTo>
                                  <a:pt x="219" y="144"/>
                                </a:lnTo>
                                <a:lnTo>
                                  <a:pt x="142" y="144"/>
                                </a:lnTo>
                                <a:lnTo>
                                  <a:pt x="118" y="138"/>
                                </a:lnTo>
                                <a:lnTo>
                                  <a:pt x="104" y="124"/>
                                </a:lnTo>
                                <a:lnTo>
                                  <a:pt x="106" y="96"/>
                                </a:lnTo>
                                <a:lnTo>
                                  <a:pt x="118" y="81"/>
                                </a:lnTo>
                                <a:lnTo>
                                  <a:pt x="184" y="77"/>
                                </a:lnTo>
                                <a:lnTo>
                                  <a:pt x="262" y="76"/>
                                </a:lnTo>
                                <a:lnTo>
                                  <a:pt x="290" y="74"/>
                                </a:lnTo>
                                <a:lnTo>
                                  <a:pt x="308" y="65"/>
                                </a:lnTo>
                                <a:lnTo>
                                  <a:pt x="319" y="50"/>
                                </a:lnTo>
                                <a:lnTo>
                                  <a:pt x="322" y="25"/>
                                </a:lnTo>
                                <a:lnTo>
                                  <a:pt x="322" y="1"/>
                                </a:lnTo>
                                <a:lnTo>
                                  <a:pt x="238" y="0"/>
                                </a:lnTo>
                                <a:lnTo>
                                  <a:pt x="191" y="0"/>
                                </a:lnTo>
                              </a:path>
                            </a:pathLst>
                          </a:custGeom>
                          <a:solidFill>
                            <a:srgbClr val="033A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13"/>
                        <wps:cNvSpPr>
                          <a:spLocks/>
                        </wps:cNvSpPr>
                        <wps:spPr bwMode="auto">
                          <a:xfrm>
                            <a:off x="1203" y="1374"/>
                            <a:ext cx="342" cy="389"/>
                          </a:xfrm>
                          <a:custGeom>
                            <a:avLst/>
                            <a:gdLst>
                              <a:gd name="T0" fmla="+- 0 1407 1203"/>
                              <a:gd name="T1" fmla="*/ T0 w 342"/>
                              <a:gd name="T2" fmla="+- 0 1518 1374"/>
                              <a:gd name="T3" fmla="*/ 1518 h 389"/>
                              <a:gd name="T4" fmla="+- 0 1345 1203"/>
                              <a:gd name="T5" fmla="*/ T4 w 342"/>
                              <a:gd name="T6" fmla="+- 0 1518 1374"/>
                              <a:gd name="T7" fmla="*/ 1518 h 389"/>
                              <a:gd name="T8" fmla="+- 0 1422 1203"/>
                              <a:gd name="T9" fmla="*/ T8 w 342"/>
                              <a:gd name="T10" fmla="+- 0 1518 1374"/>
                              <a:gd name="T11" fmla="*/ 1518 h 389"/>
                              <a:gd name="T12" fmla="+- 0 1407 1203"/>
                              <a:gd name="T13" fmla="*/ T12 w 342"/>
                              <a:gd name="T14" fmla="+- 0 1518 1374"/>
                              <a:gd name="T15" fmla="*/ 1518 h 389"/>
                            </a:gdLst>
                            <a:ahLst/>
                            <a:cxnLst>
                              <a:cxn ang="0">
                                <a:pos x="T1" y="T3"/>
                              </a:cxn>
                              <a:cxn ang="0">
                                <a:pos x="T5" y="T7"/>
                              </a:cxn>
                              <a:cxn ang="0">
                                <a:pos x="T9" y="T11"/>
                              </a:cxn>
                              <a:cxn ang="0">
                                <a:pos x="T13" y="T15"/>
                              </a:cxn>
                            </a:cxnLst>
                            <a:rect l="0" t="0" r="r" b="b"/>
                            <a:pathLst>
                              <a:path w="342" h="389">
                                <a:moveTo>
                                  <a:pt x="204" y="144"/>
                                </a:moveTo>
                                <a:lnTo>
                                  <a:pt x="142" y="144"/>
                                </a:lnTo>
                                <a:lnTo>
                                  <a:pt x="219" y="144"/>
                                </a:lnTo>
                                <a:lnTo>
                                  <a:pt x="204" y="144"/>
                                </a:lnTo>
                              </a:path>
                            </a:pathLst>
                          </a:custGeom>
                          <a:solidFill>
                            <a:srgbClr val="033A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14"/>
                      <wpg:cNvGrpSpPr>
                        <a:grpSpLocks/>
                      </wpg:cNvGrpSpPr>
                      <wpg:grpSpPr bwMode="auto">
                        <a:xfrm>
                          <a:off x="1589" y="1375"/>
                          <a:ext cx="735" cy="386"/>
                          <a:chOff x="1589" y="1375"/>
                          <a:chExt cx="735" cy="386"/>
                        </a:xfrm>
                      </wpg:grpSpPr>
                      <wps:wsp>
                        <wps:cNvPr id="221" name="Freeform 15"/>
                        <wps:cNvSpPr>
                          <a:spLocks/>
                        </wps:cNvSpPr>
                        <wps:spPr bwMode="auto">
                          <a:xfrm>
                            <a:off x="1589" y="1375"/>
                            <a:ext cx="735" cy="386"/>
                          </a:xfrm>
                          <a:custGeom>
                            <a:avLst/>
                            <a:gdLst>
                              <a:gd name="T0" fmla="+- 0 1811 1589"/>
                              <a:gd name="T1" fmla="*/ T0 w 735"/>
                              <a:gd name="T2" fmla="+- 0 1585 1375"/>
                              <a:gd name="T3" fmla="*/ 1585 h 386"/>
                              <a:gd name="T4" fmla="+- 0 1694 1589"/>
                              <a:gd name="T5" fmla="*/ T4 w 735"/>
                              <a:gd name="T6" fmla="+- 0 1585 1375"/>
                              <a:gd name="T7" fmla="*/ 1585 h 386"/>
                              <a:gd name="T8" fmla="+- 0 1694 1589"/>
                              <a:gd name="T9" fmla="*/ T8 w 735"/>
                              <a:gd name="T10" fmla="+- 0 1588 1375"/>
                              <a:gd name="T11" fmla="*/ 1588 h 386"/>
                              <a:gd name="T12" fmla="+- 0 1695 1589"/>
                              <a:gd name="T13" fmla="*/ T12 w 735"/>
                              <a:gd name="T14" fmla="+- 0 1590 1375"/>
                              <a:gd name="T15" fmla="*/ 1590 h 386"/>
                              <a:gd name="T16" fmla="+- 0 1698 1589"/>
                              <a:gd name="T17" fmla="*/ T16 w 735"/>
                              <a:gd name="T18" fmla="+- 0 1594 1375"/>
                              <a:gd name="T19" fmla="*/ 1594 h 386"/>
                              <a:gd name="T20" fmla="+- 0 1823 1589"/>
                              <a:gd name="T21" fmla="*/ T20 w 735"/>
                              <a:gd name="T22" fmla="+- 0 1738 1375"/>
                              <a:gd name="T23" fmla="*/ 1738 h 386"/>
                              <a:gd name="T24" fmla="+- 0 1900 1589"/>
                              <a:gd name="T25" fmla="*/ T24 w 735"/>
                              <a:gd name="T26" fmla="+- 0 1761 1375"/>
                              <a:gd name="T27" fmla="*/ 1761 h 386"/>
                              <a:gd name="T28" fmla="+- 0 1936 1589"/>
                              <a:gd name="T29" fmla="*/ T28 w 735"/>
                              <a:gd name="T30" fmla="+- 0 1761 1375"/>
                              <a:gd name="T31" fmla="*/ 1761 h 386"/>
                              <a:gd name="T32" fmla="+- 0 1957 1589"/>
                              <a:gd name="T33" fmla="*/ T32 w 735"/>
                              <a:gd name="T34" fmla="+- 0 1761 1375"/>
                              <a:gd name="T35" fmla="*/ 1761 h 386"/>
                              <a:gd name="T36" fmla="+- 0 2019 1589"/>
                              <a:gd name="T37" fmla="*/ T36 w 735"/>
                              <a:gd name="T38" fmla="+- 0 1747 1375"/>
                              <a:gd name="T39" fmla="*/ 1747 h 386"/>
                              <a:gd name="T40" fmla="+- 0 2035 1589"/>
                              <a:gd name="T41" fmla="*/ T40 w 735"/>
                              <a:gd name="T42" fmla="+- 0 1711 1375"/>
                              <a:gd name="T43" fmla="*/ 1711 h 386"/>
                              <a:gd name="T44" fmla="+- 0 1925 1589"/>
                              <a:gd name="T45" fmla="*/ T44 w 735"/>
                              <a:gd name="T46" fmla="+- 0 1711 1375"/>
                              <a:gd name="T47" fmla="*/ 1711 h 386"/>
                              <a:gd name="T48" fmla="+- 0 1925 1589"/>
                              <a:gd name="T49" fmla="*/ T48 w 735"/>
                              <a:gd name="T50" fmla="+- 0 1708 1375"/>
                              <a:gd name="T51" fmla="*/ 1708 h 386"/>
                              <a:gd name="T52" fmla="+- 0 1811 1589"/>
                              <a:gd name="T53" fmla="*/ T52 w 735"/>
                              <a:gd name="T54" fmla="+- 0 1585 1375"/>
                              <a:gd name="T55" fmla="*/ 1585 h 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35" h="386">
                                <a:moveTo>
                                  <a:pt x="222" y="210"/>
                                </a:moveTo>
                                <a:lnTo>
                                  <a:pt x="105" y="210"/>
                                </a:lnTo>
                                <a:lnTo>
                                  <a:pt x="105" y="213"/>
                                </a:lnTo>
                                <a:lnTo>
                                  <a:pt x="106" y="215"/>
                                </a:lnTo>
                                <a:lnTo>
                                  <a:pt x="109" y="219"/>
                                </a:lnTo>
                                <a:lnTo>
                                  <a:pt x="234" y="363"/>
                                </a:lnTo>
                                <a:lnTo>
                                  <a:pt x="311" y="386"/>
                                </a:lnTo>
                                <a:lnTo>
                                  <a:pt x="347" y="386"/>
                                </a:lnTo>
                                <a:lnTo>
                                  <a:pt x="368" y="386"/>
                                </a:lnTo>
                                <a:lnTo>
                                  <a:pt x="430" y="372"/>
                                </a:lnTo>
                                <a:lnTo>
                                  <a:pt x="446" y="336"/>
                                </a:lnTo>
                                <a:lnTo>
                                  <a:pt x="336" y="336"/>
                                </a:lnTo>
                                <a:lnTo>
                                  <a:pt x="336" y="333"/>
                                </a:lnTo>
                                <a:lnTo>
                                  <a:pt x="222" y="210"/>
                                </a:lnTo>
                              </a:path>
                            </a:pathLst>
                          </a:custGeom>
                          <a:solidFill>
                            <a:srgbClr val="033A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16"/>
                        <wps:cNvSpPr>
                          <a:spLocks/>
                        </wps:cNvSpPr>
                        <wps:spPr bwMode="auto">
                          <a:xfrm>
                            <a:off x="1589" y="1375"/>
                            <a:ext cx="735" cy="386"/>
                          </a:xfrm>
                          <a:custGeom>
                            <a:avLst/>
                            <a:gdLst>
                              <a:gd name="T0" fmla="+- 0 2295 1589"/>
                              <a:gd name="T1" fmla="*/ T0 w 735"/>
                              <a:gd name="T2" fmla="+- 0 1685 1375"/>
                              <a:gd name="T3" fmla="*/ 1685 h 386"/>
                              <a:gd name="T4" fmla="+- 0 2186 1589"/>
                              <a:gd name="T5" fmla="*/ T4 w 735"/>
                              <a:gd name="T6" fmla="+- 0 1685 1375"/>
                              <a:gd name="T7" fmla="*/ 1685 h 386"/>
                              <a:gd name="T8" fmla="+- 0 2206 1589"/>
                              <a:gd name="T9" fmla="*/ T8 w 735"/>
                              <a:gd name="T10" fmla="+- 0 1740 1375"/>
                              <a:gd name="T11" fmla="*/ 1740 h 386"/>
                              <a:gd name="T12" fmla="+- 0 2220 1589"/>
                              <a:gd name="T13" fmla="*/ T12 w 735"/>
                              <a:gd name="T14" fmla="+- 0 1754 1375"/>
                              <a:gd name="T15" fmla="*/ 1754 h 386"/>
                              <a:gd name="T16" fmla="+- 0 2239 1589"/>
                              <a:gd name="T17" fmla="*/ T16 w 735"/>
                              <a:gd name="T18" fmla="+- 0 1759 1375"/>
                              <a:gd name="T19" fmla="*/ 1759 h 386"/>
                              <a:gd name="T20" fmla="+- 0 2264 1589"/>
                              <a:gd name="T21" fmla="*/ T20 w 735"/>
                              <a:gd name="T22" fmla="+- 0 1761 1375"/>
                              <a:gd name="T23" fmla="*/ 1761 h 386"/>
                              <a:gd name="T24" fmla="+- 0 2286 1589"/>
                              <a:gd name="T25" fmla="*/ T24 w 735"/>
                              <a:gd name="T26" fmla="+- 0 1760 1375"/>
                              <a:gd name="T27" fmla="*/ 1760 h 386"/>
                              <a:gd name="T28" fmla="+- 0 2307 1589"/>
                              <a:gd name="T29" fmla="*/ T28 w 735"/>
                              <a:gd name="T30" fmla="+- 0 1760 1375"/>
                              <a:gd name="T31" fmla="*/ 1760 h 386"/>
                              <a:gd name="T32" fmla="+- 0 2324 1589"/>
                              <a:gd name="T33" fmla="*/ T32 w 735"/>
                              <a:gd name="T34" fmla="+- 0 1759 1375"/>
                              <a:gd name="T35" fmla="*/ 1759 h 386"/>
                              <a:gd name="T36" fmla="+- 0 2295 1589"/>
                              <a:gd name="T37" fmla="*/ T36 w 735"/>
                              <a:gd name="T38" fmla="+- 0 1685 1375"/>
                              <a:gd name="T39" fmla="*/ 1685 h 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35" h="386">
                                <a:moveTo>
                                  <a:pt x="706" y="310"/>
                                </a:moveTo>
                                <a:lnTo>
                                  <a:pt x="597" y="310"/>
                                </a:lnTo>
                                <a:lnTo>
                                  <a:pt x="617" y="365"/>
                                </a:lnTo>
                                <a:lnTo>
                                  <a:pt x="631" y="379"/>
                                </a:lnTo>
                                <a:lnTo>
                                  <a:pt x="650" y="384"/>
                                </a:lnTo>
                                <a:lnTo>
                                  <a:pt x="675" y="386"/>
                                </a:lnTo>
                                <a:lnTo>
                                  <a:pt x="697" y="385"/>
                                </a:lnTo>
                                <a:lnTo>
                                  <a:pt x="718" y="385"/>
                                </a:lnTo>
                                <a:lnTo>
                                  <a:pt x="735" y="384"/>
                                </a:lnTo>
                                <a:lnTo>
                                  <a:pt x="706" y="310"/>
                                </a:lnTo>
                              </a:path>
                            </a:pathLst>
                          </a:custGeom>
                          <a:solidFill>
                            <a:srgbClr val="033A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17"/>
                        <wps:cNvSpPr>
                          <a:spLocks/>
                        </wps:cNvSpPr>
                        <wps:spPr bwMode="auto">
                          <a:xfrm>
                            <a:off x="1589" y="1375"/>
                            <a:ext cx="735" cy="386"/>
                          </a:xfrm>
                          <a:custGeom>
                            <a:avLst/>
                            <a:gdLst>
                              <a:gd name="T0" fmla="+- 0 1694 1589"/>
                              <a:gd name="T1" fmla="*/ T0 w 735"/>
                              <a:gd name="T2" fmla="+- 0 1375 1375"/>
                              <a:gd name="T3" fmla="*/ 1375 h 386"/>
                              <a:gd name="T4" fmla="+- 0 1589 1589"/>
                              <a:gd name="T5" fmla="*/ T4 w 735"/>
                              <a:gd name="T6" fmla="+- 0 1375 1375"/>
                              <a:gd name="T7" fmla="*/ 1375 h 386"/>
                              <a:gd name="T8" fmla="+- 0 1594 1589"/>
                              <a:gd name="T9" fmla="*/ T8 w 735"/>
                              <a:gd name="T10" fmla="+- 0 1759 1375"/>
                              <a:gd name="T11" fmla="*/ 1759 h 386"/>
                              <a:gd name="T12" fmla="+- 0 1612 1589"/>
                              <a:gd name="T13" fmla="*/ T12 w 735"/>
                              <a:gd name="T14" fmla="+- 0 1760 1375"/>
                              <a:gd name="T15" fmla="*/ 1760 h 386"/>
                              <a:gd name="T16" fmla="+- 0 1633 1589"/>
                              <a:gd name="T17" fmla="*/ T16 w 735"/>
                              <a:gd name="T18" fmla="+- 0 1761 1375"/>
                              <a:gd name="T19" fmla="*/ 1761 h 386"/>
                              <a:gd name="T20" fmla="+- 0 1656 1589"/>
                              <a:gd name="T21" fmla="*/ T20 w 735"/>
                              <a:gd name="T22" fmla="+- 0 1761 1375"/>
                              <a:gd name="T23" fmla="*/ 1761 h 386"/>
                              <a:gd name="T24" fmla="+- 0 1678 1589"/>
                              <a:gd name="T25" fmla="*/ T24 w 735"/>
                              <a:gd name="T26" fmla="+- 0 1755 1375"/>
                              <a:gd name="T27" fmla="*/ 1755 h 386"/>
                              <a:gd name="T28" fmla="+- 0 1690 1589"/>
                              <a:gd name="T29" fmla="*/ T28 w 735"/>
                              <a:gd name="T30" fmla="+- 0 1740 1375"/>
                              <a:gd name="T31" fmla="*/ 1740 h 386"/>
                              <a:gd name="T32" fmla="+- 0 1694 1589"/>
                              <a:gd name="T33" fmla="*/ T32 w 735"/>
                              <a:gd name="T34" fmla="+- 0 1713 1375"/>
                              <a:gd name="T35" fmla="*/ 1713 h 386"/>
                              <a:gd name="T36" fmla="+- 0 1694 1589"/>
                              <a:gd name="T37" fmla="*/ T36 w 735"/>
                              <a:gd name="T38" fmla="+- 0 1585 1375"/>
                              <a:gd name="T39" fmla="*/ 1585 h 386"/>
                              <a:gd name="T40" fmla="+- 0 1811 1589"/>
                              <a:gd name="T41" fmla="*/ T40 w 735"/>
                              <a:gd name="T42" fmla="+- 0 1585 1375"/>
                              <a:gd name="T43" fmla="*/ 1585 h 386"/>
                              <a:gd name="T44" fmla="+- 0 1789 1589"/>
                              <a:gd name="T45" fmla="*/ T44 w 735"/>
                              <a:gd name="T46" fmla="+- 0 1561 1375"/>
                              <a:gd name="T47" fmla="*/ 1561 h 386"/>
                              <a:gd name="T48" fmla="+- 0 1799 1589"/>
                              <a:gd name="T49" fmla="*/ T48 w 735"/>
                              <a:gd name="T50" fmla="+- 0 1549 1375"/>
                              <a:gd name="T51" fmla="*/ 1549 h 386"/>
                              <a:gd name="T52" fmla="+- 0 1694 1589"/>
                              <a:gd name="T53" fmla="*/ T52 w 735"/>
                              <a:gd name="T54" fmla="+- 0 1549 1375"/>
                              <a:gd name="T55" fmla="*/ 1549 h 386"/>
                              <a:gd name="T56" fmla="+- 0 1694 1589"/>
                              <a:gd name="T57" fmla="*/ T56 w 735"/>
                              <a:gd name="T58" fmla="+- 0 1375 1375"/>
                              <a:gd name="T59" fmla="*/ 1375 h 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35" h="386">
                                <a:moveTo>
                                  <a:pt x="105" y="0"/>
                                </a:moveTo>
                                <a:lnTo>
                                  <a:pt x="0" y="0"/>
                                </a:lnTo>
                                <a:lnTo>
                                  <a:pt x="5" y="384"/>
                                </a:lnTo>
                                <a:lnTo>
                                  <a:pt x="23" y="385"/>
                                </a:lnTo>
                                <a:lnTo>
                                  <a:pt x="44" y="386"/>
                                </a:lnTo>
                                <a:lnTo>
                                  <a:pt x="67" y="386"/>
                                </a:lnTo>
                                <a:lnTo>
                                  <a:pt x="89" y="380"/>
                                </a:lnTo>
                                <a:lnTo>
                                  <a:pt x="101" y="365"/>
                                </a:lnTo>
                                <a:lnTo>
                                  <a:pt x="105" y="338"/>
                                </a:lnTo>
                                <a:lnTo>
                                  <a:pt x="105" y="210"/>
                                </a:lnTo>
                                <a:lnTo>
                                  <a:pt x="222" y="210"/>
                                </a:lnTo>
                                <a:lnTo>
                                  <a:pt x="200" y="186"/>
                                </a:lnTo>
                                <a:lnTo>
                                  <a:pt x="210" y="174"/>
                                </a:lnTo>
                                <a:lnTo>
                                  <a:pt x="105" y="174"/>
                                </a:lnTo>
                                <a:lnTo>
                                  <a:pt x="105" y="0"/>
                                </a:lnTo>
                              </a:path>
                            </a:pathLst>
                          </a:custGeom>
                          <a:solidFill>
                            <a:srgbClr val="033A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18"/>
                        <wps:cNvSpPr>
                          <a:spLocks/>
                        </wps:cNvSpPr>
                        <wps:spPr bwMode="auto">
                          <a:xfrm>
                            <a:off x="1589" y="1375"/>
                            <a:ext cx="735" cy="386"/>
                          </a:xfrm>
                          <a:custGeom>
                            <a:avLst/>
                            <a:gdLst>
                              <a:gd name="T0" fmla="+- 0 2170 1589"/>
                              <a:gd name="T1" fmla="*/ T0 w 735"/>
                              <a:gd name="T2" fmla="+- 0 1375 1375"/>
                              <a:gd name="T3" fmla="*/ 1375 h 386"/>
                              <a:gd name="T4" fmla="+- 0 2058 1589"/>
                              <a:gd name="T5" fmla="*/ T4 w 735"/>
                              <a:gd name="T6" fmla="+- 0 1377 1375"/>
                              <a:gd name="T7" fmla="*/ 1377 h 386"/>
                              <a:gd name="T8" fmla="+- 0 1925 1589"/>
                              <a:gd name="T9" fmla="*/ T8 w 735"/>
                              <a:gd name="T10" fmla="+- 0 1708 1375"/>
                              <a:gd name="T11" fmla="*/ 1708 h 386"/>
                              <a:gd name="T12" fmla="+- 0 1925 1589"/>
                              <a:gd name="T13" fmla="*/ T12 w 735"/>
                              <a:gd name="T14" fmla="+- 0 1711 1375"/>
                              <a:gd name="T15" fmla="*/ 1711 h 386"/>
                              <a:gd name="T16" fmla="+- 0 2035 1589"/>
                              <a:gd name="T17" fmla="*/ T16 w 735"/>
                              <a:gd name="T18" fmla="+- 0 1711 1375"/>
                              <a:gd name="T19" fmla="*/ 1711 h 386"/>
                              <a:gd name="T20" fmla="+- 0 2043 1589"/>
                              <a:gd name="T21" fmla="*/ T20 w 735"/>
                              <a:gd name="T22" fmla="+- 0 1685 1375"/>
                              <a:gd name="T23" fmla="*/ 1685 h 386"/>
                              <a:gd name="T24" fmla="+- 0 2295 1589"/>
                              <a:gd name="T25" fmla="*/ T24 w 735"/>
                              <a:gd name="T26" fmla="+- 0 1685 1375"/>
                              <a:gd name="T27" fmla="*/ 1685 h 386"/>
                              <a:gd name="T28" fmla="+- 0 2264 1589"/>
                              <a:gd name="T29" fmla="*/ T28 w 735"/>
                              <a:gd name="T30" fmla="+- 0 1608 1375"/>
                              <a:gd name="T31" fmla="*/ 1608 h 386"/>
                              <a:gd name="T32" fmla="+- 0 2067 1589"/>
                              <a:gd name="T33" fmla="*/ T32 w 735"/>
                              <a:gd name="T34" fmla="+- 0 1608 1375"/>
                              <a:gd name="T35" fmla="*/ 1608 h 386"/>
                              <a:gd name="T36" fmla="+- 0 2115 1589"/>
                              <a:gd name="T37" fmla="*/ T36 w 735"/>
                              <a:gd name="T38" fmla="+- 0 1458 1375"/>
                              <a:gd name="T39" fmla="*/ 1458 h 386"/>
                              <a:gd name="T40" fmla="+- 0 2203 1589"/>
                              <a:gd name="T41" fmla="*/ T40 w 735"/>
                              <a:gd name="T42" fmla="+- 0 1458 1375"/>
                              <a:gd name="T43" fmla="*/ 1458 h 386"/>
                              <a:gd name="T44" fmla="+- 0 2170 1589"/>
                              <a:gd name="T45" fmla="*/ T44 w 735"/>
                              <a:gd name="T46" fmla="+- 0 1375 1375"/>
                              <a:gd name="T47" fmla="*/ 1375 h 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35" h="386">
                                <a:moveTo>
                                  <a:pt x="581" y="0"/>
                                </a:moveTo>
                                <a:lnTo>
                                  <a:pt x="469" y="2"/>
                                </a:lnTo>
                                <a:lnTo>
                                  <a:pt x="336" y="333"/>
                                </a:lnTo>
                                <a:lnTo>
                                  <a:pt x="336" y="336"/>
                                </a:lnTo>
                                <a:lnTo>
                                  <a:pt x="446" y="336"/>
                                </a:lnTo>
                                <a:lnTo>
                                  <a:pt x="454" y="310"/>
                                </a:lnTo>
                                <a:lnTo>
                                  <a:pt x="706" y="310"/>
                                </a:lnTo>
                                <a:lnTo>
                                  <a:pt x="675" y="233"/>
                                </a:lnTo>
                                <a:lnTo>
                                  <a:pt x="478" y="233"/>
                                </a:lnTo>
                                <a:lnTo>
                                  <a:pt x="526" y="83"/>
                                </a:lnTo>
                                <a:lnTo>
                                  <a:pt x="614" y="83"/>
                                </a:lnTo>
                                <a:lnTo>
                                  <a:pt x="581" y="0"/>
                                </a:lnTo>
                              </a:path>
                            </a:pathLst>
                          </a:custGeom>
                          <a:solidFill>
                            <a:srgbClr val="033A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19"/>
                        <wps:cNvSpPr>
                          <a:spLocks/>
                        </wps:cNvSpPr>
                        <wps:spPr bwMode="auto">
                          <a:xfrm>
                            <a:off x="1589" y="1375"/>
                            <a:ext cx="735" cy="386"/>
                          </a:xfrm>
                          <a:custGeom>
                            <a:avLst/>
                            <a:gdLst>
                              <a:gd name="T0" fmla="+- 0 2161 1589"/>
                              <a:gd name="T1" fmla="*/ T0 w 735"/>
                              <a:gd name="T2" fmla="+- 0 1607 1375"/>
                              <a:gd name="T3" fmla="*/ 1607 h 386"/>
                              <a:gd name="T4" fmla="+- 0 2068 1589"/>
                              <a:gd name="T5" fmla="*/ T4 w 735"/>
                              <a:gd name="T6" fmla="+- 0 1607 1375"/>
                              <a:gd name="T7" fmla="*/ 1607 h 386"/>
                              <a:gd name="T8" fmla="+- 0 2067 1589"/>
                              <a:gd name="T9" fmla="*/ T8 w 735"/>
                              <a:gd name="T10" fmla="+- 0 1608 1375"/>
                              <a:gd name="T11" fmla="*/ 1608 h 386"/>
                              <a:gd name="T12" fmla="+- 0 2162 1589"/>
                              <a:gd name="T13" fmla="*/ T12 w 735"/>
                              <a:gd name="T14" fmla="+- 0 1608 1375"/>
                              <a:gd name="T15" fmla="*/ 1608 h 386"/>
                              <a:gd name="T16" fmla="+- 0 2161 1589"/>
                              <a:gd name="T17" fmla="*/ T16 w 735"/>
                              <a:gd name="T18" fmla="+- 0 1607 1375"/>
                              <a:gd name="T19" fmla="*/ 1607 h 386"/>
                            </a:gdLst>
                            <a:ahLst/>
                            <a:cxnLst>
                              <a:cxn ang="0">
                                <a:pos x="T1" y="T3"/>
                              </a:cxn>
                              <a:cxn ang="0">
                                <a:pos x="T5" y="T7"/>
                              </a:cxn>
                              <a:cxn ang="0">
                                <a:pos x="T9" y="T11"/>
                              </a:cxn>
                              <a:cxn ang="0">
                                <a:pos x="T13" y="T15"/>
                              </a:cxn>
                              <a:cxn ang="0">
                                <a:pos x="T17" y="T19"/>
                              </a:cxn>
                            </a:cxnLst>
                            <a:rect l="0" t="0" r="r" b="b"/>
                            <a:pathLst>
                              <a:path w="735" h="386">
                                <a:moveTo>
                                  <a:pt x="572" y="232"/>
                                </a:moveTo>
                                <a:lnTo>
                                  <a:pt x="479" y="232"/>
                                </a:lnTo>
                                <a:lnTo>
                                  <a:pt x="478" y="233"/>
                                </a:lnTo>
                                <a:lnTo>
                                  <a:pt x="573" y="233"/>
                                </a:lnTo>
                                <a:lnTo>
                                  <a:pt x="572" y="232"/>
                                </a:lnTo>
                              </a:path>
                            </a:pathLst>
                          </a:custGeom>
                          <a:solidFill>
                            <a:srgbClr val="033A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0"/>
                        <wps:cNvSpPr>
                          <a:spLocks/>
                        </wps:cNvSpPr>
                        <wps:spPr bwMode="auto">
                          <a:xfrm>
                            <a:off x="1589" y="1375"/>
                            <a:ext cx="735" cy="386"/>
                          </a:xfrm>
                          <a:custGeom>
                            <a:avLst/>
                            <a:gdLst>
                              <a:gd name="T0" fmla="+- 0 2203 1589"/>
                              <a:gd name="T1" fmla="*/ T0 w 735"/>
                              <a:gd name="T2" fmla="+- 0 1458 1375"/>
                              <a:gd name="T3" fmla="*/ 1458 h 386"/>
                              <a:gd name="T4" fmla="+- 0 2115 1589"/>
                              <a:gd name="T5" fmla="*/ T4 w 735"/>
                              <a:gd name="T6" fmla="+- 0 1458 1375"/>
                              <a:gd name="T7" fmla="*/ 1458 h 386"/>
                              <a:gd name="T8" fmla="+- 0 2162 1589"/>
                              <a:gd name="T9" fmla="*/ T8 w 735"/>
                              <a:gd name="T10" fmla="+- 0 1608 1375"/>
                              <a:gd name="T11" fmla="*/ 1608 h 386"/>
                              <a:gd name="T12" fmla="+- 0 2264 1589"/>
                              <a:gd name="T13" fmla="*/ T12 w 735"/>
                              <a:gd name="T14" fmla="+- 0 1608 1375"/>
                              <a:gd name="T15" fmla="*/ 1608 h 386"/>
                              <a:gd name="T16" fmla="+- 0 2203 1589"/>
                              <a:gd name="T17" fmla="*/ T16 w 735"/>
                              <a:gd name="T18" fmla="+- 0 1458 1375"/>
                              <a:gd name="T19" fmla="*/ 1458 h 386"/>
                            </a:gdLst>
                            <a:ahLst/>
                            <a:cxnLst>
                              <a:cxn ang="0">
                                <a:pos x="T1" y="T3"/>
                              </a:cxn>
                              <a:cxn ang="0">
                                <a:pos x="T5" y="T7"/>
                              </a:cxn>
                              <a:cxn ang="0">
                                <a:pos x="T9" y="T11"/>
                              </a:cxn>
                              <a:cxn ang="0">
                                <a:pos x="T13" y="T15"/>
                              </a:cxn>
                              <a:cxn ang="0">
                                <a:pos x="T17" y="T19"/>
                              </a:cxn>
                            </a:cxnLst>
                            <a:rect l="0" t="0" r="r" b="b"/>
                            <a:pathLst>
                              <a:path w="735" h="386">
                                <a:moveTo>
                                  <a:pt x="614" y="83"/>
                                </a:moveTo>
                                <a:lnTo>
                                  <a:pt x="526" y="83"/>
                                </a:lnTo>
                                <a:lnTo>
                                  <a:pt x="573" y="233"/>
                                </a:lnTo>
                                <a:lnTo>
                                  <a:pt x="675" y="233"/>
                                </a:lnTo>
                                <a:lnTo>
                                  <a:pt x="614" y="83"/>
                                </a:lnTo>
                              </a:path>
                            </a:pathLst>
                          </a:custGeom>
                          <a:solidFill>
                            <a:srgbClr val="033A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1"/>
                        <wps:cNvSpPr>
                          <a:spLocks/>
                        </wps:cNvSpPr>
                        <wps:spPr bwMode="auto">
                          <a:xfrm>
                            <a:off x="1589" y="1375"/>
                            <a:ext cx="735" cy="386"/>
                          </a:xfrm>
                          <a:custGeom>
                            <a:avLst/>
                            <a:gdLst>
                              <a:gd name="T0" fmla="+- 0 1948 1589"/>
                              <a:gd name="T1" fmla="*/ T0 w 735"/>
                              <a:gd name="T2" fmla="+- 0 1375 1375"/>
                              <a:gd name="T3" fmla="*/ 1375 h 386"/>
                              <a:gd name="T4" fmla="+- 0 1824 1589"/>
                              <a:gd name="T5" fmla="*/ T4 w 735"/>
                              <a:gd name="T6" fmla="+- 0 1375 1375"/>
                              <a:gd name="T7" fmla="*/ 1375 h 386"/>
                              <a:gd name="T8" fmla="+- 0 1695 1589"/>
                              <a:gd name="T9" fmla="*/ T8 w 735"/>
                              <a:gd name="T10" fmla="+- 0 1542 1375"/>
                              <a:gd name="T11" fmla="*/ 1542 h 386"/>
                              <a:gd name="T12" fmla="+- 0 1694 1589"/>
                              <a:gd name="T13" fmla="*/ T12 w 735"/>
                              <a:gd name="T14" fmla="+- 0 1544 1375"/>
                              <a:gd name="T15" fmla="*/ 1544 h 386"/>
                              <a:gd name="T16" fmla="+- 0 1694 1589"/>
                              <a:gd name="T17" fmla="*/ T16 w 735"/>
                              <a:gd name="T18" fmla="+- 0 1549 1375"/>
                              <a:gd name="T19" fmla="*/ 1549 h 386"/>
                              <a:gd name="T20" fmla="+- 0 1799 1589"/>
                              <a:gd name="T21" fmla="*/ T20 w 735"/>
                              <a:gd name="T22" fmla="+- 0 1549 1375"/>
                              <a:gd name="T23" fmla="*/ 1549 h 386"/>
                              <a:gd name="T24" fmla="+- 0 1948 1589"/>
                              <a:gd name="T25" fmla="*/ T24 w 735"/>
                              <a:gd name="T26" fmla="+- 0 1375 1375"/>
                              <a:gd name="T27" fmla="*/ 1375 h 386"/>
                            </a:gdLst>
                            <a:ahLst/>
                            <a:cxnLst>
                              <a:cxn ang="0">
                                <a:pos x="T1" y="T3"/>
                              </a:cxn>
                              <a:cxn ang="0">
                                <a:pos x="T5" y="T7"/>
                              </a:cxn>
                              <a:cxn ang="0">
                                <a:pos x="T9" y="T11"/>
                              </a:cxn>
                              <a:cxn ang="0">
                                <a:pos x="T13" y="T15"/>
                              </a:cxn>
                              <a:cxn ang="0">
                                <a:pos x="T17" y="T19"/>
                              </a:cxn>
                              <a:cxn ang="0">
                                <a:pos x="T21" y="T23"/>
                              </a:cxn>
                              <a:cxn ang="0">
                                <a:pos x="T25" y="T27"/>
                              </a:cxn>
                            </a:cxnLst>
                            <a:rect l="0" t="0" r="r" b="b"/>
                            <a:pathLst>
                              <a:path w="735" h="386">
                                <a:moveTo>
                                  <a:pt x="359" y="0"/>
                                </a:moveTo>
                                <a:lnTo>
                                  <a:pt x="235" y="0"/>
                                </a:lnTo>
                                <a:lnTo>
                                  <a:pt x="106" y="167"/>
                                </a:lnTo>
                                <a:lnTo>
                                  <a:pt x="105" y="169"/>
                                </a:lnTo>
                                <a:lnTo>
                                  <a:pt x="105" y="174"/>
                                </a:lnTo>
                                <a:lnTo>
                                  <a:pt x="210" y="174"/>
                                </a:lnTo>
                                <a:lnTo>
                                  <a:pt x="359" y="0"/>
                                </a:lnTo>
                              </a:path>
                            </a:pathLst>
                          </a:custGeom>
                          <a:solidFill>
                            <a:srgbClr val="033A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22"/>
                      <wpg:cNvGrpSpPr>
                        <a:grpSpLocks/>
                      </wpg:cNvGrpSpPr>
                      <wpg:grpSpPr bwMode="auto">
                        <a:xfrm>
                          <a:off x="3129" y="1375"/>
                          <a:ext cx="735" cy="386"/>
                          <a:chOff x="3129" y="1375"/>
                          <a:chExt cx="735" cy="386"/>
                        </a:xfrm>
                      </wpg:grpSpPr>
                      <wps:wsp>
                        <wps:cNvPr id="229" name="Freeform 23"/>
                        <wps:cNvSpPr>
                          <a:spLocks/>
                        </wps:cNvSpPr>
                        <wps:spPr bwMode="auto">
                          <a:xfrm>
                            <a:off x="3129" y="1375"/>
                            <a:ext cx="735" cy="386"/>
                          </a:xfrm>
                          <a:custGeom>
                            <a:avLst/>
                            <a:gdLst>
                              <a:gd name="T0" fmla="+- 0 3352 3129"/>
                              <a:gd name="T1" fmla="*/ T0 w 735"/>
                              <a:gd name="T2" fmla="+- 0 1585 1375"/>
                              <a:gd name="T3" fmla="*/ 1585 h 386"/>
                              <a:gd name="T4" fmla="+- 0 3234 3129"/>
                              <a:gd name="T5" fmla="*/ T4 w 735"/>
                              <a:gd name="T6" fmla="+- 0 1585 1375"/>
                              <a:gd name="T7" fmla="*/ 1585 h 386"/>
                              <a:gd name="T8" fmla="+- 0 3234 3129"/>
                              <a:gd name="T9" fmla="*/ T8 w 735"/>
                              <a:gd name="T10" fmla="+- 0 1588 1375"/>
                              <a:gd name="T11" fmla="*/ 1588 h 386"/>
                              <a:gd name="T12" fmla="+- 0 3363 3129"/>
                              <a:gd name="T13" fmla="*/ T12 w 735"/>
                              <a:gd name="T14" fmla="+- 0 1738 1375"/>
                              <a:gd name="T15" fmla="*/ 1738 h 386"/>
                              <a:gd name="T16" fmla="+- 0 3440 3129"/>
                              <a:gd name="T17" fmla="*/ T16 w 735"/>
                              <a:gd name="T18" fmla="+- 0 1761 1375"/>
                              <a:gd name="T19" fmla="*/ 1761 h 386"/>
                              <a:gd name="T20" fmla="+- 0 3477 3129"/>
                              <a:gd name="T21" fmla="*/ T20 w 735"/>
                              <a:gd name="T22" fmla="+- 0 1761 1375"/>
                              <a:gd name="T23" fmla="*/ 1761 h 386"/>
                              <a:gd name="T24" fmla="+- 0 3498 3129"/>
                              <a:gd name="T25" fmla="*/ T24 w 735"/>
                              <a:gd name="T26" fmla="+- 0 1761 1375"/>
                              <a:gd name="T27" fmla="*/ 1761 h 386"/>
                              <a:gd name="T28" fmla="+- 0 3560 3129"/>
                              <a:gd name="T29" fmla="*/ T28 w 735"/>
                              <a:gd name="T30" fmla="+- 0 1747 1375"/>
                              <a:gd name="T31" fmla="*/ 1747 h 386"/>
                              <a:gd name="T32" fmla="+- 0 3575 3129"/>
                              <a:gd name="T33" fmla="*/ T32 w 735"/>
                              <a:gd name="T34" fmla="+- 0 1711 1375"/>
                              <a:gd name="T35" fmla="*/ 1711 h 386"/>
                              <a:gd name="T36" fmla="+- 0 3466 3129"/>
                              <a:gd name="T37" fmla="*/ T36 w 735"/>
                              <a:gd name="T38" fmla="+- 0 1711 1375"/>
                              <a:gd name="T39" fmla="*/ 1711 h 386"/>
                              <a:gd name="T40" fmla="+- 0 3465 3129"/>
                              <a:gd name="T41" fmla="*/ T40 w 735"/>
                              <a:gd name="T42" fmla="+- 0 1708 1375"/>
                              <a:gd name="T43" fmla="*/ 1708 h 386"/>
                              <a:gd name="T44" fmla="+- 0 3352 3129"/>
                              <a:gd name="T45" fmla="*/ T44 w 735"/>
                              <a:gd name="T46" fmla="+- 0 1585 1375"/>
                              <a:gd name="T47" fmla="*/ 1585 h 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35" h="386">
                                <a:moveTo>
                                  <a:pt x="223" y="210"/>
                                </a:moveTo>
                                <a:lnTo>
                                  <a:pt x="105" y="210"/>
                                </a:lnTo>
                                <a:lnTo>
                                  <a:pt x="105" y="213"/>
                                </a:lnTo>
                                <a:lnTo>
                                  <a:pt x="234" y="363"/>
                                </a:lnTo>
                                <a:lnTo>
                                  <a:pt x="311" y="386"/>
                                </a:lnTo>
                                <a:lnTo>
                                  <a:pt x="348" y="386"/>
                                </a:lnTo>
                                <a:lnTo>
                                  <a:pt x="369" y="386"/>
                                </a:lnTo>
                                <a:lnTo>
                                  <a:pt x="431" y="372"/>
                                </a:lnTo>
                                <a:lnTo>
                                  <a:pt x="446" y="336"/>
                                </a:lnTo>
                                <a:lnTo>
                                  <a:pt x="337" y="336"/>
                                </a:lnTo>
                                <a:lnTo>
                                  <a:pt x="336" y="333"/>
                                </a:lnTo>
                                <a:lnTo>
                                  <a:pt x="223" y="210"/>
                                </a:lnTo>
                              </a:path>
                            </a:pathLst>
                          </a:custGeom>
                          <a:solidFill>
                            <a:srgbClr val="033A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24"/>
                        <wps:cNvSpPr>
                          <a:spLocks/>
                        </wps:cNvSpPr>
                        <wps:spPr bwMode="auto">
                          <a:xfrm>
                            <a:off x="3129" y="1375"/>
                            <a:ext cx="735" cy="386"/>
                          </a:xfrm>
                          <a:custGeom>
                            <a:avLst/>
                            <a:gdLst>
                              <a:gd name="T0" fmla="+- 0 3835 3129"/>
                              <a:gd name="T1" fmla="*/ T0 w 735"/>
                              <a:gd name="T2" fmla="+- 0 1685 1375"/>
                              <a:gd name="T3" fmla="*/ 1685 h 386"/>
                              <a:gd name="T4" fmla="+- 0 3727 3129"/>
                              <a:gd name="T5" fmla="*/ T4 w 735"/>
                              <a:gd name="T6" fmla="+- 0 1685 1375"/>
                              <a:gd name="T7" fmla="*/ 1685 h 386"/>
                              <a:gd name="T8" fmla="+- 0 3746 3129"/>
                              <a:gd name="T9" fmla="*/ T8 w 735"/>
                              <a:gd name="T10" fmla="+- 0 1740 1375"/>
                              <a:gd name="T11" fmla="*/ 1740 h 386"/>
                              <a:gd name="T12" fmla="+- 0 3760 3129"/>
                              <a:gd name="T13" fmla="*/ T12 w 735"/>
                              <a:gd name="T14" fmla="+- 0 1754 1375"/>
                              <a:gd name="T15" fmla="*/ 1754 h 386"/>
                              <a:gd name="T16" fmla="+- 0 3780 3129"/>
                              <a:gd name="T17" fmla="*/ T16 w 735"/>
                              <a:gd name="T18" fmla="+- 0 1759 1375"/>
                              <a:gd name="T19" fmla="*/ 1759 h 386"/>
                              <a:gd name="T20" fmla="+- 0 3804 3129"/>
                              <a:gd name="T21" fmla="*/ T20 w 735"/>
                              <a:gd name="T22" fmla="+- 0 1761 1375"/>
                              <a:gd name="T23" fmla="*/ 1761 h 386"/>
                              <a:gd name="T24" fmla="+- 0 3826 3129"/>
                              <a:gd name="T25" fmla="*/ T24 w 735"/>
                              <a:gd name="T26" fmla="+- 0 1760 1375"/>
                              <a:gd name="T27" fmla="*/ 1760 h 386"/>
                              <a:gd name="T28" fmla="+- 0 3848 3129"/>
                              <a:gd name="T29" fmla="*/ T28 w 735"/>
                              <a:gd name="T30" fmla="+- 0 1760 1375"/>
                              <a:gd name="T31" fmla="*/ 1760 h 386"/>
                              <a:gd name="T32" fmla="+- 0 3864 3129"/>
                              <a:gd name="T33" fmla="*/ T32 w 735"/>
                              <a:gd name="T34" fmla="+- 0 1759 1375"/>
                              <a:gd name="T35" fmla="*/ 1759 h 386"/>
                              <a:gd name="T36" fmla="+- 0 3835 3129"/>
                              <a:gd name="T37" fmla="*/ T36 w 735"/>
                              <a:gd name="T38" fmla="+- 0 1685 1375"/>
                              <a:gd name="T39" fmla="*/ 1685 h 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35" h="386">
                                <a:moveTo>
                                  <a:pt x="706" y="310"/>
                                </a:moveTo>
                                <a:lnTo>
                                  <a:pt x="598" y="310"/>
                                </a:lnTo>
                                <a:lnTo>
                                  <a:pt x="617" y="365"/>
                                </a:lnTo>
                                <a:lnTo>
                                  <a:pt x="631" y="379"/>
                                </a:lnTo>
                                <a:lnTo>
                                  <a:pt x="651" y="384"/>
                                </a:lnTo>
                                <a:lnTo>
                                  <a:pt x="675" y="386"/>
                                </a:lnTo>
                                <a:lnTo>
                                  <a:pt x="697" y="385"/>
                                </a:lnTo>
                                <a:lnTo>
                                  <a:pt x="719" y="385"/>
                                </a:lnTo>
                                <a:lnTo>
                                  <a:pt x="735" y="384"/>
                                </a:lnTo>
                                <a:lnTo>
                                  <a:pt x="706" y="310"/>
                                </a:lnTo>
                              </a:path>
                            </a:pathLst>
                          </a:custGeom>
                          <a:solidFill>
                            <a:srgbClr val="033A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25"/>
                        <wps:cNvSpPr>
                          <a:spLocks/>
                        </wps:cNvSpPr>
                        <wps:spPr bwMode="auto">
                          <a:xfrm>
                            <a:off x="3129" y="1375"/>
                            <a:ext cx="735" cy="386"/>
                          </a:xfrm>
                          <a:custGeom>
                            <a:avLst/>
                            <a:gdLst>
                              <a:gd name="T0" fmla="+- 0 3234 3129"/>
                              <a:gd name="T1" fmla="*/ T0 w 735"/>
                              <a:gd name="T2" fmla="+- 0 1375 1375"/>
                              <a:gd name="T3" fmla="*/ 1375 h 386"/>
                              <a:gd name="T4" fmla="+- 0 3129 3129"/>
                              <a:gd name="T5" fmla="*/ T4 w 735"/>
                              <a:gd name="T6" fmla="+- 0 1375 1375"/>
                              <a:gd name="T7" fmla="*/ 1375 h 386"/>
                              <a:gd name="T8" fmla="+- 0 3134 3129"/>
                              <a:gd name="T9" fmla="*/ T8 w 735"/>
                              <a:gd name="T10" fmla="+- 0 1759 1375"/>
                              <a:gd name="T11" fmla="*/ 1759 h 386"/>
                              <a:gd name="T12" fmla="+- 0 3152 3129"/>
                              <a:gd name="T13" fmla="*/ T12 w 735"/>
                              <a:gd name="T14" fmla="+- 0 1760 1375"/>
                              <a:gd name="T15" fmla="*/ 1760 h 386"/>
                              <a:gd name="T16" fmla="+- 0 3174 3129"/>
                              <a:gd name="T17" fmla="*/ T16 w 735"/>
                              <a:gd name="T18" fmla="+- 0 1761 1375"/>
                              <a:gd name="T19" fmla="*/ 1761 h 386"/>
                              <a:gd name="T20" fmla="+- 0 3197 3129"/>
                              <a:gd name="T21" fmla="*/ T20 w 735"/>
                              <a:gd name="T22" fmla="+- 0 1761 1375"/>
                              <a:gd name="T23" fmla="*/ 1761 h 386"/>
                              <a:gd name="T24" fmla="+- 0 3219 3129"/>
                              <a:gd name="T25" fmla="*/ T24 w 735"/>
                              <a:gd name="T26" fmla="+- 0 1755 1375"/>
                              <a:gd name="T27" fmla="*/ 1755 h 386"/>
                              <a:gd name="T28" fmla="+- 0 3231 3129"/>
                              <a:gd name="T29" fmla="*/ T28 w 735"/>
                              <a:gd name="T30" fmla="+- 0 1740 1375"/>
                              <a:gd name="T31" fmla="*/ 1740 h 386"/>
                              <a:gd name="T32" fmla="+- 0 3234 3129"/>
                              <a:gd name="T33" fmla="*/ T32 w 735"/>
                              <a:gd name="T34" fmla="+- 0 1713 1375"/>
                              <a:gd name="T35" fmla="*/ 1713 h 386"/>
                              <a:gd name="T36" fmla="+- 0 3234 3129"/>
                              <a:gd name="T37" fmla="*/ T36 w 735"/>
                              <a:gd name="T38" fmla="+- 0 1585 1375"/>
                              <a:gd name="T39" fmla="*/ 1585 h 386"/>
                              <a:gd name="T40" fmla="+- 0 3352 3129"/>
                              <a:gd name="T41" fmla="*/ T40 w 735"/>
                              <a:gd name="T42" fmla="+- 0 1585 1375"/>
                              <a:gd name="T43" fmla="*/ 1585 h 386"/>
                              <a:gd name="T44" fmla="+- 0 3329 3129"/>
                              <a:gd name="T45" fmla="*/ T44 w 735"/>
                              <a:gd name="T46" fmla="+- 0 1561 1375"/>
                              <a:gd name="T47" fmla="*/ 1561 h 386"/>
                              <a:gd name="T48" fmla="+- 0 3340 3129"/>
                              <a:gd name="T49" fmla="*/ T48 w 735"/>
                              <a:gd name="T50" fmla="+- 0 1549 1375"/>
                              <a:gd name="T51" fmla="*/ 1549 h 386"/>
                              <a:gd name="T52" fmla="+- 0 3234 3129"/>
                              <a:gd name="T53" fmla="*/ T52 w 735"/>
                              <a:gd name="T54" fmla="+- 0 1549 1375"/>
                              <a:gd name="T55" fmla="*/ 1549 h 386"/>
                              <a:gd name="T56" fmla="+- 0 3234 3129"/>
                              <a:gd name="T57" fmla="*/ T56 w 735"/>
                              <a:gd name="T58" fmla="+- 0 1375 1375"/>
                              <a:gd name="T59" fmla="*/ 1375 h 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35" h="386">
                                <a:moveTo>
                                  <a:pt x="105" y="0"/>
                                </a:moveTo>
                                <a:lnTo>
                                  <a:pt x="0" y="0"/>
                                </a:lnTo>
                                <a:lnTo>
                                  <a:pt x="5" y="384"/>
                                </a:lnTo>
                                <a:lnTo>
                                  <a:pt x="23" y="385"/>
                                </a:lnTo>
                                <a:lnTo>
                                  <a:pt x="45" y="386"/>
                                </a:lnTo>
                                <a:lnTo>
                                  <a:pt x="68" y="386"/>
                                </a:lnTo>
                                <a:lnTo>
                                  <a:pt x="90" y="380"/>
                                </a:lnTo>
                                <a:lnTo>
                                  <a:pt x="102" y="365"/>
                                </a:lnTo>
                                <a:lnTo>
                                  <a:pt x="105" y="338"/>
                                </a:lnTo>
                                <a:lnTo>
                                  <a:pt x="105" y="210"/>
                                </a:lnTo>
                                <a:lnTo>
                                  <a:pt x="223" y="210"/>
                                </a:lnTo>
                                <a:lnTo>
                                  <a:pt x="200" y="186"/>
                                </a:lnTo>
                                <a:lnTo>
                                  <a:pt x="211" y="174"/>
                                </a:lnTo>
                                <a:lnTo>
                                  <a:pt x="105" y="174"/>
                                </a:lnTo>
                                <a:lnTo>
                                  <a:pt x="105" y="0"/>
                                </a:lnTo>
                              </a:path>
                            </a:pathLst>
                          </a:custGeom>
                          <a:solidFill>
                            <a:srgbClr val="033A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26"/>
                        <wps:cNvSpPr>
                          <a:spLocks/>
                        </wps:cNvSpPr>
                        <wps:spPr bwMode="auto">
                          <a:xfrm>
                            <a:off x="3129" y="1375"/>
                            <a:ext cx="735" cy="386"/>
                          </a:xfrm>
                          <a:custGeom>
                            <a:avLst/>
                            <a:gdLst>
                              <a:gd name="T0" fmla="+- 0 3711 3129"/>
                              <a:gd name="T1" fmla="*/ T0 w 735"/>
                              <a:gd name="T2" fmla="+- 0 1375 1375"/>
                              <a:gd name="T3" fmla="*/ 1375 h 386"/>
                              <a:gd name="T4" fmla="+- 0 3599 3129"/>
                              <a:gd name="T5" fmla="*/ T4 w 735"/>
                              <a:gd name="T6" fmla="+- 0 1377 1375"/>
                              <a:gd name="T7" fmla="*/ 1377 h 386"/>
                              <a:gd name="T8" fmla="+- 0 3466 3129"/>
                              <a:gd name="T9" fmla="*/ T8 w 735"/>
                              <a:gd name="T10" fmla="+- 0 1708 1375"/>
                              <a:gd name="T11" fmla="*/ 1708 h 386"/>
                              <a:gd name="T12" fmla="+- 0 3466 3129"/>
                              <a:gd name="T13" fmla="*/ T12 w 735"/>
                              <a:gd name="T14" fmla="+- 0 1711 1375"/>
                              <a:gd name="T15" fmla="*/ 1711 h 386"/>
                              <a:gd name="T16" fmla="+- 0 3575 3129"/>
                              <a:gd name="T17" fmla="*/ T16 w 735"/>
                              <a:gd name="T18" fmla="+- 0 1711 1375"/>
                              <a:gd name="T19" fmla="*/ 1711 h 386"/>
                              <a:gd name="T20" fmla="+- 0 3583 3129"/>
                              <a:gd name="T21" fmla="*/ T20 w 735"/>
                              <a:gd name="T22" fmla="+- 0 1685 1375"/>
                              <a:gd name="T23" fmla="*/ 1685 h 386"/>
                              <a:gd name="T24" fmla="+- 0 3835 3129"/>
                              <a:gd name="T25" fmla="*/ T24 w 735"/>
                              <a:gd name="T26" fmla="+- 0 1685 1375"/>
                              <a:gd name="T27" fmla="*/ 1685 h 386"/>
                              <a:gd name="T28" fmla="+- 0 3804 3129"/>
                              <a:gd name="T29" fmla="*/ T28 w 735"/>
                              <a:gd name="T30" fmla="+- 0 1608 1375"/>
                              <a:gd name="T31" fmla="*/ 1608 h 386"/>
                              <a:gd name="T32" fmla="+- 0 3608 3129"/>
                              <a:gd name="T33" fmla="*/ T32 w 735"/>
                              <a:gd name="T34" fmla="+- 0 1608 1375"/>
                              <a:gd name="T35" fmla="*/ 1608 h 386"/>
                              <a:gd name="T36" fmla="+- 0 3655 3129"/>
                              <a:gd name="T37" fmla="*/ T36 w 735"/>
                              <a:gd name="T38" fmla="+- 0 1458 1375"/>
                              <a:gd name="T39" fmla="*/ 1458 h 386"/>
                              <a:gd name="T40" fmla="+- 0 3744 3129"/>
                              <a:gd name="T41" fmla="*/ T40 w 735"/>
                              <a:gd name="T42" fmla="+- 0 1458 1375"/>
                              <a:gd name="T43" fmla="*/ 1458 h 386"/>
                              <a:gd name="T44" fmla="+- 0 3711 3129"/>
                              <a:gd name="T45" fmla="*/ T44 w 735"/>
                              <a:gd name="T46" fmla="+- 0 1375 1375"/>
                              <a:gd name="T47" fmla="*/ 1375 h 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35" h="386">
                                <a:moveTo>
                                  <a:pt x="582" y="0"/>
                                </a:moveTo>
                                <a:lnTo>
                                  <a:pt x="470" y="2"/>
                                </a:lnTo>
                                <a:lnTo>
                                  <a:pt x="337" y="333"/>
                                </a:lnTo>
                                <a:lnTo>
                                  <a:pt x="337" y="336"/>
                                </a:lnTo>
                                <a:lnTo>
                                  <a:pt x="446" y="336"/>
                                </a:lnTo>
                                <a:lnTo>
                                  <a:pt x="454" y="310"/>
                                </a:lnTo>
                                <a:lnTo>
                                  <a:pt x="706" y="310"/>
                                </a:lnTo>
                                <a:lnTo>
                                  <a:pt x="675" y="233"/>
                                </a:lnTo>
                                <a:lnTo>
                                  <a:pt x="479" y="233"/>
                                </a:lnTo>
                                <a:lnTo>
                                  <a:pt x="526" y="83"/>
                                </a:lnTo>
                                <a:lnTo>
                                  <a:pt x="615" y="83"/>
                                </a:lnTo>
                                <a:lnTo>
                                  <a:pt x="582" y="0"/>
                                </a:lnTo>
                              </a:path>
                            </a:pathLst>
                          </a:custGeom>
                          <a:solidFill>
                            <a:srgbClr val="033A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27"/>
                        <wps:cNvSpPr>
                          <a:spLocks/>
                        </wps:cNvSpPr>
                        <wps:spPr bwMode="auto">
                          <a:xfrm>
                            <a:off x="3129" y="1375"/>
                            <a:ext cx="735" cy="386"/>
                          </a:xfrm>
                          <a:custGeom>
                            <a:avLst/>
                            <a:gdLst>
                              <a:gd name="T0" fmla="+- 0 3701 3129"/>
                              <a:gd name="T1" fmla="*/ T0 w 735"/>
                              <a:gd name="T2" fmla="+- 0 1607 1375"/>
                              <a:gd name="T3" fmla="*/ 1607 h 386"/>
                              <a:gd name="T4" fmla="+- 0 3609 3129"/>
                              <a:gd name="T5" fmla="*/ T4 w 735"/>
                              <a:gd name="T6" fmla="+- 0 1607 1375"/>
                              <a:gd name="T7" fmla="*/ 1607 h 386"/>
                              <a:gd name="T8" fmla="+- 0 3608 3129"/>
                              <a:gd name="T9" fmla="*/ T8 w 735"/>
                              <a:gd name="T10" fmla="+- 0 1608 1375"/>
                              <a:gd name="T11" fmla="*/ 1608 h 386"/>
                              <a:gd name="T12" fmla="+- 0 3703 3129"/>
                              <a:gd name="T13" fmla="*/ T12 w 735"/>
                              <a:gd name="T14" fmla="+- 0 1608 1375"/>
                              <a:gd name="T15" fmla="*/ 1608 h 386"/>
                              <a:gd name="T16" fmla="+- 0 3701 3129"/>
                              <a:gd name="T17" fmla="*/ T16 w 735"/>
                              <a:gd name="T18" fmla="+- 0 1607 1375"/>
                              <a:gd name="T19" fmla="*/ 1607 h 386"/>
                            </a:gdLst>
                            <a:ahLst/>
                            <a:cxnLst>
                              <a:cxn ang="0">
                                <a:pos x="T1" y="T3"/>
                              </a:cxn>
                              <a:cxn ang="0">
                                <a:pos x="T5" y="T7"/>
                              </a:cxn>
                              <a:cxn ang="0">
                                <a:pos x="T9" y="T11"/>
                              </a:cxn>
                              <a:cxn ang="0">
                                <a:pos x="T13" y="T15"/>
                              </a:cxn>
                              <a:cxn ang="0">
                                <a:pos x="T17" y="T19"/>
                              </a:cxn>
                            </a:cxnLst>
                            <a:rect l="0" t="0" r="r" b="b"/>
                            <a:pathLst>
                              <a:path w="735" h="386">
                                <a:moveTo>
                                  <a:pt x="572" y="232"/>
                                </a:moveTo>
                                <a:lnTo>
                                  <a:pt x="480" y="232"/>
                                </a:lnTo>
                                <a:lnTo>
                                  <a:pt x="479" y="233"/>
                                </a:lnTo>
                                <a:lnTo>
                                  <a:pt x="574" y="233"/>
                                </a:lnTo>
                                <a:lnTo>
                                  <a:pt x="572" y="232"/>
                                </a:lnTo>
                              </a:path>
                            </a:pathLst>
                          </a:custGeom>
                          <a:solidFill>
                            <a:srgbClr val="033A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8"/>
                        <wps:cNvSpPr>
                          <a:spLocks/>
                        </wps:cNvSpPr>
                        <wps:spPr bwMode="auto">
                          <a:xfrm>
                            <a:off x="3129" y="1375"/>
                            <a:ext cx="735" cy="386"/>
                          </a:xfrm>
                          <a:custGeom>
                            <a:avLst/>
                            <a:gdLst>
                              <a:gd name="T0" fmla="+- 0 3744 3129"/>
                              <a:gd name="T1" fmla="*/ T0 w 735"/>
                              <a:gd name="T2" fmla="+- 0 1458 1375"/>
                              <a:gd name="T3" fmla="*/ 1458 h 386"/>
                              <a:gd name="T4" fmla="+- 0 3655 3129"/>
                              <a:gd name="T5" fmla="*/ T4 w 735"/>
                              <a:gd name="T6" fmla="+- 0 1458 1375"/>
                              <a:gd name="T7" fmla="*/ 1458 h 386"/>
                              <a:gd name="T8" fmla="+- 0 3703 3129"/>
                              <a:gd name="T9" fmla="*/ T8 w 735"/>
                              <a:gd name="T10" fmla="+- 0 1608 1375"/>
                              <a:gd name="T11" fmla="*/ 1608 h 386"/>
                              <a:gd name="T12" fmla="+- 0 3804 3129"/>
                              <a:gd name="T13" fmla="*/ T12 w 735"/>
                              <a:gd name="T14" fmla="+- 0 1608 1375"/>
                              <a:gd name="T15" fmla="*/ 1608 h 386"/>
                              <a:gd name="T16" fmla="+- 0 3744 3129"/>
                              <a:gd name="T17" fmla="*/ T16 w 735"/>
                              <a:gd name="T18" fmla="+- 0 1458 1375"/>
                              <a:gd name="T19" fmla="*/ 1458 h 386"/>
                            </a:gdLst>
                            <a:ahLst/>
                            <a:cxnLst>
                              <a:cxn ang="0">
                                <a:pos x="T1" y="T3"/>
                              </a:cxn>
                              <a:cxn ang="0">
                                <a:pos x="T5" y="T7"/>
                              </a:cxn>
                              <a:cxn ang="0">
                                <a:pos x="T9" y="T11"/>
                              </a:cxn>
                              <a:cxn ang="0">
                                <a:pos x="T13" y="T15"/>
                              </a:cxn>
                              <a:cxn ang="0">
                                <a:pos x="T17" y="T19"/>
                              </a:cxn>
                            </a:cxnLst>
                            <a:rect l="0" t="0" r="r" b="b"/>
                            <a:pathLst>
                              <a:path w="735" h="386">
                                <a:moveTo>
                                  <a:pt x="615" y="83"/>
                                </a:moveTo>
                                <a:lnTo>
                                  <a:pt x="526" y="83"/>
                                </a:lnTo>
                                <a:lnTo>
                                  <a:pt x="574" y="233"/>
                                </a:lnTo>
                                <a:lnTo>
                                  <a:pt x="675" y="233"/>
                                </a:lnTo>
                                <a:lnTo>
                                  <a:pt x="615" y="83"/>
                                </a:lnTo>
                              </a:path>
                            </a:pathLst>
                          </a:custGeom>
                          <a:solidFill>
                            <a:srgbClr val="033A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9"/>
                        <wps:cNvSpPr>
                          <a:spLocks/>
                        </wps:cNvSpPr>
                        <wps:spPr bwMode="auto">
                          <a:xfrm>
                            <a:off x="3129" y="1375"/>
                            <a:ext cx="735" cy="386"/>
                          </a:xfrm>
                          <a:custGeom>
                            <a:avLst/>
                            <a:gdLst>
                              <a:gd name="T0" fmla="+- 0 3488 3129"/>
                              <a:gd name="T1" fmla="*/ T0 w 735"/>
                              <a:gd name="T2" fmla="+- 0 1375 1375"/>
                              <a:gd name="T3" fmla="*/ 1375 h 386"/>
                              <a:gd name="T4" fmla="+- 0 3365 3129"/>
                              <a:gd name="T5" fmla="*/ T4 w 735"/>
                              <a:gd name="T6" fmla="+- 0 1375 1375"/>
                              <a:gd name="T7" fmla="*/ 1375 h 386"/>
                              <a:gd name="T8" fmla="+- 0 3236 3129"/>
                              <a:gd name="T9" fmla="*/ T8 w 735"/>
                              <a:gd name="T10" fmla="+- 0 1542 1375"/>
                              <a:gd name="T11" fmla="*/ 1542 h 386"/>
                              <a:gd name="T12" fmla="+- 0 3235 3129"/>
                              <a:gd name="T13" fmla="*/ T12 w 735"/>
                              <a:gd name="T14" fmla="+- 0 1544 1375"/>
                              <a:gd name="T15" fmla="*/ 1544 h 386"/>
                              <a:gd name="T16" fmla="+- 0 3234 3129"/>
                              <a:gd name="T17" fmla="*/ T16 w 735"/>
                              <a:gd name="T18" fmla="+- 0 1549 1375"/>
                              <a:gd name="T19" fmla="*/ 1549 h 386"/>
                              <a:gd name="T20" fmla="+- 0 3340 3129"/>
                              <a:gd name="T21" fmla="*/ T20 w 735"/>
                              <a:gd name="T22" fmla="+- 0 1549 1375"/>
                              <a:gd name="T23" fmla="*/ 1549 h 386"/>
                              <a:gd name="T24" fmla="+- 0 3488 3129"/>
                              <a:gd name="T25" fmla="*/ T24 w 735"/>
                              <a:gd name="T26" fmla="+- 0 1375 1375"/>
                              <a:gd name="T27" fmla="*/ 1375 h 386"/>
                            </a:gdLst>
                            <a:ahLst/>
                            <a:cxnLst>
                              <a:cxn ang="0">
                                <a:pos x="T1" y="T3"/>
                              </a:cxn>
                              <a:cxn ang="0">
                                <a:pos x="T5" y="T7"/>
                              </a:cxn>
                              <a:cxn ang="0">
                                <a:pos x="T9" y="T11"/>
                              </a:cxn>
                              <a:cxn ang="0">
                                <a:pos x="T13" y="T15"/>
                              </a:cxn>
                              <a:cxn ang="0">
                                <a:pos x="T17" y="T19"/>
                              </a:cxn>
                              <a:cxn ang="0">
                                <a:pos x="T21" y="T23"/>
                              </a:cxn>
                              <a:cxn ang="0">
                                <a:pos x="T25" y="T27"/>
                              </a:cxn>
                            </a:cxnLst>
                            <a:rect l="0" t="0" r="r" b="b"/>
                            <a:pathLst>
                              <a:path w="735" h="386">
                                <a:moveTo>
                                  <a:pt x="359" y="0"/>
                                </a:moveTo>
                                <a:lnTo>
                                  <a:pt x="236" y="0"/>
                                </a:lnTo>
                                <a:lnTo>
                                  <a:pt x="107" y="167"/>
                                </a:lnTo>
                                <a:lnTo>
                                  <a:pt x="106" y="169"/>
                                </a:lnTo>
                                <a:lnTo>
                                  <a:pt x="105" y="174"/>
                                </a:lnTo>
                                <a:lnTo>
                                  <a:pt x="211" y="174"/>
                                </a:lnTo>
                                <a:lnTo>
                                  <a:pt x="359" y="0"/>
                                </a:lnTo>
                              </a:path>
                            </a:pathLst>
                          </a:custGeom>
                          <a:solidFill>
                            <a:srgbClr val="033A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89669FE" id="Group 198" o:spid="_x0000_s1026" style="position:absolute;margin-left:426.7pt;margin-top:29.15pt;width:128.55pt;height:16.9pt;z-index:-251658240;mso-position-horizontal-relative:page;mso-position-vertical-relative:page" coordorigin="1193,1364" coordsize="2681,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">
              <v:group id="Group 2" o:spid="_x0000_s1027" style="position:absolute;left:2335;top:1375;width:351;height:386" coordorigin="2335,1375" coordsize="351,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Freeform 3" o:spid="_x0000_s1028" style="position:absolute;left:2335;top:1375;width:351;height:386;visibility:visible;mso-wrap-style:square;v-text-anchor:top" coordsize="351,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q5qcYA&#10;AADcAAAADwAAAGRycy9kb3ducmV2LnhtbESPT2vCQBTE7wW/w/IEL0U3pjVKdBW1LYie/AN6fGSf&#10;STD7NmRXTb99t1DocZiZ3zCzRWsq8aDGlZYVDAcRCOLM6pJzBafjV38CwnlkjZVlUvBNDhbzzssM&#10;U22fvKfHweciQNilqKDwvk6ldFlBBt3A1sTBu9rGoA+yyaVu8BngppJxFCXSYMlhocCa1gVlt8Pd&#10;KPh4P65Ge70cJxddXXbb5O3zNT4r1eu2yykIT63/D/+1N1pBHCXweyYc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q5qcYAAADcAAAADwAAAAAAAAAAAAAAAACYAgAAZHJz&#10;L2Rvd25yZXYueG1sUEsFBgAAAAAEAAQA9QAAAIsDAAAAAA==&#10;" path="m197,153r-102,l217,338r49,46l291,386r22,l334,385r17,-1l351,244r-94,l197,153e" fillcolor="#033a6e" stroked="f">
                  <v:path arrowok="t" o:connecttype="custom" o:connectlocs="197,1528;95,1528;217,1713;266,1759;291,1761;313,1761;334,1760;351,1759;351,1619;257,1619;197,1528" o:connectangles="0,0,0,0,0,0,0,0,0,0,0"/>
                </v:shape>
                <v:shape id="Freeform 4" o:spid="_x0000_s1029" style="position:absolute;left:2335;top:1375;width:351;height:386;visibility:visible;mso-wrap-style:square;v-text-anchor:top" coordsize="351,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cMsYA&#10;AADcAAAADwAAAGRycy9kb3ducmV2LnhtbESPT2vCQBTE74LfYXlCL0U3pjVKdBVrK5R68g/o8ZF9&#10;JsHs25BdNf32bqHgcZiZ3zCzRWsqcaPGlZYVDAcRCOLM6pJzBYf9uj8B4TyyxsoyKfglB4t5tzPD&#10;VNs7b+m287kIEHYpKii8r1MpXVaQQTewNXHwzrYx6INscqkbvAe4qWQcRYk0WHJYKLCmVUHZZXc1&#10;Cj7f9x+jrV6Ok5OuTpuf5O3rNT4q9dJrl1MQnlr/DP+3v7WCOBrD35lw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YcMsYAAADcAAAADwAAAAAAAAAAAAAAAACYAgAAZHJz&#10;L2Rvd25yZXYueG1sUEsFBgAAAAAEAAQA9QAAAIsDAAAAAA==&#10;" path="m94,l,,15,385r20,l59,386r22,-6l93,365r3,-27l96,160r-1,-7l197,153,94,e" fillcolor="#033a6e" stroked="f">
                  <v:path arrowok="t" o:connecttype="custom" o:connectlocs="94,1375;0,1375;15,1760;35,1760;59,1761;81,1755;93,1740;96,1713;96,1535;95,1528;197,1528;94,1375" o:connectangles="0,0,0,0,0,0,0,0,0,0,0,0"/>
                </v:shape>
                <v:shape id="Freeform 5" o:spid="_x0000_s1030" style="position:absolute;left:2335;top:1375;width:351;height:386;visibility:visible;mso-wrap-style:square;v-text-anchor:top" coordsize="351,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mIQMQA&#10;AADcAAAADwAAAGRycy9kb3ducmV2LnhtbERPy2rCQBTdF/yH4QrdSDNpqqlER7EPQXQVLTTLS+aa&#10;BDN3Qmaq6d93FkKXh/NergfTiiv1rrGs4DmKQRCXVjdcKfg6bZ/mIJxH1thaJgW/5GC9Gj0sMdP2&#10;xjldj74SIYRdhgpq77tMSlfWZNBFtiMO3Nn2Bn2AfSV1j7cQblqZxHEqDTYcGmrs6L2m8nL8MQo+&#10;pqe3Wa43r2mh2+KwT18+J8m3Uo/jYbMA4Wnw/+K7e6cVJHFYG86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5iEDEAAAA3AAAAA8AAAAAAAAAAAAAAAAAmAIAAGRycy9k&#10;b3ducmV2LnhtbFBLBQYAAAAABAAEAPUAAACJAwAAAAA=&#10;" path="m351,l255,r,234l257,244r94,l351,e" fillcolor="#033a6e" stroked="f">
                  <v:path arrowok="t" o:connecttype="custom" o:connectlocs="351,1375;255,1375;255,1609;257,1619;351,1619;351,1375" o:connectangles="0,0,0,0,0,0"/>
                </v:shape>
              </v:group>
              <v:group id="Group 6" o:spid="_x0000_s1031" style="position:absolute;left:2737;top:1374;width:342;height:389" coordorigin="2737,1374" coordsize="342,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Freeform 7" o:spid="_x0000_s1032" style="position:absolute;left:2737;top:1374;width:342;height:389;visibility:visible;mso-wrap-style:square;v-text-anchor:top" coordsize="342,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fip8MA&#10;AADcAAAADwAAAGRycy9kb3ducmV2LnhtbESPQWvCQBSE70L/w/IK3swmOcSSukopCh7Eomnvr9ln&#10;Esy+Ddk1if++Kwg9DjPzDbPaTKYVA/WusawgiWIQxKXVDVcKvovd4g2E88gaW8uk4E4ONuuX2Qpz&#10;bUc+0XD2lQgQdjkqqL3vcildWZNBF9mOOHgX2xv0QfaV1D2OAW5amcZxJg02HBZq7OizpvJ6vhkF&#10;bhvr8X7UfCh4TH701zLb2l+l5q/TxzsIT5P/Dz/be60gTVJ4nA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fip8MAAADcAAAADwAAAAAAAAAAAAAAAACYAgAAZHJzL2Rv&#10;d25yZXYueG1sUEsFBgAAAAAEAAQA9QAAAIgDAAAAAA==&#10;" path="m66,305l8,332,4,387r82,1l129,389r71,-1l260,380r59,-33l342,305r-162,l66,305e" fillcolor="#033a6e" stroked="f">
                  <v:path arrowok="t" o:connecttype="custom" o:connectlocs="66,1679;8,1706;4,1761;86,1762;129,1763;200,1762;260,1754;319,1721;342,1679;180,1679;66,1679" o:connectangles="0,0,0,0,0,0,0,0,0,0,0"/>
                </v:shape>
                <v:shape id="Freeform 8" o:spid="_x0000_s1033" style="position:absolute;left:2737;top:1374;width:342;height:389;visibility:visible;mso-wrap-style:square;v-text-anchor:top" coordsize="342,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tHPMIA&#10;AADcAAAADwAAAGRycy9kb3ducmV2LnhtbESPT4vCMBTE74LfITzBm6ZVUKmmRcQFD7KL/+7P5tkW&#10;m5fSZG399puFhT0OM/MbZpP1phYval1lWUE8jUAQ51ZXXCi4Xj4mKxDOI2usLZOCNznI0uFgg4m2&#10;HZ/odfaFCBB2CSoovW8SKV1ekkE3tQ1x8B62NeiDbAupW+wC3NRyFkULabDisFBiQ7uS8uf52yhw&#10;+0h370/Nxwt38U1/LRd7e1dqPOq3axCeev8f/msftIJZPIffM+EIyPQ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i0c8wgAAANwAAAAPAAAAAAAAAAAAAAAAAJgCAABkcnMvZG93&#10;bnJldi54bWxQSwUGAAAAAAQABAD1AAAAhwMAAAAA&#10;" path="m191,l123,1,47,22,9,68,,107r2,22l24,186r52,37l156,231r50,1l228,238r14,15l240,281r-10,16l214,305r-13,l180,305r162,l345,297r3,-19l347,255,326,195,277,155,219,144r-77,l118,138,104,124r3,-28l118,81r66,-4l262,76r28,-2l309,65,319,50r4,-25l323,1,238,,191,e" fillcolor="#033a6e" stroked="f">
                  <v:path arrowok="t" o:connecttype="custom" o:connectlocs="191,1374;123,1375;47,1396;9,1442;0,1481;2,1503;24,1560;76,1597;156,1605;206,1606;228,1612;242,1627;240,1655;230,1671;214,1679;201,1679;180,1679;342,1679;345,1671;348,1652;347,1629;326,1569;277,1529;219,1518;142,1518;118,1512;104,1498;107,1470;118,1455;184,1451;262,1450;290,1448;309,1439;319,1424;323,1399;323,1375;238,1374;191,1374" o:connectangles="0,0,0,0,0,0,0,0,0,0,0,0,0,0,0,0,0,0,0,0,0,0,0,0,0,0,0,0,0,0,0,0,0,0,0,0,0,0"/>
                </v:shape>
                <v:shape id="Freeform 9" o:spid="_x0000_s1034" style="position:absolute;left:2737;top:1374;width:342;height:389;visibility:visible;mso-wrap-style:square;v-text-anchor:top" coordsize="342,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LfSMIA&#10;AADcAAAADwAAAGRycy9kb3ducmV2LnhtbESPT4vCMBTE74LfITzBm6YVUammRcQFD7KL/+7P5tkW&#10;m5fSZG399puFhT0OM/MbZpP1phYval1lWUE8jUAQ51ZXXCi4Xj4mKxDOI2usLZOCNznI0uFgg4m2&#10;HZ/odfaFCBB2CSoovW8SKV1ekkE3tQ1x8B62NeiDbAupW+wC3NRyFkULabDisFBiQ7uS8uf52yhw&#10;+0h370/Nxwt38U1/LRd7e1dqPOq3axCeev8f/msftIJZPIffM+EIyPQ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Yt9IwgAAANwAAAAPAAAAAAAAAAAAAAAAAJgCAABkcnMvZG93&#10;bnJldi54bWxQSwUGAAAAAAQABAD1AAAAhwMAAAAA&#10;" path="m205,144r-63,l219,144r-14,e" fillcolor="#033a6e" stroked="f">
                  <v:path arrowok="t" o:connecttype="custom" o:connectlocs="205,1518;142,1518;219,1518;205,1518" o:connectangles="0,0,0,0"/>
                </v:shape>
              </v:group>
              <v:group id="Group 10" o:spid="_x0000_s1035" style="position:absolute;left:1203;top:1374;width:342;height:389" coordorigin="1203,1374" coordsize="342,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Freeform 11" o:spid="_x0000_s1036" style="position:absolute;left:1203;top:1374;width:342;height:389;visibility:visible;mso-wrap-style:square;v-text-anchor:top" coordsize="342,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kpMMA&#10;AADcAAAADwAAAGRycy9kb3ducmV2LnhtbESPT4vCMBTE7wt+h/AEb2taD12pxiJSYQ+Lsv65P5tn&#10;W2xeShNt/fZmYcHjMDO/YZbZYBrxoM7VlhXE0wgEcWF1zaWC03H7OQfhPLLGxjIpeJKDbDX6WGKq&#10;bc+/9Dj4UgQIuxQVVN63qZSuqMigm9qWOHhX2xn0QXal1B32AW4aOYuiRBqsOSxU2NKmouJ2uBsF&#10;Lo90/9xp/jlyH5/1/ivJ7UWpyXhYL0B4Gvw7/N/+1gpmcQJ/Z8IR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kpMMAAADcAAAADwAAAAAAAAAAAAAAAACYAgAAZHJzL2Rv&#10;d25yZXYueG1sUEsFBgAAAAAEAAQA9QAAAIgDAAAAAA==&#10;" path="m66,305l8,332,4,387r82,1l128,389r72,-1l260,380r58,-33l342,305r-162,l66,305e" fillcolor="#033a6e" stroked="f">
                  <v:path arrowok="t" o:connecttype="custom" o:connectlocs="66,1679;8,1706;4,1761;86,1762;128,1763;200,1762;260,1754;318,1721;342,1679;180,1679;66,1679" o:connectangles="0,0,0,0,0,0,0,0,0,0,0"/>
                </v:shape>
                <v:shape id="Freeform 12" o:spid="_x0000_s1037" style="position:absolute;left:1203;top:1374;width:342;height:389;visibility:visible;mso-wrap-style:square;v-text-anchor:top" coordsize="342,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VTbwA&#10;AADcAAAADwAAAGRycy9kb3ducmV2LnhtbERPuwrCMBTdBf8hXMFN0zqoVKOIKDiI4mu/Nte22NyU&#10;Jtr692YQHA/nPV+2phRvql1hWUE8jEAQp1YXnCm4XraDKQjnkTWWlknBhxwsF93OHBNtGz7R++wz&#10;EULYJagg975KpHRpTgbd0FbEgXvY2qAPsM6krrEJ4aaUoygaS4MFh4YcK1rnlD7PL6PAbSLdfA6a&#10;9xdu4ps+TsYbe1eq32tXMxCeWv8X/9w7rWAUh7XhTDgCcvE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RL9VNvAAAANwAAAAPAAAAAAAAAAAAAAAAAJgCAABkcnMvZG93bnJldi54&#10;bWxQSwUGAAAAAAQABAD1AAAAgQMAAAAA&#10;" path="m191,l123,1,47,22,8,68,,107r1,22l24,186r52,37l155,231r50,1l228,238r14,15l240,281r-10,16l214,305r-13,l180,305r162,l345,297r3,-19l347,255,326,195,277,155,219,144r-77,l118,138,104,124r2,-28l118,81r66,-4l262,76r28,-2l308,65,319,50r3,-25l322,1,238,,191,e" fillcolor="#033a6e" stroked="f">
                  <v:path arrowok="t" o:connecttype="custom" o:connectlocs="191,1374;123,1375;47,1396;8,1442;0,1481;1,1503;24,1560;76,1597;155,1605;205,1606;228,1612;242,1627;240,1655;230,1671;214,1679;201,1679;180,1679;342,1679;345,1671;348,1652;347,1629;326,1569;277,1529;219,1518;142,1518;118,1512;104,1498;106,1470;118,1455;184,1451;262,1450;290,1448;308,1439;319,1424;322,1399;322,1375;238,1374;191,1374" o:connectangles="0,0,0,0,0,0,0,0,0,0,0,0,0,0,0,0,0,0,0,0,0,0,0,0,0,0,0,0,0,0,0,0,0,0,0,0,0,0"/>
                </v:shape>
                <v:shape id="Freeform 13" o:spid="_x0000_s1038" style="position:absolute;left:1203;top:1374;width:342;height:389;visibility:visible;mso-wrap-style:square;v-text-anchor:top" coordsize="342,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1sMA&#10;AADcAAAADwAAAGRycy9kb3ducmV2LnhtbESPS4vCQBCE7wv+h6EFb+skHnxEJ0HEBQ/i4uveZtok&#10;mOkJmVkT/72zsLDHoqq+olZZb2rxpNZVlhXE4wgEcW51xYWCy/nrcw7CeWSNtWVS8CIHWTr4WGGi&#10;bcdHep58IQKEXYIKSu+bREqXl2TQjW1DHLy7bQ36INtC6ha7ADe1nETRVBqsOCyU2NCmpPxx+jEK&#10;3DbS3eugeX/mLr7q79l0a29KjYb9egnCU+//w3/tnVYwiRfweyYcAZ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w1sMAAADcAAAADwAAAAAAAAAAAAAAAACYAgAAZHJzL2Rv&#10;d25yZXYueG1sUEsFBgAAAAAEAAQA9QAAAIgDAAAAAA==&#10;" path="m204,144r-62,l219,144r-15,e" fillcolor="#033a6e" stroked="f">
                  <v:path arrowok="t" o:connecttype="custom" o:connectlocs="204,1518;142,1518;219,1518;204,1518" o:connectangles="0,0,0,0"/>
                </v:shape>
              </v:group>
              <v:group id="Group 14" o:spid="_x0000_s1039" style="position:absolute;left:1589;top:1375;width:735;height:386" coordorigin="1589,1375" coordsize="735,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shape id="Freeform 15" o:spid="_x0000_s1040" style="position:absolute;left:1589;top:1375;width:735;height:386;visibility:visible;mso-wrap-style:square;v-text-anchor:top" coordsize="73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hKhcUA&#10;AADcAAAADwAAAGRycy9kb3ducmV2LnhtbESPQWvCQBSE7wX/w/IEL0U3yaGU6CqitEgvbWwRvD2y&#10;z+xi9m3IrjH9991CocdhZr5hVpvRtWKgPljPCvJFBoK49tpyo+Dr82X+DCJEZI2tZ1LwTQE268nD&#10;Ckvt71zRcIyNSBAOJSowMXallKE25DAsfEecvIvvHcYk+0bqHu8J7lpZZNmTdGg5LRjsaGeovh5v&#10;TsGH1bd8f2pez93box3ke3U2oVJqNh23SxCRxvgf/msftIKiyOH3TDo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2EqFxQAAANwAAAAPAAAAAAAAAAAAAAAAAJgCAABkcnMv&#10;ZG93bnJldi54bWxQSwUGAAAAAAQABAD1AAAAigMAAAAA&#10;" path="m222,210r-117,l105,213r1,2l109,219,234,363r77,23l347,386r21,l430,372r16,-36l336,336r,-3l222,210e" fillcolor="#033a6e" stroked="f">
                  <v:path arrowok="t" o:connecttype="custom" o:connectlocs="222,1585;105,1585;105,1588;106,1590;109,1594;234,1738;311,1761;347,1761;368,1761;430,1747;446,1711;336,1711;336,1708;222,1585" o:connectangles="0,0,0,0,0,0,0,0,0,0,0,0,0,0"/>
                </v:shape>
                <v:shape id="Freeform 16" o:spid="_x0000_s1041" style="position:absolute;left:1589;top:1375;width:735;height:386;visibility:visible;mso-wrap-style:square;v-text-anchor:top" coordsize="73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rU8sUA&#10;AADcAAAADwAAAGRycy9kb3ducmV2LnhtbESPQWsCMRSE7wX/Q3iCl6JZ91DKahRRWqSXdlUEb4/N&#10;cxPcvCybuG7/fVMo9DjMzDfMcj24RvTUBetZwXyWgSCuvLZcKzgd36avIEJE1th4JgXfFGC9Gj0t&#10;sdD+wSX1h1iLBOFQoAITY1tIGSpDDsPMt8TJu/rOYUyyq6Xu8JHgrpF5lr1Ih5bTgsGWtoaq2+Hu&#10;FHxZfZ/vzvX7pf14tr38LC8mlEpNxsNmASLSEP/Df+29VpDnOfyeS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CtTyxQAAANwAAAAPAAAAAAAAAAAAAAAAAJgCAABkcnMv&#10;ZG93bnJldi54bWxQSwUGAAAAAAQABAD1AAAAigMAAAAA&#10;" path="m706,310r-109,l617,365r14,14l650,384r25,2l697,385r21,l735,384,706,310e" fillcolor="#033a6e" stroked="f">
                  <v:path arrowok="t" o:connecttype="custom" o:connectlocs="706,1685;597,1685;617,1740;631,1754;650,1759;675,1761;697,1760;718,1760;735,1759;706,1685" o:connectangles="0,0,0,0,0,0,0,0,0,0"/>
                </v:shape>
                <v:shape id="Freeform 17" o:spid="_x0000_s1042" style="position:absolute;left:1589;top:1375;width:735;height:386;visibility:visible;mso-wrap-style:square;v-text-anchor:top" coordsize="73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ZxacUA&#10;AADcAAAADwAAAGRycy9kb3ducmV2LnhtbESPQWsCMRSE7wX/Q3hCL0WzbqGU1ShiaSm92LUieHts&#10;Xjehm5dlE9ftvzeC4HGYmW+YxWpwjeipC9azgtk0A0FceW25VrD/eZ+8gggRWWPjmRT8U4DVcvSw&#10;wEL7M5fU72ItEoRDgQpMjG0hZagMOQxT3xIn79d3DmOSXS11h+cEd43Ms+xFOrScFgy2tDFU/e1O&#10;TsG31afZ26H+OLZfT7aX2/JoQqnU43hYz0FEGuI9fGt/agV5/gzXM+kI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RnFpxQAAANwAAAAPAAAAAAAAAAAAAAAAAJgCAABkcnMv&#10;ZG93bnJldi54bWxQSwUGAAAAAAQABAD1AAAAigMAAAAA&#10;" path="m105,l,,5,384r18,1l44,386r23,l89,380r12,-15l105,338r,-128l222,210,200,186r10,-12l105,174,105,e" fillcolor="#033a6e" stroked="f">
                  <v:path arrowok="t" o:connecttype="custom" o:connectlocs="105,1375;0,1375;5,1759;23,1760;44,1761;67,1761;89,1755;101,1740;105,1713;105,1585;222,1585;200,1561;210,1549;105,1549;105,1375" o:connectangles="0,0,0,0,0,0,0,0,0,0,0,0,0,0,0"/>
                </v:shape>
                <v:shape id="Freeform 18" o:spid="_x0000_s1043" style="position:absolute;left:1589;top:1375;width:735;height:386;visibility:visible;mso-wrap-style:square;v-text-anchor:top" coordsize="73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pHcUA&#10;AADcAAAADwAAAGRycy9kb3ducmV2LnhtbESPQWsCMRSE7wX/Q3hCL0WzLqWU1ShiaSm92LUieHts&#10;Xjehm5dlE9ftvzeC4HGYmW+YxWpwjeipC9azgtk0A0FceW25VrD/eZ+8gggRWWPjmRT8U4DVcvSw&#10;wEL7M5fU72ItEoRDgQpMjG0hZagMOQxT3xIn79d3DmOSXS11h+cEd43Ms+xFOrScFgy2tDFU/e1O&#10;TsG31afZ26H+OLZfT7aX2/JoQqnU43hYz0FEGuI9fGt/agV5/gzXM+kI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r+kdxQAAANwAAAAPAAAAAAAAAAAAAAAAAJgCAABkcnMv&#10;ZG93bnJldi54bWxQSwUGAAAAAAQABAD1AAAAigMAAAAA&#10;" path="m581,l469,2,336,333r,3l446,336r8,-26l706,310,675,233r-197,l526,83r88,l581,e" fillcolor="#033a6e" stroked="f">
                  <v:path arrowok="t" o:connecttype="custom" o:connectlocs="581,1375;469,1377;336,1708;336,1711;446,1711;454,1685;706,1685;675,1608;478,1608;526,1458;614,1458;581,1375" o:connectangles="0,0,0,0,0,0,0,0,0,0,0,0"/>
                </v:shape>
                <v:shape id="Freeform 19" o:spid="_x0000_s1044" style="position:absolute;left:1589;top:1375;width:735;height:386;visibility:visible;mso-wrap-style:square;v-text-anchor:top" coordsize="73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MhsUA&#10;AADcAAAADwAAAGRycy9kb3ducmV2LnhtbESPQWsCMRSE7wX/Q3hCL0WzLrSU1ShiaSm92LUieHts&#10;Xjehm5dlE9ftvzeC4HGYmW+YxWpwjeipC9azgtk0A0FceW25VrD/eZ+8gggRWWPjmRT8U4DVcvSw&#10;wEL7M5fU72ItEoRDgQpMjG0hZagMOQxT3xIn79d3DmOSXS11h+cEd43Ms+xFOrScFgy2tDFU/e1O&#10;TsG31afZ26H+OLZfT7aX2/JoQqnU43hYz0FEGuI9fGt/agV5/gzXM+kI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40yGxQAAANwAAAAPAAAAAAAAAAAAAAAAAJgCAABkcnMv&#10;ZG93bnJldi54bWxQSwUGAAAAAAQABAD1AAAAigMAAAAA&#10;" path="m572,232r-93,l478,233r95,l572,232e" fillcolor="#033a6e" stroked="f">
                  <v:path arrowok="t" o:connecttype="custom" o:connectlocs="572,1607;479,1607;478,1608;573,1608;572,1607" o:connectangles="0,0,0,0,0"/>
                </v:shape>
                <v:shape id="Freeform 20" o:spid="_x0000_s1045" style="position:absolute;left:1589;top:1375;width:735;height:386;visibility:visible;mso-wrap-style:square;v-text-anchor:top" coordsize="73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HS8cUA&#10;AADcAAAADwAAAGRycy9kb3ducmV2LnhtbESPQWsCMRSE7wX/Q3iCl1Kz7kHK1iiiWIqXdlUEb4/N&#10;6yZ087Js4rr+e1Mo9DjMzDfMYjW4RvTUBetZwWyagSCuvLZcKzgddy+vIEJE1th4JgV3CrBajp4W&#10;WGh/45L6Q6xFgnAoUIGJsS2kDJUhh2HqW+LkffvOYUyyq6Xu8JbgrpF5ls2lQ8tpwWBLG0PVz+Hq&#10;FHxZfZ1tz/X7pd0/215+lhcTSqUm42H9BiLSEP/Df+0PrSDP5/B7Jh0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MdLxxQAAANwAAAAPAAAAAAAAAAAAAAAAAJgCAABkcnMv&#10;ZG93bnJldi54bWxQSwUGAAAAAAQABAD1AAAAigMAAAAA&#10;" path="m614,83r-88,l573,233r102,l614,83e" fillcolor="#033a6e" stroked="f">
                  <v:path arrowok="t" o:connecttype="custom" o:connectlocs="614,1458;526,1458;573,1608;675,1608;614,1458" o:connectangles="0,0,0,0,0"/>
                </v:shape>
                <v:shape id="Freeform 21" o:spid="_x0000_s1046" style="position:absolute;left:1589;top:1375;width:735;height:386;visibility:visible;mso-wrap-style:square;v-text-anchor:top" coordsize="73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13asYA&#10;AADcAAAADwAAAGRycy9kb3ducmV2LnhtbESPQWsCMRSE7wX/Q3hCL0Wz7qEtq1HE0lJ6sWtF8PbY&#10;vG5CNy/LJq7bf28EweMwM98wi9XgGtFTF6xnBbNpBoK48tpyrWD/8z55BREissbGMyn4pwCr5ehh&#10;gYX2Zy6p38VaJAiHAhWYGNtCylAZchimviVO3q/vHMYku1rqDs8J7hqZZ9mzdGg5LRhsaWOo+tud&#10;nIJvq0+zt0P9cWy/nmwvt+XRhFKpx/GwnoOINMR7+Nb+1Ary/AWuZ9IR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13asYAAADcAAAADwAAAAAAAAAAAAAAAACYAgAAZHJz&#10;L2Rvd25yZXYueG1sUEsFBgAAAAAEAAQA9QAAAIsDAAAAAA==&#10;" path="m359,l235,,106,167r-1,2l105,174r105,l359,e" fillcolor="#033a6e" stroked="f">
                  <v:path arrowok="t" o:connecttype="custom" o:connectlocs="359,1375;235,1375;106,1542;105,1544;105,1549;210,1549;359,1375" o:connectangles="0,0,0,0,0,0,0"/>
                </v:shape>
              </v:group>
              <v:group id="Group 22" o:spid="_x0000_s1047" style="position:absolute;left:3129;top:1375;width:735;height:386" coordorigin="3129,1375" coordsize="735,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Freeform 23" o:spid="_x0000_s1048" style="position:absolute;left:3129;top:1375;width:735;height:386;visibility:visible;mso-wrap-style:square;v-text-anchor:top" coordsize="73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5Gg8YA&#10;AADcAAAADwAAAGRycy9kb3ducmV2LnhtbESPQWsCMRSE7wX/Q3hCL0Wz7qG0q1HE0lJ6sWtF8PbY&#10;vG5CNy/LJq7bf28EweMwM98wi9XgGtFTF6xnBbNpBoK48tpyrWD/8z55AREissbGMyn4pwCr5ehh&#10;gYX2Zy6p38VaJAiHAhWYGNtCylAZchimviVO3q/vHMYku1rqDs8J7hqZZ9mzdGg5LRhsaWOo+tud&#10;nIJvq0+zt0P9cWy/nmwvt+XRhFKpx/GwnoOINMR7+Nb+1Ary/BWuZ9IR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5Gg8YAAADcAAAADwAAAAAAAAAAAAAAAACYAgAAZHJz&#10;L2Rvd25yZXYueG1sUEsFBgAAAAAEAAQA9QAAAIsDAAAAAA==&#10;" path="m223,210r-118,l105,213,234,363r77,23l348,386r21,l431,372r15,-36l337,336r-1,-3l223,210e" fillcolor="#033a6e" stroked="f">
                  <v:path arrowok="t" o:connecttype="custom" o:connectlocs="223,1585;105,1585;105,1588;234,1738;311,1761;348,1761;369,1761;431,1747;446,1711;337,1711;336,1708;223,1585" o:connectangles="0,0,0,0,0,0,0,0,0,0,0,0"/>
                </v:shape>
                <v:shape id="Freeform 24" o:spid="_x0000_s1049" style="position:absolute;left:3129;top:1375;width:735;height:386;visibility:visible;mso-wrap-style:square;v-text-anchor:top" coordsize="73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15w8IA&#10;AADcAAAADwAAAGRycy9kb3ducmV2LnhtbERPz2vCMBS+C/4P4QleRFMVZHRGEUUZXmadDLw9mrcm&#10;rHkpTazdf78cBjt+fL/X297VoqM2WM8K5rMMBHHpteVKwe3jOH0BESKyxtozKfihANvNcLDGXPsn&#10;F9RdYyVSCIccFZgYm1zKUBpyGGa+IU7cl28dxgTbSuoWnync1XKRZSvp0HJqMNjQ3lD5fX04BRer&#10;H/PDZ3W6N+eJ7eR7cTehUGo86nevICL18V/8537TChbLND+dSU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TXnDwgAAANwAAAAPAAAAAAAAAAAAAAAAAJgCAABkcnMvZG93&#10;bnJldi54bWxQSwUGAAAAAAQABAD1AAAAhwMAAAAA&#10;" path="m706,310r-108,l617,365r14,14l651,384r24,2l697,385r22,l735,384,706,310e" fillcolor="#033a6e" stroked="f">
                  <v:path arrowok="t" o:connecttype="custom" o:connectlocs="706,1685;598,1685;617,1740;631,1754;651,1759;675,1761;697,1760;719,1760;735,1759;706,1685" o:connectangles="0,0,0,0,0,0,0,0,0,0"/>
                </v:shape>
                <v:shape id="Freeform 25" o:spid="_x0000_s1050" style="position:absolute;left:3129;top:1375;width:735;height:386;visibility:visible;mso-wrap-style:square;v-text-anchor:top" coordsize="73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HcWMUA&#10;AADcAAAADwAAAGRycy9kb3ducmV2LnhtbESPQWsCMRSE7wX/Q3hCL0Wza6GU1ShiaSm92LUieHts&#10;Xjehm5dlE9ftvzeC4HGYmW+YxWpwjeipC9azgnyagSCuvLZcK9j/vE9eQYSIrLHxTAr+KcBqOXpY&#10;YKH9mUvqd7EWCcKhQAUmxraQMlSGHIapb4mT9+s7hzHJrpa6w3OCu0bOsuxFOrScFgy2tDFU/e1O&#10;TsG31af87VB/HNuvJ9vLbXk0oVTqcTys5yAiDfEevrU/tYLZcw7XM+kI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AdxYxQAAANwAAAAPAAAAAAAAAAAAAAAAAJgCAABkcnMv&#10;ZG93bnJldi54bWxQSwUGAAAAAAQABAD1AAAAigMAAAAA&#10;" path="m105,l,,5,384r18,1l45,386r23,l90,380r12,-15l105,338r,-128l223,210,200,186r11,-12l105,174,105,e" fillcolor="#033a6e" stroked="f">
                  <v:path arrowok="t" o:connecttype="custom" o:connectlocs="105,1375;0,1375;5,1759;23,1760;45,1761;68,1761;90,1755;102,1740;105,1713;105,1585;223,1585;200,1561;211,1549;105,1549;105,1375" o:connectangles="0,0,0,0,0,0,0,0,0,0,0,0,0,0,0"/>
                </v:shape>
                <v:shape id="Freeform 26" o:spid="_x0000_s1051" style="position:absolute;left:3129;top:1375;width:735;height:386;visibility:visible;mso-wrap-style:square;v-text-anchor:top" coordsize="73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NCL8UA&#10;AADcAAAADwAAAGRycy9kb3ducmV2LnhtbESPQWsCMRSE7wX/Q3hCL0WzbqGU1ShiaSm92LUieHts&#10;Xjehm5dlE9ftvzeC4HGYmW+YxWpwjeipC9azgtk0A0FceW25VrD/eZ+8gggRWWPjmRT8U4DVcvSw&#10;wEL7M5fU72ItEoRDgQpMjG0hZagMOQxT3xIn79d3DmOSXS11h+cEd43Ms+xFOrScFgy2tDFU/e1O&#10;TsG31afZ26H+OLZfT7aX2/JoQqnU43hYz0FEGuI9fGt/agX5cw7XM+kI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00IvxQAAANwAAAAPAAAAAAAAAAAAAAAAAJgCAABkcnMv&#10;ZG93bnJldi54bWxQSwUGAAAAAAQABAD1AAAAigMAAAAA&#10;" path="m582,l470,2,337,333r,3l446,336r8,-26l706,310,675,233r-196,l526,83r89,l582,e" fillcolor="#033a6e" stroked="f">
                  <v:path arrowok="t" o:connecttype="custom" o:connectlocs="582,1375;470,1377;337,1708;337,1711;446,1711;454,1685;706,1685;675,1608;479,1608;526,1458;615,1458;582,1375" o:connectangles="0,0,0,0,0,0,0,0,0,0,0,0"/>
                </v:shape>
                <v:shape id="Freeform 27" o:spid="_x0000_s1052" style="position:absolute;left:3129;top:1375;width:735;height:386;visibility:visible;mso-wrap-style:square;v-text-anchor:top" coordsize="73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ntMUA&#10;AADcAAAADwAAAGRycy9kb3ducmV2LnhtbESPQWsCMRSE7wX/Q3hCL0WzKpSyGkValNKLXRXB22Pz&#10;3AQ3L8smrtt/bwqFHoeZ+YZZrHpXi47aYD0rmIwzEMSl15YrBcfDZvQGIkRkjbVnUvBDAVbLwdMC&#10;c+3vXFC3j5VIEA45KjAxNrmUoTTkMIx9Q5y8i28dxiTbSuoW7wnuajnNslfp0HJaMNjQu6Hyur85&#10;Bd9W3yYfp2p7br5ebCd3xdmEQqnnYb+eg4jUx//wX/tTK5jOZvB7Jh0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e0xQAAANwAAAAPAAAAAAAAAAAAAAAAAJgCAABkcnMv&#10;ZG93bnJldi54bWxQSwUGAAAAAAQABAD1AAAAigMAAAAA&#10;" path="m572,232r-92,l479,233r95,l572,232e" fillcolor="#033a6e" stroked="f">
                  <v:path arrowok="t" o:connecttype="custom" o:connectlocs="572,1607;480,1607;479,1608;574,1608;572,1607" o:connectangles="0,0,0,0,0"/>
                </v:shape>
                <v:shape id="Freeform 28" o:spid="_x0000_s1053" style="position:absolute;left:3129;top:1375;width:735;height:386;visibility:visible;mso-wrap-style:square;v-text-anchor:top" coordsize="73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Z/wMYA&#10;AADcAAAADwAAAGRycy9kb3ducmV2LnhtbESPQWsCMRSE7wX/Q3hCL6JZrRTZGqVULKUXuyoFb4/N&#10;6yZ087Js4rr+e1MQehxm5htmue5dLTpqg/WsYDrJQBCXXluuFBwP2/ECRIjIGmvPpOBKAdarwcMS&#10;c+0vXFC3j5VIEA45KjAxNrmUoTTkMEx8Q5y8H986jEm2ldQtXhLc1XKWZc/SoeW0YLChN0Pl7/7s&#10;FHxZfZ5uvqv3U/M5sp3cFScTCqUeh/3rC4hIffwP39sfWsHsaQ5/Z9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Z/wMYAAADcAAAADwAAAAAAAAAAAAAAAACYAgAAZHJz&#10;L2Rvd25yZXYueG1sUEsFBgAAAAAEAAQA9QAAAIsDAAAAAA==&#10;" path="m615,83r-89,l574,233r101,l615,83e" fillcolor="#033a6e" stroked="f">
                  <v:path arrowok="t" o:connecttype="custom" o:connectlocs="615,1458;526,1458;574,1608;675,1608;615,1458" o:connectangles="0,0,0,0,0"/>
                </v:shape>
                <v:shape id="Freeform 29" o:spid="_x0000_s1054" style="position:absolute;left:3129;top:1375;width:735;height:386;visibility:visible;mso-wrap-style:square;v-text-anchor:top" coordsize="73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raW8YA&#10;AADcAAAADwAAAGRycy9kb3ducmV2LnhtbESPQWsCMRSE7wX/Q3hCL6JZLRbZGqVULKUXuyoFb4/N&#10;6yZ087Js4rr+e1MQehxm5htmue5dLTpqg/WsYDrJQBCXXluuFBwP2/ECRIjIGmvPpOBKAdarwcMS&#10;c+0vXFC3j5VIEA45KjAxNrmUoTTkMEx8Q5y8H986jEm2ldQtXhLc1XKWZc/SoeW0YLChN0Pl7/7s&#10;FHxZfZ5uvqv3U/M5sp3cFScTCqUeh/3rC4hIffwP39sfWsHsaQ5/Z9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raW8YAAADcAAAADwAAAAAAAAAAAAAAAACYAgAAZHJz&#10;L2Rvd25yZXYueG1sUEsFBgAAAAAEAAQA9QAAAIsDAAAAAA==&#10;" path="m359,l236,,107,167r-1,2l105,174r106,l359,e" fillcolor="#033a6e" stroked="f">
                  <v:path arrowok="t" o:connecttype="custom" o:connectlocs="359,1375;236,1375;107,1542;106,1544;105,1549;211,1549;359,1375" o:connectangles="0,0,0,0,0,0,0"/>
                </v:shape>
              </v:group>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8D1C21"/>
    <w:multiLevelType w:val="multilevel"/>
    <w:tmpl w:val="8F6CB9C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0E6266C0"/>
    <w:multiLevelType w:val="hybridMultilevel"/>
    <w:tmpl w:val="2904023E"/>
    <w:lvl w:ilvl="0" w:tplc="08090001">
      <w:start w:val="1"/>
      <w:numFmt w:val="bullet"/>
      <w:lvlText w:val=""/>
      <w:lvlJc w:val="left"/>
      <w:pPr>
        <w:ind w:left="405" w:hanging="360"/>
      </w:pPr>
      <w:rPr>
        <w:rFonts w:ascii="Symbol" w:hAnsi="Symbol"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2" w15:restartNumberingAfterBreak="0">
    <w:nsid w:val="12BE47D0"/>
    <w:multiLevelType w:val="hybridMultilevel"/>
    <w:tmpl w:val="044047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5B168D3"/>
    <w:multiLevelType w:val="hybridMultilevel"/>
    <w:tmpl w:val="401A94DC"/>
    <w:lvl w:ilvl="0" w:tplc="4B182AFA">
      <w:numFmt w:val="bullet"/>
      <w:lvlText w:val="-"/>
      <w:lvlJc w:val="left"/>
      <w:pPr>
        <w:ind w:left="405" w:hanging="360"/>
      </w:pPr>
      <w:rPr>
        <w:rFonts w:ascii="Calibri" w:eastAsiaTheme="minorHAnsi" w:hAnsi="Calibri" w:cstheme="minorBid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4" w15:restartNumberingAfterBreak="0">
    <w:nsid w:val="1DBB54F8"/>
    <w:multiLevelType w:val="multilevel"/>
    <w:tmpl w:val="D9B45D02"/>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0CE294C"/>
    <w:multiLevelType w:val="hybridMultilevel"/>
    <w:tmpl w:val="EF1CA7EA"/>
    <w:lvl w:ilvl="0" w:tplc="08090001">
      <w:start w:val="1"/>
      <w:numFmt w:val="bullet"/>
      <w:lvlText w:val=""/>
      <w:lvlJc w:val="left"/>
      <w:pPr>
        <w:ind w:left="405" w:hanging="360"/>
      </w:pPr>
      <w:rPr>
        <w:rFonts w:ascii="Symbol" w:hAnsi="Symbol"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6" w15:restartNumberingAfterBreak="0">
    <w:nsid w:val="21BF60FD"/>
    <w:multiLevelType w:val="hybridMultilevel"/>
    <w:tmpl w:val="1BDC18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4B62652"/>
    <w:multiLevelType w:val="hybridMultilevel"/>
    <w:tmpl w:val="9BE41E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63A2A36"/>
    <w:multiLevelType w:val="hybridMultilevel"/>
    <w:tmpl w:val="246835E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673A5D"/>
    <w:multiLevelType w:val="multilevel"/>
    <w:tmpl w:val="615469F0"/>
    <w:lvl w:ilvl="0">
      <w:start w:val="6"/>
      <w:numFmt w:val="decimal"/>
      <w:lvlText w:val="%1.0"/>
      <w:lvlJc w:val="left"/>
      <w:pPr>
        <w:ind w:left="720" w:hanging="720"/>
      </w:pPr>
      <w:rPr>
        <w:rFonts w:hint="default"/>
      </w:rPr>
    </w:lvl>
    <w:lvl w:ilvl="1">
      <w:start w:val="1"/>
      <w:numFmt w:val="decimalZero"/>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0" w15:restartNumberingAfterBreak="0">
    <w:nsid w:val="2868606D"/>
    <w:multiLevelType w:val="hybridMultilevel"/>
    <w:tmpl w:val="1ABACFF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2A10641B"/>
    <w:multiLevelType w:val="hybridMultilevel"/>
    <w:tmpl w:val="798C8D4C"/>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2" w15:restartNumberingAfterBreak="0">
    <w:nsid w:val="2AA410E7"/>
    <w:multiLevelType w:val="hybridMultilevel"/>
    <w:tmpl w:val="61B02BCC"/>
    <w:lvl w:ilvl="0" w:tplc="7CB80E14">
      <w:numFmt w:val="bullet"/>
      <w:lvlText w:val="-"/>
      <w:lvlJc w:val="left"/>
      <w:pPr>
        <w:ind w:left="405" w:hanging="360"/>
      </w:pPr>
      <w:rPr>
        <w:rFonts w:ascii="Calibri" w:eastAsiaTheme="minorHAnsi" w:hAnsi="Calibri" w:cstheme="minorBid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13" w15:restartNumberingAfterBreak="0">
    <w:nsid w:val="2C101A75"/>
    <w:multiLevelType w:val="hybridMultilevel"/>
    <w:tmpl w:val="86CCAB74"/>
    <w:lvl w:ilvl="0" w:tplc="FDC046F4">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5E33D2"/>
    <w:multiLevelType w:val="multilevel"/>
    <w:tmpl w:val="517420FE"/>
    <w:lvl w:ilvl="0">
      <w:start w:val="1"/>
      <w:numFmt w:val="decimal"/>
      <w:pStyle w:val="Style1"/>
      <w:lvlText w:val="%1."/>
      <w:lvlJc w:val="left"/>
      <w:pPr>
        <w:ind w:left="360" w:hanging="360"/>
      </w:pPr>
      <w:rPr>
        <w:rFonts w:hint="default"/>
      </w:rPr>
    </w:lvl>
    <w:lvl w:ilvl="1">
      <w:start w:val="1"/>
      <w:numFmt w:val="decimal"/>
      <w:pStyle w:val="Style2"/>
      <w:lvlText w:val="%1.%2."/>
      <w:lvlJc w:val="left"/>
      <w:pPr>
        <w:ind w:left="792" w:hanging="432"/>
      </w:pPr>
      <w:rPr>
        <w:rFonts w:hint="default"/>
      </w:rPr>
    </w:lvl>
    <w:lvl w:ilvl="2">
      <w:start w:val="1"/>
      <w:numFmt w:val="decimal"/>
      <w:pStyle w:val="Style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2A81AFD"/>
    <w:multiLevelType w:val="multilevel"/>
    <w:tmpl w:val="2F10CD8E"/>
    <w:lvl w:ilvl="0">
      <w:start w:val="4"/>
      <w:numFmt w:val="decimal"/>
      <w:lvlText w:val="%1.0"/>
      <w:lvlJc w:val="left"/>
      <w:pPr>
        <w:ind w:left="720" w:hanging="720"/>
      </w:pPr>
      <w:rPr>
        <w:rFonts w:hint="default"/>
      </w:rPr>
    </w:lvl>
    <w:lvl w:ilvl="1">
      <w:start w:val="1"/>
      <w:numFmt w:val="decimalZero"/>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6" w15:restartNumberingAfterBreak="0">
    <w:nsid w:val="39CC03BD"/>
    <w:multiLevelType w:val="hybridMultilevel"/>
    <w:tmpl w:val="69324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DB0239"/>
    <w:multiLevelType w:val="hybridMultilevel"/>
    <w:tmpl w:val="BF8869E8"/>
    <w:lvl w:ilvl="0" w:tplc="0809000F">
      <w:start w:val="1"/>
      <w:numFmt w:val="decimal"/>
      <w:lvlText w:val="%1."/>
      <w:lvlJc w:val="left"/>
      <w:pPr>
        <w:ind w:left="1068" w:hanging="360"/>
      </w:pPr>
      <w:rPr>
        <w:rFonts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18" w15:restartNumberingAfterBreak="0">
    <w:nsid w:val="3BF55F2D"/>
    <w:multiLevelType w:val="multilevel"/>
    <w:tmpl w:val="08CCB326"/>
    <w:lvl w:ilvl="0">
      <w:start w:val="1"/>
      <w:numFmt w:val="decimal"/>
      <w:lvlText w:val="%1.0"/>
      <w:lvlJc w:val="left"/>
      <w:pPr>
        <w:ind w:left="720" w:hanging="720"/>
      </w:pPr>
      <w:rPr>
        <w:rFonts w:hint="default"/>
      </w:rPr>
    </w:lvl>
    <w:lvl w:ilvl="1">
      <w:start w:val="1"/>
      <w:numFmt w:val="decimalZero"/>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9" w15:restartNumberingAfterBreak="0">
    <w:nsid w:val="4ACA700F"/>
    <w:multiLevelType w:val="multilevel"/>
    <w:tmpl w:val="8F6CB9C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54811F65"/>
    <w:multiLevelType w:val="hybridMultilevel"/>
    <w:tmpl w:val="4894E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F4C1EBD"/>
    <w:multiLevelType w:val="hybridMultilevel"/>
    <w:tmpl w:val="FDE6F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1CD3F25"/>
    <w:multiLevelType w:val="hybridMultilevel"/>
    <w:tmpl w:val="5240DF1E"/>
    <w:lvl w:ilvl="0" w:tplc="05BE8968">
      <w:start w:val="1"/>
      <w:numFmt w:val="bullet"/>
      <w:lvlText w:val="•"/>
      <w:lvlJc w:val="left"/>
      <w:pPr>
        <w:tabs>
          <w:tab w:val="num" w:pos="720"/>
        </w:tabs>
        <w:ind w:left="720" w:hanging="360"/>
      </w:pPr>
      <w:rPr>
        <w:rFonts w:ascii="Arial" w:hAnsi="Arial" w:hint="default"/>
      </w:rPr>
    </w:lvl>
    <w:lvl w:ilvl="1" w:tplc="D5E43AFC" w:tentative="1">
      <w:start w:val="1"/>
      <w:numFmt w:val="bullet"/>
      <w:lvlText w:val="•"/>
      <w:lvlJc w:val="left"/>
      <w:pPr>
        <w:tabs>
          <w:tab w:val="num" w:pos="1440"/>
        </w:tabs>
        <w:ind w:left="1440" w:hanging="360"/>
      </w:pPr>
      <w:rPr>
        <w:rFonts w:ascii="Arial" w:hAnsi="Arial" w:hint="default"/>
      </w:rPr>
    </w:lvl>
    <w:lvl w:ilvl="2" w:tplc="4FC2546E" w:tentative="1">
      <w:start w:val="1"/>
      <w:numFmt w:val="bullet"/>
      <w:lvlText w:val="•"/>
      <w:lvlJc w:val="left"/>
      <w:pPr>
        <w:tabs>
          <w:tab w:val="num" w:pos="2160"/>
        </w:tabs>
        <w:ind w:left="2160" w:hanging="360"/>
      </w:pPr>
      <w:rPr>
        <w:rFonts w:ascii="Arial" w:hAnsi="Arial" w:hint="default"/>
      </w:rPr>
    </w:lvl>
    <w:lvl w:ilvl="3" w:tplc="7A189106" w:tentative="1">
      <w:start w:val="1"/>
      <w:numFmt w:val="bullet"/>
      <w:lvlText w:val="•"/>
      <w:lvlJc w:val="left"/>
      <w:pPr>
        <w:tabs>
          <w:tab w:val="num" w:pos="2880"/>
        </w:tabs>
        <w:ind w:left="2880" w:hanging="360"/>
      </w:pPr>
      <w:rPr>
        <w:rFonts w:ascii="Arial" w:hAnsi="Arial" w:hint="default"/>
      </w:rPr>
    </w:lvl>
    <w:lvl w:ilvl="4" w:tplc="3280AB74" w:tentative="1">
      <w:start w:val="1"/>
      <w:numFmt w:val="bullet"/>
      <w:lvlText w:val="•"/>
      <w:lvlJc w:val="left"/>
      <w:pPr>
        <w:tabs>
          <w:tab w:val="num" w:pos="3600"/>
        </w:tabs>
        <w:ind w:left="3600" w:hanging="360"/>
      </w:pPr>
      <w:rPr>
        <w:rFonts w:ascii="Arial" w:hAnsi="Arial" w:hint="default"/>
      </w:rPr>
    </w:lvl>
    <w:lvl w:ilvl="5" w:tplc="17D006AC" w:tentative="1">
      <w:start w:val="1"/>
      <w:numFmt w:val="bullet"/>
      <w:lvlText w:val="•"/>
      <w:lvlJc w:val="left"/>
      <w:pPr>
        <w:tabs>
          <w:tab w:val="num" w:pos="4320"/>
        </w:tabs>
        <w:ind w:left="4320" w:hanging="360"/>
      </w:pPr>
      <w:rPr>
        <w:rFonts w:ascii="Arial" w:hAnsi="Arial" w:hint="default"/>
      </w:rPr>
    </w:lvl>
    <w:lvl w:ilvl="6" w:tplc="5DFA9A9A" w:tentative="1">
      <w:start w:val="1"/>
      <w:numFmt w:val="bullet"/>
      <w:lvlText w:val="•"/>
      <w:lvlJc w:val="left"/>
      <w:pPr>
        <w:tabs>
          <w:tab w:val="num" w:pos="5040"/>
        </w:tabs>
        <w:ind w:left="5040" w:hanging="360"/>
      </w:pPr>
      <w:rPr>
        <w:rFonts w:ascii="Arial" w:hAnsi="Arial" w:hint="default"/>
      </w:rPr>
    </w:lvl>
    <w:lvl w:ilvl="7" w:tplc="71042922" w:tentative="1">
      <w:start w:val="1"/>
      <w:numFmt w:val="bullet"/>
      <w:lvlText w:val="•"/>
      <w:lvlJc w:val="left"/>
      <w:pPr>
        <w:tabs>
          <w:tab w:val="num" w:pos="5760"/>
        </w:tabs>
        <w:ind w:left="5760" w:hanging="360"/>
      </w:pPr>
      <w:rPr>
        <w:rFonts w:ascii="Arial" w:hAnsi="Arial" w:hint="default"/>
      </w:rPr>
    </w:lvl>
    <w:lvl w:ilvl="8" w:tplc="77E03B7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4AE30D8"/>
    <w:multiLevelType w:val="multilevel"/>
    <w:tmpl w:val="0A444C08"/>
    <w:lvl w:ilvl="0">
      <w:start w:val="4"/>
      <w:numFmt w:val="decimal"/>
      <w:lvlText w:val="%1.0"/>
      <w:lvlJc w:val="left"/>
      <w:pPr>
        <w:ind w:left="585" w:hanging="585"/>
      </w:pPr>
      <w:rPr>
        <w:rFonts w:hint="default"/>
      </w:rPr>
    </w:lvl>
    <w:lvl w:ilvl="1">
      <w:start w:val="1"/>
      <w:numFmt w:val="decimalZero"/>
      <w:lvlText w:val="%1.%2"/>
      <w:lvlJc w:val="left"/>
      <w:pPr>
        <w:ind w:left="1305" w:hanging="58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abstractNumId w:val="21"/>
  </w:num>
  <w:num w:numId="2">
    <w:abstractNumId w:val="12"/>
  </w:num>
  <w:num w:numId="3">
    <w:abstractNumId w:val="1"/>
  </w:num>
  <w:num w:numId="4">
    <w:abstractNumId w:val="11"/>
  </w:num>
  <w:num w:numId="5">
    <w:abstractNumId w:val="3"/>
  </w:num>
  <w:num w:numId="6">
    <w:abstractNumId w:val="5"/>
  </w:num>
  <w:num w:numId="7">
    <w:abstractNumId w:val="20"/>
  </w:num>
  <w:num w:numId="8">
    <w:abstractNumId w:val="16"/>
  </w:num>
  <w:num w:numId="9">
    <w:abstractNumId w:val="0"/>
  </w:num>
  <w:num w:numId="10">
    <w:abstractNumId w:val="19"/>
  </w:num>
  <w:num w:numId="11">
    <w:abstractNumId w:val="13"/>
  </w:num>
  <w:num w:numId="12">
    <w:abstractNumId w:val="2"/>
  </w:num>
  <w:num w:numId="13">
    <w:abstractNumId w:val="18"/>
  </w:num>
  <w:num w:numId="14">
    <w:abstractNumId w:val="23"/>
  </w:num>
  <w:num w:numId="15">
    <w:abstractNumId w:val="7"/>
  </w:num>
  <w:num w:numId="16">
    <w:abstractNumId w:val="15"/>
  </w:num>
  <w:num w:numId="17">
    <w:abstractNumId w:val="14"/>
  </w:num>
  <w:num w:numId="18">
    <w:abstractNumId w:val="4"/>
  </w:num>
  <w:num w:numId="19">
    <w:abstractNumId w:val="9"/>
  </w:num>
  <w:num w:numId="20">
    <w:abstractNumId w:val="16"/>
  </w:num>
  <w:num w:numId="21">
    <w:abstractNumId w:val="22"/>
  </w:num>
  <w:num w:numId="22">
    <w:abstractNumId w:val="10"/>
  </w:num>
  <w:num w:numId="23">
    <w:abstractNumId w:val="8"/>
  </w:num>
  <w:num w:numId="24">
    <w:abstractNumId w:val="17"/>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1FD2"/>
    <w:rsid w:val="00000310"/>
    <w:rsid w:val="00006635"/>
    <w:rsid w:val="00020642"/>
    <w:rsid w:val="00022AE6"/>
    <w:rsid w:val="00023985"/>
    <w:rsid w:val="00034D19"/>
    <w:rsid w:val="00041BED"/>
    <w:rsid w:val="00044A5C"/>
    <w:rsid w:val="00060067"/>
    <w:rsid w:val="00065829"/>
    <w:rsid w:val="00073F26"/>
    <w:rsid w:val="0007710D"/>
    <w:rsid w:val="00080115"/>
    <w:rsid w:val="000822E1"/>
    <w:rsid w:val="00094FE7"/>
    <w:rsid w:val="00095F98"/>
    <w:rsid w:val="00097D54"/>
    <w:rsid w:val="000A455E"/>
    <w:rsid w:val="000A682E"/>
    <w:rsid w:val="000A688B"/>
    <w:rsid w:val="000B76D9"/>
    <w:rsid w:val="000C5A35"/>
    <w:rsid w:val="000D09FD"/>
    <w:rsid w:val="000D6747"/>
    <w:rsid w:val="000E0DC2"/>
    <w:rsid w:val="000E766A"/>
    <w:rsid w:val="000F4C7D"/>
    <w:rsid w:val="00124D45"/>
    <w:rsid w:val="001452DB"/>
    <w:rsid w:val="001600DB"/>
    <w:rsid w:val="001663D1"/>
    <w:rsid w:val="00174810"/>
    <w:rsid w:val="00177C54"/>
    <w:rsid w:val="00197C81"/>
    <w:rsid w:val="001A531C"/>
    <w:rsid w:val="001B0243"/>
    <w:rsid w:val="001C1C86"/>
    <w:rsid w:val="001C600F"/>
    <w:rsid w:val="001D20B9"/>
    <w:rsid w:val="001D2B6D"/>
    <w:rsid w:val="001D5685"/>
    <w:rsid w:val="001E02D0"/>
    <w:rsid w:val="001E38AC"/>
    <w:rsid w:val="001E4386"/>
    <w:rsid w:val="001E47B9"/>
    <w:rsid w:val="001E728C"/>
    <w:rsid w:val="00213926"/>
    <w:rsid w:val="002172DF"/>
    <w:rsid w:val="00225A78"/>
    <w:rsid w:val="00235D34"/>
    <w:rsid w:val="002403A2"/>
    <w:rsid w:val="002433EC"/>
    <w:rsid w:val="00247445"/>
    <w:rsid w:val="00253A8B"/>
    <w:rsid w:val="00257053"/>
    <w:rsid w:val="00274A39"/>
    <w:rsid w:val="00276A87"/>
    <w:rsid w:val="00286FAC"/>
    <w:rsid w:val="002912D4"/>
    <w:rsid w:val="002D2611"/>
    <w:rsid w:val="002D455D"/>
    <w:rsid w:val="002E09CB"/>
    <w:rsid w:val="002F7B58"/>
    <w:rsid w:val="00302CC8"/>
    <w:rsid w:val="00363FAF"/>
    <w:rsid w:val="00366F3F"/>
    <w:rsid w:val="00376C26"/>
    <w:rsid w:val="00384545"/>
    <w:rsid w:val="00392A96"/>
    <w:rsid w:val="00393A76"/>
    <w:rsid w:val="003A5177"/>
    <w:rsid w:val="003C687C"/>
    <w:rsid w:val="003D0C80"/>
    <w:rsid w:val="003D4C51"/>
    <w:rsid w:val="003D5B86"/>
    <w:rsid w:val="003E4204"/>
    <w:rsid w:val="003F2E64"/>
    <w:rsid w:val="003F524A"/>
    <w:rsid w:val="00400896"/>
    <w:rsid w:val="00404200"/>
    <w:rsid w:val="004050F1"/>
    <w:rsid w:val="0040673D"/>
    <w:rsid w:val="0042698B"/>
    <w:rsid w:val="00440EF2"/>
    <w:rsid w:val="00444C82"/>
    <w:rsid w:val="00444F82"/>
    <w:rsid w:val="00447452"/>
    <w:rsid w:val="00451DF9"/>
    <w:rsid w:val="00452BA7"/>
    <w:rsid w:val="0046181F"/>
    <w:rsid w:val="004679FB"/>
    <w:rsid w:val="00483170"/>
    <w:rsid w:val="004B5CD6"/>
    <w:rsid w:val="004C5533"/>
    <w:rsid w:val="004D2B57"/>
    <w:rsid w:val="004E23E9"/>
    <w:rsid w:val="00501198"/>
    <w:rsid w:val="00510D88"/>
    <w:rsid w:val="0052418E"/>
    <w:rsid w:val="005429A8"/>
    <w:rsid w:val="00543E2D"/>
    <w:rsid w:val="00547EA0"/>
    <w:rsid w:val="005718A2"/>
    <w:rsid w:val="00574F45"/>
    <w:rsid w:val="005918CD"/>
    <w:rsid w:val="005942E5"/>
    <w:rsid w:val="00596AFB"/>
    <w:rsid w:val="005A172F"/>
    <w:rsid w:val="005A6B22"/>
    <w:rsid w:val="005D2081"/>
    <w:rsid w:val="005E5E16"/>
    <w:rsid w:val="006042F2"/>
    <w:rsid w:val="00625415"/>
    <w:rsid w:val="006367AF"/>
    <w:rsid w:val="00636969"/>
    <w:rsid w:val="0065264D"/>
    <w:rsid w:val="006539DD"/>
    <w:rsid w:val="00664E77"/>
    <w:rsid w:val="006704BB"/>
    <w:rsid w:val="00672636"/>
    <w:rsid w:val="00675622"/>
    <w:rsid w:val="006909B2"/>
    <w:rsid w:val="006A1269"/>
    <w:rsid w:val="006A230D"/>
    <w:rsid w:val="006A661F"/>
    <w:rsid w:val="006C72D8"/>
    <w:rsid w:val="006D1EC9"/>
    <w:rsid w:val="006D7B7D"/>
    <w:rsid w:val="006E0F48"/>
    <w:rsid w:val="006E4CAF"/>
    <w:rsid w:val="006E622A"/>
    <w:rsid w:val="006F1646"/>
    <w:rsid w:val="006F478D"/>
    <w:rsid w:val="007043DB"/>
    <w:rsid w:val="0070740A"/>
    <w:rsid w:val="00726B35"/>
    <w:rsid w:val="00731D07"/>
    <w:rsid w:val="00743E30"/>
    <w:rsid w:val="00750DD9"/>
    <w:rsid w:val="00753B3C"/>
    <w:rsid w:val="0075504A"/>
    <w:rsid w:val="00766D47"/>
    <w:rsid w:val="00771D96"/>
    <w:rsid w:val="00772D2C"/>
    <w:rsid w:val="00791F7E"/>
    <w:rsid w:val="007A3C4C"/>
    <w:rsid w:val="007B0EC2"/>
    <w:rsid w:val="007C5FA0"/>
    <w:rsid w:val="007D6239"/>
    <w:rsid w:val="007D7BD4"/>
    <w:rsid w:val="007F5D69"/>
    <w:rsid w:val="008075B0"/>
    <w:rsid w:val="008103EE"/>
    <w:rsid w:val="008148E7"/>
    <w:rsid w:val="00815BEE"/>
    <w:rsid w:val="00821198"/>
    <w:rsid w:val="00836996"/>
    <w:rsid w:val="00843707"/>
    <w:rsid w:val="008522CB"/>
    <w:rsid w:val="0086782C"/>
    <w:rsid w:val="00892093"/>
    <w:rsid w:val="008A1FD2"/>
    <w:rsid w:val="008A7895"/>
    <w:rsid w:val="008C4E3B"/>
    <w:rsid w:val="008C6A91"/>
    <w:rsid w:val="008D4ED6"/>
    <w:rsid w:val="008E3141"/>
    <w:rsid w:val="008E4922"/>
    <w:rsid w:val="008E520E"/>
    <w:rsid w:val="008E6A75"/>
    <w:rsid w:val="008F1601"/>
    <w:rsid w:val="008F4247"/>
    <w:rsid w:val="008F6F38"/>
    <w:rsid w:val="00901A81"/>
    <w:rsid w:val="00904E3B"/>
    <w:rsid w:val="00905867"/>
    <w:rsid w:val="0090779D"/>
    <w:rsid w:val="00907CA1"/>
    <w:rsid w:val="00910307"/>
    <w:rsid w:val="00930ADF"/>
    <w:rsid w:val="00932669"/>
    <w:rsid w:val="009411A1"/>
    <w:rsid w:val="00941775"/>
    <w:rsid w:val="00963AF3"/>
    <w:rsid w:val="00964A5C"/>
    <w:rsid w:val="00964AB0"/>
    <w:rsid w:val="00967FA6"/>
    <w:rsid w:val="009734AC"/>
    <w:rsid w:val="00974A80"/>
    <w:rsid w:val="0098031C"/>
    <w:rsid w:val="00987FAD"/>
    <w:rsid w:val="009910E3"/>
    <w:rsid w:val="009A0264"/>
    <w:rsid w:val="009B0693"/>
    <w:rsid w:val="009B140B"/>
    <w:rsid w:val="009B1A85"/>
    <w:rsid w:val="009B26CD"/>
    <w:rsid w:val="009B2A59"/>
    <w:rsid w:val="009B57C6"/>
    <w:rsid w:val="009C18FE"/>
    <w:rsid w:val="009D7ABF"/>
    <w:rsid w:val="009E43BE"/>
    <w:rsid w:val="009E62AC"/>
    <w:rsid w:val="00A00497"/>
    <w:rsid w:val="00A117D6"/>
    <w:rsid w:val="00A123FA"/>
    <w:rsid w:val="00A16A81"/>
    <w:rsid w:val="00A34022"/>
    <w:rsid w:val="00A35D55"/>
    <w:rsid w:val="00A4473C"/>
    <w:rsid w:val="00A44DC8"/>
    <w:rsid w:val="00A60F13"/>
    <w:rsid w:val="00A61BBE"/>
    <w:rsid w:val="00A8699C"/>
    <w:rsid w:val="00A94317"/>
    <w:rsid w:val="00AC1BE3"/>
    <w:rsid w:val="00B0049E"/>
    <w:rsid w:val="00B009CE"/>
    <w:rsid w:val="00B00FE2"/>
    <w:rsid w:val="00B073A3"/>
    <w:rsid w:val="00B07A5E"/>
    <w:rsid w:val="00B20B60"/>
    <w:rsid w:val="00B23838"/>
    <w:rsid w:val="00B36BDA"/>
    <w:rsid w:val="00B44739"/>
    <w:rsid w:val="00B46919"/>
    <w:rsid w:val="00B57169"/>
    <w:rsid w:val="00B6069D"/>
    <w:rsid w:val="00B6328F"/>
    <w:rsid w:val="00B64E52"/>
    <w:rsid w:val="00B703EA"/>
    <w:rsid w:val="00B8152D"/>
    <w:rsid w:val="00B8322B"/>
    <w:rsid w:val="00B875B2"/>
    <w:rsid w:val="00BA17F9"/>
    <w:rsid w:val="00BA2BB9"/>
    <w:rsid w:val="00BA2F72"/>
    <w:rsid w:val="00BA4DC0"/>
    <w:rsid w:val="00BC112E"/>
    <w:rsid w:val="00BC299F"/>
    <w:rsid w:val="00BC49B0"/>
    <w:rsid w:val="00BC5351"/>
    <w:rsid w:val="00BC7621"/>
    <w:rsid w:val="00BD1363"/>
    <w:rsid w:val="00BD5EC4"/>
    <w:rsid w:val="00BF2F29"/>
    <w:rsid w:val="00C04CB7"/>
    <w:rsid w:val="00C0749C"/>
    <w:rsid w:val="00C136CD"/>
    <w:rsid w:val="00C15F3B"/>
    <w:rsid w:val="00C26CFA"/>
    <w:rsid w:val="00C36A03"/>
    <w:rsid w:val="00C41344"/>
    <w:rsid w:val="00C418B1"/>
    <w:rsid w:val="00C50A8F"/>
    <w:rsid w:val="00C66A7E"/>
    <w:rsid w:val="00C70005"/>
    <w:rsid w:val="00C73D80"/>
    <w:rsid w:val="00C923AA"/>
    <w:rsid w:val="00C976CF"/>
    <w:rsid w:val="00CB0286"/>
    <w:rsid w:val="00CD3137"/>
    <w:rsid w:val="00D04379"/>
    <w:rsid w:val="00D05385"/>
    <w:rsid w:val="00D16E0E"/>
    <w:rsid w:val="00D3496B"/>
    <w:rsid w:val="00D41C29"/>
    <w:rsid w:val="00D52D3A"/>
    <w:rsid w:val="00D80D53"/>
    <w:rsid w:val="00D80FBE"/>
    <w:rsid w:val="00D94566"/>
    <w:rsid w:val="00DB0453"/>
    <w:rsid w:val="00DB3985"/>
    <w:rsid w:val="00DB3CD3"/>
    <w:rsid w:val="00DC3BD6"/>
    <w:rsid w:val="00DE22E9"/>
    <w:rsid w:val="00DE4BA9"/>
    <w:rsid w:val="00DF6469"/>
    <w:rsid w:val="00E028B0"/>
    <w:rsid w:val="00E10B3B"/>
    <w:rsid w:val="00E17290"/>
    <w:rsid w:val="00E262F4"/>
    <w:rsid w:val="00E30B66"/>
    <w:rsid w:val="00E41877"/>
    <w:rsid w:val="00E459E2"/>
    <w:rsid w:val="00E641A9"/>
    <w:rsid w:val="00E71C78"/>
    <w:rsid w:val="00E803CA"/>
    <w:rsid w:val="00EA4552"/>
    <w:rsid w:val="00EB2F53"/>
    <w:rsid w:val="00EE3D6F"/>
    <w:rsid w:val="00EF2484"/>
    <w:rsid w:val="00EF341A"/>
    <w:rsid w:val="00F00680"/>
    <w:rsid w:val="00F01FC6"/>
    <w:rsid w:val="00F03A28"/>
    <w:rsid w:val="00F21F75"/>
    <w:rsid w:val="00F4017D"/>
    <w:rsid w:val="00F50ED8"/>
    <w:rsid w:val="00F52AFE"/>
    <w:rsid w:val="00F57B09"/>
    <w:rsid w:val="00F62D9E"/>
    <w:rsid w:val="00F66605"/>
    <w:rsid w:val="00F70A2E"/>
    <w:rsid w:val="00F74167"/>
    <w:rsid w:val="00F93297"/>
    <w:rsid w:val="00F944F4"/>
    <w:rsid w:val="00FA772E"/>
    <w:rsid w:val="00FB3A7D"/>
    <w:rsid w:val="00FB4200"/>
    <w:rsid w:val="00FB7274"/>
    <w:rsid w:val="00FC213E"/>
    <w:rsid w:val="00FD2E3D"/>
    <w:rsid w:val="00FE34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81591F3-4F76-4D50-A3CA-50D99A35B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C4E3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C4E3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02CC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C4E3B"/>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8C4E3B"/>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8C4E3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C4E3B"/>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302CC8"/>
    <w:pPr>
      <w:ind w:left="720"/>
      <w:contextualSpacing/>
    </w:pPr>
  </w:style>
  <w:style w:type="character" w:customStyle="1" w:styleId="Heading3Char">
    <w:name w:val="Heading 3 Char"/>
    <w:basedOn w:val="DefaultParagraphFont"/>
    <w:link w:val="Heading3"/>
    <w:uiPriority w:val="9"/>
    <w:rsid w:val="00302CC8"/>
    <w:rPr>
      <w:rFonts w:asciiTheme="majorHAnsi" w:eastAsiaTheme="majorEastAsia" w:hAnsiTheme="majorHAnsi" w:cstheme="majorBidi"/>
      <w:color w:val="1F4D78" w:themeColor="accent1" w:themeShade="7F"/>
      <w:sz w:val="24"/>
      <w:szCs w:val="24"/>
    </w:rPr>
  </w:style>
  <w:style w:type="paragraph" w:styleId="NoSpacing">
    <w:name w:val="No Spacing"/>
    <w:uiPriority w:val="1"/>
    <w:qFormat/>
    <w:rsid w:val="006E622A"/>
    <w:pPr>
      <w:spacing w:after="0" w:line="240" w:lineRule="auto"/>
    </w:pPr>
  </w:style>
  <w:style w:type="paragraph" w:styleId="Header">
    <w:name w:val="header"/>
    <w:basedOn w:val="Normal"/>
    <w:link w:val="HeaderChar"/>
    <w:uiPriority w:val="99"/>
    <w:unhideWhenUsed/>
    <w:rsid w:val="00A117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17D6"/>
  </w:style>
  <w:style w:type="paragraph" w:styleId="Footer">
    <w:name w:val="footer"/>
    <w:basedOn w:val="Normal"/>
    <w:link w:val="FooterChar"/>
    <w:uiPriority w:val="99"/>
    <w:unhideWhenUsed/>
    <w:rsid w:val="00A117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17D6"/>
  </w:style>
  <w:style w:type="paragraph" w:styleId="Caption">
    <w:name w:val="caption"/>
    <w:basedOn w:val="Normal"/>
    <w:next w:val="Normal"/>
    <w:uiPriority w:val="35"/>
    <w:unhideWhenUsed/>
    <w:qFormat/>
    <w:rsid w:val="00C36A03"/>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4008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0896"/>
    <w:rPr>
      <w:rFonts w:ascii="Segoe UI" w:hAnsi="Segoe UI" w:cs="Segoe UI"/>
      <w:sz w:val="18"/>
      <w:szCs w:val="18"/>
    </w:rPr>
  </w:style>
  <w:style w:type="paragraph" w:styleId="TOCHeading">
    <w:name w:val="TOC Heading"/>
    <w:basedOn w:val="Heading1"/>
    <w:next w:val="Normal"/>
    <w:uiPriority w:val="39"/>
    <w:unhideWhenUsed/>
    <w:qFormat/>
    <w:rsid w:val="00444C82"/>
    <w:pPr>
      <w:outlineLvl w:val="9"/>
    </w:pPr>
    <w:rPr>
      <w:lang w:val="en-US"/>
    </w:rPr>
  </w:style>
  <w:style w:type="paragraph" w:styleId="TOC1">
    <w:name w:val="toc 1"/>
    <w:basedOn w:val="Normal"/>
    <w:next w:val="Normal"/>
    <w:autoRedefine/>
    <w:uiPriority w:val="39"/>
    <w:unhideWhenUsed/>
    <w:rsid w:val="00444C82"/>
    <w:pPr>
      <w:spacing w:after="100"/>
    </w:pPr>
  </w:style>
  <w:style w:type="paragraph" w:styleId="TOC2">
    <w:name w:val="toc 2"/>
    <w:basedOn w:val="Normal"/>
    <w:next w:val="Normal"/>
    <w:autoRedefine/>
    <w:uiPriority w:val="39"/>
    <w:unhideWhenUsed/>
    <w:rsid w:val="00444C82"/>
    <w:pPr>
      <w:spacing w:after="100"/>
      <w:ind w:left="220"/>
    </w:pPr>
  </w:style>
  <w:style w:type="character" w:styleId="Hyperlink">
    <w:name w:val="Hyperlink"/>
    <w:basedOn w:val="DefaultParagraphFont"/>
    <w:uiPriority w:val="99"/>
    <w:unhideWhenUsed/>
    <w:rsid w:val="00444C82"/>
    <w:rPr>
      <w:color w:val="0563C1" w:themeColor="hyperlink"/>
      <w:u w:val="single"/>
    </w:rPr>
  </w:style>
  <w:style w:type="table" w:styleId="TableGrid">
    <w:name w:val="Table Grid"/>
    <w:basedOn w:val="TableNormal"/>
    <w:uiPriority w:val="39"/>
    <w:rsid w:val="005A1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ListParagraph"/>
    <w:link w:val="Style1Char"/>
    <w:qFormat/>
    <w:rsid w:val="00907CA1"/>
    <w:pPr>
      <w:numPr>
        <w:numId w:val="17"/>
      </w:numPr>
      <w:autoSpaceDE w:val="0"/>
      <w:autoSpaceDN w:val="0"/>
      <w:adjustRightInd w:val="0"/>
      <w:spacing w:after="0" w:line="240" w:lineRule="auto"/>
    </w:pPr>
    <w:rPr>
      <w:rFonts w:ascii="Times New Roman" w:hAnsi="Times New Roman" w:cs="Times New Roman"/>
      <w:b/>
      <w:u w:val="single"/>
    </w:rPr>
  </w:style>
  <w:style w:type="paragraph" w:customStyle="1" w:styleId="Style2">
    <w:name w:val="Style2"/>
    <w:basedOn w:val="ListParagraph"/>
    <w:qFormat/>
    <w:rsid w:val="00907CA1"/>
    <w:pPr>
      <w:numPr>
        <w:ilvl w:val="1"/>
        <w:numId w:val="17"/>
      </w:numPr>
      <w:autoSpaceDE w:val="0"/>
      <w:autoSpaceDN w:val="0"/>
      <w:adjustRightInd w:val="0"/>
      <w:spacing w:after="0" w:line="240" w:lineRule="auto"/>
    </w:pPr>
    <w:rPr>
      <w:rFonts w:ascii="Times New Roman" w:hAnsi="Times New Roman" w:cs="Times New Roman"/>
      <w:b/>
    </w:rPr>
  </w:style>
  <w:style w:type="character" w:customStyle="1" w:styleId="Style1Char">
    <w:name w:val="Style1 Char"/>
    <w:basedOn w:val="DefaultParagraphFont"/>
    <w:link w:val="Style1"/>
    <w:rsid w:val="00907CA1"/>
    <w:rPr>
      <w:rFonts w:ascii="Times New Roman" w:hAnsi="Times New Roman" w:cs="Times New Roman"/>
      <w:b/>
      <w:u w:val="single"/>
    </w:rPr>
  </w:style>
  <w:style w:type="paragraph" w:customStyle="1" w:styleId="Style3">
    <w:name w:val="Style3"/>
    <w:basedOn w:val="ListParagraph"/>
    <w:qFormat/>
    <w:rsid w:val="00907CA1"/>
    <w:pPr>
      <w:numPr>
        <w:ilvl w:val="2"/>
        <w:numId w:val="17"/>
      </w:numPr>
      <w:autoSpaceDE w:val="0"/>
      <w:autoSpaceDN w:val="0"/>
      <w:adjustRightInd w:val="0"/>
      <w:spacing w:after="0" w:line="240" w:lineRule="auto"/>
    </w:pPr>
    <w:rPr>
      <w:rFonts w:ascii="Times New Roman" w:hAnsi="Times New Roman" w:cs="Times New Roman"/>
      <w:b/>
    </w:rPr>
  </w:style>
  <w:style w:type="character" w:styleId="CommentReference">
    <w:name w:val="annotation reference"/>
    <w:basedOn w:val="DefaultParagraphFont"/>
    <w:uiPriority w:val="99"/>
    <w:semiHidden/>
    <w:unhideWhenUsed/>
    <w:rsid w:val="00174810"/>
    <w:rPr>
      <w:sz w:val="16"/>
      <w:szCs w:val="16"/>
    </w:rPr>
  </w:style>
  <w:style w:type="paragraph" w:styleId="CommentText">
    <w:name w:val="annotation text"/>
    <w:basedOn w:val="Normal"/>
    <w:link w:val="CommentTextChar"/>
    <w:uiPriority w:val="99"/>
    <w:semiHidden/>
    <w:unhideWhenUsed/>
    <w:rsid w:val="00174810"/>
    <w:pPr>
      <w:spacing w:line="240" w:lineRule="auto"/>
    </w:pPr>
    <w:rPr>
      <w:sz w:val="20"/>
      <w:szCs w:val="20"/>
    </w:rPr>
  </w:style>
  <w:style w:type="character" w:customStyle="1" w:styleId="CommentTextChar">
    <w:name w:val="Comment Text Char"/>
    <w:basedOn w:val="DefaultParagraphFont"/>
    <w:link w:val="CommentText"/>
    <w:uiPriority w:val="99"/>
    <w:semiHidden/>
    <w:rsid w:val="00174810"/>
    <w:rPr>
      <w:sz w:val="20"/>
      <w:szCs w:val="20"/>
    </w:rPr>
  </w:style>
  <w:style w:type="paragraph" w:styleId="CommentSubject">
    <w:name w:val="annotation subject"/>
    <w:basedOn w:val="CommentText"/>
    <w:next w:val="CommentText"/>
    <w:link w:val="CommentSubjectChar"/>
    <w:uiPriority w:val="99"/>
    <w:semiHidden/>
    <w:unhideWhenUsed/>
    <w:rsid w:val="00174810"/>
    <w:rPr>
      <w:b/>
      <w:bCs/>
    </w:rPr>
  </w:style>
  <w:style w:type="character" w:customStyle="1" w:styleId="CommentSubjectChar">
    <w:name w:val="Comment Subject Char"/>
    <w:basedOn w:val="CommentTextChar"/>
    <w:link w:val="CommentSubject"/>
    <w:uiPriority w:val="99"/>
    <w:semiHidden/>
    <w:rsid w:val="0017481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061218">
      <w:bodyDiv w:val="1"/>
      <w:marLeft w:val="0"/>
      <w:marRight w:val="0"/>
      <w:marTop w:val="0"/>
      <w:marBottom w:val="0"/>
      <w:divBdr>
        <w:top w:val="none" w:sz="0" w:space="0" w:color="auto"/>
        <w:left w:val="none" w:sz="0" w:space="0" w:color="auto"/>
        <w:bottom w:val="none" w:sz="0" w:space="0" w:color="auto"/>
        <w:right w:val="none" w:sz="0" w:space="0" w:color="auto"/>
      </w:divBdr>
    </w:div>
    <w:div w:id="810363332">
      <w:bodyDiv w:val="1"/>
      <w:marLeft w:val="0"/>
      <w:marRight w:val="0"/>
      <w:marTop w:val="0"/>
      <w:marBottom w:val="0"/>
      <w:divBdr>
        <w:top w:val="none" w:sz="0" w:space="0" w:color="auto"/>
        <w:left w:val="none" w:sz="0" w:space="0" w:color="auto"/>
        <w:bottom w:val="none" w:sz="0" w:space="0" w:color="auto"/>
        <w:right w:val="none" w:sz="0" w:space="0" w:color="auto"/>
      </w:divBdr>
    </w:div>
    <w:div w:id="1492284380">
      <w:bodyDiv w:val="1"/>
      <w:marLeft w:val="0"/>
      <w:marRight w:val="0"/>
      <w:marTop w:val="0"/>
      <w:marBottom w:val="0"/>
      <w:divBdr>
        <w:top w:val="none" w:sz="0" w:space="0" w:color="auto"/>
        <w:left w:val="none" w:sz="0" w:space="0" w:color="auto"/>
        <w:bottom w:val="none" w:sz="0" w:space="0" w:color="auto"/>
        <w:right w:val="none" w:sz="0" w:space="0" w:color="auto"/>
      </w:divBdr>
    </w:div>
    <w:div w:id="1545946694">
      <w:bodyDiv w:val="1"/>
      <w:marLeft w:val="0"/>
      <w:marRight w:val="0"/>
      <w:marTop w:val="0"/>
      <w:marBottom w:val="0"/>
      <w:divBdr>
        <w:top w:val="none" w:sz="0" w:space="0" w:color="auto"/>
        <w:left w:val="none" w:sz="0" w:space="0" w:color="auto"/>
        <w:bottom w:val="none" w:sz="0" w:space="0" w:color="auto"/>
        <w:right w:val="none" w:sz="0" w:space="0" w:color="auto"/>
      </w:divBdr>
    </w:div>
    <w:div w:id="1760759830">
      <w:bodyDiv w:val="1"/>
      <w:marLeft w:val="0"/>
      <w:marRight w:val="0"/>
      <w:marTop w:val="0"/>
      <w:marBottom w:val="0"/>
      <w:divBdr>
        <w:top w:val="none" w:sz="0" w:space="0" w:color="auto"/>
        <w:left w:val="none" w:sz="0" w:space="0" w:color="auto"/>
        <w:bottom w:val="none" w:sz="0" w:space="0" w:color="auto"/>
        <w:right w:val="none" w:sz="0" w:space="0" w:color="auto"/>
      </w:divBdr>
    </w:div>
    <w:div w:id="1901793757">
      <w:bodyDiv w:val="1"/>
      <w:marLeft w:val="0"/>
      <w:marRight w:val="0"/>
      <w:marTop w:val="0"/>
      <w:marBottom w:val="0"/>
      <w:divBdr>
        <w:top w:val="none" w:sz="0" w:space="0" w:color="auto"/>
        <w:left w:val="none" w:sz="0" w:space="0" w:color="auto"/>
        <w:bottom w:val="none" w:sz="0" w:space="0" w:color="auto"/>
        <w:right w:val="none" w:sz="0" w:space="0" w:color="auto"/>
      </w:divBdr>
    </w:div>
    <w:div w:id="2061662995">
      <w:bodyDiv w:val="1"/>
      <w:marLeft w:val="0"/>
      <w:marRight w:val="0"/>
      <w:marTop w:val="0"/>
      <w:marBottom w:val="0"/>
      <w:divBdr>
        <w:top w:val="none" w:sz="0" w:space="0" w:color="auto"/>
        <w:left w:val="none" w:sz="0" w:space="0" w:color="auto"/>
        <w:bottom w:val="none" w:sz="0" w:space="0" w:color="auto"/>
        <w:right w:val="none" w:sz="0" w:space="0" w:color="auto"/>
      </w:divBdr>
    </w:div>
    <w:div w:id="2091926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E65AFD-6BDA-4971-B7C0-48967F1DD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TotalTime>
  <Pages>1</Pages>
  <Words>993</Words>
  <Characters>5666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Skanska UK PLC</Company>
  <LinksUpToDate>false</LinksUpToDate>
  <CharactersWithSpaces>6646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El-Ali, Mohamed (LSE)</dc:creator>
  <cp:keywords/>
  <dc:description/>
  <cp:lastModifiedBy>Beach, Graham (LSE)</cp:lastModifiedBy>
  <cp:revision>5</cp:revision>
  <cp:lastPrinted>2016-09-08T13:33:00Z</cp:lastPrinted>
  <dcterms:created xsi:type="dcterms:W3CDTF">2018-05-13T13:29:00Z</dcterms:created>
  <dcterms:modified xsi:type="dcterms:W3CDTF">2018-05-13T18:36:00Z</dcterms:modified>
</cp:coreProperties>
</file>