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8D3B3" w14:textId="77777777" w:rsidR="00EB687D" w:rsidRPr="00B14E25" w:rsidRDefault="007A6B99" w:rsidP="00B77B56">
      <w:pPr>
        <w:spacing w:line="0" w:lineRule="atLeast"/>
        <w:jc w:val="center"/>
        <w:rPr>
          <w:rFonts w:cs="Arial"/>
          <w:b/>
          <w:szCs w:val="22"/>
        </w:rPr>
      </w:pPr>
      <w:r w:rsidRPr="00B14E25">
        <w:rPr>
          <w:rFonts w:cs="Arial"/>
          <w:b/>
          <w:szCs w:val="22"/>
        </w:rPr>
        <w:t>Job Capsule Supplementary Information</w:t>
      </w:r>
      <w:r w:rsidR="00BE1BA8" w:rsidRPr="00B14E25">
        <w:rPr>
          <w:rFonts w:cs="Arial"/>
          <w:b/>
          <w:szCs w:val="22"/>
        </w:rPr>
        <w:t xml:space="preserve">: </w:t>
      </w:r>
      <w:r w:rsidR="002C446F" w:rsidRPr="00B14E25">
        <w:rPr>
          <w:rFonts w:cs="Arial"/>
          <w:b/>
          <w:szCs w:val="22"/>
        </w:rPr>
        <w:t>Business Analyst</w:t>
      </w:r>
    </w:p>
    <w:p w14:paraId="11F8D3B4" w14:textId="77777777" w:rsidR="007A6B99" w:rsidRPr="00B14E25" w:rsidRDefault="007A6B99" w:rsidP="00B77B56">
      <w:pPr>
        <w:spacing w:line="0" w:lineRule="atLeast"/>
        <w:jc w:val="center"/>
        <w:rPr>
          <w:rFonts w:cs="Arial"/>
          <w:b/>
          <w:szCs w:val="22"/>
        </w:rPr>
      </w:pPr>
    </w:p>
    <w:p w14:paraId="11F8D3B5" w14:textId="77777777" w:rsidR="001362D5" w:rsidRPr="00B14E25" w:rsidRDefault="007A6B99" w:rsidP="00B77B56">
      <w:pPr>
        <w:spacing w:line="0" w:lineRule="atLeast"/>
        <w:rPr>
          <w:rFonts w:cs="Arial"/>
          <w:b/>
          <w:szCs w:val="22"/>
        </w:rPr>
      </w:pPr>
      <w:r w:rsidRPr="00B14E25">
        <w:rPr>
          <w:rFonts w:cs="Arial"/>
          <w:b/>
          <w:szCs w:val="22"/>
        </w:rPr>
        <w:t xml:space="preserve">This supplementary information </w:t>
      </w:r>
      <w:r w:rsidR="00BE1BA8" w:rsidRPr="00B14E25">
        <w:rPr>
          <w:rFonts w:cs="Arial"/>
          <w:b/>
          <w:szCs w:val="22"/>
        </w:rPr>
        <w:t xml:space="preserve">for </w:t>
      </w:r>
      <w:r w:rsidR="00D37549" w:rsidRPr="00B14E25">
        <w:rPr>
          <w:rFonts w:cs="Arial"/>
          <w:szCs w:val="22"/>
        </w:rPr>
        <w:t>Business Analyst</w:t>
      </w:r>
      <w:r w:rsidR="00AA1248" w:rsidRPr="00B14E25">
        <w:rPr>
          <w:rFonts w:cs="Arial"/>
          <w:szCs w:val="22"/>
        </w:rPr>
        <w:t xml:space="preserve"> </w:t>
      </w:r>
      <w:r w:rsidRPr="00B14E25">
        <w:rPr>
          <w:rFonts w:cs="Arial"/>
          <w:b/>
          <w:szCs w:val="22"/>
        </w:rPr>
        <w:t xml:space="preserve">is for guidance and must be used in conjunction with the Job Capsule for </w:t>
      </w:r>
    </w:p>
    <w:p w14:paraId="11F8D3B6" w14:textId="3A32BC3E" w:rsidR="001362D5" w:rsidRPr="00B14E25" w:rsidRDefault="007A6B99" w:rsidP="00B77B56">
      <w:pPr>
        <w:spacing w:line="0" w:lineRule="atLeast"/>
        <w:rPr>
          <w:rFonts w:cs="Arial"/>
          <w:b/>
          <w:szCs w:val="22"/>
        </w:rPr>
      </w:pPr>
      <w:r w:rsidRPr="00B14E25">
        <w:rPr>
          <w:rFonts w:cs="Arial"/>
          <w:b/>
          <w:szCs w:val="22"/>
        </w:rPr>
        <w:t>Job Family</w:t>
      </w:r>
      <w:r w:rsidR="00AA1248" w:rsidRPr="00B14E25">
        <w:rPr>
          <w:rFonts w:cs="Arial"/>
          <w:b/>
          <w:szCs w:val="22"/>
        </w:rPr>
        <w:t>:</w:t>
      </w:r>
      <w:r w:rsidR="007E2B80" w:rsidRPr="00B14E25">
        <w:rPr>
          <w:rFonts w:cs="Arial"/>
          <w:b/>
          <w:szCs w:val="22"/>
        </w:rPr>
        <w:t xml:space="preserve"> </w:t>
      </w:r>
      <w:r w:rsidR="002C446F" w:rsidRPr="00B14E25">
        <w:rPr>
          <w:rFonts w:cs="Arial"/>
          <w:b/>
          <w:szCs w:val="22"/>
        </w:rPr>
        <w:t>Business Se</w:t>
      </w:r>
      <w:r w:rsidR="00B14E25" w:rsidRPr="00B14E25">
        <w:rPr>
          <w:rFonts w:cs="Arial"/>
          <w:b/>
          <w:szCs w:val="22"/>
        </w:rPr>
        <w:t>rvices</w:t>
      </w:r>
      <w:r w:rsidRPr="00B14E25">
        <w:rPr>
          <w:rFonts w:cs="Arial"/>
          <w:b/>
          <w:szCs w:val="22"/>
        </w:rPr>
        <w:t xml:space="preserve"> Job </w:t>
      </w:r>
      <w:r w:rsidR="001362D5" w:rsidRPr="00B14E25">
        <w:rPr>
          <w:rFonts w:cs="Arial"/>
          <w:b/>
          <w:szCs w:val="22"/>
        </w:rPr>
        <w:t>Zone</w:t>
      </w:r>
      <w:r w:rsidR="00AA1248" w:rsidRPr="00B14E25">
        <w:rPr>
          <w:rFonts w:cs="Arial"/>
          <w:b/>
          <w:szCs w:val="22"/>
        </w:rPr>
        <w:t>:</w:t>
      </w:r>
      <w:r w:rsidR="008F386F" w:rsidRPr="00B14E25">
        <w:rPr>
          <w:rFonts w:cs="Arial"/>
          <w:b/>
          <w:szCs w:val="22"/>
        </w:rPr>
        <w:t xml:space="preserve"> Level:</w:t>
      </w:r>
      <w:r w:rsidR="001362D5" w:rsidRPr="00B14E25">
        <w:rPr>
          <w:rFonts w:cs="Arial"/>
          <w:b/>
          <w:szCs w:val="22"/>
        </w:rPr>
        <w:t xml:space="preserve"> </w:t>
      </w:r>
      <w:r w:rsidR="00F44095" w:rsidRPr="00B14E25">
        <w:rPr>
          <w:rFonts w:cs="Arial"/>
          <w:b/>
          <w:szCs w:val="22"/>
        </w:rPr>
        <w:t>5</w:t>
      </w:r>
      <w:r w:rsidR="008F386F" w:rsidRPr="00B14E25">
        <w:rPr>
          <w:rFonts w:cs="Arial"/>
          <w:b/>
          <w:szCs w:val="22"/>
        </w:rPr>
        <w:t xml:space="preserve"> Zone</w:t>
      </w:r>
      <w:r w:rsidR="00AA1248" w:rsidRPr="00B14E25">
        <w:rPr>
          <w:rFonts w:cs="Arial"/>
          <w:b/>
          <w:szCs w:val="22"/>
        </w:rPr>
        <w:t xml:space="preserve">: </w:t>
      </w:r>
      <w:r w:rsidR="00F44095" w:rsidRPr="00B14E25">
        <w:rPr>
          <w:rFonts w:cs="Arial"/>
          <w:b/>
          <w:szCs w:val="22"/>
        </w:rPr>
        <w:t>1</w:t>
      </w:r>
      <w:r w:rsidRPr="00B14E25">
        <w:rPr>
          <w:rFonts w:cs="Arial"/>
          <w:b/>
          <w:szCs w:val="22"/>
        </w:rPr>
        <w:t xml:space="preserve"> </w:t>
      </w:r>
    </w:p>
    <w:p w14:paraId="11F8D3B7" w14:textId="6913FD81" w:rsidR="001362D5" w:rsidRPr="00B14E25" w:rsidRDefault="001362D5" w:rsidP="00B77B56">
      <w:pPr>
        <w:spacing w:line="0" w:lineRule="atLeast"/>
        <w:rPr>
          <w:rFonts w:cs="Arial"/>
          <w:b/>
          <w:szCs w:val="22"/>
        </w:rPr>
      </w:pPr>
    </w:p>
    <w:p w14:paraId="11F8D3B8" w14:textId="77777777" w:rsidR="007A6B99" w:rsidRPr="00B14E25" w:rsidRDefault="001362D5" w:rsidP="00B77B56">
      <w:pPr>
        <w:spacing w:line="0" w:lineRule="atLeast"/>
        <w:rPr>
          <w:rFonts w:cs="Arial"/>
          <w:b/>
          <w:szCs w:val="22"/>
        </w:rPr>
      </w:pPr>
      <w:r w:rsidRPr="00B14E25">
        <w:rPr>
          <w:rFonts w:cs="Arial"/>
          <w:b/>
          <w:szCs w:val="22"/>
        </w:rPr>
        <w:t>I</w:t>
      </w:r>
      <w:r w:rsidR="007A6B99" w:rsidRPr="00B14E25">
        <w:rPr>
          <w:rFonts w:cs="Arial"/>
          <w:b/>
          <w:szCs w:val="22"/>
        </w:rPr>
        <w:t xml:space="preserve">t is for use during recruitment, setting objectives as part of the performance management process and other </w:t>
      </w:r>
      <w:r w:rsidR="00287409" w:rsidRPr="00B14E25">
        <w:rPr>
          <w:rFonts w:cs="Arial"/>
          <w:b/>
          <w:szCs w:val="22"/>
        </w:rPr>
        <w:t xml:space="preserve">people management </w:t>
      </w:r>
      <w:r w:rsidR="007A6B99" w:rsidRPr="00B14E25">
        <w:rPr>
          <w:rFonts w:cs="Arial"/>
          <w:b/>
          <w:szCs w:val="22"/>
        </w:rPr>
        <w:t>purposes.  It does not form part of an em</w:t>
      </w:r>
      <w:r w:rsidRPr="00B14E25">
        <w:rPr>
          <w:rFonts w:cs="Arial"/>
          <w:b/>
          <w:szCs w:val="22"/>
        </w:rPr>
        <w:t>ployee’s contract of employment.</w:t>
      </w:r>
    </w:p>
    <w:p w14:paraId="11F8D3B9" w14:textId="77777777" w:rsidR="00EB687D" w:rsidRPr="00B14E25" w:rsidRDefault="00EB687D" w:rsidP="00B77B56">
      <w:pPr>
        <w:spacing w:line="0" w:lineRule="atLeast"/>
        <w:rPr>
          <w:rFonts w:cs="Arial"/>
          <w:szCs w:val="22"/>
        </w:rPr>
      </w:pPr>
    </w:p>
    <w:p w14:paraId="11F8D3BA" w14:textId="77777777" w:rsidR="00EB687D" w:rsidRPr="00B14E25" w:rsidRDefault="00EB687D" w:rsidP="00B77B56">
      <w:pPr>
        <w:spacing w:line="0" w:lineRule="atLeast"/>
        <w:rPr>
          <w:rFonts w:cs="Arial"/>
          <w:b/>
          <w:szCs w:val="22"/>
        </w:rPr>
      </w:pPr>
      <w:r w:rsidRPr="00B14E25">
        <w:rPr>
          <w:rFonts w:cs="Arial"/>
          <w:b/>
          <w:szCs w:val="22"/>
        </w:rPr>
        <w:t xml:space="preserve">Role </w:t>
      </w:r>
      <w:r w:rsidR="007A6B99" w:rsidRPr="00B14E25">
        <w:rPr>
          <w:rFonts w:cs="Arial"/>
          <w:b/>
          <w:szCs w:val="22"/>
        </w:rPr>
        <w:t>Purpose</w:t>
      </w:r>
      <w:r w:rsidRPr="00B14E25">
        <w:rPr>
          <w:rFonts w:cs="Arial"/>
          <w:b/>
          <w:szCs w:val="22"/>
        </w:rPr>
        <w:t>:</w:t>
      </w:r>
    </w:p>
    <w:p w14:paraId="11F8D3BB" w14:textId="4CEFB2A5" w:rsidR="002C446F" w:rsidRPr="00B14E25" w:rsidRDefault="002C446F" w:rsidP="00B77B56">
      <w:pPr>
        <w:rPr>
          <w:rFonts w:cs="Arial"/>
          <w:szCs w:val="22"/>
        </w:rPr>
      </w:pPr>
      <w:r w:rsidRPr="00B14E25">
        <w:rPr>
          <w:rFonts w:cs="Arial"/>
          <w:iCs/>
          <w:szCs w:val="22"/>
        </w:rPr>
        <w:t>To lead and manage the Business Analysis function including budgets</w:t>
      </w:r>
      <w:r w:rsidR="008C4E3C" w:rsidRPr="00B14E25">
        <w:rPr>
          <w:rFonts w:cs="Arial"/>
          <w:iCs/>
          <w:szCs w:val="22"/>
        </w:rPr>
        <w:t xml:space="preserve"> </w:t>
      </w:r>
      <w:r w:rsidR="00156F5B" w:rsidRPr="00B14E25">
        <w:rPr>
          <w:rFonts w:cs="Arial"/>
          <w:iCs/>
          <w:szCs w:val="22"/>
        </w:rPr>
        <w:t>and service improvement analysis</w:t>
      </w:r>
      <w:r w:rsidRPr="00B14E25">
        <w:rPr>
          <w:rFonts w:cs="Arial"/>
          <w:iCs/>
          <w:szCs w:val="22"/>
        </w:rPr>
        <w:t xml:space="preserve">. Provide high quality strategic input and analysis </w:t>
      </w:r>
      <w:r w:rsidRPr="00B14E25">
        <w:rPr>
          <w:rFonts w:cs="Arial"/>
          <w:szCs w:val="22"/>
        </w:rPr>
        <w:t>to enable data led decision making by the parking management team</w:t>
      </w:r>
      <w:r w:rsidR="00156F5B" w:rsidRPr="00B14E25">
        <w:rPr>
          <w:rFonts w:cs="Arial"/>
          <w:szCs w:val="22"/>
        </w:rPr>
        <w:t>,</w:t>
      </w:r>
      <w:r w:rsidRPr="00B14E25">
        <w:rPr>
          <w:rFonts w:cs="Arial"/>
          <w:szCs w:val="22"/>
        </w:rPr>
        <w:t xml:space="preserve"> </w:t>
      </w:r>
      <w:r w:rsidR="00156F5B" w:rsidRPr="00B14E25">
        <w:rPr>
          <w:rFonts w:cs="Arial"/>
          <w:szCs w:val="22"/>
        </w:rPr>
        <w:t xml:space="preserve">Directorate </w:t>
      </w:r>
      <w:r w:rsidR="00B14E25" w:rsidRPr="00B14E25">
        <w:rPr>
          <w:rFonts w:cs="Arial"/>
          <w:szCs w:val="22"/>
        </w:rPr>
        <w:t xml:space="preserve">the </w:t>
      </w:r>
      <w:r w:rsidRPr="00B14E25">
        <w:rPr>
          <w:rFonts w:cs="Arial"/>
          <w:szCs w:val="22"/>
        </w:rPr>
        <w:t>Parking Board</w:t>
      </w:r>
      <w:r w:rsidR="00156F5B" w:rsidRPr="00B14E25">
        <w:rPr>
          <w:rFonts w:cs="Arial"/>
          <w:szCs w:val="22"/>
        </w:rPr>
        <w:t xml:space="preserve"> and Leadership family</w:t>
      </w:r>
      <w:r w:rsidRPr="00B14E25">
        <w:rPr>
          <w:rFonts w:cs="Arial"/>
          <w:szCs w:val="22"/>
        </w:rPr>
        <w:t xml:space="preserve">. </w:t>
      </w:r>
      <w:r w:rsidR="00B14E25" w:rsidRPr="00B14E25">
        <w:rPr>
          <w:rFonts w:cs="Arial"/>
          <w:szCs w:val="22"/>
        </w:rPr>
        <w:t>This role</w:t>
      </w:r>
      <w:r w:rsidR="000624F6" w:rsidRPr="00B14E25">
        <w:rPr>
          <w:rFonts w:cs="Arial"/>
          <w:szCs w:val="22"/>
        </w:rPr>
        <w:t xml:space="preserve"> will be responsible for managing the service</w:t>
      </w:r>
      <w:r w:rsidR="00B14E25" w:rsidRPr="00B14E25">
        <w:rPr>
          <w:rFonts w:cs="Arial"/>
          <w:szCs w:val="22"/>
        </w:rPr>
        <w:t>’</w:t>
      </w:r>
      <w:r w:rsidR="000624F6" w:rsidRPr="00B14E25">
        <w:rPr>
          <w:rFonts w:cs="Arial"/>
          <w:szCs w:val="22"/>
        </w:rPr>
        <w:t xml:space="preserve">s </w:t>
      </w:r>
      <w:r w:rsidR="0014225F" w:rsidRPr="00B14E25">
        <w:rPr>
          <w:rFonts w:cs="Arial"/>
          <w:szCs w:val="22"/>
        </w:rPr>
        <w:t>finances</w:t>
      </w:r>
      <w:r w:rsidR="000624F6" w:rsidRPr="00B14E25">
        <w:rPr>
          <w:rFonts w:cs="Arial"/>
          <w:szCs w:val="22"/>
        </w:rPr>
        <w:t xml:space="preserve"> and will maintain an overview of all financial reporting and lead on managing the service</w:t>
      </w:r>
      <w:r w:rsidR="00B14E25" w:rsidRPr="00B14E25">
        <w:rPr>
          <w:rFonts w:cs="Arial"/>
          <w:szCs w:val="22"/>
        </w:rPr>
        <w:t>’</w:t>
      </w:r>
      <w:r w:rsidR="000624F6" w:rsidRPr="00B14E25">
        <w:rPr>
          <w:rFonts w:cs="Arial"/>
          <w:szCs w:val="22"/>
        </w:rPr>
        <w:t xml:space="preserve">s financial risk. </w:t>
      </w:r>
      <w:r w:rsidRPr="00B14E25">
        <w:rPr>
          <w:rFonts w:cs="Arial"/>
          <w:iCs/>
          <w:szCs w:val="22"/>
        </w:rPr>
        <w:t>This role will</w:t>
      </w:r>
      <w:r w:rsidR="000624F6" w:rsidRPr="00B14E25">
        <w:rPr>
          <w:rFonts w:cs="Arial"/>
          <w:iCs/>
          <w:szCs w:val="22"/>
        </w:rPr>
        <w:t xml:space="preserve"> also</w:t>
      </w:r>
      <w:r w:rsidRPr="00B14E25" w:rsidDel="00E06A17">
        <w:rPr>
          <w:rFonts w:cs="Arial"/>
          <w:iCs/>
          <w:szCs w:val="22"/>
        </w:rPr>
        <w:t xml:space="preserve"> </w:t>
      </w:r>
      <w:r w:rsidRPr="00B14E25">
        <w:rPr>
          <w:rFonts w:cs="Arial"/>
          <w:iCs/>
          <w:szCs w:val="22"/>
        </w:rPr>
        <w:t>ensure that parking processes are effective; simple and accessible; efficient and fair, and that these processes are conducive to the achievement of the overall strategic objectives and direction of the service</w:t>
      </w:r>
      <w:r w:rsidR="00156F5B" w:rsidRPr="00B14E25">
        <w:rPr>
          <w:rFonts w:cs="Arial"/>
          <w:iCs/>
          <w:szCs w:val="22"/>
        </w:rPr>
        <w:t xml:space="preserve"> and Camden Plan outcomes</w:t>
      </w:r>
      <w:r w:rsidRPr="00B14E25">
        <w:rPr>
          <w:rFonts w:cs="Arial"/>
          <w:iCs/>
          <w:szCs w:val="22"/>
        </w:rPr>
        <w:t>. The post is responsible for managing the Business Analysis function, ensuring management information is collected accurately, efficiently and utilised to identify ways to improve</w:t>
      </w:r>
      <w:r w:rsidR="00B14E25" w:rsidRPr="00B14E25">
        <w:rPr>
          <w:rFonts w:cs="Arial"/>
          <w:iCs/>
          <w:szCs w:val="22"/>
        </w:rPr>
        <w:t xml:space="preserve"> the efficiency of processes. </w:t>
      </w:r>
      <w:r w:rsidRPr="00B14E25">
        <w:rPr>
          <w:rFonts w:cs="Arial"/>
          <w:iCs/>
          <w:szCs w:val="22"/>
        </w:rPr>
        <w:t xml:space="preserve">The role will model </w:t>
      </w:r>
      <w:r w:rsidR="00156F5B" w:rsidRPr="00B14E25">
        <w:rPr>
          <w:rFonts w:cs="Arial"/>
          <w:iCs/>
          <w:szCs w:val="22"/>
        </w:rPr>
        <w:t>scenarios</w:t>
      </w:r>
      <w:r w:rsidRPr="00B14E25">
        <w:rPr>
          <w:rFonts w:cs="Arial"/>
          <w:iCs/>
          <w:szCs w:val="22"/>
        </w:rPr>
        <w:t xml:space="preserve"> and undertake </w:t>
      </w:r>
      <w:r w:rsidR="00156F5B" w:rsidRPr="00B14E25">
        <w:rPr>
          <w:rFonts w:cs="Arial"/>
          <w:iCs/>
          <w:szCs w:val="22"/>
        </w:rPr>
        <w:t xml:space="preserve">high level and detailed </w:t>
      </w:r>
      <w:r w:rsidRPr="00B14E25">
        <w:rPr>
          <w:rFonts w:cs="Arial"/>
          <w:iCs/>
          <w:szCs w:val="22"/>
        </w:rPr>
        <w:t>options appraisals to demonstrate and analyse the impacts of proposed policy and process change on customer service and income.</w:t>
      </w:r>
    </w:p>
    <w:p w14:paraId="11F8D3BC" w14:textId="77777777" w:rsidR="00EB687D" w:rsidRPr="00B14E25" w:rsidRDefault="00EB687D" w:rsidP="00B77B56">
      <w:pPr>
        <w:spacing w:line="0" w:lineRule="atLeast"/>
        <w:rPr>
          <w:rFonts w:cs="Arial"/>
          <w:szCs w:val="22"/>
        </w:rPr>
      </w:pPr>
    </w:p>
    <w:p w14:paraId="11F8D3BD" w14:textId="77777777" w:rsidR="00EB687D" w:rsidRPr="00B14E25" w:rsidRDefault="00287409" w:rsidP="00B77B56">
      <w:pPr>
        <w:spacing w:line="0" w:lineRule="atLeast"/>
        <w:rPr>
          <w:rFonts w:cs="Arial"/>
          <w:b/>
          <w:szCs w:val="22"/>
        </w:rPr>
      </w:pPr>
      <w:r w:rsidRPr="00B14E25">
        <w:rPr>
          <w:rFonts w:cs="Arial"/>
          <w:b/>
          <w:szCs w:val="22"/>
        </w:rPr>
        <w:t>Example</w:t>
      </w:r>
      <w:r w:rsidR="00EB687D" w:rsidRPr="00B14E25">
        <w:rPr>
          <w:rFonts w:cs="Arial"/>
          <w:b/>
          <w:szCs w:val="22"/>
        </w:rPr>
        <w:t xml:space="preserve"> </w:t>
      </w:r>
      <w:r w:rsidR="007A6B99" w:rsidRPr="00B14E25">
        <w:rPr>
          <w:rFonts w:cs="Arial"/>
          <w:b/>
          <w:szCs w:val="22"/>
        </w:rPr>
        <w:t>outcomes or objectives that this role will deliver</w:t>
      </w:r>
      <w:r w:rsidR="00EB687D" w:rsidRPr="00B14E25">
        <w:rPr>
          <w:rFonts w:cs="Arial"/>
          <w:b/>
          <w:szCs w:val="22"/>
        </w:rPr>
        <w:t>:</w:t>
      </w:r>
    </w:p>
    <w:p w14:paraId="11F8D3C0" w14:textId="6418A1FC" w:rsidR="002C446F" w:rsidRPr="00B14E25" w:rsidRDefault="002C446F" w:rsidP="00B77B56">
      <w:pPr>
        <w:numPr>
          <w:ilvl w:val="0"/>
          <w:numId w:val="44"/>
        </w:numPr>
        <w:rPr>
          <w:rFonts w:cs="Arial"/>
          <w:szCs w:val="22"/>
        </w:rPr>
      </w:pPr>
      <w:r w:rsidRPr="00B14E25">
        <w:rPr>
          <w:rFonts w:cs="Arial"/>
          <w:szCs w:val="22"/>
        </w:rPr>
        <w:t>Provision of high quality, accurate and timely management information with insightful analysis and recommendations. Understand and document the parking system (end to end processes, inputs and outputs) and support the parking management team</w:t>
      </w:r>
      <w:r w:rsidR="00B14E25" w:rsidRPr="00B14E25">
        <w:rPr>
          <w:rFonts w:cs="Arial"/>
          <w:szCs w:val="22"/>
        </w:rPr>
        <w:t>, d</w:t>
      </w:r>
      <w:r w:rsidR="00824AB6">
        <w:rPr>
          <w:rFonts w:cs="Arial"/>
          <w:szCs w:val="22"/>
        </w:rPr>
        <w:t xml:space="preserve">irectorate, </w:t>
      </w:r>
      <w:bookmarkStart w:id="0" w:name="_GoBack"/>
      <w:bookmarkEnd w:id="0"/>
      <w:r w:rsidRPr="00B14E25">
        <w:rPr>
          <w:rFonts w:cs="Arial"/>
          <w:szCs w:val="22"/>
        </w:rPr>
        <w:t>parking board</w:t>
      </w:r>
      <w:r w:rsidR="00CC0FED" w:rsidRPr="00B14E25">
        <w:rPr>
          <w:rFonts w:cs="Arial"/>
          <w:szCs w:val="22"/>
        </w:rPr>
        <w:t xml:space="preserve"> and Leadership family</w:t>
      </w:r>
      <w:r w:rsidRPr="00B14E25">
        <w:rPr>
          <w:rFonts w:cs="Arial"/>
          <w:szCs w:val="22"/>
        </w:rPr>
        <w:t xml:space="preserve"> in effective decision making.</w:t>
      </w:r>
    </w:p>
    <w:p w14:paraId="11F8D3C1" w14:textId="4349F726" w:rsidR="00D7244C" w:rsidRPr="00B14E25" w:rsidRDefault="00D7244C" w:rsidP="00B77B56">
      <w:pPr>
        <w:numPr>
          <w:ilvl w:val="0"/>
          <w:numId w:val="44"/>
        </w:numPr>
        <w:rPr>
          <w:rFonts w:cs="Arial"/>
          <w:szCs w:val="22"/>
        </w:rPr>
      </w:pPr>
      <w:r w:rsidRPr="00B14E25">
        <w:rPr>
          <w:rFonts w:cs="Arial"/>
          <w:szCs w:val="22"/>
        </w:rPr>
        <w:t>As part of the Parking Management Team and Parking Board; advise and participate in strategic and operational decision making.</w:t>
      </w:r>
    </w:p>
    <w:p w14:paraId="11F8D3C2" w14:textId="77777777" w:rsidR="007557AD" w:rsidRPr="00B14E25" w:rsidRDefault="007557AD" w:rsidP="00B77B56">
      <w:pPr>
        <w:numPr>
          <w:ilvl w:val="0"/>
          <w:numId w:val="44"/>
        </w:numPr>
        <w:rPr>
          <w:rFonts w:cs="Arial"/>
          <w:szCs w:val="22"/>
        </w:rPr>
      </w:pPr>
      <w:r w:rsidRPr="00B14E25">
        <w:rPr>
          <w:rFonts w:cs="Arial"/>
          <w:szCs w:val="22"/>
        </w:rPr>
        <w:t xml:space="preserve">Research and develop new technologies and business models making insightful recommendations for change where appropriate. </w:t>
      </w:r>
    </w:p>
    <w:p w14:paraId="11F8D3C3" w14:textId="69E98582" w:rsidR="00200F13" w:rsidRPr="00B14E25" w:rsidRDefault="002C446F" w:rsidP="00200F13">
      <w:pPr>
        <w:numPr>
          <w:ilvl w:val="0"/>
          <w:numId w:val="44"/>
        </w:numPr>
        <w:rPr>
          <w:rFonts w:cs="Arial"/>
          <w:szCs w:val="22"/>
        </w:rPr>
      </w:pPr>
      <w:r w:rsidRPr="00B14E25">
        <w:rPr>
          <w:rFonts w:cs="Arial"/>
          <w:szCs w:val="22"/>
        </w:rPr>
        <w:t xml:space="preserve">Effective and appropriate representation of the service to members of the Council, customers and other stakeholders both personally, in written briefings and reports and presentations. </w:t>
      </w:r>
    </w:p>
    <w:p w14:paraId="11F8D3C5" w14:textId="173AFA3B" w:rsidR="00200F13" w:rsidRPr="00B14E25" w:rsidRDefault="00200F13" w:rsidP="00B14E25">
      <w:pPr>
        <w:numPr>
          <w:ilvl w:val="0"/>
          <w:numId w:val="44"/>
        </w:numPr>
        <w:rPr>
          <w:rFonts w:cs="Arial"/>
          <w:szCs w:val="22"/>
        </w:rPr>
      </w:pPr>
      <w:r w:rsidRPr="00B14E25">
        <w:rPr>
          <w:rFonts w:cs="Arial"/>
          <w:szCs w:val="22"/>
        </w:rPr>
        <w:t>To lead on and deliver various projects within the parking programme and service plan, on time and to budget, ensuring all identified savings are delivered.</w:t>
      </w:r>
    </w:p>
    <w:p w14:paraId="11F8D3C6" w14:textId="77777777" w:rsidR="002C446F" w:rsidRPr="00B14E25" w:rsidRDefault="002C446F" w:rsidP="00B77B56">
      <w:pPr>
        <w:numPr>
          <w:ilvl w:val="0"/>
          <w:numId w:val="44"/>
        </w:numPr>
        <w:rPr>
          <w:rFonts w:cs="Arial"/>
          <w:szCs w:val="22"/>
        </w:rPr>
      </w:pPr>
      <w:r w:rsidRPr="00B14E25">
        <w:rPr>
          <w:rFonts w:cs="Arial"/>
          <w:szCs w:val="22"/>
        </w:rPr>
        <w:t>Monitor the administration of parking’s policies and procedures, recording and analysing non-compliance and evaluating the effectiveness of agreed performance metrics in light of their behavioural impact on in house staff and contractors.</w:t>
      </w:r>
    </w:p>
    <w:p w14:paraId="11F8D3C7" w14:textId="77777777" w:rsidR="002C446F" w:rsidRPr="00B14E25" w:rsidRDefault="002C446F" w:rsidP="00B77B56">
      <w:pPr>
        <w:numPr>
          <w:ilvl w:val="0"/>
          <w:numId w:val="44"/>
        </w:numPr>
        <w:rPr>
          <w:rFonts w:cs="Arial"/>
          <w:szCs w:val="22"/>
        </w:rPr>
      </w:pPr>
      <w:r w:rsidRPr="00B14E25">
        <w:rPr>
          <w:rFonts w:cs="Arial"/>
          <w:szCs w:val="22"/>
        </w:rPr>
        <w:lastRenderedPageBreak/>
        <w:t>Monitor and review how standard operating procedures are applied in practice by parking staff. Identify the existence of personalised or unofficial shortcuts to agreed procedures and explore these as opportunities for system and process improvements to be implemented consistently across the customer services and/or parking department.</w:t>
      </w:r>
    </w:p>
    <w:p w14:paraId="11F8D3C8" w14:textId="77777777" w:rsidR="002C446F" w:rsidRPr="00B14E25" w:rsidRDefault="002C446F" w:rsidP="00B77B56">
      <w:pPr>
        <w:numPr>
          <w:ilvl w:val="0"/>
          <w:numId w:val="44"/>
        </w:numPr>
        <w:rPr>
          <w:rFonts w:cs="Arial"/>
          <w:szCs w:val="22"/>
        </w:rPr>
      </w:pPr>
      <w:r w:rsidRPr="00B14E25">
        <w:rPr>
          <w:rFonts w:cs="Arial"/>
          <w:szCs w:val="22"/>
        </w:rPr>
        <w:t>Administer a performance management culture closely aligned to service and directorate priorities and supported by appropriate management information and evidence based decision making systems.  To ensure effective and timely implementation of strategy and policy decisions.</w:t>
      </w:r>
    </w:p>
    <w:p w14:paraId="11F8D3C9" w14:textId="74576F6F" w:rsidR="002C446F" w:rsidRPr="00B14E25" w:rsidRDefault="002C446F" w:rsidP="00B77B56">
      <w:pPr>
        <w:numPr>
          <w:ilvl w:val="0"/>
          <w:numId w:val="44"/>
        </w:numPr>
        <w:rPr>
          <w:rFonts w:cs="Arial"/>
          <w:szCs w:val="22"/>
        </w:rPr>
      </w:pPr>
      <w:r w:rsidRPr="00B14E25">
        <w:rPr>
          <w:rFonts w:cs="Arial"/>
          <w:szCs w:val="22"/>
        </w:rPr>
        <w:t>Model the impact on parking income of changes to policy and process in consultation with Finance staff</w:t>
      </w:r>
      <w:r w:rsidR="00CC0FED" w:rsidRPr="00B14E25">
        <w:rPr>
          <w:rFonts w:cs="Arial"/>
          <w:szCs w:val="22"/>
        </w:rPr>
        <w:t xml:space="preserve"> and across the council</w:t>
      </w:r>
      <w:r w:rsidRPr="00B14E25">
        <w:rPr>
          <w:rFonts w:cs="Arial"/>
          <w:szCs w:val="22"/>
        </w:rPr>
        <w:t>. Support parking management in ensuring that all financial and operational processes maximise parking income and recovery from PCN charges.</w:t>
      </w:r>
    </w:p>
    <w:p w14:paraId="11F8D3CA" w14:textId="77777777" w:rsidR="002C446F" w:rsidRPr="00B14E25" w:rsidRDefault="002C446F" w:rsidP="00B77B56">
      <w:pPr>
        <w:numPr>
          <w:ilvl w:val="0"/>
          <w:numId w:val="44"/>
        </w:numPr>
        <w:rPr>
          <w:rFonts w:cs="Arial"/>
          <w:szCs w:val="22"/>
        </w:rPr>
      </w:pPr>
      <w:r w:rsidRPr="00B14E25">
        <w:rPr>
          <w:rFonts w:cs="Arial"/>
          <w:szCs w:val="22"/>
        </w:rPr>
        <w:t>Model and own all revenue forecasts for the service based on historical trends and changes to policy. Ensure financial risk is identified, reported on and mitigated where possible.</w:t>
      </w:r>
    </w:p>
    <w:p w14:paraId="11F8D3CB" w14:textId="77777777" w:rsidR="00200F13" w:rsidRPr="00B14E25" w:rsidRDefault="00200F13" w:rsidP="00B77B56">
      <w:pPr>
        <w:numPr>
          <w:ilvl w:val="0"/>
          <w:numId w:val="44"/>
        </w:numPr>
        <w:rPr>
          <w:rFonts w:cs="Arial"/>
          <w:szCs w:val="22"/>
        </w:rPr>
      </w:pPr>
      <w:r w:rsidRPr="00B14E25">
        <w:rPr>
          <w:rFonts w:cs="Arial"/>
          <w:szCs w:val="22"/>
        </w:rPr>
        <w:t>To effectively manage the finances and financial risks of the service by working closely with budget holders and overseeing all financial reporting.</w:t>
      </w:r>
    </w:p>
    <w:p w14:paraId="11F8D3CC" w14:textId="77777777" w:rsidR="002C446F" w:rsidRPr="00B14E25" w:rsidRDefault="002C446F" w:rsidP="00B77B56">
      <w:pPr>
        <w:numPr>
          <w:ilvl w:val="0"/>
          <w:numId w:val="44"/>
        </w:numPr>
        <w:rPr>
          <w:rFonts w:cs="Arial"/>
          <w:szCs w:val="22"/>
        </w:rPr>
      </w:pPr>
      <w:r w:rsidRPr="00B14E25">
        <w:rPr>
          <w:rFonts w:cs="Arial"/>
          <w:szCs w:val="22"/>
        </w:rPr>
        <w:t>Identify opportunities for system improvements and lead in the implementation of any changes, consulting with relevant operational management and service development managers. Working with team leaders, embed processes for the monitoring and evaluation of performance.</w:t>
      </w:r>
    </w:p>
    <w:p w14:paraId="11F8D3CD" w14:textId="77777777" w:rsidR="002C446F" w:rsidRPr="00B14E25" w:rsidRDefault="002C446F" w:rsidP="00B77B56">
      <w:pPr>
        <w:numPr>
          <w:ilvl w:val="0"/>
          <w:numId w:val="44"/>
        </w:numPr>
        <w:rPr>
          <w:rFonts w:cs="Arial"/>
          <w:szCs w:val="22"/>
        </w:rPr>
      </w:pPr>
      <w:r w:rsidRPr="00B14E25">
        <w:rPr>
          <w:rFonts w:cs="Arial"/>
          <w:szCs w:val="22"/>
        </w:rPr>
        <w:t>Own and manage all performance reporting systems and reports; process maps; structure charts; and any quality and management system documentation.</w:t>
      </w:r>
    </w:p>
    <w:p w14:paraId="11F8D3CE" w14:textId="77777777" w:rsidR="002C446F" w:rsidRPr="00B14E25" w:rsidRDefault="002C446F" w:rsidP="00B77B56">
      <w:pPr>
        <w:numPr>
          <w:ilvl w:val="0"/>
          <w:numId w:val="44"/>
        </w:numPr>
        <w:rPr>
          <w:rFonts w:cs="Arial"/>
          <w:szCs w:val="22"/>
        </w:rPr>
      </w:pPr>
      <w:r w:rsidRPr="00B14E25">
        <w:rPr>
          <w:rFonts w:cs="Arial"/>
          <w:szCs w:val="22"/>
        </w:rPr>
        <w:t>Evaluate, recommend and maintain any quality or management systems the service decides to employ.</w:t>
      </w:r>
    </w:p>
    <w:p w14:paraId="11F8D3CF" w14:textId="77777777" w:rsidR="00783885" w:rsidRPr="00B14E25" w:rsidRDefault="00783885" w:rsidP="00783885">
      <w:pPr>
        <w:rPr>
          <w:rFonts w:cs="Arial"/>
          <w:szCs w:val="22"/>
        </w:rPr>
      </w:pPr>
    </w:p>
    <w:p w14:paraId="11F8D3D1" w14:textId="77777777" w:rsidR="00EB687D" w:rsidRPr="00B14E25" w:rsidRDefault="00EB687D" w:rsidP="00B77B56">
      <w:pPr>
        <w:spacing w:line="0" w:lineRule="atLeast"/>
        <w:rPr>
          <w:rFonts w:cs="Arial"/>
          <w:szCs w:val="22"/>
        </w:rPr>
      </w:pPr>
    </w:p>
    <w:p w14:paraId="11F8D3D2" w14:textId="77777777" w:rsidR="00EB687D" w:rsidRPr="00B14E25" w:rsidRDefault="00287409" w:rsidP="00B77B56">
      <w:pPr>
        <w:spacing w:line="0" w:lineRule="atLeast"/>
        <w:rPr>
          <w:rFonts w:cs="Arial"/>
          <w:szCs w:val="22"/>
        </w:rPr>
      </w:pPr>
      <w:r w:rsidRPr="00B14E25">
        <w:rPr>
          <w:rFonts w:cs="Arial"/>
          <w:b/>
          <w:szCs w:val="22"/>
        </w:rPr>
        <w:t>People Management Responsibilities:</w:t>
      </w:r>
    </w:p>
    <w:p w14:paraId="541A3355" w14:textId="77777777" w:rsidR="00CC0FED" w:rsidRPr="00B14E25" w:rsidRDefault="00CC0FED" w:rsidP="00CC0FED">
      <w:pPr>
        <w:rPr>
          <w:rFonts w:cs="Arial"/>
          <w:szCs w:val="22"/>
        </w:rPr>
      </w:pPr>
      <w:r w:rsidRPr="00B14E25">
        <w:rPr>
          <w:rFonts w:cs="Arial"/>
          <w:szCs w:val="22"/>
        </w:rPr>
        <w:t>While there is no direct line management responsibility, the post holder will be expected to manage people at various levels of the organisation to successfully deliver service wide projects.</w:t>
      </w:r>
    </w:p>
    <w:p w14:paraId="11F8D3D4" w14:textId="77777777" w:rsidR="00287409" w:rsidRPr="00B14E25" w:rsidRDefault="00287409" w:rsidP="00B77B56">
      <w:pPr>
        <w:spacing w:line="0" w:lineRule="atLeast"/>
        <w:rPr>
          <w:rFonts w:cs="Arial"/>
          <w:i/>
          <w:szCs w:val="22"/>
        </w:rPr>
      </w:pPr>
    </w:p>
    <w:p w14:paraId="11F8D3D5" w14:textId="77777777" w:rsidR="00783885" w:rsidRPr="00B14E25" w:rsidRDefault="00783885" w:rsidP="00B77B56">
      <w:pPr>
        <w:spacing w:line="0" w:lineRule="atLeast"/>
        <w:rPr>
          <w:rFonts w:cs="Arial"/>
          <w:b/>
          <w:szCs w:val="22"/>
        </w:rPr>
      </w:pPr>
    </w:p>
    <w:p w14:paraId="11F8D3D6" w14:textId="77777777" w:rsidR="00287409" w:rsidRPr="00B14E25" w:rsidRDefault="00287409" w:rsidP="00B77B56">
      <w:pPr>
        <w:spacing w:line="0" w:lineRule="atLeast"/>
        <w:rPr>
          <w:rFonts w:cs="Arial"/>
          <w:b/>
          <w:szCs w:val="22"/>
        </w:rPr>
      </w:pPr>
      <w:r w:rsidRPr="00B14E25">
        <w:rPr>
          <w:rFonts w:cs="Arial"/>
          <w:b/>
          <w:szCs w:val="22"/>
        </w:rPr>
        <w:t>Relationships;</w:t>
      </w:r>
    </w:p>
    <w:p w14:paraId="3D0958B4" w14:textId="77777777" w:rsidR="00CC0FED" w:rsidRPr="00B14E25" w:rsidRDefault="00CC0FED" w:rsidP="00CC0FED">
      <w:pPr>
        <w:pStyle w:val="ListParagraph"/>
        <w:numPr>
          <w:ilvl w:val="0"/>
          <w:numId w:val="45"/>
        </w:numPr>
        <w:rPr>
          <w:rFonts w:cs="Arial"/>
          <w:szCs w:val="22"/>
        </w:rPr>
      </w:pPr>
      <w:r w:rsidRPr="00B14E25">
        <w:rPr>
          <w:rFonts w:cs="Arial"/>
          <w:szCs w:val="22"/>
        </w:rPr>
        <w:t>Leadership family</w:t>
      </w:r>
    </w:p>
    <w:p w14:paraId="2A9CBC8C" w14:textId="77777777" w:rsidR="00CC0FED" w:rsidRPr="00B14E25" w:rsidRDefault="00CC0FED" w:rsidP="00CC0FED">
      <w:pPr>
        <w:pStyle w:val="ListParagraph"/>
        <w:numPr>
          <w:ilvl w:val="0"/>
          <w:numId w:val="45"/>
        </w:numPr>
        <w:rPr>
          <w:rFonts w:cs="Arial"/>
          <w:szCs w:val="22"/>
        </w:rPr>
      </w:pPr>
      <w:r w:rsidRPr="00B14E25">
        <w:rPr>
          <w:rFonts w:cs="Arial"/>
          <w:szCs w:val="22"/>
        </w:rPr>
        <w:t>The Directorate Management team</w:t>
      </w:r>
    </w:p>
    <w:p w14:paraId="59FA0174" w14:textId="77777777" w:rsidR="00CC0FED" w:rsidRPr="00B14E25" w:rsidRDefault="00CC0FED" w:rsidP="00CC0FED">
      <w:pPr>
        <w:pStyle w:val="ListParagraph"/>
        <w:numPr>
          <w:ilvl w:val="0"/>
          <w:numId w:val="45"/>
        </w:numPr>
        <w:rPr>
          <w:rFonts w:cs="Arial"/>
          <w:szCs w:val="22"/>
        </w:rPr>
      </w:pPr>
      <w:r w:rsidRPr="00B14E25">
        <w:rPr>
          <w:rFonts w:cs="Arial"/>
          <w:szCs w:val="22"/>
        </w:rPr>
        <w:t>Officers across the council</w:t>
      </w:r>
    </w:p>
    <w:p w14:paraId="67169AA0" w14:textId="77777777" w:rsidR="00CC0FED" w:rsidRPr="00B14E25" w:rsidRDefault="00CC0FED" w:rsidP="00CC0FED">
      <w:pPr>
        <w:pStyle w:val="ListParagraph"/>
        <w:numPr>
          <w:ilvl w:val="0"/>
          <w:numId w:val="45"/>
        </w:numPr>
        <w:rPr>
          <w:rFonts w:cs="Arial"/>
          <w:szCs w:val="22"/>
        </w:rPr>
      </w:pPr>
      <w:r w:rsidRPr="00B14E25">
        <w:rPr>
          <w:rFonts w:cs="Arial"/>
          <w:szCs w:val="22"/>
        </w:rPr>
        <w:t>Officers in other local authorities</w:t>
      </w:r>
    </w:p>
    <w:p w14:paraId="6936E402" w14:textId="77777777" w:rsidR="00CC0FED" w:rsidRPr="00B14E25" w:rsidRDefault="00CC0FED" w:rsidP="00CC0FED">
      <w:pPr>
        <w:pStyle w:val="ListParagraph"/>
        <w:numPr>
          <w:ilvl w:val="0"/>
          <w:numId w:val="45"/>
        </w:numPr>
        <w:rPr>
          <w:rFonts w:cs="Arial"/>
          <w:szCs w:val="22"/>
        </w:rPr>
      </w:pPr>
      <w:r w:rsidRPr="00B14E25">
        <w:rPr>
          <w:rFonts w:cs="Arial"/>
          <w:szCs w:val="22"/>
        </w:rPr>
        <w:t>Residents, businesses and citizens</w:t>
      </w:r>
    </w:p>
    <w:p w14:paraId="79D6128A" w14:textId="77777777" w:rsidR="00CC0FED" w:rsidRPr="00B14E25" w:rsidRDefault="00CC0FED" w:rsidP="00CC0FED">
      <w:pPr>
        <w:pStyle w:val="ListParagraph"/>
        <w:numPr>
          <w:ilvl w:val="0"/>
          <w:numId w:val="45"/>
        </w:numPr>
        <w:rPr>
          <w:rFonts w:cs="Arial"/>
          <w:szCs w:val="22"/>
        </w:rPr>
      </w:pPr>
      <w:r w:rsidRPr="00B14E25">
        <w:rPr>
          <w:rFonts w:cs="Arial"/>
          <w:szCs w:val="22"/>
        </w:rPr>
        <w:t>Specialists in other service areas: Procurement, IT, Legal etc.</w:t>
      </w:r>
    </w:p>
    <w:p w14:paraId="249234F7" w14:textId="77777777" w:rsidR="00CC0FED" w:rsidRPr="00B14E25" w:rsidRDefault="00CC0FED" w:rsidP="00CC0FED">
      <w:pPr>
        <w:pStyle w:val="ListParagraph"/>
        <w:numPr>
          <w:ilvl w:val="0"/>
          <w:numId w:val="45"/>
        </w:numPr>
        <w:rPr>
          <w:rFonts w:cs="Arial"/>
          <w:szCs w:val="22"/>
        </w:rPr>
      </w:pPr>
      <w:r w:rsidRPr="00B14E25">
        <w:rPr>
          <w:rFonts w:cs="Arial"/>
          <w:szCs w:val="22"/>
        </w:rPr>
        <w:lastRenderedPageBreak/>
        <w:t>Elected members, the cabinet and Scrutiny Committee members.</w:t>
      </w:r>
    </w:p>
    <w:p w14:paraId="11F8D3E3" w14:textId="77777777" w:rsidR="00AA1248" w:rsidRPr="00B14E25" w:rsidRDefault="00AA1248" w:rsidP="00B77B56">
      <w:pPr>
        <w:spacing w:line="0" w:lineRule="atLeast"/>
        <w:rPr>
          <w:rFonts w:cs="Arial"/>
          <w:szCs w:val="22"/>
        </w:rPr>
      </w:pPr>
    </w:p>
    <w:p w14:paraId="11F8D3E4" w14:textId="77777777" w:rsidR="00C97F42" w:rsidRPr="00B14E25" w:rsidRDefault="00C97F42" w:rsidP="00B77B56">
      <w:pPr>
        <w:spacing w:line="0" w:lineRule="atLeast"/>
        <w:rPr>
          <w:rFonts w:cs="Arial"/>
          <w:b/>
          <w:szCs w:val="22"/>
        </w:rPr>
      </w:pPr>
      <w:r w:rsidRPr="00B14E25">
        <w:rPr>
          <w:rFonts w:cs="Arial"/>
          <w:b/>
          <w:szCs w:val="22"/>
        </w:rPr>
        <w:t>Work Environment:</w:t>
      </w:r>
    </w:p>
    <w:p w14:paraId="0B2776AE" w14:textId="77777777" w:rsidR="00CC0FED" w:rsidRPr="00B14E25" w:rsidRDefault="00CC0FED" w:rsidP="00CC0FED">
      <w:pPr>
        <w:rPr>
          <w:rFonts w:cs="Arial"/>
          <w:szCs w:val="22"/>
        </w:rPr>
      </w:pPr>
      <w:r w:rsidRPr="00B14E25">
        <w:rPr>
          <w:rFonts w:cs="Arial"/>
          <w:szCs w:val="22"/>
        </w:rPr>
        <w:t>The post holder is required to work flexibly, adjusting their own and others’ workloads to meet individual work targets and the priority demands of the team. They will be required to work as part of a team, and help colleagues wherever possible. They will be office based (5PS) and required to work in a busy and demanding environment in which multi-tasking and organisation may be required to complete tasks. There may be a requirement to work outside normal office hours and attend evening meetings.</w:t>
      </w:r>
    </w:p>
    <w:p w14:paraId="11F8D3F2" w14:textId="77777777" w:rsidR="00783885" w:rsidRPr="00B14E25" w:rsidRDefault="00783885" w:rsidP="00CC0FED">
      <w:pPr>
        <w:spacing w:line="280" w:lineRule="atLeast"/>
        <w:rPr>
          <w:rFonts w:cs="Arial"/>
          <w:szCs w:val="22"/>
        </w:rPr>
      </w:pPr>
    </w:p>
    <w:p w14:paraId="138C1113" w14:textId="77777777" w:rsidR="00CC0FED" w:rsidRPr="00B14E25" w:rsidRDefault="00CC0FED" w:rsidP="00CC0FED">
      <w:pPr>
        <w:rPr>
          <w:rFonts w:cs="Arial"/>
          <w:szCs w:val="22"/>
        </w:rPr>
      </w:pPr>
      <w:r w:rsidRPr="00B14E25">
        <w:rPr>
          <w:rFonts w:cs="Arial"/>
          <w:szCs w:val="22"/>
        </w:rPr>
        <w:t>The post holder is required to work flexibly, adjusting their own and others’ workloads to meet individual work targets and the priority demands of the team. They will be required to work as part of a team, and help colleagues wherever possible. They will be office based (5PS) and required to work in a busy and demanding environment in which multi-tasking and organisation may be required to complete tasks. There may be a requirement to work outside normal office hours and attend evening meetings.</w:t>
      </w:r>
    </w:p>
    <w:p w14:paraId="11F8D3F4" w14:textId="77777777" w:rsidR="00D7244C" w:rsidRPr="00B14E25" w:rsidRDefault="00D7244C" w:rsidP="00CC0FED">
      <w:pPr>
        <w:spacing w:line="0" w:lineRule="atLeast"/>
        <w:rPr>
          <w:rFonts w:cs="Arial"/>
          <w:b/>
          <w:szCs w:val="22"/>
        </w:rPr>
      </w:pPr>
    </w:p>
    <w:p w14:paraId="11F8D3F5" w14:textId="77777777" w:rsidR="00EB687D" w:rsidRPr="00B14E25" w:rsidRDefault="007A6B99" w:rsidP="00B77B56">
      <w:pPr>
        <w:spacing w:line="0" w:lineRule="atLeast"/>
        <w:rPr>
          <w:rFonts w:cs="Arial"/>
          <w:b/>
          <w:szCs w:val="22"/>
        </w:rPr>
      </w:pPr>
      <w:r w:rsidRPr="00B14E25">
        <w:rPr>
          <w:rFonts w:cs="Arial"/>
          <w:b/>
          <w:szCs w:val="22"/>
        </w:rPr>
        <w:t xml:space="preserve">Technical </w:t>
      </w:r>
      <w:r w:rsidR="00EB687D" w:rsidRPr="00B14E25">
        <w:rPr>
          <w:rFonts w:cs="Arial"/>
          <w:b/>
          <w:szCs w:val="22"/>
        </w:rPr>
        <w:t>Knowledge and Experience</w:t>
      </w:r>
      <w:r w:rsidR="00C97F42" w:rsidRPr="00B14E25">
        <w:rPr>
          <w:rFonts w:cs="Arial"/>
          <w:b/>
          <w:szCs w:val="22"/>
        </w:rPr>
        <w:t>:</w:t>
      </w:r>
    </w:p>
    <w:p w14:paraId="11F8D3F6" w14:textId="77777777" w:rsidR="000D61A0" w:rsidRPr="00B14E25" w:rsidRDefault="000D61A0" w:rsidP="00B77B56">
      <w:pPr>
        <w:pStyle w:val="ListParagraph"/>
        <w:numPr>
          <w:ilvl w:val="0"/>
          <w:numId w:val="50"/>
        </w:numPr>
        <w:spacing w:line="280" w:lineRule="atLeast"/>
        <w:rPr>
          <w:rFonts w:cs="Arial"/>
          <w:szCs w:val="22"/>
        </w:rPr>
      </w:pPr>
      <w:r w:rsidRPr="00B14E25">
        <w:rPr>
          <w:rFonts w:cs="Arial"/>
          <w:szCs w:val="22"/>
        </w:rPr>
        <w:t>A working knowledge of various research methods</w:t>
      </w:r>
    </w:p>
    <w:p w14:paraId="11F8D3F7" w14:textId="77777777" w:rsidR="000D61A0" w:rsidRPr="00B14E25" w:rsidRDefault="000D61A0" w:rsidP="00B77B56">
      <w:pPr>
        <w:pStyle w:val="ListParagraph"/>
        <w:numPr>
          <w:ilvl w:val="0"/>
          <w:numId w:val="50"/>
        </w:numPr>
        <w:spacing w:line="280" w:lineRule="atLeast"/>
        <w:rPr>
          <w:rFonts w:cs="Arial"/>
          <w:szCs w:val="22"/>
        </w:rPr>
      </w:pPr>
      <w:r w:rsidRPr="00B14E25">
        <w:rPr>
          <w:rFonts w:cs="Arial"/>
          <w:szCs w:val="22"/>
        </w:rPr>
        <w:t>Sound knowledge of modelling and analysis techniques</w:t>
      </w:r>
    </w:p>
    <w:p w14:paraId="11F8D3F8" w14:textId="77777777" w:rsidR="000D61A0" w:rsidRPr="00B14E25" w:rsidRDefault="000D61A0" w:rsidP="00B77B56">
      <w:pPr>
        <w:pStyle w:val="BodyTextIndent"/>
        <w:numPr>
          <w:ilvl w:val="0"/>
          <w:numId w:val="50"/>
        </w:numPr>
        <w:spacing w:after="0"/>
        <w:rPr>
          <w:rFonts w:cs="Arial"/>
          <w:szCs w:val="22"/>
        </w:rPr>
      </w:pPr>
      <w:r w:rsidRPr="00B14E25">
        <w:rPr>
          <w:rFonts w:cs="Arial"/>
          <w:szCs w:val="22"/>
        </w:rPr>
        <w:t>Excellent knowledge of relevant statistical analysis methods</w:t>
      </w:r>
    </w:p>
    <w:p w14:paraId="11F8D3F9" w14:textId="77777777" w:rsidR="000D61A0" w:rsidRPr="00B14E25" w:rsidRDefault="000D61A0" w:rsidP="00B77B56">
      <w:pPr>
        <w:pStyle w:val="ListParagraph"/>
        <w:numPr>
          <w:ilvl w:val="0"/>
          <w:numId w:val="50"/>
        </w:numPr>
        <w:spacing w:line="280" w:lineRule="atLeast"/>
        <w:rPr>
          <w:rFonts w:cs="Arial"/>
          <w:szCs w:val="22"/>
        </w:rPr>
      </w:pPr>
      <w:r w:rsidRPr="00B14E25">
        <w:rPr>
          <w:rFonts w:cs="Arial"/>
          <w:szCs w:val="22"/>
        </w:rPr>
        <w:t>Excellent knowledge of report writing formats and techniques</w:t>
      </w:r>
    </w:p>
    <w:p w14:paraId="11F8D3FA" w14:textId="77777777" w:rsidR="000D61A0" w:rsidRPr="00B14E25" w:rsidRDefault="00AA4521" w:rsidP="00B77B56">
      <w:pPr>
        <w:pStyle w:val="ListParagraph"/>
        <w:numPr>
          <w:ilvl w:val="0"/>
          <w:numId w:val="50"/>
        </w:numPr>
        <w:spacing w:line="280" w:lineRule="atLeast"/>
        <w:rPr>
          <w:rFonts w:cs="Arial"/>
          <w:szCs w:val="22"/>
        </w:rPr>
      </w:pPr>
      <w:r w:rsidRPr="00B14E25">
        <w:rPr>
          <w:rFonts w:cs="Arial"/>
          <w:szCs w:val="22"/>
        </w:rPr>
        <w:t>Knowledge of p</w:t>
      </w:r>
      <w:r w:rsidR="000D61A0" w:rsidRPr="00B14E25">
        <w:rPr>
          <w:rFonts w:cs="Arial"/>
          <w:szCs w:val="22"/>
        </w:rPr>
        <w:t>arking legislation; systems and processes</w:t>
      </w:r>
    </w:p>
    <w:p w14:paraId="11F8D3FB" w14:textId="77777777" w:rsidR="000D61A0" w:rsidRPr="00B14E25" w:rsidRDefault="000D61A0" w:rsidP="00B77B56">
      <w:pPr>
        <w:pStyle w:val="BodyTextIndent"/>
        <w:numPr>
          <w:ilvl w:val="0"/>
          <w:numId w:val="50"/>
        </w:numPr>
        <w:spacing w:after="0"/>
        <w:rPr>
          <w:rFonts w:cs="Arial"/>
          <w:szCs w:val="22"/>
        </w:rPr>
      </w:pPr>
      <w:r w:rsidRPr="00B14E25">
        <w:rPr>
          <w:rFonts w:cs="Arial"/>
          <w:szCs w:val="22"/>
        </w:rPr>
        <w:t>Ability to understand and model complex systems and process</w:t>
      </w:r>
    </w:p>
    <w:p w14:paraId="11F8D3FC" w14:textId="77777777" w:rsidR="000D61A0" w:rsidRPr="00B14E25" w:rsidRDefault="000D61A0" w:rsidP="00B77B56">
      <w:pPr>
        <w:pStyle w:val="BodyTextIndent"/>
        <w:numPr>
          <w:ilvl w:val="0"/>
          <w:numId w:val="50"/>
        </w:numPr>
        <w:spacing w:after="0"/>
        <w:rPr>
          <w:rFonts w:cs="Arial"/>
          <w:szCs w:val="22"/>
        </w:rPr>
      </w:pPr>
      <w:r w:rsidRPr="00B14E25">
        <w:rPr>
          <w:rFonts w:cs="Arial"/>
          <w:szCs w:val="22"/>
        </w:rPr>
        <w:t>Ability to assess and represent risk at both an operational and strategic level.</w:t>
      </w:r>
    </w:p>
    <w:p w14:paraId="11F8D3FD" w14:textId="77777777" w:rsidR="000D61A0" w:rsidRPr="00B14E25" w:rsidRDefault="000D61A0" w:rsidP="00B77B56">
      <w:pPr>
        <w:pStyle w:val="BodyTextIndent"/>
        <w:numPr>
          <w:ilvl w:val="0"/>
          <w:numId w:val="50"/>
        </w:numPr>
        <w:spacing w:after="0"/>
        <w:rPr>
          <w:rFonts w:cs="Arial"/>
          <w:szCs w:val="22"/>
        </w:rPr>
      </w:pPr>
      <w:r w:rsidRPr="00B14E25">
        <w:rPr>
          <w:rFonts w:cs="Arial"/>
          <w:szCs w:val="22"/>
        </w:rPr>
        <w:t>Ability to conduct accurate fieldwork; use the findings to conduct relevant written and statistical analysis; make insightful observations considering the needs of multiple stakeholders; write up concise briefings/ reports for the parking management team and board.</w:t>
      </w:r>
    </w:p>
    <w:p w14:paraId="11F8D3FE" w14:textId="77777777" w:rsidR="000D61A0" w:rsidRPr="00B14E25" w:rsidRDefault="000D61A0" w:rsidP="00B77B56">
      <w:pPr>
        <w:pStyle w:val="BodyTextIndent"/>
        <w:numPr>
          <w:ilvl w:val="0"/>
          <w:numId w:val="50"/>
        </w:numPr>
        <w:spacing w:after="0"/>
        <w:rPr>
          <w:rFonts w:cs="Arial"/>
          <w:szCs w:val="22"/>
        </w:rPr>
      </w:pPr>
      <w:r w:rsidRPr="00B14E25">
        <w:rPr>
          <w:rFonts w:cs="Arial"/>
          <w:szCs w:val="22"/>
        </w:rPr>
        <w:t>Ability to analyse and model behavioural change within a system</w:t>
      </w:r>
    </w:p>
    <w:p w14:paraId="11F8D3FF" w14:textId="77777777" w:rsidR="000D61A0" w:rsidRPr="00B14E25" w:rsidRDefault="000D61A0" w:rsidP="00B77B56">
      <w:pPr>
        <w:pStyle w:val="ListParagraph"/>
        <w:numPr>
          <w:ilvl w:val="0"/>
          <w:numId w:val="50"/>
        </w:numPr>
        <w:tabs>
          <w:tab w:val="left" w:pos="709"/>
        </w:tabs>
        <w:rPr>
          <w:rFonts w:cs="Arial"/>
          <w:szCs w:val="22"/>
        </w:rPr>
      </w:pPr>
      <w:r w:rsidRPr="00B14E25">
        <w:rPr>
          <w:rFonts w:cs="Arial"/>
          <w:szCs w:val="22"/>
        </w:rPr>
        <w:t>Advanced influencing skills, a persuasive credible individual who can build rapport with staff at all levels</w:t>
      </w:r>
    </w:p>
    <w:p w14:paraId="11F8D400" w14:textId="77777777" w:rsidR="000D61A0" w:rsidRPr="00B14E25" w:rsidRDefault="000D61A0" w:rsidP="00B77B56">
      <w:pPr>
        <w:pStyle w:val="BodyTextIndent"/>
        <w:numPr>
          <w:ilvl w:val="0"/>
          <w:numId w:val="50"/>
        </w:numPr>
        <w:spacing w:after="0"/>
        <w:rPr>
          <w:rFonts w:cs="Arial"/>
          <w:szCs w:val="22"/>
        </w:rPr>
      </w:pPr>
      <w:r w:rsidRPr="00B14E25">
        <w:rPr>
          <w:rFonts w:cs="Arial"/>
          <w:szCs w:val="22"/>
        </w:rPr>
        <w:t>Ability to work on own initiative, managing conflicting priorities, meet deadlines, targets and agreed work standards.</w:t>
      </w:r>
    </w:p>
    <w:p w14:paraId="11F8D401" w14:textId="77777777" w:rsidR="000D61A0" w:rsidRPr="00B14E25" w:rsidRDefault="000D61A0" w:rsidP="00B77B56">
      <w:pPr>
        <w:pStyle w:val="ListParagraph"/>
        <w:numPr>
          <w:ilvl w:val="0"/>
          <w:numId w:val="50"/>
        </w:numPr>
        <w:spacing w:line="280" w:lineRule="atLeast"/>
        <w:jc w:val="both"/>
        <w:rPr>
          <w:rFonts w:cs="Arial"/>
          <w:szCs w:val="22"/>
        </w:rPr>
      </w:pPr>
      <w:r w:rsidRPr="00B14E25">
        <w:rPr>
          <w:rFonts w:cs="Arial"/>
          <w:szCs w:val="22"/>
        </w:rPr>
        <w:t>Ability to work effectively as a member of a team and develop positive working relationships with other staff across the Directorate and council at various levels.</w:t>
      </w:r>
    </w:p>
    <w:p w14:paraId="11F8D402" w14:textId="77777777" w:rsidR="000D61A0" w:rsidRPr="00B14E25" w:rsidRDefault="000D61A0" w:rsidP="00B77B56">
      <w:pPr>
        <w:pStyle w:val="ListParagraph"/>
        <w:numPr>
          <w:ilvl w:val="0"/>
          <w:numId w:val="50"/>
        </w:numPr>
        <w:rPr>
          <w:rFonts w:cs="Arial"/>
          <w:szCs w:val="22"/>
        </w:rPr>
      </w:pPr>
      <w:r w:rsidRPr="00B14E25">
        <w:rPr>
          <w:rFonts w:cs="Arial"/>
          <w:szCs w:val="22"/>
        </w:rPr>
        <w:t>Ability to lead, manage and coach a team to deliver and drive an agreed level of performance, quality and customer care.</w:t>
      </w:r>
    </w:p>
    <w:p w14:paraId="11F8D403" w14:textId="77777777" w:rsidR="000D61A0" w:rsidRPr="00B14E25" w:rsidRDefault="000D61A0" w:rsidP="00B77B56">
      <w:pPr>
        <w:pStyle w:val="ListParagraph"/>
        <w:numPr>
          <w:ilvl w:val="0"/>
          <w:numId w:val="50"/>
        </w:numPr>
        <w:rPr>
          <w:rFonts w:cs="Arial"/>
          <w:szCs w:val="22"/>
        </w:rPr>
      </w:pPr>
      <w:r w:rsidRPr="00B14E25">
        <w:rPr>
          <w:rFonts w:cs="Arial"/>
          <w:szCs w:val="22"/>
        </w:rPr>
        <w:lastRenderedPageBreak/>
        <w:t xml:space="preserve">Ability to communicate effectively both verbally and in writing with members of the public, business representatives, contractors and Council members, including presenting reports to committees; other public meetings; and dealing with the concerns of elected members. </w:t>
      </w:r>
    </w:p>
    <w:p w14:paraId="11F8D404" w14:textId="77777777" w:rsidR="000D61A0" w:rsidRPr="00B14E25" w:rsidRDefault="000D61A0" w:rsidP="00B77B56">
      <w:pPr>
        <w:pStyle w:val="ListParagraph"/>
        <w:numPr>
          <w:ilvl w:val="0"/>
          <w:numId w:val="50"/>
        </w:numPr>
        <w:rPr>
          <w:rFonts w:cs="Arial"/>
          <w:szCs w:val="22"/>
        </w:rPr>
      </w:pPr>
      <w:r w:rsidRPr="00B14E25">
        <w:rPr>
          <w:rFonts w:cs="Arial"/>
          <w:szCs w:val="22"/>
        </w:rPr>
        <w:t>Ability to identify opportunities, initiate and evaluate improvements to services.</w:t>
      </w:r>
    </w:p>
    <w:p w14:paraId="11F8D405" w14:textId="77777777" w:rsidR="000D61A0" w:rsidRPr="00B14E25" w:rsidRDefault="000D61A0" w:rsidP="00B77B56">
      <w:pPr>
        <w:pStyle w:val="ListParagraph"/>
        <w:numPr>
          <w:ilvl w:val="0"/>
          <w:numId w:val="50"/>
        </w:numPr>
        <w:rPr>
          <w:rFonts w:cs="Arial"/>
          <w:szCs w:val="22"/>
        </w:rPr>
      </w:pPr>
      <w:r w:rsidRPr="00B14E25">
        <w:rPr>
          <w:rFonts w:cs="Arial"/>
          <w:szCs w:val="22"/>
        </w:rPr>
        <w:t xml:space="preserve">Ability to identify the training needs of staff, develop a range of approaches to meet them and deliver training/coaching as required. </w:t>
      </w:r>
    </w:p>
    <w:p w14:paraId="11F8D406" w14:textId="77777777" w:rsidR="00C97F42" w:rsidRDefault="00C97F42" w:rsidP="00B77B56">
      <w:pPr>
        <w:spacing w:line="0" w:lineRule="atLeast"/>
        <w:rPr>
          <w:rFonts w:cs="Arial"/>
          <w:szCs w:val="22"/>
        </w:rPr>
      </w:pPr>
    </w:p>
    <w:p w14:paraId="11F8D407" w14:textId="77777777" w:rsidR="000D61A0" w:rsidRPr="00A93ACF" w:rsidRDefault="000D61A0" w:rsidP="00B77B56">
      <w:pPr>
        <w:spacing w:line="0" w:lineRule="atLeast"/>
        <w:rPr>
          <w:rFonts w:cs="Arial"/>
          <w:szCs w:val="22"/>
        </w:rPr>
      </w:pPr>
    </w:p>
    <w:p w14:paraId="2A752782" w14:textId="77777777" w:rsidR="00A8012F" w:rsidRPr="0069405C" w:rsidRDefault="00A8012F" w:rsidP="00A8012F">
      <w:pPr>
        <w:rPr>
          <w:rFonts w:cs="Arial"/>
          <w:szCs w:val="22"/>
        </w:rPr>
      </w:pPr>
    </w:p>
    <w:p w14:paraId="6B7978B9" w14:textId="77777777" w:rsidR="00A8012F" w:rsidRPr="0069405C" w:rsidRDefault="00A8012F" w:rsidP="00A8012F">
      <w:pPr>
        <w:rPr>
          <w:rFonts w:cs="Arial"/>
          <w:b/>
          <w:szCs w:val="22"/>
        </w:rPr>
      </w:pPr>
      <w:r w:rsidRPr="0069405C">
        <w:rPr>
          <w:rFonts w:cs="Arial"/>
          <w:b/>
          <w:szCs w:val="22"/>
        </w:rPr>
        <w:t>Camden Way Five Ways of Working</w:t>
      </w:r>
    </w:p>
    <w:p w14:paraId="2E193606" w14:textId="77777777" w:rsidR="00A8012F" w:rsidRPr="00740DC5" w:rsidRDefault="00A8012F" w:rsidP="00A8012F">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83A5A20" w14:textId="77777777" w:rsidR="00A8012F" w:rsidRPr="00740DC5" w:rsidRDefault="00A8012F" w:rsidP="00A8012F">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11A03E37" w14:textId="77777777" w:rsidR="00A8012F" w:rsidRPr="00740DC5" w:rsidRDefault="00A8012F" w:rsidP="00A8012F">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4B7F8D7C" w14:textId="77777777" w:rsidR="00A8012F" w:rsidRPr="00740DC5" w:rsidRDefault="00A8012F" w:rsidP="00A8012F">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7763AF27" w14:textId="77777777" w:rsidR="00A8012F" w:rsidRPr="00740DC5" w:rsidRDefault="00A8012F" w:rsidP="00A8012F">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46435498" w14:textId="77777777" w:rsidR="00A8012F" w:rsidRPr="00740DC5" w:rsidRDefault="00A8012F" w:rsidP="00A8012F">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20111493" w14:textId="77777777" w:rsidR="00A8012F" w:rsidRPr="00740DC5" w:rsidRDefault="00A8012F" w:rsidP="00A8012F">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4A4F1E93" w14:textId="77777777" w:rsidR="00A8012F" w:rsidRPr="0069405C" w:rsidRDefault="00A8012F" w:rsidP="00A8012F">
      <w:pPr>
        <w:rPr>
          <w:rFonts w:cs="Arial"/>
          <w:szCs w:val="22"/>
        </w:rPr>
      </w:pPr>
      <w:r w:rsidRPr="0069405C">
        <w:rPr>
          <w:rFonts w:cs="Arial"/>
          <w:szCs w:val="22"/>
        </w:rPr>
        <w:t>For further information on the Camden Way please visit:</w:t>
      </w:r>
    </w:p>
    <w:p w14:paraId="5854B8B4" w14:textId="77777777" w:rsidR="00A8012F" w:rsidRPr="0069405C" w:rsidRDefault="00A8012F" w:rsidP="00A8012F">
      <w:pPr>
        <w:rPr>
          <w:rFonts w:cs="Arial"/>
          <w:szCs w:val="22"/>
        </w:rPr>
      </w:pPr>
    </w:p>
    <w:p w14:paraId="11F8D421" w14:textId="2A91B4BB" w:rsidR="00C97F42" w:rsidRPr="00A93ACF" w:rsidRDefault="00824AB6" w:rsidP="00A8012F">
      <w:pPr>
        <w:rPr>
          <w:rFonts w:cs="Arial"/>
          <w:szCs w:val="22"/>
        </w:rPr>
      </w:pPr>
      <w:hyperlink r:id="rId12" w:history="1">
        <w:r w:rsidR="00A8012F" w:rsidRPr="00D72ADC">
          <w:rPr>
            <w:rStyle w:val="Hyperlink"/>
          </w:rPr>
          <w:t>https://camdengov.referrals.selectminds.com/togetherwearecamden/info/page1</w:t>
        </w:r>
      </w:hyperlink>
      <w:r w:rsidR="00A8012F">
        <w:t xml:space="preserve"> </w:t>
      </w:r>
    </w:p>
    <w:p w14:paraId="11F8D422" w14:textId="77777777" w:rsidR="00BE1BA8" w:rsidRPr="00A93ACF" w:rsidRDefault="00BE1BA8" w:rsidP="00B77B56">
      <w:pPr>
        <w:spacing w:line="0" w:lineRule="atLeast"/>
        <w:ind w:firstLine="426"/>
        <w:rPr>
          <w:rFonts w:cs="Arial"/>
          <w:b/>
          <w:szCs w:val="22"/>
        </w:rPr>
      </w:pPr>
    </w:p>
    <w:p w14:paraId="11F8D424" w14:textId="77777777" w:rsidR="00A14F2C" w:rsidRPr="00A93ACF" w:rsidRDefault="00A14F2C" w:rsidP="00B77B56">
      <w:pPr>
        <w:spacing w:line="0" w:lineRule="atLeast"/>
        <w:rPr>
          <w:rFonts w:cs="Arial"/>
          <w:b/>
          <w:szCs w:val="22"/>
        </w:rPr>
      </w:pPr>
    </w:p>
    <w:p w14:paraId="11F8D425" w14:textId="27DB6050" w:rsidR="007E4A64" w:rsidRPr="00A93ACF" w:rsidRDefault="007E4A64" w:rsidP="00B77B56">
      <w:pPr>
        <w:spacing w:line="0" w:lineRule="atLeast"/>
        <w:rPr>
          <w:rFonts w:cs="Arial"/>
          <w:b/>
          <w:szCs w:val="22"/>
        </w:rPr>
      </w:pPr>
    </w:p>
    <w:p w14:paraId="11F8D426" w14:textId="48B7E7FD" w:rsidR="007E4A64" w:rsidRPr="00A93ACF" w:rsidRDefault="007E4A64" w:rsidP="00B77B56">
      <w:pPr>
        <w:spacing w:line="0" w:lineRule="atLeast"/>
        <w:rPr>
          <w:rFonts w:cs="Arial"/>
          <w:b/>
          <w:szCs w:val="22"/>
        </w:rPr>
      </w:pPr>
    </w:p>
    <w:p w14:paraId="11F8D427" w14:textId="77777777" w:rsidR="007E4A64" w:rsidRPr="00A93ACF" w:rsidRDefault="007E4A64" w:rsidP="00B77B56">
      <w:pPr>
        <w:spacing w:line="0" w:lineRule="atLeast"/>
        <w:rPr>
          <w:rFonts w:cs="Arial"/>
          <w:b/>
          <w:szCs w:val="22"/>
        </w:rPr>
      </w:pPr>
    </w:p>
    <w:p w14:paraId="11F8D428" w14:textId="77777777" w:rsidR="007E4A64" w:rsidRPr="00A93ACF" w:rsidRDefault="007E4A64" w:rsidP="00B77B56">
      <w:pPr>
        <w:spacing w:line="0" w:lineRule="atLeast"/>
        <w:rPr>
          <w:rFonts w:cs="Arial"/>
          <w:b/>
          <w:szCs w:val="22"/>
        </w:rPr>
      </w:pPr>
    </w:p>
    <w:p w14:paraId="11F8D429" w14:textId="77777777" w:rsidR="007E4A64" w:rsidRPr="00A93ACF" w:rsidRDefault="007E4A64" w:rsidP="00B77B56">
      <w:pPr>
        <w:spacing w:line="0" w:lineRule="atLeast"/>
        <w:rPr>
          <w:rFonts w:cs="Arial"/>
          <w:b/>
          <w:szCs w:val="22"/>
        </w:rPr>
      </w:pPr>
    </w:p>
    <w:p w14:paraId="11F8D42A" w14:textId="77777777" w:rsidR="007E4A64" w:rsidRPr="00A93ACF" w:rsidRDefault="007E4A64" w:rsidP="00B77B56">
      <w:pPr>
        <w:spacing w:line="0" w:lineRule="atLeast"/>
        <w:rPr>
          <w:rFonts w:cs="Arial"/>
          <w:b/>
          <w:szCs w:val="22"/>
        </w:rPr>
      </w:pPr>
    </w:p>
    <w:p w14:paraId="11F8D42B" w14:textId="77777777" w:rsidR="007E4A64" w:rsidRPr="00A93ACF" w:rsidRDefault="007E4A64" w:rsidP="00B77B56">
      <w:pPr>
        <w:spacing w:line="0" w:lineRule="atLeast"/>
        <w:rPr>
          <w:rFonts w:cs="Arial"/>
          <w:b/>
          <w:szCs w:val="22"/>
        </w:rPr>
      </w:pPr>
    </w:p>
    <w:p w14:paraId="11F8D42C" w14:textId="77777777" w:rsidR="007E4A64" w:rsidRPr="00A93ACF" w:rsidRDefault="007E4A64" w:rsidP="00B77B56">
      <w:pPr>
        <w:spacing w:line="0" w:lineRule="atLeast"/>
        <w:rPr>
          <w:rFonts w:cs="Arial"/>
          <w:b/>
          <w:szCs w:val="22"/>
        </w:rPr>
      </w:pPr>
    </w:p>
    <w:p w14:paraId="11F8D42D" w14:textId="77777777" w:rsidR="007E4A64" w:rsidRPr="00A93ACF" w:rsidRDefault="007E4A64" w:rsidP="00B77B56">
      <w:pPr>
        <w:spacing w:line="0" w:lineRule="atLeast"/>
        <w:rPr>
          <w:rFonts w:cs="Arial"/>
          <w:b/>
          <w:szCs w:val="22"/>
        </w:rPr>
      </w:pPr>
    </w:p>
    <w:p w14:paraId="11F8D436" w14:textId="4E9D996D" w:rsidR="00A14F2C" w:rsidRPr="00A93ACF" w:rsidRDefault="00A14F2C" w:rsidP="00B77B56">
      <w:pPr>
        <w:spacing w:line="0" w:lineRule="atLeast"/>
        <w:rPr>
          <w:rFonts w:cs="Arial"/>
          <w:b/>
          <w:szCs w:val="22"/>
        </w:rPr>
      </w:pPr>
    </w:p>
    <w:sectPr w:rsidR="00A14F2C" w:rsidRPr="00A93ACF"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8D43B" w14:textId="77777777" w:rsidR="00832FCC" w:rsidRDefault="00832FCC">
      <w:r>
        <w:separator/>
      </w:r>
    </w:p>
  </w:endnote>
  <w:endnote w:type="continuationSeparator" w:id="0">
    <w:p w14:paraId="11F8D43C" w14:textId="77777777" w:rsidR="00832FCC" w:rsidRDefault="0083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8D439" w14:textId="77777777" w:rsidR="00832FCC" w:rsidRDefault="00832FCC">
      <w:r>
        <w:separator/>
      </w:r>
    </w:p>
  </w:footnote>
  <w:footnote w:type="continuationSeparator" w:id="0">
    <w:p w14:paraId="11F8D43A" w14:textId="77777777" w:rsidR="00832FCC" w:rsidRDefault="00832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286"/>
    <w:multiLevelType w:val="hybridMultilevel"/>
    <w:tmpl w:val="D7CC4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4C9A15FA"/>
    <w:lvl w:ilvl="0" w:tplc="5D88C2BA">
      <w:start w:val="1"/>
      <w:numFmt w:val="bullet"/>
      <w:lvlText w:val=""/>
      <w:lvlJc w:val="left"/>
      <w:pPr>
        <w:tabs>
          <w:tab w:val="num" w:pos="397"/>
        </w:tabs>
        <w:ind w:left="397" w:hanging="397"/>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C3354"/>
    <w:multiLevelType w:val="hybridMultilevel"/>
    <w:tmpl w:val="91F6FBF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541D0"/>
    <w:multiLevelType w:val="hybridMultilevel"/>
    <w:tmpl w:val="0E60FB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1F2637"/>
    <w:multiLevelType w:val="hybridMultilevel"/>
    <w:tmpl w:val="762633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F73D4"/>
    <w:multiLevelType w:val="hybridMultilevel"/>
    <w:tmpl w:val="DB666DD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2F31D89"/>
    <w:multiLevelType w:val="multilevel"/>
    <w:tmpl w:val="5718C5D6"/>
    <w:numStyleLink w:val="HayGroupBulletlist"/>
  </w:abstractNum>
  <w:abstractNum w:abstractNumId="9" w15:restartNumberingAfterBreak="0">
    <w:nsid w:val="148443D4"/>
    <w:multiLevelType w:val="hybridMultilevel"/>
    <w:tmpl w:val="060A0242"/>
    <w:lvl w:ilvl="0" w:tplc="042EB0B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C606F"/>
    <w:multiLevelType w:val="hybridMultilevel"/>
    <w:tmpl w:val="BA4227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34924"/>
    <w:multiLevelType w:val="hybridMultilevel"/>
    <w:tmpl w:val="4D147A2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5154D5"/>
    <w:multiLevelType w:val="hybridMultilevel"/>
    <w:tmpl w:val="84529C22"/>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B5954D7"/>
    <w:multiLevelType w:val="hybridMultilevel"/>
    <w:tmpl w:val="FC6C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E3D3C"/>
    <w:multiLevelType w:val="hybridMultilevel"/>
    <w:tmpl w:val="ADF4E7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D165F1"/>
    <w:multiLevelType w:val="multilevel"/>
    <w:tmpl w:val="638A148E"/>
    <w:numStyleLink w:val="HayGroupNumberingList"/>
  </w:abstractNum>
  <w:abstractNum w:abstractNumId="21" w15:restartNumberingAfterBreak="0">
    <w:nsid w:val="316E1768"/>
    <w:multiLevelType w:val="multilevel"/>
    <w:tmpl w:val="5718C5D6"/>
    <w:numStyleLink w:val="HayGroupBulletlist"/>
  </w:abstractNum>
  <w:abstractNum w:abstractNumId="22" w15:restartNumberingAfterBreak="0">
    <w:nsid w:val="35983962"/>
    <w:multiLevelType w:val="hybridMultilevel"/>
    <w:tmpl w:val="3C062C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164997"/>
    <w:multiLevelType w:val="hybridMultilevel"/>
    <w:tmpl w:val="F1DAE9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364E43"/>
    <w:multiLevelType w:val="hybridMultilevel"/>
    <w:tmpl w:val="568225B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A2A7261"/>
    <w:multiLevelType w:val="hybridMultilevel"/>
    <w:tmpl w:val="FDD445BE"/>
    <w:lvl w:ilvl="0" w:tplc="3AE26314">
      <w:numFmt w:val="bullet"/>
      <w:lvlText w:val="•"/>
      <w:lvlJc w:val="left"/>
      <w:pPr>
        <w:ind w:left="1430" w:hanging="720"/>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8" w15:restartNumberingAfterBreak="0">
    <w:nsid w:val="4AFE358D"/>
    <w:multiLevelType w:val="hybridMultilevel"/>
    <w:tmpl w:val="50C881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1B4ABF"/>
    <w:multiLevelType w:val="hybridMultilevel"/>
    <w:tmpl w:val="ACD28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E2E128F"/>
    <w:multiLevelType w:val="hybridMultilevel"/>
    <w:tmpl w:val="31FCF2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21588D"/>
    <w:multiLevelType w:val="hybridMultilevel"/>
    <w:tmpl w:val="C088D5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B90AE9"/>
    <w:multiLevelType w:val="hybridMultilevel"/>
    <w:tmpl w:val="E57ED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1546D4"/>
    <w:multiLevelType w:val="hybridMultilevel"/>
    <w:tmpl w:val="B0425F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076AEC"/>
    <w:multiLevelType w:val="hybridMultilevel"/>
    <w:tmpl w:val="37201E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9" w15:restartNumberingAfterBreak="0">
    <w:nsid w:val="61D3378C"/>
    <w:multiLevelType w:val="hybridMultilevel"/>
    <w:tmpl w:val="6B22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F221F6"/>
    <w:multiLevelType w:val="hybridMultilevel"/>
    <w:tmpl w:val="5726A2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9D3CB9"/>
    <w:multiLevelType w:val="hybridMultilevel"/>
    <w:tmpl w:val="94E49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BB44E7"/>
    <w:multiLevelType w:val="hybridMultilevel"/>
    <w:tmpl w:val="397CA9A0"/>
    <w:lvl w:ilvl="0" w:tplc="1A78C94E">
      <w:numFmt w:val="bullet"/>
      <w:lvlText w:val="•"/>
      <w:lvlJc w:val="left"/>
      <w:pPr>
        <w:ind w:left="1800" w:hanging="14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4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4CF7D10"/>
    <w:multiLevelType w:val="hybridMultilevel"/>
    <w:tmpl w:val="432EA9D0"/>
    <w:lvl w:ilvl="0" w:tplc="08090005">
      <w:start w:val="1"/>
      <w:numFmt w:val="bullet"/>
      <w:lvlText w:val=""/>
      <w:lvlJc w:val="left"/>
      <w:pPr>
        <w:tabs>
          <w:tab w:val="num" w:pos="1440"/>
        </w:tabs>
        <w:ind w:left="1440" w:hanging="360"/>
      </w:pPr>
      <w:rPr>
        <w:rFonts w:ascii="Wingdings" w:hAnsi="Wingdings" w:hint="default"/>
      </w:rPr>
    </w:lvl>
    <w:lvl w:ilvl="1" w:tplc="FC70FD7C">
      <w:start w:val="1"/>
      <w:numFmt w:val="bullet"/>
      <w:lvlText w:val=""/>
      <w:lvlJc w:val="left"/>
      <w:pPr>
        <w:tabs>
          <w:tab w:val="num" w:pos="2160"/>
        </w:tabs>
        <w:ind w:left="2160" w:hanging="360"/>
      </w:pPr>
      <w:rPr>
        <w:rFonts w:ascii="Symbol" w:hAnsi="Symbol"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8"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5"/>
  </w:num>
  <w:num w:numId="3">
    <w:abstractNumId w:val="35"/>
  </w:num>
  <w:num w:numId="4">
    <w:abstractNumId w:val="47"/>
  </w:num>
  <w:num w:numId="5">
    <w:abstractNumId w:val="7"/>
  </w:num>
  <w:num w:numId="6">
    <w:abstractNumId w:val="17"/>
  </w:num>
  <w:num w:numId="7">
    <w:abstractNumId w:val="44"/>
  </w:num>
  <w:num w:numId="8">
    <w:abstractNumId w:val="36"/>
  </w:num>
  <w:num w:numId="9">
    <w:abstractNumId w:val="15"/>
  </w:num>
  <w:num w:numId="10">
    <w:abstractNumId w:val="23"/>
  </w:num>
  <w:num w:numId="11">
    <w:abstractNumId w:val="4"/>
  </w:num>
  <w:num w:numId="12">
    <w:abstractNumId w:val="42"/>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6"/>
  </w:num>
  <w:num w:numId="19">
    <w:abstractNumId w:val="38"/>
  </w:num>
  <w:num w:numId="20">
    <w:abstractNumId w:val="37"/>
  </w:num>
  <w:num w:numId="21">
    <w:abstractNumId w:val="16"/>
  </w:num>
  <w:num w:numId="22">
    <w:abstractNumId w:val="25"/>
  </w:num>
  <w:num w:numId="23">
    <w:abstractNumId w:val="12"/>
  </w:num>
  <w:num w:numId="24">
    <w:abstractNumId w:val="2"/>
  </w:num>
  <w:num w:numId="25">
    <w:abstractNumId w:val="27"/>
  </w:num>
  <w:num w:numId="26">
    <w:abstractNumId w:val="6"/>
  </w:num>
  <w:num w:numId="27">
    <w:abstractNumId w:val="43"/>
  </w:num>
  <w:num w:numId="28">
    <w:abstractNumId w:val="0"/>
  </w:num>
  <w:num w:numId="29">
    <w:abstractNumId w:val="10"/>
  </w:num>
  <w:num w:numId="30">
    <w:abstractNumId w:val="19"/>
  </w:num>
  <w:num w:numId="31">
    <w:abstractNumId w:val="40"/>
  </w:num>
  <w:num w:numId="32">
    <w:abstractNumId w:val="34"/>
  </w:num>
  <w:num w:numId="33">
    <w:abstractNumId w:val="24"/>
  </w:num>
  <w:num w:numId="34">
    <w:abstractNumId w:val="3"/>
  </w:num>
  <w:num w:numId="35">
    <w:abstractNumId w:val="5"/>
  </w:num>
  <w:num w:numId="36">
    <w:abstractNumId w:val="22"/>
  </w:num>
  <w:num w:numId="37">
    <w:abstractNumId w:val="31"/>
  </w:num>
  <w:num w:numId="38">
    <w:abstractNumId w:val="11"/>
  </w:num>
  <w:num w:numId="39">
    <w:abstractNumId w:val="46"/>
  </w:num>
  <w:num w:numId="40">
    <w:abstractNumId w:val="28"/>
  </w:num>
  <w:num w:numId="41">
    <w:abstractNumId w:val="41"/>
  </w:num>
  <w:num w:numId="42">
    <w:abstractNumId w:val="33"/>
  </w:num>
  <w:num w:numId="43">
    <w:abstractNumId w:val="32"/>
  </w:num>
  <w:num w:numId="44">
    <w:abstractNumId w:val="30"/>
  </w:num>
  <w:num w:numId="45">
    <w:abstractNumId w:val="48"/>
  </w:num>
  <w:num w:numId="46">
    <w:abstractNumId w:val="18"/>
  </w:num>
  <w:num w:numId="47">
    <w:abstractNumId w:val="9"/>
  </w:num>
  <w:num w:numId="48">
    <w:abstractNumId w:val="1"/>
  </w:num>
  <w:num w:numId="49">
    <w:abstractNumId w:val="39"/>
  </w:num>
  <w:num w:numId="50">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7F5"/>
    <w:rsid w:val="00025E1E"/>
    <w:rsid w:val="00031871"/>
    <w:rsid w:val="00032961"/>
    <w:rsid w:val="00033D26"/>
    <w:rsid w:val="0003541C"/>
    <w:rsid w:val="0003593C"/>
    <w:rsid w:val="00035C8F"/>
    <w:rsid w:val="00035E7B"/>
    <w:rsid w:val="0004053B"/>
    <w:rsid w:val="000624F6"/>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61A0"/>
    <w:rsid w:val="000E2B3C"/>
    <w:rsid w:val="000F224E"/>
    <w:rsid w:val="000F2B3E"/>
    <w:rsid w:val="000F6EB6"/>
    <w:rsid w:val="000F7037"/>
    <w:rsid w:val="001012FC"/>
    <w:rsid w:val="001037C8"/>
    <w:rsid w:val="00106174"/>
    <w:rsid w:val="001062CE"/>
    <w:rsid w:val="0011089C"/>
    <w:rsid w:val="00111A1E"/>
    <w:rsid w:val="001362D5"/>
    <w:rsid w:val="00137D8D"/>
    <w:rsid w:val="0014225F"/>
    <w:rsid w:val="001532C4"/>
    <w:rsid w:val="001562C7"/>
    <w:rsid w:val="00156F5B"/>
    <w:rsid w:val="001860D8"/>
    <w:rsid w:val="0019186D"/>
    <w:rsid w:val="001918B6"/>
    <w:rsid w:val="001A0765"/>
    <w:rsid w:val="001A0F55"/>
    <w:rsid w:val="001A7A6F"/>
    <w:rsid w:val="001E0218"/>
    <w:rsid w:val="001F178A"/>
    <w:rsid w:val="00200F13"/>
    <w:rsid w:val="00206A7F"/>
    <w:rsid w:val="002276F6"/>
    <w:rsid w:val="002335E9"/>
    <w:rsid w:val="00241AA7"/>
    <w:rsid w:val="00253840"/>
    <w:rsid w:val="00253888"/>
    <w:rsid w:val="0026753A"/>
    <w:rsid w:val="00276C95"/>
    <w:rsid w:val="00281B56"/>
    <w:rsid w:val="00287409"/>
    <w:rsid w:val="002902CB"/>
    <w:rsid w:val="002976AB"/>
    <w:rsid w:val="002A5E19"/>
    <w:rsid w:val="002B66D4"/>
    <w:rsid w:val="002C06AA"/>
    <w:rsid w:val="002C446F"/>
    <w:rsid w:val="002E6F4B"/>
    <w:rsid w:val="002E7A75"/>
    <w:rsid w:val="00303FA0"/>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35D01"/>
    <w:rsid w:val="0044247C"/>
    <w:rsid w:val="0044515E"/>
    <w:rsid w:val="00445BE6"/>
    <w:rsid w:val="00446667"/>
    <w:rsid w:val="0045427B"/>
    <w:rsid w:val="00457CD5"/>
    <w:rsid w:val="00462848"/>
    <w:rsid w:val="00465945"/>
    <w:rsid w:val="00482BEE"/>
    <w:rsid w:val="00493519"/>
    <w:rsid w:val="004B1FA2"/>
    <w:rsid w:val="004B3955"/>
    <w:rsid w:val="004B6948"/>
    <w:rsid w:val="004C1DAF"/>
    <w:rsid w:val="004C6BA6"/>
    <w:rsid w:val="004D173E"/>
    <w:rsid w:val="004E4337"/>
    <w:rsid w:val="0050456B"/>
    <w:rsid w:val="005047B8"/>
    <w:rsid w:val="00505AA1"/>
    <w:rsid w:val="00505C34"/>
    <w:rsid w:val="005149FA"/>
    <w:rsid w:val="00520318"/>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07BDC"/>
    <w:rsid w:val="0061118E"/>
    <w:rsid w:val="00616FEC"/>
    <w:rsid w:val="00617F22"/>
    <w:rsid w:val="00633A92"/>
    <w:rsid w:val="00636449"/>
    <w:rsid w:val="00636660"/>
    <w:rsid w:val="00640A66"/>
    <w:rsid w:val="00640B0A"/>
    <w:rsid w:val="00652072"/>
    <w:rsid w:val="006530E1"/>
    <w:rsid w:val="0065409C"/>
    <w:rsid w:val="00655BA4"/>
    <w:rsid w:val="00655EF8"/>
    <w:rsid w:val="0066387F"/>
    <w:rsid w:val="00663F0D"/>
    <w:rsid w:val="00671557"/>
    <w:rsid w:val="00681475"/>
    <w:rsid w:val="00684F87"/>
    <w:rsid w:val="00686FE3"/>
    <w:rsid w:val="0069244E"/>
    <w:rsid w:val="006954D4"/>
    <w:rsid w:val="0069687E"/>
    <w:rsid w:val="006A2E10"/>
    <w:rsid w:val="006A3F5E"/>
    <w:rsid w:val="006B09FA"/>
    <w:rsid w:val="006B4C20"/>
    <w:rsid w:val="006B4E04"/>
    <w:rsid w:val="006D489C"/>
    <w:rsid w:val="006E3B3B"/>
    <w:rsid w:val="006E74E4"/>
    <w:rsid w:val="006F1C6A"/>
    <w:rsid w:val="007025D2"/>
    <w:rsid w:val="00703923"/>
    <w:rsid w:val="0071002C"/>
    <w:rsid w:val="00710F3C"/>
    <w:rsid w:val="00713850"/>
    <w:rsid w:val="007557AD"/>
    <w:rsid w:val="00755D02"/>
    <w:rsid w:val="00760BA1"/>
    <w:rsid w:val="00764960"/>
    <w:rsid w:val="00766226"/>
    <w:rsid w:val="00767BDF"/>
    <w:rsid w:val="00783885"/>
    <w:rsid w:val="007A6B99"/>
    <w:rsid w:val="007A7EB9"/>
    <w:rsid w:val="007B0D8C"/>
    <w:rsid w:val="007C6F29"/>
    <w:rsid w:val="007D25B4"/>
    <w:rsid w:val="007D7F77"/>
    <w:rsid w:val="007E2B80"/>
    <w:rsid w:val="007E4A64"/>
    <w:rsid w:val="007E70CF"/>
    <w:rsid w:val="00800BF4"/>
    <w:rsid w:val="00801DCD"/>
    <w:rsid w:val="00802681"/>
    <w:rsid w:val="00804F4D"/>
    <w:rsid w:val="00805B34"/>
    <w:rsid w:val="00806272"/>
    <w:rsid w:val="00815B53"/>
    <w:rsid w:val="00822E40"/>
    <w:rsid w:val="00824AB6"/>
    <w:rsid w:val="00830F1C"/>
    <w:rsid w:val="008312AE"/>
    <w:rsid w:val="00832FCC"/>
    <w:rsid w:val="00835035"/>
    <w:rsid w:val="0084109D"/>
    <w:rsid w:val="00844B2D"/>
    <w:rsid w:val="00847299"/>
    <w:rsid w:val="00850455"/>
    <w:rsid w:val="00873650"/>
    <w:rsid w:val="008808A4"/>
    <w:rsid w:val="00882A5E"/>
    <w:rsid w:val="0088338C"/>
    <w:rsid w:val="00896ED0"/>
    <w:rsid w:val="008976EC"/>
    <w:rsid w:val="008A1599"/>
    <w:rsid w:val="008B1285"/>
    <w:rsid w:val="008B13C3"/>
    <w:rsid w:val="008B7779"/>
    <w:rsid w:val="008C4DAB"/>
    <w:rsid w:val="008C4E3C"/>
    <w:rsid w:val="008C6E30"/>
    <w:rsid w:val="008D0F63"/>
    <w:rsid w:val="008D7AB2"/>
    <w:rsid w:val="008F386F"/>
    <w:rsid w:val="0090353B"/>
    <w:rsid w:val="009106A1"/>
    <w:rsid w:val="00911942"/>
    <w:rsid w:val="00917C8C"/>
    <w:rsid w:val="00926759"/>
    <w:rsid w:val="00940B9B"/>
    <w:rsid w:val="00941247"/>
    <w:rsid w:val="00957CC7"/>
    <w:rsid w:val="00966982"/>
    <w:rsid w:val="00971B1E"/>
    <w:rsid w:val="00975568"/>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0535"/>
    <w:rsid w:val="009F1A05"/>
    <w:rsid w:val="00A05844"/>
    <w:rsid w:val="00A102B5"/>
    <w:rsid w:val="00A12E9F"/>
    <w:rsid w:val="00A14F2C"/>
    <w:rsid w:val="00A17FD6"/>
    <w:rsid w:val="00A3072A"/>
    <w:rsid w:val="00A3128C"/>
    <w:rsid w:val="00A36D4F"/>
    <w:rsid w:val="00A42105"/>
    <w:rsid w:val="00A42BF6"/>
    <w:rsid w:val="00A4667C"/>
    <w:rsid w:val="00A51E0F"/>
    <w:rsid w:val="00A579FF"/>
    <w:rsid w:val="00A66161"/>
    <w:rsid w:val="00A67850"/>
    <w:rsid w:val="00A72D0B"/>
    <w:rsid w:val="00A77105"/>
    <w:rsid w:val="00A8012F"/>
    <w:rsid w:val="00A87E50"/>
    <w:rsid w:val="00A90B4A"/>
    <w:rsid w:val="00A93ACF"/>
    <w:rsid w:val="00AA10C3"/>
    <w:rsid w:val="00AA1248"/>
    <w:rsid w:val="00AA44A4"/>
    <w:rsid w:val="00AA4521"/>
    <w:rsid w:val="00AC1B84"/>
    <w:rsid w:val="00AD3D7F"/>
    <w:rsid w:val="00AD4E43"/>
    <w:rsid w:val="00AE313B"/>
    <w:rsid w:val="00AE7AB4"/>
    <w:rsid w:val="00AF11E1"/>
    <w:rsid w:val="00B025E1"/>
    <w:rsid w:val="00B137D7"/>
    <w:rsid w:val="00B14E25"/>
    <w:rsid w:val="00B151A7"/>
    <w:rsid w:val="00B2227C"/>
    <w:rsid w:val="00B22655"/>
    <w:rsid w:val="00B32430"/>
    <w:rsid w:val="00B44BEE"/>
    <w:rsid w:val="00B53918"/>
    <w:rsid w:val="00B53C74"/>
    <w:rsid w:val="00B60815"/>
    <w:rsid w:val="00B75B7F"/>
    <w:rsid w:val="00B77231"/>
    <w:rsid w:val="00B77B56"/>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353F"/>
    <w:rsid w:val="00BF5BDF"/>
    <w:rsid w:val="00C03721"/>
    <w:rsid w:val="00C11FC9"/>
    <w:rsid w:val="00C21777"/>
    <w:rsid w:val="00C27E6E"/>
    <w:rsid w:val="00C30371"/>
    <w:rsid w:val="00C40224"/>
    <w:rsid w:val="00C436F8"/>
    <w:rsid w:val="00C46A79"/>
    <w:rsid w:val="00C471E8"/>
    <w:rsid w:val="00C5406A"/>
    <w:rsid w:val="00C556EB"/>
    <w:rsid w:val="00C6001B"/>
    <w:rsid w:val="00C70614"/>
    <w:rsid w:val="00C7343F"/>
    <w:rsid w:val="00C75D22"/>
    <w:rsid w:val="00C83A53"/>
    <w:rsid w:val="00C92FF3"/>
    <w:rsid w:val="00C97F42"/>
    <w:rsid w:val="00CA2408"/>
    <w:rsid w:val="00CA3F09"/>
    <w:rsid w:val="00CC0FED"/>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37549"/>
    <w:rsid w:val="00D550B2"/>
    <w:rsid w:val="00D63FB1"/>
    <w:rsid w:val="00D70B96"/>
    <w:rsid w:val="00D7244C"/>
    <w:rsid w:val="00D91480"/>
    <w:rsid w:val="00DA3FA2"/>
    <w:rsid w:val="00DB0AE6"/>
    <w:rsid w:val="00DB5678"/>
    <w:rsid w:val="00DB7A61"/>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44095"/>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1F8D3B3"/>
  <w15:docId w15:val="{4D73FD85-24D7-4E3B-A028-C9B33F02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7E2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mdengov.referrals.selectminds.com/togetherwearecamden/info/page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GovernmentRetentionCode xmlns="c3b68ed3-3e62-44e6-abb6-9d9d087df280">LMA-COR-001</GovernmentRetentionCode>
    <RetentionSchedule xmlns="c3b68ed3-3e62-44e6-abb6-9d9d087df280">Review 5 years after creation</RetentionSchedule>
    <TaxCatchAll xmlns="c0e7b386-8a09-4b30-93dd-026fee08ce14">
      <Value>125</Value>
    </TaxCatchAll>
    <h73a143acd2e4bd9b6729a3d496e44ef xmlns="ba9caa60-16a2-48e0-bda2-f472bc1381d2">
      <Terms xmlns="http://schemas.microsoft.com/office/infopath/2007/PartnerControls">
        <TermInfo xmlns="http://schemas.microsoft.com/office/infopath/2007/PartnerControls">
          <TermName xmlns="http://schemas.microsoft.com/office/infopath/2007/PartnerControls">External Communications - Drafts</TermName>
          <TermId xmlns="http://schemas.microsoft.com/office/infopath/2007/PartnerControls">8c4333e5-014f-4202-ba53-c006d08eff44</TermId>
        </TermInfo>
      </Terms>
    </h73a143acd2e4bd9b6729a3d496e44e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5C7C9DEB6F6C40AC8619A4231C9320" ma:contentTypeVersion="7" ma:contentTypeDescription="Create a new document." ma:contentTypeScope="" ma:versionID="1658a5ba5f8b554a8ae88d89144dbb96">
  <xsd:schema xmlns:xsd="http://www.w3.org/2001/XMLSchema" xmlns:xs="http://www.w3.org/2001/XMLSchema" xmlns:p="http://schemas.microsoft.com/office/2006/metadata/properties" xmlns:ns2="c0e7b386-8a09-4b30-93dd-026fee08ce14" xmlns:ns3="c3b68ed3-3e62-44e6-abb6-9d9d087df280" xmlns:ns4="ba9caa60-16a2-48e0-bda2-f472bc1381d2" targetNamespace="http://schemas.microsoft.com/office/2006/metadata/properties" ma:root="true" ma:fieldsID="f9935aaa389f5b69fef03e2ae6125d2f" ns2:_="" ns3:_="" ns4:_="">
    <xsd:import namespace="c0e7b386-8a09-4b30-93dd-026fee08ce14"/>
    <xsd:import namespace="c3b68ed3-3e62-44e6-abb6-9d9d087df280"/>
    <xsd:import namespace="ba9caa60-16a2-48e0-bda2-f472bc1381d2"/>
    <xsd:element name="properties">
      <xsd:complexType>
        <xsd:sequence>
          <xsd:element name="documentManagement">
            <xsd:complexType>
              <xsd:all>
                <xsd:element ref="ns2:TaxCatchAll" minOccurs="0"/>
                <xsd:element ref="ns3:CamdenTrimClassification" minOccurs="0"/>
                <xsd:element ref="ns3:RetentionSchedule" minOccurs="0"/>
                <xsd:element ref="ns3:GovernmentRetentionCode" minOccurs="0"/>
                <xsd:element ref="ns4:h73a143acd2e4bd9b6729a3d496e44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b386-8a09-4b30-93dd-026fee08ce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4077ebe-c443-4d9e-9f0e-607259a6c6c5}" ma:internalName="TaxCatchAll" ma:showField="CatchAllData" ma:web="c0e7b386-8a09-4b30-93dd-026fee08ce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9" nillable="true" ma:displayName="Camden Trim Classification" ma:default="001/026/005/001" ma:internalName="CamdenTrimClassification" ma:readOnly="false">
      <xsd:simpleType>
        <xsd:restriction base="dms:Text"/>
      </xsd:simpleType>
    </xsd:element>
    <xsd:element name="RetentionSchedule" ma:index="10" nillable="true" ma:displayName="Retention Schedule" ma:default="Review 5 years after creation" ma:internalName="RetentionSchedule" ma:readOnly="false">
      <xsd:simpleType>
        <xsd:restriction base="dms:Text"/>
      </xsd:simpleType>
    </xsd:element>
    <xsd:element name="GovernmentRetentionCode" ma:index="11" nillable="true" ma:displayName="Government Retention Code" ma:default="LMA-COR-001"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caa60-16a2-48e0-bda2-f472bc1381d2" elementFormDefault="qualified">
    <xsd:import namespace="http://schemas.microsoft.com/office/2006/documentManagement/types"/>
    <xsd:import namespace="http://schemas.microsoft.com/office/infopath/2007/PartnerControls"/>
    <xsd:element name="h73a143acd2e4bd9b6729a3d496e44ef" ma:index="13" nillable="true" ma:taxonomy="true" ma:internalName="h73a143acd2e4bd9b6729a3d496e44ef" ma:taxonomyFieldName="Document_x0020_category" ma:displayName="Document category" ma:indexed="true" ma:default="" ma:fieldId="{173a143a-cd2e-4bd9-b672-9a3d496e44ef}" ma:sspId="85ff0d96-cbbc-4a93-81bf-dd27504ccb20" ma:termSetId="759610f1-2707-4cd7-9ad6-80d3ef9bf66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5ff0d96-cbbc-4a93-81bf-dd27504ccb20"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0F571-2911-4D39-9743-F54FE22187E4}">
  <ds:schemaRefs>
    <ds:schemaRef ds:uri="http://schemas.microsoft.com/sharepoint/v3/contenttype/forms"/>
  </ds:schemaRefs>
</ds:datastoreItem>
</file>

<file path=customXml/itemProps2.xml><?xml version="1.0" encoding="utf-8"?>
<ds:datastoreItem xmlns:ds="http://schemas.openxmlformats.org/officeDocument/2006/customXml" ds:itemID="{0F958AF7-B246-43E0-90C7-7DFB66FD012F}">
  <ds:schemaRefs>
    <ds:schemaRef ds:uri="c0e7b386-8a09-4b30-93dd-026fee08ce14"/>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ba9caa60-16a2-48e0-bda2-f472bc1381d2"/>
    <ds:schemaRef ds:uri="c3b68ed3-3e62-44e6-abb6-9d9d087df280"/>
    <ds:schemaRef ds:uri="http://www.w3.org/XML/1998/namespace"/>
  </ds:schemaRefs>
</ds:datastoreItem>
</file>

<file path=customXml/itemProps3.xml><?xml version="1.0" encoding="utf-8"?>
<ds:datastoreItem xmlns:ds="http://schemas.openxmlformats.org/officeDocument/2006/customXml" ds:itemID="{C00B28E1-FFF8-4149-B81A-17369FE6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7b386-8a09-4b30-93dd-026fee08ce14"/>
    <ds:schemaRef ds:uri="c3b68ed3-3e62-44e6-abb6-9d9d087df280"/>
    <ds:schemaRef ds:uri="ba9caa60-16a2-48e0-bda2-f472bc138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E19EE-7790-4D4F-968E-BAE0F4394CB2}">
  <ds:schemaRefs>
    <ds:schemaRef ds:uri="Microsoft.SharePoint.Taxonomy.ContentTypeSync"/>
  </ds:schemaRefs>
</ds:datastoreItem>
</file>

<file path=customXml/itemProps5.xml><?xml version="1.0" encoding="utf-8"?>
<ds:datastoreItem xmlns:ds="http://schemas.openxmlformats.org/officeDocument/2006/customXml" ds:itemID="{4BFEAB5C-39A5-4AC6-9DD2-56FC4EF9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4</cp:revision>
  <cp:lastPrinted>2009-12-02T09:13:00Z</cp:lastPrinted>
  <dcterms:created xsi:type="dcterms:W3CDTF">2018-07-31T11:09:00Z</dcterms:created>
  <dcterms:modified xsi:type="dcterms:W3CDTF">2018-07-31T11:40:00Z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0x010100DC5C7C9DEB6F6C40AC8619A4231C9320</vt:lpwstr>
  </property>
  <property fmtid="{D5CDD505-2E9C-101B-9397-08002B2CF9AE}" pid="3" name="Document category">
    <vt:lpwstr>125;#External Communications - Drafts|8c4333e5-014f-4202-ba53-c006d08eff44</vt:lpwstr>
  </property>
  <property fmtid="{D5CDD505-2E9C-101B-9397-08002B2CF9AE}" pid="4" name="Order">
    <vt:r8>1500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SPPCopyMoveEvent">
    <vt:lpwstr>1</vt:lpwstr>
  </property>
</Properties>
</file>