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23" w:rsidRDefault="004A38E1">
      <w:r>
        <w:t xml:space="preserve">TPO ref: S4 – 6 </w:t>
      </w:r>
      <w:r w:rsidR="002D5668">
        <w:t>Albert Terrace</w:t>
      </w:r>
    </w:p>
    <w:p w:rsidR="004A38E1" w:rsidRDefault="004A38E1">
      <w:proofErr w:type="gramStart"/>
      <w:r>
        <w:t>6</w:t>
      </w:r>
      <w:proofErr w:type="gramEnd"/>
      <w:r>
        <w:t xml:space="preserve"> x Lime Tree fronting Regent’s Park Road</w:t>
      </w:r>
    </w:p>
    <w:p w:rsidR="00CD6121" w:rsidRDefault="00CD6121"/>
    <w:p w:rsidR="00CD6121" w:rsidRDefault="00CD6121">
      <w:r>
        <w:rPr>
          <w:noProof/>
          <w:lang w:eastAsia="en-GB"/>
        </w:rPr>
        <w:drawing>
          <wp:inline distT="0" distB="0" distL="0" distR="0" wp14:anchorId="57F76FC8" wp14:editId="2F4E79A0">
            <wp:extent cx="5731510" cy="30226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E1"/>
    <w:rsid w:val="002D5668"/>
    <w:rsid w:val="004A38E1"/>
    <w:rsid w:val="004F6623"/>
    <w:rsid w:val="00C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DAEF"/>
  <w15:chartTrackingRefBased/>
  <w15:docId w15:val="{6AEC3A4A-8D6D-484A-B657-2FD20F6D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Gentet, Matthias</dc:creator>
  <cp:keywords/>
  <dc:description/>
  <cp:lastModifiedBy>Gentet, Matthias</cp:lastModifiedBy>
  <cp:revision>3</cp:revision>
  <dcterms:created xsi:type="dcterms:W3CDTF">2018-04-10T14:04:00Z</dcterms:created>
  <dcterms:modified xsi:type="dcterms:W3CDTF">2018-04-10T14:07:00Z</dcterms:modified>
</cp:coreProperties>
</file>