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6BE94" w14:textId="6F6EBDF7" w:rsidR="00715BD7" w:rsidRPr="00715BD7" w:rsidRDefault="00715BD7" w:rsidP="001A0A74">
      <w:pPr>
        <w:tabs>
          <w:tab w:val="left" w:pos="3686"/>
        </w:tabs>
        <w:rPr>
          <w:b/>
        </w:rPr>
      </w:pPr>
      <w:r w:rsidRPr="00715BD7">
        <w:rPr>
          <w:b/>
        </w:rPr>
        <w:t>Statement for reasons of work to preserved Tree at 29 St Auustines Road, NW1 9RL</w:t>
      </w:r>
    </w:p>
    <w:p w14:paraId="285A17CC" w14:textId="77777777" w:rsidR="00715BD7" w:rsidRDefault="00715BD7" w:rsidP="001A0A74">
      <w:pPr>
        <w:tabs>
          <w:tab w:val="left" w:pos="3686"/>
        </w:tabs>
      </w:pPr>
    </w:p>
    <w:p w14:paraId="3376D451" w14:textId="7B642400" w:rsidR="001A0A74" w:rsidRDefault="001A0A74" w:rsidP="001A0A74">
      <w:pPr>
        <w:tabs>
          <w:tab w:val="left" w:pos="3686"/>
        </w:tabs>
      </w:pPr>
      <w:r>
        <w:t>This plane tree sits on the border of our front garden and the pavem</w:t>
      </w:r>
      <w:r w:rsidR="00323D79">
        <w:t xml:space="preserve">ent of St Augustines Road, </w:t>
      </w:r>
      <w:r>
        <w:t xml:space="preserve">1 metre’s distance away from the line of council owned plane trees in this road.  Its high amenity value is the same as the Council’s trees. </w:t>
      </w:r>
    </w:p>
    <w:p w14:paraId="70BBEF21" w14:textId="77777777" w:rsidR="001A0A74" w:rsidRDefault="001A0A74" w:rsidP="001A0A74">
      <w:pPr>
        <w:tabs>
          <w:tab w:val="left" w:pos="3686"/>
        </w:tabs>
      </w:pPr>
    </w:p>
    <w:p w14:paraId="74D1BEAB" w14:textId="77777777" w:rsidR="001A0A74" w:rsidRDefault="00323D79" w:rsidP="001A0A74">
      <w:pPr>
        <w:tabs>
          <w:tab w:val="left" w:pos="3686"/>
        </w:tabs>
      </w:pPr>
      <w:r>
        <w:t>Over the last 20</w:t>
      </w:r>
      <w:r w:rsidR="001A0A74">
        <w:t xml:space="preserve"> years, I, acting for the other freeholders of number 29, have had the tree pruned to previous points approximately every two years   However the tree has grown significantly and now stands much higher and larger than any of the Council–owned trees that line the street, blocking the light to all four floors of the building and causing pidgeon faeces to foul the pavement and parked cars. </w:t>
      </w:r>
    </w:p>
    <w:p w14:paraId="2D8CA5BA" w14:textId="77777777" w:rsidR="001A0A74" w:rsidRDefault="001A0A74" w:rsidP="001A0A74">
      <w:pPr>
        <w:tabs>
          <w:tab w:val="left" w:pos="3686"/>
        </w:tabs>
      </w:pPr>
    </w:p>
    <w:p w14:paraId="07BE90F0" w14:textId="70C5B5A7" w:rsidR="00323D79" w:rsidRDefault="00323D79" w:rsidP="001A0A74">
      <w:pPr>
        <w:tabs>
          <w:tab w:val="left" w:pos="3686"/>
        </w:tabs>
      </w:pPr>
      <w:r>
        <w:t xml:space="preserve">Our buildings insurers </w:t>
      </w:r>
      <w:r w:rsidR="001A0A74">
        <w:t xml:space="preserve">Ocaso are concerned that the tree, which is less than 7 metres from the </w:t>
      </w:r>
      <w:r>
        <w:t>house</w:t>
      </w:r>
      <w:r w:rsidR="001A0A74">
        <w:t>, is now so large that the roots could cause subsidence</w:t>
      </w:r>
      <w:r>
        <w:t>.</w:t>
      </w:r>
      <w:r w:rsidR="00715BD7">
        <w:t xml:space="preserve"> Please see attached letter from their broker. </w:t>
      </w:r>
    </w:p>
    <w:p w14:paraId="34CAFBCA" w14:textId="77777777" w:rsidR="001A0A74" w:rsidRDefault="001A0A74" w:rsidP="001A0A74">
      <w:pPr>
        <w:tabs>
          <w:tab w:val="left" w:pos="3686"/>
        </w:tabs>
      </w:pPr>
      <w:r>
        <w:t xml:space="preserve"> </w:t>
      </w:r>
    </w:p>
    <w:p w14:paraId="6A2A3B7D" w14:textId="77777777" w:rsidR="001A0A74" w:rsidRDefault="00323D79" w:rsidP="001A0A74">
      <w:pPr>
        <w:tabs>
          <w:tab w:val="left" w:pos="3686"/>
        </w:tabs>
      </w:pPr>
      <w:r>
        <w:t xml:space="preserve">As you know </w:t>
      </w:r>
      <w:r w:rsidR="001A0A74">
        <w:t xml:space="preserve">the Council </w:t>
      </w:r>
      <w:r>
        <w:t xml:space="preserve">trees are </w:t>
      </w:r>
      <w:r w:rsidR="001A0A74">
        <w:t>pollard</w:t>
      </w:r>
      <w:r>
        <w:t xml:space="preserve">ed </w:t>
      </w:r>
      <w:r w:rsidR="001A0A74">
        <w:t xml:space="preserve">every year thus ensuring that their trees do not grow too tall.    Our tree is now nearly twice as large as their trees because we have not had </w:t>
      </w:r>
      <w:r>
        <w:t xml:space="preserve">your </w:t>
      </w:r>
      <w:r w:rsidR="001A0A74">
        <w:t xml:space="preserve">permission to prune ours in the same manner as </w:t>
      </w:r>
      <w:r>
        <w:t xml:space="preserve">theirs. </w:t>
      </w:r>
    </w:p>
    <w:p w14:paraId="713912B5" w14:textId="77777777" w:rsidR="001A0A74" w:rsidRDefault="001A0A74" w:rsidP="001A0A74">
      <w:pPr>
        <w:tabs>
          <w:tab w:val="left" w:pos="3686"/>
        </w:tabs>
      </w:pPr>
    </w:p>
    <w:p w14:paraId="6291F818" w14:textId="1DF2C7DA" w:rsidR="00323D79" w:rsidRDefault="00323D79" w:rsidP="001A0A74">
      <w:pPr>
        <w:tabs>
          <w:tab w:val="left" w:pos="3686"/>
        </w:tabs>
      </w:pPr>
      <w:r>
        <w:t xml:space="preserve"> I request </w:t>
      </w:r>
      <w:r w:rsidR="001A0A74">
        <w:t xml:space="preserve">permission </w:t>
      </w:r>
      <w:r w:rsidR="00715BD7">
        <w:t xml:space="preserve">to </w:t>
      </w:r>
      <w:r w:rsidR="001A0A74">
        <w:t xml:space="preserve">reduce the height of this tree to 3 metres beyond previous points, reduce lateral stems and </w:t>
      </w:r>
      <w:r>
        <w:t xml:space="preserve">re-pollard all remaining </w:t>
      </w:r>
      <w:proofErr w:type="gramStart"/>
      <w:r>
        <w:t>young  in</w:t>
      </w:r>
      <w:proofErr w:type="gramEnd"/>
      <w:r>
        <w:t xml:space="preserve"> order to </w:t>
      </w:r>
      <w:r w:rsidR="001A0A74">
        <w:t>bring the tree more in line with those on the street</w:t>
      </w:r>
      <w:r>
        <w:t xml:space="preserve"> and reduce the risks to the house</w:t>
      </w:r>
      <w:r w:rsidR="001A0A74">
        <w:t xml:space="preserve">. </w:t>
      </w:r>
    </w:p>
    <w:p w14:paraId="067A9C14" w14:textId="77777777" w:rsidR="00715BD7" w:rsidRDefault="00715BD7" w:rsidP="001A0A74">
      <w:pPr>
        <w:tabs>
          <w:tab w:val="left" w:pos="3686"/>
        </w:tabs>
      </w:pPr>
    </w:p>
    <w:p w14:paraId="28C25BBF" w14:textId="77777777" w:rsidR="00715BD7" w:rsidRDefault="00715BD7" w:rsidP="001A0A74">
      <w:pPr>
        <w:tabs>
          <w:tab w:val="left" w:pos="3686"/>
        </w:tabs>
      </w:pPr>
    </w:p>
    <w:p w14:paraId="1DA82EB4" w14:textId="77777777" w:rsidR="00715BD7" w:rsidRDefault="00715BD7" w:rsidP="001A0A74">
      <w:pPr>
        <w:tabs>
          <w:tab w:val="left" w:pos="3686"/>
        </w:tabs>
      </w:pPr>
    </w:p>
    <w:p w14:paraId="434675DE" w14:textId="6DBDDB29" w:rsidR="00715BD7" w:rsidRDefault="00715BD7" w:rsidP="001A0A74">
      <w:pPr>
        <w:tabs>
          <w:tab w:val="left" w:pos="3686"/>
        </w:tabs>
      </w:pPr>
      <w:r>
        <w:t>With Kind Regards</w:t>
      </w:r>
    </w:p>
    <w:p w14:paraId="5814627E" w14:textId="77777777" w:rsidR="00715BD7" w:rsidRDefault="00715BD7" w:rsidP="001A0A74">
      <w:pPr>
        <w:tabs>
          <w:tab w:val="left" w:pos="3686"/>
        </w:tabs>
      </w:pPr>
    </w:p>
    <w:p w14:paraId="0124AA6E" w14:textId="2A0ACA43" w:rsidR="00715BD7" w:rsidRDefault="00715BD7" w:rsidP="001A0A74">
      <w:pPr>
        <w:tabs>
          <w:tab w:val="left" w:pos="3686"/>
        </w:tabs>
      </w:pPr>
      <w:bookmarkStart w:id="0" w:name="_GoBack"/>
      <w:bookmarkEnd w:id="0"/>
      <w:r>
        <w:t>Alison Rooper</w:t>
      </w:r>
    </w:p>
    <w:p w14:paraId="18C0730F" w14:textId="0B92B934" w:rsidR="00715BD7" w:rsidRDefault="00715BD7" w:rsidP="001A0A74">
      <w:pPr>
        <w:tabs>
          <w:tab w:val="left" w:pos="3686"/>
        </w:tabs>
      </w:pPr>
      <w:r>
        <w:t>(</w:t>
      </w:r>
      <w:proofErr w:type="gramStart"/>
      <w:r>
        <w:t>freeholder</w:t>
      </w:r>
      <w:proofErr w:type="gramEnd"/>
      <w:r>
        <w:t>)</w:t>
      </w:r>
    </w:p>
    <w:p w14:paraId="14E7A7DC" w14:textId="77777777" w:rsidR="001A0A74" w:rsidRDefault="001A0A74" w:rsidP="001A0A74">
      <w:pPr>
        <w:tabs>
          <w:tab w:val="left" w:pos="3686"/>
        </w:tabs>
      </w:pPr>
    </w:p>
    <w:p w14:paraId="044DAD20" w14:textId="4BC90119" w:rsidR="00715BD7" w:rsidRDefault="00715BD7" w:rsidP="001A0A74">
      <w:pPr>
        <w:tabs>
          <w:tab w:val="left" w:pos="3686"/>
        </w:tabs>
      </w:pPr>
      <w:hyperlink r:id="rId5" w:history="1">
        <w:r w:rsidRPr="00444508">
          <w:rPr>
            <w:rStyle w:val="Hyperlink"/>
          </w:rPr>
          <w:t>airooper@gmail.com</w:t>
        </w:r>
      </w:hyperlink>
    </w:p>
    <w:p w14:paraId="32F75182" w14:textId="77777777" w:rsidR="00715BD7" w:rsidRDefault="00715BD7" w:rsidP="001A0A74">
      <w:pPr>
        <w:tabs>
          <w:tab w:val="left" w:pos="3686"/>
        </w:tabs>
      </w:pPr>
    </w:p>
    <w:p w14:paraId="161F4F0F" w14:textId="004ECB56" w:rsidR="001A0A74" w:rsidRDefault="00715BD7" w:rsidP="001A0A74">
      <w:pPr>
        <w:tabs>
          <w:tab w:val="left" w:pos="3686"/>
        </w:tabs>
      </w:pPr>
      <w:r>
        <w:t>10</w:t>
      </w:r>
      <w:r w:rsidRPr="00715BD7">
        <w:rPr>
          <w:vertAlign w:val="superscript"/>
        </w:rPr>
        <w:t>th</w:t>
      </w:r>
      <w:r>
        <w:t xml:space="preserve"> April 2018</w:t>
      </w:r>
    </w:p>
    <w:p w14:paraId="4A28A566" w14:textId="77777777" w:rsidR="00E669D5" w:rsidRDefault="00E669D5"/>
    <w:p w14:paraId="145E27AE" w14:textId="77777777" w:rsidR="001A0A74" w:rsidRDefault="001A0A74"/>
    <w:sectPr w:rsidR="001A0A74" w:rsidSect="00E669D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74"/>
    <w:rsid w:val="001A0A74"/>
    <w:rsid w:val="00323D79"/>
    <w:rsid w:val="00715BD7"/>
    <w:rsid w:val="00AE05C1"/>
    <w:rsid w:val="00E669D5"/>
    <w:rsid w:val="00E804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A6F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BD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B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irooper@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233</Words>
  <Characters>1331</Characters>
  <Application>Microsoft Macintosh Word</Application>
  <DocSecurity>0</DocSecurity>
  <Lines>11</Lines>
  <Paragraphs>3</Paragraphs>
  <ScaleCrop>false</ScaleCrop>
  <Company>In Focus Productions</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Rooper</dc:creator>
  <cp:keywords/>
  <dc:description/>
  <cp:lastModifiedBy>Alison Rooper</cp:lastModifiedBy>
  <cp:revision>4</cp:revision>
  <cp:lastPrinted>2016-05-23T09:52:00Z</cp:lastPrinted>
  <dcterms:created xsi:type="dcterms:W3CDTF">2018-04-11T09:48:00Z</dcterms:created>
  <dcterms:modified xsi:type="dcterms:W3CDTF">2018-04-11T10:01:00Z</dcterms:modified>
</cp:coreProperties>
</file>