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7A2BB8">
        <w:rPr>
          <w:b/>
        </w:rPr>
        <w:t xml:space="preserve"> Process Officer</w:t>
      </w:r>
    </w:p>
    <w:p w:rsidR="007A6B99" w:rsidRDefault="007A6B99" w:rsidP="007A6B99">
      <w:pPr>
        <w:jc w:val="center"/>
        <w:rPr>
          <w:b/>
        </w:rPr>
      </w:pPr>
    </w:p>
    <w:p w:rsidR="001362D5" w:rsidRPr="007A2BB8" w:rsidRDefault="007A6B99" w:rsidP="007A6B99">
      <w:pPr>
        <w:rPr>
          <w:b/>
          <w:color w:val="FF0000"/>
        </w:rPr>
      </w:pPr>
      <w:r>
        <w:rPr>
          <w:b/>
        </w:rPr>
        <w:t xml:space="preserve">This supplementary information </w:t>
      </w:r>
      <w:r w:rsidR="00BE1BA8">
        <w:rPr>
          <w:b/>
        </w:rPr>
        <w:t xml:space="preserve">for </w:t>
      </w:r>
      <w:r w:rsidR="00230561" w:rsidRPr="00036F77">
        <w:rPr>
          <w:b/>
        </w:rPr>
        <w:t xml:space="preserve">the </w:t>
      </w:r>
      <w:r w:rsidR="007A2BB8" w:rsidRPr="00036F77">
        <w:rPr>
          <w:b/>
        </w:rPr>
        <w:t xml:space="preserve">Process </w:t>
      </w:r>
      <w:r w:rsidR="00137C4A" w:rsidRPr="00036F77">
        <w:rPr>
          <w:b/>
        </w:rPr>
        <w:t>Officer</w:t>
      </w:r>
      <w:r w:rsidR="00137C4A">
        <w:rPr>
          <w:b/>
          <w:i/>
        </w:rPr>
        <w:t xml:space="preserve"> </w:t>
      </w:r>
      <w:r>
        <w:rPr>
          <w:b/>
        </w:rPr>
        <w:t>is for guidance and must be used in conjunction with the Job Capsule for Job Family</w:t>
      </w:r>
      <w:r w:rsidR="00891822">
        <w:rPr>
          <w:b/>
        </w:rPr>
        <w:t>: C</w:t>
      </w:r>
      <w:r w:rsidR="00D22C86">
        <w:rPr>
          <w:b/>
        </w:rPr>
        <w:t>ustomer Services</w:t>
      </w:r>
      <w:r w:rsidR="00891822">
        <w:rPr>
          <w:b/>
        </w:rPr>
        <w:tab/>
      </w:r>
      <w:r w:rsidRPr="00036F77">
        <w:rPr>
          <w:b/>
        </w:rPr>
        <w:t xml:space="preserve">Job </w:t>
      </w:r>
      <w:r w:rsidR="001362D5" w:rsidRPr="00036F77">
        <w:rPr>
          <w:b/>
        </w:rPr>
        <w:t>Zone</w:t>
      </w:r>
      <w:r w:rsidR="00891822" w:rsidRPr="00036F77">
        <w:rPr>
          <w:b/>
        </w:rPr>
        <w:t>:</w:t>
      </w:r>
      <w:r w:rsidR="00036F77">
        <w:rPr>
          <w:b/>
        </w:rPr>
        <w:t xml:space="preserve"> Level:</w:t>
      </w:r>
      <w:r w:rsidR="001362D5" w:rsidRPr="00036F77">
        <w:rPr>
          <w:b/>
        </w:rPr>
        <w:t xml:space="preserve"> </w:t>
      </w:r>
      <w:r w:rsidR="0025506F" w:rsidRPr="00036F77">
        <w:rPr>
          <w:b/>
        </w:rPr>
        <w:t>3</w:t>
      </w:r>
      <w:r w:rsidR="007A2BB8" w:rsidRPr="00036F77">
        <w:rPr>
          <w:b/>
        </w:rPr>
        <w:t xml:space="preserve"> </w:t>
      </w:r>
      <w:r w:rsidR="00036F77">
        <w:rPr>
          <w:b/>
        </w:rPr>
        <w:t>Zone</w:t>
      </w:r>
      <w:r w:rsidR="00891822" w:rsidRPr="00036F77">
        <w:rPr>
          <w:b/>
        </w:rPr>
        <w:t xml:space="preserve">: </w:t>
      </w:r>
      <w:r w:rsidR="0025506F" w:rsidRPr="00036F77">
        <w:rPr>
          <w:b/>
        </w:rPr>
        <w:t>1</w:t>
      </w:r>
    </w:p>
    <w:p w:rsidR="001362D5" w:rsidRDefault="001362D5" w:rsidP="007A6B99">
      <w:pPr>
        <w:rPr>
          <w:b/>
        </w:rPr>
      </w:pPr>
    </w:p>
    <w:p w:rsidR="007A6B99" w:rsidRPr="0020797D" w:rsidRDefault="001362D5" w:rsidP="007A6B99">
      <w:pPr>
        <w:rPr>
          <w:b/>
          <w:color w:val="FF0000"/>
        </w:rPr>
      </w:pPr>
      <w:r w:rsidRPr="0020797D">
        <w:rPr>
          <w:b/>
          <w:color w:val="FF0000"/>
        </w:rPr>
        <w:t>I</w:t>
      </w:r>
      <w:r w:rsidR="007A6B99" w:rsidRPr="0020797D">
        <w:rPr>
          <w:b/>
          <w:color w:val="FF0000"/>
        </w:rPr>
        <w:t xml:space="preserve">t is for use during recruitment, setting objectives as part of the performance management process and other </w:t>
      </w:r>
      <w:r w:rsidR="00287409" w:rsidRPr="0020797D">
        <w:rPr>
          <w:b/>
          <w:color w:val="FF0000"/>
        </w:rPr>
        <w:t xml:space="preserve">people management </w:t>
      </w:r>
      <w:r w:rsidR="007A6B99" w:rsidRPr="0020797D">
        <w:rPr>
          <w:b/>
          <w:color w:val="FF0000"/>
        </w:rPr>
        <w:t>purposes.  It does not form part of an em</w:t>
      </w:r>
      <w:r w:rsidRPr="0020797D">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A757BF" w:rsidRDefault="004766AC" w:rsidP="004766AC">
      <w:pPr>
        <w:rPr>
          <w:rFonts w:cs="Arial"/>
          <w:szCs w:val="22"/>
        </w:rPr>
      </w:pPr>
      <w:r w:rsidRPr="00F23520">
        <w:rPr>
          <w:rFonts w:cs="Arial"/>
          <w:szCs w:val="22"/>
        </w:rPr>
        <w:t>To u</w:t>
      </w:r>
      <w:r>
        <w:rPr>
          <w:rFonts w:cs="Arial"/>
          <w:szCs w:val="22"/>
        </w:rPr>
        <w:t>tilise extensive knowledge of the</w:t>
      </w:r>
      <w:r w:rsidR="007A2BB8">
        <w:rPr>
          <w:rFonts w:cs="Arial"/>
          <w:szCs w:val="22"/>
        </w:rPr>
        <w:t xml:space="preserve"> decriminalised p</w:t>
      </w:r>
      <w:r>
        <w:rPr>
          <w:rFonts w:cs="Arial"/>
          <w:szCs w:val="22"/>
        </w:rPr>
        <w:t xml:space="preserve">arking </w:t>
      </w:r>
      <w:r w:rsidR="007A2BB8">
        <w:rPr>
          <w:rFonts w:cs="Arial"/>
          <w:szCs w:val="22"/>
        </w:rPr>
        <w:t>process</w:t>
      </w:r>
      <w:r>
        <w:rPr>
          <w:rFonts w:cs="Arial"/>
          <w:szCs w:val="22"/>
        </w:rPr>
        <w:t>, in order to</w:t>
      </w:r>
      <w:r w:rsidR="0012208B">
        <w:rPr>
          <w:rFonts w:cs="Arial"/>
          <w:szCs w:val="22"/>
        </w:rPr>
        <w:t xml:space="preserve"> provide </w:t>
      </w:r>
      <w:r w:rsidR="007A2BB8">
        <w:rPr>
          <w:rFonts w:cs="Arial"/>
          <w:szCs w:val="22"/>
        </w:rPr>
        <w:t>detailed responses to customer enquiries at all stages of the civil representations and appeals process. To represent the council at the civil appeals tribunal (PATAS) in person where required and to present the council</w:t>
      </w:r>
      <w:r w:rsidR="00D026BF">
        <w:rPr>
          <w:rFonts w:cs="Arial"/>
          <w:szCs w:val="22"/>
        </w:rPr>
        <w:t>’</w:t>
      </w:r>
      <w:r w:rsidR="007A2BB8">
        <w:rPr>
          <w:rFonts w:cs="Arial"/>
          <w:szCs w:val="22"/>
        </w:rPr>
        <w:t>s case in a manner that protects the council</w:t>
      </w:r>
      <w:r w:rsidR="00D026BF">
        <w:rPr>
          <w:rFonts w:cs="Arial"/>
          <w:szCs w:val="22"/>
        </w:rPr>
        <w:t>’</w:t>
      </w:r>
      <w:r w:rsidR="007A2BB8">
        <w:rPr>
          <w:rFonts w:cs="Arial"/>
          <w:szCs w:val="22"/>
        </w:rPr>
        <w:t xml:space="preserve">s revenue and the public image. To work on various projects within Parking Services when they arise in order to further improve the service the council delivers to the public and to further drive down costs where opportunities arise. </w:t>
      </w:r>
      <w:bookmarkStart w:id="0" w:name="_GoBack"/>
      <w:bookmarkEnd w:id="0"/>
    </w:p>
    <w:p w:rsidR="004766AC" w:rsidRPr="006778BE" w:rsidRDefault="007A2BB8" w:rsidP="004766AC">
      <w:pPr>
        <w:rPr>
          <w:rFonts w:cs="Arial"/>
          <w:szCs w:val="22"/>
        </w:rPr>
      </w:pPr>
      <w:r>
        <w:rPr>
          <w:rFonts w:cs="Arial"/>
          <w:szCs w:val="22"/>
        </w:rPr>
        <w:t>To handle all contacts with customers in a way that</w:t>
      </w:r>
      <w:r w:rsidR="004766AC">
        <w:rPr>
          <w:rFonts w:cs="Arial"/>
          <w:szCs w:val="22"/>
        </w:rPr>
        <w:t xml:space="preserve"> seeks to protect the council’s revenue in a fair and reasonable manner. To </w:t>
      </w:r>
      <w:r>
        <w:rPr>
          <w:rFonts w:cs="Arial"/>
          <w:szCs w:val="22"/>
        </w:rPr>
        <w:t xml:space="preserve">provide support to detect fraud within the parking permit function, to check on a regular basis that those customers holding parking permits are still entitled to do so. </w:t>
      </w:r>
      <w:r w:rsidR="004766AC">
        <w:rPr>
          <w:rFonts w:cs="Arial"/>
          <w:szCs w:val="22"/>
        </w:rPr>
        <w:t xml:space="preserve">To efficiently process </w:t>
      </w:r>
      <w:r>
        <w:rPr>
          <w:rFonts w:cs="Arial"/>
          <w:szCs w:val="22"/>
        </w:rPr>
        <w:t xml:space="preserve">all enquiries which are allocated in the areas of parking PCN’s, parking appeals, parking permits and </w:t>
      </w:r>
      <w:r w:rsidR="004766AC">
        <w:rPr>
          <w:rFonts w:cs="Arial"/>
          <w:szCs w:val="22"/>
        </w:rPr>
        <w:t xml:space="preserve">complaints and </w:t>
      </w:r>
      <w:r w:rsidR="004766AC" w:rsidRPr="00F23520">
        <w:rPr>
          <w:rFonts w:cs="Arial"/>
          <w:szCs w:val="22"/>
        </w:rPr>
        <w:t>service requests from customer</w:t>
      </w:r>
      <w:r w:rsidR="00447D98">
        <w:rPr>
          <w:rFonts w:cs="Arial"/>
          <w:szCs w:val="22"/>
        </w:rPr>
        <w:t xml:space="preserve">s and other teams within parking. </w:t>
      </w:r>
      <w:r w:rsidR="004766AC" w:rsidRPr="006778BE">
        <w:rPr>
          <w:rFonts w:cs="Arial"/>
          <w:szCs w:val="22"/>
        </w:rPr>
        <w:t>To prepare</w:t>
      </w:r>
      <w:r w:rsidR="00B96951">
        <w:rPr>
          <w:rFonts w:cs="Arial"/>
          <w:szCs w:val="22"/>
        </w:rPr>
        <w:t xml:space="preserve"> correspondence to a high standard</w:t>
      </w:r>
      <w:r w:rsidR="00447D98">
        <w:rPr>
          <w:rFonts w:cs="Arial"/>
          <w:szCs w:val="22"/>
        </w:rPr>
        <w:t>, in a variety of form</w:t>
      </w:r>
      <w:r w:rsidR="00B96951">
        <w:rPr>
          <w:rFonts w:cs="Arial"/>
          <w:szCs w:val="22"/>
        </w:rPr>
        <w:t>at</w:t>
      </w:r>
      <w:r w:rsidR="00447D98">
        <w:rPr>
          <w:rFonts w:cs="Arial"/>
          <w:szCs w:val="22"/>
        </w:rPr>
        <w:t>s</w:t>
      </w:r>
      <w:r w:rsidR="00B96951">
        <w:rPr>
          <w:rFonts w:cs="Arial"/>
          <w:szCs w:val="22"/>
        </w:rPr>
        <w:t xml:space="preserve"> and</w:t>
      </w:r>
      <w:r w:rsidR="00447D98">
        <w:rPr>
          <w:rFonts w:cs="Arial"/>
          <w:szCs w:val="22"/>
        </w:rPr>
        <w:t xml:space="preserve"> </w:t>
      </w:r>
      <w:r w:rsidR="004766AC" w:rsidRPr="006778BE">
        <w:rPr>
          <w:rFonts w:cs="Arial"/>
          <w:szCs w:val="22"/>
        </w:rPr>
        <w:t>in accorda</w:t>
      </w:r>
      <w:r w:rsidR="004766AC">
        <w:rPr>
          <w:rFonts w:cs="Arial"/>
          <w:szCs w:val="22"/>
        </w:rPr>
        <w:t>nce with relevant legislation</w:t>
      </w:r>
      <w:r w:rsidR="00447D98">
        <w:rPr>
          <w:rFonts w:cs="Arial"/>
          <w:szCs w:val="22"/>
        </w:rPr>
        <w:t xml:space="preserve">. To prepare high quality evidence in preparation for parking appeal hearings to be presented by you or other officers at the appeals centre or by post. </w:t>
      </w:r>
    </w:p>
    <w:p w:rsidR="00EB687D" w:rsidRDefault="00EB687D" w:rsidP="00EB687D"/>
    <w:p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137C4A" w:rsidRPr="00137C4A" w:rsidRDefault="00137C4A" w:rsidP="00C97F42">
      <w:pPr>
        <w:numPr>
          <w:ilvl w:val="0"/>
          <w:numId w:val="20"/>
        </w:numPr>
      </w:pPr>
      <w:r w:rsidRPr="003978EA">
        <w:rPr>
          <w:rFonts w:cs="Arial"/>
          <w:szCs w:val="22"/>
        </w:rPr>
        <w:t xml:space="preserve">To ensure that </w:t>
      </w:r>
      <w:r w:rsidR="002E10FF">
        <w:rPr>
          <w:rFonts w:cs="Arial"/>
          <w:szCs w:val="22"/>
        </w:rPr>
        <w:t xml:space="preserve">all correspondence that is received is responded to </w:t>
      </w:r>
      <w:r w:rsidR="00A72394">
        <w:rPr>
          <w:rFonts w:cs="Arial"/>
          <w:szCs w:val="22"/>
        </w:rPr>
        <w:t xml:space="preserve">within relevant timeframes defined by statute or by internal </w:t>
      </w:r>
      <w:r w:rsidR="002E10FF">
        <w:rPr>
          <w:rFonts w:cs="Arial"/>
          <w:szCs w:val="22"/>
        </w:rPr>
        <w:t>KPI’s.</w:t>
      </w:r>
      <w:r w:rsidR="00A72394">
        <w:rPr>
          <w:rFonts w:cs="Arial"/>
          <w:szCs w:val="22"/>
        </w:rPr>
        <w:t xml:space="preserve"> Handle complex enquiries, complaints </w:t>
      </w:r>
      <w:r w:rsidR="00A72394" w:rsidRPr="00F23520">
        <w:rPr>
          <w:rFonts w:cs="Arial"/>
          <w:szCs w:val="22"/>
        </w:rPr>
        <w:t>and service requ</w:t>
      </w:r>
      <w:r w:rsidR="00A72394">
        <w:rPr>
          <w:rFonts w:cs="Arial"/>
          <w:szCs w:val="22"/>
        </w:rPr>
        <w:t>ests relating to all areas of parking, moving traffic and bus lane enforcement, ensuring that these are l</w:t>
      </w:r>
      <w:r w:rsidR="00A72394" w:rsidRPr="00F23520">
        <w:rPr>
          <w:rFonts w:cs="Arial"/>
          <w:szCs w:val="22"/>
        </w:rPr>
        <w:t>og</w:t>
      </w:r>
      <w:r w:rsidR="00A72394">
        <w:rPr>
          <w:rFonts w:cs="Arial"/>
          <w:szCs w:val="22"/>
        </w:rPr>
        <w:t>ged</w:t>
      </w:r>
      <w:r w:rsidR="00A72394" w:rsidRPr="00F23520">
        <w:rPr>
          <w:rFonts w:cs="Arial"/>
          <w:szCs w:val="22"/>
        </w:rPr>
        <w:t>, resolve</w:t>
      </w:r>
      <w:r w:rsidR="00A72394">
        <w:rPr>
          <w:rFonts w:cs="Arial"/>
          <w:szCs w:val="22"/>
        </w:rPr>
        <w:t>d</w:t>
      </w:r>
      <w:r w:rsidR="00A72394" w:rsidRPr="00F23520">
        <w:rPr>
          <w:rFonts w:cs="Arial"/>
          <w:szCs w:val="22"/>
        </w:rPr>
        <w:t xml:space="preserve"> or escalate</w:t>
      </w:r>
      <w:r w:rsidR="00A72394">
        <w:rPr>
          <w:rFonts w:cs="Arial"/>
          <w:szCs w:val="22"/>
        </w:rPr>
        <w:t>d as deemed necessary. To create a clear and consistent audit trail in all of these actions.</w:t>
      </w:r>
    </w:p>
    <w:p w:rsidR="00EB687D" w:rsidRPr="00F6296A" w:rsidRDefault="00A72394" w:rsidP="00C97F42">
      <w:pPr>
        <w:numPr>
          <w:ilvl w:val="0"/>
          <w:numId w:val="20"/>
        </w:numPr>
      </w:pPr>
      <w:r>
        <w:rPr>
          <w:rFonts w:cs="Arial"/>
          <w:szCs w:val="22"/>
        </w:rPr>
        <w:t>To process incoming electronic files so that they are successfully processed onto any relevant computer system or software that is used for the purpose of parking and traffic management.</w:t>
      </w:r>
    </w:p>
    <w:p w:rsidR="00F6296A" w:rsidRPr="00F6296A" w:rsidRDefault="00F6296A" w:rsidP="00C97F42">
      <w:pPr>
        <w:numPr>
          <w:ilvl w:val="0"/>
          <w:numId w:val="20"/>
        </w:numPr>
      </w:pPr>
      <w:r>
        <w:rPr>
          <w:rFonts w:cs="Arial"/>
          <w:szCs w:val="22"/>
        </w:rPr>
        <w:t xml:space="preserve">Prepare </w:t>
      </w:r>
      <w:r w:rsidR="00A72394">
        <w:rPr>
          <w:rFonts w:cs="Arial"/>
          <w:szCs w:val="22"/>
        </w:rPr>
        <w:t xml:space="preserve">and present </w:t>
      </w:r>
      <w:r>
        <w:rPr>
          <w:rFonts w:cs="Arial"/>
          <w:szCs w:val="22"/>
        </w:rPr>
        <w:t xml:space="preserve">cases </w:t>
      </w:r>
      <w:r w:rsidR="00A72394">
        <w:rPr>
          <w:rFonts w:cs="Arial"/>
          <w:szCs w:val="22"/>
        </w:rPr>
        <w:t>at the civil tribunal - Parking and Traffic Appeals Service (PATAS) – this will require in depth investigation gathering of evidence and taking decisions on behalf of the council in a court tribunal setting.</w:t>
      </w:r>
      <w:r w:rsidR="001F317D">
        <w:rPr>
          <w:rFonts w:cs="Arial"/>
          <w:szCs w:val="22"/>
        </w:rPr>
        <w:t xml:space="preserve"> This includes the compilation of responses to statutory declarations made regarding parking, moving traffic or bus lane PCN’s. </w:t>
      </w:r>
      <w:r w:rsidR="00A72394">
        <w:rPr>
          <w:rFonts w:cs="Arial"/>
          <w:szCs w:val="22"/>
        </w:rPr>
        <w:t xml:space="preserve">  </w:t>
      </w:r>
    </w:p>
    <w:p w:rsidR="00F23990" w:rsidRDefault="001F317D" w:rsidP="005532F4">
      <w:pPr>
        <w:numPr>
          <w:ilvl w:val="0"/>
          <w:numId w:val="20"/>
        </w:numPr>
        <w:rPr>
          <w:rFonts w:cs="Arial"/>
          <w:szCs w:val="22"/>
        </w:rPr>
      </w:pPr>
      <w:r>
        <w:rPr>
          <w:rFonts w:cs="Arial"/>
          <w:szCs w:val="22"/>
        </w:rPr>
        <w:lastRenderedPageBreak/>
        <w:t>A</w:t>
      </w:r>
      <w:r w:rsidRPr="00B67A77">
        <w:rPr>
          <w:rFonts w:cs="Arial"/>
          <w:szCs w:val="22"/>
        </w:rPr>
        <w:t xml:space="preserve">uthorise the cancellation of penalty charge notices; </w:t>
      </w:r>
      <w:r>
        <w:rPr>
          <w:rFonts w:cs="Arial"/>
          <w:szCs w:val="22"/>
        </w:rPr>
        <w:t xml:space="preserve">raise </w:t>
      </w:r>
      <w:r w:rsidRPr="00B67A77">
        <w:rPr>
          <w:rFonts w:cs="Arial"/>
          <w:szCs w:val="22"/>
        </w:rPr>
        <w:t>refunds of payments on penalty charge notices and clamp and removal cases in appropriate circumstance</w:t>
      </w:r>
      <w:r>
        <w:rPr>
          <w:rFonts w:cs="Arial"/>
          <w:szCs w:val="22"/>
        </w:rPr>
        <w:t xml:space="preserve">s. Having due consideration to protecting the income of the council at all times whilst also </w:t>
      </w:r>
      <w:r w:rsidR="00D66182">
        <w:rPr>
          <w:rFonts w:cs="Arial"/>
          <w:szCs w:val="22"/>
        </w:rPr>
        <w:t>ensuring decisions are taken in a fair and proportionate manner.</w:t>
      </w:r>
    </w:p>
    <w:p w:rsidR="00F6296A" w:rsidRPr="005532F4" w:rsidRDefault="00F23990" w:rsidP="005532F4">
      <w:pPr>
        <w:numPr>
          <w:ilvl w:val="0"/>
          <w:numId w:val="20"/>
        </w:numPr>
        <w:rPr>
          <w:rFonts w:cs="Arial"/>
          <w:szCs w:val="22"/>
        </w:rPr>
      </w:pPr>
      <w:r>
        <w:rPr>
          <w:rFonts w:cs="Arial"/>
          <w:szCs w:val="22"/>
        </w:rPr>
        <w:t>To identify areas of potential fraud across the service in areas such as blue disabled badge, parking permit and PCN’s</w:t>
      </w:r>
      <w:r w:rsidR="00D66182">
        <w:rPr>
          <w:rFonts w:cs="Arial"/>
          <w:szCs w:val="22"/>
        </w:rPr>
        <w:t xml:space="preserve">  </w:t>
      </w:r>
    </w:p>
    <w:p w:rsidR="005532F4" w:rsidRPr="005532F4" w:rsidRDefault="008411F9" w:rsidP="005532F4">
      <w:pPr>
        <w:numPr>
          <w:ilvl w:val="0"/>
          <w:numId w:val="20"/>
        </w:numPr>
      </w:pPr>
      <w:r>
        <w:rPr>
          <w:rFonts w:cs="Arial"/>
          <w:szCs w:val="22"/>
        </w:rPr>
        <w:t>To participate in and d</w:t>
      </w:r>
      <w:r w:rsidR="005532F4" w:rsidRPr="00F23520">
        <w:rPr>
          <w:rFonts w:cs="Arial"/>
          <w:szCs w:val="22"/>
        </w:rPr>
        <w:t>eliver training on policy</w:t>
      </w:r>
      <w:r>
        <w:rPr>
          <w:rFonts w:cs="Arial"/>
          <w:szCs w:val="22"/>
        </w:rPr>
        <w:t>, process</w:t>
      </w:r>
      <w:r w:rsidR="005532F4" w:rsidRPr="00F23520">
        <w:rPr>
          <w:rFonts w:cs="Arial"/>
          <w:szCs w:val="22"/>
        </w:rPr>
        <w:t xml:space="preserve"> or legislation </w:t>
      </w:r>
      <w:r>
        <w:rPr>
          <w:rFonts w:cs="Arial"/>
          <w:szCs w:val="22"/>
        </w:rPr>
        <w:t>to new and existing members</w:t>
      </w:r>
      <w:r w:rsidR="005532F4">
        <w:rPr>
          <w:rFonts w:cs="Arial"/>
          <w:szCs w:val="22"/>
        </w:rPr>
        <w:t xml:space="preserve"> of </w:t>
      </w:r>
      <w:r>
        <w:rPr>
          <w:rFonts w:cs="Arial"/>
          <w:szCs w:val="22"/>
        </w:rPr>
        <w:t xml:space="preserve">staff. </w:t>
      </w:r>
      <w:r w:rsidR="005532F4" w:rsidRPr="005532F4">
        <w:rPr>
          <w:rFonts w:cs="Arial"/>
          <w:szCs w:val="22"/>
        </w:rPr>
        <w:t xml:space="preserve"> </w:t>
      </w:r>
    </w:p>
    <w:p w:rsidR="00F6296A" w:rsidRPr="00137C4A" w:rsidRDefault="005532F4" w:rsidP="005532F4">
      <w:pPr>
        <w:numPr>
          <w:ilvl w:val="0"/>
          <w:numId w:val="20"/>
        </w:numPr>
      </w:pPr>
      <w:r w:rsidRPr="00F23520">
        <w:rPr>
          <w:rFonts w:cs="Arial"/>
          <w:szCs w:val="22"/>
        </w:rPr>
        <w:t>Collate and report management information, including identifying causes of complaints and action necessary to prevent recurrence and improve customer care.</w:t>
      </w:r>
    </w:p>
    <w:p w:rsidR="00137C4A" w:rsidRPr="00D66182" w:rsidRDefault="00137C4A" w:rsidP="005532F4">
      <w:pPr>
        <w:numPr>
          <w:ilvl w:val="0"/>
          <w:numId w:val="20"/>
        </w:numPr>
      </w:pPr>
      <w:r>
        <w:rPr>
          <w:rFonts w:cs="Arial"/>
          <w:szCs w:val="22"/>
        </w:rPr>
        <w:t>To</w:t>
      </w:r>
      <w:r w:rsidR="00D66182">
        <w:rPr>
          <w:rFonts w:cs="Arial"/>
          <w:szCs w:val="22"/>
        </w:rPr>
        <w:t xml:space="preserve"> be proactive in identifying areas of continual improvement across the service and to assist in implementing changes to ways of working where improvements can be made.  </w:t>
      </w:r>
      <w:r>
        <w:rPr>
          <w:rFonts w:cs="Arial"/>
          <w:szCs w:val="22"/>
        </w:rPr>
        <w:t xml:space="preserve">  </w:t>
      </w:r>
      <w:r w:rsidRPr="003978EA">
        <w:rPr>
          <w:rFonts w:cs="Arial"/>
          <w:szCs w:val="22"/>
        </w:rPr>
        <w:t xml:space="preserve"> </w:t>
      </w:r>
    </w:p>
    <w:p w:rsidR="00D66182" w:rsidRPr="005532F4" w:rsidRDefault="00D66182" w:rsidP="005532F4">
      <w:pPr>
        <w:numPr>
          <w:ilvl w:val="0"/>
          <w:numId w:val="20"/>
        </w:numPr>
      </w:pPr>
      <w:r>
        <w:rPr>
          <w:rFonts w:cs="Arial"/>
          <w:szCs w:val="22"/>
        </w:rPr>
        <w:t xml:space="preserve">To work interchangeably on any technical or business projects where appropriate.  </w:t>
      </w:r>
    </w:p>
    <w:p w:rsidR="005532F4" w:rsidRPr="00137C4A" w:rsidRDefault="008411F9" w:rsidP="00137C4A">
      <w:pPr>
        <w:pStyle w:val="ListParagraph"/>
        <w:numPr>
          <w:ilvl w:val="0"/>
          <w:numId w:val="20"/>
        </w:numPr>
        <w:rPr>
          <w:rFonts w:cs="Arial"/>
          <w:szCs w:val="22"/>
        </w:rPr>
      </w:pPr>
      <w:r w:rsidRPr="00B67A77">
        <w:rPr>
          <w:rFonts w:cs="Arial"/>
          <w:szCs w:val="22"/>
        </w:rPr>
        <w:t xml:space="preserve">Process </w:t>
      </w:r>
      <w:r>
        <w:rPr>
          <w:rFonts w:cs="Arial"/>
          <w:szCs w:val="22"/>
        </w:rPr>
        <w:t xml:space="preserve">and validate elements of </w:t>
      </w:r>
      <w:r w:rsidRPr="00B67A77">
        <w:rPr>
          <w:rFonts w:cs="Arial"/>
          <w:szCs w:val="22"/>
        </w:rPr>
        <w:t xml:space="preserve">permit </w:t>
      </w:r>
      <w:r>
        <w:rPr>
          <w:rFonts w:cs="Arial"/>
          <w:szCs w:val="22"/>
        </w:rPr>
        <w:t xml:space="preserve">and parking suspension </w:t>
      </w:r>
      <w:r w:rsidRPr="00B67A77">
        <w:rPr>
          <w:rFonts w:cs="Arial"/>
          <w:szCs w:val="22"/>
        </w:rPr>
        <w:t>applications</w:t>
      </w:r>
      <w:r>
        <w:rPr>
          <w:rFonts w:cs="Arial"/>
          <w:szCs w:val="22"/>
        </w:rPr>
        <w:t xml:space="preserve">, monitoring such applications to identify any areas of potential fraud or abuse. Contacting customers using a variety of channels to obtain further information regarding these applications where necessary.  </w:t>
      </w:r>
      <w:r w:rsidRPr="00B67A77">
        <w:rPr>
          <w:rFonts w:cs="Arial"/>
          <w:szCs w:val="22"/>
        </w:rPr>
        <w:t xml:space="preserve">  </w:t>
      </w:r>
    </w:p>
    <w:p w:rsidR="005532F4" w:rsidRDefault="005532F4" w:rsidP="005532F4">
      <w:pPr>
        <w:rPr>
          <w:rFonts w:cs="Arial"/>
          <w:szCs w:val="22"/>
        </w:rPr>
      </w:pPr>
    </w:p>
    <w:p w:rsidR="00287409" w:rsidRDefault="00287409" w:rsidP="00EB687D">
      <w:pPr>
        <w:rPr>
          <w:b/>
        </w:rPr>
      </w:pPr>
      <w:r w:rsidRPr="00287409">
        <w:rPr>
          <w:b/>
        </w:rPr>
        <w:t>Relationship</w:t>
      </w:r>
      <w:r>
        <w:rPr>
          <w:b/>
        </w:rPr>
        <w:t>s;</w:t>
      </w:r>
    </w:p>
    <w:p w:rsidR="00C97F42" w:rsidRDefault="00C97F42" w:rsidP="00EB687D"/>
    <w:p w:rsidR="00F020B8" w:rsidRDefault="00F020B8" w:rsidP="00EB687D">
      <w:r>
        <w:t>The post holder will:</w:t>
      </w:r>
    </w:p>
    <w:p w:rsidR="0012208B" w:rsidRDefault="00BD1F75" w:rsidP="0012208B">
      <w:pPr>
        <w:pStyle w:val="ListParagraph"/>
        <w:numPr>
          <w:ilvl w:val="0"/>
          <w:numId w:val="24"/>
        </w:numPr>
      </w:pPr>
      <w:r w:rsidRPr="00137C4A">
        <w:t xml:space="preserve">be comfortable communicating in a wide variety of ways with </w:t>
      </w:r>
      <w:r w:rsidR="00F23990">
        <w:t xml:space="preserve">customers and other </w:t>
      </w:r>
      <w:r w:rsidRPr="00137C4A">
        <w:t xml:space="preserve">council officers at all levels, </w:t>
      </w:r>
      <w:r w:rsidR="0012208B">
        <w:t xml:space="preserve">for example </w:t>
      </w:r>
      <w:r w:rsidR="0012208B" w:rsidRPr="00F020B8">
        <w:rPr>
          <w:rFonts w:cs="Arial"/>
          <w:szCs w:val="22"/>
        </w:rPr>
        <w:t>team members, managers</w:t>
      </w:r>
      <w:r w:rsidR="00F23990">
        <w:rPr>
          <w:rFonts w:cs="Arial"/>
          <w:szCs w:val="22"/>
        </w:rPr>
        <w:t xml:space="preserve"> and senior officers</w:t>
      </w:r>
    </w:p>
    <w:p w:rsidR="004766AC" w:rsidRPr="00137C4A" w:rsidRDefault="004766AC" w:rsidP="00F020B8">
      <w:pPr>
        <w:pStyle w:val="ListParagraph"/>
        <w:numPr>
          <w:ilvl w:val="0"/>
          <w:numId w:val="24"/>
        </w:numPr>
      </w:pPr>
      <w:r w:rsidRPr="00137C4A">
        <w:t xml:space="preserve">communicate </w:t>
      </w:r>
      <w:r w:rsidR="0012208B">
        <w:t>with external organisations for example</w:t>
      </w:r>
      <w:r w:rsidRPr="00137C4A">
        <w:t xml:space="preserve"> </w:t>
      </w:r>
      <w:r w:rsidR="00F23990">
        <w:t>parking appeal tribunal service staff , other local authorities, Police a</w:t>
      </w:r>
      <w:r w:rsidRPr="00137C4A">
        <w:t xml:space="preserve">nd parking related contractors. </w:t>
      </w:r>
    </w:p>
    <w:p w:rsidR="004766AC" w:rsidRPr="00137C4A" w:rsidRDefault="00F6296A" w:rsidP="00F020B8">
      <w:pPr>
        <w:pStyle w:val="ListParagraph"/>
        <w:numPr>
          <w:ilvl w:val="0"/>
          <w:numId w:val="24"/>
        </w:numPr>
      </w:pPr>
      <w:r w:rsidRPr="00137C4A">
        <w:t>w</w:t>
      </w:r>
      <w:r w:rsidR="004766AC" w:rsidRPr="00137C4A">
        <w:t xml:space="preserve">ork </w:t>
      </w:r>
      <w:r w:rsidR="0012208B">
        <w:t>in partnership with</w:t>
      </w:r>
      <w:r w:rsidR="004766AC" w:rsidRPr="00137C4A">
        <w:t xml:space="preserve"> external bodies such as London Councils</w:t>
      </w:r>
      <w:r w:rsidR="00BD1F75" w:rsidRPr="00137C4A">
        <w:t xml:space="preserve"> and the courts to deliver</w:t>
      </w:r>
      <w:r w:rsidR="004766AC" w:rsidRPr="00137C4A">
        <w:t xml:space="preserve"> robust process for fraud prosecutions and the parking service</w:t>
      </w:r>
      <w:r w:rsidRPr="00137C4A">
        <w:t>.</w:t>
      </w:r>
    </w:p>
    <w:p w:rsidR="004766AC" w:rsidRPr="00137C4A" w:rsidRDefault="00F23990" w:rsidP="00F020B8">
      <w:pPr>
        <w:pStyle w:val="ListParagraph"/>
        <w:numPr>
          <w:ilvl w:val="0"/>
          <w:numId w:val="24"/>
        </w:numPr>
      </w:pPr>
      <w:r>
        <w:t xml:space="preserve">provide a high level of customer care and provide a fair and proportionate response to all correspondence  </w:t>
      </w:r>
    </w:p>
    <w:p w:rsidR="004766AC" w:rsidRPr="00137C4A" w:rsidRDefault="004766AC" w:rsidP="00F020B8">
      <w:pPr>
        <w:pStyle w:val="ListParagraph"/>
        <w:numPr>
          <w:ilvl w:val="0"/>
          <w:numId w:val="24"/>
        </w:numPr>
      </w:pPr>
      <w:r w:rsidRPr="00137C4A">
        <w:t xml:space="preserve">be expected to have a working knowledge of relevant </w:t>
      </w:r>
      <w:r w:rsidR="00FC58E3">
        <w:t>parking and traffic l</w:t>
      </w:r>
      <w:r w:rsidRPr="00137C4A">
        <w:t>egislation, and keep abreast of any changes or alterations to</w:t>
      </w:r>
      <w:r w:rsidR="00FC58E3">
        <w:t xml:space="preserve"> statute and</w:t>
      </w:r>
      <w:r w:rsidRPr="00137C4A">
        <w:t xml:space="preserve"> policy</w:t>
      </w:r>
      <w:r w:rsidR="00A3343D">
        <w:t>, escalating as appropriate</w:t>
      </w:r>
      <w:r w:rsidRPr="00137C4A">
        <w:t>.</w:t>
      </w:r>
    </w:p>
    <w:p w:rsidR="004766AC" w:rsidRPr="00137C4A" w:rsidRDefault="004766AC" w:rsidP="00F020B8">
      <w:pPr>
        <w:pStyle w:val="ListParagraph"/>
        <w:numPr>
          <w:ilvl w:val="0"/>
          <w:numId w:val="24"/>
        </w:numPr>
      </w:pPr>
      <w:r w:rsidRPr="00137C4A">
        <w:t xml:space="preserve">have some direct customer interaction, either face-to-face, over the phone or via email or post. Providing excellent customer service is at the heart of this post and the post holder will be expected to deliver a very high standard of customer care. </w:t>
      </w:r>
    </w:p>
    <w:p w:rsidR="00C97F42" w:rsidRDefault="00C97F42" w:rsidP="00EB687D"/>
    <w:p w:rsidR="00FC58E3" w:rsidRDefault="00FC58E3" w:rsidP="00EB687D">
      <w:pPr>
        <w:rPr>
          <w:b/>
        </w:rPr>
      </w:pPr>
    </w:p>
    <w:p w:rsidR="00FC58E3" w:rsidRDefault="00FC58E3" w:rsidP="00EB687D">
      <w:pPr>
        <w:rPr>
          <w:b/>
        </w:rPr>
      </w:pPr>
    </w:p>
    <w:p w:rsidR="00403968" w:rsidRDefault="00403968" w:rsidP="00EB687D">
      <w:pPr>
        <w:rPr>
          <w:b/>
        </w:rPr>
      </w:pPr>
    </w:p>
    <w:p w:rsidR="00403968" w:rsidRDefault="00403968" w:rsidP="00EB687D">
      <w:pPr>
        <w:rPr>
          <w:b/>
        </w:rPr>
      </w:pPr>
    </w:p>
    <w:p w:rsidR="00403968" w:rsidRDefault="00403968" w:rsidP="00EB687D">
      <w:pPr>
        <w:rPr>
          <w:b/>
        </w:rPr>
      </w:pPr>
    </w:p>
    <w:p w:rsidR="00FC58E3" w:rsidRDefault="00FC58E3" w:rsidP="00EB687D">
      <w:pPr>
        <w:rPr>
          <w:b/>
        </w:rPr>
      </w:pPr>
    </w:p>
    <w:p w:rsidR="00FC58E3" w:rsidRDefault="00FC58E3" w:rsidP="00EB687D">
      <w:pPr>
        <w:rPr>
          <w:b/>
        </w:rPr>
      </w:pPr>
    </w:p>
    <w:p w:rsidR="00C97F42" w:rsidRDefault="00C97F42" w:rsidP="00EB687D">
      <w:pPr>
        <w:rPr>
          <w:b/>
        </w:rPr>
      </w:pPr>
      <w:r w:rsidRPr="00C97F42">
        <w:rPr>
          <w:b/>
        </w:rPr>
        <w:t>Work Environment:</w:t>
      </w:r>
    </w:p>
    <w:p w:rsidR="00D22C86" w:rsidRPr="00C97F42" w:rsidRDefault="00D22C86" w:rsidP="00EB687D">
      <w:pPr>
        <w:rPr>
          <w:b/>
        </w:rPr>
      </w:pPr>
    </w:p>
    <w:p w:rsidR="00F9591C" w:rsidRPr="00B96951" w:rsidRDefault="00F9591C" w:rsidP="00F9591C">
      <w:pPr>
        <w:rPr>
          <w:rFonts w:cs="Arial"/>
          <w:szCs w:val="22"/>
        </w:rPr>
      </w:pPr>
      <w:r w:rsidRPr="00B96951">
        <w:rPr>
          <w:rFonts w:cs="Arial"/>
          <w:szCs w:val="22"/>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rsidR="00C97F42" w:rsidRPr="00B96951" w:rsidRDefault="00C97F42" w:rsidP="00EB687D">
      <w:pPr>
        <w:rPr>
          <w:i/>
          <w:szCs w:val="22"/>
        </w:rPr>
      </w:pPr>
    </w:p>
    <w:p w:rsidR="00EB687D" w:rsidRDefault="007A6B99" w:rsidP="00EB687D">
      <w:pPr>
        <w:rPr>
          <w:b/>
        </w:rPr>
      </w:pPr>
      <w:r>
        <w:rPr>
          <w:b/>
        </w:rPr>
        <w:t xml:space="preserve">Technical </w:t>
      </w:r>
      <w:r w:rsidR="00EB687D" w:rsidRPr="00C97F42">
        <w:rPr>
          <w:b/>
        </w:rPr>
        <w:t>Knowledge and Experience</w:t>
      </w:r>
      <w:r w:rsidR="00C97F42">
        <w:rPr>
          <w:b/>
        </w:rPr>
        <w:t>:</w:t>
      </w:r>
    </w:p>
    <w:p w:rsidR="004766AC" w:rsidRDefault="004766AC" w:rsidP="00EB687D"/>
    <w:p w:rsidR="0036397F" w:rsidRDefault="00A3343D" w:rsidP="004766AC">
      <w:pPr>
        <w:numPr>
          <w:ilvl w:val="0"/>
          <w:numId w:val="21"/>
        </w:numPr>
        <w:spacing w:after="120" w:line="280" w:lineRule="atLeast"/>
        <w:rPr>
          <w:rFonts w:cs="Arial"/>
          <w:szCs w:val="22"/>
        </w:rPr>
      </w:pPr>
      <w:r w:rsidRPr="0036397F">
        <w:rPr>
          <w:rFonts w:cs="Arial"/>
          <w:szCs w:val="22"/>
        </w:rPr>
        <w:t>Understanding</w:t>
      </w:r>
      <w:r w:rsidR="004766AC" w:rsidRPr="0036397F">
        <w:rPr>
          <w:rFonts w:cs="Arial"/>
          <w:szCs w:val="22"/>
        </w:rPr>
        <w:t xml:space="preserve"> of relevant legislation and Camden’s controlled parking policies and processes relevant to </w:t>
      </w:r>
      <w:r w:rsidR="0036397F" w:rsidRPr="0036397F">
        <w:rPr>
          <w:rFonts w:cs="Arial"/>
          <w:szCs w:val="22"/>
        </w:rPr>
        <w:t xml:space="preserve">parking and traffic representation, appeals and statutory declarations processes </w:t>
      </w:r>
    </w:p>
    <w:p w:rsidR="004766AC" w:rsidRPr="0036397F" w:rsidRDefault="004766AC" w:rsidP="004766AC">
      <w:pPr>
        <w:numPr>
          <w:ilvl w:val="0"/>
          <w:numId w:val="21"/>
        </w:numPr>
        <w:spacing w:after="120" w:line="280" w:lineRule="atLeast"/>
        <w:rPr>
          <w:rFonts w:cs="Arial"/>
          <w:szCs w:val="22"/>
        </w:rPr>
      </w:pPr>
      <w:r w:rsidRPr="0036397F">
        <w:rPr>
          <w:rFonts w:cs="Arial"/>
          <w:szCs w:val="22"/>
        </w:rPr>
        <w:t xml:space="preserve">Comprehensive knowledge of policy and process relevant to complaints and enquiries, including government ombudsman procedures </w:t>
      </w:r>
    </w:p>
    <w:p w:rsidR="004766AC" w:rsidRPr="00F23520" w:rsidRDefault="00A3343D" w:rsidP="004766AC">
      <w:pPr>
        <w:numPr>
          <w:ilvl w:val="0"/>
          <w:numId w:val="21"/>
        </w:numPr>
        <w:spacing w:after="120" w:line="280" w:lineRule="atLeast"/>
        <w:rPr>
          <w:rFonts w:cs="Arial"/>
          <w:szCs w:val="22"/>
        </w:rPr>
      </w:pPr>
      <w:r>
        <w:rPr>
          <w:rFonts w:cs="Arial"/>
          <w:szCs w:val="22"/>
        </w:rPr>
        <w:t>Awareness</w:t>
      </w:r>
      <w:r w:rsidR="004766AC" w:rsidRPr="00F23520">
        <w:rPr>
          <w:rFonts w:cs="Arial"/>
          <w:szCs w:val="22"/>
        </w:rPr>
        <w:t xml:space="preserve"> of the financial and social effects of relevant processes</w:t>
      </w:r>
      <w:r w:rsidR="004766AC">
        <w:rPr>
          <w:rFonts w:cs="Arial"/>
          <w:szCs w:val="22"/>
        </w:rPr>
        <w:t xml:space="preserve"> and the wider implications of debt and fraud prevention</w:t>
      </w:r>
    </w:p>
    <w:p w:rsidR="004766AC" w:rsidRPr="000669F3" w:rsidRDefault="004766AC" w:rsidP="00A3343D">
      <w:pPr>
        <w:numPr>
          <w:ilvl w:val="0"/>
          <w:numId w:val="21"/>
        </w:numPr>
        <w:spacing w:after="120" w:line="280" w:lineRule="atLeast"/>
        <w:rPr>
          <w:rFonts w:cs="Arial"/>
          <w:sz w:val="20"/>
        </w:rPr>
      </w:pPr>
      <w:r w:rsidRPr="00F23520">
        <w:rPr>
          <w:rFonts w:cs="Arial"/>
          <w:szCs w:val="22"/>
        </w:rPr>
        <w:t>Knowledge of bailiff processes</w:t>
      </w:r>
      <w:r>
        <w:rPr>
          <w:rFonts w:cs="Arial"/>
          <w:szCs w:val="22"/>
        </w:rPr>
        <w:t xml:space="preserve"> and understanding</w:t>
      </w:r>
      <w:r w:rsidRPr="00CA5D1A">
        <w:rPr>
          <w:rFonts w:cs="Arial"/>
          <w:szCs w:val="22"/>
        </w:rPr>
        <w:t xml:space="preserve"> of the magistrates’ </w:t>
      </w:r>
      <w:r>
        <w:rPr>
          <w:rFonts w:cs="Arial"/>
          <w:szCs w:val="22"/>
        </w:rPr>
        <w:t xml:space="preserve">and county </w:t>
      </w:r>
      <w:r w:rsidRPr="00CA5D1A">
        <w:rPr>
          <w:rFonts w:cs="Arial"/>
          <w:szCs w:val="22"/>
        </w:rPr>
        <w:t>court system</w:t>
      </w:r>
      <w:r>
        <w:rPr>
          <w:rFonts w:cs="Arial"/>
          <w:szCs w:val="22"/>
        </w:rPr>
        <w:t xml:space="preserve"> and how it works in practice</w:t>
      </w:r>
    </w:p>
    <w:p w:rsidR="004766AC" w:rsidRPr="00CA5D1A" w:rsidRDefault="004766AC" w:rsidP="004766AC">
      <w:pPr>
        <w:numPr>
          <w:ilvl w:val="0"/>
          <w:numId w:val="21"/>
        </w:numPr>
        <w:spacing w:after="120" w:line="280" w:lineRule="atLeast"/>
        <w:rPr>
          <w:rFonts w:cs="Arial"/>
          <w:sz w:val="20"/>
        </w:rPr>
      </w:pPr>
      <w:r>
        <w:rPr>
          <w:rFonts w:cs="Arial"/>
          <w:szCs w:val="22"/>
        </w:rPr>
        <w:t xml:space="preserve">Comprehensive knowledge of the requirements under </w:t>
      </w:r>
      <w:r w:rsidR="00D22C86">
        <w:rPr>
          <w:rFonts w:cs="Arial"/>
          <w:szCs w:val="22"/>
        </w:rPr>
        <w:t>Regulations of Investigatory Powers Act, 2000 (RIPA)</w:t>
      </w:r>
    </w:p>
    <w:p w:rsidR="004766AC" w:rsidRDefault="004766AC" w:rsidP="004766AC">
      <w:pPr>
        <w:numPr>
          <w:ilvl w:val="0"/>
          <w:numId w:val="21"/>
        </w:numPr>
        <w:spacing w:after="120" w:line="280" w:lineRule="atLeast"/>
      </w:pPr>
      <w:r>
        <w:t>Worked in an environment that has required representation of organisation in a court based setting</w:t>
      </w:r>
    </w:p>
    <w:p w:rsidR="004766AC" w:rsidRDefault="004766AC" w:rsidP="004766AC">
      <w:pPr>
        <w:numPr>
          <w:ilvl w:val="0"/>
          <w:numId w:val="21"/>
        </w:numPr>
        <w:spacing w:after="120" w:line="280" w:lineRule="atLeast"/>
      </w:pPr>
      <w:r>
        <w:t>Evidence gathering and detailed compilation and retention of evidence for presentation</w:t>
      </w:r>
    </w:p>
    <w:p w:rsidR="00F6296A" w:rsidRPr="00F6296A" w:rsidRDefault="00F6296A" w:rsidP="004766AC">
      <w:pPr>
        <w:numPr>
          <w:ilvl w:val="0"/>
          <w:numId w:val="21"/>
        </w:numPr>
        <w:spacing w:after="120" w:line="280" w:lineRule="atLeast"/>
      </w:pPr>
      <w:r w:rsidRPr="00F23520">
        <w:rPr>
          <w:rFonts w:cs="Arial"/>
          <w:bCs/>
          <w:color w:val="000000"/>
          <w:szCs w:val="22"/>
        </w:rPr>
        <w:t xml:space="preserve">Comprehensive understanding of the policy, procedural and revenue implications of technical developments in </w:t>
      </w:r>
      <w:r>
        <w:rPr>
          <w:rFonts w:cs="Arial"/>
          <w:bCs/>
          <w:color w:val="000000"/>
          <w:szCs w:val="22"/>
        </w:rPr>
        <w:t xml:space="preserve">the </w:t>
      </w:r>
      <w:r w:rsidRPr="00F23520">
        <w:rPr>
          <w:rFonts w:cs="Arial"/>
          <w:bCs/>
          <w:color w:val="000000"/>
          <w:szCs w:val="22"/>
        </w:rPr>
        <w:t xml:space="preserve">parking </w:t>
      </w:r>
      <w:r>
        <w:rPr>
          <w:rFonts w:cs="Arial"/>
          <w:bCs/>
          <w:color w:val="000000"/>
          <w:szCs w:val="22"/>
        </w:rPr>
        <w:t>service</w:t>
      </w:r>
      <w:r w:rsidRPr="00F23520">
        <w:rPr>
          <w:rFonts w:cs="Arial"/>
          <w:bCs/>
          <w:color w:val="000000"/>
          <w:szCs w:val="22"/>
        </w:rPr>
        <w:t>, and assist in the formulation and presentation of recommendations to change existing systems, equipment and procedures</w:t>
      </w:r>
    </w:p>
    <w:p w:rsidR="00F6296A" w:rsidRDefault="00F6296A" w:rsidP="00F6296A">
      <w:pPr>
        <w:pStyle w:val="ListParagraph"/>
        <w:numPr>
          <w:ilvl w:val="0"/>
          <w:numId w:val="21"/>
        </w:numPr>
      </w:pPr>
      <w:r>
        <w:t>A CRB check is required for this role</w:t>
      </w:r>
    </w:p>
    <w:p w:rsidR="00EB687D" w:rsidRDefault="00EB687D" w:rsidP="00EB687D"/>
    <w:p w:rsidR="00C97F42" w:rsidRDefault="00C97F42" w:rsidP="00EB687D"/>
    <w:p w:rsidR="004766AC" w:rsidRDefault="004766AC"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EB687D">
      <w:pPr>
        <w:rPr>
          <w:sz w:val="18"/>
          <w:szCs w:val="18"/>
        </w:rPr>
      </w:pPr>
    </w:p>
    <w:p w:rsidR="00403968" w:rsidRDefault="00403968" w:rsidP="00403968">
      <w:pPr>
        <w:rPr>
          <w:rFonts w:cs="Arial"/>
          <w:b/>
          <w:szCs w:val="22"/>
        </w:rPr>
      </w:pPr>
      <w:r>
        <w:rPr>
          <w:rFonts w:cs="Arial"/>
          <w:b/>
          <w:szCs w:val="22"/>
        </w:rPr>
        <w:t>Camden Way Five Ways of Working</w:t>
      </w:r>
    </w:p>
    <w:p w:rsidR="00403968" w:rsidRDefault="00403968" w:rsidP="00403968">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rsidR="00403968" w:rsidRDefault="00403968" w:rsidP="00403968">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rsidR="00403968" w:rsidRDefault="00403968" w:rsidP="00403968">
      <w:pPr>
        <w:rPr>
          <w:rFonts w:cs="Arial"/>
          <w:szCs w:val="22"/>
        </w:rPr>
      </w:pPr>
      <w:r>
        <w:rPr>
          <w:rFonts w:cs="Arial"/>
          <w:szCs w:val="22"/>
        </w:rPr>
        <w:t>For further information on the Camden Way please visit:</w:t>
      </w:r>
    </w:p>
    <w:p w:rsidR="00403968" w:rsidRDefault="00403968" w:rsidP="00403968">
      <w:pPr>
        <w:rPr>
          <w:rFonts w:cs="Arial"/>
          <w:szCs w:val="22"/>
        </w:rPr>
      </w:pPr>
    </w:p>
    <w:p w:rsidR="00403968" w:rsidRDefault="00D026BF" w:rsidP="00403968">
      <w:pPr>
        <w:rPr>
          <w:rFonts w:cs="Arial"/>
          <w:szCs w:val="22"/>
        </w:rPr>
      </w:pPr>
      <w:hyperlink r:id="rId12" w:history="1">
        <w:r w:rsidR="00403968">
          <w:rPr>
            <w:rStyle w:val="Hyperlink"/>
          </w:rPr>
          <w:t>https://camdengov.referrals.selectminds.com/togetherwearecamden/info/page1</w:t>
        </w:r>
      </w:hyperlink>
      <w:r w:rsidR="00403968">
        <w:t xml:space="preserve"> </w:t>
      </w:r>
    </w:p>
    <w:p w:rsidR="00403968" w:rsidRDefault="00403968" w:rsidP="00403968">
      <w:pPr>
        <w:rPr>
          <w:rFonts w:cs="Arial"/>
          <w:szCs w:val="22"/>
        </w:rPr>
      </w:pPr>
    </w:p>
    <w:p w:rsidR="004766AC" w:rsidRDefault="004766AC" w:rsidP="00EB687D">
      <w:pPr>
        <w:rPr>
          <w:b/>
        </w:rPr>
      </w:pPr>
    </w:p>
    <w:p w:rsidR="00BE1BA8" w:rsidRDefault="00BE1BA8" w:rsidP="00EB687D">
      <w:pPr>
        <w:rPr>
          <w:b/>
        </w:rPr>
      </w:pPr>
      <w:r w:rsidRPr="00BE1BA8">
        <w:rPr>
          <w:b/>
        </w:rPr>
        <w:t>Structure Chart</w:t>
      </w:r>
      <w:r>
        <w:rPr>
          <w:b/>
        </w:rPr>
        <w:t xml:space="preserve"> </w:t>
      </w:r>
      <w:r w:rsidR="00036F77">
        <w:rPr>
          <w:b/>
        </w:rPr>
        <w:t xml:space="preserve"> </w:t>
      </w:r>
    </w:p>
    <w:p w:rsidR="00036F77" w:rsidRDefault="00036F77" w:rsidP="00EB687D">
      <w:pPr>
        <w:rPr>
          <w:b/>
        </w:rPr>
      </w:pPr>
    </w:p>
    <w:p w:rsidR="00036F77" w:rsidRDefault="00036F77" w:rsidP="00EB687D">
      <w:pPr>
        <w:rPr>
          <w:b/>
        </w:rPr>
      </w:pPr>
    </w:p>
    <w:p w:rsidR="00036F77" w:rsidRDefault="00036F77">
      <w:pPr>
        <w:rPr>
          <w:b/>
        </w:rPr>
      </w:pPr>
      <w:r>
        <w:rPr>
          <w:b/>
        </w:rPr>
        <w:br w:type="page"/>
      </w:r>
    </w:p>
    <w:p w:rsidR="00036F77" w:rsidRDefault="00036F77" w:rsidP="00EB687D">
      <w:pPr>
        <w:rPr>
          <w:b/>
        </w:rPr>
      </w:pPr>
      <w:r>
        <w:rPr>
          <w:noProof/>
        </w:rPr>
        <w:lastRenderedPageBreak/>
        <w:drawing>
          <wp:anchor distT="0" distB="0" distL="114300" distR="114300" simplePos="0" relativeHeight="251659264" behindDoc="0" locked="0" layoutInCell="1" allowOverlap="1" wp14:anchorId="1F7B6076" wp14:editId="5B306449">
            <wp:simplePos x="0" y="0"/>
            <wp:positionH relativeFrom="column">
              <wp:posOffset>304800</wp:posOffset>
            </wp:positionH>
            <wp:positionV relativeFrom="paragraph">
              <wp:posOffset>1008380</wp:posOffset>
            </wp:positionV>
            <wp:extent cx="5731200" cy="6120000"/>
            <wp:effectExtent l="0" t="57150" r="0" b="10985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4766AC" w:rsidRDefault="004766AC" w:rsidP="00EB687D">
      <w:pPr>
        <w:rPr>
          <w:b/>
        </w:rPr>
      </w:pPr>
    </w:p>
    <w:p w:rsidR="005532F4" w:rsidRPr="00BE1BA8" w:rsidRDefault="005532F4" w:rsidP="00EB687D">
      <w:pPr>
        <w:rPr>
          <w:b/>
        </w:rPr>
      </w:pPr>
    </w:p>
    <w:sectPr w:rsidR="005532F4"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332" w:rsidRDefault="00681332">
      <w:r>
        <w:separator/>
      </w:r>
    </w:p>
  </w:endnote>
  <w:endnote w:type="continuationSeparator" w:id="0">
    <w:p w:rsidR="00681332" w:rsidRDefault="0068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332" w:rsidRDefault="00681332">
      <w:r>
        <w:separator/>
      </w:r>
    </w:p>
  </w:footnote>
  <w:footnote w:type="continuationSeparator" w:id="0">
    <w:p w:rsidR="00681332" w:rsidRDefault="00681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827238"/>
    <w:multiLevelType w:val="hybridMultilevel"/>
    <w:tmpl w:val="5912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hint="default"/>
        <w:sz w:val="18"/>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4DE5851"/>
    <w:multiLevelType w:val="hybridMultilevel"/>
    <w:tmpl w:val="209A22A8"/>
    <w:lvl w:ilvl="0" w:tplc="F19216EA">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BB80C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2556F48"/>
    <w:multiLevelType w:val="hybridMultilevel"/>
    <w:tmpl w:val="C18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4"/>
  </w:num>
  <w:num w:numId="4">
    <w:abstractNumId w:val="22"/>
  </w:num>
  <w:num w:numId="5">
    <w:abstractNumId w:val="1"/>
  </w:num>
  <w:num w:numId="6">
    <w:abstractNumId w:val="7"/>
  </w:num>
  <w:num w:numId="7">
    <w:abstractNumId w:val="19"/>
  </w:num>
  <w:num w:numId="8">
    <w:abstractNumId w:val="15"/>
  </w:num>
  <w:num w:numId="9">
    <w:abstractNumId w:val="5"/>
  </w:num>
  <w:num w:numId="10">
    <w:abstractNumId w:val="12"/>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8"/>
  </w:num>
  <w:num w:numId="22">
    <w:abstractNumId w:val="6"/>
  </w:num>
  <w:num w:numId="23">
    <w:abstractNumId w:val="11"/>
  </w:num>
  <w:num w:numId="2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6F77"/>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1D61"/>
    <w:rsid w:val="000C2F8E"/>
    <w:rsid w:val="000C3620"/>
    <w:rsid w:val="000C5A6D"/>
    <w:rsid w:val="000E2B3C"/>
    <w:rsid w:val="000F224E"/>
    <w:rsid w:val="000F2605"/>
    <w:rsid w:val="000F2B3E"/>
    <w:rsid w:val="000F6EB6"/>
    <w:rsid w:val="001012FC"/>
    <w:rsid w:val="001037C8"/>
    <w:rsid w:val="00106174"/>
    <w:rsid w:val="001062CE"/>
    <w:rsid w:val="0011089C"/>
    <w:rsid w:val="00111A1E"/>
    <w:rsid w:val="0012208B"/>
    <w:rsid w:val="001362D5"/>
    <w:rsid w:val="00137C4A"/>
    <w:rsid w:val="00137D8D"/>
    <w:rsid w:val="001532C4"/>
    <w:rsid w:val="001562C7"/>
    <w:rsid w:val="001860D8"/>
    <w:rsid w:val="0019186D"/>
    <w:rsid w:val="001918B6"/>
    <w:rsid w:val="001A0765"/>
    <w:rsid w:val="001A0F55"/>
    <w:rsid w:val="001E0218"/>
    <w:rsid w:val="001F178A"/>
    <w:rsid w:val="001F317D"/>
    <w:rsid w:val="00206A7F"/>
    <w:rsid w:val="0020797D"/>
    <w:rsid w:val="002276F6"/>
    <w:rsid w:val="00230561"/>
    <w:rsid w:val="002335E9"/>
    <w:rsid w:val="00241AA7"/>
    <w:rsid w:val="00253840"/>
    <w:rsid w:val="00253888"/>
    <w:rsid w:val="0025506F"/>
    <w:rsid w:val="0026753A"/>
    <w:rsid w:val="00281B56"/>
    <w:rsid w:val="00287409"/>
    <w:rsid w:val="002902CB"/>
    <w:rsid w:val="002976AB"/>
    <w:rsid w:val="002A5E19"/>
    <w:rsid w:val="002B66D4"/>
    <w:rsid w:val="002C06AA"/>
    <w:rsid w:val="002C7F7F"/>
    <w:rsid w:val="002E10FF"/>
    <w:rsid w:val="002E6F4B"/>
    <w:rsid w:val="002E7A75"/>
    <w:rsid w:val="00303FA0"/>
    <w:rsid w:val="0032261C"/>
    <w:rsid w:val="00343798"/>
    <w:rsid w:val="00352952"/>
    <w:rsid w:val="00355470"/>
    <w:rsid w:val="0036397F"/>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3968"/>
    <w:rsid w:val="00406285"/>
    <w:rsid w:val="004119E1"/>
    <w:rsid w:val="00414C76"/>
    <w:rsid w:val="00420030"/>
    <w:rsid w:val="00430DD4"/>
    <w:rsid w:val="00434258"/>
    <w:rsid w:val="0044247C"/>
    <w:rsid w:val="0044515E"/>
    <w:rsid w:val="00446667"/>
    <w:rsid w:val="00447D98"/>
    <w:rsid w:val="0045427B"/>
    <w:rsid w:val="00457CD5"/>
    <w:rsid w:val="00465945"/>
    <w:rsid w:val="004766AC"/>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2F4"/>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332"/>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2BB8"/>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11F9"/>
    <w:rsid w:val="00847299"/>
    <w:rsid w:val="00850455"/>
    <w:rsid w:val="00873650"/>
    <w:rsid w:val="008808A4"/>
    <w:rsid w:val="00882A5E"/>
    <w:rsid w:val="0088338C"/>
    <w:rsid w:val="00891822"/>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3343D"/>
    <w:rsid w:val="00A42105"/>
    <w:rsid w:val="00A42BF6"/>
    <w:rsid w:val="00A4667C"/>
    <w:rsid w:val="00A51E0F"/>
    <w:rsid w:val="00A579FF"/>
    <w:rsid w:val="00A66161"/>
    <w:rsid w:val="00A72394"/>
    <w:rsid w:val="00A72D0B"/>
    <w:rsid w:val="00A757BF"/>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6951"/>
    <w:rsid w:val="00B97A74"/>
    <w:rsid w:val="00BB1709"/>
    <w:rsid w:val="00BB1B95"/>
    <w:rsid w:val="00BB3268"/>
    <w:rsid w:val="00BB444A"/>
    <w:rsid w:val="00BB72E2"/>
    <w:rsid w:val="00BC4DBB"/>
    <w:rsid w:val="00BD1F75"/>
    <w:rsid w:val="00BD52A2"/>
    <w:rsid w:val="00BD6060"/>
    <w:rsid w:val="00BE1BA8"/>
    <w:rsid w:val="00BE2DBB"/>
    <w:rsid w:val="00BE5F98"/>
    <w:rsid w:val="00BF09AF"/>
    <w:rsid w:val="00BF1167"/>
    <w:rsid w:val="00BF5BDF"/>
    <w:rsid w:val="00C03721"/>
    <w:rsid w:val="00C11FC9"/>
    <w:rsid w:val="00C21777"/>
    <w:rsid w:val="00C27E6E"/>
    <w:rsid w:val="00C30371"/>
    <w:rsid w:val="00C40224"/>
    <w:rsid w:val="00C436F8"/>
    <w:rsid w:val="00C46A79"/>
    <w:rsid w:val="00C471E8"/>
    <w:rsid w:val="00C50AF7"/>
    <w:rsid w:val="00C5406A"/>
    <w:rsid w:val="00C70614"/>
    <w:rsid w:val="00C7343F"/>
    <w:rsid w:val="00C83A53"/>
    <w:rsid w:val="00C92BFF"/>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26BF"/>
    <w:rsid w:val="00D05301"/>
    <w:rsid w:val="00D22C86"/>
    <w:rsid w:val="00D246C9"/>
    <w:rsid w:val="00D318F5"/>
    <w:rsid w:val="00D3294B"/>
    <w:rsid w:val="00D33463"/>
    <w:rsid w:val="00D550B2"/>
    <w:rsid w:val="00D6618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45DD"/>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20B8"/>
    <w:rsid w:val="00F0423D"/>
    <w:rsid w:val="00F2013B"/>
    <w:rsid w:val="00F2286A"/>
    <w:rsid w:val="00F23990"/>
    <w:rsid w:val="00F24F3A"/>
    <w:rsid w:val="00F26C27"/>
    <w:rsid w:val="00F27AE5"/>
    <w:rsid w:val="00F37B7D"/>
    <w:rsid w:val="00F4379B"/>
    <w:rsid w:val="00F570AC"/>
    <w:rsid w:val="00F6296A"/>
    <w:rsid w:val="00F66385"/>
    <w:rsid w:val="00F71567"/>
    <w:rsid w:val="00F75C67"/>
    <w:rsid w:val="00F92B55"/>
    <w:rsid w:val="00F9591C"/>
    <w:rsid w:val="00FB4C65"/>
    <w:rsid w:val="00FB5816"/>
    <w:rsid w:val="00FB7691"/>
    <w:rsid w:val="00FC01E3"/>
    <w:rsid w:val="00FC58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7745EE"/>
  <w15:docId w15:val="{7ED53310-37EB-4C87-B92D-1A685412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uiPriority w:val="99"/>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customStyle="1" w:styleId="FooterChar">
    <w:name w:val="Footer Char"/>
    <w:basedOn w:val="DefaultParagraphFont"/>
    <w:link w:val="Footer"/>
    <w:uiPriority w:val="99"/>
    <w:rsid w:val="004766AC"/>
    <w:rPr>
      <w:rFonts w:ascii="Arial" w:hAnsi="Arial"/>
      <w:sz w:val="22"/>
      <w:szCs w:val="24"/>
    </w:rPr>
  </w:style>
  <w:style w:type="character" w:customStyle="1" w:styleId="BodyTextIndentChar">
    <w:name w:val="Body Text Indent Char"/>
    <w:basedOn w:val="DefaultParagraphFont"/>
    <w:link w:val="BodyTextIndent"/>
    <w:uiPriority w:val="99"/>
    <w:rsid w:val="004766AC"/>
    <w:rPr>
      <w:rFonts w:ascii="Arial" w:hAnsi="Arial"/>
      <w:sz w:val="22"/>
      <w:szCs w:val="24"/>
    </w:rPr>
  </w:style>
  <w:style w:type="paragraph" w:styleId="ListParagraph">
    <w:name w:val="List Paragraph"/>
    <w:basedOn w:val="Normal"/>
    <w:uiPriority w:val="34"/>
    <w:qFormat/>
    <w:rsid w:val="004766AC"/>
    <w:pPr>
      <w:ind w:left="720"/>
      <w:contextualSpacing/>
    </w:pPr>
  </w:style>
  <w:style w:type="character" w:styleId="CommentReference">
    <w:name w:val="annotation reference"/>
    <w:basedOn w:val="DefaultParagraphFont"/>
    <w:rsid w:val="00A3343D"/>
    <w:rPr>
      <w:sz w:val="16"/>
      <w:szCs w:val="16"/>
    </w:rPr>
  </w:style>
  <w:style w:type="paragraph" w:styleId="CommentText">
    <w:name w:val="annotation text"/>
    <w:basedOn w:val="Normal"/>
    <w:link w:val="CommentTextChar"/>
    <w:rsid w:val="00A3343D"/>
    <w:rPr>
      <w:sz w:val="20"/>
      <w:szCs w:val="20"/>
    </w:rPr>
  </w:style>
  <w:style w:type="character" w:customStyle="1" w:styleId="CommentTextChar">
    <w:name w:val="Comment Text Char"/>
    <w:basedOn w:val="DefaultParagraphFont"/>
    <w:link w:val="CommentText"/>
    <w:rsid w:val="00A3343D"/>
    <w:rPr>
      <w:rFonts w:ascii="Arial" w:hAnsi="Arial"/>
    </w:rPr>
  </w:style>
  <w:style w:type="paragraph" w:styleId="CommentSubject">
    <w:name w:val="annotation subject"/>
    <w:basedOn w:val="CommentText"/>
    <w:next w:val="CommentText"/>
    <w:link w:val="CommentSubjectChar"/>
    <w:rsid w:val="00A3343D"/>
    <w:rPr>
      <w:b/>
      <w:bCs/>
    </w:rPr>
  </w:style>
  <w:style w:type="character" w:customStyle="1" w:styleId="CommentSubjectChar">
    <w:name w:val="Comment Subject Char"/>
    <w:basedOn w:val="CommentTextChar"/>
    <w:link w:val="CommentSubject"/>
    <w:rsid w:val="00A3343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903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mdengov.referrals.selectminds.com/togetherwearecamden/info/page1"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736B67-C2A7-46F6-AEA0-1F2223FE490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2758F3A3-5386-4798-8F58-C9DE75B29650}">
      <dgm:prSet phldrT="[Text]"/>
      <dgm:spPr>
        <a:xfrm>
          <a:off x="2310831" y="2116"/>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err="1" smtClean="0">
              <a:solidFill>
                <a:sysClr val="windowText" lastClr="000000"/>
              </a:solidFill>
              <a:latin typeface="Calibri"/>
              <a:ea typeface="+mn-ea"/>
              <a:cs typeface="+mn-cs"/>
            </a:rPr>
            <a:t>HoS</a:t>
          </a:r>
          <a:endParaRPr lang="en-US" dirty="0">
            <a:solidFill>
              <a:sysClr val="windowText" lastClr="000000"/>
            </a:solidFill>
            <a:latin typeface="Calibri"/>
            <a:ea typeface="+mn-ea"/>
            <a:cs typeface="+mn-cs"/>
          </a:endParaRPr>
        </a:p>
      </dgm:t>
    </dgm:pt>
    <dgm:pt modelId="{C4CAA9F3-8A6D-40CE-ADE3-9FCB344B798B}" type="parTrans" cxnId="{C2D0BEDE-9FF5-41D1-9C83-D58966F34D63}">
      <dgm:prSet/>
      <dgm:spPr/>
      <dgm:t>
        <a:bodyPr/>
        <a:lstStyle/>
        <a:p>
          <a:endParaRPr lang="en-US"/>
        </a:p>
      </dgm:t>
    </dgm:pt>
    <dgm:pt modelId="{5BF2A8FE-BFD2-4B30-B9CD-ADD9E1469449}" type="sibTrans" cxnId="{C2D0BEDE-9FF5-41D1-9C83-D58966F34D63}">
      <dgm:prSet/>
      <dgm:spPr/>
      <dgm:t>
        <a:bodyPr/>
        <a:lstStyle/>
        <a:p>
          <a:endParaRPr lang="en-US"/>
        </a:p>
      </dgm:t>
    </dgm:pt>
    <dgm:pt modelId="{1F49B3E5-3717-4865-AF83-391BE24C1169}">
      <dgm:prSet phldrT="[Text]"/>
      <dgm:spPr>
        <a:xfrm>
          <a:off x="1236800"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Process and Investigations  Manager</a:t>
          </a:r>
          <a:endParaRPr lang="en-US" dirty="0">
            <a:solidFill>
              <a:sysClr val="windowText" lastClr="000000"/>
            </a:solidFill>
            <a:latin typeface="Calibri"/>
            <a:ea typeface="+mn-ea"/>
            <a:cs typeface="+mn-cs"/>
          </a:endParaRPr>
        </a:p>
      </dgm:t>
    </dgm:pt>
    <dgm:pt modelId="{E3BA9B82-901C-4BDB-964C-1E963C502713}" type="parTrans" cxnId="{912E07FA-2558-4990-86AC-942178B981EA}">
      <dgm:prSet/>
      <dgm:spPr>
        <a:xfrm>
          <a:off x="1680614" y="445931"/>
          <a:ext cx="1074031" cy="816619"/>
        </a:xfrm>
        <a:custGeom>
          <a:avLst/>
          <a:gdLst/>
          <a:ahLst/>
          <a:cxnLst/>
          <a:rect l="0" t="0" r="0" b="0"/>
          <a:pathLst>
            <a:path>
              <a:moveTo>
                <a:pt x="1123825" y="0"/>
              </a:moveTo>
              <a:lnTo>
                <a:pt x="1123825" y="756957"/>
              </a:lnTo>
              <a:lnTo>
                <a:pt x="0" y="756957"/>
              </a:lnTo>
              <a:lnTo>
                <a:pt x="0"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D13CF4D4-4DC0-4ED8-B665-EFE7B76E3D4A}" type="sibTrans" cxnId="{912E07FA-2558-4990-86AC-942178B981EA}">
      <dgm:prSet/>
      <dgm:spPr/>
      <dgm:t>
        <a:bodyPr/>
        <a:lstStyle/>
        <a:p>
          <a:endParaRPr lang="en-US"/>
        </a:p>
      </dgm:t>
    </dgm:pt>
    <dgm:pt modelId="{CF12E09D-C64E-4F11-9BD5-2C981E6333F1}">
      <dgm:prSet phldrT="[Text]"/>
      <dgm:spPr>
        <a:xfrm>
          <a:off x="1444354" y="194351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Investigations Expert</a:t>
          </a:r>
        </a:p>
      </dgm:t>
    </dgm:pt>
    <dgm:pt modelId="{F1EC1ACF-DB50-4160-8217-AB0B0FFB84A6}" type="parTrans" cxnId="{5D722D52-0D99-4AF7-B402-EBA696043C9B}">
      <dgm:prSet/>
      <dgm:spPr>
        <a:xfrm>
          <a:off x="1325563" y="1706365"/>
          <a:ext cx="118791" cy="459055"/>
        </a:xfrm>
        <a:custGeom>
          <a:avLst/>
          <a:gdLst/>
          <a:ahLst/>
          <a:cxnLst/>
          <a:rect l="0" t="0" r="0" b="0"/>
          <a:pathLst>
            <a:path>
              <a:moveTo>
                <a:pt x="0" y="0"/>
              </a:moveTo>
              <a:lnTo>
                <a:pt x="0" y="480338"/>
              </a:lnTo>
              <a:lnTo>
                <a:pt x="124298" y="4803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89D06E9-313F-496B-BAE0-CEFFF3CEE422}" type="sibTrans" cxnId="{5D722D52-0D99-4AF7-B402-EBA696043C9B}">
      <dgm:prSet/>
      <dgm:spPr/>
      <dgm:t>
        <a:bodyPr/>
        <a:lstStyle/>
        <a:p>
          <a:endParaRPr lang="en-US"/>
        </a:p>
      </dgm:t>
    </dgm:pt>
    <dgm:pt modelId="{74D3AB59-CBB1-4601-83C3-ACEAAF8716B8}">
      <dgm:prSet phldrT="[Text]"/>
      <dgm:spPr>
        <a:xfrm>
          <a:off x="2310831"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Quality Assurance Manager</a:t>
          </a:r>
          <a:endParaRPr lang="en-US" dirty="0">
            <a:solidFill>
              <a:sysClr val="windowText" lastClr="000000"/>
            </a:solidFill>
            <a:latin typeface="Calibri"/>
            <a:ea typeface="+mn-ea"/>
            <a:cs typeface="+mn-cs"/>
          </a:endParaRPr>
        </a:p>
      </dgm:t>
    </dgm:pt>
    <dgm:pt modelId="{4E11AC46-C9DE-419C-BC29-B8E393D86F60}" type="parTrans" cxnId="{40646B2A-D0E8-4247-997E-05C03940CEB5}">
      <dgm:prSet/>
      <dgm:spPr>
        <a:xfrm>
          <a:off x="2708926" y="445931"/>
          <a:ext cx="91440" cy="816619"/>
        </a:xfrm>
        <a:custGeom>
          <a:avLst/>
          <a:gdLst/>
          <a:ahLst/>
          <a:cxnLst/>
          <a:rect l="0" t="0" r="0" b="0"/>
          <a:pathLst>
            <a:path>
              <a:moveTo>
                <a:pt x="45720" y="0"/>
              </a:moveTo>
              <a:lnTo>
                <a:pt x="45720"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F17A7FD-09E0-4FE6-BFA7-0987261E276E}" type="sibTrans" cxnId="{40646B2A-D0E8-4247-997E-05C03940CEB5}">
      <dgm:prSet/>
      <dgm:spPr/>
      <dgm:t>
        <a:bodyPr/>
        <a:lstStyle/>
        <a:p>
          <a:endParaRPr lang="en-US"/>
        </a:p>
      </dgm:t>
    </dgm:pt>
    <dgm:pt modelId="{C99D6563-2DF7-427A-820B-06D308F9BE76}">
      <dgm:prSet phldrT="[Text]"/>
      <dgm:spPr>
        <a:xfrm>
          <a:off x="2532738"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Quality Assurance Officer</a:t>
          </a:r>
          <a:endParaRPr lang="en-US" dirty="0">
            <a:solidFill>
              <a:sysClr val="windowText" lastClr="000000"/>
            </a:solidFill>
            <a:latin typeface="Calibri"/>
            <a:ea typeface="+mn-ea"/>
            <a:cs typeface="+mn-cs"/>
          </a:endParaRPr>
        </a:p>
      </dgm:t>
    </dgm:pt>
    <dgm:pt modelId="{EB15834F-CF65-486D-BF7E-71B98B33CBBF}" type="parTrans" cxnId="{125518ED-DE34-445B-A0FF-EA01CB04379D}">
      <dgm:prSet/>
      <dgm:spPr>
        <a:xfrm>
          <a:off x="2399594"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D200B9F-164F-4A85-96CF-1E5E9FDC0243}" type="sibTrans" cxnId="{125518ED-DE34-445B-A0FF-EA01CB04379D}">
      <dgm:prSet/>
      <dgm:spPr/>
      <dgm:t>
        <a:bodyPr/>
        <a:lstStyle/>
        <a:p>
          <a:endParaRPr lang="en-US"/>
        </a:p>
      </dgm:t>
    </dgm:pt>
    <dgm:pt modelId="{D6FACB6E-3A7F-4A8F-8388-171664A0EB36}">
      <dgm:prSet/>
      <dgm:spPr>
        <a:xfrm>
          <a:off x="3384863"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Manager</a:t>
          </a:r>
          <a:endParaRPr lang="en-GB" dirty="0">
            <a:solidFill>
              <a:sysClr val="windowText" lastClr="000000"/>
            </a:solidFill>
            <a:latin typeface="Calibri"/>
            <a:ea typeface="+mn-ea"/>
            <a:cs typeface="+mn-cs"/>
          </a:endParaRPr>
        </a:p>
      </dgm:t>
    </dgm:pt>
    <dgm:pt modelId="{7CCEE7AF-B41E-4E1A-9FDD-C8A91AF004E3}" type="parTrans" cxnId="{ABD6996D-8036-41CD-B41F-8A0B406457DA}">
      <dgm:prSet/>
      <dgm:spPr>
        <a:xfrm>
          <a:off x="2754646" y="445931"/>
          <a:ext cx="1074031" cy="816619"/>
        </a:xfrm>
        <a:custGeom>
          <a:avLst/>
          <a:gdLst/>
          <a:ahLst/>
          <a:cxnLst/>
          <a:rect l="0" t="0" r="0" b="0"/>
          <a:pathLst>
            <a:path>
              <a:moveTo>
                <a:pt x="0" y="0"/>
              </a:moveTo>
              <a:lnTo>
                <a:pt x="0" y="756957"/>
              </a:lnTo>
              <a:lnTo>
                <a:pt x="1123825" y="756957"/>
              </a:lnTo>
              <a:lnTo>
                <a:pt x="1123825"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EE1757C-14CF-4F1D-8452-51ED90670C33}" type="sibTrans" cxnId="{ABD6996D-8036-41CD-B41F-8A0B406457DA}">
      <dgm:prSet/>
      <dgm:spPr/>
      <dgm:t>
        <a:bodyPr/>
        <a:lstStyle/>
        <a:p>
          <a:endParaRPr lang="en-GB"/>
        </a:p>
      </dgm:t>
    </dgm:pt>
    <dgm:pt modelId="{45FB65A4-7FE8-4776-8873-9829D54C51C2}">
      <dgm:prSet/>
      <dgm:spPr>
        <a:xfrm>
          <a:off x="2532738"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Quality Officers</a:t>
          </a:r>
        </a:p>
        <a:p>
          <a:r>
            <a:rPr lang="en-GB" dirty="0" smtClean="0">
              <a:solidFill>
                <a:sysClr val="windowText" lastClr="000000"/>
              </a:solidFill>
              <a:latin typeface="Calibri"/>
              <a:ea typeface="+mn-ea"/>
              <a:cs typeface="+mn-cs"/>
            </a:rPr>
            <a:t>x5</a:t>
          </a:r>
          <a:endParaRPr lang="en-GB" dirty="0">
            <a:solidFill>
              <a:sysClr val="windowText" lastClr="000000"/>
            </a:solidFill>
            <a:latin typeface="Calibri"/>
            <a:ea typeface="+mn-ea"/>
            <a:cs typeface="+mn-cs"/>
          </a:endParaRPr>
        </a:p>
      </dgm:t>
    </dgm:pt>
    <dgm:pt modelId="{8100AE80-71A4-4A1D-8F67-4DB0EFDEDBD3}" type="parTrans" cxnId="{C1885D9A-792D-4D1B-9322-7220D9B9BF3B}">
      <dgm:prSet/>
      <dgm:spPr>
        <a:xfrm>
          <a:off x="2399594"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B81743E-A403-4909-A6A8-528523A7C74D}" type="sibTrans" cxnId="{C1885D9A-792D-4D1B-9322-7220D9B9BF3B}">
      <dgm:prSet/>
      <dgm:spPr/>
      <dgm:t>
        <a:bodyPr/>
        <a:lstStyle/>
        <a:p>
          <a:endParaRPr lang="en-GB"/>
        </a:p>
      </dgm:t>
    </dgm:pt>
    <dgm:pt modelId="{46B635B4-98FA-47F9-9914-003A78DB363E}">
      <dgm:prSet/>
      <dgm:spPr>
        <a:xfrm>
          <a:off x="3606770"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Specialist</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1 Fixed Term 1 year</a:t>
          </a:r>
          <a:endParaRPr lang="en-GB" dirty="0">
            <a:solidFill>
              <a:sysClr val="windowText" lastClr="000000"/>
            </a:solidFill>
            <a:latin typeface="Calibri"/>
            <a:ea typeface="+mn-ea"/>
            <a:cs typeface="+mn-cs"/>
          </a:endParaRPr>
        </a:p>
      </dgm:t>
    </dgm:pt>
    <dgm:pt modelId="{B6876EA5-DBA7-4F08-8B86-8C3825F761C9}" type="parTrans" cxnId="{AF60DCA5-9F2B-4A2D-B1D4-05661513375C}">
      <dgm:prSet/>
      <dgm:spPr>
        <a:xfrm>
          <a:off x="3473626"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D88967C-D517-4518-BCF9-FDF6BA3909FA}" type="sibTrans" cxnId="{AF60DCA5-9F2B-4A2D-B1D4-05661513375C}">
      <dgm:prSet/>
      <dgm:spPr/>
      <dgm:t>
        <a:bodyPr/>
        <a:lstStyle/>
        <a:p>
          <a:endParaRPr lang="en-GB"/>
        </a:p>
      </dgm:t>
    </dgm:pt>
    <dgm:pt modelId="{9228EB45-7138-4CF9-935C-690298466911}">
      <dgm:prSet/>
      <dgm:spPr>
        <a:xfrm>
          <a:off x="3606770"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Expert</a:t>
          </a:r>
        </a:p>
        <a:p>
          <a:r>
            <a:rPr lang="en-GB" dirty="0" smtClean="0">
              <a:solidFill>
                <a:sysClr val="windowText" lastClr="000000"/>
              </a:solidFill>
              <a:latin typeface="Calibri"/>
              <a:ea typeface="+mn-ea"/>
              <a:cs typeface="+mn-cs"/>
            </a:rPr>
            <a:t>x3</a:t>
          </a:r>
        </a:p>
      </dgm:t>
    </dgm:pt>
    <dgm:pt modelId="{C11A7303-94A4-4CB7-AE8F-3078189B3479}" type="parTrans" cxnId="{C3992124-BB75-4ADF-B8EE-F17BEB859CED}">
      <dgm:prSet/>
      <dgm:spPr>
        <a:xfrm>
          <a:off x="3473626"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1232E50-358D-4DFC-8FC6-7B13F4BA669F}" type="sibTrans" cxnId="{C3992124-BB75-4ADF-B8EE-F17BEB859CED}">
      <dgm:prSet/>
      <dgm:spPr/>
      <dgm:t>
        <a:bodyPr/>
        <a:lstStyle/>
        <a:p>
          <a:endParaRPr lang="en-GB"/>
        </a:p>
      </dgm:t>
    </dgm:pt>
    <dgm:pt modelId="{74ACC62E-0363-47EA-96D3-2DBDCB5E9530}">
      <dgm:prSet/>
      <dgm:spPr>
        <a:xfrm>
          <a:off x="2532738"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Programme Manager</a:t>
          </a:r>
          <a:endParaRPr lang="en-GB" dirty="0">
            <a:solidFill>
              <a:sysClr val="windowText" lastClr="000000"/>
            </a:solidFill>
            <a:latin typeface="Calibri"/>
            <a:ea typeface="+mn-ea"/>
            <a:cs typeface="+mn-cs"/>
          </a:endParaRPr>
        </a:p>
      </dgm:t>
    </dgm:pt>
    <dgm:pt modelId="{031A9C96-E21A-412F-BAF1-0F996755FC1A}" type="parTrans" cxnId="{2686A206-77FE-419C-87F0-F8E07168F688}">
      <dgm:prSet/>
      <dgm:spPr>
        <a:xfrm>
          <a:off x="2399594"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C9F6822-AB88-4C74-A94B-DD8983B289CF}" type="sibTrans" cxnId="{2686A206-77FE-419C-87F0-F8E07168F688}">
      <dgm:prSet/>
      <dgm:spPr/>
      <dgm:t>
        <a:bodyPr/>
        <a:lstStyle/>
        <a:p>
          <a:endParaRPr lang="en-GB"/>
        </a:p>
      </dgm:t>
    </dgm:pt>
    <dgm:pt modelId="{C8289C66-F8B8-496E-BB5E-2293CCEFE78C}">
      <dgm:prSet/>
      <dgm:spPr>
        <a:xfrm>
          <a:off x="2532738"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Project Officer</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1 Fixed Term 2 years (Housing)</a:t>
          </a:r>
          <a:endParaRPr lang="en-GB" dirty="0">
            <a:solidFill>
              <a:sysClr val="windowText" lastClr="000000"/>
            </a:solidFill>
            <a:latin typeface="Calibri"/>
            <a:ea typeface="+mn-ea"/>
            <a:cs typeface="+mn-cs"/>
          </a:endParaRPr>
        </a:p>
      </dgm:t>
    </dgm:pt>
    <dgm:pt modelId="{4E6D6987-A1CD-4FBE-B483-39E38F3905A1}" type="parTrans" cxnId="{0E18F8C3-795B-4C6C-82BD-0B080B989722}">
      <dgm:prSet/>
      <dgm:spPr>
        <a:xfrm>
          <a:off x="2399594"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1DD49FF-1885-43AC-83BB-A66341C52A2B}" type="sibTrans" cxnId="{0E18F8C3-795B-4C6C-82BD-0B080B989722}">
      <dgm:prSet/>
      <dgm:spPr/>
      <dgm:t>
        <a:bodyPr/>
        <a:lstStyle/>
        <a:p>
          <a:endParaRPr lang="en-GB"/>
        </a:p>
      </dgm:t>
    </dgm:pt>
    <dgm:pt modelId="{2CC9CFB6-183D-461C-8D70-B4BF1E23BAD2}">
      <dgm:prSet/>
      <dgm:spPr>
        <a:xfrm>
          <a:off x="2532738" y="441363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Analysts</a:t>
          </a:r>
        </a:p>
        <a:p>
          <a:r>
            <a:rPr lang="en-GB" dirty="0" smtClean="0">
              <a:solidFill>
                <a:sysClr val="windowText" lastClr="000000"/>
              </a:solidFill>
              <a:latin typeface="Calibri"/>
              <a:ea typeface="+mn-ea"/>
              <a:cs typeface="+mn-cs"/>
            </a:rPr>
            <a:t>x2</a:t>
          </a:r>
          <a:endParaRPr lang="en-GB" dirty="0">
            <a:solidFill>
              <a:sysClr val="windowText" lastClr="000000"/>
            </a:solidFill>
            <a:latin typeface="Calibri"/>
            <a:ea typeface="+mn-ea"/>
            <a:cs typeface="+mn-cs"/>
          </a:endParaRPr>
        </a:p>
      </dgm:t>
    </dgm:pt>
    <dgm:pt modelId="{FD132A33-2ADC-40EF-9B36-AF1EE9769809}" type="parTrans" cxnId="{F7BC8B24-42EE-48F1-86BF-B3AAD462D0B3}">
      <dgm:prSet/>
      <dgm:spPr>
        <a:xfrm>
          <a:off x="2399594" y="1706365"/>
          <a:ext cx="133144" cy="2929177"/>
        </a:xfrm>
        <a:custGeom>
          <a:avLst/>
          <a:gdLst/>
          <a:ahLst/>
          <a:cxnLst/>
          <a:rect l="0" t="0" r="0" b="0"/>
          <a:pathLst>
            <a:path>
              <a:moveTo>
                <a:pt x="0" y="0"/>
              </a:moveTo>
              <a:lnTo>
                <a:pt x="0" y="3064979"/>
              </a:lnTo>
              <a:lnTo>
                <a:pt x="139317" y="306497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1A29697-24CD-421F-A81C-F66D296AFFD8}" type="sibTrans" cxnId="{F7BC8B24-42EE-48F1-86BF-B3AAD462D0B3}">
      <dgm:prSet/>
      <dgm:spPr/>
      <dgm:t>
        <a:bodyPr/>
        <a:lstStyle/>
        <a:p>
          <a:endParaRPr lang="en-GB"/>
        </a:p>
      </dgm:t>
    </dgm:pt>
    <dgm:pt modelId="{9C98099C-6CDD-47CF-9F00-9D0EB1762F29}">
      <dgm:prSet/>
      <dgm:spPr>
        <a:xfrm>
          <a:off x="2532738" y="504385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Business Analyst</a:t>
          </a:r>
          <a:endParaRPr lang="en-GB" dirty="0">
            <a:solidFill>
              <a:sysClr val="windowText" lastClr="000000"/>
            </a:solidFill>
            <a:latin typeface="Calibri"/>
            <a:ea typeface="+mn-ea"/>
            <a:cs typeface="+mn-cs"/>
          </a:endParaRPr>
        </a:p>
      </dgm:t>
    </dgm:pt>
    <dgm:pt modelId="{A99B49E2-841B-49E3-8BD2-147190A8DD25}" type="parTrans" cxnId="{D63E1564-93FB-4C83-9DA7-5DBDCA834DC1}">
      <dgm:prSet/>
      <dgm:spPr>
        <a:xfrm>
          <a:off x="2399594" y="1706365"/>
          <a:ext cx="133144" cy="3559393"/>
        </a:xfrm>
        <a:custGeom>
          <a:avLst/>
          <a:gdLst/>
          <a:ahLst/>
          <a:cxnLst/>
          <a:rect l="0" t="0" r="0" b="0"/>
          <a:pathLst>
            <a:path>
              <a:moveTo>
                <a:pt x="0" y="0"/>
              </a:moveTo>
              <a:lnTo>
                <a:pt x="0" y="3724414"/>
              </a:lnTo>
              <a:lnTo>
                <a:pt x="139317" y="37244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F9299A1-58AF-4B5F-B6C1-4B4B517AE012}" type="sibTrans" cxnId="{D63E1564-93FB-4C83-9DA7-5DBDCA834DC1}">
      <dgm:prSet/>
      <dgm:spPr/>
      <dgm:t>
        <a:bodyPr/>
        <a:lstStyle/>
        <a:p>
          <a:endParaRPr lang="en-GB"/>
        </a:p>
      </dgm:t>
    </dgm:pt>
    <dgm:pt modelId="{3C9EB367-E2DB-4E54-803B-D4E4ADD6C08A}">
      <dgm:prSet/>
      <dgm:spPr>
        <a:xfrm>
          <a:off x="2530661" y="5667988"/>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Change Officer</a:t>
          </a:r>
        </a:p>
        <a:p>
          <a:r>
            <a:rPr lang="en-GB" dirty="0" smtClean="0">
              <a:solidFill>
                <a:sysClr val="windowText" lastClr="000000"/>
              </a:solidFill>
              <a:latin typeface="Calibri"/>
              <a:ea typeface="+mn-ea"/>
              <a:cs typeface="+mn-cs"/>
            </a:rPr>
            <a:t>Fixed Term 1 year</a:t>
          </a:r>
          <a:endParaRPr lang="en-GB" dirty="0">
            <a:solidFill>
              <a:sysClr val="windowText" lastClr="000000"/>
            </a:solidFill>
            <a:latin typeface="Calibri"/>
            <a:ea typeface="+mn-ea"/>
            <a:cs typeface="+mn-cs"/>
          </a:endParaRPr>
        </a:p>
      </dgm:t>
    </dgm:pt>
    <dgm:pt modelId="{4376684C-C455-4A5D-B269-8292E14E3C53}" type="parTrans" cxnId="{BF9D1E4E-BC70-4C6D-AEF0-A6BEA4EB7347}">
      <dgm:prSet/>
      <dgm:spPr>
        <a:xfrm>
          <a:off x="2399594" y="1706365"/>
          <a:ext cx="131067" cy="4183530"/>
        </a:xfrm>
        <a:custGeom>
          <a:avLst/>
          <a:gdLst/>
          <a:ahLst/>
          <a:cxnLst/>
          <a:rect l="0" t="0" r="0" b="0"/>
          <a:pathLst>
            <a:path>
              <a:moveTo>
                <a:pt x="0" y="0"/>
              </a:moveTo>
              <a:lnTo>
                <a:pt x="0" y="4377487"/>
              </a:lnTo>
              <a:lnTo>
                <a:pt x="137143" y="437748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04DAF7D-542C-49D6-BACE-07C64E49EA19}" type="sibTrans" cxnId="{BF9D1E4E-BC70-4C6D-AEF0-A6BEA4EB7347}">
      <dgm:prSet/>
      <dgm:spPr/>
      <dgm:t>
        <a:bodyPr/>
        <a:lstStyle/>
        <a:p>
          <a:endParaRPr lang="en-GB"/>
        </a:p>
      </dgm:t>
    </dgm:pt>
    <dgm:pt modelId="{666B7FDD-7373-46DD-8714-5D48EFF9820A}">
      <dgm:prSet/>
      <dgm:spPr>
        <a:xfrm>
          <a:off x="3606770"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Officer</a:t>
          </a:r>
        </a:p>
        <a:p>
          <a:r>
            <a:rPr lang="en-GB" dirty="0" smtClean="0">
              <a:solidFill>
                <a:sysClr val="windowText" lastClr="000000"/>
              </a:solidFill>
              <a:latin typeface="Calibri"/>
              <a:ea typeface="+mn-ea"/>
              <a:cs typeface="+mn-cs"/>
            </a:rPr>
            <a:t>x8</a:t>
          </a:r>
        </a:p>
        <a:p>
          <a:r>
            <a:rPr lang="en-GB" dirty="0" smtClean="0">
              <a:solidFill>
                <a:sysClr val="windowText" lastClr="000000"/>
              </a:solidFill>
              <a:latin typeface="Calibri"/>
              <a:ea typeface="+mn-ea"/>
              <a:cs typeface="+mn-cs"/>
            </a:rPr>
            <a:t>x2 fixed term</a:t>
          </a:r>
          <a:endParaRPr lang="en-GB" dirty="0">
            <a:solidFill>
              <a:sysClr val="windowText" lastClr="000000"/>
            </a:solidFill>
            <a:latin typeface="Calibri"/>
            <a:ea typeface="+mn-ea"/>
            <a:cs typeface="+mn-cs"/>
          </a:endParaRPr>
        </a:p>
      </dgm:t>
    </dgm:pt>
    <dgm:pt modelId="{9B72DCCF-043A-46BB-8E5B-EAEC2772DA46}" type="parTrans" cxnId="{4694C8CB-C52D-4921-A9D6-FA823E14D106}">
      <dgm:prSet/>
      <dgm:spPr>
        <a:xfrm>
          <a:off x="3473626"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D2B3A34-8FF8-4813-BE89-2A41D189DDCA}" type="sibTrans" cxnId="{4694C8CB-C52D-4921-A9D6-FA823E14D106}">
      <dgm:prSet/>
      <dgm:spPr/>
      <dgm:t>
        <a:bodyPr/>
        <a:lstStyle/>
        <a:p>
          <a:endParaRPr lang="en-GB"/>
        </a:p>
      </dgm:t>
    </dgm:pt>
    <dgm:pt modelId="{DAF7306D-83F7-4502-ABBE-F02BE0B559C3}">
      <dgm:prSet/>
      <dgm:spPr>
        <a:xfrm>
          <a:off x="1458707"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Process Specialist</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Fixed term 1 year</a:t>
          </a:r>
          <a:endParaRPr lang="en-GB" dirty="0">
            <a:solidFill>
              <a:sysClr val="windowText" lastClr="000000"/>
            </a:solidFill>
            <a:latin typeface="Calibri"/>
            <a:ea typeface="+mn-ea"/>
            <a:cs typeface="+mn-cs"/>
          </a:endParaRPr>
        </a:p>
      </dgm:t>
    </dgm:pt>
    <dgm:pt modelId="{681D6DC1-B142-4B32-AA72-FC76EBF21DDB}" type="parTrans" cxnId="{57890974-5476-47FB-A719-24113C9C6FAC}">
      <dgm:prSet/>
      <dgm:spPr>
        <a:xfrm>
          <a:off x="1325563"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0F0715C-AC23-444D-805A-8F85EB28F0D9}" type="sibTrans" cxnId="{57890974-5476-47FB-A719-24113C9C6FAC}">
      <dgm:prSet/>
      <dgm:spPr/>
      <dgm:t>
        <a:bodyPr/>
        <a:lstStyle/>
        <a:p>
          <a:endParaRPr lang="en-GB"/>
        </a:p>
      </dgm:t>
    </dgm:pt>
    <dgm:pt modelId="{F7325DED-BD20-4208-B451-9CD3D90DCCBD}">
      <dgm:prSet/>
      <dgm:spPr>
        <a:xfrm>
          <a:off x="1458707"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Investigations Officers</a:t>
          </a:r>
        </a:p>
        <a:p>
          <a:r>
            <a:rPr lang="en-GB" dirty="0" smtClean="0">
              <a:solidFill>
                <a:sysClr val="windowText" lastClr="000000"/>
              </a:solidFill>
              <a:latin typeface="Calibri"/>
              <a:ea typeface="+mn-ea"/>
              <a:cs typeface="+mn-cs"/>
            </a:rPr>
            <a:t>x4</a:t>
          </a:r>
          <a:endParaRPr lang="en-GB" dirty="0">
            <a:solidFill>
              <a:sysClr val="windowText" lastClr="000000"/>
            </a:solidFill>
            <a:latin typeface="Calibri"/>
            <a:ea typeface="+mn-ea"/>
            <a:cs typeface="+mn-cs"/>
          </a:endParaRPr>
        </a:p>
      </dgm:t>
    </dgm:pt>
    <dgm:pt modelId="{A96556EA-C147-42A7-A57E-BDB064DC45AA}" type="parTrans" cxnId="{BDC5F716-50C0-47E8-A7F4-E732D5B64785}">
      <dgm:prSet/>
      <dgm:spPr>
        <a:xfrm>
          <a:off x="1325563"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8F3A2F3-282D-46B3-86CE-5EA3F50F741A}" type="sibTrans" cxnId="{BDC5F716-50C0-47E8-A7F4-E732D5B64785}">
      <dgm:prSet/>
      <dgm:spPr/>
      <dgm:t>
        <a:bodyPr/>
        <a:lstStyle/>
        <a:p>
          <a:endParaRPr lang="en-GB"/>
        </a:p>
      </dgm:t>
    </dgm:pt>
    <dgm:pt modelId="{9C16E665-B220-421F-A4C0-E0E741BDC14E}" type="asst">
      <dgm:prSet/>
      <dgm:spPr>
        <a:xfrm>
          <a:off x="1773815" y="63233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Transport Planner</a:t>
          </a:r>
        </a:p>
      </dgm:t>
    </dgm:pt>
    <dgm:pt modelId="{21FF0121-4886-41AB-9661-F969460716E2}" type="parTrans" cxnId="{3D66521F-ECC9-41FA-AF87-D07914709003}">
      <dgm:prSet/>
      <dgm:spPr>
        <a:xfrm>
          <a:off x="2661445" y="445931"/>
          <a:ext cx="93201" cy="408309"/>
        </a:xfrm>
        <a:custGeom>
          <a:avLst/>
          <a:gdLst/>
          <a:ahLst/>
          <a:cxnLst/>
          <a:rect l="0" t="0" r="0" b="0"/>
          <a:pathLst>
            <a:path>
              <a:moveTo>
                <a:pt x="97522" y="0"/>
              </a:moveTo>
              <a:lnTo>
                <a:pt x="97522" y="427239"/>
              </a:lnTo>
              <a:lnTo>
                <a:pt x="0" y="42723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570B036-CC52-410C-950E-8CF9EED64D33}" type="sibTrans" cxnId="{3D66521F-ECC9-41FA-AF87-D07914709003}">
      <dgm:prSet/>
      <dgm:spPr/>
      <dgm:t>
        <a:bodyPr/>
        <a:lstStyle/>
        <a:p>
          <a:endParaRPr lang="en-GB"/>
        </a:p>
      </dgm:t>
    </dgm:pt>
    <dgm:pt modelId="{ACE9A823-8DCB-42E4-A2E9-44D410FEFF59}">
      <dgm:prSet/>
      <dgm:spPr>
        <a:xfrm>
          <a:off x="1458707"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Process Officer </a:t>
          </a:r>
        </a:p>
        <a:p>
          <a:r>
            <a:rPr lang="en-GB" dirty="0" smtClean="0">
              <a:solidFill>
                <a:sysClr val="windowText" lastClr="000000"/>
              </a:solidFill>
              <a:latin typeface="Calibri"/>
              <a:ea typeface="+mn-ea"/>
              <a:cs typeface="+mn-cs"/>
            </a:rPr>
            <a:t>x24</a:t>
          </a:r>
        </a:p>
        <a:p>
          <a:r>
            <a:rPr lang="en-GB" dirty="0" smtClean="0">
              <a:solidFill>
                <a:sysClr val="windowText" lastClr="000000"/>
              </a:solidFill>
              <a:latin typeface="Calibri"/>
              <a:ea typeface="+mn-ea"/>
              <a:cs typeface="+mn-cs"/>
            </a:rPr>
            <a:t>x5 Fixed Term ongoing</a:t>
          </a:r>
          <a:endParaRPr lang="en-GB" dirty="0">
            <a:solidFill>
              <a:sysClr val="windowText" lastClr="000000"/>
            </a:solidFill>
            <a:latin typeface="Calibri"/>
            <a:ea typeface="+mn-ea"/>
            <a:cs typeface="+mn-cs"/>
          </a:endParaRPr>
        </a:p>
      </dgm:t>
    </dgm:pt>
    <dgm:pt modelId="{A5C7BADE-1E94-44D0-AEE1-ED773AEC40E8}" type="parTrans" cxnId="{65901D09-ED16-4607-A095-3C6DEEED6C01}">
      <dgm:prSet/>
      <dgm:spPr>
        <a:xfrm>
          <a:off x="1325563"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238DF6D-9C57-4716-9CA7-1F97BC305996}" type="sibTrans" cxnId="{65901D09-ED16-4607-A095-3C6DEEED6C01}">
      <dgm:prSet/>
      <dgm:spPr/>
      <dgm:t>
        <a:bodyPr/>
        <a:lstStyle/>
        <a:p>
          <a:endParaRPr lang="en-GB"/>
        </a:p>
      </dgm:t>
    </dgm:pt>
    <dgm:pt modelId="{06CB4CCD-7266-46A5-90E7-D38DADEAEBE6}">
      <dgm:prSet/>
      <dgm:spPr>
        <a:xfrm>
          <a:off x="3606770"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Asset Officers </a:t>
          </a:r>
        </a:p>
        <a:p>
          <a:r>
            <a:rPr lang="en-GB" dirty="0" smtClean="0">
              <a:solidFill>
                <a:sysClr val="windowText" lastClr="000000"/>
              </a:solidFill>
              <a:latin typeface="Calibri"/>
              <a:ea typeface="+mn-ea"/>
              <a:cs typeface="+mn-cs"/>
            </a:rPr>
            <a:t>x4</a:t>
          </a:r>
        </a:p>
        <a:p>
          <a:r>
            <a:rPr lang="en-GB" dirty="0" smtClean="0">
              <a:solidFill>
                <a:sysClr val="windowText" lastClr="000000"/>
              </a:solidFill>
              <a:latin typeface="Calibri"/>
              <a:ea typeface="+mn-ea"/>
              <a:cs typeface="+mn-cs"/>
            </a:rPr>
            <a:t>x2 Fixed term 1 year</a:t>
          </a:r>
          <a:endParaRPr lang="en-GB" dirty="0">
            <a:solidFill>
              <a:sysClr val="windowText" lastClr="000000"/>
            </a:solidFill>
            <a:latin typeface="Calibri"/>
            <a:ea typeface="+mn-ea"/>
            <a:cs typeface="+mn-cs"/>
          </a:endParaRPr>
        </a:p>
      </dgm:t>
    </dgm:pt>
    <dgm:pt modelId="{2F62B24D-2606-4661-8A67-3317BCC348FF}" type="parTrans" cxnId="{58EF7E01-7855-4526-BDC0-F53558DF592F}">
      <dgm:prSet/>
      <dgm:spPr>
        <a:xfrm>
          <a:off x="3473626"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B80C4B5-BB8A-4B1C-89A0-97E6985005B1}" type="sibTrans" cxnId="{58EF7E01-7855-4526-BDC0-F53558DF592F}">
      <dgm:prSet/>
      <dgm:spPr/>
      <dgm:t>
        <a:bodyPr/>
        <a:lstStyle/>
        <a:p>
          <a:endParaRPr lang="en-GB"/>
        </a:p>
      </dgm:t>
    </dgm:pt>
    <dgm:pt modelId="{DEB29066-0633-4A9E-88A6-324EC7AEFACE}" type="pres">
      <dgm:prSet presAssocID="{15736B67-C2A7-46F6-AEA0-1F2223FE4908}" presName="hierChild1" presStyleCnt="0">
        <dgm:presLayoutVars>
          <dgm:orgChart val="1"/>
          <dgm:chPref val="1"/>
          <dgm:dir/>
          <dgm:animOne val="branch"/>
          <dgm:animLvl val="lvl"/>
          <dgm:resizeHandles/>
        </dgm:presLayoutVars>
      </dgm:prSet>
      <dgm:spPr/>
      <dgm:t>
        <a:bodyPr/>
        <a:lstStyle/>
        <a:p>
          <a:endParaRPr lang="en-GB"/>
        </a:p>
      </dgm:t>
    </dgm:pt>
    <dgm:pt modelId="{7375B125-71C3-48BB-A1CB-5591018979D5}" type="pres">
      <dgm:prSet presAssocID="{2758F3A3-5386-4798-8F58-C9DE75B29650}" presName="hierRoot1" presStyleCnt="0">
        <dgm:presLayoutVars>
          <dgm:hierBranch val="init"/>
        </dgm:presLayoutVars>
      </dgm:prSet>
      <dgm:spPr/>
      <dgm:t>
        <a:bodyPr/>
        <a:lstStyle/>
        <a:p>
          <a:endParaRPr lang="en-GB"/>
        </a:p>
      </dgm:t>
    </dgm:pt>
    <dgm:pt modelId="{E01CF84A-4705-4C1A-904E-31DF7CBDDB80}" type="pres">
      <dgm:prSet presAssocID="{2758F3A3-5386-4798-8F58-C9DE75B29650}" presName="rootComposite1" presStyleCnt="0"/>
      <dgm:spPr/>
      <dgm:t>
        <a:bodyPr/>
        <a:lstStyle/>
        <a:p>
          <a:endParaRPr lang="en-GB"/>
        </a:p>
      </dgm:t>
    </dgm:pt>
    <dgm:pt modelId="{0AAF83D8-3888-4E90-A47D-7279FB6DE618}" type="pres">
      <dgm:prSet presAssocID="{2758F3A3-5386-4798-8F58-C9DE75B29650}" presName="rootText1" presStyleLbl="node0" presStyleIdx="0" presStyleCnt="1">
        <dgm:presLayoutVars>
          <dgm:chPref val="3"/>
        </dgm:presLayoutVars>
      </dgm:prSet>
      <dgm:spPr>
        <a:prstGeom prst="rect">
          <a:avLst/>
        </a:prstGeom>
      </dgm:spPr>
      <dgm:t>
        <a:bodyPr/>
        <a:lstStyle/>
        <a:p>
          <a:endParaRPr lang="en-GB"/>
        </a:p>
      </dgm:t>
    </dgm:pt>
    <dgm:pt modelId="{21C31DC3-E734-4B6F-802A-794E0451542B}" type="pres">
      <dgm:prSet presAssocID="{2758F3A3-5386-4798-8F58-C9DE75B29650}" presName="rootConnector1" presStyleLbl="node1" presStyleIdx="0" presStyleCnt="0"/>
      <dgm:spPr/>
      <dgm:t>
        <a:bodyPr/>
        <a:lstStyle/>
        <a:p>
          <a:endParaRPr lang="en-GB"/>
        </a:p>
      </dgm:t>
    </dgm:pt>
    <dgm:pt modelId="{247F38D3-C7FA-4D78-BCAB-D550D3D602B2}" type="pres">
      <dgm:prSet presAssocID="{2758F3A3-5386-4798-8F58-C9DE75B29650}" presName="hierChild2" presStyleCnt="0"/>
      <dgm:spPr/>
      <dgm:t>
        <a:bodyPr/>
        <a:lstStyle/>
        <a:p>
          <a:endParaRPr lang="en-GB"/>
        </a:p>
      </dgm:t>
    </dgm:pt>
    <dgm:pt modelId="{D55B0EA4-85A7-4180-94F7-FDE4A51F1823}" type="pres">
      <dgm:prSet presAssocID="{E3BA9B82-901C-4BDB-964C-1E963C502713}" presName="Name37" presStyleLbl="parChTrans1D2" presStyleIdx="0" presStyleCnt="4"/>
      <dgm:spPr>
        <a:custGeom>
          <a:avLst/>
          <a:gdLst/>
          <a:ahLst/>
          <a:cxnLst/>
          <a:rect l="0" t="0" r="0" b="0"/>
          <a:pathLst>
            <a:path>
              <a:moveTo>
                <a:pt x="1123825" y="0"/>
              </a:moveTo>
              <a:lnTo>
                <a:pt x="1123825" y="756957"/>
              </a:lnTo>
              <a:lnTo>
                <a:pt x="0" y="756957"/>
              </a:lnTo>
              <a:lnTo>
                <a:pt x="0" y="854479"/>
              </a:lnTo>
            </a:path>
          </a:pathLst>
        </a:custGeom>
      </dgm:spPr>
      <dgm:t>
        <a:bodyPr/>
        <a:lstStyle/>
        <a:p>
          <a:endParaRPr lang="en-GB"/>
        </a:p>
      </dgm:t>
    </dgm:pt>
    <dgm:pt modelId="{38696260-61B3-4383-B729-DEE6677FFAA0}" type="pres">
      <dgm:prSet presAssocID="{1F49B3E5-3717-4865-AF83-391BE24C1169}" presName="hierRoot2" presStyleCnt="0">
        <dgm:presLayoutVars>
          <dgm:hierBranch val="init"/>
        </dgm:presLayoutVars>
      </dgm:prSet>
      <dgm:spPr/>
      <dgm:t>
        <a:bodyPr/>
        <a:lstStyle/>
        <a:p>
          <a:endParaRPr lang="en-GB"/>
        </a:p>
      </dgm:t>
    </dgm:pt>
    <dgm:pt modelId="{E788D8FB-58F0-423E-98DC-1E62F9C6835E}" type="pres">
      <dgm:prSet presAssocID="{1F49B3E5-3717-4865-AF83-391BE24C1169}" presName="rootComposite" presStyleCnt="0"/>
      <dgm:spPr/>
      <dgm:t>
        <a:bodyPr/>
        <a:lstStyle/>
        <a:p>
          <a:endParaRPr lang="en-GB"/>
        </a:p>
      </dgm:t>
    </dgm:pt>
    <dgm:pt modelId="{8CFE2CF8-29FE-4A07-B081-8EAAA362D08D}" type="pres">
      <dgm:prSet presAssocID="{1F49B3E5-3717-4865-AF83-391BE24C1169}" presName="rootText" presStyleLbl="node2" presStyleIdx="0" presStyleCnt="3">
        <dgm:presLayoutVars>
          <dgm:chPref val="3"/>
        </dgm:presLayoutVars>
      </dgm:prSet>
      <dgm:spPr>
        <a:prstGeom prst="rect">
          <a:avLst/>
        </a:prstGeom>
      </dgm:spPr>
      <dgm:t>
        <a:bodyPr/>
        <a:lstStyle/>
        <a:p>
          <a:endParaRPr lang="en-GB"/>
        </a:p>
      </dgm:t>
    </dgm:pt>
    <dgm:pt modelId="{0FCF8DBC-963A-43E2-B74D-DD0842EA97B7}" type="pres">
      <dgm:prSet presAssocID="{1F49B3E5-3717-4865-AF83-391BE24C1169}" presName="rootConnector" presStyleLbl="node2" presStyleIdx="0" presStyleCnt="3"/>
      <dgm:spPr/>
      <dgm:t>
        <a:bodyPr/>
        <a:lstStyle/>
        <a:p>
          <a:endParaRPr lang="en-GB"/>
        </a:p>
      </dgm:t>
    </dgm:pt>
    <dgm:pt modelId="{10AFDDD5-5AD0-4BE5-9744-85EFEF36BE59}" type="pres">
      <dgm:prSet presAssocID="{1F49B3E5-3717-4865-AF83-391BE24C1169}" presName="hierChild4" presStyleCnt="0"/>
      <dgm:spPr/>
      <dgm:t>
        <a:bodyPr/>
        <a:lstStyle/>
        <a:p>
          <a:endParaRPr lang="en-GB"/>
        </a:p>
      </dgm:t>
    </dgm:pt>
    <dgm:pt modelId="{FC39D9A7-39C7-4D92-BF57-2FC361DE4C2D}" type="pres">
      <dgm:prSet presAssocID="{F1EC1ACF-DB50-4160-8217-AB0B0FFB84A6}" presName="Name37" presStyleLbl="parChTrans1D3" presStyleIdx="0" presStyleCnt="15"/>
      <dgm:spPr>
        <a:custGeom>
          <a:avLst/>
          <a:gdLst/>
          <a:ahLst/>
          <a:cxnLst/>
          <a:rect l="0" t="0" r="0" b="0"/>
          <a:pathLst>
            <a:path>
              <a:moveTo>
                <a:pt x="0" y="0"/>
              </a:moveTo>
              <a:lnTo>
                <a:pt x="0" y="480338"/>
              </a:lnTo>
              <a:lnTo>
                <a:pt x="124298" y="480338"/>
              </a:lnTo>
            </a:path>
          </a:pathLst>
        </a:custGeom>
      </dgm:spPr>
      <dgm:t>
        <a:bodyPr/>
        <a:lstStyle/>
        <a:p>
          <a:endParaRPr lang="en-GB"/>
        </a:p>
      </dgm:t>
    </dgm:pt>
    <dgm:pt modelId="{C6B54950-FAF4-497E-B591-3A272739B5B5}" type="pres">
      <dgm:prSet presAssocID="{CF12E09D-C64E-4F11-9BD5-2C981E6333F1}" presName="hierRoot2" presStyleCnt="0">
        <dgm:presLayoutVars>
          <dgm:hierBranch val="init"/>
        </dgm:presLayoutVars>
      </dgm:prSet>
      <dgm:spPr/>
      <dgm:t>
        <a:bodyPr/>
        <a:lstStyle/>
        <a:p>
          <a:endParaRPr lang="en-GB"/>
        </a:p>
      </dgm:t>
    </dgm:pt>
    <dgm:pt modelId="{62BF7D0E-BF40-4380-AF88-1643A4A410BB}" type="pres">
      <dgm:prSet presAssocID="{CF12E09D-C64E-4F11-9BD5-2C981E6333F1}" presName="rootComposite" presStyleCnt="0"/>
      <dgm:spPr/>
      <dgm:t>
        <a:bodyPr/>
        <a:lstStyle/>
        <a:p>
          <a:endParaRPr lang="en-GB"/>
        </a:p>
      </dgm:t>
    </dgm:pt>
    <dgm:pt modelId="{1634BAE2-5575-4B03-BF73-207463F82854}" type="pres">
      <dgm:prSet presAssocID="{CF12E09D-C64E-4F11-9BD5-2C981E6333F1}" presName="rootText" presStyleLbl="node3" presStyleIdx="0" presStyleCnt="15" custLinFactNeighborX="-1617" custLinFactNeighborY="11434">
        <dgm:presLayoutVars>
          <dgm:chPref val="3"/>
        </dgm:presLayoutVars>
      </dgm:prSet>
      <dgm:spPr>
        <a:prstGeom prst="rect">
          <a:avLst/>
        </a:prstGeom>
      </dgm:spPr>
      <dgm:t>
        <a:bodyPr/>
        <a:lstStyle/>
        <a:p>
          <a:endParaRPr lang="en-GB"/>
        </a:p>
      </dgm:t>
    </dgm:pt>
    <dgm:pt modelId="{B05DF586-BC60-4C7C-81F7-C6DB5A3B1C8C}" type="pres">
      <dgm:prSet presAssocID="{CF12E09D-C64E-4F11-9BD5-2C981E6333F1}" presName="rootConnector" presStyleLbl="node3" presStyleIdx="0" presStyleCnt="15"/>
      <dgm:spPr/>
      <dgm:t>
        <a:bodyPr/>
        <a:lstStyle/>
        <a:p>
          <a:endParaRPr lang="en-GB"/>
        </a:p>
      </dgm:t>
    </dgm:pt>
    <dgm:pt modelId="{532259A5-13D4-4695-95D7-84AD4C966C6D}" type="pres">
      <dgm:prSet presAssocID="{CF12E09D-C64E-4F11-9BD5-2C981E6333F1}" presName="hierChild4" presStyleCnt="0"/>
      <dgm:spPr/>
      <dgm:t>
        <a:bodyPr/>
        <a:lstStyle/>
        <a:p>
          <a:endParaRPr lang="en-GB"/>
        </a:p>
      </dgm:t>
    </dgm:pt>
    <dgm:pt modelId="{3A322B25-3EBA-4186-82A4-BDBE1891D203}" type="pres">
      <dgm:prSet presAssocID="{CF12E09D-C64E-4F11-9BD5-2C981E6333F1}" presName="hierChild5" presStyleCnt="0"/>
      <dgm:spPr/>
      <dgm:t>
        <a:bodyPr/>
        <a:lstStyle/>
        <a:p>
          <a:endParaRPr lang="en-GB"/>
        </a:p>
      </dgm:t>
    </dgm:pt>
    <dgm:pt modelId="{D3A0D5C5-37C8-4F9E-BEBC-1BF270D2544B}" type="pres">
      <dgm:prSet presAssocID="{681D6DC1-B142-4B32-AA72-FC76EBF21DDB}" presName="Name37" presStyleLbl="parChTrans1D3" presStyleIdx="1"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6EA4B293-8E46-4A41-BEF6-DB1598E8D328}" type="pres">
      <dgm:prSet presAssocID="{DAF7306D-83F7-4502-ABBE-F02BE0B559C3}" presName="hierRoot2" presStyleCnt="0">
        <dgm:presLayoutVars>
          <dgm:hierBranch val="init"/>
        </dgm:presLayoutVars>
      </dgm:prSet>
      <dgm:spPr/>
      <dgm:t>
        <a:bodyPr/>
        <a:lstStyle/>
        <a:p>
          <a:endParaRPr lang="en-GB"/>
        </a:p>
      </dgm:t>
    </dgm:pt>
    <dgm:pt modelId="{1005C124-8EC3-4BEC-868C-F23642B4BA7A}" type="pres">
      <dgm:prSet presAssocID="{DAF7306D-83F7-4502-ABBE-F02BE0B559C3}" presName="rootComposite" presStyleCnt="0"/>
      <dgm:spPr/>
      <dgm:t>
        <a:bodyPr/>
        <a:lstStyle/>
        <a:p>
          <a:endParaRPr lang="en-GB"/>
        </a:p>
      </dgm:t>
    </dgm:pt>
    <dgm:pt modelId="{38ED00A9-1564-40C1-B471-51A08110E609}" type="pres">
      <dgm:prSet presAssocID="{DAF7306D-83F7-4502-ABBE-F02BE0B559C3}" presName="rootText" presStyleLbl="node3" presStyleIdx="1" presStyleCnt="15">
        <dgm:presLayoutVars>
          <dgm:chPref val="3"/>
        </dgm:presLayoutVars>
      </dgm:prSet>
      <dgm:spPr>
        <a:prstGeom prst="rect">
          <a:avLst/>
        </a:prstGeom>
      </dgm:spPr>
      <dgm:t>
        <a:bodyPr/>
        <a:lstStyle/>
        <a:p>
          <a:endParaRPr lang="en-GB"/>
        </a:p>
      </dgm:t>
    </dgm:pt>
    <dgm:pt modelId="{AD990EE8-CD84-4739-A14B-BC4DC560439B}" type="pres">
      <dgm:prSet presAssocID="{DAF7306D-83F7-4502-ABBE-F02BE0B559C3}" presName="rootConnector" presStyleLbl="node3" presStyleIdx="1" presStyleCnt="15"/>
      <dgm:spPr/>
      <dgm:t>
        <a:bodyPr/>
        <a:lstStyle/>
        <a:p>
          <a:endParaRPr lang="en-GB"/>
        </a:p>
      </dgm:t>
    </dgm:pt>
    <dgm:pt modelId="{7549DC7C-4EB6-4A4C-9D51-EA471A8123BC}" type="pres">
      <dgm:prSet presAssocID="{DAF7306D-83F7-4502-ABBE-F02BE0B559C3}" presName="hierChild4" presStyleCnt="0"/>
      <dgm:spPr/>
      <dgm:t>
        <a:bodyPr/>
        <a:lstStyle/>
        <a:p>
          <a:endParaRPr lang="en-GB"/>
        </a:p>
      </dgm:t>
    </dgm:pt>
    <dgm:pt modelId="{486C271A-6DBD-471D-8415-A8B8C9698DF7}" type="pres">
      <dgm:prSet presAssocID="{DAF7306D-83F7-4502-ABBE-F02BE0B559C3}" presName="hierChild5" presStyleCnt="0"/>
      <dgm:spPr/>
      <dgm:t>
        <a:bodyPr/>
        <a:lstStyle/>
        <a:p>
          <a:endParaRPr lang="en-GB"/>
        </a:p>
      </dgm:t>
    </dgm:pt>
    <dgm:pt modelId="{0893E1E9-FAD3-4CAB-BB17-1F67A9409A72}" type="pres">
      <dgm:prSet presAssocID="{A96556EA-C147-42A7-A57E-BDB064DC45AA}" presName="Name37" presStyleLbl="parChTrans1D3" presStyleIdx="2"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CDCF34FA-7A26-42D9-A200-AA3CDE15AACB}" type="pres">
      <dgm:prSet presAssocID="{F7325DED-BD20-4208-B451-9CD3D90DCCBD}" presName="hierRoot2" presStyleCnt="0">
        <dgm:presLayoutVars>
          <dgm:hierBranch val="init"/>
        </dgm:presLayoutVars>
      </dgm:prSet>
      <dgm:spPr/>
      <dgm:t>
        <a:bodyPr/>
        <a:lstStyle/>
        <a:p>
          <a:endParaRPr lang="en-GB"/>
        </a:p>
      </dgm:t>
    </dgm:pt>
    <dgm:pt modelId="{2F6EF989-B886-4E1D-A708-0EE28DFFB457}" type="pres">
      <dgm:prSet presAssocID="{F7325DED-BD20-4208-B451-9CD3D90DCCBD}" presName="rootComposite" presStyleCnt="0"/>
      <dgm:spPr/>
      <dgm:t>
        <a:bodyPr/>
        <a:lstStyle/>
        <a:p>
          <a:endParaRPr lang="en-GB"/>
        </a:p>
      </dgm:t>
    </dgm:pt>
    <dgm:pt modelId="{8DAF75E9-56E7-4B21-BB4E-F770ADF61545}" type="pres">
      <dgm:prSet presAssocID="{F7325DED-BD20-4208-B451-9CD3D90DCCBD}" presName="rootText" presStyleLbl="node3" presStyleIdx="2" presStyleCnt="15">
        <dgm:presLayoutVars>
          <dgm:chPref val="3"/>
        </dgm:presLayoutVars>
      </dgm:prSet>
      <dgm:spPr>
        <a:prstGeom prst="rect">
          <a:avLst/>
        </a:prstGeom>
      </dgm:spPr>
      <dgm:t>
        <a:bodyPr/>
        <a:lstStyle/>
        <a:p>
          <a:endParaRPr lang="en-GB"/>
        </a:p>
      </dgm:t>
    </dgm:pt>
    <dgm:pt modelId="{A94292FE-1156-4684-A602-B889ADC24676}" type="pres">
      <dgm:prSet presAssocID="{F7325DED-BD20-4208-B451-9CD3D90DCCBD}" presName="rootConnector" presStyleLbl="node3" presStyleIdx="2" presStyleCnt="15"/>
      <dgm:spPr/>
      <dgm:t>
        <a:bodyPr/>
        <a:lstStyle/>
        <a:p>
          <a:endParaRPr lang="en-GB"/>
        </a:p>
      </dgm:t>
    </dgm:pt>
    <dgm:pt modelId="{6FDBE1B3-6658-4166-B700-3CDC2D02F683}" type="pres">
      <dgm:prSet presAssocID="{F7325DED-BD20-4208-B451-9CD3D90DCCBD}" presName="hierChild4" presStyleCnt="0"/>
      <dgm:spPr/>
      <dgm:t>
        <a:bodyPr/>
        <a:lstStyle/>
        <a:p>
          <a:endParaRPr lang="en-GB"/>
        </a:p>
      </dgm:t>
    </dgm:pt>
    <dgm:pt modelId="{B232B7C4-429E-47B7-A324-A000EA70114C}" type="pres">
      <dgm:prSet presAssocID="{F7325DED-BD20-4208-B451-9CD3D90DCCBD}" presName="hierChild5" presStyleCnt="0"/>
      <dgm:spPr/>
      <dgm:t>
        <a:bodyPr/>
        <a:lstStyle/>
        <a:p>
          <a:endParaRPr lang="en-GB"/>
        </a:p>
      </dgm:t>
    </dgm:pt>
    <dgm:pt modelId="{92102927-0089-43BC-B0CE-9C8D6DFB9F00}" type="pres">
      <dgm:prSet presAssocID="{A5C7BADE-1E94-44D0-AEE1-ED773AEC40E8}" presName="Name37" presStyleLbl="parChTrans1D3" presStyleIdx="3"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05AC18F9-D3A6-4589-B22C-9FD6E0B08779}" type="pres">
      <dgm:prSet presAssocID="{ACE9A823-8DCB-42E4-A2E9-44D410FEFF59}" presName="hierRoot2" presStyleCnt="0">
        <dgm:presLayoutVars>
          <dgm:hierBranch val="init"/>
        </dgm:presLayoutVars>
      </dgm:prSet>
      <dgm:spPr/>
    </dgm:pt>
    <dgm:pt modelId="{C42A4BDC-20A1-4E34-85F8-3E7BE3E4A456}" type="pres">
      <dgm:prSet presAssocID="{ACE9A823-8DCB-42E4-A2E9-44D410FEFF59}" presName="rootComposite" presStyleCnt="0"/>
      <dgm:spPr/>
    </dgm:pt>
    <dgm:pt modelId="{E7F2ED28-252E-4975-81D3-66E39D7FE26A}" type="pres">
      <dgm:prSet presAssocID="{ACE9A823-8DCB-42E4-A2E9-44D410FEFF59}" presName="rootText" presStyleLbl="node3" presStyleIdx="3" presStyleCnt="15">
        <dgm:presLayoutVars>
          <dgm:chPref val="3"/>
        </dgm:presLayoutVars>
      </dgm:prSet>
      <dgm:spPr>
        <a:prstGeom prst="rect">
          <a:avLst/>
        </a:prstGeom>
      </dgm:spPr>
      <dgm:t>
        <a:bodyPr/>
        <a:lstStyle/>
        <a:p>
          <a:endParaRPr lang="en-GB"/>
        </a:p>
      </dgm:t>
    </dgm:pt>
    <dgm:pt modelId="{41C00999-C570-4C65-B312-50B6334CED64}" type="pres">
      <dgm:prSet presAssocID="{ACE9A823-8DCB-42E4-A2E9-44D410FEFF59}" presName="rootConnector" presStyleLbl="node3" presStyleIdx="3" presStyleCnt="15"/>
      <dgm:spPr/>
      <dgm:t>
        <a:bodyPr/>
        <a:lstStyle/>
        <a:p>
          <a:endParaRPr lang="en-GB"/>
        </a:p>
      </dgm:t>
    </dgm:pt>
    <dgm:pt modelId="{112E7CA3-145A-4FDB-A436-67C8E96837AA}" type="pres">
      <dgm:prSet presAssocID="{ACE9A823-8DCB-42E4-A2E9-44D410FEFF59}" presName="hierChild4" presStyleCnt="0"/>
      <dgm:spPr/>
    </dgm:pt>
    <dgm:pt modelId="{37FF909A-8AA8-49E2-880A-5615DBC9B497}" type="pres">
      <dgm:prSet presAssocID="{ACE9A823-8DCB-42E4-A2E9-44D410FEFF59}" presName="hierChild5" presStyleCnt="0"/>
      <dgm:spPr/>
    </dgm:pt>
    <dgm:pt modelId="{45117C56-54FB-4BD0-BB62-D16BF7A08664}" type="pres">
      <dgm:prSet presAssocID="{1F49B3E5-3717-4865-AF83-391BE24C1169}" presName="hierChild5" presStyleCnt="0"/>
      <dgm:spPr/>
      <dgm:t>
        <a:bodyPr/>
        <a:lstStyle/>
        <a:p>
          <a:endParaRPr lang="en-GB"/>
        </a:p>
      </dgm:t>
    </dgm:pt>
    <dgm:pt modelId="{602A94B5-E313-4AB1-8D4D-367DA3016519}" type="pres">
      <dgm:prSet presAssocID="{4E11AC46-C9DE-419C-BC29-B8E393D86F60}" presName="Name37" presStyleLbl="parChTrans1D2" presStyleIdx="1" presStyleCnt="4"/>
      <dgm:spPr>
        <a:custGeom>
          <a:avLst/>
          <a:gdLst/>
          <a:ahLst/>
          <a:cxnLst/>
          <a:rect l="0" t="0" r="0" b="0"/>
          <a:pathLst>
            <a:path>
              <a:moveTo>
                <a:pt x="45720" y="0"/>
              </a:moveTo>
              <a:lnTo>
                <a:pt x="45720" y="854479"/>
              </a:lnTo>
            </a:path>
          </a:pathLst>
        </a:custGeom>
      </dgm:spPr>
      <dgm:t>
        <a:bodyPr/>
        <a:lstStyle/>
        <a:p>
          <a:endParaRPr lang="en-GB"/>
        </a:p>
      </dgm:t>
    </dgm:pt>
    <dgm:pt modelId="{6CC788E6-92C2-4B17-9396-53E0034565C0}" type="pres">
      <dgm:prSet presAssocID="{74D3AB59-CBB1-4601-83C3-ACEAAF8716B8}" presName="hierRoot2" presStyleCnt="0">
        <dgm:presLayoutVars>
          <dgm:hierBranch val="init"/>
        </dgm:presLayoutVars>
      </dgm:prSet>
      <dgm:spPr/>
      <dgm:t>
        <a:bodyPr/>
        <a:lstStyle/>
        <a:p>
          <a:endParaRPr lang="en-GB"/>
        </a:p>
      </dgm:t>
    </dgm:pt>
    <dgm:pt modelId="{0B53FFA5-A1B7-4F88-A005-1FFF1C8CB1EA}" type="pres">
      <dgm:prSet presAssocID="{74D3AB59-CBB1-4601-83C3-ACEAAF8716B8}" presName="rootComposite" presStyleCnt="0"/>
      <dgm:spPr/>
      <dgm:t>
        <a:bodyPr/>
        <a:lstStyle/>
        <a:p>
          <a:endParaRPr lang="en-GB"/>
        </a:p>
      </dgm:t>
    </dgm:pt>
    <dgm:pt modelId="{B7C4E764-7975-422E-871F-A98092C71D6F}" type="pres">
      <dgm:prSet presAssocID="{74D3AB59-CBB1-4601-83C3-ACEAAF8716B8}" presName="rootText" presStyleLbl="node2" presStyleIdx="1" presStyleCnt="3">
        <dgm:presLayoutVars>
          <dgm:chPref val="3"/>
        </dgm:presLayoutVars>
      </dgm:prSet>
      <dgm:spPr>
        <a:prstGeom prst="rect">
          <a:avLst/>
        </a:prstGeom>
      </dgm:spPr>
      <dgm:t>
        <a:bodyPr/>
        <a:lstStyle/>
        <a:p>
          <a:endParaRPr lang="en-GB"/>
        </a:p>
      </dgm:t>
    </dgm:pt>
    <dgm:pt modelId="{5CECF26C-7043-402B-86CA-60B1B25B73D0}" type="pres">
      <dgm:prSet presAssocID="{74D3AB59-CBB1-4601-83C3-ACEAAF8716B8}" presName="rootConnector" presStyleLbl="node2" presStyleIdx="1" presStyleCnt="3"/>
      <dgm:spPr/>
      <dgm:t>
        <a:bodyPr/>
        <a:lstStyle/>
        <a:p>
          <a:endParaRPr lang="en-GB"/>
        </a:p>
      </dgm:t>
    </dgm:pt>
    <dgm:pt modelId="{16B075DD-804C-4193-9EBD-D47D69F00FD4}" type="pres">
      <dgm:prSet presAssocID="{74D3AB59-CBB1-4601-83C3-ACEAAF8716B8}" presName="hierChild4" presStyleCnt="0"/>
      <dgm:spPr/>
      <dgm:t>
        <a:bodyPr/>
        <a:lstStyle/>
        <a:p>
          <a:endParaRPr lang="en-GB"/>
        </a:p>
      </dgm:t>
    </dgm:pt>
    <dgm:pt modelId="{B24F2606-225F-47E1-9AC2-C5CF9CF7637F}" type="pres">
      <dgm:prSet presAssocID="{EB15834F-CF65-486D-BF7E-71B98B33CBBF}" presName="Name37" presStyleLbl="parChTrans1D3" presStyleIdx="4" presStyleCnt="15"/>
      <dgm:spPr>
        <a:custGeom>
          <a:avLst/>
          <a:gdLst/>
          <a:ahLst/>
          <a:cxnLst/>
          <a:rect l="0" t="0" r="0" b="0"/>
          <a:pathLst>
            <a:path>
              <a:moveTo>
                <a:pt x="0" y="0"/>
              </a:moveTo>
              <a:lnTo>
                <a:pt x="0" y="427239"/>
              </a:lnTo>
              <a:lnTo>
                <a:pt x="139317" y="427239"/>
              </a:lnTo>
            </a:path>
          </a:pathLst>
        </a:custGeom>
      </dgm:spPr>
      <dgm:t>
        <a:bodyPr/>
        <a:lstStyle/>
        <a:p>
          <a:endParaRPr lang="en-GB"/>
        </a:p>
      </dgm:t>
    </dgm:pt>
    <dgm:pt modelId="{8A20842C-FB19-40C9-B795-C83C88734787}" type="pres">
      <dgm:prSet presAssocID="{C99D6563-2DF7-427A-820B-06D308F9BE76}" presName="hierRoot2" presStyleCnt="0">
        <dgm:presLayoutVars>
          <dgm:hierBranch val="init"/>
        </dgm:presLayoutVars>
      </dgm:prSet>
      <dgm:spPr/>
      <dgm:t>
        <a:bodyPr/>
        <a:lstStyle/>
        <a:p>
          <a:endParaRPr lang="en-GB"/>
        </a:p>
      </dgm:t>
    </dgm:pt>
    <dgm:pt modelId="{8B2D7E4B-D306-43FD-92A8-D85E2BFB8251}" type="pres">
      <dgm:prSet presAssocID="{C99D6563-2DF7-427A-820B-06D308F9BE76}" presName="rootComposite" presStyleCnt="0"/>
      <dgm:spPr/>
      <dgm:t>
        <a:bodyPr/>
        <a:lstStyle/>
        <a:p>
          <a:endParaRPr lang="en-GB"/>
        </a:p>
      </dgm:t>
    </dgm:pt>
    <dgm:pt modelId="{AB5584A6-5517-4739-A383-15DAD9C6FB42}" type="pres">
      <dgm:prSet presAssocID="{C99D6563-2DF7-427A-820B-06D308F9BE76}" presName="rootText" presStyleLbl="node3" presStyleIdx="4" presStyleCnt="15">
        <dgm:presLayoutVars>
          <dgm:chPref val="3"/>
        </dgm:presLayoutVars>
      </dgm:prSet>
      <dgm:spPr>
        <a:prstGeom prst="rect">
          <a:avLst/>
        </a:prstGeom>
      </dgm:spPr>
      <dgm:t>
        <a:bodyPr/>
        <a:lstStyle/>
        <a:p>
          <a:endParaRPr lang="en-GB"/>
        </a:p>
      </dgm:t>
    </dgm:pt>
    <dgm:pt modelId="{07974C0C-7F2E-4DDE-82AB-D3DA7F91DBFC}" type="pres">
      <dgm:prSet presAssocID="{C99D6563-2DF7-427A-820B-06D308F9BE76}" presName="rootConnector" presStyleLbl="node3" presStyleIdx="4" presStyleCnt="15"/>
      <dgm:spPr/>
      <dgm:t>
        <a:bodyPr/>
        <a:lstStyle/>
        <a:p>
          <a:endParaRPr lang="en-GB"/>
        </a:p>
      </dgm:t>
    </dgm:pt>
    <dgm:pt modelId="{2711BDA1-8E81-4889-88B3-C0E1D5684E9C}" type="pres">
      <dgm:prSet presAssocID="{C99D6563-2DF7-427A-820B-06D308F9BE76}" presName="hierChild4" presStyleCnt="0"/>
      <dgm:spPr/>
      <dgm:t>
        <a:bodyPr/>
        <a:lstStyle/>
        <a:p>
          <a:endParaRPr lang="en-GB"/>
        </a:p>
      </dgm:t>
    </dgm:pt>
    <dgm:pt modelId="{32FAE0BC-6EBB-4C8C-AF2F-A54B0338DB46}" type="pres">
      <dgm:prSet presAssocID="{C99D6563-2DF7-427A-820B-06D308F9BE76}" presName="hierChild5" presStyleCnt="0"/>
      <dgm:spPr/>
      <dgm:t>
        <a:bodyPr/>
        <a:lstStyle/>
        <a:p>
          <a:endParaRPr lang="en-GB"/>
        </a:p>
      </dgm:t>
    </dgm:pt>
    <dgm:pt modelId="{36E7D52B-9BE8-426B-A00F-511DB7B46BC9}" type="pres">
      <dgm:prSet presAssocID="{8100AE80-71A4-4A1D-8F67-4DB0EFDEDBD3}" presName="Name37" presStyleLbl="parChTrans1D3" presStyleIdx="5"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EE181131-B91E-41D6-A2E5-1210C5FCDC33}" type="pres">
      <dgm:prSet presAssocID="{45FB65A4-7FE8-4776-8873-9829D54C51C2}" presName="hierRoot2" presStyleCnt="0">
        <dgm:presLayoutVars>
          <dgm:hierBranch val="init"/>
        </dgm:presLayoutVars>
      </dgm:prSet>
      <dgm:spPr/>
      <dgm:t>
        <a:bodyPr/>
        <a:lstStyle/>
        <a:p>
          <a:endParaRPr lang="en-GB"/>
        </a:p>
      </dgm:t>
    </dgm:pt>
    <dgm:pt modelId="{7A37FB71-1B5D-43F2-BB77-C4F588AD5E83}" type="pres">
      <dgm:prSet presAssocID="{45FB65A4-7FE8-4776-8873-9829D54C51C2}" presName="rootComposite" presStyleCnt="0"/>
      <dgm:spPr/>
      <dgm:t>
        <a:bodyPr/>
        <a:lstStyle/>
        <a:p>
          <a:endParaRPr lang="en-GB"/>
        </a:p>
      </dgm:t>
    </dgm:pt>
    <dgm:pt modelId="{981A0916-6B1E-444C-B379-ED2C2538AA9A}" type="pres">
      <dgm:prSet presAssocID="{45FB65A4-7FE8-4776-8873-9829D54C51C2}" presName="rootText" presStyleLbl="node3" presStyleIdx="5" presStyleCnt="15">
        <dgm:presLayoutVars>
          <dgm:chPref val="3"/>
        </dgm:presLayoutVars>
      </dgm:prSet>
      <dgm:spPr>
        <a:prstGeom prst="rect">
          <a:avLst/>
        </a:prstGeom>
      </dgm:spPr>
      <dgm:t>
        <a:bodyPr/>
        <a:lstStyle/>
        <a:p>
          <a:endParaRPr lang="en-GB"/>
        </a:p>
      </dgm:t>
    </dgm:pt>
    <dgm:pt modelId="{C95717F8-52D7-4D21-8648-00D25F0CDE5F}" type="pres">
      <dgm:prSet presAssocID="{45FB65A4-7FE8-4776-8873-9829D54C51C2}" presName="rootConnector" presStyleLbl="node3" presStyleIdx="5" presStyleCnt="15"/>
      <dgm:spPr/>
      <dgm:t>
        <a:bodyPr/>
        <a:lstStyle/>
        <a:p>
          <a:endParaRPr lang="en-GB"/>
        </a:p>
      </dgm:t>
    </dgm:pt>
    <dgm:pt modelId="{CB432E68-B414-4212-85C9-2B74BB947D18}" type="pres">
      <dgm:prSet presAssocID="{45FB65A4-7FE8-4776-8873-9829D54C51C2}" presName="hierChild4" presStyleCnt="0"/>
      <dgm:spPr/>
      <dgm:t>
        <a:bodyPr/>
        <a:lstStyle/>
        <a:p>
          <a:endParaRPr lang="en-GB"/>
        </a:p>
      </dgm:t>
    </dgm:pt>
    <dgm:pt modelId="{B806ECED-8788-4604-B2C2-73F122EFAF2D}" type="pres">
      <dgm:prSet presAssocID="{45FB65A4-7FE8-4776-8873-9829D54C51C2}" presName="hierChild5" presStyleCnt="0"/>
      <dgm:spPr/>
      <dgm:t>
        <a:bodyPr/>
        <a:lstStyle/>
        <a:p>
          <a:endParaRPr lang="en-GB"/>
        </a:p>
      </dgm:t>
    </dgm:pt>
    <dgm:pt modelId="{DEB8F684-13B3-456D-B8CF-81708665BE31}" type="pres">
      <dgm:prSet presAssocID="{031A9C96-E21A-412F-BAF1-0F996755FC1A}" presName="Name37" presStyleLbl="parChTrans1D3" presStyleIdx="6"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7B746F29-FB15-479C-8091-99216D92F560}" type="pres">
      <dgm:prSet presAssocID="{74ACC62E-0363-47EA-96D3-2DBDCB5E9530}" presName="hierRoot2" presStyleCnt="0">
        <dgm:presLayoutVars>
          <dgm:hierBranch val="init"/>
        </dgm:presLayoutVars>
      </dgm:prSet>
      <dgm:spPr/>
      <dgm:t>
        <a:bodyPr/>
        <a:lstStyle/>
        <a:p>
          <a:endParaRPr lang="en-GB"/>
        </a:p>
      </dgm:t>
    </dgm:pt>
    <dgm:pt modelId="{14FEEF48-73DA-4326-83C0-7753CB66ECCE}" type="pres">
      <dgm:prSet presAssocID="{74ACC62E-0363-47EA-96D3-2DBDCB5E9530}" presName="rootComposite" presStyleCnt="0"/>
      <dgm:spPr/>
      <dgm:t>
        <a:bodyPr/>
        <a:lstStyle/>
        <a:p>
          <a:endParaRPr lang="en-GB"/>
        </a:p>
      </dgm:t>
    </dgm:pt>
    <dgm:pt modelId="{2D24D491-977E-463E-B32A-3EC0C2DD550E}" type="pres">
      <dgm:prSet presAssocID="{74ACC62E-0363-47EA-96D3-2DBDCB5E9530}" presName="rootText" presStyleLbl="node3" presStyleIdx="6" presStyleCnt="15">
        <dgm:presLayoutVars>
          <dgm:chPref val="3"/>
        </dgm:presLayoutVars>
      </dgm:prSet>
      <dgm:spPr>
        <a:prstGeom prst="rect">
          <a:avLst/>
        </a:prstGeom>
      </dgm:spPr>
      <dgm:t>
        <a:bodyPr/>
        <a:lstStyle/>
        <a:p>
          <a:endParaRPr lang="en-GB"/>
        </a:p>
      </dgm:t>
    </dgm:pt>
    <dgm:pt modelId="{7976D852-899B-482E-95D3-F6205066A5AB}" type="pres">
      <dgm:prSet presAssocID="{74ACC62E-0363-47EA-96D3-2DBDCB5E9530}" presName="rootConnector" presStyleLbl="node3" presStyleIdx="6" presStyleCnt="15"/>
      <dgm:spPr/>
      <dgm:t>
        <a:bodyPr/>
        <a:lstStyle/>
        <a:p>
          <a:endParaRPr lang="en-GB"/>
        </a:p>
      </dgm:t>
    </dgm:pt>
    <dgm:pt modelId="{0D673D97-4922-49FE-9621-6B7662698284}" type="pres">
      <dgm:prSet presAssocID="{74ACC62E-0363-47EA-96D3-2DBDCB5E9530}" presName="hierChild4" presStyleCnt="0"/>
      <dgm:spPr/>
      <dgm:t>
        <a:bodyPr/>
        <a:lstStyle/>
        <a:p>
          <a:endParaRPr lang="en-GB"/>
        </a:p>
      </dgm:t>
    </dgm:pt>
    <dgm:pt modelId="{53FF21E8-68CB-45A4-B049-2F2D8AAE07B5}" type="pres">
      <dgm:prSet presAssocID="{74ACC62E-0363-47EA-96D3-2DBDCB5E9530}" presName="hierChild5" presStyleCnt="0"/>
      <dgm:spPr/>
      <dgm:t>
        <a:bodyPr/>
        <a:lstStyle/>
        <a:p>
          <a:endParaRPr lang="en-GB"/>
        </a:p>
      </dgm:t>
    </dgm:pt>
    <dgm:pt modelId="{EAEDCF4D-C18C-48F5-9EAF-7D1CCCB33BD3}" type="pres">
      <dgm:prSet presAssocID="{4E6D6987-A1CD-4FBE-B483-39E38F3905A1}" presName="Name37" presStyleLbl="parChTrans1D3" presStyleIdx="7"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AFBC9E02-BC7C-413B-9DDD-85F4FF14F510}" type="pres">
      <dgm:prSet presAssocID="{C8289C66-F8B8-496E-BB5E-2293CCEFE78C}" presName="hierRoot2" presStyleCnt="0">
        <dgm:presLayoutVars>
          <dgm:hierBranch val="init"/>
        </dgm:presLayoutVars>
      </dgm:prSet>
      <dgm:spPr/>
      <dgm:t>
        <a:bodyPr/>
        <a:lstStyle/>
        <a:p>
          <a:endParaRPr lang="en-GB"/>
        </a:p>
      </dgm:t>
    </dgm:pt>
    <dgm:pt modelId="{09930320-FB32-4FFF-9517-049877BE8C0A}" type="pres">
      <dgm:prSet presAssocID="{C8289C66-F8B8-496E-BB5E-2293CCEFE78C}" presName="rootComposite" presStyleCnt="0"/>
      <dgm:spPr/>
      <dgm:t>
        <a:bodyPr/>
        <a:lstStyle/>
        <a:p>
          <a:endParaRPr lang="en-GB"/>
        </a:p>
      </dgm:t>
    </dgm:pt>
    <dgm:pt modelId="{01ACD4AC-15C2-4AC9-8514-E6F8D89AF6D6}" type="pres">
      <dgm:prSet presAssocID="{C8289C66-F8B8-496E-BB5E-2293CCEFE78C}" presName="rootText" presStyleLbl="node3" presStyleIdx="7" presStyleCnt="15">
        <dgm:presLayoutVars>
          <dgm:chPref val="3"/>
        </dgm:presLayoutVars>
      </dgm:prSet>
      <dgm:spPr>
        <a:prstGeom prst="rect">
          <a:avLst/>
        </a:prstGeom>
      </dgm:spPr>
      <dgm:t>
        <a:bodyPr/>
        <a:lstStyle/>
        <a:p>
          <a:endParaRPr lang="en-GB"/>
        </a:p>
      </dgm:t>
    </dgm:pt>
    <dgm:pt modelId="{0C75B560-868F-42E3-AD05-2EB10572F3B9}" type="pres">
      <dgm:prSet presAssocID="{C8289C66-F8B8-496E-BB5E-2293CCEFE78C}" presName="rootConnector" presStyleLbl="node3" presStyleIdx="7" presStyleCnt="15"/>
      <dgm:spPr/>
      <dgm:t>
        <a:bodyPr/>
        <a:lstStyle/>
        <a:p>
          <a:endParaRPr lang="en-GB"/>
        </a:p>
      </dgm:t>
    </dgm:pt>
    <dgm:pt modelId="{CF44AFBC-225C-41A2-931D-48ABF6BD609E}" type="pres">
      <dgm:prSet presAssocID="{C8289C66-F8B8-496E-BB5E-2293CCEFE78C}" presName="hierChild4" presStyleCnt="0"/>
      <dgm:spPr/>
      <dgm:t>
        <a:bodyPr/>
        <a:lstStyle/>
        <a:p>
          <a:endParaRPr lang="en-GB"/>
        </a:p>
      </dgm:t>
    </dgm:pt>
    <dgm:pt modelId="{84559FC0-F748-4D03-81F0-C44EF20E117E}" type="pres">
      <dgm:prSet presAssocID="{C8289C66-F8B8-496E-BB5E-2293CCEFE78C}" presName="hierChild5" presStyleCnt="0"/>
      <dgm:spPr/>
      <dgm:t>
        <a:bodyPr/>
        <a:lstStyle/>
        <a:p>
          <a:endParaRPr lang="en-GB"/>
        </a:p>
      </dgm:t>
    </dgm:pt>
    <dgm:pt modelId="{0481891A-154F-43E2-860C-D93B8B5793AD}" type="pres">
      <dgm:prSet presAssocID="{FD132A33-2ADC-40EF-9B36-AF1EE9769809}" presName="Name37" presStyleLbl="parChTrans1D3" presStyleIdx="8" presStyleCnt="15"/>
      <dgm:spPr>
        <a:custGeom>
          <a:avLst/>
          <a:gdLst/>
          <a:ahLst/>
          <a:cxnLst/>
          <a:rect l="0" t="0" r="0" b="0"/>
          <a:pathLst>
            <a:path>
              <a:moveTo>
                <a:pt x="0" y="0"/>
              </a:moveTo>
              <a:lnTo>
                <a:pt x="0" y="3064979"/>
              </a:lnTo>
              <a:lnTo>
                <a:pt x="139317" y="3064979"/>
              </a:lnTo>
            </a:path>
          </a:pathLst>
        </a:custGeom>
      </dgm:spPr>
      <dgm:t>
        <a:bodyPr/>
        <a:lstStyle/>
        <a:p>
          <a:endParaRPr lang="en-GB"/>
        </a:p>
      </dgm:t>
    </dgm:pt>
    <dgm:pt modelId="{4412ED57-3113-4D5E-A71D-5E13204AC830}" type="pres">
      <dgm:prSet presAssocID="{2CC9CFB6-183D-461C-8D70-B4BF1E23BAD2}" presName="hierRoot2" presStyleCnt="0">
        <dgm:presLayoutVars>
          <dgm:hierBranch val="init"/>
        </dgm:presLayoutVars>
      </dgm:prSet>
      <dgm:spPr/>
      <dgm:t>
        <a:bodyPr/>
        <a:lstStyle/>
        <a:p>
          <a:endParaRPr lang="en-GB"/>
        </a:p>
      </dgm:t>
    </dgm:pt>
    <dgm:pt modelId="{DA4C0B9C-9399-4161-99DF-DFB109473286}" type="pres">
      <dgm:prSet presAssocID="{2CC9CFB6-183D-461C-8D70-B4BF1E23BAD2}" presName="rootComposite" presStyleCnt="0"/>
      <dgm:spPr/>
      <dgm:t>
        <a:bodyPr/>
        <a:lstStyle/>
        <a:p>
          <a:endParaRPr lang="en-GB"/>
        </a:p>
      </dgm:t>
    </dgm:pt>
    <dgm:pt modelId="{F409928A-A8B8-4B95-9929-713A6EE8709A}" type="pres">
      <dgm:prSet presAssocID="{2CC9CFB6-183D-461C-8D70-B4BF1E23BAD2}" presName="rootText" presStyleLbl="node3" presStyleIdx="8" presStyleCnt="15">
        <dgm:presLayoutVars>
          <dgm:chPref val="3"/>
        </dgm:presLayoutVars>
      </dgm:prSet>
      <dgm:spPr>
        <a:prstGeom prst="rect">
          <a:avLst/>
        </a:prstGeom>
      </dgm:spPr>
      <dgm:t>
        <a:bodyPr/>
        <a:lstStyle/>
        <a:p>
          <a:endParaRPr lang="en-GB"/>
        </a:p>
      </dgm:t>
    </dgm:pt>
    <dgm:pt modelId="{5665C9F1-F679-4EEA-B467-13C2921E1E4C}" type="pres">
      <dgm:prSet presAssocID="{2CC9CFB6-183D-461C-8D70-B4BF1E23BAD2}" presName="rootConnector" presStyleLbl="node3" presStyleIdx="8" presStyleCnt="15"/>
      <dgm:spPr/>
      <dgm:t>
        <a:bodyPr/>
        <a:lstStyle/>
        <a:p>
          <a:endParaRPr lang="en-GB"/>
        </a:p>
      </dgm:t>
    </dgm:pt>
    <dgm:pt modelId="{89FC4624-F742-4636-B0A6-F893B7AA7FF9}" type="pres">
      <dgm:prSet presAssocID="{2CC9CFB6-183D-461C-8D70-B4BF1E23BAD2}" presName="hierChild4" presStyleCnt="0"/>
      <dgm:spPr/>
      <dgm:t>
        <a:bodyPr/>
        <a:lstStyle/>
        <a:p>
          <a:endParaRPr lang="en-GB"/>
        </a:p>
      </dgm:t>
    </dgm:pt>
    <dgm:pt modelId="{E732AD75-00AF-44FE-9149-8E495E739EAB}" type="pres">
      <dgm:prSet presAssocID="{2CC9CFB6-183D-461C-8D70-B4BF1E23BAD2}" presName="hierChild5" presStyleCnt="0"/>
      <dgm:spPr/>
      <dgm:t>
        <a:bodyPr/>
        <a:lstStyle/>
        <a:p>
          <a:endParaRPr lang="en-GB"/>
        </a:p>
      </dgm:t>
    </dgm:pt>
    <dgm:pt modelId="{5E830964-42A9-4237-9615-F29A9800552F}" type="pres">
      <dgm:prSet presAssocID="{A99B49E2-841B-49E3-8BD2-147190A8DD25}" presName="Name37" presStyleLbl="parChTrans1D3" presStyleIdx="9" presStyleCnt="15"/>
      <dgm:spPr>
        <a:custGeom>
          <a:avLst/>
          <a:gdLst/>
          <a:ahLst/>
          <a:cxnLst/>
          <a:rect l="0" t="0" r="0" b="0"/>
          <a:pathLst>
            <a:path>
              <a:moveTo>
                <a:pt x="0" y="0"/>
              </a:moveTo>
              <a:lnTo>
                <a:pt x="0" y="3724414"/>
              </a:lnTo>
              <a:lnTo>
                <a:pt x="139317" y="3724414"/>
              </a:lnTo>
            </a:path>
          </a:pathLst>
        </a:custGeom>
      </dgm:spPr>
      <dgm:t>
        <a:bodyPr/>
        <a:lstStyle/>
        <a:p>
          <a:endParaRPr lang="en-GB"/>
        </a:p>
      </dgm:t>
    </dgm:pt>
    <dgm:pt modelId="{CF3E24B8-C761-4F58-8A5E-67F1E9026FBD}" type="pres">
      <dgm:prSet presAssocID="{9C98099C-6CDD-47CF-9F00-9D0EB1762F29}" presName="hierRoot2" presStyleCnt="0">
        <dgm:presLayoutVars>
          <dgm:hierBranch val="init"/>
        </dgm:presLayoutVars>
      </dgm:prSet>
      <dgm:spPr/>
      <dgm:t>
        <a:bodyPr/>
        <a:lstStyle/>
        <a:p>
          <a:endParaRPr lang="en-GB"/>
        </a:p>
      </dgm:t>
    </dgm:pt>
    <dgm:pt modelId="{23F5EB89-37E5-4A22-88A9-E0747E26F2DD}" type="pres">
      <dgm:prSet presAssocID="{9C98099C-6CDD-47CF-9F00-9D0EB1762F29}" presName="rootComposite" presStyleCnt="0"/>
      <dgm:spPr/>
      <dgm:t>
        <a:bodyPr/>
        <a:lstStyle/>
        <a:p>
          <a:endParaRPr lang="en-GB"/>
        </a:p>
      </dgm:t>
    </dgm:pt>
    <dgm:pt modelId="{75F8D6D4-2DB9-4929-8D68-AE51096B6104}" type="pres">
      <dgm:prSet presAssocID="{9C98099C-6CDD-47CF-9F00-9D0EB1762F29}" presName="rootText" presStyleLbl="node3" presStyleIdx="9" presStyleCnt="15">
        <dgm:presLayoutVars>
          <dgm:chPref val="3"/>
        </dgm:presLayoutVars>
      </dgm:prSet>
      <dgm:spPr>
        <a:prstGeom prst="rect">
          <a:avLst/>
        </a:prstGeom>
      </dgm:spPr>
      <dgm:t>
        <a:bodyPr/>
        <a:lstStyle/>
        <a:p>
          <a:endParaRPr lang="en-GB"/>
        </a:p>
      </dgm:t>
    </dgm:pt>
    <dgm:pt modelId="{29813B77-3AE9-4DD4-97EA-5CE7AC98CC17}" type="pres">
      <dgm:prSet presAssocID="{9C98099C-6CDD-47CF-9F00-9D0EB1762F29}" presName="rootConnector" presStyleLbl="node3" presStyleIdx="9" presStyleCnt="15"/>
      <dgm:spPr/>
      <dgm:t>
        <a:bodyPr/>
        <a:lstStyle/>
        <a:p>
          <a:endParaRPr lang="en-GB"/>
        </a:p>
      </dgm:t>
    </dgm:pt>
    <dgm:pt modelId="{B76397CF-FDB1-4C02-8F24-19898A5E7B10}" type="pres">
      <dgm:prSet presAssocID="{9C98099C-6CDD-47CF-9F00-9D0EB1762F29}" presName="hierChild4" presStyleCnt="0"/>
      <dgm:spPr/>
      <dgm:t>
        <a:bodyPr/>
        <a:lstStyle/>
        <a:p>
          <a:endParaRPr lang="en-GB"/>
        </a:p>
      </dgm:t>
    </dgm:pt>
    <dgm:pt modelId="{42152739-AA10-43F5-98E2-644E13158D34}" type="pres">
      <dgm:prSet presAssocID="{9C98099C-6CDD-47CF-9F00-9D0EB1762F29}" presName="hierChild5" presStyleCnt="0"/>
      <dgm:spPr/>
      <dgm:t>
        <a:bodyPr/>
        <a:lstStyle/>
        <a:p>
          <a:endParaRPr lang="en-GB"/>
        </a:p>
      </dgm:t>
    </dgm:pt>
    <dgm:pt modelId="{6858F317-CDB8-441B-A9AE-6BD2DE156E4F}" type="pres">
      <dgm:prSet presAssocID="{4376684C-C455-4A5D-B269-8292E14E3C53}" presName="Name37" presStyleLbl="parChTrans1D3" presStyleIdx="10" presStyleCnt="15"/>
      <dgm:spPr>
        <a:custGeom>
          <a:avLst/>
          <a:gdLst/>
          <a:ahLst/>
          <a:cxnLst/>
          <a:rect l="0" t="0" r="0" b="0"/>
          <a:pathLst>
            <a:path>
              <a:moveTo>
                <a:pt x="0" y="0"/>
              </a:moveTo>
              <a:lnTo>
                <a:pt x="0" y="4377487"/>
              </a:lnTo>
              <a:lnTo>
                <a:pt x="137143" y="4377487"/>
              </a:lnTo>
            </a:path>
          </a:pathLst>
        </a:custGeom>
      </dgm:spPr>
      <dgm:t>
        <a:bodyPr/>
        <a:lstStyle/>
        <a:p>
          <a:endParaRPr lang="en-GB"/>
        </a:p>
      </dgm:t>
    </dgm:pt>
    <dgm:pt modelId="{EB46B4A3-AB4F-401C-BBAD-6728632FF0B4}" type="pres">
      <dgm:prSet presAssocID="{3C9EB367-E2DB-4E54-803B-D4E4ADD6C08A}" presName="hierRoot2" presStyleCnt="0">
        <dgm:presLayoutVars>
          <dgm:hierBranch val="init"/>
        </dgm:presLayoutVars>
      </dgm:prSet>
      <dgm:spPr/>
      <dgm:t>
        <a:bodyPr/>
        <a:lstStyle/>
        <a:p>
          <a:endParaRPr lang="en-GB"/>
        </a:p>
      </dgm:t>
    </dgm:pt>
    <dgm:pt modelId="{E419DA5B-806E-4651-BA13-CB60FBAED6D7}" type="pres">
      <dgm:prSet presAssocID="{3C9EB367-E2DB-4E54-803B-D4E4ADD6C08A}" presName="rootComposite" presStyleCnt="0"/>
      <dgm:spPr/>
      <dgm:t>
        <a:bodyPr/>
        <a:lstStyle/>
        <a:p>
          <a:endParaRPr lang="en-GB"/>
        </a:p>
      </dgm:t>
    </dgm:pt>
    <dgm:pt modelId="{42286232-2AB7-4E3E-8350-85387194F2C6}" type="pres">
      <dgm:prSet presAssocID="{3C9EB367-E2DB-4E54-803B-D4E4ADD6C08A}" presName="rootText" presStyleLbl="node3" presStyleIdx="10" presStyleCnt="15" custLinFactNeighborX="-234" custLinFactNeighborY="-1370">
        <dgm:presLayoutVars>
          <dgm:chPref val="3"/>
        </dgm:presLayoutVars>
      </dgm:prSet>
      <dgm:spPr>
        <a:prstGeom prst="rect">
          <a:avLst/>
        </a:prstGeom>
      </dgm:spPr>
      <dgm:t>
        <a:bodyPr/>
        <a:lstStyle/>
        <a:p>
          <a:endParaRPr lang="en-GB"/>
        </a:p>
      </dgm:t>
    </dgm:pt>
    <dgm:pt modelId="{BB4CFC17-BE92-48F8-9AD9-592A98BA583B}" type="pres">
      <dgm:prSet presAssocID="{3C9EB367-E2DB-4E54-803B-D4E4ADD6C08A}" presName="rootConnector" presStyleLbl="node3" presStyleIdx="10" presStyleCnt="15"/>
      <dgm:spPr/>
      <dgm:t>
        <a:bodyPr/>
        <a:lstStyle/>
        <a:p>
          <a:endParaRPr lang="en-GB"/>
        </a:p>
      </dgm:t>
    </dgm:pt>
    <dgm:pt modelId="{E121AD27-FC00-4097-9681-69D7BB2C228E}" type="pres">
      <dgm:prSet presAssocID="{3C9EB367-E2DB-4E54-803B-D4E4ADD6C08A}" presName="hierChild4" presStyleCnt="0"/>
      <dgm:spPr/>
      <dgm:t>
        <a:bodyPr/>
        <a:lstStyle/>
        <a:p>
          <a:endParaRPr lang="en-GB"/>
        </a:p>
      </dgm:t>
    </dgm:pt>
    <dgm:pt modelId="{482B71F5-655B-4F93-9058-DFF4F93CE8BD}" type="pres">
      <dgm:prSet presAssocID="{3C9EB367-E2DB-4E54-803B-D4E4ADD6C08A}" presName="hierChild5" presStyleCnt="0"/>
      <dgm:spPr/>
      <dgm:t>
        <a:bodyPr/>
        <a:lstStyle/>
        <a:p>
          <a:endParaRPr lang="en-GB"/>
        </a:p>
      </dgm:t>
    </dgm:pt>
    <dgm:pt modelId="{36B4831A-7CE7-4EEE-A2AF-FA4E2705ECC8}" type="pres">
      <dgm:prSet presAssocID="{74D3AB59-CBB1-4601-83C3-ACEAAF8716B8}" presName="hierChild5" presStyleCnt="0"/>
      <dgm:spPr/>
      <dgm:t>
        <a:bodyPr/>
        <a:lstStyle/>
        <a:p>
          <a:endParaRPr lang="en-GB"/>
        </a:p>
      </dgm:t>
    </dgm:pt>
    <dgm:pt modelId="{33657D92-E7D4-4BAB-BC33-C0A784578F4B}" type="pres">
      <dgm:prSet presAssocID="{7CCEE7AF-B41E-4E1A-9FDD-C8A91AF004E3}" presName="Name37" presStyleLbl="parChTrans1D2" presStyleIdx="2" presStyleCnt="4"/>
      <dgm:spPr>
        <a:custGeom>
          <a:avLst/>
          <a:gdLst/>
          <a:ahLst/>
          <a:cxnLst/>
          <a:rect l="0" t="0" r="0" b="0"/>
          <a:pathLst>
            <a:path>
              <a:moveTo>
                <a:pt x="0" y="0"/>
              </a:moveTo>
              <a:lnTo>
                <a:pt x="0" y="756957"/>
              </a:lnTo>
              <a:lnTo>
                <a:pt x="1123825" y="756957"/>
              </a:lnTo>
              <a:lnTo>
                <a:pt x="1123825" y="854479"/>
              </a:lnTo>
            </a:path>
          </a:pathLst>
        </a:custGeom>
      </dgm:spPr>
      <dgm:t>
        <a:bodyPr/>
        <a:lstStyle/>
        <a:p>
          <a:endParaRPr lang="en-GB"/>
        </a:p>
      </dgm:t>
    </dgm:pt>
    <dgm:pt modelId="{277184A6-0CE0-4BBA-9CA0-D5BBF876DCB6}" type="pres">
      <dgm:prSet presAssocID="{D6FACB6E-3A7F-4A8F-8388-171664A0EB36}" presName="hierRoot2" presStyleCnt="0">
        <dgm:presLayoutVars>
          <dgm:hierBranch val="init"/>
        </dgm:presLayoutVars>
      </dgm:prSet>
      <dgm:spPr/>
      <dgm:t>
        <a:bodyPr/>
        <a:lstStyle/>
        <a:p>
          <a:endParaRPr lang="en-GB"/>
        </a:p>
      </dgm:t>
    </dgm:pt>
    <dgm:pt modelId="{CED612FA-000A-4244-87D8-A929F99A0932}" type="pres">
      <dgm:prSet presAssocID="{D6FACB6E-3A7F-4A8F-8388-171664A0EB36}" presName="rootComposite" presStyleCnt="0"/>
      <dgm:spPr/>
      <dgm:t>
        <a:bodyPr/>
        <a:lstStyle/>
        <a:p>
          <a:endParaRPr lang="en-GB"/>
        </a:p>
      </dgm:t>
    </dgm:pt>
    <dgm:pt modelId="{2D39342B-B582-4D7B-8A6E-55F3933B8287}" type="pres">
      <dgm:prSet presAssocID="{D6FACB6E-3A7F-4A8F-8388-171664A0EB36}" presName="rootText" presStyleLbl="node2" presStyleIdx="2" presStyleCnt="3">
        <dgm:presLayoutVars>
          <dgm:chPref val="3"/>
        </dgm:presLayoutVars>
      </dgm:prSet>
      <dgm:spPr>
        <a:prstGeom prst="rect">
          <a:avLst/>
        </a:prstGeom>
      </dgm:spPr>
      <dgm:t>
        <a:bodyPr/>
        <a:lstStyle/>
        <a:p>
          <a:endParaRPr lang="en-GB"/>
        </a:p>
      </dgm:t>
    </dgm:pt>
    <dgm:pt modelId="{97EABD35-2BCE-4E08-85E9-22358DE184AF}" type="pres">
      <dgm:prSet presAssocID="{D6FACB6E-3A7F-4A8F-8388-171664A0EB36}" presName="rootConnector" presStyleLbl="node2" presStyleIdx="2" presStyleCnt="3"/>
      <dgm:spPr/>
      <dgm:t>
        <a:bodyPr/>
        <a:lstStyle/>
        <a:p>
          <a:endParaRPr lang="en-GB"/>
        </a:p>
      </dgm:t>
    </dgm:pt>
    <dgm:pt modelId="{62E3D89B-61DE-4EF2-B177-7248013CBF08}" type="pres">
      <dgm:prSet presAssocID="{D6FACB6E-3A7F-4A8F-8388-171664A0EB36}" presName="hierChild4" presStyleCnt="0"/>
      <dgm:spPr/>
      <dgm:t>
        <a:bodyPr/>
        <a:lstStyle/>
        <a:p>
          <a:endParaRPr lang="en-GB"/>
        </a:p>
      </dgm:t>
    </dgm:pt>
    <dgm:pt modelId="{08A756B3-24B6-48CB-898A-8F8DA6C227AE}" type="pres">
      <dgm:prSet presAssocID="{C11A7303-94A4-4CB7-AE8F-3078189B3479}" presName="Name37" presStyleLbl="parChTrans1D3" presStyleIdx="11" presStyleCnt="15"/>
      <dgm:spPr>
        <a:custGeom>
          <a:avLst/>
          <a:gdLst/>
          <a:ahLst/>
          <a:cxnLst/>
          <a:rect l="0" t="0" r="0" b="0"/>
          <a:pathLst>
            <a:path>
              <a:moveTo>
                <a:pt x="0" y="0"/>
              </a:moveTo>
              <a:lnTo>
                <a:pt x="0" y="427239"/>
              </a:lnTo>
              <a:lnTo>
                <a:pt x="139317" y="427239"/>
              </a:lnTo>
            </a:path>
          </a:pathLst>
        </a:custGeom>
      </dgm:spPr>
      <dgm:t>
        <a:bodyPr/>
        <a:lstStyle/>
        <a:p>
          <a:endParaRPr lang="en-GB"/>
        </a:p>
      </dgm:t>
    </dgm:pt>
    <dgm:pt modelId="{52D597B6-325C-48A3-A371-3D1DC2AA00F3}" type="pres">
      <dgm:prSet presAssocID="{9228EB45-7138-4CF9-935C-690298466911}" presName="hierRoot2" presStyleCnt="0">
        <dgm:presLayoutVars>
          <dgm:hierBranch val="init"/>
        </dgm:presLayoutVars>
      </dgm:prSet>
      <dgm:spPr/>
      <dgm:t>
        <a:bodyPr/>
        <a:lstStyle/>
        <a:p>
          <a:endParaRPr lang="en-GB"/>
        </a:p>
      </dgm:t>
    </dgm:pt>
    <dgm:pt modelId="{E1779E95-8688-49A2-8A2C-61A7690A3F8E}" type="pres">
      <dgm:prSet presAssocID="{9228EB45-7138-4CF9-935C-690298466911}" presName="rootComposite" presStyleCnt="0"/>
      <dgm:spPr/>
      <dgm:t>
        <a:bodyPr/>
        <a:lstStyle/>
        <a:p>
          <a:endParaRPr lang="en-GB"/>
        </a:p>
      </dgm:t>
    </dgm:pt>
    <dgm:pt modelId="{F83FBB5D-BFC3-4A42-9A9E-8105B29004BC}" type="pres">
      <dgm:prSet presAssocID="{9228EB45-7138-4CF9-935C-690298466911}" presName="rootText" presStyleLbl="node3" presStyleIdx="11" presStyleCnt="15">
        <dgm:presLayoutVars>
          <dgm:chPref val="3"/>
        </dgm:presLayoutVars>
      </dgm:prSet>
      <dgm:spPr>
        <a:prstGeom prst="rect">
          <a:avLst/>
        </a:prstGeom>
      </dgm:spPr>
      <dgm:t>
        <a:bodyPr/>
        <a:lstStyle/>
        <a:p>
          <a:endParaRPr lang="en-GB"/>
        </a:p>
      </dgm:t>
    </dgm:pt>
    <dgm:pt modelId="{5604EFEA-4BCB-4A64-B5B9-2927B63CE51F}" type="pres">
      <dgm:prSet presAssocID="{9228EB45-7138-4CF9-935C-690298466911}" presName="rootConnector" presStyleLbl="node3" presStyleIdx="11" presStyleCnt="15"/>
      <dgm:spPr/>
      <dgm:t>
        <a:bodyPr/>
        <a:lstStyle/>
        <a:p>
          <a:endParaRPr lang="en-GB"/>
        </a:p>
      </dgm:t>
    </dgm:pt>
    <dgm:pt modelId="{2750DCA4-C8FF-48E8-8ABC-ABB91A4CD5BF}" type="pres">
      <dgm:prSet presAssocID="{9228EB45-7138-4CF9-935C-690298466911}" presName="hierChild4" presStyleCnt="0"/>
      <dgm:spPr/>
      <dgm:t>
        <a:bodyPr/>
        <a:lstStyle/>
        <a:p>
          <a:endParaRPr lang="en-GB"/>
        </a:p>
      </dgm:t>
    </dgm:pt>
    <dgm:pt modelId="{F7FF8B8B-CE43-46AC-A43D-B1CA1CE45072}" type="pres">
      <dgm:prSet presAssocID="{9228EB45-7138-4CF9-935C-690298466911}" presName="hierChild5" presStyleCnt="0"/>
      <dgm:spPr/>
      <dgm:t>
        <a:bodyPr/>
        <a:lstStyle/>
        <a:p>
          <a:endParaRPr lang="en-GB"/>
        </a:p>
      </dgm:t>
    </dgm:pt>
    <dgm:pt modelId="{0CF89FC4-B76E-4BC0-B994-80143B5C9295}" type="pres">
      <dgm:prSet presAssocID="{B6876EA5-DBA7-4F08-8B86-8C3825F761C9}" presName="Name37" presStyleLbl="parChTrans1D3" presStyleIdx="12"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CBDC0589-880B-4673-99BC-D1B33405138A}" type="pres">
      <dgm:prSet presAssocID="{46B635B4-98FA-47F9-9914-003A78DB363E}" presName="hierRoot2" presStyleCnt="0">
        <dgm:presLayoutVars>
          <dgm:hierBranch val="init"/>
        </dgm:presLayoutVars>
      </dgm:prSet>
      <dgm:spPr/>
      <dgm:t>
        <a:bodyPr/>
        <a:lstStyle/>
        <a:p>
          <a:endParaRPr lang="en-GB"/>
        </a:p>
      </dgm:t>
    </dgm:pt>
    <dgm:pt modelId="{C77DC736-0CF7-4414-A9A4-828D08350B2B}" type="pres">
      <dgm:prSet presAssocID="{46B635B4-98FA-47F9-9914-003A78DB363E}" presName="rootComposite" presStyleCnt="0"/>
      <dgm:spPr/>
      <dgm:t>
        <a:bodyPr/>
        <a:lstStyle/>
        <a:p>
          <a:endParaRPr lang="en-GB"/>
        </a:p>
      </dgm:t>
    </dgm:pt>
    <dgm:pt modelId="{037A98B6-3333-4B69-95BB-78C60B38AE3A}" type="pres">
      <dgm:prSet presAssocID="{46B635B4-98FA-47F9-9914-003A78DB363E}" presName="rootText" presStyleLbl="node3" presStyleIdx="12" presStyleCnt="15">
        <dgm:presLayoutVars>
          <dgm:chPref val="3"/>
        </dgm:presLayoutVars>
      </dgm:prSet>
      <dgm:spPr>
        <a:prstGeom prst="rect">
          <a:avLst/>
        </a:prstGeom>
      </dgm:spPr>
      <dgm:t>
        <a:bodyPr/>
        <a:lstStyle/>
        <a:p>
          <a:endParaRPr lang="en-GB"/>
        </a:p>
      </dgm:t>
    </dgm:pt>
    <dgm:pt modelId="{BF561942-C41D-45E5-B9F9-AC6744A8B5A2}" type="pres">
      <dgm:prSet presAssocID="{46B635B4-98FA-47F9-9914-003A78DB363E}" presName="rootConnector" presStyleLbl="node3" presStyleIdx="12" presStyleCnt="15"/>
      <dgm:spPr/>
      <dgm:t>
        <a:bodyPr/>
        <a:lstStyle/>
        <a:p>
          <a:endParaRPr lang="en-GB"/>
        </a:p>
      </dgm:t>
    </dgm:pt>
    <dgm:pt modelId="{7934A7EC-C685-48FA-8D96-D76B8C244963}" type="pres">
      <dgm:prSet presAssocID="{46B635B4-98FA-47F9-9914-003A78DB363E}" presName="hierChild4" presStyleCnt="0"/>
      <dgm:spPr/>
      <dgm:t>
        <a:bodyPr/>
        <a:lstStyle/>
        <a:p>
          <a:endParaRPr lang="en-GB"/>
        </a:p>
      </dgm:t>
    </dgm:pt>
    <dgm:pt modelId="{2EAB9D1C-C5FE-4FE5-BD07-D7BE5DA2B9DF}" type="pres">
      <dgm:prSet presAssocID="{46B635B4-98FA-47F9-9914-003A78DB363E}" presName="hierChild5" presStyleCnt="0"/>
      <dgm:spPr/>
      <dgm:t>
        <a:bodyPr/>
        <a:lstStyle/>
        <a:p>
          <a:endParaRPr lang="en-GB"/>
        </a:p>
      </dgm:t>
    </dgm:pt>
    <dgm:pt modelId="{78BB5710-FF90-448C-BA97-0665FDDCA66E}" type="pres">
      <dgm:prSet presAssocID="{9B72DCCF-043A-46BB-8E5B-EAEC2772DA46}" presName="Name37" presStyleLbl="parChTrans1D3" presStyleIdx="13"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BC83EA31-9B10-4AD3-AF6E-B412951C00E9}" type="pres">
      <dgm:prSet presAssocID="{666B7FDD-7373-46DD-8714-5D48EFF9820A}" presName="hierRoot2" presStyleCnt="0">
        <dgm:presLayoutVars>
          <dgm:hierBranch val="init"/>
        </dgm:presLayoutVars>
      </dgm:prSet>
      <dgm:spPr/>
      <dgm:t>
        <a:bodyPr/>
        <a:lstStyle/>
        <a:p>
          <a:endParaRPr lang="en-GB"/>
        </a:p>
      </dgm:t>
    </dgm:pt>
    <dgm:pt modelId="{1B1F139E-4C02-4C73-981C-31EF995C358D}" type="pres">
      <dgm:prSet presAssocID="{666B7FDD-7373-46DD-8714-5D48EFF9820A}" presName="rootComposite" presStyleCnt="0"/>
      <dgm:spPr/>
      <dgm:t>
        <a:bodyPr/>
        <a:lstStyle/>
        <a:p>
          <a:endParaRPr lang="en-GB"/>
        </a:p>
      </dgm:t>
    </dgm:pt>
    <dgm:pt modelId="{DFA3A805-96A9-44A9-B871-36BBA341F8BF}" type="pres">
      <dgm:prSet presAssocID="{666B7FDD-7373-46DD-8714-5D48EFF9820A}" presName="rootText" presStyleLbl="node3" presStyleIdx="13" presStyleCnt="15">
        <dgm:presLayoutVars>
          <dgm:chPref val="3"/>
        </dgm:presLayoutVars>
      </dgm:prSet>
      <dgm:spPr>
        <a:prstGeom prst="rect">
          <a:avLst/>
        </a:prstGeom>
      </dgm:spPr>
      <dgm:t>
        <a:bodyPr/>
        <a:lstStyle/>
        <a:p>
          <a:endParaRPr lang="en-GB"/>
        </a:p>
      </dgm:t>
    </dgm:pt>
    <dgm:pt modelId="{2194E0F0-DD9C-4F8A-8B50-A3656782D744}" type="pres">
      <dgm:prSet presAssocID="{666B7FDD-7373-46DD-8714-5D48EFF9820A}" presName="rootConnector" presStyleLbl="node3" presStyleIdx="13" presStyleCnt="15"/>
      <dgm:spPr/>
      <dgm:t>
        <a:bodyPr/>
        <a:lstStyle/>
        <a:p>
          <a:endParaRPr lang="en-GB"/>
        </a:p>
      </dgm:t>
    </dgm:pt>
    <dgm:pt modelId="{81707E37-C697-4064-8604-DE7AF43DF6E0}" type="pres">
      <dgm:prSet presAssocID="{666B7FDD-7373-46DD-8714-5D48EFF9820A}" presName="hierChild4" presStyleCnt="0"/>
      <dgm:spPr/>
      <dgm:t>
        <a:bodyPr/>
        <a:lstStyle/>
        <a:p>
          <a:endParaRPr lang="en-GB"/>
        </a:p>
      </dgm:t>
    </dgm:pt>
    <dgm:pt modelId="{4D3B3231-9221-4832-9FC2-646A3D6CBA4B}" type="pres">
      <dgm:prSet presAssocID="{666B7FDD-7373-46DD-8714-5D48EFF9820A}" presName="hierChild5" presStyleCnt="0"/>
      <dgm:spPr/>
      <dgm:t>
        <a:bodyPr/>
        <a:lstStyle/>
        <a:p>
          <a:endParaRPr lang="en-GB"/>
        </a:p>
      </dgm:t>
    </dgm:pt>
    <dgm:pt modelId="{DDD95EF7-147C-460C-B6CF-68D482411A9F}" type="pres">
      <dgm:prSet presAssocID="{2F62B24D-2606-4661-8A67-3317BCC348FF}" presName="Name37" presStyleLbl="parChTrans1D3" presStyleIdx="14"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6E821878-B464-4A22-B95C-9C55F919AC7E}" type="pres">
      <dgm:prSet presAssocID="{06CB4CCD-7266-46A5-90E7-D38DADEAEBE6}" presName="hierRoot2" presStyleCnt="0">
        <dgm:presLayoutVars>
          <dgm:hierBranch val="init"/>
        </dgm:presLayoutVars>
      </dgm:prSet>
      <dgm:spPr/>
    </dgm:pt>
    <dgm:pt modelId="{C7A69029-D29D-47D5-A207-51B5B31E5D53}" type="pres">
      <dgm:prSet presAssocID="{06CB4CCD-7266-46A5-90E7-D38DADEAEBE6}" presName="rootComposite" presStyleCnt="0"/>
      <dgm:spPr/>
    </dgm:pt>
    <dgm:pt modelId="{71F4A0AD-4F02-4798-B35F-BE6B52A75440}" type="pres">
      <dgm:prSet presAssocID="{06CB4CCD-7266-46A5-90E7-D38DADEAEBE6}" presName="rootText" presStyleLbl="node3" presStyleIdx="14" presStyleCnt="15">
        <dgm:presLayoutVars>
          <dgm:chPref val="3"/>
        </dgm:presLayoutVars>
      </dgm:prSet>
      <dgm:spPr>
        <a:prstGeom prst="rect">
          <a:avLst/>
        </a:prstGeom>
      </dgm:spPr>
      <dgm:t>
        <a:bodyPr/>
        <a:lstStyle/>
        <a:p>
          <a:endParaRPr lang="en-GB"/>
        </a:p>
      </dgm:t>
    </dgm:pt>
    <dgm:pt modelId="{8B1571EF-19A7-4AE1-A8A0-2E66AF63F531}" type="pres">
      <dgm:prSet presAssocID="{06CB4CCD-7266-46A5-90E7-D38DADEAEBE6}" presName="rootConnector" presStyleLbl="node3" presStyleIdx="14" presStyleCnt="15"/>
      <dgm:spPr/>
      <dgm:t>
        <a:bodyPr/>
        <a:lstStyle/>
        <a:p>
          <a:endParaRPr lang="en-GB"/>
        </a:p>
      </dgm:t>
    </dgm:pt>
    <dgm:pt modelId="{12299191-EAB1-4FE0-A9D1-E35C403E4C3C}" type="pres">
      <dgm:prSet presAssocID="{06CB4CCD-7266-46A5-90E7-D38DADEAEBE6}" presName="hierChild4" presStyleCnt="0"/>
      <dgm:spPr/>
    </dgm:pt>
    <dgm:pt modelId="{44AD92C8-9BD1-4AA4-A3D9-27CC96DE5934}" type="pres">
      <dgm:prSet presAssocID="{06CB4CCD-7266-46A5-90E7-D38DADEAEBE6}" presName="hierChild5" presStyleCnt="0"/>
      <dgm:spPr/>
    </dgm:pt>
    <dgm:pt modelId="{B0BECA90-CD1E-422D-A5DC-FE659A901FA4}" type="pres">
      <dgm:prSet presAssocID="{D6FACB6E-3A7F-4A8F-8388-171664A0EB36}" presName="hierChild5" presStyleCnt="0"/>
      <dgm:spPr/>
      <dgm:t>
        <a:bodyPr/>
        <a:lstStyle/>
        <a:p>
          <a:endParaRPr lang="en-GB"/>
        </a:p>
      </dgm:t>
    </dgm:pt>
    <dgm:pt modelId="{CE90814C-EE47-495E-B3DD-04BC51310A52}" type="pres">
      <dgm:prSet presAssocID="{2758F3A3-5386-4798-8F58-C9DE75B29650}" presName="hierChild3" presStyleCnt="0"/>
      <dgm:spPr/>
      <dgm:t>
        <a:bodyPr/>
        <a:lstStyle/>
        <a:p>
          <a:endParaRPr lang="en-GB"/>
        </a:p>
      </dgm:t>
    </dgm:pt>
    <dgm:pt modelId="{B6EC9594-B0BB-4719-A413-E5C9A10DA6F2}" type="pres">
      <dgm:prSet presAssocID="{21FF0121-4886-41AB-9661-F969460716E2}" presName="Name111" presStyleLbl="parChTrans1D2" presStyleIdx="3" presStyleCnt="4"/>
      <dgm:spPr>
        <a:custGeom>
          <a:avLst/>
          <a:gdLst/>
          <a:ahLst/>
          <a:cxnLst/>
          <a:rect l="0" t="0" r="0" b="0"/>
          <a:pathLst>
            <a:path>
              <a:moveTo>
                <a:pt x="97522" y="0"/>
              </a:moveTo>
              <a:lnTo>
                <a:pt x="97522" y="427239"/>
              </a:lnTo>
              <a:lnTo>
                <a:pt x="0" y="427239"/>
              </a:lnTo>
            </a:path>
          </a:pathLst>
        </a:custGeom>
      </dgm:spPr>
      <dgm:t>
        <a:bodyPr/>
        <a:lstStyle/>
        <a:p>
          <a:endParaRPr lang="en-GB"/>
        </a:p>
      </dgm:t>
    </dgm:pt>
    <dgm:pt modelId="{CABE4196-0F40-4440-AE34-565BBA3AED62}" type="pres">
      <dgm:prSet presAssocID="{9C16E665-B220-421F-A4C0-E0E741BDC14E}" presName="hierRoot3" presStyleCnt="0">
        <dgm:presLayoutVars>
          <dgm:hierBranch val="init"/>
        </dgm:presLayoutVars>
      </dgm:prSet>
      <dgm:spPr/>
      <dgm:t>
        <a:bodyPr/>
        <a:lstStyle/>
        <a:p>
          <a:endParaRPr lang="en-GB"/>
        </a:p>
      </dgm:t>
    </dgm:pt>
    <dgm:pt modelId="{48AAF2AE-F8B2-4AD7-A7F2-487E1C8A9EB6}" type="pres">
      <dgm:prSet presAssocID="{9C16E665-B220-421F-A4C0-E0E741BDC14E}" presName="rootComposite3" presStyleCnt="0"/>
      <dgm:spPr/>
      <dgm:t>
        <a:bodyPr/>
        <a:lstStyle/>
        <a:p>
          <a:endParaRPr lang="en-GB"/>
        </a:p>
      </dgm:t>
    </dgm:pt>
    <dgm:pt modelId="{1DA40079-AB8E-425A-8195-1E70109B07B0}" type="pres">
      <dgm:prSet presAssocID="{9C16E665-B220-421F-A4C0-E0E741BDC14E}" presName="rootText3" presStyleLbl="asst1" presStyleIdx="0" presStyleCnt="1">
        <dgm:presLayoutVars>
          <dgm:chPref val="3"/>
        </dgm:presLayoutVars>
      </dgm:prSet>
      <dgm:spPr>
        <a:prstGeom prst="rect">
          <a:avLst/>
        </a:prstGeom>
      </dgm:spPr>
      <dgm:t>
        <a:bodyPr/>
        <a:lstStyle/>
        <a:p>
          <a:endParaRPr lang="en-GB"/>
        </a:p>
      </dgm:t>
    </dgm:pt>
    <dgm:pt modelId="{6B3E7D9C-D751-4D13-9183-1474C31AF0AC}" type="pres">
      <dgm:prSet presAssocID="{9C16E665-B220-421F-A4C0-E0E741BDC14E}" presName="rootConnector3" presStyleLbl="asst1" presStyleIdx="0" presStyleCnt="1"/>
      <dgm:spPr/>
      <dgm:t>
        <a:bodyPr/>
        <a:lstStyle/>
        <a:p>
          <a:endParaRPr lang="en-GB"/>
        </a:p>
      </dgm:t>
    </dgm:pt>
    <dgm:pt modelId="{4F940862-636D-4F9D-9500-E53E4144071B}" type="pres">
      <dgm:prSet presAssocID="{9C16E665-B220-421F-A4C0-E0E741BDC14E}" presName="hierChild6" presStyleCnt="0"/>
      <dgm:spPr/>
      <dgm:t>
        <a:bodyPr/>
        <a:lstStyle/>
        <a:p>
          <a:endParaRPr lang="en-GB"/>
        </a:p>
      </dgm:t>
    </dgm:pt>
    <dgm:pt modelId="{B94BE91C-280E-4EBE-B9BF-FADF8C0CC19D}" type="pres">
      <dgm:prSet presAssocID="{9C16E665-B220-421F-A4C0-E0E741BDC14E}" presName="hierChild7" presStyleCnt="0"/>
      <dgm:spPr/>
      <dgm:t>
        <a:bodyPr/>
        <a:lstStyle/>
        <a:p>
          <a:endParaRPr lang="en-GB"/>
        </a:p>
      </dgm:t>
    </dgm:pt>
  </dgm:ptLst>
  <dgm:cxnLst>
    <dgm:cxn modelId="{55183C23-9C4E-4B26-B2DB-35F7B0DC6550}" type="presOf" srcId="{666B7FDD-7373-46DD-8714-5D48EFF9820A}" destId="{DFA3A805-96A9-44A9-B871-36BBA341F8BF}" srcOrd="0" destOrd="0" presId="urn:microsoft.com/office/officeart/2005/8/layout/orgChart1"/>
    <dgm:cxn modelId="{E4FD7FCC-DC7F-47BE-BB05-ADF27D141CEE}" type="presOf" srcId="{46B635B4-98FA-47F9-9914-003A78DB363E}" destId="{BF561942-C41D-45E5-B9F9-AC6744A8B5A2}" srcOrd="1" destOrd="0" presId="urn:microsoft.com/office/officeart/2005/8/layout/orgChart1"/>
    <dgm:cxn modelId="{382E9890-99AA-4F8E-946B-E191596585D0}" type="presOf" srcId="{D6FACB6E-3A7F-4A8F-8388-171664A0EB36}" destId="{97EABD35-2BCE-4E08-85E9-22358DE184AF}" srcOrd="1" destOrd="0" presId="urn:microsoft.com/office/officeart/2005/8/layout/orgChart1"/>
    <dgm:cxn modelId="{2686A206-77FE-419C-87F0-F8E07168F688}" srcId="{74D3AB59-CBB1-4601-83C3-ACEAAF8716B8}" destId="{74ACC62E-0363-47EA-96D3-2DBDCB5E9530}" srcOrd="2" destOrd="0" parTransId="{031A9C96-E21A-412F-BAF1-0F996755FC1A}" sibTransId="{5C9F6822-AB88-4C74-A94B-DD8983B289CF}"/>
    <dgm:cxn modelId="{C1650B2F-605E-4BDE-9700-50784697556F}" type="presOf" srcId="{45FB65A4-7FE8-4776-8873-9829D54C51C2}" destId="{C95717F8-52D7-4D21-8648-00D25F0CDE5F}" srcOrd="1" destOrd="0" presId="urn:microsoft.com/office/officeart/2005/8/layout/orgChart1"/>
    <dgm:cxn modelId="{172CBF0C-20E4-4459-8ACD-59C3D7F21AAD}" type="presOf" srcId="{2758F3A3-5386-4798-8F58-C9DE75B29650}" destId="{21C31DC3-E734-4B6F-802A-794E0451542B}" srcOrd="1" destOrd="0" presId="urn:microsoft.com/office/officeart/2005/8/layout/orgChart1"/>
    <dgm:cxn modelId="{D640CF11-72F1-4847-BB0F-DD6431A306E6}" type="presOf" srcId="{E3BA9B82-901C-4BDB-964C-1E963C502713}" destId="{D55B0EA4-85A7-4180-94F7-FDE4A51F1823}" srcOrd="0" destOrd="0" presId="urn:microsoft.com/office/officeart/2005/8/layout/orgChart1"/>
    <dgm:cxn modelId="{95F2FE19-5708-4BAE-8A70-E388BFFFAD17}" type="presOf" srcId="{74ACC62E-0363-47EA-96D3-2DBDCB5E9530}" destId="{7976D852-899B-482E-95D3-F6205066A5AB}" srcOrd="1" destOrd="0" presId="urn:microsoft.com/office/officeart/2005/8/layout/orgChart1"/>
    <dgm:cxn modelId="{CE95C5AB-41EA-4D7A-9084-B513917D897F}" type="presOf" srcId="{1F49B3E5-3717-4865-AF83-391BE24C1169}" destId="{8CFE2CF8-29FE-4A07-B081-8EAAA362D08D}" srcOrd="0" destOrd="0" presId="urn:microsoft.com/office/officeart/2005/8/layout/orgChart1"/>
    <dgm:cxn modelId="{F7BC8B24-42EE-48F1-86BF-B3AAD462D0B3}" srcId="{74D3AB59-CBB1-4601-83C3-ACEAAF8716B8}" destId="{2CC9CFB6-183D-461C-8D70-B4BF1E23BAD2}" srcOrd="4" destOrd="0" parTransId="{FD132A33-2ADC-40EF-9B36-AF1EE9769809}" sibTransId="{51A29697-24CD-421F-A81C-F66D296AFFD8}"/>
    <dgm:cxn modelId="{62323AE6-AAF7-49F9-BCCE-F9094F9ECF0A}" type="presOf" srcId="{A96556EA-C147-42A7-A57E-BDB064DC45AA}" destId="{0893E1E9-FAD3-4CAB-BB17-1F67A9409A72}" srcOrd="0" destOrd="0" presId="urn:microsoft.com/office/officeart/2005/8/layout/orgChart1"/>
    <dgm:cxn modelId="{C701F99C-D0CD-499B-8965-E31F8A1AB941}" type="presOf" srcId="{4E6D6987-A1CD-4FBE-B483-39E38F3905A1}" destId="{EAEDCF4D-C18C-48F5-9EAF-7D1CCCB33BD3}" srcOrd="0" destOrd="0" presId="urn:microsoft.com/office/officeart/2005/8/layout/orgChart1"/>
    <dgm:cxn modelId="{E7FB0BE1-3B6B-4949-95C1-44EB469228F7}" type="presOf" srcId="{21FF0121-4886-41AB-9661-F969460716E2}" destId="{B6EC9594-B0BB-4719-A413-E5C9A10DA6F2}" srcOrd="0" destOrd="0" presId="urn:microsoft.com/office/officeart/2005/8/layout/orgChart1"/>
    <dgm:cxn modelId="{9782CF7E-C519-4F64-9B22-A4309AF17D21}" type="presOf" srcId="{2CC9CFB6-183D-461C-8D70-B4BF1E23BAD2}" destId="{F409928A-A8B8-4B95-9929-713A6EE8709A}" srcOrd="0" destOrd="0" presId="urn:microsoft.com/office/officeart/2005/8/layout/orgChart1"/>
    <dgm:cxn modelId="{6428C722-A7AF-4137-A420-3C4AA3353C62}" type="presOf" srcId="{C99D6563-2DF7-427A-820B-06D308F9BE76}" destId="{07974C0C-7F2E-4DDE-82AB-D3DA7F91DBFC}" srcOrd="1" destOrd="0" presId="urn:microsoft.com/office/officeart/2005/8/layout/orgChart1"/>
    <dgm:cxn modelId="{4694C8CB-C52D-4921-A9D6-FA823E14D106}" srcId="{D6FACB6E-3A7F-4A8F-8388-171664A0EB36}" destId="{666B7FDD-7373-46DD-8714-5D48EFF9820A}" srcOrd="2" destOrd="0" parTransId="{9B72DCCF-043A-46BB-8E5B-EAEC2772DA46}" sibTransId="{DD2B3A34-8FF8-4813-BE89-2A41D189DDCA}"/>
    <dgm:cxn modelId="{2B090345-012D-4B09-A157-816B3842F8C0}" type="presOf" srcId="{9C98099C-6CDD-47CF-9F00-9D0EB1762F29}" destId="{75F8D6D4-2DB9-4929-8D68-AE51096B6104}" srcOrd="0" destOrd="0" presId="urn:microsoft.com/office/officeart/2005/8/layout/orgChart1"/>
    <dgm:cxn modelId="{58EF7E01-7855-4526-BDC0-F53558DF592F}" srcId="{D6FACB6E-3A7F-4A8F-8388-171664A0EB36}" destId="{06CB4CCD-7266-46A5-90E7-D38DADEAEBE6}" srcOrd="3" destOrd="0" parTransId="{2F62B24D-2606-4661-8A67-3317BCC348FF}" sibTransId="{5B80C4B5-BB8A-4B1C-89A0-97E6985005B1}"/>
    <dgm:cxn modelId="{AB83AF9B-066D-4704-AD52-0045CE29F22E}" type="presOf" srcId="{C99D6563-2DF7-427A-820B-06D308F9BE76}" destId="{AB5584A6-5517-4739-A383-15DAD9C6FB42}" srcOrd="0" destOrd="0" presId="urn:microsoft.com/office/officeart/2005/8/layout/orgChart1"/>
    <dgm:cxn modelId="{AAAC9AB3-68D5-4548-9F2F-D83312907E58}" type="presOf" srcId="{74D3AB59-CBB1-4601-83C3-ACEAAF8716B8}" destId="{5CECF26C-7043-402B-86CA-60B1B25B73D0}" srcOrd="1" destOrd="0" presId="urn:microsoft.com/office/officeart/2005/8/layout/orgChart1"/>
    <dgm:cxn modelId="{3D66521F-ECC9-41FA-AF87-D07914709003}" srcId="{2758F3A3-5386-4798-8F58-C9DE75B29650}" destId="{9C16E665-B220-421F-A4C0-E0E741BDC14E}" srcOrd="3" destOrd="0" parTransId="{21FF0121-4886-41AB-9661-F969460716E2}" sibTransId="{A570B036-CC52-410C-950E-8CF9EED64D33}"/>
    <dgm:cxn modelId="{D63E1564-93FB-4C83-9DA7-5DBDCA834DC1}" srcId="{74D3AB59-CBB1-4601-83C3-ACEAAF8716B8}" destId="{9C98099C-6CDD-47CF-9F00-9D0EB1762F29}" srcOrd="5" destOrd="0" parTransId="{A99B49E2-841B-49E3-8BD2-147190A8DD25}" sibTransId="{FF9299A1-58AF-4B5F-B6C1-4B4B517AE012}"/>
    <dgm:cxn modelId="{5D89D663-BE43-4727-B9A2-6AA6CFDF7DCD}" type="presOf" srcId="{9228EB45-7138-4CF9-935C-690298466911}" destId="{F83FBB5D-BFC3-4A42-9A9E-8105B29004BC}" srcOrd="0" destOrd="0" presId="urn:microsoft.com/office/officeart/2005/8/layout/orgChart1"/>
    <dgm:cxn modelId="{0FB33010-14B6-4AF8-BE5F-2A3D4BA50D72}" type="presOf" srcId="{FD132A33-2ADC-40EF-9B36-AF1EE9769809}" destId="{0481891A-154F-43E2-860C-D93B8B5793AD}" srcOrd="0" destOrd="0" presId="urn:microsoft.com/office/officeart/2005/8/layout/orgChart1"/>
    <dgm:cxn modelId="{C1885D9A-792D-4D1B-9322-7220D9B9BF3B}" srcId="{74D3AB59-CBB1-4601-83C3-ACEAAF8716B8}" destId="{45FB65A4-7FE8-4776-8873-9829D54C51C2}" srcOrd="1" destOrd="0" parTransId="{8100AE80-71A4-4A1D-8F67-4DB0EFDEDBD3}" sibTransId="{BB81743E-A403-4909-A6A8-528523A7C74D}"/>
    <dgm:cxn modelId="{75060CEF-8855-4E0E-91AB-57D690AC1401}" type="presOf" srcId="{F7325DED-BD20-4208-B451-9CD3D90DCCBD}" destId="{8DAF75E9-56E7-4B21-BB4E-F770ADF61545}" srcOrd="0" destOrd="0" presId="urn:microsoft.com/office/officeart/2005/8/layout/orgChart1"/>
    <dgm:cxn modelId="{C2D0BEDE-9FF5-41D1-9C83-D58966F34D63}" srcId="{15736B67-C2A7-46F6-AEA0-1F2223FE4908}" destId="{2758F3A3-5386-4798-8F58-C9DE75B29650}" srcOrd="0" destOrd="0" parTransId="{C4CAA9F3-8A6D-40CE-ADE3-9FCB344B798B}" sibTransId="{5BF2A8FE-BFD2-4B30-B9CD-ADD9E1469449}"/>
    <dgm:cxn modelId="{65901D09-ED16-4607-A095-3C6DEEED6C01}" srcId="{1F49B3E5-3717-4865-AF83-391BE24C1169}" destId="{ACE9A823-8DCB-42E4-A2E9-44D410FEFF59}" srcOrd="3" destOrd="0" parTransId="{A5C7BADE-1E94-44D0-AEE1-ED773AEC40E8}" sibTransId="{7238DF6D-9C57-4716-9CA7-1F97BC305996}"/>
    <dgm:cxn modelId="{125518ED-DE34-445B-A0FF-EA01CB04379D}" srcId="{74D3AB59-CBB1-4601-83C3-ACEAAF8716B8}" destId="{C99D6563-2DF7-427A-820B-06D308F9BE76}" srcOrd="0" destOrd="0" parTransId="{EB15834F-CF65-486D-BF7E-71B98B33CBBF}" sibTransId="{4D200B9F-164F-4A85-96CF-1E5E9FDC0243}"/>
    <dgm:cxn modelId="{D8D9C955-D756-4E0B-B235-C44E61C9F0B2}" type="presOf" srcId="{9C16E665-B220-421F-A4C0-E0E741BDC14E}" destId="{1DA40079-AB8E-425A-8195-1E70109B07B0}" srcOrd="0" destOrd="0" presId="urn:microsoft.com/office/officeart/2005/8/layout/orgChart1"/>
    <dgm:cxn modelId="{4114B4AA-D8E0-41EC-8383-1CEBF4A75BA6}" type="presOf" srcId="{06CB4CCD-7266-46A5-90E7-D38DADEAEBE6}" destId="{71F4A0AD-4F02-4798-B35F-BE6B52A75440}" srcOrd="0" destOrd="0" presId="urn:microsoft.com/office/officeart/2005/8/layout/orgChart1"/>
    <dgm:cxn modelId="{BE74F89A-42C3-480D-B334-6284CE965A3F}" type="presOf" srcId="{3C9EB367-E2DB-4E54-803B-D4E4ADD6C08A}" destId="{BB4CFC17-BE92-48F8-9AD9-592A98BA583B}" srcOrd="1" destOrd="0" presId="urn:microsoft.com/office/officeart/2005/8/layout/orgChart1"/>
    <dgm:cxn modelId="{20C1D320-6F99-4A19-87A5-6EB24CB21910}" type="presOf" srcId="{7CCEE7AF-B41E-4E1A-9FDD-C8A91AF004E3}" destId="{33657D92-E7D4-4BAB-BC33-C0A784578F4B}" srcOrd="0" destOrd="0" presId="urn:microsoft.com/office/officeart/2005/8/layout/orgChart1"/>
    <dgm:cxn modelId="{3DBAAEFB-5584-431B-A12D-8113B5AB51B7}" type="presOf" srcId="{B6876EA5-DBA7-4F08-8B86-8C3825F761C9}" destId="{0CF89FC4-B76E-4BC0-B994-80143B5C9295}" srcOrd="0" destOrd="0" presId="urn:microsoft.com/office/officeart/2005/8/layout/orgChart1"/>
    <dgm:cxn modelId="{37034EF0-223E-41E4-98E5-491CED5CD8D4}" type="presOf" srcId="{DAF7306D-83F7-4502-ABBE-F02BE0B559C3}" destId="{38ED00A9-1564-40C1-B471-51A08110E609}" srcOrd="0" destOrd="0" presId="urn:microsoft.com/office/officeart/2005/8/layout/orgChart1"/>
    <dgm:cxn modelId="{B258342F-C949-4A1D-BE9D-D1EF0E4FB627}" type="presOf" srcId="{CF12E09D-C64E-4F11-9BD5-2C981E6333F1}" destId="{B05DF586-BC60-4C7C-81F7-C6DB5A3B1C8C}" srcOrd="1" destOrd="0" presId="urn:microsoft.com/office/officeart/2005/8/layout/orgChart1"/>
    <dgm:cxn modelId="{19383893-51DB-48C1-80BB-3ACD5418BC54}" type="presOf" srcId="{2758F3A3-5386-4798-8F58-C9DE75B29650}" destId="{0AAF83D8-3888-4E90-A47D-7279FB6DE618}" srcOrd="0" destOrd="0" presId="urn:microsoft.com/office/officeart/2005/8/layout/orgChart1"/>
    <dgm:cxn modelId="{4A232CDC-C904-42CB-82E0-3A4847F91980}" type="presOf" srcId="{666B7FDD-7373-46DD-8714-5D48EFF9820A}" destId="{2194E0F0-DD9C-4F8A-8B50-A3656782D744}" srcOrd="1" destOrd="0" presId="urn:microsoft.com/office/officeart/2005/8/layout/orgChart1"/>
    <dgm:cxn modelId="{51E5E91F-8E67-4AFF-BCFD-445ED386D6EE}" type="presOf" srcId="{ACE9A823-8DCB-42E4-A2E9-44D410FEFF59}" destId="{E7F2ED28-252E-4975-81D3-66E39D7FE26A}" srcOrd="0" destOrd="0" presId="urn:microsoft.com/office/officeart/2005/8/layout/orgChart1"/>
    <dgm:cxn modelId="{2E74F7E2-2EBB-42B7-A7C3-681CE1664F43}" type="presOf" srcId="{9B72DCCF-043A-46BB-8E5B-EAEC2772DA46}" destId="{78BB5710-FF90-448C-BA97-0665FDDCA66E}" srcOrd="0" destOrd="0" presId="urn:microsoft.com/office/officeart/2005/8/layout/orgChart1"/>
    <dgm:cxn modelId="{FF50207C-BED4-4CE8-BEF9-F7F68D088529}" type="presOf" srcId="{74D3AB59-CBB1-4601-83C3-ACEAAF8716B8}" destId="{B7C4E764-7975-422E-871F-A98092C71D6F}" srcOrd="0" destOrd="0" presId="urn:microsoft.com/office/officeart/2005/8/layout/orgChart1"/>
    <dgm:cxn modelId="{3010AF38-A7CF-4C56-B761-713073B5FF06}" type="presOf" srcId="{C8289C66-F8B8-496E-BB5E-2293CCEFE78C}" destId="{01ACD4AC-15C2-4AC9-8514-E6F8D89AF6D6}" srcOrd="0" destOrd="0" presId="urn:microsoft.com/office/officeart/2005/8/layout/orgChart1"/>
    <dgm:cxn modelId="{5D722D52-0D99-4AF7-B402-EBA696043C9B}" srcId="{1F49B3E5-3717-4865-AF83-391BE24C1169}" destId="{CF12E09D-C64E-4F11-9BD5-2C981E6333F1}" srcOrd="0" destOrd="0" parTransId="{F1EC1ACF-DB50-4160-8217-AB0B0FFB84A6}" sibTransId="{189D06E9-313F-496B-BAE0-CEFFF3CEE422}"/>
    <dgm:cxn modelId="{FC71CFC4-3125-4CEC-8D15-091B9CD0DBDC}" type="presOf" srcId="{031A9C96-E21A-412F-BAF1-0F996755FC1A}" destId="{DEB8F684-13B3-456D-B8CF-81708665BE31}" srcOrd="0" destOrd="0" presId="urn:microsoft.com/office/officeart/2005/8/layout/orgChart1"/>
    <dgm:cxn modelId="{BDC5F716-50C0-47E8-A7F4-E732D5B64785}" srcId="{1F49B3E5-3717-4865-AF83-391BE24C1169}" destId="{F7325DED-BD20-4208-B451-9CD3D90DCCBD}" srcOrd="2" destOrd="0" parTransId="{A96556EA-C147-42A7-A57E-BDB064DC45AA}" sibTransId="{48F3A2F3-282D-46B3-86CE-5EA3F50F741A}"/>
    <dgm:cxn modelId="{398DEFBD-D7AD-4259-99BE-3354B6C632F0}" type="presOf" srcId="{681D6DC1-B142-4B32-AA72-FC76EBF21DDB}" destId="{D3A0D5C5-37C8-4F9E-BEBC-1BF270D2544B}" srcOrd="0" destOrd="0" presId="urn:microsoft.com/office/officeart/2005/8/layout/orgChart1"/>
    <dgm:cxn modelId="{1368AB94-2385-48D5-8C82-88B9A034CC06}" type="presOf" srcId="{DAF7306D-83F7-4502-ABBE-F02BE0B559C3}" destId="{AD990EE8-CD84-4739-A14B-BC4DC560439B}" srcOrd="1" destOrd="0" presId="urn:microsoft.com/office/officeart/2005/8/layout/orgChart1"/>
    <dgm:cxn modelId="{DB620300-53B3-4D25-A6C7-58DE15540890}" type="presOf" srcId="{15736B67-C2A7-46F6-AEA0-1F2223FE4908}" destId="{DEB29066-0633-4A9E-88A6-324EC7AEFACE}" srcOrd="0" destOrd="0" presId="urn:microsoft.com/office/officeart/2005/8/layout/orgChart1"/>
    <dgm:cxn modelId="{606B1D4E-32BE-4E3C-B3B0-F928422ED616}" type="presOf" srcId="{EB15834F-CF65-486D-BF7E-71B98B33CBBF}" destId="{B24F2606-225F-47E1-9AC2-C5CF9CF7637F}" srcOrd="0" destOrd="0" presId="urn:microsoft.com/office/officeart/2005/8/layout/orgChart1"/>
    <dgm:cxn modelId="{0E18F8C3-795B-4C6C-82BD-0B080B989722}" srcId="{74D3AB59-CBB1-4601-83C3-ACEAAF8716B8}" destId="{C8289C66-F8B8-496E-BB5E-2293CCEFE78C}" srcOrd="3" destOrd="0" parTransId="{4E6D6987-A1CD-4FBE-B483-39E38F3905A1}" sibTransId="{21DD49FF-1885-43AC-83BB-A66341C52A2B}"/>
    <dgm:cxn modelId="{66925840-74E8-4A3E-AF9E-20460A30AAE3}" type="presOf" srcId="{2CC9CFB6-183D-461C-8D70-B4BF1E23BAD2}" destId="{5665C9F1-F679-4EEA-B467-13C2921E1E4C}" srcOrd="1" destOrd="0" presId="urn:microsoft.com/office/officeart/2005/8/layout/orgChart1"/>
    <dgm:cxn modelId="{3F99203D-95D2-4F75-A134-6A378EA02841}" type="presOf" srcId="{CF12E09D-C64E-4F11-9BD5-2C981E6333F1}" destId="{1634BAE2-5575-4B03-BF73-207463F82854}" srcOrd="0" destOrd="0" presId="urn:microsoft.com/office/officeart/2005/8/layout/orgChart1"/>
    <dgm:cxn modelId="{2A12A7A9-9ABF-43AC-B11B-4BA7DDCF3075}" type="presOf" srcId="{4376684C-C455-4A5D-B269-8292E14E3C53}" destId="{6858F317-CDB8-441B-A9AE-6BD2DE156E4F}" srcOrd="0" destOrd="0" presId="urn:microsoft.com/office/officeart/2005/8/layout/orgChart1"/>
    <dgm:cxn modelId="{F10D452B-C697-4268-98A9-2A52EFE6F856}" type="presOf" srcId="{9C16E665-B220-421F-A4C0-E0E741BDC14E}" destId="{6B3E7D9C-D751-4D13-9183-1474C31AF0AC}" srcOrd="1" destOrd="0" presId="urn:microsoft.com/office/officeart/2005/8/layout/orgChart1"/>
    <dgm:cxn modelId="{BF9D1E4E-BC70-4C6D-AEF0-A6BEA4EB7347}" srcId="{74D3AB59-CBB1-4601-83C3-ACEAAF8716B8}" destId="{3C9EB367-E2DB-4E54-803B-D4E4ADD6C08A}" srcOrd="6" destOrd="0" parTransId="{4376684C-C455-4A5D-B269-8292E14E3C53}" sibTransId="{804DAF7D-542C-49D6-BACE-07C64E49EA19}"/>
    <dgm:cxn modelId="{912E07FA-2558-4990-86AC-942178B981EA}" srcId="{2758F3A3-5386-4798-8F58-C9DE75B29650}" destId="{1F49B3E5-3717-4865-AF83-391BE24C1169}" srcOrd="0" destOrd="0" parTransId="{E3BA9B82-901C-4BDB-964C-1E963C502713}" sibTransId="{D13CF4D4-4DC0-4ED8-B665-EFE7B76E3D4A}"/>
    <dgm:cxn modelId="{F8B31910-68DB-4446-8A34-23234DBBA4A4}" type="presOf" srcId="{1F49B3E5-3717-4865-AF83-391BE24C1169}" destId="{0FCF8DBC-963A-43E2-B74D-DD0842EA97B7}" srcOrd="1" destOrd="0" presId="urn:microsoft.com/office/officeart/2005/8/layout/orgChart1"/>
    <dgm:cxn modelId="{A4922C82-DD44-42E5-8722-1CACE390A51C}" type="presOf" srcId="{D6FACB6E-3A7F-4A8F-8388-171664A0EB36}" destId="{2D39342B-B582-4D7B-8A6E-55F3933B8287}" srcOrd="0" destOrd="0" presId="urn:microsoft.com/office/officeart/2005/8/layout/orgChart1"/>
    <dgm:cxn modelId="{34322E4C-D6F0-4460-A6B7-41ADC1CAD0CE}" type="presOf" srcId="{3C9EB367-E2DB-4E54-803B-D4E4ADD6C08A}" destId="{42286232-2AB7-4E3E-8350-85387194F2C6}" srcOrd="0" destOrd="0" presId="urn:microsoft.com/office/officeart/2005/8/layout/orgChart1"/>
    <dgm:cxn modelId="{617D135E-EDA9-4E2E-B4AB-578FD908DF42}" type="presOf" srcId="{A5C7BADE-1E94-44D0-AEE1-ED773AEC40E8}" destId="{92102927-0089-43BC-B0CE-9C8D6DFB9F00}" srcOrd="0" destOrd="0" presId="urn:microsoft.com/office/officeart/2005/8/layout/orgChart1"/>
    <dgm:cxn modelId="{2E6F1854-172C-4730-8F45-832805FDBEA3}" type="presOf" srcId="{9C98099C-6CDD-47CF-9F00-9D0EB1762F29}" destId="{29813B77-3AE9-4DD4-97EA-5CE7AC98CC17}" srcOrd="1" destOrd="0" presId="urn:microsoft.com/office/officeart/2005/8/layout/orgChart1"/>
    <dgm:cxn modelId="{A9B80CC0-A38D-4DC6-86BB-A245760FCF02}" type="presOf" srcId="{A99B49E2-841B-49E3-8BD2-147190A8DD25}" destId="{5E830964-42A9-4237-9615-F29A9800552F}" srcOrd="0" destOrd="0" presId="urn:microsoft.com/office/officeart/2005/8/layout/orgChart1"/>
    <dgm:cxn modelId="{81AC8C0C-B512-4B28-A01A-D0D0FB3DBB90}" type="presOf" srcId="{8100AE80-71A4-4A1D-8F67-4DB0EFDEDBD3}" destId="{36E7D52B-9BE8-426B-A00F-511DB7B46BC9}" srcOrd="0" destOrd="0" presId="urn:microsoft.com/office/officeart/2005/8/layout/orgChart1"/>
    <dgm:cxn modelId="{E757337E-7CB7-4F5A-8B0E-73D269C66016}" type="presOf" srcId="{9228EB45-7138-4CF9-935C-690298466911}" destId="{5604EFEA-4BCB-4A64-B5B9-2927B63CE51F}" srcOrd="1" destOrd="0" presId="urn:microsoft.com/office/officeart/2005/8/layout/orgChart1"/>
    <dgm:cxn modelId="{C3992124-BB75-4ADF-B8EE-F17BEB859CED}" srcId="{D6FACB6E-3A7F-4A8F-8388-171664A0EB36}" destId="{9228EB45-7138-4CF9-935C-690298466911}" srcOrd="0" destOrd="0" parTransId="{C11A7303-94A4-4CB7-AE8F-3078189B3479}" sibTransId="{61232E50-358D-4DFC-8FC6-7B13F4BA669F}"/>
    <dgm:cxn modelId="{C36188D2-03A2-463C-8061-ACB33E282442}" type="presOf" srcId="{74ACC62E-0363-47EA-96D3-2DBDCB5E9530}" destId="{2D24D491-977E-463E-B32A-3EC0C2DD550E}" srcOrd="0" destOrd="0" presId="urn:microsoft.com/office/officeart/2005/8/layout/orgChart1"/>
    <dgm:cxn modelId="{00B20209-7D66-4698-9FE4-0B9EF4148EF1}" type="presOf" srcId="{F1EC1ACF-DB50-4160-8217-AB0B0FFB84A6}" destId="{FC39D9A7-39C7-4D92-BF57-2FC361DE4C2D}" srcOrd="0" destOrd="0" presId="urn:microsoft.com/office/officeart/2005/8/layout/orgChart1"/>
    <dgm:cxn modelId="{F3852CC4-2B7F-4100-88BF-3251F894A5AE}" type="presOf" srcId="{ACE9A823-8DCB-42E4-A2E9-44D410FEFF59}" destId="{41C00999-C570-4C65-B312-50B6334CED64}" srcOrd="1" destOrd="0" presId="urn:microsoft.com/office/officeart/2005/8/layout/orgChart1"/>
    <dgm:cxn modelId="{B7789AF2-DB6C-47DB-A123-FDB5F3356902}" type="presOf" srcId="{4E11AC46-C9DE-419C-BC29-B8E393D86F60}" destId="{602A94B5-E313-4AB1-8D4D-367DA3016519}" srcOrd="0" destOrd="0" presId="urn:microsoft.com/office/officeart/2005/8/layout/orgChart1"/>
    <dgm:cxn modelId="{9C214B7A-19D1-4598-9F3C-80A17C45705D}" type="presOf" srcId="{2F62B24D-2606-4661-8A67-3317BCC348FF}" destId="{DDD95EF7-147C-460C-B6CF-68D482411A9F}" srcOrd="0" destOrd="0" presId="urn:microsoft.com/office/officeart/2005/8/layout/orgChart1"/>
    <dgm:cxn modelId="{631D0361-1CE4-4577-A2C5-A277BD171C3D}" type="presOf" srcId="{06CB4CCD-7266-46A5-90E7-D38DADEAEBE6}" destId="{8B1571EF-19A7-4AE1-A8A0-2E66AF63F531}" srcOrd="1" destOrd="0" presId="urn:microsoft.com/office/officeart/2005/8/layout/orgChart1"/>
    <dgm:cxn modelId="{69779A97-E46E-4647-8CA7-F36B2A88A56F}" type="presOf" srcId="{F7325DED-BD20-4208-B451-9CD3D90DCCBD}" destId="{A94292FE-1156-4684-A602-B889ADC24676}" srcOrd="1" destOrd="0" presId="urn:microsoft.com/office/officeart/2005/8/layout/orgChart1"/>
    <dgm:cxn modelId="{3F75B54F-2AEF-4661-8F5A-8E7630C6E7B1}" type="presOf" srcId="{C11A7303-94A4-4CB7-AE8F-3078189B3479}" destId="{08A756B3-24B6-48CB-898A-8F8DA6C227AE}" srcOrd="0" destOrd="0" presId="urn:microsoft.com/office/officeart/2005/8/layout/orgChart1"/>
    <dgm:cxn modelId="{E44DA16B-2E4F-4228-8579-53E14C397BE6}" type="presOf" srcId="{C8289C66-F8B8-496E-BB5E-2293CCEFE78C}" destId="{0C75B560-868F-42E3-AD05-2EB10572F3B9}" srcOrd="1" destOrd="0" presId="urn:microsoft.com/office/officeart/2005/8/layout/orgChart1"/>
    <dgm:cxn modelId="{67A3C5E1-E507-4168-87BA-4373448F11AA}" type="presOf" srcId="{46B635B4-98FA-47F9-9914-003A78DB363E}" destId="{037A98B6-3333-4B69-95BB-78C60B38AE3A}" srcOrd="0" destOrd="0" presId="urn:microsoft.com/office/officeart/2005/8/layout/orgChart1"/>
    <dgm:cxn modelId="{57890974-5476-47FB-A719-24113C9C6FAC}" srcId="{1F49B3E5-3717-4865-AF83-391BE24C1169}" destId="{DAF7306D-83F7-4502-ABBE-F02BE0B559C3}" srcOrd="1" destOrd="0" parTransId="{681D6DC1-B142-4B32-AA72-FC76EBF21DDB}" sibTransId="{30F0715C-AC23-444D-805A-8F85EB28F0D9}"/>
    <dgm:cxn modelId="{AF60DCA5-9F2B-4A2D-B1D4-05661513375C}" srcId="{D6FACB6E-3A7F-4A8F-8388-171664A0EB36}" destId="{46B635B4-98FA-47F9-9914-003A78DB363E}" srcOrd="1" destOrd="0" parTransId="{B6876EA5-DBA7-4F08-8B86-8C3825F761C9}" sibTransId="{9D88967C-D517-4518-BCF9-FDF6BA3909FA}"/>
    <dgm:cxn modelId="{40646B2A-D0E8-4247-997E-05C03940CEB5}" srcId="{2758F3A3-5386-4798-8F58-C9DE75B29650}" destId="{74D3AB59-CBB1-4601-83C3-ACEAAF8716B8}" srcOrd="1" destOrd="0" parTransId="{4E11AC46-C9DE-419C-BC29-B8E393D86F60}" sibTransId="{0F17A7FD-09E0-4FE6-BFA7-0987261E276E}"/>
    <dgm:cxn modelId="{E202D425-D64B-4C7A-B420-3045C89DB9F6}" type="presOf" srcId="{45FB65A4-7FE8-4776-8873-9829D54C51C2}" destId="{981A0916-6B1E-444C-B379-ED2C2538AA9A}" srcOrd="0" destOrd="0" presId="urn:microsoft.com/office/officeart/2005/8/layout/orgChart1"/>
    <dgm:cxn modelId="{ABD6996D-8036-41CD-B41F-8A0B406457DA}" srcId="{2758F3A3-5386-4798-8F58-C9DE75B29650}" destId="{D6FACB6E-3A7F-4A8F-8388-171664A0EB36}" srcOrd="2" destOrd="0" parTransId="{7CCEE7AF-B41E-4E1A-9FDD-C8A91AF004E3}" sibTransId="{6EE1757C-14CF-4F1D-8452-51ED90670C33}"/>
    <dgm:cxn modelId="{B6710363-F053-45F7-8C0D-CE959DA00D76}" type="presParOf" srcId="{DEB29066-0633-4A9E-88A6-324EC7AEFACE}" destId="{7375B125-71C3-48BB-A1CB-5591018979D5}" srcOrd="0" destOrd="0" presId="urn:microsoft.com/office/officeart/2005/8/layout/orgChart1"/>
    <dgm:cxn modelId="{307812B9-26A2-4DDE-BD6F-4F9A3B458B5A}" type="presParOf" srcId="{7375B125-71C3-48BB-A1CB-5591018979D5}" destId="{E01CF84A-4705-4C1A-904E-31DF7CBDDB80}" srcOrd="0" destOrd="0" presId="urn:microsoft.com/office/officeart/2005/8/layout/orgChart1"/>
    <dgm:cxn modelId="{3D025A4D-A595-425E-A091-D5CA3AC5B5F3}" type="presParOf" srcId="{E01CF84A-4705-4C1A-904E-31DF7CBDDB80}" destId="{0AAF83D8-3888-4E90-A47D-7279FB6DE618}" srcOrd="0" destOrd="0" presId="urn:microsoft.com/office/officeart/2005/8/layout/orgChart1"/>
    <dgm:cxn modelId="{21E75B64-CFDC-4C9D-ABB1-221D67D14232}" type="presParOf" srcId="{E01CF84A-4705-4C1A-904E-31DF7CBDDB80}" destId="{21C31DC3-E734-4B6F-802A-794E0451542B}" srcOrd="1" destOrd="0" presId="urn:microsoft.com/office/officeart/2005/8/layout/orgChart1"/>
    <dgm:cxn modelId="{68A90FFE-413B-4D5A-BC88-D543F6C77852}" type="presParOf" srcId="{7375B125-71C3-48BB-A1CB-5591018979D5}" destId="{247F38D3-C7FA-4D78-BCAB-D550D3D602B2}" srcOrd="1" destOrd="0" presId="urn:microsoft.com/office/officeart/2005/8/layout/orgChart1"/>
    <dgm:cxn modelId="{A23BD6FF-6450-40B8-88D5-E98D206F830A}" type="presParOf" srcId="{247F38D3-C7FA-4D78-BCAB-D550D3D602B2}" destId="{D55B0EA4-85A7-4180-94F7-FDE4A51F1823}" srcOrd="0" destOrd="0" presId="urn:microsoft.com/office/officeart/2005/8/layout/orgChart1"/>
    <dgm:cxn modelId="{FC5598B8-571A-460F-A999-DF8935A88F47}" type="presParOf" srcId="{247F38D3-C7FA-4D78-BCAB-D550D3D602B2}" destId="{38696260-61B3-4383-B729-DEE6677FFAA0}" srcOrd="1" destOrd="0" presId="urn:microsoft.com/office/officeart/2005/8/layout/orgChart1"/>
    <dgm:cxn modelId="{0C5DA201-42A5-4BF9-9257-670A845F558A}" type="presParOf" srcId="{38696260-61B3-4383-B729-DEE6677FFAA0}" destId="{E788D8FB-58F0-423E-98DC-1E62F9C6835E}" srcOrd="0" destOrd="0" presId="urn:microsoft.com/office/officeart/2005/8/layout/orgChart1"/>
    <dgm:cxn modelId="{A5609B4E-1506-48B0-B0C6-D81A5B8925A4}" type="presParOf" srcId="{E788D8FB-58F0-423E-98DC-1E62F9C6835E}" destId="{8CFE2CF8-29FE-4A07-B081-8EAAA362D08D}" srcOrd="0" destOrd="0" presId="urn:microsoft.com/office/officeart/2005/8/layout/orgChart1"/>
    <dgm:cxn modelId="{F3F3CEAE-0527-463D-983F-A2E01274D90F}" type="presParOf" srcId="{E788D8FB-58F0-423E-98DC-1E62F9C6835E}" destId="{0FCF8DBC-963A-43E2-B74D-DD0842EA97B7}" srcOrd="1" destOrd="0" presId="urn:microsoft.com/office/officeart/2005/8/layout/orgChart1"/>
    <dgm:cxn modelId="{1F7AD6A1-9DF5-40A7-957F-1B79694C40D7}" type="presParOf" srcId="{38696260-61B3-4383-B729-DEE6677FFAA0}" destId="{10AFDDD5-5AD0-4BE5-9744-85EFEF36BE59}" srcOrd="1" destOrd="0" presId="urn:microsoft.com/office/officeart/2005/8/layout/orgChart1"/>
    <dgm:cxn modelId="{EB030594-F4E7-4317-A0D9-28CB11629FA4}" type="presParOf" srcId="{10AFDDD5-5AD0-4BE5-9744-85EFEF36BE59}" destId="{FC39D9A7-39C7-4D92-BF57-2FC361DE4C2D}" srcOrd="0" destOrd="0" presId="urn:microsoft.com/office/officeart/2005/8/layout/orgChart1"/>
    <dgm:cxn modelId="{A069432C-2E94-4A53-85A5-9347E1A01F6E}" type="presParOf" srcId="{10AFDDD5-5AD0-4BE5-9744-85EFEF36BE59}" destId="{C6B54950-FAF4-497E-B591-3A272739B5B5}" srcOrd="1" destOrd="0" presId="urn:microsoft.com/office/officeart/2005/8/layout/orgChart1"/>
    <dgm:cxn modelId="{07A382A8-BCE1-4C16-A01B-770C4EA2E137}" type="presParOf" srcId="{C6B54950-FAF4-497E-B591-3A272739B5B5}" destId="{62BF7D0E-BF40-4380-AF88-1643A4A410BB}" srcOrd="0" destOrd="0" presId="urn:microsoft.com/office/officeart/2005/8/layout/orgChart1"/>
    <dgm:cxn modelId="{0B9A4F0D-01A9-4AA3-BD18-8022C6EC4558}" type="presParOf" srcId="{62BF7D0E-BF40-4380-AF88-1643A4A410BB}" destId="{1634BAE2-5575-4B03-BF73-207463F82854}" srcOrd="0" destOrd="0" presId="urn:microsoft.com/office/officeart/2005/8/layout/orgChart1"/>
    <dgm:cxn modelId="{AE3729BF-C809-4FF6-9A53-1E83CE4024B4}" type="presParOf" srcId="{62BF7D0E-BF40-4380-AF88-1643A4A410BB}" destId="{B05DF586-BC60-4C7C-81F7-C6DB5A3B1C8C}" srcOrd="1" destOrd="0" presId="urn:microsoft.com/office/officeart/2005/8/layout/orgChart1"/>
    <dgm:cxn modelId="{820361DC-5430-4437-BB8F-C5754D6F653B}" type="presParOf" srcId="{C6B54950-FAF4-497E-B591-3A272739B5B5}" destId="{532259A5-13D4-4695-95D7-84AD4C966C6D}" srcOrd="1" destOrd="0" presId="urn:microsoft.com/office/officeart/2005/8/layout/orgChart1"/>
    <dgm:cxn modelId="{888EB2F7-7FB5-4264-838F-337E20CAA751}" type="presParOf" srcId="{C6B54950-FAF4-497E-B591-3A272739B5B5}" destId="{3A322B25-3EBA-4186-82A4-BDBE1891D203}" srcOrd="2" destOrd="0" presId="urn:microsoft.com/office/officeart/2005/8/layout/orgChart1"/>
    <dgm:cxn modelId="{C3127B04-02BB-4261-8D66-81636C562EB2}" type="presParOf" srcId="{10AFDDD5-5AD0-4BE5-9744-85EFEF36BE59}" destId="{D3A0D5C5-37C8-4F9E-BEBC-1BF270D2544B}" srcOrd="2" destOrd="0" presId="urn:microsoft.com/office/officeart/2005/8/layout/orgChart1"/>
    <dgm:cxn modelId="{CE9808B6-6F93-4A79-90A2-E4D5650E02EB}" type="presParOf" srcId="{10AFDDD5-5AD0-4BE5-9744-85EFEF36BE59}" destId="{6EA4B293-8E46-4A41-BEF6-DB1598E8D328}" srcOrd="3" destOrd="0" presId="urn:microsoft.com/office/officeart/2005/8/layout/orgChart1"/>
    <dgm:cxn modelId="{0CEAEE72-CBB3-40CC-A9FA-1DC1C45E798C}" type="presParOf" srcId="{6EA4B293-8E46-4A41-BEF6-DB1598E8D328}" destId="{1005C124-8EC3-4BEC-868C-F23642B4BA7A}" srcOrd="0" destOrd="0" presId="urn:microsoft.com/office/officeart/2005/8/layout/orgChart1"/>
    <dgm:cxn modelId="{41B14CB1-123E-45E6-A915-D1AB4ABAFFBC}" type="presParOf" srcId="{1005C124-8EC3-4BEC-868C-F23642B4BA7A}" destId="{38ED00A9-1564-40C1-B471-51A08110E609}" srcOrd="0" destOrd="0" presId="urn:microsoft.com/office/officeart/2005/8/layout/orgChart1"/>
    <dgm:cxn modelId="{5557F4EA-8F99-49FF-AB19-DDEA7DA1D80E}" type="presParOf" srcId="{1005C124-8EC3-4BEC-868C-F23642B4BA7A}" destId="{AD990EE8-CD84-4739-A14B-BC4DC560439B}" srcOrd="1" destOrd="0" presId="urn:microsoft.com/office/officeart/2005/8/layout/orgChart1"/>
    <dgm:cxn modelId="{720C2353-32D5-4A01-BCB8-984E18C598BE}" type="presParOf" srcId="{6EA4B293-8E46-4A41-BEF6-DB1598E8D328}" destId="{7549DC7C-4EB6-4A4C-9D51-EA471A8123BC}" srcOrd="1" destOrd="0" presId="urn:microsoft.com/office/officeart/2005/8/layout/orgChart1"/>
    <dgm:cxn modelId="{A398E9E8-A938-42B8-AD96-72CD742BD5C2}" type="presParOf" srcId="{6EA4B293-8E46-4A41-BEF6-DB1598E8D328}" destId="{486C271A-6DBD-471D-8415-A8B8C9698DF7}" srcOrd="2" destOrd="0" presId="urn:microsoft.com/office/officeart/2005/8/layout/orgChart1"/>
    <dgm:cxn modelId="{4D62C32B-55B4-4A60-BC81-17F3F6ABA01E}" type="presParOf" srcId="{10AFDDD5-5AD0-4BE5-9744-85EFEF36BE59}" destId="{0893E1E9-FAD3-4CAB-BB17-1F67A9409A72}" srcOrd="4" destOrd="0" presId="urn:microsoft.com/office/officeart/2005/8/layout/orgChart1"/>
    <dgm:cxn modelId="{B5B2C0E1-F494-4C2F-9722-ECB9E7F8F428}" type="presParOf" srcId="{10AFDDD5-5AD0-4BE5-9744-85EFEF36BE59}" destId="{CDCF34FA-7A26-42D9-A200-AA3CDE15AACB}" srcOrd="5" destOrd="0" presId="urn:microsoft.com/office/officeart/2005/8/layout/orgChart1"/>
    <dgm:cxn modelId="{D16C68BC-11FB-44FF-B737-A0EBD8B24C5F}" type="presParOf" srcId="{CDCF34FA-7A26-42D9-A200-AA3CDE15AACB}" destId="{2F6EF989-B886-4E1D-A708-0EE28DFFB457}" srcOrd="0" destOrd="0" presId="urn:microsoft.com/office/officeart/2005/8/layout/orgChart1"/>
    <dgm:cxn modelId="{B0BBAB16-1112-43E6-B808-BB30B652F076}" type="presParOf" srcId="{2F6EF989-B886-4E1D-A708-0EE28DFFB457}" destId="{8DAF75E9-56E7-4B21-BB4E-F770ADF61545}" srcOrd="0" destOrd="0" presId="urn:microsoft.com/office/officeart/2005/8/layout/orgChart1"/>
    <dgm:cxn modelId="{E1F830F3-F6AC-4BE9-8509-5C05CB3C1486}" type="presParOf" srcId="{2F6EF989-B886-4E1D-A708-0EE28DFFB457}" destId="{A94292FE-1156-4684-A602-B889ADC24676}" srcOrd="1" destOrd="0" presId="urn:microsoft.com/office/officeart/2005/8/layout/orgChart1"/>
    <dgm:cxn modelId="{B5923816-4E86-4136-B01E-C38963DBAB9D}" type="presParOf" srcId="{CDCF34FA-7A26-42D9-A200-AA3CDE15AACB}" destId="{6FDBE1B3-6658-4166-B700-3CDC2D02F683}" srcOrd="1" destOrd="0" presId="urn:microsoft.com/office/officeart/2005/8/layout/orgChart1"/>
    <dgm:cxn modelId="{C42A96DA-2DBD-4F50-AB13-7D0622664AA2}" type="presParOf" srcId="{CDCF34FA-7A26-42D9-A200-AA3CDE15AACB}" destId="{B232B7C4-429E-47B7-A324-A000EA70114C}" srcOrd="2" destOrd="0" presId="urn:microsoft.com/office/officeart/2005/8/layout/orgChart1"/>
    <dgm:cxn modelId="{D5901321-9F3B-404D-870D-89D3A2230AA5}" type="presParOf" srcId="{10AFDDD5-5AD0-4BE5-9744-85EFEF36BE59}" destId="{92102927-0089-43BC-B0CE-9C8D6DFB9F00}" srcOrd="6" destOrd="0" presId="urn:microsoft.com/office/officeart/2005/8/layout/orgChart1"/>
    <dgm:cxn modelId="{23FD8356-9209-4DBA-8BE2-2124D1791912}" type="presParOf" srcId="{10AFDDD5-5AD0-4BE5-9744-85EFEF36BE59}" destId="{05AC18F9-D3A6-4589-B22C-9FD6E0B08779}" srcOrd="7" destOrd="0" presId="urn:microsoft.com/office/officeart/2005/8/layout/orgChart1"/>
    <dgm:cxn modelId="{686DBEE3-F7E2-41F4-8244-93BC0AC78C87}" type="presParOf" srcId="{05AC18F9-D3A6-4589-B22C-9FD6E0B08779}" destId="{C42A4BDC-20A1-4E34-85F8-3E7BE3E4A456}" srcOrd="0" destOrd="0" presId="urn:microsoft.com/office/officeart/2005/8/layout/orgChart1"/>
    <dgm:cxn modelId="{47F1DB04-F39C-41DF-85CA-ABC56ED5E8E0}" type="presParOf" srcId="{C42A4BDC-20A1-4E34-85F8-3E7BE3E4A456}" destId="{E7F2ED28-252E-4975-81D3-66E39D7FE26A}" srcOrd="0" destOrd="0" presId="urn:microsoft.com/office/officeart/2005/8/layout/orgChart1"/>
    <dgm:cxn modelId="{12C8B759-C65D-4C4B-BF5A-C70BB433B3B3}" type="presParOf" srcId="{C42A4BDC-20A1-4E34-85F8-3E7BE3E4A456}" destId="{41C00999-C570-4C65-B312-50B6334CED64}" srcOrd="1" destOrd="0" presId="urn:microsoft.com/office/officeart/2005/8/layout/orgChart1"/>
    <dgm:cxn modelId="{B75DD22C-0737-48E0-A7EC-BEE9CFF2A335}" type="presParOf" srcId="{05AC18F9-D3A6-4589-B22C-9FD6E0B08779}" destId="{112E7CA3-145A-4FDB-A436-67C8E96837AA}" srcOrd="1" destOrd="0" presId="urn:microsoft.com/office/officeart/2005/8/layout/orgChart1"/>
    <dgm:cxn modelId="{511BDD6D-C2FB-47B9-829E-237665C6EF95}" type="presParOf" srcId="{05AC18F9-D3A6-4589-B22C-9FD6E0B08779}" destId="{37FF909A-8AA8-49E2-880A-5615DBC9B497}" srcOrd="2" destOrd="0" presId="urn:microsoft.com/office/officeart/2005/8/layout/orgChart1"/>
    <dgm:cxn modelId="{22A7CA12-E10A-4108-B0EB-52E75375914B}" type="presParOf" srcId="{38696260-61B3-4383-B729-DEE6677FFAA0}" destId="{45117C56-54FB-4BD0-BB62-D16BF7A08664}" srcOrd="2" destOrd="0" presId="urn:microsoft.com/office/officeart/2005/8/layout/orgChart1"/>
    <dgm:cxn modelId="{13643797-052D-4C26-85F3-1058515F4ABA}" type="presParOf" srcId="{247F38D3-C7FA-4D78-BCAB-D550D3D602B2}" destId="{602A94B5-E313-4AB1-8D4D-367DA3016519}" srcOrd="2" destOrd="0" presId="urn:microsoft.com/office/officeart/2005/8/layout/orgChart1"/>
    <dgm:cxn modelId="{A42CCE39-B21E-4D52-A82A-3C5DDE258065}" type="presParOf" srcId="{247F38D3-C7FA-4D78-BCAB-D550D3D602B2}" destId="{6CC788E6-92C2-4B17-9396-53E0034565C0}" srcOrd="3" destOrd="0" presId="urn:microsoft.com/office/officeart/2005/8/layout/orgChart1"/>
    <dgm:cxn modelId="{2A5DA103-3567-4D67-99E8-0916FCF8BD2F}" type="presParOf" srcId="{6CC788E6-92C2-4B17-9396-53E0034565C0}" destId="{0B53FFA5-A1B7-4F88-A005-1FFF1C8CB1EA}" srcOrd="0" destOrd="0" presId="urn:microsoft.com/office/officeart/2005/8/layout/orgChart1"/>
    <dgm:cxn modelId="{95C26AE5-2129-47B2-98F1-F96255FED717}" type="presParOf" srcId="{0B53FFA5-A1B7-4F88-A005-1FFF1C8CB1EA}" destId="{B7C4E764-7975-422E-871F-A98092C71D6F}" srcOrd="0" destOrd="0" presId="urn:microsoft.com/office/officeart/2005/8/layout/orgChart1"/>
    <dgm:cxn modelId="{63DA6184-47DD-4A40-8B37-08A2A9FC7E62}" type="presParOf" srcId="{0B53FFA5-A1B7-4F88-A005-1FFF1C8CB1EA}" destId="{5CECF26C-7043-402B-86CA-60B1B25B73D0}" srcOrd="1" destOrd="0" presId="urn:microsoft.com/office/officeart/2005/8/layout/orgChart1"/>
    <dgm:cxn modelId="{9ED7878A-C764-4CEE-87BC-92E896E50F68}" type="presParOf" srcId="{6CC788E6-92C2-4B17-9396-53E0034565C0}" destId="{16B075DD-804C-4193-9EBD-D47D69F00FD4}" srcOrd="1" destOrd="0" presId="urn:microsoft.com/office/officeart/2005/8/layout/orgChart1"/>
    <dgm:cxn modelId="{711E9400-FB7C-48F6-AD3F-B508BFED66E8}" type="presParOf" srcId="{16B075DD-804C-4193-9EBD-D47D69F00FD4}" destId="{B24F2606-225F-47E1-9AC2-C5CF9CF7637F}" srcOrd="0" destOrd="0" presId="urn:microsoft.com/office/officeart/2005/8/layout/orgChart1"/>
    <dgm:cxn modelId="{719CA185-2B8F-4C08-A222-421AE58FB2A2}" type="presParOf" srcId="{16B075DD-804C-4193-9EBD-D47D69F00FD4}" destId="{8A20842C-FB19-40C9-B795-C83C88734787}" srcOrd="1" destOrd="0" presId="urn:microsoft.com/office/officeart/2005/8/layout/orgChart1"/>
    <dgm:cxn modelId="{173BEDEA-9F2C-41BD-91A4-9D724DD0C4DE}" type="presParOf" srcId="{8A20842C-FB19-40C9-B795-C83C88734787}" destId="{8B2D7E4B-D306-43FD-92A8-D85E2BFB8251}" srcOrd="0" destOrd="0" presId="urn:microsoft.com/office/officeart/2005/8/layout/orgChart1"/>
    <dgm:cxn modelId="{C40E7363-2DCF-4B45-8AE8-F52B276FE510}" type="presParOf" srcId="{8B2D7E4B-D306-43FD-92A8-D85E2BFB8251}" destId="{AB5584A6-5517-4739-A383-15DAD9C6FB42}" srcOrd="0" destOrd="0" presId="urn:microsoft.com/office/officeart/2005/8/layout/orgChart1"/>
    <dgm:cxn modelId="{EB21EF73-7FBE-42DF-846C-0759F88CAEDC}" type="presParOf" srcId="{8B2D7E4B-D306-43FD-92A8-D85E2BFB8251}" destId="{07974C0C-7F2E-4DDE-82AB-D3DA7F91DBFC}" srcOrd="1" destOrd="0" presId="urn:microsoft.com/office/officeart/2005/8/layout/orgChart1"/>
    <dgm:cxn modelId="{4679A75A-3B47-4E55-8997-571F4FEC9654}" type="presParOf" srcId="{8A20842C-FB19-40C9-B795-C83C88734787}" destId="{2711BDA1-8E81-4889-88B3-C0E1D5684E9C}" srcOrd="1" destOrd="0" presId="urn:microsoft.com/office/officeart/2005/8/layout/orgChart1"/>
    <dgm:cxn modelId="{BB1A40E2-33BC-4077-AF9C-D9525CA56DE3}" type="presParOf" srcId="{8A20842C-FB19-40C9-B795-C83C88734787}" destId="{32FAE0BC-6EBB-4C8C-AF2F-A54B0338DB46}" srcOrd="2" destOrd="0" presId="urn:microsoft.com/office/officeart/2005/8/layout/orgChart1"/>
    <dgm:cxn modelId="{0E1B2C94-22E8-411D-89E4-22D211456CC6}" type="presParOf" srcId="{16B075DD-804C-4193-9EBD-D47D69F00FD4}" destId="{36E7D52B-9BE8-426B-A00F-511DB7B46BC9}" srcOrd="2" destOrd="0" presId="urn:microsoft.com/office/officeart/2005/8/layout/orgChart1"/>
    <dgm:cxn modelId="{6AAA071B-7291-4110-A80E-CE5EEB92269B}" type="presParOf" srcId="{16B075DD-804C-4193-9EBD-D47D69F00FD4}" destId="{EE181131-B91E-41D6-A2E5-1210C5FCDC33}" srcOrd="3" destOrd="0" presId="urn:microsoft.com/office/officeart/2005/8/layout/orgChart1"/>
    <dgm:cxn modelId="{5E156282-0796-4008-A2DE-C967E1154C2D}" type="presParOf" srcId="{EE181131-B91E-41D6-A2E5-1210C5FCDC33}" destId="{7A37FB71-1B5D-43F2-BB77-C4F588AD5E83}" srcOrd="0" destOrd="0" presId="urn:microsoft.com/office/officeart/2005/8/layout/orgChart1"/>
    <dgm:cxn modelId="{C617675F-8A19-4885-81FD-3BA78813A565}" type="presParOf" srcId="{7A37FB71-1B5D-43F2-BB77-C4F588AD5E83}" destId="{981A0916-6B1E-444C-B379-ED2C2538AA9A}" srcOrd="0" destOrd="0" presId="urn:microsoft.com/office/officeart/2005/8/layout/orgChart1"/>
    <dgm:cxn modelId="{D0C94D56-56B9-43F0-B5C1-93A766C758B6}" type="presParOf" srcId="{7A37FB71-1B5D-43F2-BB77-C4F588AD5E83}" destId="{C95717F8-52D7-4D21-8648-00D25F0CDE5F}" srcOrd="1" destOrd="0" presId="urn:microsoft.com/office/officeart/2005/8/layout/orgChart1"/>
    <dgm:cxn modelId="{00B430EA-3EF4-4AF1-9A1D-2D28FDE92936}" type="presParOf" srcId="{EE181131-B91E-41D6-A2E5-1210C5FCDC33}" destId="{CB432E68-B414-4212-85C9-2B74BB947D18}" srcOrd="1" destOrd="0" presId="urn:microsoft.com/office/officeart/2005/8/layout/orgChart1"/>
    <dgm:cxn modelId="{4E314350-AB7F-4099-A841-DBA38458E2A4}" type="presParOf" srcId="{EE181131-B91E-41D6-A2E5-1210C5FCDC33}" destId="{B806ECED-8788-4604-B2C2-73F122EFAF2D}" srcOrd="2" destOrd="0" presId="urn:microsoft.com/office/officeart/2005/8/layout/orgChart1"/>
    <dgm:cxn modelId="{5FE314FA-18DF-4E9E-B955-9C481C5D9E50}" type="presParOf" srcId="{16B075DD-804C-4193-9EBD-D47D69F00FD4}" destId="{DEB8F684-13B3-456D-B8CF-81708665BE31}" srcOrd="4" destOrd="0" presId="urn:microsoft.com/office/officeart/2005/8/layout/orgChart1"/>
    <dgm:cxn modelId="{FCDC0465-C6C6-40CF-95F9-369B8132DC73}" type="presParOf" srcId="{16B075DD-804C-4193-9EBD-D47D69F00FD4}" destId="{7B746F29-FB15-479C-8091-99216D92F560}" srcOrd="5" destOrd="0" presId="urn:microsoft.com/office/officeart/2005/8/layout/orgChart1"/>
    <dgm:cxn modelId="{CF0775F6-643B-478F-9351-F82732025B51}" type="presParOf" srcId="{7B746F29-FB15-479C-8091-99216D92F560}" destId="{14FEEF48-73DA-4326-83C0-7753CB66ECCE}" srcOrd="0" destOrd="0" presId="urn:microsoft.com/office/officeart/2005/8/layout/orgChart1"/>
    <dgm:cxn modelId="{DABE38D5-5CBC-4680-AF45-6ECE51DB95C0}" type="presParOf" srcId="{14FEEF48-73DA-4326-83C0-7753CB66ECCE}" destId="{2D24D491-977E-463E-B32A-3EC0C2DD550E}" srcOrd="0" destOrd="0" presId="urn:microsoft.com/office/officeart/2005/8/layout/orgChart1"/>
    <dgm:cxn modelId="{CAE7166F-9F36-4865-A6A7-4B14A53A15BD}" type="presParOf" srcId="{14FEEF48-73DA-4326-83C0-7753CB66ECCE}" destId="{7976D852-899B-482E-95D3-F6205066A5AB}" srcOrd="1" destOrd="0" presId="urn:microsoft.com/office/officeart/2005/8/layout/orgChart1"/>
    <dgm:cxn modelId="{3F0B5C36-BE67-4B42-BFB7-A95053CAB3D0}" type="presParOf" srcId="{7B746F29-FB15-479C-8091-99216D92F560}" destId="{0D673D97-4922-49FE-9621-6B7662698284}" srcOrd="1" destOrd="0" presId="urn:microsoft.com/office/officeart/2005/8/layout/orgChart1"/>
    <dgm:cxn modelId="{8CFACDE9-603B-432C-93CF-8BEDD629DA2B}" type="presParOf" srcId="{7B746F29-FB15-479C-8091-99216D92F560}" destId="{53FF21E8-68CB-45A4-B049-2F2D8AAE07B5}" srcOrd="2" destOrd="0" presId="urn:microsoft.com/office/officeart/2005/8/layout/orgChart1"/>
    <dgm:cxn modelId="{6ED771FC-C525-481E-B735-FE9EAA5AA965}" type="presParOf" srcId="{16B075DD-804C-4193-9EBD-D47D69F00FD4}" destId="{EAEDCF4D-C18C-48F5-9EAF-7D1CCCB33BD3}" srcOrd="6" destOrd="0" presId="urn:microsoft.com/office/officeart/2005/8/layout/orgChart1"/>
    <dgm:cxn modelId="{23D5E8AB-1542-4E8D-939F-7402277FD449}" type="presParOf" srcId="{16B075DD-804C-4193-9EBD-D47D69F00FD4}" destId="{AFBC9E02-BC7C-413B-9DDD-85F4FF14F510}" srcOrd="7" destOrd="0" presId="urn:microsoft.com/office/officeart/2005/8/layout/orgChart1"/>
    <dgm:cxn modelId="{AE16CF86-4474-48ED-A4D3-E2F077647D6F}" type="presParOf" srcId="{AFBC9E02-BC7C-413B-9DDD-85F4FF14F510}" destId="{09930320-FB32-4FFF-9517-049877BE8C0A}" srcOrd="0" destOrd="0" presId="urn:microsoft.com/office/officeart/2005/8/layout/orgChart1"/>
    <dgm:cxn modelId="{6F09054F-72E0-405B-A968-7489463DE8F2}" type="presParOf" srcId="{09930320-FB32-4FFF-9517-049877BE8C0A}" destId="{01ACD4AC-15C2-4AC9-8514-E6F8D89AF6D6}" srcOrd="0" destOrd="0" presId="urn:microsoft.com/office/officeart/2005/8/layout/orgChart1"/>
    <dgm:cxn modelId="{5B019785-C22D-4EDF-9AEC-D65F9FC6F696}" type="presParOf" srcId="{09930320-FB32-4FFF-9517-049877BE8C0A}" destId="{0C75B560-868F-42E3-AD05-2EB10572F3B9}" srcOrd="1" destOrd="0" presId="urn:microsoft.com/office/officeart/2005/8/layout/orgChart1"/>
    <dgm:cxn modelId="{C2FFDE93-B74E-439D-96F3-D9C44D254E6C}" type="presParOf" srcId="{AFBC9E02-BC7C-413B-9DDD-85F4FF14F510}" destId="{CF44AFBC-225C-41A2-931D-48ABF6BD609E}" srcOrd="1" destOrd="0" presId="urn:microsoft.com/office/officeart/2005/8/layout/orgChart1"/>
    <dgm:cxn modelId="{EA2DA09D-DAC8-4640-B7C3-A62BFA95FF69}" type="presParOf" srcId="{AFBC9E02-BC7C-413B-9DDD-85F4FF14F510}" destId="{84559FC0-F748-4D03-81F0-C44EF20E117E}" srcOrd="2" destOrd="0" presId="urn:microsoft.com/office/officeart/2005/8/layout/orgChart1"/>
    <dgm:cxn modelId="{CA009315-2D52-4F94-ABF6-A0311CEE3B23}" type="presParOf" srcId="{16B075DD-804C-4193-9EBD-D47D69F00FD4}" destId="{0481891A-154F-43E2-860C-D93B8B5793AD}" srcOrd="8" destOrd="0" presId="urn:microsoft.com/office/officeart/2005/8/layout/orgChart1"/>
    <dgm:cxn modelId="{F34418B6-DF7F-4D89-A6BF-843AF9AECED4}" type="presParOf" srcId="{16B075DD-804C-4193-9EBD-D47D69F00FD4}" destId="{4412ED57-3113-4D5E-A71D-5E13204AC830}" srcOrd="9" destOrd="0" presId="urn:microsoft.com/office/officeart/2005/8/layout/orgChart1"/>
    <dgm:cxn modelId="{50FE8A18-74F5-41AA-9AA6-66819B26ADD4}" type="presParOf" srcId="{4412ED57-3113-4D5E-A71D-5E13204AC830}" destId="{DA4C0B9C-9399-4161-99DF-DFB109473286}" srcOrd="0" destOrd="0" presId="urn:microsoft.com/office/officeart/2005/8/layout/orgChart1"/>
    <dgm:cxn modelId="{45425125-B73A-4642-B930-CDF7C648C287}" type="presParOf" srcId="{DA4C0B9C-9399-4161-99DF-DFB109473286}" destId="{F409928A-A8B8-4B95-9929-713A6EE8709A}" srcOrd="0" destOrd="0" presId="urn:microsoft.com/office/officeart/2005/8/layout/orgChart1"/>
    <dgm:cxn modelId="{71D785AC-B4F9-452A-9E17-9921B8655FEB}" type="presParOf" srcId="{DA4C0B9C-9399-4161-99DF-DFB109473286}" destId="{5665C9F1-F679-4EEA-B467-13C2921E1E4C}" srcOrd="1" destOrd="0" presId="urn:microsoft.com/office/officeart/2005/8/layout/orgChart1"/>
    <dgm:cxn modelId="{1C7ACB86-60A9-422D-A89C-EAC03F08ACCE}" type="presParOf" srcId="{4412ED57-3113-4D5E-A71D-5E13204AC830}" destId="{89FC4624-F742-4636-B0A6-F893B7AA7FF9}" srcOrd="1" destOrd="0" presId="urn:microsoft.com/office/officeart/2005/8/layout/orgChart1"/>
    <dgm:cxn modelId="{4066C96E-1259-44EA-A84F-41B934ECD24C}" type="presParOf" srcId="{4412ED57-3113-4D5E-A71D-5E13204AC830}" destId="{E732AD75-00AF-44FE-9149-8E495E739EAB}" srcOrd="2" destOrd="0" presId="urn:microsoft.com/office/officeart/2005/8/layout/orgChart1"/>
    <dgm:cxn modelId="{4782C028-3EDA-4CF9-9A4C-B5ADD0FE8533}" type="presParOf" srcId="{16B075DD-804C-4193-9EBD-D47D69F00FD4}" destId="{5E830964-42A9-4237-9615-F29A9800552F}" srcOrd="10" destOrd="0" presId="urn:microsoft.com/office/officeart/2005/8/layout/orgChart1"/>
    <dgm:cxn modelId="{F8D73089-700D-4784-8941-593F35F3FC2B}" type="presParOf" srcId="{16B075DD-804C-4193-9EBD-D47D69F00FD4}" destId="{CF3E24B8-C761-4F58-8A5E-67F1E9026FBD}" srcOrd="11" destOrd="0" presId="urn:microsoft.com/office/officeart/2005/8/layout/orgChart1"/>
    <dgm:cxn modelId="{71F02FD1-E48E-4AEF-83BF-7C21426E8650}" type="presParOf" srcId="{CF3E24B8-C761-4F58-8A5E-67F1E9026FBD}" destId="{23F5EB89-37E5-4A22-88A9-E0747E26F2DD}" srcOrd="0" destOrd="0" presId="urn:microsoft.com/office/officeart/2005/8/layout/orgChart1"/>
    <dgm:cxn modelId="{750D7132-D623-4F76-98A4-148D806853D7}" type="presParOf" srcId="{23F5EB89-37E5-4A22-88A9-E0747E26F2DD}" destId="{75F8D6D4-2DB9-4929-8D68-AE51096B6104}" srcOrd="0" destOrd="0" presId="urn:microsoft.com/office/officeart/2005/8/layout/orgChart1"/>
    <dgm:cxn modelId="{4DDD6541-02FE-4B31-8515-17C0F5DC3F44}" type="presParOf" srcId="{23F5EB89-37E5-4A22-88A9-E0747E26F2DD}" destId="{29813B77-3AE9-4DD4-97EA-5CE7AC98CC17}" srcOrd="1" destOrd="0" presId="urn:microsoft.com/office/officeart/2005/8/layout/orgChart1"/>
    <dgm:cxn modelId="{74CD9825-3F2F-4B96-845F-625ABEBFEE86}" type="presParOf" srcId="{CF3E24B8-C761-4F58-8A5E-67F1E9026FBD}" destId="{B76397CF-FDB1-4C02-8F24-19898A5E7B10}" srcOrd="1" destOrd="0" presId="urn:microsoft.com/office/officeart/2005/8/layout/orgChart1"/>
    <dgm:cxn modelId="{994A6D06-0AA1-49F7-9587-CC13DC377605}" type="presParOf" srcId="{CF3E24B8-C761-4F58-8A5E-67F1E9026FBD}" destId="{42152739-AA10-43F5-98E2-644E13158D34}" srcOrd="2" destOrd="0" presId="urn:microsoft.com/office/officeart/2005/8/layout/orgChart1"/>
    <dgm:cxn modelId="{85473882-F259-4653-9011-60835C26060D}" type="presParOf" srcId="{16B075DD-804C-4193-9EBD-D47D69F00FD4}" destId="{6858F317-CDB8-441B-A9AE-6BD2DE156E4F}" srcOrd="12" destOrd="0" presId="urn:microsoft.com/office/officeart/2005/8/layout/orgChart1"/>
    <dgm:cxn modelId="{34DE3E13-9056-4DB4-B072-CDC192616835}" type="presParOf" srcId="{16B075DD-804C-4193-9EBD-D47D69F00FD4}" destId="{EB46B4A3-AB4F-401C-BBAD-6728632FF0B4}" srcOrd="13" destOrd="0" presId="urn:microsoft.com/office/officeart/2005/8/layout/orgChart1"/>
    <dgm:cxn modelId="{F5D465D7-484F-4AC2-84A0-98780A7357AA}" type="presParOf" srcId="{EB46B4A3-AB4F-401C-BBAD-6728632FF0B4}" destId="{E419DA5B-806E-4651-BA13-CB60FBAED6D7}" srcOrd="0" destOrd="0" presId="urn:microsoft.com/office/officeart/2005/8/layout/orgChart1"/>
    <dgm:cxn modelId="{D3C0A4C9-1F32-422A-B06B-55200FA4A010}" type="presParOf" srcId="{E419DA5B-806E-4651-BA13-CB60FBAED6D7}" destId="{42286232-2AB7-4E3E-8350-85387194F2C6}" srcOrd="0" destOrd="0" presId="urn:microsoft.com/office/officeart/2005/8/layout/orgChart1"/>
    <dgm:cxn modelId="{56533E20-4FD4-4394-AF03-E30AB4D3C5BC}" type="presParOf" srcId="{E419DA5B-806E-4651-BA13-CB60FBAED6D7}" destId="{BB4CFC17-BE92-48F8-9AD9-592A98BA583B}" srcOrd="1" destOrd="0" presId="urn:microsoft.com/office/officeart/2005/8/layout/orgChart1"/>
    <dgm:cxn modelId="{0E8A8D05-3B61-426E-A83B-8000EB509604}" type="presParOf" srcId="{EB46B4A3-AB4F-401C-BBAD-6728632FF0B4}" destId="{E121AD27-FC00-4097-9681-69D7BB2C228E}" srcOrd="1" destOrd="0" presId="urn:microsoft.com/office/officeart/2005/8/layout/orgChart1"/>
    <dgm:cxn modelId="{13A65BCE-E5C6-42A2-8748-926A76FA7280}" type="presParOf" srcId="{EB46B4A3-AB4F-401C-BBAD-6728632FF0B4}" destId="{482B71F5-655B-4F93-9058-DFF4F93CE8BD}" srcOrd="2" destOrd="0" presId="urn:microsoft.com/office/officeart/2005/8/layout/orgChart1"/>
    <dgm:cxn modelId="{D1AE9B74-0DE9-4594-933B-26E408C6814F}" type="presParOf" srcId="{6CC788E6-92C2-4B17-9396-53E0034565C0}" destId="{36B4831A-7CE7-4EEE-A2AF-FA4E2705ECC8}" srcOrd="2" destOrd="0" presId="urn:microsoft.com/office/officeart/2005/8/layout/orgChart1"/>
    <dgm:cxn modelId="{100853E7-E4AB-4BDD-AD85-D6CD8EC2DCE1}" type="presParOf" srcId="{247F38D3-C7FA-4D78-BCAB-D550D3D602B2}" destId="{33657D92-E7D4-4BAB-BC33-C0A784578F4B}" srcOrd="4" destOrd="0" presId="urn:microsoft.com/office/officeart/2005/8/layout/orgChart1"/>
    <dgm:cxn modelId="{517A0DD4-8F8D-4E4F-813C-B304988173F5}" type="presParOf" srcId="{247F38D3-C7FA-4D78-BCAB-D550D3D602B2}" destId="{277184A6-0CE0-4BBA-9CA0-D5BBF876DCB6}" srcOrd="5" destOrd="0" presId="urn:microsoft.com/office/officeart/2005/8/layout/orgChart1"/>
    <dgm:cxn modelId="{D2658F96-1344-48E0-9815-AC09D0A6A600}" type="presParOf" srcId="{277184A6-0CE0-4BBA-9CA0-D5BBF876DCB6}" destId="{CED612FA-000A-4244-87D8-A929F99A0932}" srcOrd="0" destOrd="0" presId="urn:microsoft.com/office/officeart/2005/8/layout/orgChart1"/>
    <dgm:cxn modelId="{3A49D704-7312-4ECE-9A84-4BAA2FBF1FE6}" type="presParOf" srcId="{CED612FA-000A-4244-87D8-A929F99A0932}" destId="{2D39342B-B582-4D7B-8A6E-55F3933B8287}" srcOrd="0" destOrd="0" presId="urn:microsoft.com/office/officeart/2005/8/layout/orgChart1"/>
    <dgm:cxn modelId="{1AD1C32D-EC59-4EE7-840A-58284698BAD9}" type="presParOf" srcId="{CED612FA-000A-4244-87D8-A929F99A0932}" destId="{97EABD35-2BCE-4E08-85E9-22358DE184AF}" srcOrd="1" destOrd="0" presId="urn:microsoft.com/office/officeart/2005/8/layout/orgChart1"/>
    <dgm:cxn modelId="{F142A3F3-9451-4092-890C-C05FA60FCFCA}" type="presParOf" srcId="{277184A6-0CE0-4BBA-9CA0-D5BBF876DCB6}" destId="{62E3D89B-61DE-4EF2-B177-7248013CBF08}" srcOrd="1" destOrd="0" presId="urn:microsoft.com/office/officeart/2005/8/layout/orgChart1"/>
    <dgm:cxn modelId="{3E1EA1C3-DF14-433E-8195-7D212F977E96}" type="presParOf" srcId="{62E3D89B-61DE-4EF2-B177-7248013CBF08}" destId="{08A756B3-24B6-48CB-898A-8F8DA6C227AE}" srcOrd="0" destOrd="0" presId="urn:microsoft.com/office/officeart/2005/8/layout/orgChart1"/>
    <dgm:cxn modelId="{D8D79AAC-B2EF-4993-B024-1A870FA247B8}" type="presParOf" srcId="{62E3D89B-61DE-4EF2-B177-7248013CBF08}" destId="{52D597B6-325C-48A3-A371-3D1DC2AA00F3}" srcOrd="1" destOrd="0" presId="urn:microsoft.com/office/officeart/2005/8/layout/orgChart1"/>
    <dgm:cxn modelId="{17319E21-BC54-454B-AF72-DC950B23DF8A}" type="presParOf" srcId="{52D597B6-325C-48A3-A371-3D1DC2AA00F3}" destId="{E1779E95-8688-49A2-8A2C-61A7690A3F8E}" srcOrd="0" destOrd="0" presId="urn:microsoft.com/office/officeart/2005/8/layout/orgChart1"/>
    <dgm:cxn modelId="{91EBFA3B-B99C-4E89-9267-707D0B3792ED}" type="presParOf" srcId="{E1779E95-8688-49A2-8A2C-61A7690A3F8E}" destId="{F83FBB5D-BFC3-4A42-9A9E-8105B29004BC}" srcOrd="0" destOrd="0" presId="urn:microsoft.com/office/officeart/2005/8/layout/orgChart1"/>
    <dgm:cxn modelId="{1D830086-F8FA-40D5-B79B-B2B0C167C3C9}" type="presParOf" srcId="{E1779E95-8688-49A2-8A2C-61A7690A3F8E}" destId="{5604EFEA-4BCB-4A64-B5B9-2927B63CE51F}" srcOrd="1" destOrd="0" presId="urn:microsoft.com/office/officeart/2005/8/layout/orgChart1"/>
    <dgm:cxn modelId="{AA35FFC4-4031-48BE-BACF-4071748C2C78}" type="presParOf" srcId="{52D597B6-325C-48A3-A371-3D1DC2AA00F3}" destId="{2750DCA4-C8FF-48E8-8ABC-ABB91A4CD5BF}" srcOrd="1" destOrd="0" presId="urn:microsoft.com/office/officeart/2005/8/layout/orgChart1"/>
    <dgm:cxn modelId="{468047BB-8F96-424B-8EAE-C76F48A541F2}" type="presParOf" srcId="{52D597B6-325C-48A3-A371-3D1DC2AA00F3}" destId="{F7FF8B8B-CE43-46AC-A43D-B1CA1CE45072}" srcOrd="2" destOrd="0" presId="urn:microsoft.com/office/officeart/2005/8/layout/orgChart1"/>
    <dgm:cxn modelId="{81BB53E7-6E45-4840-9C89-F56333A8B693}" type="presParOf" srcId="{62E3D89B-61DE-4EF2-B177-7248013CBF08}" destId="{0CF89FC4-B76E-4BC0-B994-80143B5C9295}" srcOrd="2" destOrd="0" presId="urn:microsoft.com/office/officeart/2005/8/layout/orgChart1"/>
    <dgm:cxn modelId="{54FD3955-EDFA-44CB-A4CB-43B612EEDE0E}" type="presParOf" srcId="{62E3D89B-61DE-4EF2-B177-7248013CBF08}" destId="{CBDC0589-880B-4673-99BC-D1B33405138A}" srcOrd="3" destOrd="0" presId="urn:microsoft.com/office/officeart/2005/8/layout/orgChart1"/>
    <dgm:cxn modelId="{8DFC7371-427E-468C-924B-41FD46CFDDE8}" type="presParOf" srcId="{CBDC0589-880B-4673-99BC-D1B33405138A}" destId="{C77DC736-0CF7-4414-A9A4-828D08350B2B}" srcOrd="0" destOrd="0" presId="urn:microsoft.com/office/officeart/2005/8/layout/orgChart1"/>
    <dgm:cxn modelId="{30B9F0DB-BA19-4E2D-8022-5E81C52D339D}" type="presParOf" srcId="{C77DC736-0CF7-4414-A9A4-828D08350B2B}" destId="{037A98B6-3333-4B69-95BB-78C60B38AE3A}" srcOrd="0" destOrd="0" presId="urn:microsoft.com/office/officeart/2005/8/layout/orgChart1"/>
    <dgm:cxn modelId="{1DF154D5-9274-42C4-8D76-4FF3DB236759}" type="presParOf" srcId="{C77DC736-0CF7-4414-A9A4-828D08350B2B}" destId="{BF561942-C41D-45E5-B9F9-AC6744A8B5A2}" srcOrd="1" destOrd="0" presId="urn:microsoft.com/office/officeart/2005/8/layout/orgChart1"/>
    <dgm:cxn modelId="{B9A261BF-2BC9-4D70-A0FA-61E8974712E4}" type="presParOf" srcId="{CBDC0589-880B-4673-99BC-D1B33405138A}" destId="{7934A7EC-C685-48FA-8D96-D76B8C244963}" srcOrd="1" destOrd="0" presId="urn:microsoft.com/office/officeart/2005/8/layout/orgChart1"/>
    <dgm:cxn modelId="{A800836F-2A33-4E7F-AB64-E027F69979EB}" type="presParOf" srcId="{CBDC0589-880B-4673-99BC-D1B33405138A}" destId="{2EAB9D1C-C5FE-4FE5-BD07-D7BE5DA2B9DF}" srcOrd="2" destOrd="0" presId="urn:microsoft.com/office/officeart/2005/8/layout/orgChart1"/>
    <dgm:cxn modelId="{6BEFD703-6F8C-485F-86FC-BE826B8D5F9E}" type="presParOf" srcId="{62E3D89B-61DE-4EF2-B177-7248013CBF08}" destId="{78BB5710-FF90-448C-BA97-0665FDDCA66E}" srcOrd="4" destOrd="0" presId="urn:microsoft.com/office/officeart/2005/8/layout/orgChart1"/>
    <dgm:cxn modelId="{62F5E08E-45DD-42BB-86A6-1489CA0BD99A}" type="presParOf" srcId="{62E3D89B-61DE-4EF2-B177-7248013CBF08}" destId="{BC83EA31-9B10-4AD3-AF6E-B412951C00E9}" srcOrd="5" destOrd="0" presId="urn:microsoft.com/office/officeart/2005/8/layout/orgChart1"/>
    <dgm:cxn modelId="{D3337E32-4D02-478C-8D43-D10914C3274D}" type="presParOf" srcId="{BC83EA31-9B10-4AD3-AF6E-B412951C00E9}" destId="{1B1F139E-4C02-4C73-981C-31EF995C358D}" srcOrd="0" destOrd="0" presId="urn:microsoft.com/office/officeart/2005/8/layout/orgChart1"/>
    <dgm:cxn modelId="{D690C50F-21E2-4BAF-9EFB-CD949C34F93F}" type="presParOf" srcId="{1B1F139E-4C02-4C73-981C-31EF995C358D}" destId="{DFA3A805-96A9-44A9-B871-36BBA341F8BF}" srcOrd="0" destOrd="0" presId="urn:microsoft.com/office/officeart/2005/8/layout/orgChart1"/>
    <dgm:cxn modelId="{6092C291-B341-43BC-9542-775150DDF5CD}" type="presParOf" srcId="{1B1F139E-4C02-4C73-981C-31EF995C358D}" destId="{2194E0F0-DD9C-4F8A-8B50-A3656782D744}" srcOrd="1" destOrd="0" presId="urn:microsoft.com/office/officeart/2005/8/layout/orgChart1"/>
    <dgm:cxn modelId="{196EAA97-C7E2-4F10-A128-F7B5A21F4DBB}" type="presParOf" srcId="{BC83EA31-9B10-4AD3-AF6E-B412951C00E9}" destId="{81707E37-C697-4064-8604-DE7AF43DF6E0}" srcOrd="1" destOrd="0" presId="urn:microsoft.com/office/officeart/2005/8/layout/orgChart1"/>
    <dgm:cxn modelId="{92B24536-7CF0-467A-B225-22E59A603C60}" type="presParOf" srcId="{BC83EA31-9B10-4AD3-AF6E-B412951C00E9}" destId="{4D3B3231-9221-4832-9FC2-646A3D6CBA4B}" srcOrd="2" destOrd="0" presId="urn:microsoft.com/office/officeart/2005/8/layout/orgChart1"/>
    <dgm:cxn modelId="{1505DA3A-1B0A-48D9-BD3B-EAA322A217EB}" type="presParOf" srcId="{62E3D89B-61DE-4EF2-B177-7248013CBF08}" destId="{DDD95EF7-147C-460C-B6CF-68D482411A9F}" srcOrd="6" destOrd="0" presId="urn:microsoft.com/office/officeart/2005/8/layout/orgChart1"/>
    <dgm:cxn modelId="{960F4273-FDAD-4D07-AD74-8EFB4973125E}" type="presParOf" srcId="{62E3D89B-61DE-4EF2-B177-7248013CBF08}" destId="{6E821878-B464-4A22-B95C-9C55F919AC7E}" srcOrd="7" destOrd="0" presId="urn:microsoft.com/office/officeart/2005/8/layout/orgChart1"/>
    <dgm:cxn modelId="{2E912C48-3E0C-4A77-86BA-5F139B2A84D6}" type="presParOf" srcId="{6E821878-B464-4A22-B95C-9C55F919AC7E}" destId="{C7A69029-D29D-47D5-A207-51B5B31E5D53}" srcOrd="0" destOrd="0" presId="urn:microsoft.com/office/officeart/2005/8/layout/orgChart1"/>
    <dgm:cxn modelId="{602A61BE-FB6A-4538-8391-ACBDAC13E8FA}" type="presParOf" srcId="{C7A69029-D29D-47D5-A207-51B5B31E5D53}" destId="{71F4A0AD-4F02-4798-B35F-BE6B52A75440}" srcOrd="0" destOrd="0" presId="urn:microsoft.com/office/officeart/2005/8/layout/orgChart1"/>
    <dgm:cxn modelId="{E2158F29-8440-4ACF-A50B-20F3FAB623C4}" type="presParOf" srcId="{C7A69029-D29D-47D5-A207-51B5B31E5D53}" destId="{8B1571EF-19A7-4AE1-A8A0-2E66AF63F531}" srcOrd="1" destOrd="0" presId="urn:microsoft.com/office/officeart/2005/8/layout/orgChart1"/>
    <dgm:cxn modelId="{AEDF8D5B-0433-4288-8F1F-7693F9F211E4}" type="presParOf" srcId="{6E821878-B464-4A22-B95C-9C55F919AC7E}" destId="{12299191-EAB1-4FE0-A9D1-E35C403E4C3C}" srcOrd="1" destOrd="0" presId="urn:microsoft.com/office/officeart/2005/8/layout/orgChart1"/>
    <dgm:cxn modelId="{B0C3E48F-94BD-46D5-9524-36F75FC65EE9}" type="presParOf" srcId="{6E821878-B464-4A22-B95C-9C55F919AC7E}" destId="{44AD92C8-9BD1-4AA4-A3D9-27CC96DE5934}" srcOrd="2" destOrd="0" presId="urn:microsoft.com/office/officeart/2005/8/layout/orgChart1"/>
    <dgm:cxn modelId="{979D35B0-5AEC-4896-9EE0-14BAFC37C362}" type="presParOf" srcId="{277184A6-0CE0-4BBA-9CA0-D5BBF876DCB6}" destId="{B0BECA90-CD1E-422D-A5DC-FE659A901FA4}" srcOrd="2" destOrd="0" presId="urn:microsoft.com/office/officeart/2005/8/layout/orgChart1"/>
    <dgm:cxn modelId="{03EAC637-5125-40FF-9922-76B5251AE5DC}" type="presParOf" srcId="{7375B125-71C3-48BB-A1CB-5591018979D5}" destId="{CE90814C-EE47-495E-B3DD-04BC51310A52}" srcOrd="2" destOrd="0" presId="urn:microsoft.com/office/officeart/2005/8/layout/orgChart1"/>
    <dgm:cxn modelId="{F23997E5-5AB3-4439-80EC-679B29FCEF03}" type="presParOf" srcId="{CE90814C-EE47-495E-B3DD-04BC51310A52}" destId="{B6EC9594-B0BB-4719-A413-E5C9A10DA6F2}" srcOrd="0" destOrd="0" presId="urn:microsoft.com/office/officeart/2005/8/layout/orgChart1"/>
    <dgm:cxn modelId="{F91D3A72-101B-4659-910A-EC06D18AD521}" type="presParOf" srcId="{CE90814C-EE47-495E-B3DD-04BC51310A52}" destId="{CABE4196-0F40-4440-AE34-565BBA3AED62}" srcOrd="1" destOrd="0" presId="urn:microsoft.com/office/officeart/2005/8/layout/orgChart1"/>
    <dgm:cxn modelId="{91F1B643-BC28-4137-A7C6-FBB6C10ABB36}" type="presParOf" srcId="{CABE4196-0F40-4440-AE34-565BBA3AED62}" destId="{48AAF2AE-F8B2-4AD7-A7F2-487E1C8A9EB6}" srcOrd="0" destOrd="0" presId="urn:microsoft.com/office/officeart/2005/8/layout/orgChart1"/>
    <dgm:cxn modelId="{4598A9CE-5B58-422F-9499-5ECC49BA6B98}" type="presParOf" srcId="{48AAF2AE-F8B2-4AD7-A7F2-487E1C8A9EB6}" destId="{1DA40079-AB8E-425A-8195-1E70109B07B0}" srcOrd="0" destOrd="0" presId="urn:microsoft.com/office/officeart/2005/8/layout/orgChart1"/>
    <dgm:cxn modelId="{40FFD7DF-E151-4E80-A443-41FD7CB22733}" type="presParOf" srcId="{48AAF2AE-F8B2-4AD7-A7F2-487E1C8A9EB6}" destId="{6B3E7D9C-D751-4D13-9183-1474C31AF0AC}" srcOrd="1" destOrd="0" presId="urn:microsoft.com/office/officeart/2005/8/layout/orgChart1"/>
    <dgm:cxn modelId="{7776AE7A-BC69-4359-A829-A1A585B0E260}" type="presParOf" srcId="{CABE4196-0F40-4440-AE34-565BBA3AED62}" destId="{4F940862-636D-4F9D-9500-E53E4144071B}" srcOrd="1" destOrd="0" presId="urn:microsoft.com/office/officeart/2005/8/layout/orgChart1"/>
    <dgm:cxn modelId="{967DCDCB-5F17-4DA3-85D0-1B64848D7EA7}" type="presParOf" srcId="{CABE4196-0F40-4440-AE34-565BBA3AED62}" destId="{B94BE91C-280E-4EBE-B9BF-FADF8C0CC19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EC9594-B0BB-4719-A413-E5C9A10DA6F2}">
      <dsp:nvSpPr>
        <dsp:cNvPr id="0" name=""/>
        <dsp:cNvSpPr/>
      </dsp:nvSpPr>
      <dsp:spPr>
        <a:xfrm>
          <a:off x="2661445" y="445931"/>
          <a:ext cx="93201" cy="408309"/>
        </a:xfrm>
        <a:custGeom>
          <a:avLst/>
          <a:gdLst/>
          <a:ahLst/>
          <a:cxnLst/>
          <a:rect l="0" t="0" r="0" b="0"/>
          <a:pathLst>
            <a:path>
              <a:moveTo>
                <a:pt x="97522" y="0"/>
              </a:moveTo>
              <a:lnTo>
                <a:pt x="97522" y="427239"/>
              </a:lnTo>
              <a:lnTo>
                <a:pt x="0" y="4272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D95EF7-147C-460C-B6CF-68D482411A9F}">
      <dsp:nvSpPr>
        <dsp:cNvPr id="0" name=""/>
        <dsp:cNvSpPr/>
      </dsp:nvSpPr>
      <dsp:spPr>
        <a:xfrm>
          <a:off x="3473626"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BB5710-FF90-448C-BA97-0665FDDCA66E}">
      <dsp:nvSpPr>
        <dsp:cNvPr id="0" name=""/>
        <dsp:cNvSpPr/>
      </dsp:nvSpPr>
      <dsp:spPr>
        <a:xfrm>
          <a:off x="3473626"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F89FC4-B76E-4BC0-B994-80143B5C9295}">
      <dsp:nvSpPr>
        <dsp:cNvPr id="0" name=""/>
        <dsp:cNvSpPr/>
      </dsp:nvSpPr>
      <dsp:spPr>
        <a:xfrm>
          <a:off x="3473626"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A756B3-24B6-48CB-898A-8F8DA6C227AE}">
      <dsp:nvSpPr>
        <dsp:cNvPr id="0" name=""/>
        <dsp:cNvSpPr/>
      </dsp:nvSpPr>
      <dsp:spPr>
        <a:xfrm>
          <a:off x="3473626"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657D92-E7D4-4BAB-BC33-C0A784578F4B}">
      <dsp:nvSpPr>
        <dsp:cNvPr id="0" name=""/>
        <dsp:cNvSpPr/>
      </dsp:nvSpPr>
      <dsp:spPr>
        <a:xfrm>
          <a:off x="2754646" y="445931"/>
          <a:ext cx="1074031" cy="816619"/>
        </a:xfrm>
        <a:custGeom>
          <a:avLst/>
          <a:gdLst/>
          <a:ahLst/>
          <a:cxnLst/>
          <a:rect l="0" t="0" r="0" b="0"/>
          <a:pathLst>
            <a:path>
              <a:moveTo>
                <a:pt x="0" y="0"/>
              </a:moveTo>
              <a:lnTo>
                <a:pt x="0" y="756957"/>
              </a:lnTo>
              <a:lnTo>
                <a:pt x="1123825" y="756957"/>
              </a:lnTo>
              <a:lnTo>
                <a:pt x="1123825"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58F317-CDB8-441B-A9AE-6BD2DE156E4F}">
      <dsp:nvSpPr>
        <dsp:cNvPr id="0" name=""/>
        <dsp:cNvSpPr/>
      </dsp:nvSpPr>
      <dsp:spPr>
        <a:xfrm>
          <a:off x="2399594" y="1706365"/>
          <a:ext cx="131067" cy="4183530"/>
        </a:xfrm>
        <a:custGeom>
          <a:avLst/>
          <a:gdLst/>
          <a:ahLst/>
          <a:cxnLst/>
          <a:rect l="0" t="0" r="0" b="0"/>
          <a:pathLst>
            <a:path>
              <a:moveTo>
                <a:pt x="0" y="0"/>
              </a:moveTo>
              <a:lnTo>
                <a:pt x="0" y="4377487"/>
              </a:lnTo>
              <a:lnTo>
                <a:pt x="137143" y="437748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830964-42A9-4237-9615-F29A9800552F}">
      <dsp:nvSpPr>
        <dsp:cNvPr id="0" name=""/>
        <dsp:cNvSpPr/>
      </dsp:nvSpPr>
      <dsp:spPr>
        <a:xfrm>
          <a:off x="2399594" y="1706365"/>
          <a:ext cx="133144" cy="3559393"/>
        </a:xfrm>
        <a:custGeom>
          <a:avLst/>
          <a:gdLst/>
          <a:ahLst/>
          <a:cxnLst/>
          <a:rect l="0" t="0" r="0" b="0"/>
          <a:pathLst>
            <a:path>
              <a:moveTo>
                <a:pt x="0" y="0"/>
              </a:moveTo>
              <a:lnTo>
                <a:pt x="0" y="3724414"/>
              </a:lnTo>
              <a:lnTo>
                <a:pt x="139317" y="37244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81891A-154F-43E2-860C-D93B8B5793AD}">
      <dsp:nvSpPr>
        <dsp:cNvPr id="0" name=""/>
        <dsp:cNvSpPr/>
      </dsp:nvSpPr>
      <dsp:spPr>
        <a:xfrm>
          <a:off x="2399594" y="1706365"/>
          <a:ext cx="133144" cy="2929177"/>
        </a:xfrm>
        <a:custGeom>
          <a:avLst/>
          <a:gdLst/>
          <a:ahLst/>
          <a:cxnLst/>
          <a:rect l="0" t="0" r="0" b="0"/>
          <a:pathLst>
            <a:path>
              <a:moveTo>
                <a:pt x="0" y="0"/>
              </a:moveTo>
              <a:lnTo>
                <a:pt x="0" y="3064979"/>
              </a:lnTo>
              <a:lnTo>
                <a:pt x="139317" y="306497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EDCF4D-C18C-48F5-9EAF-7D1CCCB33BD3}">
      <dsp:nvSpPr>
        <dsp:cNvPr id="0" name=""/>
        <dsp:cNvSpPr/>
      </dsp:nvSpPr>
      <dsp:spPr>
        <a:xfrm>
          <a:off x="2399594"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8F684-13B3-456D-B8CF-81708665BE31}">
      <dsp:nvSpPr>
        <dsp:cNvPr id="0" name=""/>
        <dsp:cNvSpPr/>
      </dsp:nvSpPr>
      <dsp:spPr>
        <a:xfrm>
          <a:off x="2399594"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E7D52B-9BE8-426B-A00F-511DB7B46BC9}">
      <dsp:nvSpPr>
        <dsp:cNvPr id="0" name=""/>
        <dsp:cNvSpPr/>
      </dsp:nvSpPr>
      <dsp:spPr>
        <a:xfrm>
          <a:off x="2399594"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4F2606-225F-47E1-9AC2-C5CF9CF7637F}">
      <dsp:nvSpPr>
        <dsp:cNvPr id="0" name=""/>
        <dsp:cNvSpPr/>
      </dsp:nvSpPr>
      <dsp:spPr>
        <a:xfrm>
          <a:off x="2399594"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2A94B5-E313-4AB1-8D4D-367DA3016519}">
      <dsp:nvSpPr>
        <dsp:cNvPr id="0" name=""/>
        <dsp:cNvSpPr/>
      </dsp:nvSpPr>
      <dsp:spPr>
        <a:xfrm>
          <a:off x="2708926" y="445931"/>
          <a:ext cx="91440" cy="816619"/>
        </a:xfrm>
        <a:custGeom>
          <a:avLst/>
          <a:gdLst/>
          <a:ahLst/>
          <a:cxnLst/>
          <a:rect l="0" t="0" r="0" b="0"/>
          <a:pathLst>
            <a:path>
              <a:moveTo>
                <a:pt x="45720" y="0"/>
              </a:moveTo>
              <a:lnTo>
                <a:pt x="45720"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102927-0089-43BC-B0CE-9C8D6DFB9F00}">
      <dsp:nvSpPr>
        <dsp:cNvPr id="0" name=""/>
        <dsp:cNvSpPr/>
      </dsp:nvSpPr>
      <dsp:spPr>
        <a:xfrm>
          <a:off x="1325563"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93E1E9-FAD3-4CAB-BB17-1F67A9409A72}">
      <dsp:nvSpPr>
        <dsp:cNvPr id="0" name=""/>
        <dsp:cNvSpPr/>
      </dsp:nvSpPr>
      <dsp:spPr>
        <a:xfrm>
          <a:off x="1325563"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0D5C5-37C8-4F9E-BEBC-1BF270D2544B}">
      <dsp:nvSpPr>
        <dsp:cNvPr id="0" name=""/>
        <dsp:cNvSpPr/>
      </dsp:nvSpPr>
      <dsp:spPr>
        <a:xfrm>
          <a:off x="1325563"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39D9A7-39C7-4D92-BF57-2FC361DE4C2D}">
      <dsp:nvSpPr>
        <dsp:cNvPr id="0" name=""/>
        <dsp:cNvSpPr/>
      </dsp:nvSpPr>
      <dsp:spPr>
        <a:xfrm>
          <a:off x="1325563" y="1706365"/>
          <a:ext cx="118791" cy="459055"/>
        </a:xfrm>
        <a:custGeom>
          <a:avLst/>
          <a:gdLst/>
          <a:ahLst/>
          <a:cxnLst/>
          <a:rect l="0" t="0" r="0" b="0"/>
          <a:pathLst>
            <a:path>
              <a:moveTo>
                <a:pt x="0" y="0"/>
              </a:moveTo>
              <a:lnTo>
                <a:pt x="0" y="480338"/>
              </a:lnTo>
              <a:lnTo>
                <a:pt x="124298" y="4803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5B0EA4-85A7-4180-94F7-FDE4A51F1823}">
      <dsp:nvSpPr>
        <dsp:cNvPr id="0" name=""/>
        <dsp:cNvSpPr/>
      </dsp:nvSpPr>
      <dsp:spPr>
        <a:xfrm>
          <a:off x="1680614" y="445931"/>
          <a:ext cx="1074031" cy="816619"/>
        </a:xfrm>
        <a:custGeom>
          <a:avLst/>
          <a:gdLst/>
          <a:ahLst/>
          <a:cxnLst/>
          <a:rect l="0" t="0" r="0" b="0"/>
          <a:pathLst>
            <a:path>
              <a:moveTo>
                <a:pt x="1123825" y="0"/>
              </a:moveTo>
              <a:lnTo>
                <a:pt x="1123825" y="756957"/>
              </a:lnTo>
              <a:lnTo>
                <a:pt x="0" y="756957"/>
              </a:lnTo>
              <a:lnTo>
                <a:pt x="0"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AF83D8-3888-4E90-A47D-7279FB6DE618}">
      <dsp:nvSpPr>
        <dsp:cNvPr id="0" name=""/>
        <dsp:cNvSpPr/>
      </dsp:nvSpPr>
      <dsp:spPr>
        <a:xfrm>
          <a:off x="2310831" y="2116"/>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err="1" smtClean="0">
              <a:solidFill>
                <a:sysClr val="windowText" lastClr="000000"/>
              </a:solidFill>
              <a:latin typeface="Calibri"/>
              <a:ea typeface="+mn-ea"/>
              <a:cs typeface="+mn-cs"/>
            </a:rPr>
            <a:t>HoS</a:t>
          </a:r>
          <a:endParaRPr lang="en-US" sz="600" kern="1200" dirty="0">
            <a:solidFill>
              <a:sysClr val="windowText" lastClr="000000"/>
            </a:solidFill>
            <a:latin typeface="Calibri"/>
            <a:ea typeface="+mn-ea"/>
            <a:cs typeface="+mn-cs"/>
          </a:endParaRPr>
        </a:p>
      </dsp:txBody>
      <dsp:txXfrm>
        <a:off x="2310831" y="2116"/>
        <a:ext cx="887629" cy="443814"/>
      </dsp:txXfrm>
    </dsp:sp>
    <dsp:sp modelId="{8CFE2CF8-29FE-4A07-B081-8EAAA362D08D}">
      <dsp:nvSpPr>
        <dsp:cNvPr id="0" name=""/>
        <dsp:cNvSpPr/>
      </dsp:nvSpPr>
      <dsp:spPr>
        <a:xfrm>
          <a:off x="1236800"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Process and Investigations  Manager</a:t>
          </a:r>
          <a:endParaRPr lang="en-US" sz="600" kern="1200" dirty="0">
            <a:solidFill>
              <a:sysClr val="windowText" lastClr="000000"/>
            </a:solidFill>
            <a:latin typeface="Calibri"/>
            <a:ea typeface="+mn-ea"/>
            <a:cs typeface="+mn-cs"/>
          </a:endParaRPr>
        </a:p>
      </dsp:txBody>
      <dsp:txXfrm>
        <a:off x="1236800" y="1262550"/>
        <a:ext cx="887629" cy="443814"/>
      </dsp:txXfrm>
    </dsp:sp>
    <dsp:sp modelId="{1634BAE2-5575-4B03-BF73-207463F82854}">
      <dsp:nvSpPr>
        <dsp:cNvPr id="0" name=""/>
        <dsp:cNvSpPr/>
      </dsp:nvSpPr>
      <dsp:spPr>
        <a:xfrm>
          <a:off x="1444354" y="194351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Investigations Expert</a:t>
          </a:r>
        </a:p>
      </dsp:txBody>
      <dsp:txXfrm>
        <a:off x="1444354" y="1943513"/>
        <a:ext cx="887629" cy="443814"/>
      </dsp:txXfrm>
    </dsp:sp>
    <dsp:sp modelId="{38ED00A9-1564-40C1-B471-51A08110E609}">
      <dsp:nvSpPr>
        <dsp:cNvPr id="0" name=""/>
        <dsp:cNvSpPr/>
      </dsp:nvSpPr>
      <dsp:spPr>
        <a:xfrm>
          <a:off x="1458707"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Process Specialist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Fixed term 1 year</a:t>
          </a:r>
          <a:endParaRPr lang="en-GB" sz="600" kern="1200" dirty="0">
            <a:solidFill>
              <a:sysClr val="windowText" lastClr="000000"/>
            </a:solidFill>
            <a:latin typeface="Calibri"/>
            <a:ea typeface="+mn-ea"/>
            <a:cs typeface="+mn-cs"/>
          </a:endParaRPr>
        </a:p>
      </dsp:txBody>
      <dsp:txXfrm>
        <a:off x="1458707" y="2522984"/>
        <a:ext cx="887629" cy="443814"/>
      </dsp:txXfrm>
    </dsp:sp>
    <dsp:sp modelId="{8DAF75E9-56E7-4B21-BB4E-F770ADF61545}">
      <dsp:nvSpPr>
        <dsp:cNvPr id="0" name=""/>
        <dsp:cNvSpPr/>
      </dsp:nvSpPr>
      <dsp:spPr>
        <a:xfrm>
          <a:off x="1458707"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Investigations Officers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x4</a:t>
          </a:r>
          <a:endParaRPr lang="en-GB" sz="600" kern="1200" dirty="0">
            <a:solidFill>
              <a:sysClr val="windowText" lastClr="000000"/>
            </a:solidFill>
            <a:latin typeface="Calibri"/>
            <a:ea typeface="+mn-ea"/>
            <a:cs typeface="+mn-cs"/>
          </a:endParaRPr>
        </a:p>
      </dsp:txBody>
      <dsp:txXfrm>
        <a:off x="1458707" y="3153201"/>
        <a:ext cx="887629" cy="443814"/>
      </dsp:txXfrm>
    </dsp:sp>
    <dsp:sp modelId="{E7F2ED28-252E-4975-81D3-66E39D7FE26A}">
      <dsp:nvSpPr>
        <dsp:cNvPr id="0" name=""/>
        <dsp:cNvSpPr/>
      </dsp:nvSpPr>
      <dsp:spPr>
        <a:xfrm>
          <a:off x="1458707"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Process Officer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x24</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x5 Fixed Term ongoing</a:t>
          </a:r>
          <a:endParaRPr lang="en-GB" sz="600" kern="1200" dirty="0">
            <a:solidFill>
              <a:sysClr val="windowText" lastClr="000000"/>
            </a:solidFill>
            <a:latin typeface="Calibri"/>
            <a:ea typeface="+mn-ea"/>
            <a:cs typeface="+mn-cs"/>
          </a:endParaRPr>
        </a:p>
      </dsp:txBody>
      <dsp:txXfrm>
        <a:off x="1458707" y="3783417"/>
        <a:ext cx="887629" cy="443814"/>
      </dsp:txXfrm>
    </dsp:sp>
    <dsp:sp modelId="{B7C4E764-7975-422E-871F-A98092C71D6F}">
      <dsp:nvSpPr>
        <dsp:cNvPr id="0" name=""/>
        <dsp:cNvSpPr/>
      </dsp:nvSpPr>
      <dsp:spPr>
        <a:xfrm>
          <a:off x="2310831"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Quality Assurance Manager</a:t>
          </a:r>
          <a:endParaRPr lang="en-US" sz="600" kern="1200" dirty="0">
            <a:solidFill>
              <a:sysClr val="windowText" lastClr="000000"/>
            </a:solidFill>
            <a:latin typeface="Calibri"/>
            <a:ea typeface="+mn-ea"/>
            <a:cs typeface="+mn-cs"/>
          </a:endParaRPr>
        </a:p>
      </dsp:txBody>
      <dsp:txXfrm>
        <a:off x="2310831" y="1262550"/>
        <a:ext cx="887629" cy="443814"/>
      </dsp:txXfrm>
    </dsp:sp>
    <dsp:sp modelId="{AB5584A6-5517-4739-A383-15DAD9C6FB42}">
      <dsp:nvSpPr>
        <dsp:cNvPr id="0" name=""/>
        <dsp:cNvSpPr/>
      </dsp:nvSpPr>
      <dsp:spPr>
        <a:xfrm>
          <a:off x="2532738"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Quality Assurance Officer</a:t>
          </a:r>
          <a:endParaRPr lang="en-US" sz="600" kern="1200" dirty="0">
            <a:solidFill>
              <a:sysClr val="windowText" lastClr="000000"/>
            </a:solidFill>
            <a:latin typeface="Calibri"/>
            <a:ea typeface="+mn-ea"/>
            <a:cs typeface="+mn-cs"/>
          </a:endParaRPr>
        </a:p>
      </dsp:txBody>
      <dsp:txXfrm>
        <a:off x="2532738" y="1892767"/>
        <a:ext cx="887629" cy="443814"/>
      </dsp:txXfrm>
    </dsp:sp>
    <dsp:sp modelId="{981A0916-6B1E-444C-B379-ED2C2538AA9A}">
      <dsp:nvSpPr>
        <dsp:cNvPr id="0" name=""/>
        <dsp:cNvSpPr/>
      </dsp:nvSpPr>
      <dsp:spPr>
        <a:xfrm>
          <a:off x="2532738"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Quality Officers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x5</a:t>
          </a:r>
          <a:endParaRPr lang="en-GB" sz="600" kern="1200" dirty="0">
            <a:solidFill>
              <a:sysClr val="windowText" lastClr="000000"/>
            </a:solidFill>
            <a:latin typeface="Calibri"/>
            <a:ea typeface="+mn-ea"/>
            <a:cs typeface="+mn-cs"/>
          </a:endParaRPr>
        </a:p>
      </dsp:txBody>
      <dsp:txXfrm>
        <a:off x="2532738" y="2522984"/>
        <a:ext cx="887629" cy="443814"/>
      </dsp:txXfrm>
    </dsp:sp>
    <dsp:sp modelId="{2D24D491-977E-463E-B32A-3EC0C2DD550E}">
      <dsp:nvSpPr>
        <dsp:cNvPr id="0" name=""/>
        <dsp:cNvSpPr/>
      </dsp:nvSpPr>
      <dsp:spPr>
        <a:xfrm>
          <a:off x="2532738"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Programme Manager</a:t>
          </a:r>
          <a:endParaRPr lang="en-GB" sz="600" kern="1200" dirty="0">
            <a:solidFill>
              <a:sysClr val="windowText" lastClr="000000"/>
            </a:solidFill>
            <a:latin typeface="Calibri"/>
            <a:ea typeface="+mn-ea"/>
            <a:cs typeface="+mn-cs"/>
          </a:endParaRPr>
        </a:p>
      </dsp:txBody>
      <dsp:txXfrm>
        <a:off x="2532738" y="3153201"/>
        <a:ext cx="887629" cy="443814"/>
      </dsp:txXfrm>
    </dsp:sp>
    <dsp:sp modelId="{01ACD4AC-15C2-4AC9-8514-E6F8D89AF6D6}">
      <dsp:nvSpPr>
        <dsp:cNvPr id="0" name=""/>
        <dsp:cNvSpPr/>
      </dsp:nvSpPr>
      <dsp:spPr>
        <a:xfrm>
          <a:off x="2532738"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Project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1 Fixed Term 2 years (Housing)</a:t>
          </a:r>
          <a:endParaRPr lang="en-GB" sz="600" kern="1200" dirty="0">
            <a:solidFill>
              <a:sysClr val="windowText" lastClr="000000"/>
            </a:solidFill>
            <a:latin typeface="Calibri"/>
            <a:ea typeface="+mn-ea"/>
            <a:cs typeface="+mn-cs"/>
          </a:endParaRPr>
        </a:p>
      </dsp:txBody>
      <dsp:txXfrm>
        <a:off x="2532738" y="3783417"/>
        <a:ext cx="887629" cy="443814"/>
      </dsp:txXfrm>
    </dsp:sp>
    <dsp:sp modelId="{F409928A-A8B8-4B95-9929-713A6EE8709A}">
      <dsp:nvSpPr>
        <dsp:cNvPr id="0" name=""/>
        <dsp:cNvSpPr/>
      </dsp:nvSpPr>
      <dsp:spPr>
        <a:xfrm>
          <a:off x="2532738" y="441363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Analysts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endParaRPr lang="en-GB" sz="600" kern="1200" dirty="0">
            <a:solidFill>
              <a:sysClr val="windowText" lastClr="000000"/>
            </a:solidFill>
            <a:latin typeface="Calibri"/>
            <a:ea typeface="+mn-ea"/>
            <a:cs typeface="+mn-cs"/>
          </a:endParaRPr>
        </a:p>
      </dsp:txBody>
      <dsp:txXfrm>
        <a:off x="2532738" y="4413634"/>
        <a:ext cx="887629" cy="443814"/>
      </dsp:txXfrm>
    </dsp:sp>
    <dsp:sp modelId="{75F8D6D4-2DB9-4929-8D68-AE51096B6104}">
      <dsp:nvSpPr>
        <dsp:cNvPr id="0" name=""/>
        <dsp:cNvSpPr/>
      </dsp:nvSpPr>
      <dsp:spPr>
        <a:xfrm>
          <a:off x="2532738" y="504385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Business Analyst</a:t>
          </a:r>
          <a:endParaRPr lang="en-GB" sz="600" kern="1200" dirty="0">
            <a:solidFill>
              <a:sysClr val="windowText" lastClr="000000"/>
            </a:solidFill>
            <a:latin typeface="Calibri"/>
            <a:ea typeface="+mn-ea"/>
            <a:cs typeface="+mn-cs"/>
          </a:endParaRPr>
        </a:p>
      </dsp:txBody>
      <dsp:txXfrm>
        <a:off x="2532738" y="5043851"/>
        <a:ext cx="887629" cy="443814"/>
      </dsp:txXfrm>
    </dsp:sp>
    <dsp:sp modelId="{42286232-2AB7-4E3E-8350-85387194F2C6}">
      <dsp:nvSpPr>
        <dsp:cNvPr id="0" name=""/>
        <dsp:cNvSpPr/>
      </dsp:nvSpPr>
      <dsp:spPr>
        <a:xfrm>
          <a:off x="2530661" y="5667988"/>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Change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Fixed Term 1 year</a:t>
          </a:r>
          <a:endParaRPr lang="en-GB" sz="600" kern="1200" dirty="0">
            <a:solidFill>
              <a:sysClr val="windowText" lastClr="000000"/>
            </a:solidFill>
            <a:latin typeface="Calibri"/>
            <a:ea typeface="+mn-ea"/>
            <a:cs typeface="+mn-cs"/>
          </a:endParaRPr>
        </a:p>
      </dsp:txBody>
      <dsp:txXfrm>
        <a:off x="2530661" y="5667988"/>
        <a:ext cx="887629" cy="443814"/>
      </dsp:txXfrm>
    </dsp:sp>
    <dsp:sp modelId="{2D39342B-B582-4D7B-8A6E-55F3933B8287}">
      <dsp:nvSpPr>
        <dsp:cNvPr id="0" name=""/>
        <dsp:cNvSpPr/>
      </dsp:nvSpPr>
      <dsp:spPr>
        <a:xfrm>
          <a:off x="3384863"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Manager</a:t>
          </a:r>
          <a:endParaRPr lang="en-GB" sz="600" kern="1200" dirty="0">
            <a:solidFill>
              <a:sysClr val="windowText" lastClr="000000"/>
            </a:solidFill>
            <a:latin typeface="Calibri"/>
            <a:ea typeface="+mn-ea"/>
            <a:cs typeface="+mn-cs"/>
          </a:endParaRPr>
        </a:p>
      </dsp:txBody>
      <dsp:txXfrm>
        <a:off x="3384863" y="1262550"/>
        <a:ext cx="887629" cy="443814"/>
      </dsp:txXfrm>
    </dsp:sp>
    <dsp:sp modelId="{F83FBB5D-BFC3-4A42-9A9E-8105B29004BC}">
      <dsp:nvSpPr>
        <dsp:cNvPr id="0" name=""/>
        <dsp:cNvSpPr/>
      </dsp:nvSpPr>
      <dsp:spPr>
        <a:xfrm>
          <a:off x="3606770"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Expert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x3</a:t>
          </a:r>
        </a:p>
      </dsp:txBody>
      <dsp:txXfrm>
        <a:off x="3606770" y="1892767"/>
        <a:ext cx="887629" cy="443814"/>
      </dsp:txXfrm>
    </dsp:sp>
    <dsp:sp modelId="{037A98B6-3333-4B69-95BB-78C60B38AE3A}">
      <dsp:nvSpPr>
        <dsp:cNvPr id="0" name=""/>
        <dsp:cNvSpPr/>
      </dsp:nvSpPr>
      <dsp:spPr>
        <a:xfrm>
          <a:off x="3606770"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Specialist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1 Fixed Term 1 year</a:t>
          </a:r>
          <a:endParaRPr lang="en-GB" sz="600" kern="1200" dirty="0">
            <a:solidFill>
              <a:sysClr val="windowText" lastClr="000000"/>
            </a:solidFill>
            <a:latin typeface="Calibri"/>
            <a:ea typeface="+mn-ea"/>
            <a:cs typeface="+mn-cs"/>
          </a:endParaRPr>
        </a:p>
      </dsp:txBody>
      <dsp:txXfrm>
        <a:off x="3606770" y="2522984"/>
        <a:ext cx="887629" cy="443814"/>
      </dsp:txXfrm>
    </dsp:sp>
    <dsp:sp modelId="{DFA3A805-96A9-44A9-B871-36BBA341F8BF}">
      <dsp:nvSpPr>
        <dsp:cNvPr id="0" name=""/>
        <dsp:cNvSpPr/>
      </dsp:nvSpPr>
      <dsp:spPr>
        <a:xfrm>
          <a:off x="3606770"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x8</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 fixed term</a:t>
          </a:r>
          <a:endParaRPr lang="en-GB" sz="600" kern="1200" dirty="0">
            <a:solidFill>
              <a:sysClr val="windowText" lastClr="000000"/>
            </a:solidFill>
            <a:latin typeface="Calibri"/>
            <a:ea typeface="+mn-ea"/>
            <a:cs typeface="+mn-cs"/>
          </a:endParaRPr>
        </a:p>
      </dsp:txBody>
      <dsp:txXfrm>
        <a:off x="3606770" y="3153201"/>
        <a:ext cx="887629" cy="443814"/>
      </dsp:txXfrm>
    </dsp:sp>
    <dsp:sp modelId="{71F4A0AD-4F02-4798-B35F-BE6B52A75440}">
      <dsp:nvSpPr>
        <dsp:cNvPr id="0" name=""/>
        <dsp:cNvSpPr/>
      </dsp:nvSpPr>
      <dsp:spPr>
        <a:xfrm>
          <a:off x="3606770"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Asset Officers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x4</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 Fixed term 1 year</a:t>
          </a:r>
          <a:endParaRPr lang="en-GB" sz="600" kern="1200" dirty="0">
            <a:solidFill>
              <a:sysClr val="windowText" lastClr="000000"/>
            </a:solidFill>
            <a:latin typeface="Calibri"/>
            <a:ea typeface="+mn-ea"/>
            <a:cs typeface="+mn-cs"/>
          </a:endParaRPr>
        </a:p>
      </dsp:txBody>
      <dsp:txXfrm>
        <a:off x="3606770" y="3783417"/>
        <a:ext cx="887629" cy="443814"/>
      </dsp:txXfrm>
    </dsp:sp>
    <dsp:sp modelId="{1DA40079-AB8E-425A-8195-1E70109B07B0}">
      <dsp:nvSpPr>
        <dsp:cNvPr id="0" name=""/>
        <dsp:cNvSpPr/>
      </dsp:nvSpPr>
      <dsp:spPr>
        <a:xfrm>
          <a:off x="1773815" y="63233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Transport Planner</a:t>
          </a:r>
        </a:p>
      </dsp:txBody>
      <dsp:txXfrm>
        <a:off x="1773815" y="632333"/>
        <a:ext cx="887629" cy="4438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GovernmentRetentionCode xmlns="c3b68ed3-3e62-44e6-abb6-9d9d087df280">LMA-COR-001</GovernmentRetentionCode>
    <RetentionSchedule xmlns="c3b68ed3-3e62-44e6-abb6-9d9d087df280">Review 5 years after creation</RetentionSchedule>
    <TaxCatchAll xmlns="c0e7b386-8a09-4b30-93dd-026fee08ce14">
      <Value>20</Value>
    </TaxCatchAll>
    <h73a143acd2e4bd9b6729a3d496e44ef xmlns="ba9caa60-16a2-48e0-bda2-f472bc1381d2">
      <Terms xmlns="http://schemas.microsoft.com/office/infopath/2007/PartnerControls">
        <TermInfo xmlns="http://schemas.microsoft.com/office/infopath/2007/PartnerControls">
          <TermName xmlns="http://schemas.microsoft.com/office/infopath/2007/PartnerControls">Formal Consultation Pack</TermName>
          <TermId xmlns="http://schemas.microsoft.com/office/infopath/2007/PartnerControls">ee516836-d329-4efa-a31e-ceaeee68378a</TermId>
        </TermInfo>
      </Terms>
    </h73a143acd2e4bd9b6729a3d496e44ef>
  </documentManagement>
</p:properties>
</file>

<file path=customXml/item2.xml><?xml version="1.0" encoding="utf-8"?>
<?mso-contentType ?>
<SharedContentType xmlns="Microsoft.SharePoint.Taxonomy.ContentTypeSync" SourceId="85ff0d96-cbbc-4a93-81bf-dd27504ccb2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5C7C9DEB6F6C40AC8619A4231C9320" ma:contentTypeVersion="7" ma:contentTypeDescription="Create a new document." ma:contentTypeScope="" ma:versionID="1658a5ba5f8b554a8ae88d89144dbb96">
  <xsd:schema xmlns:xsd="http://www.w3.org/2001/XMLSchema" xmlns:xs="http://www.w3.org/2001/XMLSchema" xmlns:p="http://schemas.microsoft.com/office/2006/metadata/properties" xmlns:ns2="c0e7b386-8a09-4b30-93dd-026fee08ce14" xmlns:ns3="c3b68ed3-3e62-44e6-abb6-9d9d087df280" xmlns:ns4="ba9caa60-16a2-48e0-bda2-f472bc1381d2" targetNamespace="http://schemas.microsoft.com/office/2006/metadata/properties" ma:root="true" ma:fieldsID="f9935aaa389f5b69fef03e2ae6125d2f" ns2:_="" ns3:_="" ns4:_="">
    <xsd:import namespace="c0e7b386-8a09-4b30-93dd-026fee08ce14"/>
    <xsd:import namespace="c3b68ed3-3e62-44e6-abb6-9d9d087df280"/>
    <xsd:import namespace="ba9caa60-16a2-48e0-bda2-f472bc1381d2"/>
    <xsd:element name="properties">
      <xsd:complexType>
        <xsd:sequence>
          <xsd:element name="documentManagement">
            <xsd:complexType>
              <xsd:all>
                <xsd:element ref="ns2:TaxCatchAll" minOccurs="0"/>
                <xsd:element ref="ns3:CamdenTrimClassification" minOccurs="0"/>
                <xsd:element ref="ns3:RetentionSchedule" minOccurs="0"/>
                <xsd:element ref="ns3:GovernmentRetentionCode" minOccurs="0"/>
                <xsd:element ref="ns4:h73a143acd2e4bd9b6729a3d496e44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b386-8a09-4b30-93dd-026fee08ce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4077ebe-c443-4d9e-9f0e-607259a6c6c5}" ma:internalName="TaxCatchAll" ma:showField="CatchAllData" ma:web="c0e7b386-8a09-4b30-93dd-026fee08ce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9" nillable="true" ma:displayName="Camden Trim Classification" ma:default="001/026/005/001" ma:internalName="CamdenTrimClassification" ma:readOnly="false">
      <xsd:simpleType>
        <xsd:restriction base="dms:Text"/>
      </xsd:simpleType>
    </xsd:element>
    <xsd:element name="RetentionSchedule" ma:index="10" nillable="true" ma:displayName="Retention Schedule" ma:default="Review 5 years after creation" ma:internalName="RetentionSchedule" ma:readOnly="false">
      <xsd:simpleType>
        <xsd:restriction base="dms:Text"/>
      </xsd:simpleType>
    </xsd:element>
    <xsd:element name="GovernmentRetentionCode" ma:index="11" nillable="true" ma:displayName="Government Retention Code" ma:default="LMA-COR-001"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caa60-16a2-48e0-bda2-f472bc1381d2" elementFormDefault="qualified">
    <xsd:import namespace="http://schemas.microsoft.com/office/2006/documentManagement/types"/>
    <xsd:import namespace="http://schemas.microsoft.com/office/infopath/2007/PartnerControls"/>
    <xsd:element name="h73a143acd2e4bd9b6729a3d496e44ef" ma:index="13" nillable="true" ma:taxonomy="true" ma:internalName="h73a143acd2e4bd9b6729a3d496e44ef" ma:taxonomyFieldName="Document_x0020_category" ma:displayName="Document category" ma:indexed="true" ma:default="" ma:fieldId="{173a143a-cd2e-4bd9-b672-9a3d496e44ef}" ma:sspId="85ff0d96-cbbc-4a93-81bf-dd27504ccb20" ma:termSetId="759610f1-2707-4cd7-9ad6-80d3ef9bf66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DDDBA-DA5A-49AD-9981-3FB10000FD74}">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ba9caa60-16a2-48e0-bda2-f472bc1381d2"/>
    <ds:schemaRef ds:uri="c3b68ed3-3e62-44e6-abb6-9d9d087df280"/>
    <ds:schemaRef ds:uri="c0e7b386-8a09-4b30-93dd-026fee08ce14"/>
  </ds:schemaRefs>
</ds:datastoreItem>
</file>

<file path=customXml/itemProps2.xml><?xml version="1.0" encoding="utf-8"?>
<ds:datastoreItem xmlns:ds="http://schemas.openxmlformats.org/officeDocument/2006/customXml" ds:itemID="{CE9316FF-D66F-4AB3-97BC-7262682D5B74}">
  <ds:schemaRefs>
    <ds:schemaRef ds:uri="Microsoft.SharePoint.Taxonomy.ContentTypeSync"/>
  </ds:schemaRefs>
</ds:datastoreItem>
</file>

<file path=customXml/itemProps3.xml><?xml version="1.0" encoding="utf-8"?>
<ds:datastoreItem xmlns:ds="http://schemas.openxmlformats.org/officeDocument/2006/customXml" ds:itemID="{5D282E7F-962C-40BD-931F-5385F416D44E}">
  <ds:schemaRefs>
    <ds:schemaRef ds:uri="http://schemas.microsoft.com/sharepoint/v3/contenttype/forms"/>
  </ds:schemaRefs>
</ds:datastoreItem>
</file>

<file path=customXml/itemProps4.xml><?xml version="1.0" encoding="utf-8"?>
<ds:datastoreItem xmlns:ds="http://schemas.openxmlformats.org/officeDocument/2006/customXml" ds:itemID="{50150E3E-48F3-46B2-82C4-32DF4066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7b386-8a09-4b30-93dd-026fee08ce14"/>
    <ds:schemaRef ds:uri="c3b68ed3-3e62-44e6-abb6-9d9d087df280"/>
    <ds:schemaRef ds:uri="ba9caa60-16a2-48e0-bda2-f472bc13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AA1159-4A38-4CF9-B363-8E0CC9E9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1154</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2018-03-26T17:03:00Z</dcterms:created>
  <dcterms:modified xsi:type="dcterms:W3CDTF">2018-03-27T09:24:00Z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0x010100DC5C7C9DEB6F6C40AC8619A4231C9320</vt:lpwstr>
  </property>
  <property fmtid="{D5CDD505-2E9C-101B-9397-08002B2CF9AE}" pid="3" name="Document category">
    <vt:lpwstr>20;#Formal Consultation Pack|ee516836-d329-4efa-a31e-ceaeee68378a</vt:lpwstr>
  </property>
  <property fmtid="{D5CDD505-2E9C-101B-9397-08002B2CF9AE}" pid="4" name="Order">
    <vt:r8>1600</vt:r8>
  </property>
  <property fmtid="{D5CDD505-2E9C-101B-9397-08002B2CF9AE}" pid="5" name="xd_ProgID">
    <vt:lpwstr/>
  </property>
  <property fmtid="{D5CDD505-2E9C-101B-9397-08002B2CF9AE}" pid="6" name="TemplateUrl">
    <vt:lpwstr/>
  </property>
  <property fmtid="{D5CDD505-2E9C-101B-9397-08002B2CF9AE}" pid="7" name="SPPCopyMoveEvent">
    <vt:lpwstr>1</vt:lpwstr>
  </property>
</Properties>
</file>