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B1" w:rsidRDefault="008E32B1" w:rsidP="00330A3A">
      <w:pPr>
        <w:pStyle w:val="Heading1"/>
        <w:pBdr>
          <w:top w:val="triple" w:sz="4" w:space="14" w:color="auto"/>
          <w:left w:val="triple" w:sz="4" w:space="4" w:color="auto"/>
          <w:bottom w:val="triple" w:sz="4" w:space="13" w:color="auto"/>
          <w:right w:val="triple" w:sz="4" w:space="4" w:color="auto"/>
        </w:pBdr>
        <w:shd w:val="clear" w:color="auto" w:fill="D9D9D9"/>
        <w:jc w:val="center"/>
      </w:pPr>
      <w:r>
        <w:t>POSITION CREATION FORM</w:t>
      </w:r>
    </w:p>
    <w:p w:rsidR="00330A3A" w:rsidRPr="00330A3A" w:rsidRDefault="00330A3A" w:rsidP="00330A3A"/>
    <w:p w:rsidR="008E32B1" w:rsidRDefault="008E32B1" w:rsidP="008E32B1">
      <w:pPr>
        <w:pStyle w:val="Heading2"/>
      </w:pPr>
      <w:r>
        <w:t>Position Creation</w:t>
      </w:r>
    </w:p>
    <w:p w:rsidR="008E32B1" w:rsidRDefault="008E32B1" w:rsidP="008E32B1">
      <w:pPr>
        <w:rPr>
          <w:sz w:val="20"/>
        </w:rPr>
      </w:pPr>
      <w:r>
        <w:rPr>
          <w:sz w:val="20"/>
        </w:rPr>
        <w:t xml:space="preserve">For position creations, it is essential that </w:t>
      </w:r>
      <w:r>
        <w:rPr>
          <w:color w:val="FF0000"/>
          <w:sz w:val="20"/>
        </w:rPr>
        <w:t>all fields</w:t>
      </w:r>
      <w:r>
        <w:rPr>
          <w:sz w:val="20"/>
        </w:rPr>
        <w:t xml:space="preserve"> are completed.</w:t>
      </w:r>
      <w:r w:rsidR="00EF4328">
        <w:rPr>
          <w:sz w:val="20"/>
        </w:rPr>
        <w:t xml:space="preserve"> </w:t>
      </w:r>
    </w:p>
    <w:p w:rsidR="00EF4328" w:rsidRDefault="00EF4328" w:rsidP="008E32B1">
      <w:pPr>
        <w:rPr>
          <w:sz w:val="20"/>
        </w:rPr>
      </w:pPr>
    </w:p>
    <w:p w:rsidR="00EF4328" w:rsidRPr="00EF4328" w:rsidRDefault="00EF4328" w:rsidP="008E32B1">
      <w:pPr>
        <w:rPr>
          <w:b/>
          <w:sz w:val="20"/>
        </w:rPr>
      </w:pPr>
      <w:r>
        <w:rPr>
          <w:b/>
          <w:sz w:val="20"/>
        </w:rPr>
        <w:t xml:space="preserve">Click here to </w:t>
      </w:r>
      <w:hyperlink r:id="rId7" w:history="1">
        <w:r w:rsidRPr="00EF4328">
          <w:rPr>
            <w:rStyle w:val="Hyperlink"/>
            <w:b/>
            <w:sz w:val="20"/>
          </w:rPr>
          <w:t>Visit Camden Essentials Page on Job Evaluation</w:t>
        </w:r>
      </w:hyperlink>
    </w:p>
    <w:p w:rsidR="008E32B1" w:rsidRDefault="008E32B1" w:rsidP="008E32B1">
      <w:pPr>
        <w:rPr>
          <w:sz w:val="20"/>
        </w:rPr>
      </w:pPr>
    </w:p>
    <w:p w:rsidR="008E32B1" w:rsidRDefault="008E32B1" w:rsidP="008E32B1">
      <w:pPr>
        <w:rPr>
          <w:b/>
          <w:bCs/>
          <w:sz w:val="16"/>
        </w:rPr>
      </w:pP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6"/>
        <w:gridCol w:w="4713"/>
      </w:tblGrid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8E32B1" w:rsidP="00F776B5">
            <w:pPr>
              <w:pStyle w:val="Heading3"/>
            </w:pPr>
            <w:r>
              <w:t>Effective Date:</w:t>
            </w:r>
          </w:p>
          <w:p w:rsidR="001168E5" w:rsidRPr="00332903" w:rsidRDefault="002C5EB1" w:rsidP="00F776B5">
            <w:pPr>
              <w:rPr>
                <w:i/>
                <w:sz w:val="20"/>
                <w:szCs w:val="20"/>
              </w:rPr>
            </w:pPr>
            <w:r w:rsidRPr="00332903">
              <w:rPr>
                <w:i/>
                <w:sz w:val="20"/>
                <w:szCs w:val="20"/>
              </w:rPr>
              <w:t>(i.e. position start date)</w:t>
            </w:r>
          </w:p>
          <w:p w:rsidR="00330A3A" w:rsidRPr="00330A3A" w:rsidRDefault="00330A3A" w:rsidP="00F776B5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8E32B1" w:rsidP="00F776B5">
            <w:pPr>
              <w:rPr>
                <w:b/>
                <w:bCs/>
              </w:rPr>
            </w:pPr>
            <w:r>
              <w:rPr>
                <w:b/>
                <w:bCs/>
              </w:rPr>
              <w:t>Position Title:</w:t>
            </w:r>
          </w:p>
          <w:p w:rsidR="00330A3A" w:rsidRDefault="00330A3A" w:rsidP="00F776B5">
            <w:pPr>
              <w:rPr>
                <w:b/>
                <w:bCs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8E32B1" w:rsidP="00F776B5">
            <w:pPr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  <w:p w:rsidR="008E32B1" w:rsidRPr="00332903" w:rsidRDefault="008E32B1" w:rsidP="00F776B5">
            <w:pPr>
              <w:rPr>
                <w:i/>
                <w:sz w:val="20"/>
                <w:szCs w:val="20"/>
              </w:rPr>
            </w:pPr>
            <w:r w:rsidRPr="00332903">
              <w:rPr>
                <w:i/>
                <w:sz w:val="20"/>
                <w:szCs w:val="20"/>
              </w:rPr>
              <w:t>(e.g. “Culture &amp; Environment”)</w:t>
            </w:r>
          </w:p>
          <w:p w:rsidR="00552688" w:rsidRPr="00552688" w:rsidRDefault="00552688" w:rsidP="00F776B5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8E32B1" w:rsidP="00F776B5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:rsidR="008E32B1" w:rsidRPr="00332903" w:rsidRDefault="008E32B1" w:rsidP="00F776B5">
            <w:pPr>
              <w:rPr>
                <w:i/>
                <w:sz w:val="20"/>
                <w:szCs w:val="20"/>
              </w:rPr>
            </w:pPr>
            <w:r w:rsidRPr="00332903">
              <w:rPr>
                <w:i/>
                <w:sz w:val="20"/>
                <w:szCs w:val="20"/>
              </w:rPr>
              <w:t>(e.g. Name of “team”</w:t>
            </w:r>
            <w:r w:rsidR="00EF4328" w:rsidRPr="00332903">
              <w:rPr>
                <w:i/>
                <w:sz w:val="20"/>
                <w:szCs w:val="20"/>
              </w:rPr>
              <w:t>)</w:t>
            </w:r>
          </w:p>
          <w:p w:rsidR="00552688" w:rsidRPr="00552688" w:rsidRDefault="00552688" w:rsidP="00F776B5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8E32B1" w:rsidP="00F776B5">
            <w:pPr>
              <w:rPr>
                <w:b/>
                <w:bCs/>
              </w:rPr>
            </w:pPr>
            <w:r>
              <w:rPr>
                <w:b/>
                <w:bCs/>
              </w:rPr>
              <w:t>Permanent or Temporary?</w:t>
            </w:r>
          </w:p>
          <w:p w:rsidR="009B7684" w:rsidRPr="00332903" w:rsidRDefault="002C5EB1" w:rsidP="00F776B5">
            <w:pPr>
              <w:rPr>
                <w:i/>
                <w:sz w:val="20"/>
                <w:szCs w:val="20"/>
              </w:rPr>
            </w:pPr>
            <w:r w:rsidRPr="00332903">
              <w:rPr>
                <w:i/>
                <w:sz w:val="20"/>
                <w:szCs w:val="20"/>
              </w:rPr>
              <w:t>(if temporary please enter end date)</w:t>
            </w:r>
          </w:p>
          <w:p w:rsidR="001168E5" w:rsidRPr="007577AE" w:rsidRDefault="001168E5" w:rsidP="00F776B5">
            <w:pPr>
              <w:rPr>
                <w:bCs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Pr="00552688" w:rsidRDefault="008E32B1" w:rsidP="00F776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CRB Check Required?</w:t>
            </w:r>
          </w:p>
          <w:p w:rsidR="00EF4328" w:rsidRDefault="00EF4328" w:rsidP="00F776B5">
            <w:pPr>
              <w:rPr>
                <w:i/>
                <w:iCs/>
                <w:sz w:val="20"/>
                <w:szCs w:val="20"/>
              </w:rPr>
            </w:pPr>
            <w:r w:rsidRPr="00552688">
              <w:rPr>
                <w:i/>
                <w:iCs/>
                <w:sz w:val="20"/>
                <w:szCs w:val="20"/>
              </w:rPr>
              <w:t>Enhanced / Standard / Basic</w:t>
            </w:r>
          </w:p>
          <w:p w:rsidR="00552688" w:rsidRDefault="00552688" w:rsidP="00F776B5">
            <w:pPr>
              <w:rPr>
                <w:b/>
                <w:bCs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B12DD8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552688" w:rsidRDefault="007577AE" w:rsidP="00F77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Membership Type </w:t>
            </w:r>
            <w:r w:rsidR="00554397" w:rsidRPr="00DC318E">
              <w:rPr>
                <w:bCs/>
                <w:i/>
                <w:sz w:val="20"/>
                <w:szCs w:val="20"/>
              </w:rPr>
              <w:t>CSF and Adult Social Care only</w:t>
            </w:r>
            <w:r>
              <w:rPr>
                <w:b/>
                <w:bCs/>
              </w:rPr>
              <w:t xml:space="preserve"> </w:t>
            </w:r>
          </w:p>
          <w:p w:rsidR="007577AE" w:rsidRDefault="007577AE" w:rsidP="00F776B5">
            <w:pPr>
              <w:rPr>
                <w:i/>
                <w:iCs/>
                <w:sz w:val="20"/>
                <w:szCs w:val="20"/>
              </w:rPr>
            </w:pPr>
          </w:p>
          <w:p w:rsidR="007577AE" w:rsidRDefault="007577AE" w:rsidP="00F776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i.e. </w:t>
            </w:r>
            <w:r w:rsidRPr="007577AE">
              <w:rPr>
                <w:i/>
                <w:iCs/>
                <w:sz w:val="20"/>
                <w:szCs w:val="20"/>
              </w:rPr>
              <w:t>Health Professions Council</w:t>
            </w:r>
            <w:r>
              <w:rPr>
                <w:i/>
                <w:iCs/>
                <w:sz w:val="20"/>
                <w:szCs w:val="20"/>
              </w:rPr>
              <w:t xml:space="preserve"> (HPC), </w:t>
            </w:r>
            <w:r w:rsidRPr="007577AE">
              <w:rPr>
                <w:i/>
                <w:iCs/>
                <w:sz w:val="20"/>
                <w:szCs w:val="20"/>
              </w:rPr>
              <w:t>Institute for Learning</w:t>
            </w:r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IfL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:rsidR="00552688" w:rsidRPr="00552688" w:rsidRDefault="00552688" w:rsidP="00F776B5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i/>
                <w:iCs/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EF4328" w:rsidP="00F776B5">
            <w:r>
              <w:rPr>
                <w:b/>
                <w:bCs/>
              </w:rPr>
              <w:t>Full Time Equivalent</w:t>
            </w:r>
            <w:r>
              <w:rPr>
                <w:rStyle w:val="FootnoteReference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</w:t>
            </w:r>
          </w:p>
          <w:p w:rsidR="00EF4328" w:rsidRPr="00332903" w:rsidRDefault="00EF4328" w:rsidP="00F776B5">
            <w:pPr>
              <w:rPr>
                <w:i/>
                <w:sz w:val="20"/>
                <w:szCs w:val="20"/>
              </w:rPr>
            </w:pPr>
            <w:r w:rsidRPr="00332903">
              <w:rPr>
                <w:i/>
                <w:sz w:val="20"/>
                <w:szCs w:val="20"/>
              </w:rPr>
              <w:t>i.e. 0.5 = 17 hours</w:t>
            </w:r>
          </w:p>
          <w:p w:rsidR="00552688" w:rsidRPr="00552688" w:rsidRDefault="00552688" w:rsidP="00F776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F776B5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F776B5" w:rsidRDefault="00F776B5" w:rsidP="00F776B5">
            <w:pPr>
              <w:rPr>
                <w:b/>
                <w:bCs/>
              </w:rPr>
            </w:pPr>
            <w:r>
              <w:rPr>
                <w:b/>
                <w:bCs/>
              </w:rPr>
              <w:t>Payroll Type</w:t>
            </w:r>
          </w:p>
          <w:p w:rsidR="00F776B5" w:rsidRPr="00F776B5" w:rsidRDefault="00F776B5" w:rsidP="00F776B5">
            <w:pPr>
              <w:rPr>
                <w:bCs/>
                <w:i/>
                <w:sz w:val="20"/>
                <w:szCs w:val="20"/>
              </w:rPr>
            </w:pPr>
            <w:r w:rsidRPr="00F776B5">
              <w:rPr>
                <w:bCs/>
                <w:i/>
                <w:sz w:val="20"/>
                <w:szCs w:val="20"/>
              </w:rPr>
              <w:t>Officers / Teachers</w:t>
            </w:r>
          </w:p>
          <w:p w:rsidR="00F776B5" w:rsidRDefault="00F776B5" w:rsidP="00F776B5">
            <w:pPr>
              <w:rPr>
                <w:b/>
                <w:bCs/>
              </w:rPr>
            </w:pPr>
          </w:p>
        </w:tc>
        <w:tc>
          <w:tcPr>
            <w:tcW w:w="4713" w:type="dxa"/>
            <w:vAlign w:val="center"/>
          </w:tcPr>
          <w:p w:rsidR="00F776B5" w:rsidRDefault="00F776B5" w:rsidP="00777EC7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EF4328" w:rsidP="00F776B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Cost Centre </w:t>
            </w:r>
            <w:r w:rsidRPr="00332903">
              <w:rPr>
                <w:bCs/>
                <w:i/>
                <w:sz w:val="20"/>
                <w:szCs w:val="20"/>
              </w:rPr>
              <w:t>(i.e. XL123)</w:t>
            </w:r>
          </w:p>
          <w:p w:rsidR="001168E5" w:rsidRDefault="001168E5" w:rsidP="00F776B5">
            <w:pPr>
              <w:rPr>
                <w:b/>
                <w:bCs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  <w:tr w:rsidR="008E32B1" w:rsidTr="00DF2225">
        <w:trPr>
          <w:trHeight w:val="771"/>
        </w:trPr>
        <w:tc>
          <w:tcPr>
            <w:tcW w:w="3956" w:type="dxa"/>
            <w:shd w:val="clear" w:color="auto" w:fill="D9D9D9"/>
            <w:vAlign w:val="center"/>
          </w:tcPr>
          <w:p w:rsidR="008E32B1" w:rsidRDefault="008E32B1" w:rsidP="00F776B5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Grade:</w:t>
            </w:r>
            <w:r w:rsidRPr="00332903">
              <w:rPr>
                <w:b/>
                <w:bCs/>
                <w:i/>
              </w:rPr>
              <w:t xml:space="preserve"> </w:t>
            </w:r>
            <w:r w:rsidRPr="00332903">
              <w:rPr>
                <w:i/>
                <w:sz w:val="20"/>
                <w:szCs w:val="20"/>
              </w:rPr>
              <w:t>(e.g. 01.SO1)</w:t>
            </w:r>
            <w:r w:rsidR="002C5EB1" w:rsidRPr="00332903">
              <w:rPr>
                <w:i/>
                <w:sz w:val="20"/>
                <w:szCs w:val="20"/>
              </w:rPr>
              <w:t xml:space="preserve"> </w:t>
            </w:r>
          </w:p>
          <w:p w:rsidR="001168E5" w:rsidRDefault="001168E5" w:rsidP="00F776B5">
            <w:pPr>
              <w:rPr>
                <w:b/>
                <w:bCs/>
              </w:rPr>
            </w:pPr>
          </w:p>
        </w:tc>
        <w:tc>
          <w:tcPr>
            <w:tcW w:w="4713" w:type="dxa"/>
            <w:vAlign w:val="center"/>
          </w:tcPr>
          <w:p w:rsidR="008E32B1" w:rsidRDefault="008E32B1" w:rsidP="00F776B5">
            <w:pPr>
              <w:rPr>
                <w:sz w:val="22"/>
              </w:rPr>
            </w:pPr>
          </w:p>
        </w:tc>
      </w:tr>
    </w:tbl>
    <w:p w:rsidR="00A15F80" w:rsidRDefault="00A15F80"/>
    <w:sectPr w:rsidR="00A15F80">
      <w:headerReference w:type="default" r:id="rId8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14" w:rsidRDefault="00E96F14">
      <w:r>
        <w:separator/>
      </w:r>
    </w:p>
  </w:endnote>
  <w:endnote w:type="continuationSeparator" w:id="0">
    <w:p w:rsidR="00E96F14" w:rsidRDefault="00E9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14" w:rsidRDefault="00E96F14">
      <w:r>
        <w:separator/>
      </w:r>
    </w:p>
  </w:footnote>
  <w:footnote w:type="continuationSeparator" w:id="0">
    <w:p w:rsidR="00E96F14" w:rsidRDefault="00E96F14">
      <w:r>
        <w:continuationSeparator/>
      </w:r>
    </w:p>
  </w:footnote>
  <w:footnote w:id="1">
    <w:p w:rsidR="00332903" w:rsidRDefault="00332903" w:rsidP="00EF4328">
      <w:pPr>
        <w:pStyle w:val="FootnoteText"/>
        <w:tabs>
          <w:tab w:val="left" w:pos="2880"/>
          <w:tab w:val="left" w:pos="5580"/>
          <w:tab w:val="left" w:pos="6120"/>
        </w:tabs>
        <w:ind w:right="-334"/>
      </w:pPr>
      <w:r>
        <w:rPr>
          <w:rStyle w:val="FootnoteReference"/>
        </w:rPr>
        <w:footnoteRef/>
      </w:r>
      <w:r>
        <w:t xml:space="preserve"> Full Time Equivalent (FTE) = </w:t>
      </w:r>
      <w:r>
        <w:tab/>
      </w:r>
      <w:r>
        <w:rPr>
          <w:u w:val="single"/>
        </w:rPr>
        <w:t>Contracted Part Time Hours</w:t>
      </w:r>
      <w:r>
        <w:tab/>
        <w:t>E.g.</w:t>
      </w:r>
      <w:r>
        <w:tab/>
      </w:r>
      <w:smartTag w:uri="urn:schemas-microsoft-com:office:smarttags" w:element="metricconverter">
        <w:smartTagPr>
          <w:attr w:name="ProductID" w:val="17.50 PT"/>
        </w:smartTagPr>
        <w:r>
          <w:rPr>
            <w:u w:val="single"/>
          </w:rPr>
          <w:t>17.50 PT</w:t>
        </w:r>
      </w:smartTag>
      <w:r>
        <w:rPr>
          <w:u w:val="single"/>
        </w:rPr>
        <w:t xml:space="preserve"> Hours</w:t>
      </w:r>
      <w:r>
        <w:t xml:space="preserve"> = 0.50 FTE</w:t>
      </w:r>
    </w:p>
    <w:p w:rsidR="00332903" w:rsidRDefault="00332903" w:rsidP="00EF4328">
      <w:pPr>
        <w:pStyle w:val="FootnoteText"/>
        <w:tabs>
          <w:tab w:val="left" w:pos="2880"/>
          <w:tab w:val="left" w:pos="6120"/>
        </w:tabs>
        <w:ind w:right="26"/>
      </w:pPr>
      <w:r>
        <w:tab/>
        <w:t>Standard Full Time Hours</w:t>
      </w:r>
      <w:r>
        <w:tab/>
      </w:r>
      <w:smartTag w:uri="urn:schemas-microsoft-com:office:smarttags" w:element="metricconverter">
        <w:smartTagPr>
          <w:attr w:name="ProductID" w:val="35.00 FT"/>
        </w:smartTagPr>
        <w:r>
          <w:t>35.00 FT</w:t>
        </w:r>
      </w:smartTag>
      <w:r>
        <w:t xml:space="preserve"> Hours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03" w:rsidRDefault="00332903">
    <w:pPr>
      <w:pStyle w:val="Header"/>
      <w:pBdr>
        <w:bottom w:val="single" w:sz="4" w:space="1" w:color="auto"/>
      </w:pBdr>
      <w:tabs>
        <w:tab w:val="clear" w:pos="4320"/>
        <w:tab w:val="center" w:pos="7200"/>
      </w:tabs>
    </w:pPr>
    <w:r>
      <w:t>Personnel Shared Service Centre</w:t>
    </w:r>
    <w:r>
      <w:tab/>
      <w:t xml:space="preserve">           Support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1"/>
    <w:rsid w:val="0000195B"/>
    <w:rsid w:val="000033A3"/>
    <w:rsid w:val="000077DF"/>
    <w:rsid w:val="00011BB0"/>
    <w:rsid w:val="000154B0"/>
    <w:rsid w:val="00021168"/>
    <w:rsid w:val="00021743"/>
    <w:rsid w:val="000224F3"/>
    <w:rsid w:val="000231C4"/>
    <w:rsid w:val="00026A31"/>
    <w:rsid w:val="00030E1C"/>
    <w:rsid w:val="000340A7"/>
    <w:rsid w:val="00037222"/>
    <w:rsid w:val="00037BC6"/>
    <w:rsid w:val="00040CBF"/>
    <w:rsid w:val="0004758B"/>
    <w:rsid w:val="0005652B"/>
    <w:rsid w:val="00084048"/>
    <w:rsid w:val="00086CC0"/>
    <w:rsid w:val="000A3C57"/>
    <w:rsid w:val="000B2979"/>
    <w:rsid w:val="000B58C1"/>
    <w:rsid w:val="000C51D5"/>
    <w:rsid w:val="000D606F"/>
    <w:rsid w:val="000E080C"/>
    <w:rsid w:val="000E1378"/>
    <w:rsid w:val="000E4E63"/>
    <w:rsid w:val="000E65E8"/>
    <w:rsid w:val="001115ED"/>
    <w:rsid w:val="00114D75"/>
    <w:rsid w:val="001168E5"/>
    <w:rsid w:val="00123086"/>
    <w:rsid w:val="00125E31"/>
    <w:rsid w:val="00132387"/>
    <w:rsid w:val="001437BC"/>
    <w:rsid w:val="00143815"/>
    <w:rsid w:val="0015125C"/>
    <w:rsid w:val="00152929"/>
    <w:rsid w:val="001547F8"/>
    <w:rsid w:val="00161642"/>
    <w:rsid w:val="001617EC"/>
    <w:rsid w:val="00163558"/>
    <w:rsid w:val="001708D9"/>
    <w:rsid w:val="00176A76"/>
    <w:rsid w:val="001775B1"/>
    <w:rsid w:val="0018103E"/>
    <w:rsid w:val="00182AB9"/>
    <w:rsid w:val="00183542"/>
    <w:rsid w:val="0018425B"/>
    <w:rsid w:val="001855B4"/>
    <w:rsid w:val="00187281"/>
    <w:rsid w:val="00191902"/>
    <w:rsid w:val="00195B83"/>
    <w:rsid w:val="001A1E58"/>
    <w:rsid w:val="001A66AC"/>
    <w:rsid w:val="001A7817"/>
    <w:rsid w:val="001B1EB2"/>
    <w:rsid w:val="001B2FA9"/>
    <w:rsid w:val="001B3143"/>
    <w:rsid w:val="001B4BE6"/>
    <w:rsid w:val="001B6F29"/>
    <w:rsid w:val="001C046C"/>
    <w:rsid w:val="001C20BF"/>
    <w:rsid w:val="001C3085"/>
    <w:rsid w:val="001C4F34"/>
    <w:rsid w:val="001C5553"/>
    <w:rsid w:val="001D27F0"/>
    <w:rsid w:val="001D5D35"/>
    <w:rsid w:val="001F191A"/>
    <w:rsid w:val="001F553B"/>
    <w:rsid w:val="002046EA"/>
    <w:rsid w:val="002114E8"/>
    <w:rsid w:val="00221F77"/>
    <w:rsid w:val="00224766"/>
    <w:rsid w:val="00224A0A"/>
    <w:rsid w:val="00232067"/>
    <w:rsid w:val="0023641E"/>
    <w:rsid w:val="00237BBE"/>
    <w:rsid w:val="00241743"/>
    <w:rsid w:val="002428CC"/>
    <w:rsid w:val="002439EF"/>
    <w:rsid w:val="002447FB"/>
    <w:rsid w:val="00245F1C"/>
    <w:rsid w:val="002463DF"/>
    <w:rsid w:val="00252E40"/>
    <w:rsid w:val="00262B6B"/>
    <w:rsid w:val="0026774D"/>
    <w:rsid w:val="0027251B"/>
    <w:rsid w:val="00277666"/>
    <w:rsid w:val="002842C1"/>
    <w:rsid w:val="00295E9E"/>
    <w:rsid w:val="00296029"/>
    <w:rsid w:val="00297782"/>
    <w:rsid w:val="002A7D8F"/>
    <w:rsid w:val="002B112B"/>
    <w:rsid w:val="002B45F2"/>
    <w:rsid w:val="002C0402"/>
    <w:rsid w:val="002C305F"/>
    <w:rsid w:val="002C5EB1"/>
    <w:rsid w:val="002C7AFC"/>
    <w:rsid w:val="002D4D08"/>
    <w:rsid w:val="002D5C44"/>
    <w:rsid w:val="002E42AE"/>
    <w:rsid w:val="002E67B9"/>
    <w:rsid w:val="002F02F8"/>
    <w:rsid w:val="002F5A9A"/>
    <w:rsid w:val="002F6D0D"/>
    <w:rsid w:val="002F7DA2"/>
    <w:rsid w:val="0030433E"/>
    <w:rsid w:val="00310377"/>
    <w:rsid w:val="00310CFF"/>
    <w:rsid w:val="00312C1A"/>
    <w:rsid w:val="00315067"/>
    <w:rsid w:val="003169AD"/>
    <w:rsid w:val="00317CE3"/>
    <w:rsid w:val="00322696"/>
    <w:rsid w:val="0032311E"/>
    <w:rsid w:val="00325F43"/>
    <w:rsid w:val="00326B64"/>
    <w:rsid w:val="003278BC"/>
    <w:rsid w:val="00330A3A"/>
    <w:rsid w:val="00330EE7"/>
    <w:rsid w:val="00332903"/>
    <w:rsid w:val="00342B1C"/>
    <w:rsid w:val="00343845"/>
    <w:rsid w:val="00351192"/>
    <w:rsid w:val="0035221A"/>
    <w:rsid w:val="00352F7F"/>
    <w:rsid w:val="003543FB"/>
    <w:rsid w:val="003568D8"/>
    <w:rsid w:val="00372388"/>
    <w:rsid w:val="003766BF"/>
    <w:rsid w:val="003843D0"/>
    <w:rsid w:val="00384BF8"/>
    <w:rsid w:val="00392BD0"/>
    <w:rsid w:val="003945D8"/>
    <w:rsid w:val="003A296E"/>
    <w:rsid w:val="003A3826"/>
    <w:rsid w:val="003A7FA8"/>
    <w:rsid w:val="003B6D49"/>
    <w:rsid w:val="003B725A"/>
    <w:rsid w:val="003C7398"/>
    <w:rsid w:val="003E7ED6"/>
    <w:rsid w:val="003F008A"/>
    <w:rsid w:val="003F4018"/>
    <w:rsid w:val="003F765F"/>
    <w:rsid w:val="00404E27"/>
    <w:rsid w:val="00421ECB"/>
    <w:rsid w:val="00435096"/>
    <w:rsid w:val="0043667A"/>
    <w:rsid w:val="00443AD8"/>
    <w:rsid w:val="0045128B"/>
    <w:rsid w:val="0045205C"/>
    <w:rsid w:val="00462339"/>
    <w:rsid w:val="004628D7"/>
    <w:rsid w:val="00472637"/>
    <w:rsid w:val="00487E1D"/>
    <w:rsid w:val="00491E08"/>
    <w:rsid w:val="00491E4D"/>
    <w:rsid w:val="004A3145"/>
    <w:rsid w:val="004A47A5"/>
    <w:rsid w:val="004B06D9"/>
    <w:rsid w:val="004C3580"/>
    <w:rsid w:val="004D3B42"/>
    <w:rsid w:val="004D560A"/>
    <w:rsid w:val="004D7170"/>
    <w:rsid w:val="004E0F3C"/>
    <w:rsid w:val="004E2132"/>
    <w:rsid w:val="005108E8"/>
    <w:rsid w:val="0051188F"/>
    <w:rsid w:val="00511F4B"/>
    <w:rsid w:val="00514C23"/>
    <w:rsid w:val="005160F5"/>
    <w:rsid w:val="0051625F"/>
    <w:rsid w:val="00521194"/>
    <w:rsid w:val="0052722B"/>
    <w:rsid w:val="00527614"/>
    <w:rsid w:val="005308FD"/>
    <w:rsid w:val="005334C7"/>
    <w:rsid w:val="0053587C"/>
    <w:rsid w:val="005359BB"/>
    <w:rsid w:val="005444B3"/>
    <w:rsid w:val="00545EDE"/>
    <w:rsid w:val="00552688"/>
    <w:rsid w:val="00554397"/>
    <w:rsid w:val="005728E2"/>
    <w:rsid w:val="0057750D"/>
    <w:rsid w:val="005801E9"/>
    <w:rsid w:val="005833E4"/>
    <w:rsid w:val="00586DF2"/>
    <w:rsid w:val="005942AA"/>
    <w:rsid w:val="005A19F1"/>
    <w:rsid w:val="005A5648"/>
    <w:rsid w:val="005C3065"/>
    <w:rsid w:val="005C7974"/>
    <w:rsid w:val="005D142B"/>
    <w:rsid w:val="005D5CEB"/>
    <w:rsid w:val="005E0104"/>
    <w:rsid w:val="005E6799"/>
    <w:rsid w:val="005F1306"/>
    <w:rsid w:val="005F231B"/>
    <w:rsid w:val="005F6355"/>
    <w:rsid w:val="005F6945"/>
    <w:rsid w:val="00602FB2"/>
    <w:rsid w:val="00604B59"/>
    <w:rsid w:val="006161C1"/>
    <w:rsid w:val="006304D9"/>
    <w:rsid w:val="00630B77"/>
    <w:rsid w:val="00642CDA"/>
    <w:rsid w:val="0064417D"/>
    <w:rsid w:val="00645777"/>
    <w:rsid w:val="00645DF4"/>
    <w:rsid w:val="00647783"/>
    <w:rsid w:val="006503BE"/>
    <w:rsid w:val="006524DA"/>
    <w:rsid w:val="00667610"/>
    <w:rsid w:val="00672ECD"/>
    <w:rsid w:val="00683F2A"/>
    <w:rsid w:val="0068656D"/>
    <w:rsid w:val="0069763D"/>
    <w:rsid w:val="006A3C85"/>
    <w:rsid w:val="006A7BF5"/>
    <w:rsid w:val="006A7C57"/>
    <w:rsid w:val="006B358D"/>
    <w:rsid w:val="006C0313"/>
    <w:rsid w:val="006C23F4"/>
    <w:rsid w:val="006D05B4"/>
    <w:rsid w:val="006D557C"/>
    <w:rsid w:val="006E111E"/>
    <w:rsid w:val="006E5F05"/>
    <w:rsid w:val="006E6A8D"/>
    <w:rsid w:val="006F02EB"/>
    <w:rsid w:val="00703A5A"/>
    <w:rsid w:val="007139C6"/>
    <w:rsid w:val="007168FB"/>
    <w:rsid w:val="007228CB"/>
    <w:rsid w:val="007253EF"/>
    <w:rsid w:val="00736DA5"/>
    <w:rsid w:val="007566E6"/>
    <w:rsid w:val="00756D20"/>
    <w:rsid w:val="007577AE"/>
    <w:rsid w:val="00765751"/>
    <w:rsid w:val="007701C3"/>
    <w:rsid w:val="007775E7"/>
    <w:rsid w:val="00777EC7"/>
    <w:rsid w:val="007813AE"/>
    <w:rsid w:val="00783FE9"/>
    <w:rsid w:val="00796C3F"/>
    <w:rsid w:val="007A2A9A"/>
    <w:rsid w:val="007A5DE0"/>
    <w:rsid w:val="007A6012"/>
    <w:rsid w:val="007B5AB9"/>
    <w:rsid w:val="007C132E"/>
    <w:rsid w:val="007C4F21"/>
    <w:rsid w:val="007C6302"/>
    <w:rsid w:val="007D2739"/>
    <w:rsid w:val="007E1A43"/>
    <w:rsid w:val="007F3BB6"/>
    <w:rsid w:val="00810FF0"/>
    <w:rsid w:val="00824F96"/>
    <w:rsid w:val="00825902"/>
    <w:rsid w:val="00825E7E"/>
    <w:rsid w:val="00833DD1"/>
    <w:rsid w:val="00852CFD"/>
    <w:rsid w:val="00864242"/>
    <w:rsid w:val="00867EE0"/>
    <w:rsid w:val="008705A7"/>
    <w:rsid w:val="00880931"/>
    <w:rsid w:val="00882222"/>
    <w:rsid w:val="00883120"/>
    <w:rsid w:val="00883EFC"/>
    <w:rsid w:val="00885B2A"/>
    <w:rsid w:val="008921A7"/>
    <w:rsid w:val="008A41C8"/>
    <w:rsid w:val="008B3FCA"/>
    <w:rsid w:val="008B730A"/>
    <w:rsid w:val="008D1B54"/>
    <w:rsid w:val="008E32B1"/>
    <w:rsid w:val="008E4210"/>
    <w:rsid w:val="008F07F4"/>
    <w:rsid w:val="008F13AB"/>
    <w:rsid w:val="008F7295"/>
    <w:rsid w:val="008F76C7"/>
    <w:rsid w:val="009000D2"/>
    <w:rsid w:val="00917A38"/>
    <w:rsid w:val="00944143"/>
    <w:rsid w:val="00944ED1"/>
    <w:rsid w:val="0094518F"/>
    <w:rsid w:val="009460D1"/>
    <w:rsid w:val="009466A1"/>
    <w:rsid w:val="00947BCC"/>
    <w:rsid w:val="00951FFE"/>
    <w:rsid w:val="009522E7"/>
    <w:rsid w:val="00954970"/>
    <w:rsid w:val="00956976"/>
    <w:rsid w:val="00967F4D"/>
    <w:rsid w:val="0097060F"/>
    <w:rsid w:val="00972A4C"/>
    <w:rsid w:val="009825BC"/>
    <w:rsid w:val="009870CD"/>
    <w:rsid w:val="00992130"/>
    <w:rsid w:val="009938D8"/>
    <w:rsid w:val="00997F86"/>
    <w:rsid w:val="009A3890"/>
    <w:rsid w:val="009B257E"/>
    <w:rsid w:val="009B75C3"/>
    <w:rsid w:val="009B7684"/>
    <w:rsid w:val="009C1334"/>
    <w:rsid w:val="009D1AB3"/>
    <w:rsid w:val="009D561E"/>
    <w:rsid w:val="009D6CEA"/>
    <w:rsid w:val="009E2D7A"/>
    <w:rsid w:val="009E61C9"/>
    <w:rsid w:val="009E6271"/>
    <w:rsid w:val="009F51E6"/>
    <w:rsid w:val="009F6974"/>
    <w:rsid w:val="00A04B84"/>
    <w:rsid w:val="00A06834"/>
    <w:rsid w:val="00A14C43"/>
    <w:rsid w:val="00A15F80"/>
    <w:rsid w:val="00A25EDF"/>
    <w:rsid w:val="00A54EC8"/>
    <w:rsid w:val="00A557AE"/>
    <w:rsid w:val="00A60875"/>
    <w:rsid w:val="00A62250"/>
    <w:rsid w:val="00A62F84"/>
    <w:rsid w:val="00A632B6"/>
    <w:rsid w:val="00A6346E"/>
    <w:rsid w:val="00A64892"/>
    <w:rsid w:val="00A734AD"/>
    <w:rsid w:val="00A77788"/>
    <w:rsid w:val="00A84C3F"/>
    <w:rsid w:val="00A91F98"/>
    <w:rsid w:val="00A92B0D"/>
    <w:rsid w:val="00A945B6"/>
    <w:rsid w:val="00AB402A"/>
    <w:rsid w:val="00AC1B98"/>
    <w:rsid w:val="00AC2A72"/>
    <w:rsid w:val="00AC6AEF"/>
    <w:rsid w:val="00AC7AC2"/>
    <w:rsid w:val="00AD0203"/>
    <w:rsid w:val="00AD1290"/>
    <w:rsid w:val="00AD28C0"/>
    <w:rsid w:val="00AD4067"/>
    <w:rsid w:val="00AD4822"/>
    <w:rsid w:val="00AD49F3"/>
    <w:rsid w:val="00AD4DD1"/>
    <w:rsid w:val="00AE185A"/>
    <w:rsid w:val="00AE1E62"/>
    <w:rsid w:val="00AE34E9"/>
    <w:rsid w:val="00AF50E6"/>
    <w:rsid w:val="00B12DD8"/>
    <w:rsid w:val="00B13FB3"/>
    <w:rsid w:val="00B1448F"/>
    <w:rsid w:val="00B21535"/>
    <w:rsid w:val="00B21687"/>
    <w:rsid w:val="00B27A78"/>
    <w:rsid w:val="00B35D32"/>
    <w:rsid w:val="00B377E4"/>
    <w:rsid w:val="00B4327A"/>
    <w:rsid w:val="00B4600F"/>
    <w:rsid w:val="00B46267"/>
    <w:rsid w:val="00B4749A"/>
    <w:rsid w:val="00B619AF"/>
    <w:rsid w:val="00B86D6A"/>
    <w:rsid w:val="00B87954"/>
    <w:rsid w:val="00BA1FD6"/>
    <w:rsid w:val="00BA6C1D"/>
    <w:rsid w:val="00BA7B15"/>
    <w:rsid w:val="00BB2471"/>
    <w:rsid w:val="00BC341F"/>
    <w:rsid w:val="00BC3E43"/>
    <w:rsid w:val="00BD0A6D"/>
    <w:rsid w:val="00BE009F"/>
    <w:rsid w:val="00BE33FA"/>
    <w:rsid w:val="00BE4C9A"/>
    <w:rsid w:val="00BF1146"/>
    <w:rsid w:val="00BF1A08"/>
    <w:rsid w:val="00BF4F53"/>
    <w:rsid w:val="00BF632F"/>
    <w:rsid w:val="00C00212"/>
    <w:rsid w:val="00C00C9D"/>
    <w:rsid w:val="00C035D5"/>
    <w:rsid w:val="00C07C36"/>
    <w:rsid w:val="00C12D10"/>
    <w:rsid w:val="00C26447"/>
    <w:rsid w:val="00C32FA9"/>
    <w:rsid w:val="00C35DFA"/>
    <w:rsid w:val="00C36325"/>
    <w:rsid w:val="00C36718"/>
    <w:rsid w:val="00C429E6"/>
    <w:rsid w:val="00C45DB4"/>
    <w:rsid w:val="00C4661A"/>
    <w:rsid w:val="00C5199F"/>
    <w:rsid w:val="00C579B8"/>
    <w:rsid w:val="00C57F53"/>
    <w:rsid w:val="00C63989"/>
    <w:rsid w:val="00C64493"/>
    <w:rsid w:val="00C654B1"/>
    <w:rsid w:val="00C67364"/>
    <w:rsid w:val="00C71FB5"/>
    <w:rsid w:val="00C74AC8"/>
    <w:rsid w:val="00C92A31"/>
    <w:rsid w:val="00C94264"/>
    <w:rsid w:val="00C9709E"/>
    <w:rsid w:val="00CA312E"/>
    <w:rsid w:val="00CA31CF"/>
    <w:rsid w:val="00CA7A89"/>
    <w:rsid w:val="00CB0568"/>
    <w:rsid w:val="00CB11E3"/>
    <w:rsid w:val="00CB487B"/>
    <w:rsid w:val="00CC01BC"/>
    <w:rsid w:val="00CC2E96"/>
    <w:rsid w:val="00CC58D2"/>
    <w:rsid w:val="00CE184C"/>
    <w:rsid w:val="00CE68BC"/>
    <w:rsid w:val="00CF2265"/>
    <w:rsid w:val="00CF66F7"/>
    <w:rsid w:val="00D01ED1"/>
    <w:rsid w:val="00D05CA1"/>
    <w:rsid w:val="00D149F1"/>
    <w:rsid w:val="00D2154B"/>
    <w:rsid w:val="00D2341C"/>
    <w:rsid w:val="00D234BB"/>
    <w:rsid w:val="00D3290E"/>
    <w:rsid w:val="00D33649"/>
    <w:rsid w:val="00D33842"/>
    <w:rsid w:val="00D34B52"/>
    <w:rsid w:val="00D405C2"/>
    <w:rsid w:val="00D41220"/>
    <w:rsid w:val="00D53A4F"/>
    <w:rsid w:val="00D56A56"/>
    <w:rsid w:val="00D63D57"/>
    <w:rsid w:val="00D6547A"/>
    <w:rsid w:val="00D6624D"/>
    <w:rsid w:val="00D66FD7"/>
    <w:rsid w:val="00D67E32"/>
    <w:rsid w:val="00D70E26"/>
    <w:rsid w:val="00D81FE8"/>
    <w:rsid w:val="00D85CC3"/>
    <w:rsid w:val="00D87B36"/>
    <w:rsid w:val="00D9019F"/>
    <w:rsid w:val="00D95988"/>
    <w:rsid w:val="00DA187C"/>
    <w:rsid w:val="00DC16A4"/>
    <w:rsid w:val="00DC318E"/>
    <w:rsid w:val="00DC5406"/>
    <w:rsid w:val="00DC69B2"/>
    <w:rsid w:val="00DD16C2"/>
    <w:rsid w:val="00DD5D1C"/>
    <w:rsid w:val="00DE3EEE"/>
    <w:rsid w:val="00DF2225"/>
    <w:rsid w:val="00DF401D"/>
    <w:rsid w:val="00DF4CB1"/>
    <w:rsid w:val="00DF5BEF"/>
    <w:rsid w:val="00DF65B6"/>
    <w:rsid w:val="00E10FF1"/>
    <w:rsid w:val="00E1158C"/>
    <w:rsid w:val="00E12519"/>
    <w:rsid w:val="00E13E52"/>
    <w:rsid w:val="00E17831"/>
    <w:rsid w:val="00E21E5D"/>
    <w:rsid w:val="00E31826"/>
    <w:rsid w:val="00E3662E"/>
    <w:rsid w:val="00E44767"/>
    <w:rsid w:val="00E44C49"/>
    <w:rsid w:val="00E524FB"/>
    <w:rsid w:val="00E62D29"/>
    <w:rsid w:val="00E73AC9"/>
    <w:rsid w:val="00E92313"/>
    <w:rsid w:val="00E96F14"/>
    <w:rsid w:val="00EB55F4"/>
    <w:rsid w:val="00EB6165"/>
    <w:rsid w:val="00EB61BD"/>
    <w:rsid w:val="00ED1A3F"/>
    <w:rsid w:val="00ED219C"/>
    <w:rsid w:val="00EE3A17"/>
    <w:rsid w:val="00EF03F8"/>
    <w:rsid w:val="00EF0F3A"/>
    <w:rsid w:val="00EF310E"/>
    <w:rsid w:val="00EF3CCB"/>
    <w:rsid w:val="00EF40A5"/>
    <w:rsid w:val="00EF4328"/>
    <w:rsid w:val="00F004C6"/>
    <w:rsid w:val="00F00C32"/>
    <w:rsid w:val="00F02FA7"/>
    <w:rsid w:val="00F05BE1"/>
    <w:rsid w:val="00F06029"/>
    <w:rsid w:val="00F15C67"/>
    <w:rsid w:val="00F21648"/>
    <w:rsid w:val="00F22CCC"/>
    <w:rsid w:val="00F264B4"/>
    <w:rsid w:val="00F35750"/>
    <w:rsid w:val="00F45E83"/>
    <w:rsid w:val="00F52EAC"/>
    <w:rsid w:val="00F54C78"/>
    <w:rsid w:val="00F54D17"/>
    <w:rsid w:val="00F56456"/>
    <w:rsid w:val="00F575A9"/>
    <w:rsid w:val="00F62416"/>
    <w:rsid w:val="00F72980"/>
    <w:rsid w:val="00F776B5"/>
    <w:rsid w:val="00F87514"/>
    <w:rsid w:val="00F969C4"/>
    <w:rsid w:val="00FA5254"/>
    <w:rsid w:val="00FA630C"/>
    <w:rsid w:val="00FB2449"/>
    <w:rsid w:val="00FD0F93"/>
    <w:rsid w:val="00FE1034"/>
    <w:rsid w:val="00FE1288"/>
    <w:rsid w:val="00FE32C1"/>
    <w:rsid w:val="00FF11F6"/>
    <w:rsid w:val="00FF57B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6BBFB258-5636-479A-9281-8D997A2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B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32B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32B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32B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32B1"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E32B1"/>
    <w:rPr>
      <w:sz w:val="20"/>
      <w:szCs w:val="20"/>
    </w:rPr>
  </w:style>
  <w:style w:type="character" w:styleId="FootnoteReference">
    <w:name w:val="footnote reference"/>
    <w:semiHidden/>
    <w:rsid w:val="008E32B1"/>
    <w:rPr>
      <w:vertAlign w:val="superscript"/>
    </w:rPr>
  </w:style>
  <w:style w:type="paragraph" w:styleId="Header">
    <w:name w:val="header"/>
    <w:basedOn w:val="Normal"/>
    <w:rsid w:val="008E32B1"/>
    <w:pPr>
      <w:tabs>
        <w:tab w:val="center" w:pos="4320"/>
        <w:tab w:val="right" w:pos="8640"/>
      </w:tabs>
    </w:pPr>
  </w:style>
  <w:style w:type="character" w:styleId="Hyperlink">
    <w:name w:val="Hyperlink"/>
    <w:rsid w:val="00EF4328"/>
    <w:rPr>
      <w:color w:val="0000FF"/>
      <w:u w:val="single"/>
    </w:rPr>
  </w:style>
  <w:style w:type="character" w:styleId="FollowedHyperlink">
    <w:name w:val="FollowedHyperlink"/>
    <w:rsid w:val="002C5EB1"/>
    <w:rPr>
      <w:color w:val="606420"/>
      <w:u w:val="single"/>
    </w:rPr>
  </w:style>
  <w:style w:type="paragraph" w:styleId="BalloonText">
    <w:name w:val="Balloon Text"/>
    <w:basedOn w:val="Normal"/>
    <w:semiHidden/>
    <w:rsid w:val="0003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den-essentials.lbcamden.net/ccm/content/working-at-camden/your-employment/pay-and-benefits/pay-and-reward-folder/how-we-evaluate-jobs.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93DE-2961-4771-B25E-D66F0971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CREATION FORM</vt:lpstr>
    </vt:vector>
  </TitlesOfParts>
  <Company>London Borough of Camden</Company>
  <LinksUpToDate>false</LinksUpToDate>
  <CharactersWithSpaces>874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http://camden-essentials.lbcamden.net/ccm/content/working-at-camden/your-employment/pay-and-benefits/pay-and-reward-folder/how-we-evaluate-jobs.en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CREATION FORM</dc:title>
  <dc:creator>CAMMA017</dc:creator>
  <cp:lastModifiedBy>Shah, Aarti</cp:lastModifiedBy>
  <cp:revision>2</cp:revision>
  <dcterms:created xsi:type="dcterms:W3CDTF">2014-10-14T16:02:00Z</dcterms:created>
  <dcterms:modified xsi:type="dcterms:W3CDTF">2014-10-14T16:02:00Z</dcterms:modified>
</cp:coreProperties>
</file>