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5B" w:rsidRDefault="0011215B">
      <w:r>
        <w:t>19-Feb-2018</w:t>
      </w:r>
    </w:p>
    <w:p w:rsidR="0011215B" w:rsidRDefault="0011215B"/>
    <w:p w:rsidR="0011215B" w:rsidRDefault="0011215B">
      <w:r>
        <w:t xml:space="preserve">Dear </w:t>
      </w:r>
      <w:r w:rsidR="00926557">
        <w:t>Clive</w:t>
      </w:r>
      <w:r>
        <w:t xml:space="preserve">          </w:t>
      </w:r>
    </w:p>
    <w:p w:rsidR="0011215B" w:rsidRDefault="0011215B">
      <w:r>
        <w:t xml:space="preserve">We would like to Notify you that we are submitting a planning application for a basement extension to our flat – Flat 1, 44 </w:t>
      </w:r>
      <w:proofErr w:type="spellStart"/>
      <w:r>
        <w:t>Goldhurst</w:t>
      </w:r>
      <w:proofErr w:type="spellEnd"/>
      <w:r>
        <w:t xml:space="preserve"> Terrace, NW6 3HT.</w:t>
      </w:r>
    </w:p>
    <w:p w:rsidR="0011215B" w:rsidRDefault="0011215B">
      <w:r w:rsidRPr="0011215B">
        <w:t>The application will be made to Camden Council (address:</w:t>
      </w:r>
      <w:r>
        <w:t xml:space="preserve"> </w:t>
      </w:r>
      <w:r w:rsidRPr="0011215B">
        <w:t xml:space="preserve">5 </w:t>
      </w:r>
      <w:proofErr w:type="spellStart"/>
      <w:r w:rsidRPr="0011215B">
        <w:t>Pancr</w:t>
      </w:r>
      <w:r>
        <w:t>as</w:t>
      </w:r>
      <w:proofErr w:type="spellEnd"/>
      <w:r>
        <w:t xml:space="preserve"> Square, London, N1C 4AG), the consultation period end</w:t>
      </w:r>
      <w:r w:rsidR="006609F1">
        <w:t>s</w:t>
      </w:r>
      <w:r>
        <w:t xml:space="preserve"> on 12-Mar-18 </w:t>
      </w:r>
      <w:r w:rsidRPr="0011215B">
        <w:t xml:space="preserve">if </w:t>
      </w:r>
      <w:r>
        <w:t>you</w:t>
      </w:r>
      <w:r w:rsidRPr="0011215B">
        <w:t xml:space="preserve"> wish to make representati</w:t>
      </w:r>
      <w:r>
        <w:t>ons about this application.</w:t>
      </w:r>
    </w:p>
    <w:p w:rsidR="0011215B" w:rsidRDefault="0011215B"/>
    <w:p w:rsidR="0011215B" w:rsidRDefault="0011215B">
      <w:r>
        <w:t>Kind regards,</w:t>
      </w:r>
    </w:p>
    <w:p w:rsidR="0011215B" w:rsidRDefault="006609F1">
      <w:r>
        <w:t>Flat 1</w:t>
      </w:r>
    </w:p>
    <w:p w:rsidR="0011215B" w:rsidRDefault="0011215B"/>
    <w:sectPr w:rsidR="001121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5B"/>
    <w:rsid w:val="0011215B"/>
    <w:rsid w:val="003D469D"/>
    <w:rsid w:val="006609F1"/>
    <w:rsid w:val="0092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4EE8A-783A-49D0-BA7F-9C080D9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Amdocs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Ayelet Shperling</dc:creator>
  <cp:keywords/>
  <dc:description/>
  <cp:lastModifiedBy>Ayelet Shperling</cp:lastModifiedBy>
  <cp:revision>1</cp:revision>
  <cp:lastPrinted>2018-03-02T16:31:00Z</cp:lastPrinted>
  <dcterms:created xsi:type="dcterms:W3CDTF">2018-03-02T16:13:00Z</dcterms:created>
  <dcterms:modified xsi:type="dcterms:W3CDTF">2018-03-05T09:16:00Z</dcterms:modified>
</cp:coreProperties>
</file>