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Default="007A6B99" w:rsidP="007A6B99">
      <w:pPr>
        <w:jc w:val="center"/>
        <w:rPr>
          <w:b/>
        </w:rPr>
      </w:pPr>
      <w:r w:rsidRPr="007A6B99">
        <w:rPr>
          <w:b/>
        </w:rPr>
        <w:t>Job Capsule Supplementary Information</w:t>
      </w:r>
      <w:r w:rsidR="00BE1BA8">
        <w:rPr>
          <w:b/>
        </w:rPr>
        <w:t xml:space="preserve">: </w:t>
      </w:r>
      <w:r w:rsidR="00996F7B">
        <w:rPr>
          <w:b/>
        </w:rPr>
        <w:t xml:space="preserve">Project </w:t>
      </w:r>
      <w:r w:rsidR="00593710">
        <w:rPr>
          <w:b/>
        </w:rPr>
        <w:t>Officer</w:t>
      </w:r>
    </w:p>
    <w:p w:rsidR="007A6B99" w:rsidRDefault="007A6B99" w:rsidP="007A6B99">
      <w:pPr>
        <w:jc w:val="center"/>
        <w:rPr>
          <w:b/>
        </w:rPr>
      </w:pPr>
    </w:p>
    <w:p w:rsidR="001362D5" w:rsidRDefault="007A6B99" w:rsidP="007A6B99">
      <w:pPr>
        <w:rPr>
          <w:b/>
        </w:rPr>
      </w:pPr>
      <w:r>
        <w:rPr>
          <w:b/>
        </w:rPr>
        <w:t xml:space="preserve">This supplementary information </w:t>
      </w:r>
      <w:r w:rsidR="00BE1BA8">
        <w:rPr>
          <w:b/>
        </w:rPr>
        <w:t xml:space="preserve">for </w:t>
      </w:r>
      <w:r w:rsidR="00593710">
        <w:rPr>
          <w:b/>
        </w:rPr>
        <w:t>Project Officer</w:t>
      </w:r>
      <w:r w:rsidR="00BE1BA8">
        <w:rPr>
          <w:b/>
        </w:rPr>
        <w:t xml:space="preserve"> </w:t>
      </w:r>
      <w:r>
        <w:rPr>
          <w:b/>
        </w:rPr>
        <w:t xml:space="preserve">is for guidance and must be used in conjunction with the Job Capsule for </w:t>
      </w:r>
    </w:p>
    <w:p w:rsidR="001362D5" w:rsidRDefault="007A6B99" w:rsidP="007A6B99">
      <w:pPr>
        <w:rPr>
          <w:b/>
        </w:rPr>
      </w:pPr>
      <w:r>
        <w:rPr>
          <w:b/>
        </w:rPr>
        <w:t>Job Family</w:t>
      </w:r>
      <w:r w:rsidR="00D73A2D">
        <w:rPr>
          <w:b/>
        </w:rPr>
        <w:t xml:space="preserve">: Business Services </w:t>
      </w:r>
      <w:r w:rsidRPr="00D73A2D">
        <w:rPr>
          <w:b/>
        </w:rPr>
        <w:t xml:space="preserve">Job </w:t>
      </w:r>
      <w:r w:rsidR="001362D5" w:rsidRPr="00D73A2D">
        <w:rPr>
          <w:b/>
        </w:rPr>
        <w:t>Zone</w:t>
      </w:r>
      <w:r w:rsidR="00D536C1">
        <w:rPr>
          <w:b/>
        </w:rPr>
        <w:t xml:space="preserve">: Level: </w:t>
      </w:r>
      <w:proofErr w:type="gramStart"/>
      <w:r w:rsidR="00D73A2D">
        <w:rPr>
          <w:b/>
        </w:rPr>
        <w:t>3</w:t>
      </w:r>
      <w:r w:rsidR="00D536C1">
        <w:rPr>
          <w:b/>
        </w:rPr>
        <w:t xml:space="preserve">  Zone</w:t>
      </w:r>
      <w:proofErr w:type="gramEnd"/>
      <w:r w:rsidR="00D536C1">
        <w:rPr>
          <w:b/>
        </w:rPr>
        <w:t>:</w:t>
      </w:r>
      <w:r w:rsidR="00C75D22" w:rsidRPr="00D73A2D">
        <w:rPr>
          <w:b/>
        </w:rPr>
        <w:t xml:space="preserve"> </w:t>
      </w:r>
      <w:r w:rsidR="00D73A2D">
        <w:rPr>
          <w:b/>
        </w:rPr>
        <w:t>2</w:t>
      </w:r>
      <w:r w:rsidR="007934F8">
        <w:rPr>
          <w:b/>
        </w:rPr>
        <w:t xml:space="preserve">, Camden Way Category 3. </w:t>
      </w:r>
    </w:p>
    <w:p w:rsidR="001362D5" w:rsidRDefault="001362D5" w:rsidP="007A6B99">
      <w:pPr>
        <w:rPr>
          <w:b/>
        </w:rPr>
      </w:pPr>
    </w:p>
    <w:p w:rsidR="007A6B99" w:rsidRPr="007934F8" w:rsidRDefault="001362D5" w:rsidP="007A6B99">
      <w:pPr>
        <w:rPr>
          <w:b/>
          <w:color w:val="FF0000"/>
        </w:rPr>
      </w:pPr>
      <w:r w:rsidRPr="007934F8">
        <w:rPr>
          <w:b/>
          <w:color w:val="FF0000"/>
        </w:rPr>
        <w:t>I</w:t>
      </w:r>
      <w:r w:rsidR="007A6B99" w:rsidRPr="007934F8">
        <w:rPr>
          <w:b/>
          <w:color w:val="FF0000"/>
        </w:rPr>
        <w:t xml:space="preserve">t is for use during recruitment, setting objectives as part of the performance management process and other </w:t>
      </w:r>
      <w:r w:rsidR="00287409" w:rsidRPr="007934F8">
        <w:rPr>
          <w:b/>
          <w:color w:val="FF0000"/>
        </w:rPr>
        <w:t xml:space="preserve">people management </w:t>
      </w:r>
      <w:r w:rsidR="007A6B99" w:rsidRPr="007934F8">
        <w:rPr>
          <w:b/>
          <w:color w:val="FF0000"/>
        </w:rPr>
        <w:t>purposes.  It does not form part of an em</w:t>
      </w:r>
      <w:r w:rsidRPr="007934F8">
        <w:rPr>
          <w:b/>
          <w:color w:val="FF0000"/>
        </w:rPr>
        <w:t>ployee’s contract of employment.</w:t>
      </w:r>
    </w:p>
    <w:p w:rsidR="00EB687D" w:rsidRDefault="00EB687D" w:rsidP="00EB687D"/>
    <w:p w:rsidR="00EB687D" w:rsidRPr="00C97F42" w:rsidRDefault="00EB687D" w:rsidP="00EB687D">
      <w:pPr>
        <w:rPr>
          <w:b/>
        </w:rPr>
      </w:pPr>
      <w:r w:rsidRPr="00C97F42">
        <w:rPr>
          <w:b/>
        </w:rPr>
        <w:t xml:space="preserve">Role </w:t>
      </w:r>
      <w:r w:rsidR="007A6B99">
        <w:rPr>
          <w:b/>
        </w:rPr>
        <w:t>Purpose</w:t>
      </w:r>
      <w:r w:rsidRPr="00C97F42">
        <w:rPr>
          <w:b/>
        </w:rPr>
        <w:t>:</w:t>
      </w:r>
    </w:p>
    <w:p w:rsidR="00EB687D" w:rsidRDefault="00DB0041" w:rsidP="00DB0041">
      <w:pPr>
        <w:pStyle w:val="NormalWeb"/>
      </w:pPr>
      <w:r>
        <w:rPr>
          <w:rFonts w:ascii="Arial" w:hAnsi="Arial" w:cs="Arial"/>
        </w:rPr>
        <w:t xml:space="preserve">To assist </w:t>
      </w:r>
      <w:r w:rsidR="006C4B9F">
        <w:rPr>
          <w:rFonts w:ascii="Arial" w:hAnsi="Arial" w:cs="Arial"/>
        </w:rPr>
        <w:t>the</w:t>
      </w:r>
      <w:r>
        <w:rPr>
          <w:rFonts w:ascii="Arial" w:hAnsi="Arial" w:cs="Arial"/>
        </w:rPr>
        <w:t xml:space="preserve"> </w:t>
      </w:r>
      <w:r w:rsidR="00996F7B">
        <w:rPr>
          <w:rFonts w:ascii="Arial" w:hAnsi="Arial" w:cs="Arial"/>
        </w:rPr>
        <w:t>Programme</w:t>
      </w:r>
      <w:r>
        <w:rPr>
          <w:rFonts w:ascii="Arial" w:hAnsi="Arial" w:cs="Arial"/>
        </w:rPr>
        <w:t xml:space="preserve"> Manager in organising and delivering a number of projects to deliver future savings </w:t>
      </w:r>
      <w:r>
        <w:rPr>
          <w:rFonts w:ascii="Arial" w:hAnsi="Arial" w:cs="Arial"/>
          <w:shd w:val="clear" w:color="auto" w:fill="FFFFFF"/>
        </w:rPr>
        <w:t>that</w:t>
      </w:r>
      <w:r>
        <w:rPr>
          <w:rFonts w:ascii="Arial" w:hAnsi="Arial" w:cs="Arial"/>
        </w:rPr>
        <w:t> </w:t>
      </w:r>
      <w:proofErr w:type="gramStart"/>
      <w:r>
        <w:rPr>
          <w:rFonts w:ascii="Arial" w:hAnsi="Arial" w:cs="Arial"/>
        </w:rPr>
        <w:t>have been identified</w:t>
      </w:r>
      <w:proofErr w:type="gramEnd"/>
      <w:r>
        <w:rPr>
          <w:rFonts w:ascii="Arial" w:hAnsi="Arial" w:cs="Arial"/>
        </w:rPr>
        <w:t xml:space="preserve"> within the Parking Service Business Plan.  Many of these projects are inter-dependant and therefore the management of the programme is critical to the delivery of savings.  </w:t>
      </w:r>
    </w:p>
    <w:p w:rsidR="00EB687D" w:rsidRPr="00C97F42" w:rsidRDefault="00287409" w:rsidP="00EB687D">
      <w:pPr>
        <w:rPr>
          <w:b/>
        </w:rPr>
      </w:pPr>
      <w:r>
        <w:rPr>
          <w:b/>
        </w:rPr>
        <w:t>Example</w:t>
      </w:r>
      <w:r w:rsidR="00EB687D" w:rsidRPr="00C97F42">
        <w:rPr>
          <w:b/>
        </w:rPr>
        <w:t xml:space="preserve"> </w:t>
      </w:r>
      <w:r w:rsidR="007A6B99">
        <w:rPr>
          <w:b/>
        </w:rPr>
        <w:t>outcomes or objectives that this role will deliver</w:t>
      </w:r>
      <w:r w:rsidR="00EB687D" w:rsidRPr="00C97F42">
        <w:rPr>
          <w:b/>
        </w:rPr>
        <w:t>:</w:t>
      </w:r>
    </w:p>
    <w:p w:rsidR="00593710" w:rsidRDefault="00DB0041" w:rsidP="00940D95">
      <w:pPr>
        <w:pStyle w:val="NormalWeb"/>
        <w:rPr>
          <w:rFonts w:ascii="Arial" w:hAnsi="Arial" w:cs="Arial"/>
        </w:rPr>
      </w:pPr>
      <w:proofErr w:type="gramStart"/>
      <w:r>
        <w:rPr>
          <w:rFonts w:ascii="Arial" w:hAnsi="Arial" w:cs="Arial"/>
        </w:rPr>
        <w:t xml:space="preserve">The post holder will contribute to all project management documentation required to successfully deliver the parking projects, including: </w:t>
      </w:r>
      <w:r w:rsidR="003B30AD">
        <w:rPr>
          <w:rFonts w:ascii="Arial" w:hAnsi="Arial" w:cs="Arial"/>
        </w:rPr>
        <w:t xml:space="preserve">Drafting </w:t>
      </w:r>
      <w:r w:rsidR="00593710">
        <w:rPr>
          <w:rFonts w:ascii="Arial" w:hAnsi="Arial" w:cs="Arial"/>
        </w:rPr>
        <w:t>project documentation</w:t>
      </w:r>
      <w:r>
        <w:rPr>
          <w:rFonts w:ascii="Arial" w:hAnsi="Arial" w:cs="Arial"/>
        </w:rPr>
        <w:t xml:space="preserve">; </w:t>
      </w:r>
      <w:r w:rsidR="00593710">
        <w:rPr>
          <w:rFonts w:ascii="Arial" w:hAnsi="Arial" w:cs="Arial"/>
        </w:rPr>
        <w:t>updating risk registers</w:t>
      </w:r>
      <w:r>
        <w:rPr>
          <w:rFonts w:ascii="Arial" w:hAnsi="Arial" w:cs="Arial"/>
        </w:rPr>
        <w:t xml:space="preserve">; </w:t>
      </w:r>
      <w:r w:rsidR="00593710">
        <w:rPr>
          <w:rFonts w:ascii="Arial" w:hAnsi="Arial" w:cs="Arial"/>
        </w:rPr>
        <w:t>updating project programmes using Microsoft Project</w:t>
      </w:r>
      <w:r>
        <w:rPr>
          <w:rFonts w:ascii="Arial" w:hAnsi="Arial" w:cs="Arial"/>
        </w:rPr>
        <w:t xml:space="preserve">; </w:t>
      </w:r>
      <w:r w:rsidR="00593710">
        <w:rPr>
          <w:rFonts w:ascii="Arial" w:hAnsi="Arial" w:cs="Arial"/>
        </w:rPr>
        <w:t>managing task lists, communicating deadlines to project teams, handing specific tasks as required to team members</w:t>
      </w:r>
      <w:r w:rsidR="00940D95">
        <w:rPr>
          <w:rFonts w:ascii="Arial" w:hAnsi="Arial" w:cs="Arial"/>
        </w:rPr>
        <w:t xml:space="preserve">; </w:t>
      </w:r>
      <w:r w:rsidR="00593710">
        <w:rPr>
          <w:rFonts w:ascii="Arial" w:hAnsi="Arial" w:cs="Arial"/>
        </w:rPr>
        <w:t xml:space="preserve">organising meetings </w:t>
      </w:r>
      <w:r w:rsidR="003B30AD">
        <w:rPr>
          <w:rFonts w:ascii="Arial" w:hAnsi="Arial" w:cs="Arial"/>
        </w:rPr>
        <w:t xml:space="preserve">with internal and external attendees, </w:t>
      </w:r>
      <w:r w:rsidR="00593710">
        <w:rPr>
          <w:rFonts w:ascii="Arial" w:hAnsi="Arial" w:cs="Arial"/>
        </w:rPr>
        <w:t xml:space="preserve">managing meeting </w:t>
      </w:r>
      <w:r w:rsidR="003B30AD">
        <w:rPr>
          <w:rFonts w:ascii="Arial" w:hAnsi="Arial" w:cs="Arial"/>
        </w:rPr>
        <w:t xml:space="preserve">agendas, </w:t>
      </w:r>
      <w:r w:rsidR="00593710">
        <w:rPr>
          <w:rFonts w:ascii="Arial" w:hAnsi="Arial" w:cs="Arial"/>
        </w:rPr>
        <w:t>minutes and actions</w:t>
      </w:r>
      <w:r w:rsidR="00940D95">
        <w:rPr>
          <w:rFonts w:ascii="Arial" w:hAnsi="Arial" w:cs="Arial"/>
        </w:rPr>
        <w:t xml:space="preserve">; </w:t>
      </w:r>
      <w:r w:rsidR="00593710">
        <w:rPr>
          <w:rFonts w:ascii="Arial" w:hAnsi="Arial" w:cs="Arial"/>
        </w:rPr>
        <w:t>researching background</w:t>
      </w:r>
      <w:r w:rsidR="00940D95">
        <w:rPr>
          <w:rFonts w:ascii="Arial" w:hAnsi="Arial" w:cs="Arial"/>
        </w:rPr>
        <w:t xml:space="preserve"> for projects; </w:t>
      </w:r>
      <w:r w:rsidR="00593710">
        <w:rPr>
          <w:rFonts w:ascii="Arial" w:hAnsi="Arial" w:cs="Arial"/>
        </w:rPr>
        <w:t>drafting reports</w:t>
      </w:r>
      <w:r w:rsidR="00940D95">
        <w:rPr>
          <w:rFonts w:ascii="Arial" w:hAnsi="Arial" w:cs="Arial"/>
        </w:rPr>
        <w:t>.</w:t>
      </w:r>
      <w:proofErr w:type="gramEnd"/>
    </w:p>
    <w:p w:rsidR="00EB687D" w:rsidRDefault="00287409" w:rsidP="00EB687D">
      <w:r w:rsidRPr="00287409">
        <w:rPr>
          <w:b/>
        </w:rPr>
        <w:t>People Management Responsibilities:</w:t>
      </w:r>
    </w:p>
    <w:p w:rsidR="00462AB3" w:rsidRPr="00E65873" w:rsidRDefault="00462AB3" w:rsidP="00462AB3">
      <w:pPr>
        <w:rPr>
          <w:rFonts w:cs="Arial"/>
          <w:sz w:val="24"/>
        </w:rPr>
      </w:pPr>
      <w:r w:rsidRPr="00E65873">
        <w:rPr>
          <w:rFonts w:cs="Arial"/>
          <w:sz w:val="24"/>
        </w:rPr>
        <w:t xml:space="preserve">While there is no direct line management responsibility, the post holder </w:t>
      </w:r>
      <w:proofErr w:type="gramStart"/>
      <w:r w:rsidRPr="00E65873">
        <w:rPr>
          <w:rFonts w:cs="Arial"/>
          <w:sz w:val="24"/>
        </w:rPr>
        <w:t>will be expected</w:t>
      </w:r>
      <w:proofErr w:type="gramEnd"/>
      <w:r w:rsidRPr="00E65873">
        <w:rPr>
          <w:rFonts w:cs="Arial"/>
          <w:sz w:val="24"/>
        </w:rPr>
        <w:t xml:space="preserve"> to manage people at various levels of the organisation to successfully deliver service wide projects.</w:t>
      </w:r>
    </w:p>
    <w:p w:rsidR="00287409" w:rsidRDefault="00287409" w:rsidP="00EB687D">
      <w:pPr>
        <w:rPr>
          <w:sz w:val="18"/>
          <w:szCs w:val="18"/>
        </w:rPr>
      </w:pPr>
    </w:p>
    <w:p w:rsidR="00287409" w:rsidRDefault="00287409" w:rsidP="00EB687D">
      <w:pPr>
        <w:rPr>
          <w:b/>
        </w:rPr>
      </w:pPr>
      <w:r w:rsidRPr="00287409">
        <w:rPr>
          <w:b/>
        </w:rPr>
        <w:t>Relationship</w:t>
      </w:r>
      <w:r>
        <w:rPr>
          <w:b/>
        </w:rPr>
        <w:t>s;</w:t>
      </w:r>
    </w:p>
    <w:p w:rsidR="00C97F42" w:rsidRPr="003B30AD" w:rsidRDefault="003B30AD" w:rsidP="00EB687D">
      <w:pPr>
        <w:rPr>
          <w:rFonts w:cs="Arial"/>
          <w:sz w:val="24"/>
        </w:rPr>
      </w:pPr>
      <w:r w:rsidRPr="003B30AD">
        <w:rPr>
          <w:rFonts w:cs="Arial"/>
          <w:sz w:val="24"/>
        </w:rPr>
        <w:t xml:space="preserve">Must have good working relationship with internal (up to head of service level) and external stakeholders. </w:t>
      </w:r>
    </w:p>
    <w:p w:rsidR="003B30AD" w:rsidRDefault="003B30AD" w:rsidP="00EB687D">
      <w:pPr>
        <w:rPr>
          <w:i/>
          <w:sz w:val="18"/>
          <w:szCs w:val="18"/>
        </w:rPr>
      </w:pPr>
    </w:p>
    <w:p w:rsidR="003B30AD" w:rsidRDefault="003B30AD" w:rsidP="00EB687D"/>
    <w:p w:rsidR="00C97F42" w:rsidRPr="00C97F42" w:rsidRDefault="00C97F42" w:rsidP="005D2069">
      <w:pPr>
        <w:keepNext/>
        <w:rPr>
          <w:b/>
        </w:rPr>
      </w:pPr>
      <w:r w:rsidRPr="00C97F42">
        <w:rPr>
          <w:b/>
        </w:rPr>
        <w:lastRenderedPageBreak/>
        <w:t>Work Environment:</w:t>
      </w:r>
    </w:p>
    <w:p w:rsidR="00462AB3" w:rsidRPr="002744DA" w:rsidRDefault="00462AB3" w:rsidP="00462AB3">
      <w:pPr>
        <w:rPr>
          <w:rFonts w:cs="Arial"/>
          <w:sz w:val="24"/>
        </w:rPr>
      </w:pPr>
      <w:r w:rsidRPr="002744DA">
        <w:rPr>
          <w:rFonts w:cs="Arial"/>
          <w:sz w:val="24"/>
        </w:rPr>
        <w:t>The post holder is required to work flexibly, adjusting their own and others’ workloads to meet individual work targets and the priority demands of the team. They will be required to work as part of a team, and help colleagues wherever possible. They will be office based (5PS) and required to work in a busy and demanding environment in which multi-tasking and organisation may be required to complete tasks. There may be a requirement to work outside normal office hours and attend evening meetings.</w:t>
      </w:r>
    </w:p>
    <w:p w:rsidR="00C97F42" w:rsidRDefault="00C97F42" w:rsidP="00EB687D"/>
    <w:p w:rsidR="00EB687D" w:rsidRDefault="007A6B99" w:rsidP="00EB687D">
      <w:pPr>
        <w:rPr>
          <w:b/>
        </w:rPr>
      </w:pPr>
      <w:r>
        <w:rPr>
          <w:b/>
        </w:rPr>
        <w:t xml:space="preserve">Technical </w:t>
      </w:r>
      <w:r w:rsidR="00EB687D" w:rsidRPr="00C97F42">
        <w:rPr>
          <w:b/>
        </w:rPr>
        <w:t>Knowledge and Experience</w:t>
      </w:r>
      <w:r w:rsidR="00C97F42">
        <w:rPr>
          <w:b/>
        </w:rPr>
        <w:t>:</w:t>
      </w:r>
    </w:p>
    <w:p w:rsidR="003B30AD" w:rsidRDefault="003B30AD" w:rsidP="002F2020">
      <w:pPr>
        <w:pStyle w:val="NormalWeb"/>
        <w:numPr>
          <w:ilvl w:val="0"/>
          <w:numId w:val="30"/>
        </w:numPr>
      </w:pPr>
      <w:r>
        <w:rPr>
          <w:rFonts w:ascii="Arial" w:hAnsi="Arial" w:cs="Arial"/>
        </w:rPr>
        <w:t>intermediate Microsoft Excel user</w:t>
      </w:r>
    </w:p>
    <w:p w:rsidR="00593710" w:rsidRDefault="00593710" w:rsidP="002F2020">
      <w:pPr>
        <w:pStyle w:val="NormalWeb"/>
        <w:numPr>
          <w:ilvl w:val="0"/>
          <w:numId w:val="30"/>
        </w:numPr>
      </w:pPr>
      <w:r>
        <w:rPr>
          <w:rFonts w:ascii="Arial" w:hAnsi="Arial" w:cs="Arial"/>
        </w:rPr>
        <w:t>ability to prioritise effectively while having an understanding of conflicting pressures</w:t>
      </w:r>
    </w:p>
    <w:p w:rsidR="00593710" w:rsidRDefault="00593710" w:rsidP="002F2020">
      <w:pPr>
        <w:pStyle w:val="NormalWeb"/>
        <w:numPr>
          <w:ilvl w:val="0"/>
          <w:numId w:val="30"/>
        </w:numPr>
      </w:pPr>
      <w:r>
        <w:rPr>
          <w:rFonts w:ascii="Arial" w:hAnsi="Arial" w:cs="Arial"/>
        </w:rPr>
        <w:t>ability to work on own initiative, managing conflicting and changing priorities, meet deadlines, targets and agreed work standards</w:t>
      </w:r>
    </w:p>
    <w:p w:rsidR="00593710" w:rsidRDefault="00593710" w:rsidP="002F2020">
      <w:pPr>
        <w:pStyle w:val="NormalWeb"/>
        <w:numPr>
          <w:ilvl w:val="0"/>
          <w:numId w:val="30"/>
        </w:numPr>
      </w:pPr>
      <w:r>
        <w:rPr>
          <w:rFonts w:ascii="Arial" w:hAnsi="Arial" w:cs="Arial"/>
        </w:rPr>
        <w:t>ability to work effectively as a member of a team and develop positive working relationships with other staff across the Directorate and council at various levels</w:t>
      </w:r>
    </w:p>
    <w:p w:rsidR="00593710" w:rsidRDefault="005D2069" w:rsidP="002F2020">
      <w:pPr>
        <w:pStyle w:val="NormalWeb"/>
        <w:numPr>
          <w:ilvl w:val="0"/>
          <w:numId w:val="30"/>
        </w:numPr>
      </w:pPr>
      <w:r>
        <w:rPr>
          <w:rFonts w:ascii="Arial" w:hAnsi="Arial" w:cs="Arial"/>
        </w:rPr>
        <w:t>ability to identify,</w:t>
      </w:r>
      <w:r w:rsidR="00593710">
        <w:rPr>
          <w:rFonts w:ascii="Arial" w:hAnsi="Arial" w:cs="Arial"/>
        </w:rPr>
        <w:t xml:space="preserve"> assess and report on project risk </w:t>
      </w:r>
    </w:p>
    <w:p w:rsidR="00593710" w:rsidRDefault="00593710" w:rsidP="002F2020">
      <w:pPr>
        <w:pStyle w:val="NormalWeb"/>
        <w:numPr>
          <w:ilvl w:val="0"/>
          <w:numId w:val="30"/>
        </w:numPr>
      </w:pPr>
      <w:r>
        <w:rPr>
          <w:rFonts w:ascii="Arial" w:hAnsi="Arial" w:cs="Arial"/>
        </w:rPr>
        <w:t>influencing skills, a persuasive credible individual who can build rapport with staff at all levels</w:t>
      </w:r>
    </w:p>
    <w:p w:rsidR="00593710" w:rsidRPr="005D2069" w:rsidRDefault="00593710" w:rsidP="002F2020">
      <w:pPr>
        <w:pStyle w:val="NormalWeb"/>
        <w:numPr>
          <w:ilvl w:val="0"/>
          <w:numId w:val="30"/>
        </w:numPr>
        <w:rPr>
          <w:rFonts w:ascii="Arial" w:hAnsi="Arial" w:cs="Arial"/>
        </w:rPr>
      </w:pPr>
      <w:r>
        <w:rPr>
          <w:rFonts w:ascii="Arial" w:hAnsi="Arial" w:cs="Arial"/>
        </w:rPr>
        <w:t>excellent communication skills (both verbally and in writing)</w:t>
      </w:r>
    </w:p>
    <w:p w:rsidR="005D2069" w:rsidRPr="005D2069" w:rsidRDefault="00593710" w:rsidP="002F2020">
      <w:pPr>
        <w:pStyle w:val="NormalWeb"/>
        <w:numPr>
          <w:ilvl w:val="0"/>
          <w:numId w:val="30"/>
        </w:numPr>
        <w:rPr>
          <w:rFonts w:ascii="Arial" w:hAnsi="Arial" w:cs="Arial"/>
        </w:rPr>
      </w:pPr>
      <w:r>
        <w:rPr>
          <w:rFonts w:ascii="Arial" w:hAnsi="Arial" w:cs="Arial"/>
        </w:rPr>
        <w:t>good report writing skills</w:t>
      </w:r>
    </w:p>
    <w:p w:rsidR="005D2069" w:rsidRPr="005D2069" w:rsidRDefault="005D2069" w:rsidP="002F2020">
      <w:pPr>
        <w:pStyle w:val="NormalWeb"/>
        <w:numPr>
          <w:ilvl w:val="0"/>
          <w:numId w:val="30"/>
        </w:numPr>
        <w:rPr>
          <w:rFonts w:ascii="Arial" w:hAnsi="Arial" w:cs="Arial"/>
        </w:rPr>
      </w:pPr>
      <w:r w:rsidRPr="005D2069">
        <w:rPr>
          <w:rFonts w:ascii="Arial" w:hAnsi="Arial" w:cs="Arial"/>
        </w:rPr>
        <w:t>desirable: experience using Microsoft Project</w:t>
      </w:r>
    </w:p>
    <w:p w:rsidR="00EB687D" w:rsidRDefault="00EB687D" w:rsidP="00A14F2C">
      <w:pPr>
        <w:ind w:left="851"/>
      </w:pPr>
    </w:p>
    <w:p w:rsidR="007934F8" w:rsidRPr="0069405C" w:rsidRDefault="007934F8" w:rsidP="007934F8">
      <w:pPr>
        <w:rPr>
          <w:rFonts w:cs="Arial"/>
          <w:b/>
          <w:szCs w:val="22"/>
        </w:rPr>
      </w:pPr>
      <w:r w:rsidRPr="0069405C">
        <w:rPr>
          <w:rFonts w:cs="Arial"/>
          <w:b/>
          <w:szCs w:val="22"/>
        </w:rPr>
        <w:t>Camden Way Five Ways of Working</w:t>
      </w:r>
    </w:p>
    <w:p w:rsidR="007934F8" w:rsidRPr="00740DC5" w:rsidRDefault="007934F8" w:rsidP="007934F8">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 xml:space="preserve">In order to continue delivering for the people of Camden in the face of </w:t>
      </w:r>
      <w:proofErr w:type="gramStart"/>
      <w:r w:rsidRPr="00740DC5">
        <w:rPr>
          <w:rFonts w:cs="Arial"/>
          <w:i/>
          <w:color w:val="343A41"/>
          <w:szCs w:val="22"/>
          <w:lang w:val="en-US"/>
        </w:rPr>
        <w:t>ever increasing</w:t>
      </w:r>
      <w:proofErr w:type="gramEnd"/>
      <w:r w:rsidRPr="00740DC5">
        <w:rPr>
          <w:rFonts w:cs="Arial"/>
          <w:i/>
          <w:color w:val="343A41"/>
          <w:szCs w:val="22"/>
          <w:lang w:val="en-US"/>
        </w:rPr>
        <w:t xml:space="preserve"> financial pressure, we need to transform the way we do things. We call this the Camden Way. The Camden Way is a key part of our transformation strategy often referred to as the transformation </w:t>
      </w:r>
      <w:proofErr w:type="gramStart"/>
      <w:r w:rsidRPr="00740DC5">
        <w:rPr>
          <w:rFonts w:cs="Arial"/>
          <w:i/>
          <w:color w:val="343A41"/>
          <w:szCs w:val="22"/>
          <w:lang w:val="en-US"/>
        </w:rPr>
        <w:t>triangle which</w:t>
      </w:r>
      <w:proofErr w:type="gramEnd"/>
      <w:r w:rsidRPr="00740DC5">
        <w:rPr>
          <w:rFonts w:cs="Arial"/>
          <w:i/>
          <w:color w:val="343A41"/>
          <w:szCs w:val="22"/>
          <w:lang w:val="en-US"/>
        </w:rPr>
        <w:t xml:space="preserve"> links the Camden Plan, the Camden Way and the Financial Strategy together.</w:t>
      </w:r>
    </w:p>
    <w:p w:rsidR="007934F8" w:rsidRPr="00740DC5" w:rsidRDefault="007934F8" w:rsidP="007934F8">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934F8" w:rsidRPr="00740DC5" w:rsidRDefault="007934F8" w:rsidP="007934F8">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•Deliver for the people of Camden</w:t>
      </w:r>
    </w:p>
    <w:p w:rsidR="007934F8" w:rsidRPr="00740DC5" w:rsidRDefault="007934F8" w:rsidP="007934F8">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934F8" w:rsidRPr="00740DC5" w:rsidRDefault="007934F8" w:rsidP="007934F8">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934F8" w:rsidRPr="00740DC5" w:rsidRDefault="007934F8" w:rsidP="007934F8">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934F8" w:rsidRPr="00740DC5" w:rsidRDefault="007934F8" w:rsidP="007934F8">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7934F8" w:rsidRPr="0069405C" w:rsidRDefault="007934F8" w:rsidP="007934F8">
      <w:pPr>
        <w:rPr>
          <w:rFonts w:cs="Arial"/>
          <w:szCs w:val="22"/>
        </w:rPr>
      </w:pPr>
      <w:r w:rsidRPr="0069405C">
        <w:rPr>
          <w:rFonts w:cs="Arial"/>
          <w:szCs w:val="22"/>
        </w:rPr>
        <w:t xml:space="preserve">For further information on the Camden </w:t>
      </w:r>
      <w:proofErr w:type="gramStart"/>
      <w:r w:rsidRPr="0069405C">
        <w:rPr>
          <w:rFonts w:cs="Arial"/>
          <w:szCs w:val="22"/>
        </w:rPr>
        <w:t>Way</w:t>
      </w:r>
      <w:proofErr w:type="gramEnd"/>
      <w:r w:rsidRPr="0069405C">
        <w:rPr>
          <w:rFonts w:cs="Arial"/>
          <w:szCs w:val="22"/>
        </w:rPr>
        <w:t xml:space="preserve"> please visit:</w:t>
      </w:r>
    </w:p>
    <w:p w:rsidR="007934F8" w:rsidRPr="0069405C" w:rsidRDefault="007934F8" w:rsidP="007934F8">
      <w:pPr>
        <w:rPr>
          <w:rFonts w:cs="Arial"/>
          <w:szCs w:val="22"/>
        </w:rPr>
      </w:pPr>
    </w:p>
    <w:p w:rsidR="007934F8" w:rsidRPr="0069405C" w:rsidRDefault="007934F8" w:rsidP="007934F8">
      <w:pPr>
        <w:rPr>
          <w:rFonts w:cs="Arial"/>
          <w:szCs w:val="22"/>
        </w:rPr>
      </w:pPr>
      <w:hyperlink r:id="rId11" w:history="1">
        <w:r w:rsidRPr="00D72ADC">
          <w:rPr>
            <w:rStyle w:val="Hyperlink"/>
          </w:rPr>
          <w:t>https://camdengov.referrals.selectminds.com/togetherwearecamden/info/page1</w:t>
        </w:r>
      </w:hyperlink>
      <w:r>
        <w:t xml:space="preserve"> </w:t>
      </w:r>
    </w:p>
    <w:p w:rsidR="00287409" w:rsidRPr="007934F8" w:rsidRDefault="00287409" w:rsidP="00EB687D">
      <w:pPr>
        <w:rPr>
          <w:sz w:val="18"/>
          <w:szCs w:val="18"/>
        </w:rPr>
      </w:pPr>
    </w:p>
    <w:p w:rsidR="00287409" w:rsidRPr="00A14F2C" w:rsidRDefault="00287409" w:rsidP="00A14F2C">
      <w:pPr>
        <w:ind w:left="426"/>
        <w:rPr>
          <w:sz w:val="24"/>
        </w:rPr>
      </w:pPr>
    </w:p>
    <w:p w:rsidR="00D73A2D" w:rsidRDefault="00D73A2D" w:rsidP="00D73A2D">
      <w:pPr>
        <w:rPr>
          <w:b/>
          <w:noProof/>
        </w:rPr>
      </w:pPr>
    </w:p>
    <w:p w:rsidR="00D73A2D" w:rsidRDefault="007934F8" w:rsidP="00D73A2D">
      <w:pPr>
        <w:rPr>
          <w:b/>
        </w:rPr>
      </w:pPr>
      <w:r>
        <w:rPr>
          <w:b/>
        </w:rPr>
        <w:t>Chart Structure:</w:t>
      </w:r>
      <w:bookmarkStart w:id="0" w:name="_GoBack"/>
      <w:bookmarkEnd w:id="0"/>
    </w:p>
    <w:p w:rsidR="00D73A2D" w:rsidRDefault="00D73A2D">
      <w:pPr>
        <w:rPr>
          <w:b/>
        </w:rPr>
      </w:pPr>
      <w:r>
        <w:rPr>
          <w:b/>
        </w:rPr>
        <w:br w:type="page"/>
      </w:r>
    </w:p>
    <w:p w:rsidR="00D73A2D" w:rsidRPr="00BE1BA8" w:rsidRDefault="00D73A2D" w:rsidP="00D73A2D">
      <w:pPr>
        <w:rPr>
          <w:b/>
        </w:rPr>
      </w:pPr>
      <w:r>
        <w:rPr>
          <w:noProof/>
        </w:rPr>
        <w:lastRenderedPageBreak/>
        <w:drawing>
          <wp:anchor distT="0" distB="0" distL="114300" distR="114300" simplePos="0" relativeHeight="251659264" behindDoc="0" locked="0" layoutInCell="1" allowOverlap="1" wp14:anchorId="5A65402B" wp14:editId="795B859D">
            <wp:simplePos x="0" y="0"/>
            <wp:positionH relativeFrom="column">
              <wp:posOffset>304800</wp:posOffset>
            </wp:positionH>
            <wp:positionV relativeFrom="paragraph">
              <wp:posOffset>1008380</wp:posOffset>
            </wp:positionV>
            <wp:extent cx="5731200" cy="6120000"/>
            <wp:effectExtent l="0" t="57150" r="0" b="109855"/>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sectPr w:rsidR="00D73A2D" w:rsidRPr="00BE1BA8"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899" w:rsidRDefault="00150899">
      <w:r>
        <w:separator/>
      </w:r>
    </w:p>
  </w:endnote>
  <w:endnote w:type="continuationSeparator" w:id="0">
    <w:p w:rsidR="00150899" w:rsidRDefault="0015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899" w:rsidRDefault="00150899">
      <w:r>
        <w:separator/>
      </w:r>
    </w:p>
  </w:footnote>
  <w:footnote w:type="continuationSeparator" w:id="0">
    <w:p w:rsidR="00150899" w:rsidRDefault="00150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C3354"/>
    <w:multiLevelType w:val="hybridMultilevel"/>
    <w:tmpl w:val="91F6FBFE"/>
    <w:lvl w:ilvl="0" w:tplc="3AE2631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3F73D4"/>
    <w:multiLevelType w:val="hybridMultilevel"/>
    <w:tmpl w:val="DB666DDE"/>
    <w:lvl w:ilvl="0" w:tplc="3AE2631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154D5"/>
    <w:multiLevelType w:val="hybridMultilevel"/>
    <w:tmpl w:val="84529C22"/>
    <w:lvl w:ilvl="0" w:tplc="3AE2631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B5954D7"/>
    <w:multiLevelType w:val="hybridMultilevel"/>
    <w:tmpl w:val="FC6C5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DD165F1"/>
    <w:multiLevelType w:val="multilevel"/>
    <w:tmpl w:val="638A148E"/>
    <w:numStyleLink w:val="HayGroupNumberingList"/>
  </w:abstractNum>
  <w:abstractNum w:abstractNumId="12" w15:restartNumberingAfterBreak="0">
    <w:nsid w:val="2E8E4905"/>
    <w:multiLevelType w:val="hybridMultilevel"/>
    <w:tmpl w:val="3612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6E1768"/>
    <w:multiLevelType w:val="multilevel"/>
    <w:tmpl w:val="5718C5D6"/>
    <w:numStyleLink w:val="HayGroupBulletlist"/>
  </w:abstractNum>
  <w:abstractNum w:abstractNumId="14"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364E43"/>
    <w:multiLevelType w:val="hybridMultilevel"/>
    <w:tmpl w:val="568225BE"/>
    <w:lvl w:ilvl="0" w:tplc="3AE2631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A2A7261"/>
    <w:multiLevelType w:val="hybridMultilevel"/>
    <w:tmpl w:val="FDD445BE"/>
    <w:lvl w:ilvl="0" w:tplc="3AE26314">
      <w:numFmt w:val="bullet"/>
      <w:lvlText w:val="•"/>
      <w:lvlJc w:val="left"/>
      <w:pPr>
        <w:ind w:left="1430" w:hanging="720"/>
      </w:pPr>
      <w:rPr>
        <w:rFonts w:ascii="Arial" w:eastAsia="Times New Roman" w:hAnsi="Arial" w:cs="Aria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8"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15:restartNumberingAfterBreak="0">
    <w:nsid w:val="646D672C"/>
    <w:multiLevelType w:val="hybridMultilevel"/>
    <w:tmpl w:val="4798EF54"/>
    <w:lvl w:ilvl="0" w:tplc="37F405FA">
      <w:numFmt w:val="bullet"/>
      <w:lvlText w:val="-"/>
      <w:lvlJc w:val="left"/>
      <w:pPr>
        <w:ind w:left="1005" w:hanging="435"/>
      </w:pPr>
      <w:rPr>
        <w:rFonts w:ascii="Arial" w:eastAsia="Calibri" w:hAnsi="Arial" w:cs="Arial" w:hint="default"/>
      </w:rPr>
    </w:lvl>
    <w:lvl w:ilvl="1" w:tplc="08090003">
      <w:start w:val="1"/>
      <w:numFmt w:val="bullet"/>
      <w:lvlText w:val="o"/>
      <w:lvlJc w:val="left"/>
      <w:pPr>
        <w:ind w:left="1650" w:hanging="360"/>
      </w:pPr>
      <w:rPr>
        <w:rFonts w:ascii="Courier New" w:hAnsi="Courier New" w:cs="Courier New" w:hint="default"/>
      </w:rPr>
    </w:lvl>
    <w:lvl w:ilvl="2" w:tplc="08090005">
      <w:start w:val="1"/>
      <w:numFmt w:val="bullet"/>
      <w:lvlText w:val=""/>
      <w:lvlJc w:val="left"/>
      <w:pPr>
        <w:ind w:left="2370" w:hanging="360"/>
      </w:pPr>
      <w:rPr>
        <w:rFonts w:ascii="Wingdings" w:hAnsi="Wingdings" w:hint="default"/>
      </w:rPr>
    </w:lvl>
    <w:lvl w:ilvl="3" w:tplc="08090001">
      <w:start w:val="1"/>
      <w:numFmt w:val="bullet"/>
      <w:lvlText w:val=""/>
      <w:lvlJc w:val="left"/>
      <w:pPr>
        <w:ind w:left="3090" w:hanging="360"/>
      </w:pPr>
      <w:rPr>
        <w:rFonts w:ascii="Symbol" w:hAnsi="Symbol" w:hint="default"/>
      </w:rPr>
    </w:lvl>
    <w:lvl w:ilvl="4" w:tplc="08090003">
      <w:start w:val="1"/>
      <w:numFmt w:val="bullet"/>
      <w:lvlText w:val="o"/>
      <w:lvlJc w:val="left"/>
      <w:pPr>
        <w:ind w:left="3810" w:hanging="360"/>
      </w:pPr>
      <w:rPr>
        <w:rFonts w:ascii="Courier New" w:hAnsi="Courier New" w:cs="Courier New" w:hint="default"/>
      </w:rPr>
    </w:lvl>
    <w:lvl w:ilvl="5" w:tplc="08090005">
      <w:start w:val="1"/>
      <w:numFmt w:val="bullet"/>
      <w:lvlText w:val=""/>
      <w:lvlJc w:val="left"/>
      <w:pPr>
        <w:ind w:left="4530" w:hanging="360"/>
      </w:pPr>
      <w:rPr>
        <w:rFonts w:ascii="Wingdings" w:hAnsi="Wingdings" w:hint="default"/>
      </w:rPr>
    </w:lvl>
    <w:lvl w:ilvl="6" w:tplc="08090001">
      <w:start w:val="1"/>
      <w:numFmt w:val="bullet"/>
      <w:lvlText w:val=""/>
      <w:lvlJc w:val="left"/>
      <w:pPr>
        <w:ind w:left="5250" w:hanging="360"/>
      </w:pPr>
      <w:rPr>
        <w:rFonts w:ascii="Symbol" w:hAnsi="Symbol" w:hint="default"/>
      </w:rPr>
    </w:lvl>
    <w:lvl w:ilvl="7" w:tplc="08090003">
      <w:start w:val="1"/>
      <w:numFmt w:val="bullet"/>
      <w:lvlText w:val="o"/>
      <w:lvlJc w:val="left"/>
      <w:pPr>
        <w:ind w:left="5970" w:hanging="360"/>
      </w:pPr>
      <w:rPr>
        <w:rFonts w:ascii="Courier New" w:hAnsi="Courier New" w:cs="Courier New" w:hint="default"/>
      </w:rPr>
    </w:lvl>
    <w:lvl w:ilvl="8" w:tplc="08090005">
      <w:start w:val="1"/>
      <w:numFmt w:val="bullet"/>
      <w:lvlText w:val=""/>
      <w:lvlJc w:val="left"/>
      <w:pPr>
        <w:ind w:left="6690" w:hanging="360"/>
      </w:pPr>
      <w:rPr>
        <w:rFonts w:ascii="Wingdings" w:hAnsi="Wingdings" w:hint="default"/>
      </w:rPr>
    </w:lvl>
  </w:abstractNum>
  <w:abstractNum w:abstractNumId="23"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BBB44E7"/>
    <w:multiLevelType w:val="hybridMultilevel"/>
    <w:tmpl w:val="397CA9A0"/>
    <w:lvl w:ilvl="0" w:tplc="1A78C94E">
      <w:numFmt w:val="bullet"/>
      <w:lvlText w:val="•"/>
      <w:lvlJc w:val="left"/>
      <w:pPr>
        <w:ind w:left="1800" w:hanging="144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8" w15:restartNumberingAfterBreak="0">
    <w:nsid w:val="7D23709C"/>
    <w:multiLevelType w:val="hybridMultilevel"/>
    <w:tmpl w:val="C5E45D62"/>
    <w:lvl w:ilvl="0" w:tplc="37F405FA">
      <w:numFmt w:val="bullet"/>
      <w:lvlText w:val="-"/>
      <w:lvlJc w:val="left"/>
      <w:pPr>
        <w:ind w:left="1005" w:hanging="435"/>
      </w:pPr>
      <w:rPr>
        <w:rFonts w:ascii="Arial" w:eastAsia="Calibri" w:hAnsi="Arial" w:cs="Arial" w:hint="default"/>
      </w:rPr>
    </w:lvl>
    <w:lvl w:ilvl="1" w:tplc="08090003">
      <w:start w:val="1"/>
      <w:numFmt w:val="bullet"/>
      <w:lvlText w:val="o"/>
      <w:lvlJc w:val="left"/>
      <w:pPr>
        <w:ind w:left="1650" w:hanging="360"/>
      </w:pPr>
      <w:rPr>
        <w:rFonts w:ascii="Courier New" w:hAnsi="Courier New" w:cs="Courier New" w:hint="default"/>
      </w:rPr>
    </w:lvl>
    <w:lvl w:ilvl="2" w:tplc="08090005">
      <w:start w:val="1"/>
      <w:numFmt w:val="bullet"/>
      <w:lvlText w:val=""/>
      <w:lvlJc w:val="left"/>
      <w:pPr>
        <w:ind w:left="2370" w:hanging="360"/>
      </w:pPr>
      <w:rPr>
        <w:rFonts w:ascii="Wingdings" w:hAnsi="Wingdings" w:hint="default"/>
      </w:rPr>
    </w:lvl>
    <w:lvl w:ilvl="3" w:tplc="08090001">
      <w:start w:val="1"/>
      <w:numFmt w:val="bullet"/>
      <w:lvlText w:val=""/>
      <w:lvlJc w:val="left"/>
      <w:pPr>
        <w:ind w:left="3090" w:hanging="360"/>
      </w:pPr>
      <w:rPr>
        <w:rFonts w:ascii="Symbol" w:hAnsi="Symbol" w:hint="default"/>
      </w:rPr>
    </w:lvl>
    <w:lvl w:ilvl="4" w:tplc="08090003">
      <w:start w:val="1"/>
      <w:numFmt w:val="bullet"/>
      <w:lvlText w:val="o"/>
      <w:lvlJc w:val="left"/>
      <w:pPr>
        <w:ind w:left="3810" w:hanging="360"/>
      </w:pPr>
      <w:rPr>
        <w:rFonts w:ascii="Courier New" w:hAnsi="Courier New" w:cs="Courier New" w:hint="default"/>
      </w:rPr>
    </w:lvl>
    <w:lvl w:ilvl="5" w:tplc="08090005">
      <w:start w:val="1"/>
      <w:numFmt w:val="bullet"/>
      <w:lvlText w:val=""/>
      <w:lvlJc w:val="left"/>
      <w:pPr>
        <w:ind w:left="4530" w:hanging="360"/>
      </w:pPr>
      <w:rPr>
        <w:rFonts w:ascii="Wingdings" w:hAnsi="Wingdings" w:hint="default"/>
      </w:rPr>
    </w:lvl>
    <w:lvl w:ilvl="6" w:tplc="08090001">
      <w:start w:val="1"/>
      <w:numFmt w:val="bullet"/>
      <w:lvlText w:val=""/>
      <w:lvlJc w:val="left"/>
      <w:pPr>
        <w:ind w:left="5250" w:hanging="360"/>
      </w:pPr>
      <w:rPr>
        <w:rFonts w:ascii="Symbol" w:hAnsi="Symbol" w:hint="default"/>
      </w:rPr>
    </w:lvl>
    <w:lvl w:ilvl="7" w:tplc="08090003">
      <w:start w:val="1"/>
      <w:numFmt w:val="bullet"/>
      <w:lvlText w:val="o"/>
      <w:lvlJc w:val="left"/>
      <w:pPr>
        <w:ind w:left="5970" w:hanging="360"/>
      </w:pPr>
      <w:rPr>
        <w:rFonts w:ascii="Courier New" w:hAnsi="Courier New" w:cs="Courier New" w:hint="default"/>
      </w:rPr>
    </w:lvl>
    <w:lvl w:ilvl="8" w:tplc="08090005">
      <w:start w:val="1"/>
      <w:numFmt w:val="bullet"/>
      <w:lvlText w:val=""/>
      <w:lvlJc w:val="left"/>
      <w:pPr>
        <w:ind w:left="6690" w:hanging="360"/>
      </w:pPr>
      <w:rPr>
        <w:rFonts w:ascii="Wingdings" w:hAnsi="Wingdings" w:hint="default"/>
      </w:rPr>
    </w:lvl>
  </w:abstractNum>
  <w:num w:numId="1">
    <w:abstractNumId w:val="7"/>
  </w:num>
  <w:num w:numId="2">
    <w:abstractNumId w:val="26"/>
  </w:num>
  <w:num w:numId="3">
    <w:abstractNumId w:val="18"/>
  </w:num>
  <w:num w:numId="4">
    <w:abstractNumId w:val="27"/>
  </w:num>
  <w:num w:numId="5">
    <w:abstractNumId w:val="3"/>
  </w:num>
  <w:num w:numId="6">
    <w:abstractNumId w:val="10"/>
  </w:num>
  <w:num w:numId="7">
    <w:abstractNumId w:val="25"/>
  </w:num>
  <w:num w:numId="8">
    <w:abstractNumId w:val="19"/>
  </w:num>
  <w:num w:numId="9">
    <w:abstractNumId w:val="8"/>
  </w:num>
  <w:num w:numId="10">
    <w:abstractNumId w:val="14"/>
  </w:num>
  <w:num w:numId="11">
    <w:abstractNumId w:val="1"/>
  </w:num>
  <w:num w:numId="12">
    <w:abstractNumId w:val="23"/>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6"/>
  </w:num>
  <w:num w:numId="19">
    <w:abstractNumId w:val="21"/>
  </w:num>
  <w:num w:numId="20">
    <w:abstractNumId w:val="20"/>
  </w:num>
  <w:num w:numId="21">
    <w:abstractNumId w:val="9"/>
  </w:num>
  <w:num w:numId="22">
    <w:abstractNumId w:val="15"/>
  </w:num>
  <w:num w:numId="23">
    <w:abstractNumId w:val="5"/>
  </w:num>
  <w:num w:numId="24">
    <w:abstractNumId w:val="0"/>
  </w:num>
  <w:num w:numId="25">
    <w:abstractNumId w:val="17"/>
  </w:num>
  <w:num w:numId="26">
    <w:abstractNumId w:val="2"/>
  </w:num>
  <w:num w:numId="27">
    <w:abstractNumId w:val="24"/>
  </w:num>
  <w:num w:numId="28">
    <w:abstractNumId w:val="22"/>
  </w:num>
  <w:num w:numId="29">
    <w:abstractNumId w:val="28"/>
  </w:num>
  <w:num w:numId="3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7F5"/>
    <w:rsid w:val="00025E1E"/>
    <w:rsid w:val="00031871"/>
    <w:rsid w:val="00032961"/>
    <w:rsid w:val="00033D26"/>
    <w:rsid w:val="0003541C"/>
    <w:rsid w:val="0003593C"/>
    <w:rsid w:val="00035C8F"/>
    <w:rsid w:val="00035E7B"/>
    <w:rsid w:val="0004053B"/>
    <w:rsid w:val="00073B10"/>
    <w:rsid w:val="000750DD"/>
    <w:rsid w:val="000758C3"/>
    <w:rsid w:val="000820AF"/>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0F7037"/>
    <w:rsid w:val="001012FC"/>
    <w:rsid w:val="001037C8"/>
    <w:rsid w:val="00106174"/>
    <w:rsid w:val="001062CE"/>
    <w:rsid w:val="0011089C"/>
    <w:rsid w:val="00111A1E"/>
    <w:rsid w:val="001362D5"/>
    <w:rsid w:val="00137D8D"/>
    <w:rsid w:val="00150899"/>
    <w:rsid w:val="001532C4"/>
    <w:rsid w:val="001562C7"/>
    <w:rsid w:val="00172CF5"/>
    <w:rsid w:val="001860D8"/>
    <w:rsid w:val="0019186D"/>
    <w:rsid w:val="001918B6"/>
    <w:rsid w:val="001A0765"/>
    <w:rsid w:val="001A0F55"/>
    <w:rsid w:val="001A7A6F"/>
    <w:rsid w:val="001E0218"/>
    <w:rsid w:val="001F178A"/>
    <w:rsid w:val="00206A7F"/>
    <w:rsid w:val="002276F6"/>
    <w:rsid w:val="002335E9"/>
    <w:rsid w:val="00241AA7"/>
    <w:rsid w:val="00253840"/>
    <w:rsid w:val="00253888"/>
    <w:rsid w:val="0026753A"/>
    <w:rsid w:val="00281B56"/>
    <w:rsid w:val="00287409"/>
    <w:rsid w:val="002902CB"/>
    <w:rsid w:val="00292D30"/>
    <w:rsid w:val="002976AB"/>
    <w:rsid w:val="002A5E19"/>
    <w:rsid w:val="002B66D4"/>
    <w:rsid w:val="002C06AA"/>
    <w:rsid w:val="002E6F4B"/>
    <w:rsid w:val="002E7A75"/>
    <w:rsid w:val="002F2020"/>
    <w:rsid w:val="00303FA0"/>
    <w:rsid w:val="0032261C"/>
    <w:rsid w:val="00343798"/>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30AD"/>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5BE6"/>
    <w:rsid w:val="00446667"/>
    <w:rsid w:val="0045427B"/>
    <w:rsid w:val="00457CD5"/>
    <w:rsid w:val="00462AB3"/>
    <w:rsid w:val="00465945"/>
    <w:rsid w:val="00482BEE"/>
    <w:rsid w:val="00493519"/>
    <w:rsid w:val="004B3955"/>
    <w:rsid w:val="004B6948"/>
    <w:rsid w:val="004C1DAF"/>
    <w:rsid w:val="004C6BA6"/>
    <w:rsid w:val="004D173E"/>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93710"/>
    <w:rsid w:val="005A3A8C"/>
    <w:rsid w:val="005A45A7"/>
    <w:rsid w:val="005C3345"/>
    <w:rsid w:val="005D2069"/>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54D4"/>
    <w:rsid w:val="0069687E"/>
    <w:rsid w:val="006A2E10"/>
    <w:rsid w:val="006A3F5E"/>
    <w:rsid w:val="006B09FA"/>
    <w:rsid w:val="006B4C20"/>
    <w:rsid w:val="006B4E04"/>
    <w:rsid w:val="006C4B9F"/>
    <w:rsid w:val="006D489C"/>
    <w:rsid w:val="006E2C05"/>
    <w:rsid w:val="006E3B3B"/>
    <w:rsid w:val="006E74E4"/>
    <w:rsid w:val="006F1C6A"/>
    <w:rsid w:val="007025D2"/>
    <w:rsid w:val="00713850"/>
    <w:rsid w:val="00755D02"/>
    <w:rsid w:val="00760BA1"/>
    <w:rsid w:val="00764960"/>
    <w:rsid w:val="00766226"/>
    <w:rsid w:val="00767BDF"/>
    <w:rsid w:val="007934F8"/>
    <w:rsid w:val="007A6B99"/>
    <w:rsid w:val="007A7EB9"/>
    <w:rsid w:val="007B0D8C"/>
    <w:rsid w:val="007C6F29"/>
    <w:rsid w:val="007D04C9"/>
    <w:rsid w:val="007D25B4"/>
    <w:rsid w:val="007D7F77"/>
    <w:rsid w:val="007E2B80"/>
    <w:rsid w:val="00800BF4"/>
    <w:rsid w:val="00801DCD"/>
    <w:rsid w:val="00802681"/>
    <w:rsid w:val="00804F4D"/>
    <w:rsid w:val="00805B34"/>
    <w:rsid w:val="00806272"/>
    <w:rsid w:val="00815B53"/>
    <w:rsid w:val="00822E40"/>
    <w:rsid w:val="00830F1C"/>
    <w:rsid w:val="008312AE"/>
    <w:rsid w:val="00832FCC"/>
    <w:rsid w:val="00835035"/>
    <w:rsid w:val="0084109D"/>
    <w:rsid w:val="00844B2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26759"/>
    <w:rsid w:val="00940B9B"/>
    <w:rsid w:val="00940D95"/>
    <w:rsid w:val="00957CC7"/>
    <w:rsid w:val="00966982"/>
    <w:rsid w:val="00982C5D"/>
    <w:rsid w:val="00982F62"/>
    <w:rsid w:val="00983C0C"/>
    <w:rsid w:val="00985CBE"/>
    <w:rsid w:val="00996F7B"/>
    <w:rsid w:val="009B111B"/>
    <w:rsid w:val="009B3DD6"/>
    <w:rsid w:val="009B69FD"/>
    <w:rsid w:val="009B7A9A"/>
    <w:rsid w:val="009C0FCA"/>
    <w:rsid w:val="009C109D"/>
    <w:rsid w:val="009D220E"/>
    <w:rsid w:val="009D56BC"/>
    <w:rsid w:val="009E28B7"/>
    <w:rsid w:val="009E4886"/>
    <w:rsid w:val="009E7D0C"/>
    <w:rsid w:val="009F1A05"/>
    <w:rsid w:val="00A05844"/>
    <w:rsid w:val="00A12240"/>
    <w:rsid w:val="00A12E9F"/>
    <w:rsid w:val="00A14F2C"/>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353F"/>
    <w:rsid w:val="00BF5BDF"/>
    <w:rsid w:val="00C03721"/>
    <w:rsid w:val="00C11FC9"/>
    <w:rsid w:val="00C21777"/>
    <w:rsid w:val="00C27E6E"/>
    <w:rsid w:val="00C30371"/>
    <w:rsid w:val="00C40224"/>
    <w:rsid w:val="00C436F8"/>
    <w:rsid w:val="00C46A79"/>
    <w:rsid w:val="00C471E8"/>
    <w:rsid w:val="00C5406A"/>
    <w:rsid w:val="00C6001B"/>
    <w:rsid w:val="00C70614"/>
    <w:rsid w:val="00C7343F"/>
    <w:rsid w:val="00C75D22"/>
    <w:rsid w:val="00C83A53"/>
    <w:rsid w:val="00C92FF3"/>
    <w:rsid w:val="00C97F42"/>
    <w:rsid w:val="00CA2408"/>
    <w:rsid w:val="00CA3F09"/>
    <w:rsid w:val="00CC322F"/>
    <w:rsid w:val="00CC3B59"/>
    <w:rsid w:val="00CC3F72"/>
    <w:rsid w:val="00CC5295"/>
    <w:rsid w:val="00CD5035"/>
    <w:rsid w:val="00CE055A"/>
    <w:rsid w:val="00CE0D29"/>
    <w:rsid w:val="00CE5340"/>
    <w:rsid w:val="00CE79B7"/>
    <w:rsid w:val="00CF1AD5"/>
    <w:rsid w:val="00CF5976"/>
    <w:rsid w:val="00CF5FC1"/>
    <w:rsid w:val="00D05301"/>
    <w:rsid w:val="00D246C9"/>
    <w:rsid w:val="00D318F5"/>
    <w:rsid w:val="00D3294B"/>
    <w:rsid w:val="00D33463"/>
    <w:rsid w:val="00D536C1"/>
    <w:rsid w:val="00D550B2"/>
    <w:rsid w:val="00D70B96"/>
    <w:rsid w:val="00D73A2D"/>
    <w:rsid w:val="00D91480"/>
    <w:rsid w:val="00DA3FA2"/>
    <w:rsid w:val="00DB0041"/>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0CA408"/>
  <w15:docId w15:val="{3526ED14-4E7E-4E3B-9B7E-D8DC8AF5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uiPriority w:val="59"/>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7E2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3921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dengov.referrals.selectminds.com/togetherwearecamden/info/page1"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736B67-C2A7-46F6-AEA0-1F2223FE4908}"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2758F3A3-5386-4798-8F58-C9DE75B29650}">
      <dgm:prSet phldrT="[Text]"/>
      <dgm:spPr>
        <a:xfrm>
          <a:off x="2310831" y="2116"/>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dirty="0" err="1" smtClean="0">
              <a:solidFill>
                <a:sysClr val="windowText" lastClr="000000"/>
              </a:solidFill>
              <a:latin typeface="Calibri"/>
              <a:ea typeface="+mn-ea"/>
              <a:cs typeface="+mn-cs"/>
            </a:rPr>
            <a:t>HoS</a:t>
          </a:r>
          <a:endParaRPr lang="en-US" dirty="0">
            <a:solidFill>
              <a:sysClr val="windowText" lastClr="000000"/>
            </a:solidFill>
            <a:latin typeface="Calibri"/>
            <a:ea typeface="+mn-ea"/>
            <a:cs typeface="+mn-cs"/>
          </a:endParaRPr>
        </a:p>
      </dgm:t>
    </dgm:pt>
    <dgm:pt modelId="{C4CAA9F3-8A6D-40CE-ADE3-9FCB344B798B}" type="parTrans" cxnId="{C2D0BEDE-9FF5-41D1-9C83-D58966F34D63}">
      <dgm:prSet/>
      <dgm:spPr/>
      <dgm:t>
        <a:bodyPr/>
        <a:lstStyle/>
        <a:p>
          <a:endParaRPr lang="en-US"/>
        </a:p>
      </dgm:t>
    </dgm:pt>
    <dgm:pt modelId="{5BF2A8FE-BFD2-4B30-B9CD-ADD9E1469449}" type="sibTrans" cxnId="{C2D0BEDE-9FF5-41D1-9C83-D58966F34D63}">
      <dgm:prSet/>
      <dgm:spPr/>
      <dgm:t>
        <a:bodyPr/>
        <a:lstStyle/>
        <a:p>
          <a:endParaRPr lang="en-US"/>
        </a:p>
      </dgm:t>
    </dgm:pt>
    <dgm:pt modelId="{1F49B3E5-3717-4865-AF83-391BE24C1169}">
      <dgm:prSet phldrT="[Text]"/>
      <dgm:spPr>
        <a:xfrm>
          <a:off x="1236800" y="1262550"/>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dirty="0" smtClean="0">
              <a:solidFill>
                <a:sysClr val="windowText" lastClr="000000"/>
              </a:solidFill>
              <a:latin typeface="Calibri"/>
              <a:ea typeface="+mn-ea"/>
              <a:cs typeface="+mn-cs"/>
            </a:rPr>
            <a:t>Process and Investigations  Manager</a:t>
          </a:r>
          <a:endParaRPr lang="en-US" dirty="0">
            <a:solidFill>
              <a:sysClr val="windowText" lastClr="000000"/>
            </a:solidFill>
            <a:latin typeface="Calibri"/>
            <a:ea typeface="+mn-ea"/>
            <a:cs typeface="+mn-cs"/>
          </a:endParaRPr>
        </a:p>
      </dgm:t>
    </dgm:pt>
    <dgm:pt modelId="{E3BA9B82-901C-4BDB-964C-1E963C502713}" type="parTrans" cxnId="{912E07FA-2558-4990-86AC-942178B981EA}">
      <dgm:prSet/>
      <dgm:spPr>
        <a:xfrm>
          <a:off x="1680614" y="445931"/>
          <a:ext cx="1074031" cy="816619"/>
        </a:xfrm>
        <a:custGeom>
          <a:avLst/>
          <a:gdLst/>
          <a:ahLst/>
          <a:cxnLst/>
          <a:rect l="0" t="0" r="0" b="0"/>
          <a:pathLst>
            <a:path>
              <a:moveTo>
                <a:pt x="1123825" y="0"/>
              </a:moveTo>
              <a:lnTo>
                <a:pt x="1123825" y="756957"/>
              </a:lnTo>
              <a:lnTo>
                <a:pt x="0" y="756957"/>
              </a:lnTo>
              <a:lnTo>
                <a:pt x="0" y="85447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D13CF4D4-4DC0-4ED8-B665-EFE7B76E3D4A}" type="sibTrans" cxnId="{912E07FA-2558-4990-86AC-942178B981EA}">
      <dgm:prSet/>
      <dgm:spPr/>
      <dgm:t>
        <a:bodyPr/>
        <a:lstStyle/>
        <a:p>
          <a:endParaRPr lang="en-US"/>
        </a:p>
      </dgm:t>
    </dgm:pt>
    <dgm:pt modelId="{CF12E09D-C64E-4F11-9BD5-2C981E6333F1}">
      <dgm:prSet phldrT="[Text]"/>
      <dgm:spPr>
        <a:xfrm>
          <a:off x="1444354" y="1943513"/>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dirty="0" smtClean="0">
              <a:solidFill>
                <a:sysClr val="windowText" lastClr="000000"/>
              </a:solidFill>
              <a:latin typeface="Calibri"/>
              <a:ea typeface="+mn-ea"/>
              <a:cs typeface="+mn-cs"/>
            </a:rPr>
            <a:t>Investigations Expert</a:t>
          </a:r>
        </a:p>
      </dgm:t>
    </dgm:pt>
    <dgm:pt modelId="{F1EC1ACF-DB50-4160-8217-AB0B0FFB84A6}" type="parTrans" cxnId="{5D722D52-0D99-4AF7-B402-EBA696043C9B}">
      <dgm:prSet/>
      <dgm:spPr>
        <a:xfrm>
          <a:off x="1325563" y="1706365"/>
          <a:ext cx="118791" cy="459055"/>
        </a:xfrm>
        <a:custGeom>
          <a:avLst/>
          <a:gdLst/>
          <a:ahLst/>
          <a:cxnLst/>
          <a:rect l="0" t="0" r="0" b="0"/>
          <a:pathLst>
            <a:path>
              <a:moveTo>
                <a:pt x="0" y="0"/>
              </a:moveTo>
              <a:lnTo>
                <a:pt x="0" y="480338"/>
              </a:lnTo>
              <a:lnTo>
                <a:pt x="124298" y="4803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189D06E9-313F-496B-BAE0-CEFFF3CEE422}" type="sibTrans" cxnId="{5D722D52-0D99-4AF7-B402-EBA696043C9B}">
      <dgm:prSet/>
      <dgm:spPr/>
      <dgm:t>
        <a:bodyPr/>
        <a:lstStyle/>
        <a:p>
          <a:endParaRPr lang="en-US"/>
        </a:p>
      </dgm:t>
    </dgm:pt>
    <dgm:pt modelId="{74D3AB59-CBB1-4601-83C3-ACEAAF8716B8}">
      <dgm:prSet phldrT="[Text]"/>
      <dgm:spPr>
        <a:xfrm>
          <a:off x="2310831" y="1262550"/>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dirty="0" smtClean="0">
              <a:solidFill>
                <a:sysClr val="windowText" lastClr="000000"/>
              </a:solidFill>
              <a:latin typeface="Calibri"/>
              <a:ea typeface="+mn-ea"/>
              <a:cs typeface="+mn-cs"/>
            </a:rPr>
            <a:t>Quality Assurance Manager</a:t>
          </a:r>
          <a:endParaRPr lang="en-US" dirty="0">
            <a:solidFill>
              <a:sysClr val="windowText" lastClr="000000"/>
            </a:solidFill>
            <a:latin typeface="Calibri"/>
            <a:ea typeface="+mn-ea"/>
            <a:cs typeface="+mn-cs"/>
          </a:endParaRPr>
        </a:p>
      </dgm:t>
    </dgm:pt>
    <dgm:pt modelId="{4E11AC46-C9DE-419C-BC29-B8E393D86F60}" type="parTrans" cxnId="{40646B2A-D0E8-4247-997E-05C03940CEB5}">
      <dgm:prSet/>
      <dgm:spPr>
        <a:xfrm>
          <a:off x="2708926" y="445931"/>
          <a:ext cx="91440" cy="816619"/>
        </a:xfrm>
        <a:custGeom>
          <a:avLst/>
          <a:gdLst/>
          <a:ahLst/>
          <a:cxnLst/>
          <a:rect l="0" t="0" r="0" b="0"/>
          <a:pathLst>
            <a:path>
              <a:moveTo>
                <a:pt x="45720" y="0"/>
              </a:moveTo>
              <a:lnTo>
                <a:pt x="45720" y="85447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p>
      </dgm:t>
    </dgm:pt>
    <dgm:pt modelId="{0F17A7FD-09E0-4FE6-BFA7-0987261E276E}" type="sibTrans" cxnId="{40646B2A-D0E8-4247-997E-05C03940CEB5}">
      <dgm:prSet/>
      <dgm:spPr/>
      <dgm:t>
        <a:bodyPr/>
        <a:lstStyle/>
        <a:p>
          <a:endParaRPr lang="en-US"/>
        </a:p>
      </dgm:t>
    </dgm:pt>
    <dgm:pt modelId="{C99D6563-2DF7-427A-820B-06D308F9BE76}">
      <dgm:prSet phldrT="[Text]"/>
      <dgm:spPr>
        <a:xfrm>
          <a:off x="2532738" y="189276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US" dirty="0" smtClean="0">
              <a:solidFill>
                <a:sysClr val="windowText" lastClr="000000"/>
              </a:solidFill>
              <a:latin typeface="Calibri"/>
              <a:ea typeface="+mn-ea"/>
              <a:cs typeface="+mn-cs"/>
            </a:rPr>
            <a:t>Quality Assurance Officer</a:t>
          </a:r>
          <a:endParaRPr lang="en-US" dirty="0">
            <a:solidFill>
              <a:sysClr val="windowText" lastClr="000000"/>
            </a:solidFill>
            <a:latin typeface="Calibri"/>
            <a:ea typeface="+mn-ea"/>
            <a:cs typeface="+mn-cs"/>
          </a:endParaRPr>
        </a:p>
      </dgm:t>
    </dgm:pt>
    <dgm:pt modelId="{EB15834F-CF65-486D-BF7E-71B98B33CBBF}" type="parTrans" cxnId="{125518ED-DE34-445B-A0FF-EA01CB04379D}">
      <dgm:prSet/>
      <dgm:spPr>
        <a:xfrm>
          <a:off x="2399594" y="1706365"/>
          <a:ext cx="133144" cy="408309"/>
        </a:xfrm>
        <a:custGeom>
          <a:avLst/>
          <a:gdLst/>
          <a:ahLst/>
          <a:cxnLst/>
          <a:rect l="0" t="0" r="0" b="0"/>
          <a:pathLst>
            <a:path>
              <a:moveTo>
                <a:pt x="0" y="0"/>
              </a:moveTo>
              <a:lnTo>
                <a:pt x="0" y="427239"/>
              </a:lnTo>
              <a:lnTo>
                <a:pt x="139317" y="42723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p>
      </dgm:t>
    </dgm:pt>
    <dgm:pt modelId="{4D200B9F-164F-4A85-96CF-1E5E9FDC0243}" type="sibTrans" cxnId="{125518ED-DE34-445B-A0FF-EA01CB04379D}">
      <dgm:prSet/>
      <dgm:spPr/>
      <dgm:t>
        <a:bodyPr/>
        <a:lstStyle/>
        <a:p>
          <a:endParaRPr lang="en-US"/>
        </a:p>
      </dgm:t>
    </dgm:pt>
    <dgm:pt modelId="{D6FACB6E-3A7F-4A8F-8388-171664A0EB36}">
      <dgm:prSet/>
      <dgm:spPr>
        <a:xfrm>
          <a:off x="3384863" y="1262550"/>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Operations Manager</a:t>
          </a:r>
          <a:endParaRPr lang="en-GB" dirty="0">
            <a:solidFill>
              <a:sysClr val="windowText" lastClr="000000"/>
            </a:solidFill>
            <a:latin typeface="Calibri"/>
            <a:ea typeface="+mn-ea"/>
            <a:cs typeface="+mn-cs"/>
          </a:endParaRPr>
        </a:p>
      </dgm:t>
    </dgm:pt>
    <dgm:pt modelId="{7CCEE7AF-B41E-4E1A-9FDD-C8A91AF004E3}" type="parTrans" cxnId="{ABD6996D-8036-41CD-B41F-8A0B406457DA}">
      <dgm:prSet/>
      <dgm:spPr>
        <a:xfrm>
          <a:off x="2754646" y="445931"/>
          <a:ext cx="1074031" cy="816619"/>
        </a:xfrm>
        <a:custGeom>
          <a:avLst/>
          <a:gdLst/>
          <a:ahLst/>
          <a:cxnLst/>
          <a:rect l="0" t="0" r="0" b="0"/>
          <a:pathLst>
            <a:path>
              <a:moveTo>
                <a:pt x="0" y="0"/>
              </a:moveTo>
              <a:lnTo>
                <a:pt x="0" y="756957"/>
              </a:lnTo>
              <a:lnTo>
                <a:pt x="1123825" y="756957"/>
              </a:lnTo>
              <a:lnTo>
                <a:pt x="1123825" y="85447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6EE1757C-14CF-4F1D-8452-51ED90670C33}" type="sibTrans" cxnId="{ABD6996D-8036-41CD-B41F-8A0B406457DA}">
      <dgm:prSet/>
      <dgm:spPr/>
      <dgm:t>
        <a:bodyPr/>
        <a:lstStyle/>
        <a:p>
          <a:endParaRPr lang="en-GB"/>
        </a:p>
      </dgm:t>
    </dgm:pt>
    <dgm:pt modelId="{45FB65A4-7FE8-4776-8873-9829D54C51C2}">
      <dgm:prSet/>
      <dgm:spPr>
        <a:xfrm>
          <a:off x="2532738" y="2522984"/>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Quality Officers</a:t>
          </a:r>
        </a:p>
        <a:p>
          <a:r>
            <a:rPr lang="en-GB" dirty="0" smtClean="0">
              <a:solidFill>
                <a:sysClr val="windowText" lastClr="000000"/>
              </a:solidFill>
              <a:latin typeface="Calibri"/>
              <a:ea typeface="+mn-ea"/>
              <a:cs typeface="+mn-cs"/>
            </a:rPr>
            <a:t>x5</a:t>
          </a:r>
          <a:endParaRPr lang="en-GB" dirty="0">
            <a:solidFill>
              <a:sysClr val="windowText" lastClr="000000"/>
            </a:solidFill>
            <a:latin typeface="Calibri"/>
            <a:ea typeface="+mn-ea"/>
            <a:cs typeface="+mn-cs"/>
          </a:endParaRPr>
        </a:p>
      </dgm:t>
    </dgm:pt>
    <dgm:pt modelId="{8100AE80-71A4-4A1D-8F67-4DB0EFDEDBD3}" type="parTrans" cxnId="{C1885D9A-792D-4D1B-9322-7220D9B9BF3B}">
      <dgm:prSet/>
      <dgm:spPr>
        <a:xfrm>
          <a:off x="2399594" y="1706365"/>
          <a:ext cx="133144" cy="1038526"/>
        </a:xfrm>
        <a:custGeom>
          <a:avLst/>
          <a:gdLst/>
          <a:ahLst/>
          <a:cxnLst/>
          <a:rect l="0" t="0" r="0" b="0"/>
          <a:pathLst>
            <a:path>
              <a:moveTo>
                <a:pt x="0" y="0"/>
              </a:moveTo>
              <a:lnTo>
                <a:pt x="0" y="1086674"/>
              </a:lnTo>
              <a:lnTo>
                <a:pt x="139317" y="108667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BB81743E-A403-4909-A6A8-528523A7C74D}" type="sibTrans" cxnId="{C1885D9A-792D-4D1B-9322-7220D9B9BF3B}">
      <dgm:prSet/>
      <dgm:spPr/>
      <dgm:t>
        <a:bodyPr/>
        <a:lstStyle/>
        <a:p>
          <a:endParaRPr lang="en-GB"/>
        </a:p>
      </dgm:t>
    </dgm:pt>
    <dgm:pt modelId="{46B635B4-98FA-47F9-9914-003A78DB363E}">
      <dgm:prSet/>
      <dgm:spPr>
        <a:xfrm>
          <a:off x="3606770" y="2522984"/>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Operations Specialist</a:t>
          </a:r>
        </a:p>
        <a:p>
          <a:r>
            <a:rPr lang="en-GB" dirty="0" smtClean="0">
              <a:solidFill>
                <a:sysClr val="windowText" lastClr="000000"/>
              </a:solidFill>
              <a:latin typeface="Calibri"/>
              <a:ea typeface="+mn-ea"/>
              <a:cs typeface="+mn-cs"/>
            </a:rPr>
            <a:t>x2</a:t>
          </a:r>
        </a:p>
        <a:p>
          <a:r>
            <a:rPr lang="en-GB" dirty="0" smtClean="0">
              <a:solidFill>
                <a:sysClr val="windowText" lastClr="000000"/>
              </a:solidFill>
              <a:latin typeface="Calibri"/>
              <a:ea typeface="+mn-ea"/>
              <a:cs typeface="+mn-cs"/>
            </a:rPr>
            <a:t>1 Fixed Term 1 year</a:t>
          </a:r>
          <a:endParaRPr lang="en-GB" dirty="0">
            <a:solidFill>
              <a:sysClr val="windowText" lastClr="000000"/>
            </a:solidFill>
            <a:latin typeface="Calibri"/>
            <a:ea typeface="+mn-ea"/>
            <a:cs typeface="+mn-cs"/>
          </a:endParaRPr>
        </a:p>
      </dgm:t>
    </dgm:pt>
    <dgm:pt modelId="{B6876EA5-DBA7-4F08-8B86-8C3825F761C9}" type="parTrans" cxnId="{AF60DCA5-9F2B-4A2D-B1D4-05661513375C}">
      <dgm:prSet/>
      <dgm:spPr>
        <a:xfrm>
          <a:off x="3473626" y="1706365"/>
          <a:ext cx="133144" cy="1038526"/>
        </a:xfrm>
        <a:custGeom>
          <a:avLst/>
          <a:gdLst/>
          <a:ahLst/>
          <a:cxnLst/>
          <a:rect l="0" t="0" r="0" b="0"/>
          <a:pathLst>
            <a:path>
              <a:moveTo>
                <a:pt x="0" y="0"/>
              </a:moveTo>
              <a:lnTo>
                <a:pt x="0" y="1086674"/>
              </a:lnTo>
              <a:lnTo>
                <a:pt x="139317" y="108667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9D88967C-D517-4518-BCF9-FDF6BA3909FA}" type="sibTrans" cxnId="{AF60DCA5-9F2B-4A2D-B1D4-05661513375C}">
      <dgm:prSet/>
      <dgm:spPr/>
      <dgm:t>
        <a:bodyPr/>
        <a:lstStyle/>
        <a:p>
          <a:endParaRPr lang="en-GB"/>
        </a:p>
      </dgm:t>
    </dgm:pt>
    <dgm:pt modelId="{9228EB45-7138-4CF9-935C-690298466911}">
      <dgm:prSet/>
      <dgm:spPr>
        <a:xfrm>
          <a:off x="3606770" y="189276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Operations Expert</a:t>
          </a:r>
        </a:p>
        <a:p>
          <a:r>
            <a:rPr lang="en-GB" dirty="0" smtClean="0">
              <a:solidFill>
                <a:sysClr val="windowText" lastClr="000000"/>
              </a:solidFill>
              <a:latin typeface="Calibri"/>
              <a:ea typeface="+mn-ea"/>
              <a:cs typeface="+mn-cs"/>
            </a:rPr>
            <a:t>x3</a:t>
          </a:r>
        </a:p>
      </dgm:t>
    </dgm:pt>
    <dgm:pt modelId="{C11A7303-94A4-4CB7-AE8F-3078189B3479}" type="parTrans" cxnId="{C3992124-BB75-4ADF-B8EE-F17BEB859CED}">
      <dgm:prSet/>
      <dgm:spPr>
        <a:xfrm>
          <a:off x="3473626" y="1706365"/>
          <a:ext cx="133144" cy="408309"/>
        </a:xfrm>
        <a:custGeom>
          <a:avLst/>
          <a:gdLst/>
          <a:ahLst/>
          <a:cxnLst/>
          <a:rect l="0" t="0" r="0" b="0"/>
          <a:pathLst>
            <a:path>
              <a:moveTo>
                <a:pt x="0" y="0"/>
              </a:moveTo>
              <a:lnTo>
                <a:pt x="0" y="427239"/>
              </a:lnTo>
              <a:lnTo>
                <a:pt x="139317" y="42723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1232E50-358D-4DFC-8FC6-7B13F4BA669F}" type="sibTrans" cxnId="{C3992124-BB75-4ADF-B8EE-F17BEB859CED}">
      <dgm:prSet/>
      <dgm:spPr/>
      <dgm:t>
        <a:bodyPr/>
        <a:lstStyle/>
        <a:p>
          <a:endParaRPr lang="en-GB"/>
        </a:p>
      </dgm:t>
    </dgm:pt>
    <dgm:pt modelId="{74ACC62E-0363-47EA-96D3-2DBDCB5E9530}">
      <dgm:prSet/>
      <dgm:spPr>
        <a:xfrm>
          <a:off x="2532738" y="3153201"/>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Programme Manager</a:t>
          </a:r>
          <a:endParaRPr lang="en-GB" dirty="0">
            <a:solidFill>
              <a:sysClr val="windowText" lastClr="000000"/>
            </a:solidFill>
            <a:latin typeface="Calibri"/>
            <a:ea typeface="+mn-ea"/>
            <a:cs typeface="+mn-cs"/>
          </a:endParaRPr>
        </a:p>
      </dgm:t>
    </dgm:pt>
    <dgm:pt modelId="{031A9C96-E21A-412F-BAF1-0F996755FC1A}" type="parTrans" cxnId="{2686A206-77FE-419C-87F0-F8E07168F688}">
      <dgm:prSet/>
      <dgm:spPr>
        <a:xfrm>
          <a:off x="2399594" y="1706365"/>
          <a:ext cx="133144" cy="1668743"/>
        </a:xfrm>
        <a:custGeom>
          <a:avLst/>
          <a:gdLst/>
          <a:ahLst/>
          <a:cxnLst/>
          <a:rect l="0" t="0" r="0" b="0"/>
          <a:pathLst>
            <a:path>
              <a:moveTo>
                <a:pt x="0" y="0"/>
              </a:moveTo>
              <a:lnTo>
                <a:pt x="0" y="1746109"/>
              </a:lnTo>
              <a:lnTo>
                <a:pt x="139317" y="174610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5C9F6822-AB88-4C74-A94B-DD8983B289CF}" type="sibTrans" cxnId="{2686A206-77FE-419C-87F0-F8E07168F688}">
      <dgm:prSet/>
      <dgm:spPr/>
      <dgm:t>
        <a:bodyPr/>
        <a:lstStyle/>
        <a:p>
          <a:endParaRPr lang="en-GB"/>
        </a:p>
      </dgm:t>
    </dgm:pt>
    <dgm:pt modelId="{C8289C66-F8B8-496E-BB5E-2293CCEFE78C}">
      <dgm:prSet/>
      <dgm:spPr>
        <a:xfrm>
          <a:off x="2532738" y="378341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Project Officer</a:t>
          </a:r>
        </a:p>
        <a:p>
          <a:r>
            <a:rPr lang="en-GB" dirty="0" smtClean="0">
              <a:solidFill>
                <a:sysClr val="windowText" lastClr="000000"/>
              </a:solidFill>
              <a:latin typeface="Calibri"/>
              <a:ea typeface="+mn-ea"/>
              <a:cs typeface="+mn-cs"/>
            </a:rPr>
            <a:t>x2</a:t>
          </a:r>
        </a:p>
        <a:p>
          <a:r>
            <a:rPr lang="en-GB" dirty="0" smtClean="0">
              <a:solidFill>
                <a:sysClr val="windowText" lastClr="000000"/>
              </a:solidFill>
              <a:latin typeface="Calibri"/>
              <a:ea typeface="+mn-ea"/>
              <a:cs typeface="+mn-cs"/>
            </a:rPr>
            <a:t>1 Fixed Term 2 years (Housing)</a:t>
          </a:r>
          <a:endParaRPr lang="en-GB" dirty="0">
            <a:solidFill>
              <a:sysClr val="windowText" lastClr="000000"/>
            </a:solidFill>
            <a:latin typeface="Calibri"/>
            <a:ea typeface="+mn-ea"/>
            <a:cs typeface="+mn-cs"/>
          </a:endParaRPr>
        </a:p>
      </dgm:t>
    </dgm:pt>
    <dgm:pt modelId="{4E6D6987-A1CD-4FBE-B483-39E38F3905A1}" type="parTrans" cxnId="{0E18F8C3-795B-4C6C-82BD-0B080B989722}">
      <dgm:prSet/>
      <dgm:spPr>
        <a:xfrm>
          <a:off x="2399594" y="1706365"/>
          <a:ext cx="133144" cy="2298960"/>
        </a:xfrm>
        <a:custGeom>
          <a:avLst/>
          <a:gdLst/>
          <a:ahLst/>
          <a:cxnLst/>
          <a:rect l="0" t="0" r="0" b="0"/>
          <a:pathLst>
            <a:path>
              <a:moveTo>
                <a:pt x="0" y="0"/>
              </a:moveTo>
              <a:lnTo>
                <a:pt x="0" y="2405544"/>
              </a:lnTo>
              <a:lnTo>
                <a:pt x="139317" y="240554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1DD49FF-1885-43AC-83BB-A66341C52A2B}" type="sibTrans" cxnId="{0E18F8C3-795B-4C6C-82BD-0B080B989722}">
      <dgm:prSet/>
      <dgm:spPr/>
      <dgm:t>
        <a:bodyPr/>
        <a:lstStyle/>
        <a:p>
          <a:endParaRPr lang="en-GB"/>
        </a:p>
      </dgm:t>
    </dgm:pt>
    <dgm:pt modelId="{2CC9CFB6-183D-461C-8D70-B4BF1E23BAD2}">
      <dgm:prSet/>
      <dgm:spPr>
        <a:xfrm>
          <a:off x="2532738" y="4413634"/>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Analysts</a:t>
          </a:r>
        </a:p>
        <a:p>
          <a:r>
            <a:rPr lang="en-GB" dirty="0" smtClean="0">
              <a:solidFill>
                <a:sysClr val="windowText" lastClr="000000"/>
              </a:solidFill>
              <a:latin typeface="Calibri"/>
              <a:ea typeface="+mn-ea"/>
              <a:cs typeface="+mn-cs"/>
            </a:rPr>
            <a:t>x2</a:t>
          </a:r>
          <a:endParaRPr lang="en-GB" dirty="0">
            <a:solidFill>
              <a:sysClr val="windowText" lastClr="000000"/>
            </a:solidFill>
            <a:latin typeface="Calibri"/>
            <a:ea typeface="+mn-ea"/>
            <a:cs typeface="+mn-cs"/>
          </a:endParaRPr>
        </a:p>
      </dgm:t>
    </dgm:pt>
    <dgm:pt modelId="{FD132A33-2ADC-40EF-9B36-AF1EE9769809}" type="parTrans" cxnId="{F7BC8B24-42EE-48F1-86BF-B3AAD462D0B3}">
      <dgm:prSet/>
      <dgm:spPr>
        <a:xfrm>
          <a:off x="2399594" y="1706365"/>
          <a:ext cx="133144" cy="2929177"/>
        </a:xfrm>
        <a:custGeom>
          <a:avLst/>
          <a:gdLst/>
          <a:ahLst/>
          <a:cxnLst/>
          <a:rect l="0" t="0" r="0" b="0"/>
          <a:pathLst>
            <a:path>
              <a:moveTo>
                <a:pt x="0" y="0"/>
              </a:moveTo>
              <a:lnTo>
                <a:pt x="0" y="3064979"/>
              </a:lnTo>
              <a:lnTo>
                <a:pt x="139317" y="306497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51A29697-24CD-421F-A81C-F66D296AFFD8}" type="sibTrans" cxnId="{F7BC8B24-42EE-48F1-86BF-B3AAD462D0B3}">
      <dgm:prSet/>
      <dgm:spPr/>
      <dgm:t>
        <a:bodyPr/>
        <a:lstStyle/>
        <a:p>
          <a:endParaRPr lang="en-GB"/>
        </a:p>
      </dgm:t>
    </dgm:pt>
    <dgm:pt modelId="{9C98099C-6CDD-47CF-9F00-9D0EB1762F29}">
      <dgm:prSet/>
      <dgm:spPr>
        <a:xfrm>
          <a:off x="2532738" y="5043851"/>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Business Analyst</a:t>
          </a:r>
          <a:endParaRPr lang="en-GB" dirty="0">
            <a:solidFill>
              <a:sysClr val="windowText" lastClr="000000"/>
            </a:solidFill>
            <a:latin typeface="Calibri"/>
            <a:ea typeface="+mn-ea"/>
            <a:cs typeface="+mn-cs"/>
          </a:endParaRPr>
        </a:p>
      </dgm:t>
    </dgm:pt>
    <dgm:pt modelId="{A99B49E2-841B-49E3-8BD2-147190A8DD25}" type="parTrans" cxnId="{D63E1564-93FB-4C83-9DA7-5DBDCA834DC1}">
      <dgm:prSet/>
      <dgm:spPr>
        <a:xfrm>
          <a:off x="2399594" y="1706365"/>
          <a:ext cx="133144" cy="3559393"/>
        </a:xfrm>
        <a:custGeom>
          <a:avLst/>
          <a:gdLst/>
          <a:ahLst/>
          <a:cxnLst/>
          <a:rect l="0" t="0" r="0" b="0"/>
          <a:pathLst>
            <a:path>
              <a:moveTo>
                <a:pt x="0" y="0"/>
              </a:moveTo>
              <a:lnTo>
                <a:pt x="0" y="3724414"/>
              </a:lnTo>
              <a:lnTo>
                <a:pt x="139317" y="372441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FF9299A1-58AF-4B5F-B6C1-4B4B517AE012}" type="sibTrans" cxnId="{D63E1564-93FB-4C83-9DA7-5DBDCA834DC1}">
      <dgm:prSet/>
      <dgm:spPr/>
      <dgm:t>
        <a:bodyPr/>
        <a:lstStyle/>
        <a:p>
          <a:endParaRPr lang="en-GB"/>
        </a:p>
      </dgm:t>
    </dgm:pt>
    <dgm:pt modelId="{3C9EB367-E2DB-4E54-803B-D4E4ADD6C08A}">
      <dgm:prSet/>
      <dgm:spPr>
        <a:xfrm>
          <a:off x="2530661" y="5667988"/>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Change Officer</a:t>
          </a:r>
        </a:p>
        <a:p>
          <a:r>
            <a:rPr lang="en-GB" dirty="0" smtClean="0">
              <a:solidFill>
                <a:sysClr val="windowText" lastClr="000000"/>
              </a:solidFill>
              <a:latin typeface="Calibri"/>
              <a:ea typeface="+mn-ea"/>
              <a:cs typeface="+mn-cs"/>
            </a:rPr>
            <a:t>Fixed Term 1 year</a:t>
          </a:r>
          <a:endParaRPr lang="en-GB" dirty="0">
            <a:solidFill>
              <a:sysClr val="windowText" lastClr="000000"/>
            </a:solidFill>
            <a:latin typeface="Calibri"/>
            <a:ea typeface="+mn-ea"/>
            <a:cs typeface="+mn-cs"/>
          </a:endParaRPr>
        </a:p>
      </dgm:t>
    </dgm:pt>
    <dgm:pt modelId="{4376684C-C455-4A5D-B269-8292E14E3C53}" type="parTrans" cxnId="{BF9D1E4E-BC70-4C6D-AEF0-A6BEA4EB7347}">
      <dgm:prSet/>
      <dgm:spPr>
        <a:xfrm>
          <a:off x="2399594" y="1706365"/>
          <a:ext cx="131067" cy="4183530"/>
        </a:xfrm>
        <a:custGeom>
          <a:avLst/>
          <a:gdLst/>
          <a:ahLst/>
          <a:cxnLst/>
          <a:rect l="0" t="0" r="0" b="0"/>
          <a:pathLst>
            <a:path>
              <a:moveTo>
                <a:pt x="0" y="0"/>
              </a:moveTo>
              <a:lnTo>
                <a:pt x="0" y="4377487"/>
              </a:lnTo>
              <a:lnTo>
                <a:pt x="137143" y="437748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04DAF7D-542C-49D6-BACE-07C64E49EA19}" type="sibTrans" cxnId="{BF9D1E4E-BC70-4C6D-AEF0-A6BEA4EB7347}">
      <dgm:prSet/>
      <dgm:spPr/>
      <dgm:t>
        <a:bodyPr/>
        <a:lstStyle/>
        <a:p>
          <a:endParaRPr lang="en-GB"/>
        </a:p>
      </dgm:t>
    </dgm:pt>
    <dgm:pt modelId="{666B7FDD-7373-46DD-8714-5D48EFF9820A}">
      <dgm:prSet/>
      <dgm:spPr>
        <a:xfrm>
          <a:off x="3606770" y="3153201"/>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Operations Officer</a:t>
          </a:r>
        </a:p>
        <a:p>
          <a:r>
            <a:rPr lang="en-GB" dirty="0" smtClean="0">
              <a:solidFill>
                <a:sysClr val="windowText" lastClr="000000"/>
              </a:solidFill>
              <a:latin typeface="Calibri"/>
              <a:ea typeface="+mn-ea"/>
              <a:cs typeface="+mn-cs"/>
            </a:rPr>
            <a:t>x8</a:t>
          </a:r>
        </a:p>
        <a:p>
          <a:r>
            <a:rPr lang="en-GB" dirty="0" smtClean="0">
              <a:solidFill>
                <a:sysClr val="windowText" lastClr="000000"/>
              </a:solidFill>
              <a:latin typeface="Calibri"/>
              <a:ea typeface="+mn-ea"/>
              <a:cs typeface="+mn-cs"/>
            </a:rPr>
            <a:t>x2 fixed term</a:t>
          </a:r>
          <a:endParaRPr lang="en-GB" dirty="0">
            <a:solidFill>
              <a:sysClr val="windowText" lastClr="000000"/>
            </a:solidFill>
            <a:latin typeface="Calibri"/>
            <a:ea typeface="+mn-ea"/>
            <a:cs typeface="+mn-cs"/>
          </a:endParaRPr>
        </a:p>
      </dgm:t>
    </dgm:pt>
    <dgm:pt modelId="{9B72DCCF-043A-46BB-8E5B-EAEC2772DA46}" type="parTrans" cxnId="{4694C8CB-C52D-4921-A9D6-FA823E14D106}">
      <dgm:prSet/>
      <dgm:spPr>
        <a:xfrm>
          <a:off x="3473626" y="1706365"/>
          <a:ext cx="133144" cy="1668743"/>
        </a:xfrm>
        <a:custGeom>
          <a:avLst/>
          <a:gdLst/>
          <a:ahLst/>
          <a:cxnLst/>
          <a:rect l="0" t="0" r="0" b="0"/>
          <a:pathLst>
            <a:path>
              <a:moveTo>
                <a:pt x="0" y="0"/>
              </a:moveTo>
              <a:lnTo>
                <a:pt x="0" y="1746109"/>
              </a:lnTo>
              <a:lnTo>
                <a:pt x="139317" y="174610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DD2B3A34-8FF8-4813-BE89-2A41D189DDCA}" type="sibTrans" cxnId="{4694C8CB-C52D-4921-A9D6-FA823E14D106}">
      <dgm:prSet/>
      <dgm:spPr/>
      <dgm:t>
        <a:bodyPr/>
        <a:lstStyle/>
        <a:p>
          <a:endParaRPr lang="en-GB"/>
        </a:p>
      </dgm:t>
    </dgm:pt>
    <dgm:pt modelId="{DAF7306D-83F7-4502-ABBE-F02BE0B559C3}">
      <dgm:prSet/>
      <dgm:spPr>
        <a:xfrm>
          <a:off x="1458707" y="2522984"/>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Process Specialist</a:t>
          </a:r>
        </a:p>
        <a:p>
          <a:r>
            <a:rPr lang="en-GB" dirty="0" smtClean="0">
              <a:solidFill>
                <a:sysClr val="windowText" lastClr="000000"/>
              </a:solidFill>
              <a:latin typeface="Calibri"/>
              <a:ea typeface="+mn-ea"/>
              <a:cs typeface="+mn-cs"/>
            </a:rPr>
            <a:t>x2</a:t>
          </a:r>
        </a:p>
        <a:p>
          <a:r>
            <a:rPr lang="en-GB" dirty="0" smtClean="0">
              <a:solidFill>
                <a:sysClr val="windowText" lastClr="000000"/>
              </a:solidFill>
              <a:latin typeface="Calibri"/>
              <a:ea typeface="+mn-ea"/>
              <a:cs typeface="+mn-cs"/>
            </a:rPr>
            <a:t>Fixed term 1 year</a:t>
          </a:r>
          <a:endParaRPr lang="en-GB" dirty="0">
            <a:solidFill>
              <a:sysClr val="windowText" lastClr="000000"/>
            </a:solidFill>
            <a:latin typeface="Calibri"/>
            <a:ea typeface="+mn-ea"/>
            <a:cs typeface="+mn-cs"/>
          </a:endParaRPr>
        </a:p>
      </dgm:t>
    </dgm:pt>
    <dgm:pt modelId="{681D6DC1-B142-4B32-AA72-FC76EBF21DDB}" type="parTrans" cxnId="{57890974-5476-47FB-A719-24113C9C6FAC}">
      <dgm:prSet/>
      <dgm:spPr>
        <a:xfrm>
          <a:off x="1325563" y="1706365"/>
          <a:ext cx="133144" cy="1038526"/>
        </a:xfrm>
        <a:custGeom>
          <a:avLst/>
          <a:gdLst/>
          <a:ahLst/>
          <a:cxnLst/>
          <a:rect l="0" t="0" r="0" b="0"/>
          <a:pathLst>
            <a:path>
              <a:moveTo>
                <a:pt x="0" y="0"/>
              </a:moveTo>
              <a:lnTo>
                <a:pt x="0" y="1086674"/>
              </a:lnTo>
              <a:lnTo>
                <a:pt x="139317" y="108667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30F0715C-AC23-444D-805A-8F85EB28F0D9}" type="sibTrans" cxnId="{57890974-5476-47FB-A719-24113C9C6FAC}">
      <dgm:prSet/>
      <dgm:spPr/>
      <dgm:t>
        <a:bodyPr/>
        <a:lstStyle/>
        <a:p>
          <a:endParaRPr lang="en-GB"/>
        </a:p>
      </dgm:t>
    </dgm:pt>
    <dgm:pt modelId="{F7325DED-BD20-4208-B451-9CD3D90DCCBD}">
      <dgm:prSet/>
      <dgm:spPr>
        <a:xfrm>
          <a:off x="1458707" y="3153201"/>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Investigations Officers</a:t>
          </a:r>
        </a:p>
        <a:p>
          <a:r>
            <a:rPr lang="en-GB" dirty="0" smtClean="0">
              <a:solidFill>
                <a:sysClr val="windowText" lastClr="000000"/>
              </a:solidFill>
              <a:latin typeface="Calibri"/>
              <a:ea typeface="+mn-ea"/>
              <a:cs typeface="+mn-cs"/>
            </a:rPr>
            <a:t>x4</a:t>
          </a:r>
          <a:endParaRPr lang="en-GB" dirty="0">
            <a:solidFill>
              <a:sysClr val="windowText" lastClr="000000"/>
            </a:solidFill>
            <a:latin typeface="Calibri"/>
            <a:ea typeface="+mn-ea"/>
            <a:cs typeface="+mn-cs"/>
          </a:endParaRPr>
        </a:p>
      </dgm:t>
    </dgm:pt>
    <dgm:pt modelId="{A96556EA-C147-42A7-A57E-BDB064DC45AA}" type="parTrans" cxnId="{BDC5F716-50C0-47E8-A7F4-E732D5B64785}">
      <dgm:prSet/>
      <dgm:spPr>
        <a:xfrm>
          <a:off x="1325563" y="1706365"/>
          <a:ext cx="133144" cy="1668743"/>
        </a:xfrm>
        <a:custGeom>
          <a:avLst/>
          <a:gdLst/>
          <a:ahLst/>
          <a:cxnLst/>
          <a:rect l="0" t="0" r="0" b="0"/>
          <a:pathLst>
            <a:path>
              <a:moveTo>
                <a:pt x="0" y="0"/>
              </a:moveTo>
              <a:lnTo>
                <a:pt x="0" y="1746109"/>
              </a:lnTo>
              <a:lnTo>
                <a:pt x="139317" y="1746109"/>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48F3A2F3-282D-46B3-86CE-5EA3F50F741A}" type="sibTrans" cxnId="{BDC5F716-50C0-47E8-A7F4-E732D5B64785}">
      <dgm:prSet/>
      <dgm:spPr/>
      <dgm:t>
        <a:bodyPr/>
        <a:lstStyle/>
        <a:p>
          <a:endParaRPr lang="en-GB"/>
        </a:p>
      </dgm:t>
    </dgm:pt>
    <dgm:pt modelId="{9C16E665-B220-421F-A4C0-E0E741BDC14E}" type="asst">
      <dgm:prSet/>
      <dgm:spPr>
        <a:xfrm>
          <a:off x="1773815" y="632333"/>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Transport Planner</a:t>
          </a:r>
        </a:p>
      </dgm:t>
    </dgm:pt>
    <dgm:pt modelId="{21FF0121-4886-41AB-9661-F969460716E2}" type="parTrans" cxnId="{3D66521F-ECC9-41FA-AF87-D07914709003}">
      <dgm:prSet/>
      <dgm:spPr>
        <a:xfrm>
          <a:off x="2661445" y="445931"/>
          <a:ext cx="93201" cy="408309"/>
        </a:xfrm>
        <a:custGeom>
          <a:avLst/>
          <a:gdLst/>
          <a:ahLst/>
          <a:cxnLst/>
          <a:rect l="0" t="0" r="0" b="0"/>
          <a:pathLst>
            <a:path>
              <a:moveTo>
                <a:pt x="97522" y="0"/>
              </a:moveTo>
              <a:lnTo>
                <a:pt x="97522" y="427239"/>
              </a:lnTo>
              <a:lnTo>
                <a:pt x="0" y="42723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A570B036-CC52-410C-950E-8CF9EED64D33}" type="sibTrans" cxnId="{3D66521F-ECC9-41FA-AF87-D07914709003}">
      <dgm:prSet/>
      <dgm:spPr/>
      <dgm:t>
        <a:bodyPr/>
        <a:lstStyle/>
        <a:p>
          <a:endParaRPr lang="en-GB"/>
        </a:p>
      </dgm:t>
    </dgm:pt>
    <dgm:pt modelId="{ACE9A823-8DCB-42E4-A2E9-44D410FEFF59}">
      <dgm:prSet/>
      <dgm:spPr>
        <a:xfrm>
          <a:off x="1458707" y="378341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Process Officer </a:t>
          </a:r>
        </a:p>
        <a:p>
          <a:r>
            <a:rPr lang="en-GB" dirty="0" smtClean="0">
              <a:solidFill>
                <a:sysClr val="windowText" lastClr="000000"/>
              </a:solidFill>
              <a:latin typeface="Calibri"/>
              <a:ea typeface="+mn-ea"/>
              <a:cs typeface="+mn-cs"/>
            </a:rPr>
            <a:t>x24</a:t>
          </a:r>
        </a:p>
        <a:p>
          <a:r>
            <a:rPr lang="en-GB" dirty="0" smtClean="0">
              <a:solidFill>
                <a:sysClr val="windowText" lastClr="000000"/>
              </a:solidFill>
              <a:latin typeface="Calibri"/>
              <a:ea typeface="+mn-ea"/>
              <a:cs typeface="+mn-cs"/>
            </a:rPr>
            <a:t>x5 Fixed Term ongoing</a:t>
          </a:r>
          <a:endParaRPr lang="en-GB" dirty="0">
            <a:solidFill>
              <a:sysClr val="windowText" lastClr="000000"/>
            </a:solidFill>
            <a:latin typeface="Calibri"/>
            <a:ea typeface="+mn-ea"/>
            <a:cs typeface="+mn-cs"/>
          </a:endParaRPr>
        </a:p>
      </dgm:t>
    </dgm:pt>
    <dgm:pt modelId="{A5C7BADE-1E94-44D0-AEE1-ED773AEC40E8}" type="parTrans" cxnId="{65901D09-ED16-4607-A095-3C6DEEED6C01}">
      <dgm:prSet/>
      <dgm:spPr>
        <a:xfrm>
          <a:off x="1325563" y="1706365"/>
          <a:ext cx="133144" cy="2298960"/>
        </a:xfrm>
        <a:custGeom>
          <a:avLst/>
          <a:gdLst/>
          <a:ahLst/>
          <a:cxnLst/>
          <a:rect l="0" t="0" r="0" b="0"/>
          <a:pathLst>
            <a:path>
              <a:moveTo>
                <a:pt x="0" y="0"/>
              </a:moveTo>
              <a:lnTo>
                <a:pt x="0" y="2405544"/>
              </a:lnTo>
              <a:lnTo>
                <a:pt x="139317" y="240554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238DF6D-9C57-4716-9CA7-1F97BC305996}" type="sibTrans" cxnId="{65901D09-ED16-4607-A095-3C6DEEED6C01}">
      <dgm:prSet/>
      <dgm:spPr/>
      <dgm:t>
        <a:bodyPr/>
        <a:lstStyle/>
        <a:p>
          <a:endParaRPr lang="en-GB"/>
        </a:p>
      </dgm:t>
    </dgm:pt>
    <dgm:pt modelId="{06CB4CCD-7266-46A5-90E7-D38DADEAEBE6}">
      <dgm:prSet/>
      <dgm:spPr>
        <a:xfrm>
          <a:off x="3606770" y="378341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dirty="0" smtClean="0">
              <a:solidFill>
                <a:sysClr val="windowText" lastClr="000000"/>
              </a:solidFill>
              <a:latin typeface="Calibri"/>
              <a:ea typeface="+mn-ea"/>
              <a:cs typeface="+mn-cs"/>
            </a:rPr>
            <a:t>Asset Officers </a:t>
          </a:r>
        </a:p>
        <a:p>
          <a:r>
            <a:rPr lang="en-GB" dirty="0" smtClean="0">
              <a:solidFill>
                <a:sysClr val="windowText" lastClr="000000"/>
              </a:solidFill>
              <a:latin typeface="Calibri"/>
              <a:ea typeface="+mn-ea"/>
              <a:cs typeface="+mn-cs"/>
            </a:rPr>
            <a:t>x4</a:t>
          </a:r>
        </a:p>
        <a:p>
          <a:r>
            <a:rPr lang="en-GB" dirty="0" smtClean="0">
              <a:solidFill>
                <a:sysClr val="windowText" lastClr="000000"/>
              </a:solidFill>
              <a:latin typeface="Calibri"/>
              <a:ea typeface="+mn-ea"/>
              <a:cs typeface="+mn-cs"/>
            </a:rPr>
            <a:t>x2 Fixed term 1 year</a:t>
          </a:r>
          <a:endParaRPr lang="en-GB" dirty="0">
            <a:solidFill>
              <a:sysClr val="windowText" lastClr="000000"/>
            </a:solidFill>
            <a:latin typeface="Calibri"/>
            <a:ea typeface="+mn-ea"/>
            <a:cs typeface="+mn-cs"/>
          </a:endParaRPr>
        </a:p>
      </dgm:t>
    </dgm:pt>
    <dgm:pt modelId="{2F62B24D-2606-4661-8A67-3317BCC348FF}" type="parTrans" cxnId="{58EF7E01-7855-4526-BDC0-F53558DF592F}">
      <dgm:prSet/>
      <dgm:spPr>
        <a:xfrm>
          <a:off x="3473626" y="1706365"/>
          <a:ext cx="133144" cy="2298960"/>
        </a:xfrm>
        <a:custGeom>
          <a:avLst/>
          <a:gdLst/>
          <a:ahLst/>
          <a:cxnLst/>
          <a:rect l="0" t="0" r="0" b="0"/>
          <a:pathLst>
            <a:path>
              <a:moveTo>
                <a:pt x="0" y="0"/>
              </a:moveTo>
              <a:lnTo>
                <a:pt x="0" y="2405544"/>
              </a:lnTo>
              <a:lnTo>
                <a:pt x="139317" y="2405544"/>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5B80C4B5-BB8A-4B1C-89A0-97E6985005B1}" type="sibTrans" cxnId="{58EF7E01-7855-4526-BDC0-F53558DF592F}">
      <dgm:prSet/>
      <dgm:spPr/>
      <dgm:t>
        <a:bodyPr/>
        <a:lstStyle/>
        <a:p>
          <a:endParaRPr lang="en-GB"/>
        </a:p>
      </dgm:t>
    </dgm:pt>
    <dgm:pt modelId="{DEB29066-0633-4A9E-88A6-324EC7AEFACE}" type="pres">
      <dgm:prSet presAssocID="{15736B67-C2A7-46F6-AEA0-1F2223FE4908}" presName="hierChild1" presStyleCnt="0">
        <dgm:presLayoutVars>
          <dgm:orgChart val="1"/>
          <dgm:chPref val="1"/>
          <dgm:dir/>
          <dgm:animOne val="branch"/>
          <dgm:animLvl val="lvl"/>
          <dgm:resizeHandles/>
        </dgm:presLayoutVars>
      </dgm:prSet>
      <dgm:spPr/>
      <dgm:t>
        <a:bodyPr/>
        <a:lstStyle/>
        <a:p>
          <a:endParaRPr lang="en-GB"/>
        </a:p>
      </dgm:t>
    </dgm:pt>
    <dgm:pt modelId="{7375B125-71C3-48BB-A1CB-5591018979D5}" type="pres">
      <dgm:prSet presAssocID="{2758F3A3-5386-4798-8F58-C9DE75B29650}" presName="hierRoot1" presStyleCnt="0">
        <dgm:presLayoutVars>
          <dgm:hierBranch val="init"/>
        </dgm:presLayoutVars>
      </dgm:prSet>
      <dgm:spPr/>
      <dgm:t>
        <a:bodyPr/>
        <a:lstStyle/>
        <a:p>
          <a:endParaRPr lang="en-GB"/>
        </a:p>
      </dgm:t>
    </dgm:pt>
    <dgm:pt modelId="{E01CF84A-4705-4C1A-904E-31DF7CBDDB80}" type="pres">
      <dgm:prSet presAssocID="{2758F3A3-5386-4798-8F58-C9DE75B29650}" presName="rootComposite1" presStyleCnt="0"/>
      <dgm:spPr/>
      <dgm:t>
        <a:bodyPr/>
        <a:lstStyle/>
        <a:p>
          <a:endParaRPr lang="en-GB"/>
        </a:p>
      </dgm:t>
    </dgm:pt>
    <dgm:pt modelId="{0AAF83D8-3888-4E90-A47D-7279FB6DE618}" type="pres">
      <dgm:prSet presAssocID="{2758F3A3-5386-4798-8F58-C9DE75B29650}" presName="rootText1" presStyleLbl="node0" presStyleIdx="0" presStyleCnt="1">
        <dgm:presLayoutVars>
          <dgm:chPref val="3"/>
        </dgm:presLayoutVars>
      </dgm:prSet>
      <dgm:spPr>
        <a:prstGeom prst="rect">
          <a:avLst/>
        </a:prstGeom>
      </dgm:spPr>
      <dgm:t>
        <a:bodyPr/>
        <a:lstStyle/>
        <a:p>
          <a:endParaRPr lang="en-GB"/>
        </a:p>
      </dgm:t>
    </dgm:pt>
    <dgm:pt modelId="{21C31DC3-E734-4B6F-802A-794E0451542B}" type="pres">
      <dgm:prSet presAssocID="{2758F3A3-5386-4798-8F58-C9DE75B29650}" presName="rootConnector1" presStyleLbl="node1" presStyleIdx="0" presStyleCnt="0"/>
      <dgm:spPr/>
      <dgm:t>
        <a:bodyPr/>
        <a:lstStyle/>
        <a:p>
          <a:endParaRPr lang="en-GB"/>
        </a:p>
      </dgm:t>
    </dgm:pt>
    <dgm:pt modelId="{247F38D3-C7FA-4D78-BCAB-D550D3D602B2}" type="pres">
      <dgm:prSet presAssocID="{2758F3A3-5386-4798-8F58-C9DE75B29650}" presName="hierChild2" presStyleCnt="0"/>
      <dgm:spPr/>
      <dgm:t>
        <a:bodyPr/>
        <a:lstStyle/>
        <a:p>
          <a:endParaRPr lang="en-GB"/>
        </a:p>
      </dgm:t>
    </dgm:pt>
    <dgm:pt modelId="{D55B0EA4-85A7-4180-94F7-FDE4A51F1823}" type="pres">
      <dgm:prSet presAssocID="{E3BA9B82-901C-4BDB-964C-1E963C502713}" presName="Name37" presStyleLbl="parChTrans1D2" presStyleIdx="0" presStyleCnt="4"/>
      <dgm:spPr>
        <a:custGeom>
          <a:avLst/>
          <a:gdLst/>
          <a:ahLst/>
          <a:cxnLst/>
          <a:rect l="0" t="0" r="0" b="0"/>
          <a:pathLst>
            <a:path>
              <a:moveTo>
                <a:pt x="1123825" y="0"/>
              </a:moveTo>
              <a:lnTo>
                <a:pt x="1123825" y="756957"/>
              </a:lnTo>
              <a:lnTo>
                <a:pt x="0" y="756957"/>
              </a:lnTo>
              <a:lnTo>
                <a:pt x="0" y="854479"/>
              </a:lnTo>
            </a:path>
          </a:pathLst>
        </a:custGeom>
      </dgm:spPr>
      <dgm:t>
        <a:bodyPr/>
        <a:lstStyle/>
        <a:p>
          <a:endParaRPr lang="en-GB"/>
        </a:p>
      </dgm:t>
    </dgm:pt>
    <dgm:pt modelId="{38696260-61B3-4383-B729-DEE6677FFAA0}" type="pres">
      <dgm:prSet presAssocID="{1F49B3E5-3717-4865-AF83-391BE24C1169}" presName="hierRoot2" presStyleCnt="0">
        <dgm:presLayoutVars>
          <dgm:hierBranch val="init"/>
        </dgm:presLayoutVars>
      </dgm:prSet>
      <dgm:spPr/>
      <dgm:t>
        <a:bodyPr/>
        <a:lstStyle/>
        <a:p>
          <a:endParaRPr lang="en-GB"/>
        </a:p>
      </dgm:t>
    </dgm:pt>
    <dgm:pt modelId="{E788D8FB-58F0-423E-98DC-1E62F9C6835E}" type="pres">
      <dgm:prSet presAssocID="{1F49B3E5-3717-4865-AF83-391BE24C1169}" presName="rootComposite" presStyleCnt="0"/>
      <dgm:spPr/>
      <dgm:t>
        <a:bodyPr/>
        <a:lstStyle/>
        <a:p>
          <a:endParaRPr lang="en-GB"/>
        </a:p>
      </dgm:t>
    </dgm:pt>
    <dgm:pt modelId="{8CFE2CF8-29FE-4A07-B081-8EAAA362D08D}" type="pres">
      <dgm:prSet presAssocID="{1F49B3E5-3717-4865-AF83-391BE24C1169}" presName="rootText" presStyleLbl="node2" presStyleIdx="0" presStyleCnt="3">
        <dgm:presLayoutVars>
          <dgm:chPref val="3"/>
        </dgm:presLayoutVars>
      </dgm:prSet>
      <dgm:spPr>
        <a:prstGeom prst="rect">
          <a:avLst/>
        </a:prstGeom>
      </dgm:spPr>
      <dgm:t>
        <a:bodyPr/>
        <a:lstStyle/>
        <a:p>
          <a:endParaRPr lang="en-GB"/>
        </a:p>
      </dgm:t>
    </dgm:pt>
    <dgm:pt modelId="{0FCF8DBC-963A-43E2-B74D-DD0842EA97B7}" type="pres">
      <dgm:prSet presAssocID="{1F49B3E5-3717-4865-AF83-391BE24C1169}" presName="rootConnector" presStyleLbl="node2" presStyleIdx="0" presStyleCnt="3"/>
      <dgm:spPr/>
      <dgm:t>
        <a:bodyPr/>
        <a:lstStyle/>
        <a:p>
          <a:endParaRPr lang="en-GB"/>
        </a:p>
      </dgm:t>
    </dgm:pt>
    <dgm:pt modelId="{10AFDDD5-5AD0-4BE5-9744-85EFEF36BE59}" type="pres">
      <dgm:prSet presAssocID="{1F49B3E5-3717-4865-AF83-391BE24C1169}" presName="hierChild4" presStyleCnt="0"/>
      <dgm:spPr/>
      <dgm:t>
        <a:bodyPr/>
        <a:lstStyle/>
        <a:p>
          <a:endParaRPr lang="en-GB"/>
        </a:p>
      </dgm:t>
    </dgm:pt>
    <dgm:pt modelId="{FC39D9A7-39C7-4D92-BF57-2FC361DE4C2D}" type="pres">
      <dgm:prSet presAssocID="{F1EC1ACF-DB50-4160-8217-AB0B0FFB84A6}" presName="Name37" presStyleLbl="parChTrans1D3" presStyleIdx="0" presStyleCnt="15"/>
      <dgm:spPr>
        <a:custGeom>
          <a:avLst/>
          <a:gdLst/>
          <a:ahLst/>
          <a:cxnLst/>
          <a:rect l="0" t="0" r="0" b="0"/>
          <a:pathLst>
            <a:path>
              <a:moveTo>
                <a:pt x="0" y="0"/>
              </a:moveTo>
              <a:lnTo>
                <a:pt x="0" y="480338"/>
              </a:lnTo>
              <a:lnTo>
                <a:pt x="124298" y="480338"/>
              </a:lnTo>
            </a:path>
          </a:pathLst>
        </a:custGeom>
      </dgm:spPr>
      <dgm:t>
        <a:bodyPr/>
        <a:lstStyle/>
        <a:p>
          <a:endParaRPr lang="en-GB"/>
        </a:p>
      </dgm:t>
    </dgm:pt>
    <dgm:pt modelId="{C6B54950-FAF4-497E-B591-3A272739B5B5}" type="pres">
      <dgm:prSet presAssocID="{CF12E09D-C64E-4F11-9BD5-2C981E6333F1}" presName="hierRoot2" presStyleCnt="0">
        <dgm:presLayoutVars>
          <dgm:hierBranch val="init"/>
        </dgm:presLayoutVars>
      </dgm:prSet>
      <dgm:spPr/>
      <dgm:t>
        <a:bodyPr/>
        <a:lstStyle/>
        <a:p>
          <a:endParaRPr lang="en-GB"/>
        </a:p>
      </dgm:t>
    </dgm:pt>
    <dgm:pt modelId="{62BF7D0E-BF40-4380-AF88-1643A4A410BB}" type="pres">
      <dgm:prSet presAssocID="{CF12E09D-C64E-4F11-9BD5-2C981E6333F1}" presName="rootComposite" presStyleCnt="0"/>
      <dgm:spPr/>
      <dgm:t>
        <a:bodyPr/>
        <a:lstStyle/>
        <a:p>
          <a:endParaRPr lang="en-GB"/>
        </a:p>
      </dgm:t>
    </dgm:pt>
    <dgm:pt modelId="{1634BAE2-5575-4B03-BF73-207463F82854}" type="pres">
      <dgm:prSet presAssocID="{CF12E09D-C64E-4F11-9BD5-2C981E6333F1}" presName="rootText" presStyleLbl="node3" presStyleIdx="0" presStyleCnt="15" custLinFactNeighborX="-1617" custLinFactNeighborY="11434">
        <dgm:presLayoutVars>
          <dgm:chPref val="3"/>
        </dgm:presLayoutVars>
      </dgm:prSet>
      <dgm:spPr>
        <a:prstGeom prst="rect">
          <a:avLst/>
        </a:prstGeom>
      </dgm:spPr>
      <dgm:t>
        <a:bodyPr/>
        <a:lstStyle/>
        <a:p>
          <a:endParaRPr lang="en-GB"/>
        </a:p>
      </dgm:t>
    </dgm:pt>
    <dgm:pt modelId="{B05DF586-BC60-4C7C-81F7-C6DB5A3B1C8C}" type="pres">
      <dgm:prSet presAssocID="{CF12E09D-C64E-4F11-9BD5-2C981E6333F1}" presName="rootConnector" presStyleLbl="node3" presStyleIdx="0" presStyleCnt="15"/>
      <dgm:spPr/>
      <dgm:t>
        <a:bodyPr/>
        <a:lstStyle/>
        <a:p>
          <a:endParaRPr lang="en-GB"/>
        </a:p>
      </dgm:t>
    </dgm:pt>
    <dgm:pt modelId="{532259A5-13D4-4695-95D7-84AD4C966C6D}" type="pres">
      <dgm:prSet presAssocID="{CF12E09D-C64E-4F11-9BD5-2C981E6333F1}" presName="hierChild4" presStyleCnt="0"/>
      <dgm:spPr/>
      <dgm:t>
        <a:bodyPr/>
        <a:lstStyle/>
        <a:p>
          <a:endParaRPr lang="en-GB"/>
        </a:p>
      </dgm:t>
    </dgm:pt>
    <dgm:pt modelId="{3A322B25-3EBA-4186-82A4-BDBE1891D203}" type="pres">
      <dgm:prSet presAssocID="{CF12E09D-C64E-4F11-9BD5-2C981E6333F1}" presName="hierChild5" presStyleCnt="0"/>
      <dgm:spPr/>
      <dgm:t>
        <a:bodyPr/>
        <a:lstStyle/>
        <a:p>
          <a:endParaRPr lang="en-GB"/>
        </a:p>
      </dgm:t>
    </dgm:pt>
    <dgm:pt modelId="{D3A0D5C5-37C8-4F9E-BEBC-1BF270D2544B}" type="pres">
      <dgm:prSet presAssocID="{681D6DC1-B142-4B32-AA72-FC76EBF21DDB}" presName="Name37" presStyleLbl="parChTrans1D3" presStyleIdx="1" presStyleCnt="15"/>
      <dgm:spPr>
        <a:custGeom>
          <a:avLst/>
          <a:gdLst/>
          <a:ahLst/>
          <a:cxnLst/>
          <a:rect l="0" t="0" r="0" b="0"/>
          <a:pathLst>
            <a:path>
              <a:moveTo>
                <a:pt x="0" y="0"/>
              </a:moveTo>
              <a:lnTo>
                <a:pt x="0" y="1086674"/>
              </a:lnTo>
              <a:lnTo>
                <a:pt x="139317" y="1086674"/>
              </a:lnTo>
            </a:path>
          </a:pathLst>
        </a:custGeom>
      </dgm:spPr>
      <dgm:t>
        <a:bodyPr/>
        <a:lstStyle/>
        <a:p>
          <a:endParaRPr lang="en-GB"/>
        </a:p>
      </dgm:t>
    </dgm:pt>
    <dgm:pt modelId="{6EA4B293-8E46-4A41-BEF6-DB1598E8D328}" type="pres">
      <dgm:prSet presAssocID="{DAF7306D-83F7-4502-ABBE-F02BE0B559C3}" presName="hierRoot2" presStyleCnt="0">
        <dgm:presLayoutVars>
          <dgm:hierBranch val="init"/>
        </dgm:presLayoutVars>
      </dgm:prSet>
      <dgm:spPr/>
      <dgm:t>
        <a:bodyPr/>
        <a:lstStyle/>
        <a:p>
          <a:endParaRPr lang="en-GB"/>
        </a:p>
      </dgm:t>
    </dgm:pt>
    <dgm:pt modelId="{1005C124-8EC3-4BEC-868C-F23642B4BA7A}" type="pres">
      <dgm:prSet presAssocID="{DAF7306D-83F7-4502-ABBE-F02BE0B559C3}" presName="rootComposite" presStyleCnt="0"/>
      <dgm:spPr/>
      <dgm:t>
        <a:bodyPr/>
        <a:lstStyle/>
        <a:p>
          <a:endParaRPr lang="en-GB"/>
        </a:p>
      </dgm:t>
    </dgm:pt>
    <dgm:pt modelId="{38ED00A9-1564-40C1-B471-51A08110E609}" type="pres">
      <dgm:prSet presAssocID="{DAF7306D-83F7-4502-ABBE-F02BE0B559C3}" presName="rootText" presStyleLbl="node3" presStyleIdx="1" presStyleCnt="15">
        <dgm:presLayoutVars>
          <dgm:chPref val="3"/>
        </dgm:presLayoutVars>
      </dgm:prSet>
      <dgm:spPr>
        <a:prstGeom prst="rect">
          <a:avLst/>
        </a:prstGeom>
      </dgm:spPr>
      <dgm:t>
        <a:bodyPr/>
        <a:lstStyle/>
        <a:p>
          <a:endParaRPr lang="en-GB"/>
        </a:p>
      </dgm:t>
    </dgm:pt>
    <dgm:pt modelId="{AD990EE8-CD84-4739-A14B-BC4DC560439B}" type="pres">
      <dgm:prSet presAssocID="{DAF7306D-83F7-4502-ABBE-F02BE0B559C3}" presName="rootConnector" presStyleLbl="node3" presStyleIdx="1" presStyleCnt="15"/>
      <dgm:spPr/>
      <dgm:t>
        <a:bodyPr/>
        <a:lstStyle/>
        <a:p>
          <a:endParaRPr lang="en-GB"/>
        </a:p>
      </dgm:t>
    </dgm:pt>
    <dgm:pt modelId="{7549DC7C-4EB6-4A4C-9D51-EA471A8123BC}" type="pres">
      <dgm:prSet presAssocID="{DAF7306D-83F7-4502-ABBE-F02BE0B559C3}" presName="hierChild4" presStyleCnt="0"/>
      <dgm:spPr/>
      <dgm:t>
        <a:bodyPr/>
        <a:lstStyle/>
        <a:p>
          <a:endParaRPr lang="en-GB"/>
        </a:p>
      </dgm:t>
    </dgm:pt>
    <dgm:pt modelId="{486C271A-6DBD-471D-8415-A8B8C9698DF7}" type="pres">
      <dgm:prSet presAssocID="{DAF7306D-83F7-4502-ABBE-F02BE0B559C3}" presName="hierChild5" presStyleCnt="0"/>
      <dgm:spPr/>
      <dgm:t>
        <a:bodyPr/>
        <a:lstStyle/>
        <a:p>
          <a:endParaRPr lang="en-GB"/>
        </a:p>
      </dgm:t>
    </dgm:pt>
    <dgm:pt modelId="{0893E1E9-FAD3-4CAB-BB17-1F67A9409A72}" type="pres">
      <dgm:prSet presAssocID="{A96556EA-C147-42A7-A57E-BDB064DC45AA}" presName="Name37" presStyleLbl="parChTrans1D3" presStyleIdx="2" presStyleCnt="15"/>
      <dgm:spPr>
        <a:custGeom>
          <a:avLst/>
          <a:gdLst/>
          <a:ahLst/>
          <a:cxnLst/>
          <a:rect l="0" t="0" r="0" b="0"/>
          <a:pathLst>
            <a:path>
              <a:moveTo>
                <a:pt x="0" y="0"/>
              </a:moveTo>
              <a:lnTo>
                <a:pt x="0" y="1746109"/>
              </a:lnTo>
              <a:lnTo>
                <a:pt x="139317" y="1746109"/>
              </a:lnTo>
            </a:path>
          </a:pathLst>
        </a:custGeom>
      </dgm:spPr>
      <dgm:t>
        <a:bodyPr/>
        <a:lstStyle/>
        <a:p>
          <a:endParaRPr lang="en-GB"/>
        </a:p>
      </dgm:t>
    </dgm:pt>
    <dgm:pt modelId="{CDCF34FA-7A26-42D9-A200-AA3CDE15AACB}" type="pres">
      <dgm:prSet presAssocID="{F7325DED-BD20-4208-B451-9CD3D90DCCBD}" presName="hierRoot2" presStyleCnt="0">
        <dgm:presLayoutVars>
          <dgm:hierBranch val="init"/>
        </dgm:presLayoutVars>
      </dgm:prSet>
      <dgm:spPr/>
      <dgm:t>
        <a:bodyPr/>
        <a:lstStyle/>
        <a:p>
          <a:endParaRPr lang="en-GB"/>
        </a:p>
      </dgm:t>
    </dgm:pt>
    <dgm:pt modelId="{2F6EF989-B886-4E1D-A708-0EE28DFFB457}" type="pres">
      <dgm:prSet presAssocID="{F7325DED-BD20-4208-B451-9CD3D90DCCBD}" presName="rootComposite" presStyleCnt="0"/>
      <dgm:spPr/>
      <dgm:t>
        <a:bodyPr/>
        <a:lstStyle/>
        <a:p>
          <a:endParaRPr lang="en-GB"/>
        </a:p>
      </dgm:t>
    </dgm:pt>
    <dgm:pt modelId="{8DAF75E9-56E7-4B21-BB4E-F770ADF61545}" type="pres">
      <dgm:prSet presAssocID="{F7325DED-BD20-4208-B451-9CD3D90DCCBD}" presName="rootText" presStyleLbl="node3" presStyleIdx="2" presStyleCnt="15">
        <dgm:presLayoutVars>
          <dgm:chPref val="3"/>
        </dgm:presLayoutVars>
      </dgm:prSet>
      <dgm:spPr>
        <a:prstGeom prst="rect">
          <a:avLst/>
        </a:prstGeom>
      </dgm:spPr>
      <dgm:t>
        <a:bodyPr/>
        <a:lstStyle/>
        <a:p>
          <a:endParaRPr lang="en-GB"/>
        </a:p>
      </dgm:t>
    </dgm:pt>
    <dgm:pt modelId="{A94292FE-1156-4684-A602-B889ADC24676}" type="pres">
      <dgm:prSet presAssocID="{F7325DED-BD20-4208-B451-9CD3D90DCCBD}" presName="rootConnector" presStyleLbl="node3" presStyleIdx="2" presStyleCnt="15"/>
      <dgm:spPr/>
      <dgm:t>
        <a:bodyPr/>
        <a:lstStyle/>
        <a:p>
          <a:endParaRPr lang="en-GB"/>
        </a:p>
      </dgm:t>
    </dgm:pt>
    <dgm:pt modelId="{6FDBE1B3-6658-4166-B700-3CDC2D02F683}" type="pres">
      <dgm:prSet presAssocID="{F7325DED-BD20-4208-B451-9CD3D90DCCBD}" presName="hierChild4" presStyleCnt="0"/>
      <dgm:spPr/>
      <dgm:t>
        <a:bodyPr/>
        <a:lstStyle/>
        <a:p>
          <a:endParaRPr lang="en-GB"/>
        </a:p>
      </dgm:t>
    </dgm:pt>
    <dgm:pt modelId="{B232B7C4-429E-47B7-A324-A000EA70114C}" type="pres">
      <dgm:prSet presAssocID="{F7325DED-BD20-4208-B451-9CD3D90DCCBD}" presName="hierChild5" presStyleCnt="0"/>
      <dgm:spPr/>
      <dgm:t>
        <a:bodyPr/>
        <a:lstStyle/>
        <a:p>
          <a:endParaRPr lang="en-GB"/>
        </a:p>
      </dgm:t>
    </dgm:pt>
    <dgm:pt modelId="{92102927-0089-43BC-B0CE-9C8D6DFB9F00}" type="pres">
      <dgm:prSet presAssocID="{A5C7BADE-1E94-44D0-AEE1-ED773AEC40E8}" presName="Name37" presStyleLbl="parChTrans1D3" presStyleIdx="3" presStyleCnt="15"/>
      <dgm:spPr>
        <a:custGeom>
          <a:avLst/>
          <a:gdLst/>
          <a:ahLst/>
          <a:cxnLst/>
          <a:rect l="0" t="0" r="0" b="0"/>
          <a:pathLst>
            <a:path>
              <a:moveTo>
                <a:pt x="0" y="0"/>
              </a:moveTo>
              <a:lnTo>
                <a:pt x="0" y="2405544"/>
              </a:lnTo>
              <a:lnTo>
                <a:pt x="139317" y="2405544"/>
              </a:lnTo>
            </a:path>
          </a:pathLst>
        </a:custGeom>
      </dgm:spPr>
      <dgm:t>
        <a:bodyPr/>
        <a:lstStyle/>
        <a:p>
          <a:endParaRPr lang="en-GB"/>
        </a:p>
      </dgm:t>
    </dgm:pt>
    <dgm:pt modelId="{05AC18F9-D3A6-4589-B22C-9FD6E0B08779}" type="pres">
      <dgm:prSet presAssocID="{ACE9A823-8DCB-42E4-A2E9-44D410FEFF59}" presName="hierRoot2" presStyleCnt="0">
        <dgm:presLayoutVars>
          <dgm:hierBranch val="init"/>
        </dgm:presLayoutVars>
      </dgm:prSet>
      <dgm:spPr/>
    </dgm:pt>
    <dgm:pt modelId="{C42A4BDC-20A1-4E34-85F8-3E7BE3E4A456}" type="pres">
      <dgm:prSet presAssocID="{ACE9A823-8DCB-42E4-A2E9-44D410FEFF59}" presName="rootComposite" presStyleCnt="0"/>
      <dgm:spPr/>
    </dgm:pt>
    <dgm:pt modelId="{E7F2ED28-252E-4975-81D3-66E39D7FE26A}" type="pres">
      <dgm:prSet presAssocID="{ACE9A823-8DCB-42E4-A2E9-44D410FEFF59}" presName="rootText" presStyleLbl="node3" presStyleIdx="3" presStyleCnt="15">
        <dgm:presLayoutVars>
          <dgm:chPref val="3"/>
        </dgm:presLayoutVars>
      </dgm:prSet>
      <dgm:spPr>
        <a:prstGeom prst="rect">
          <a:avLst/>
        </a:prstGeom>
      </dgm:spPr>
      <dgm:t>
        <a:bodyPr/>
        <a:lstStyle/>
        <a:p>
          <a:endParaRPr lang="en-GB"/>
        </a:p>
      </dgm:t>
    </dgm:pt>
    <dgm:pt modelId="{41C00999-C570-4C65-B312-50B6334CED64}" type="pres">
      <dgm:prSet presAssocID="{ACE9A823-8DCB-42E4-A2E9-44D410FEFF59}" presName="rootConnector" presStyleLbl="node3" presStyleIdx="3" presStyleCnt="15"/>
      <dgm:spPr/>
      <dgm:t>
        <a:bodyPr/>
        <a:lstStyle/>
        <a:p>
          <a:endParaRPr lang="en-GB"/>
        </a:p>
      </dgm:t>
    </dgm:pt>
    <dgm:pt modelId="{112E7CA3-145A-4FDB-A436-67C8E96837AA}" type="pres">
      <dgm:prSet presAssocID="{ACE9A823-8DCB-42E4-A2E9-44D410FEFF59}" presName="hierChild4" presStyleCnt="0"/>
      <dgm:spPr/>
    </dgm:pt>
    <dgm:pt modelId="{37FF909A-8AA8-49E2-880A-5615DBC9B497}" type="pres">
      <dgm:prSet presAssocID="{ACE9A823-8DCB-42E4-A2E9-44D410FEFF59}" presName="hierChild5" presStyleCnt="0"/>
      <dgm:spPr/>
    </dgm:pt>
    <dgm:pt modelId="{45117C56-54FB-4BD0-BB62-D16BF7A08664}" type="pres">
      <dgm:prSet presAssocID="{1F49B3E5-3717-4865-AF83-391BE24C1169}" presName="hierChild5" presStyleCnt="0"/>
      <dgm:spPr/>
      <dgm:t>
        <a:bodyPr/>
        <a:lstStyle/>
        <a:p>
          <a:endParaRPr lang="en-GB"/>
        </a:p>
      </dgm:t>
    </dgm:pt>
    <dgm:pt modelId="{602A94B5-E313-4AB1-8D4D-367DA3016519}" type="pres">
      <dgm:prSet presAssocID="{4E11AC46-C9DE-419C-BC29-B8E393D86F60}" presName="Name37" presStyleLbl="parChTrans1D2" presStyleIdx="1" presStyleCnt="4"/>
      <dgm:spPr>
        <a:custGeom>
          <a:avLst/>
          <a:gdLst/>
          <a:ahLst/>
          <a:cxnLst/>
          <a:rect l="0" t="0" r="0" b="0"/>
          <a:pathLst>
            <a:path>
              <a:moveTo>
                <a:pt x="45720" y="0"/>
              </a:moveTo>
              <a:lnTo>
                <a:pt x="45720" y="854479"/>
              </a:lnTo>
            </a:path>
          </a:pathLst>
        </a:custGeom>
      </dgm:spPr>
      <dgm:t>
        <a:bodyPr/>
        <a:lstStyle/>
        <a:p>
          <a:endParaRPr lang="en-GB"/>
        </a:p>
      </dgm:t>
    </dgm:pt>
    <dgm:pt modelId="{6CC788E6-92C2-4B17-9396-53E0034565C0}" type="pres">
      <dgm:prSet presAssocID="{74D3AB59-CBB1-4601-83C3-ACEAAF8716B8}" presName="hierRoot2" presStyleCnt="0">
        <dgm:presLayoutVars>
          <dgm:hierBranch val="init"/>
        </dgm:presLayoutVars>
      </dgm:prSet>
      <dgm:spPr/>
      <dgm:t>
        <a:bodyPr/>
        <a:lstStyle/>
        <a:p>
          <a:endParaRPr lang="en-GB"/>
        </a:p>
      </dgm:t>
    </dgm:pt>
    <dgm:pt modelId="{0B53FFA5-A1B7-4F88-A005-1FFF1C8CB1EA}" type="pres">
      <dgm:prSet presAssocID="{74D3AB59-CBB1-4601-83C3-ACEAAF8716B8}" presName="rootComposite" presStyleCnt="0"/>
      <dgm:spPr/>
      <dgm:t>
        <a:bodyPr/>
        <a:lstStyle/>
        <a:p>
          <a:endParaRPr lang="en-GB"/>
        </a:p>
      </dgm:t>
    </dgm:pt>
    <dgm:pt modelId="{B7C4E764-7975-422E-871F-A98092C71D6F}" type="pres">
      <dgm:prSet presAssocID="{74D3AB59-CBB1-4601-83C3-ACEAAF8716B8}" presName="rootText" presStyleLbl="node2" presStyleIdx="1" presStyleCnt="3">
        <dgm:presLayoutVars>
          <dgm:chPref val="3"/>
        </dgm:presLayoutVars>
      </dgm:prSet>
      <dgm:spPr>
        <a:prstGeom prst="rect">
          <a:avLst/>
        </a:prstGeom>
      </dgm:spPr>
      <dgm:t>
        <a:bodyPr/>
        <a:lstStyle/>
        <a:p>
          <a:endParaRPr lang="en-GB"/>
        </a:p>
      </dgm:t>
    </dgm:pt>
    <dgm:pt modelId="{5CECF26C-7043-402B-86CA-60B1B25B73D0}" type="pres">
      <dgm:prSet presAssocID="{74D3AB59-CBB1-4601-83C3-ACEAAF8716B8}" presName="rootConnector" presStyleLbl="node2" presStyleIdx="1" presStyleCnt="3"/>
      <dgm:spPr/>
      <dgm:t>
        <a:bodyPr/>
        <a:lstStyle/>
        <a:p>
          <a:endParaRPr lang="en-GB"/>
        </a:p>
      </dgm:t>
    </dgm:pt>
    <dgm:pt modelId="{16B075DD-804C-4193-9EBD-D47D69F00FD4}" type="pres">
      <dgm:prSet presAssocID="{74D3AB59-CBB1-4601-83C3-ACEAAF8716B8}" presName="hierChild4" presStyleCnt="0"/>
      <dgm:spPr/>
      <dgm:t>
        <a:bodyPr/>
        <a:lstStyle/>
        <a:p>
          <a:endParaRPr lang="en-GB"/>
        </a:p>
      </dgm:t>
    </dgm:pt>
    <dgm:pt modelId="{B24F2606-225F-47E1-9AC2-C5CF9CF7637F}" type="pres">
      <dgm:prSet presAssocID="{EB15834F-CF65-486D-BF7E-71B98B33CBBF}" presName="Name37" presStyleLbl="parChTrans1D3" presStyleIdx="4" presStyleCnt="15"/>
      <dgm:spPr>
        <a:custGeom>
          <a:avLst/>
          <a:gdLst/>
          <a:ahLst/>
          <a:cxnLst/>
          <a:rect l="0" t="0" r="0" b="0"/>
          <a:pathLst>
            <a:path>
              <a:moveTo>
                <a:pt x="0" y="0"/>
              </a:moveTo>
              <a:lnTo>
                <a:pt x="0" y="427239"/>
              </a:lnTo>
              <a:lnTo>
                <a:pt x="139317" y="427239"/>
              </a:lnTo>
            </a:path>
          </a:pathLst>
        </a:custGeom>
      </dgm:spPr>
      <dgm:t>
        <a:bodyPr/>
        <a:lstStyle/>
        <a:p>
          <a:endParaRPr lang="en-GB"/>
        </a:p>
      </dgm:t>
    </dgm:pt>
    <dgm:pt modelId="{8A20842C-FB19-40C9-B795-C83C88734787}" type="pres">
      <dgm:prSet presAssocID="{C99D6563-2DF7-427A-820B-06D308F9BE76}" presName="hierRoot2" presStyleCnt="0">
        <dgm:presLayoutVars>
          <dgm:hierBranch val="init"/>
        </dgm:presLayoutVars>
      </dgm:prSet>
      <dgm:spPr/>
      <dgm:t>
        <a:bodyPr/>
        <a:lstStyle/>
        <a:p>
          <a:endParaRPr lang="en-GB"/>
        </a:p>
      </dgm:t>
    </dgm:pt>
    <dgm:pt modelId="{8B2D7E4B-D306-43FD-92A8-D85E2BFB8251}" type="pres">
      <dgm:prSet presAssocID="{C99D6563-2DF7-427A-820B-06D308F9BE76}" presName="rootComposite" presStyleCnt="0"/>
      <dgm:spPr/>
      <dgm:t>
        <a:bodyPr/>
        <a:lstStyle/>
        <a:p>
          <a:endParaRPr lang="en-GB"/>
        </a:p>
      </dgm:t>
    </dgm:pt>
    <dgm:pt modelId="{AB5584A6-5517-4739-A383-15DAD9C6FB42}" type="pres">
      <dgm:prSet presAssocID="{C99D6563-2DF7-427A-820B-06D308F9BE76}" presName="rootText" presStyleLbl="node3" presStyleIdx="4" presStyleCnt="15">
        <dgm:presLayoutVars>
          <dgm:chPref val="3"/>
        </dgm:presLayoutVars>
      </dgm:prSet>
      <dgm:spPr>
        <a:prstGeom prst="rect">
          <a:avLst/>
        </a:prstGeom>
      </dgm:spPr>
      <dgm:t>
        <a:bodyPr/>
        <a:lstStyle/>
        <a:p>
          <a:endParaRPr lang="en-GB"/>
        </a:p>
      </dgm:t>
    </dgm:pt>
    <dgm:pt modelId="{07974C0C-7F2E-4DDE-82AB-D3DA7F91DBFC}" type="pres">
      <dgm:prSet presAssocID="{C99D6563-2DF7-427A-820B-06D308F9BE76}" presName="rootConnector" presStyleLbl="node3" presStyleIdx="4" presStyleCnt="15"/>
      <dgm:spPr/>
      <dgm:t>
        <a:bodyPr/>
        <a:lstStyle/>
        <a:p>
          <a:endParaRPr lang="en-GB"/>
        </a:p>
      </dgm:t>
    </dgm:pt>
    <dgm:pt modelId="{2711BDA1-8E81-4889-88B3-C0E1D5684E9C}" type="pres">
      <dgm:prSet presAssocID="{C99D6563-2DF7-427A-820B-06D308F9BE76}" presName="hierChild4" presStyleCnt="0"/>
      <dgm:spPr/>
      <dgm:t>
        <a:bodyPr/>
        <a:lstStyle/>
        <a:p>
          <a:endParaRPr lang="en-GB"/>
        </a:p>
      </dgm:t>
    </dgm:pt>
    <dgm:pt modelId="{32FAE0BC-6EBB-4C8C-AF2F-A54B0338DB46}" type="pres">
      <dgm:prSet presAssocID="{C99D6563-2DF7-427A-820B-06D308F9BE76}" presName="hierChild5" presStyleCnt="0"/>
      <dgm:spPr/>
      <dgm:t>
        <a:bodyPr/>
        <a:lstStyle/>
        <a:p>
          <a:endParaRPr lang="en-GB"/>
        </a:p>
      </dgm:t>
    </dgm:pt>
    <dgm:pt modelId="{36E7D52B-9BE8-426B-A00F-511DB7B46BC9}" type="pres">
      <dgm:prSet presAssocID="{8100AE80-71A4-4A1D-8F67-4DB0EFDEDBD3}" presName="Name37" presStyleLbl="parChTrans1D3" presStyleIdx="5" presStyleCnt="15"/>
      <dgm:spPr>
        <a:custGeom>
          <a:avLst/>
          <a:gdLst/>
          <a:ahLst/>
          <a:cxnLst/>
          <a:rect l="0" t="0" r="0" b="0"/>
          <a:pathLst>
            <a:path>
              <a:moveTo>
                <a:pt x="0" y="0"/>
              </a:moveTo>
              <a:lnTo>
                <a:pt x="0" y="1086674"/>
              </a:lnTo>
              <a:lnTo>
                <a:pt x="139317" y="1086674"/>
              </a:lnTo>
            </a:path>
          </a:pathLst>
        </a:custGeom>
      </dgm:spPr>
      <dgm:t>
        <a:bodyPr/>
        <a:lstStyle/>
        <a:p>
          <a:endParaRPr lang="en-GB"/>
        </a:p>
      </dgm:t>
    </dgm:pt>
    <dgm:pt modelId="{EE181131-B91E-41D6-A2E5-1210C5FCDC33}" type="pres">
      <dgm:prSet presAssocID="{45FB65A4-7FE8-4776-8873-9829D54C51C2}" presName="hierRoot2" presStyleCnt="0">
        <dgm:presLayoutVars>
          <dgm:hierBranch val="init"/>
        </dgm:presLayoutVars>
      </dgm:prSet>
      <dgm:spPr/>
      <dgm:t>
        <a:bodyPr/>
        <a:lstStyle/>
        <a:p>
          <a:endParaRPr lang="en-GB"/>
        </a:p>
      </dgm:t>
    </dgm:pt>
    <dgm:pt modelId="{7A37FB71-1B5D-43F2-BB77-C4F588AD5E83}" type="pres">
      <dgm:prSet presAssocID="{45FB65A4-7FE8-4776-8873-9829D54C51C2}" presName="rootComposite" presStyleCnt="0"/>
      <dgm:spPr/>
      <dgm:t>
        <a:bodyPr/>
        <a:lstStyle/>
        <a:p>
          <a:endParaRPr lang="en-GB"/>
        </a:p>
      </dgm:t>
    </dgm:pt>
    <dgm:pt modelId="{981A0916-6B1E-444C-B379-ED2C2538AA9A}" type="pres">
      <dgm:prSet presAssocID="{45FB65A4-7FE8-4776-8873-9829D54C51C2}" presName="rootText" presStyleLbl="node3" presStyleIdx="5" presStyleCnt="15">
        <dgm:presLayoutVars>
          <dgm:chPref val="3"/>
        </dgm:presLayoutVars>
      </dgm:prSet>
      <dgm:spPr>
        <a:prstGeom prst="rect">
          <a:avLst/>
        </a:prstGeom>
      </dgm:spPr>
      <dgm:t>
        <a:bodyPr/>
        <a:lstStyle/>
        <a:p>
          <a:endParaRPr lang="en-GB"/>
        </a:p>
      </dgm:t>
    </dgm:pt>
    <dgm:pt modelId="{C95717F8-52D7-4D21-8648-00D25F0CDE5F}" type="pres">
      <dgm:prSet presAssocID="{45FB65A4-7FE8-4776-8873-9829D54C51C2}" presName="rootConnector" presStyleLbl="node3" presStyleIdx="5" presStyleCnt="15"/>
      <dgm:spPr/>
      <dgm:t>
        <a:bodyPr/>
        <a:lstStyle/>
        <a:p>
          <a:endParaRPr lang="en-GB"/>
        </a:p>
      </dgm:t>
    </dgm:pt>
    <dgm:pt modelId="{CB432E68-B414-4212-85C9-2B74BB947D18}" type="pres">
      <dgm:prSet presAssocID="{45FB65A4-7FE8-4776-8873-9829D54C51C2}" presName="hierChild4" presStyleCnt="0"/>
      <dgm:spPr/>
      <dgm:t>
        <a:bodyPr/>
        <a:lstStyle/>
        <a:p>
          <a:endParaRPr lang="en-GB"/>
        </a:p>
      </dgm:t>
    </dgm:pt>
    <dgm:pt modelId="{B806ECED-8788-4604-B2C2-73F122EFAF2D}" type="pres">
      <dgm:prSet presAssocID="{45FB65A4-7FE8-4776-8873-9829D54C51C2}" presName="hierChild5" presStyleCnt="0"/>
      <dgm:spPr/>
      <dgm:t>
        <a:bodyPr/>
        <a:lstStyle/>
        <a:p>
          <a:endParaRPr lang="en-GB"/>
        </a:p>
      </dgm:t>
    </dgm:pt>
    <dgm:pt modelId="{DEB8F684-13B3-456D-B8CF-81708665BE31}" type="pres">
      <dgm:prSet presAssocID="{031A9C96-E21A-412F-BAF1-0F996755FC1A}" presName="Name37" presStyleLbl="parChTrans1D3" presStyleIdx="6" presStyleCnt="15"/>
      <dgm:spPr>
        <a:custGeom>
          <a:avLst/>
          <a:gdLst/>
          <a:ahLst/>
          <a:cxnLst/>
          <a:rect l="0" t="0" r="0" b="0"/>
          <a:pathLst>
            <a:path>
              <a:moveTo>
                <a:pt x="0" y="0"/>
              </a:moveTo>
              <a:lnTo>
                <a:pt x="0" y="1746109"/>
              </a:lnTo>
              <a:lnTo>
                <a:pt x="139317" y="1746109"/>
              </a:lnTo>
            </a:path>
          </a:pathLst>
        </a:custGeom>
      </dgm:spPr>
      <dgm:t>
        <a:bodyPr/>
        <a:lstStyle/>
        <a:p>
          <a:endParaRPr lang="en-GB"/>
        </a:p>
      </dgm:t>
    </dgm:pt>
    <dgm:pt modelId="{7B746F29-FB15-479C-8091-99216D92F560}" type="pres">
      <dgm:prSet presAssocID="{74ACC62E-0363-47EA-96D3-2DBDCB5E9530}" presName="hierRoot2" presStyleCnt="0">
        <dgm:presLayoutVars>
          <dgm:hierBranch val="init"/>
        </dgm:presLayoutVars>
      </dgm:prSet>
      <dgm:spPr/>
      <dgm:t>
        <a:bodyPr/>
        <a:lstStyle/>
        <a:p>
          <a:endParaRPr lang="en-GB"/>
        </a:p>
      </dgm:t>
    </dgm:pt>
    <dgm:pt modelId="{14FEEF48-73DA-4326-83C0-7753CB66ECCE}" type="pres">
      <dgm:prSet presAssocID="{74ACC62E-0363-47EA-96D3-2DBDCB5E9530}" presName="rootComposite" presStyleCnt="0"/>
      <dgm:spPr/>
      <dgm:t>
        <a:bodyPr/>
        <a:lstStyle/>
        <a:p>
          <a:endParaRPr lang="en-GB"/>
        </a:p>
      </dgm:t>
    </dgm:pt>
    <dgm:pt modelId="{2D24D491-977E-463E-B32A-3EC0C2DD550E}" type="pres">
      <dgm:prSet presAssocID="{74ACC62E-0363-47EA-96D3-2DBDCB5E9530}" presName="rootText" presStyleLbl="node3" presStyleIdx="6" presStyleCnt="15">
        <dgm:presLayoutVars>
          <dgm:chPref val="3"/>
        </dgm:presLayoutVars>
      </dgm:prSet>
      <dgm:spPr>
        <a:prstGeom prst="rect">
          <a:avLst/>
        </a:prstGeom>
      </dgm:spPr>
      <dgm:t>
        <a:bodyPr/>
        <a:lstStyle/>
        <a:p>
          <a:endParaRPr lang="en-GB"/>
        </a:p>
      </dgm:t>
    </dgm:pt>
    <dgm:pt modelId="{7976D852-899B-482E-95D3-F6205066A5AB}" type="pres">
      <dgm:prSet presAssocID="{74ACC62E-0363-47EA-96D3-2DBDCB5E9530}" presName="rootConnector" presStyleLbl="node3" presStyleIdx="6" presStyleCnt="15"/>
      <dgm:spPr/>
      <dgm:t>
        <a:bodyPr/>
        <a:lstStyle/>
        <a:p>
          <a:endParaRPr lang="en-GB"/>
        </a:p>
      </dgm:t>
    </dgm:pt>
    <dgm:pt modelId="{0D673D97-4922-49FE-9621-6B7662698284}" type="pres">
      <dgm:prSet presAssocID="{74ACC62E-0363-47EA-96D3-2DBDCB5E9530}" presName="hierChild4" presStyleCnt="0"/>
      <dgm:spPr/>
      <dgm:t>
        <a:bodyPr/>
        <a:lstStyle/>
        <a:p>
          <a:endParaRPr lang="en-GB"/>
        </a:p>
      </dgm:t>
    </dgm:pt>
    <dgm:pt modelId="{53FF21E8-68CB-45A4-B049-2F2D8AAE07B5}" type="pres">
      <dgm:prSet presAssocID="{74ACC62E-0363-47EA-96D3-2DBDCB5E9530}" presName="hierChild5" presStyleCnt="0"/>
      <dgm:spPr/>
      <dgm:t>
        <a:bodyPr/>
        <a:lstStyle/>
        <a:p>
          <a:endParaRPr lang="en-GB"/>
        </a:p>
      </dgm:t>
    </dgm:pt>
    <dgm:pt modelId="{EAEDCF4D-C18C-48F5-9EAF-7D1CCCB33BD3}" type="pres">
      <dgm:prSet presAssocID="{4E6D6987-A1CD-4FBE-B483-39E38F3905A1}" presName="Name37" presStyleLbl="parChTrans1D3" presStyleIdx="7" presStyleCnt="15"/>
      <dgm:spPr>
        <a:custGeom>
          <a:avLst/>
          <a:gdLst/>
          <a:ahLst/>
          <a:cxnLst/>
          <a:rect l="0" t="0" r="0" b="0"/>
          <a:pathLst>
            <a:path>
              <a:moveTo>
                <a:pt x="0" y="0"/>
              </a:moveTo>
              <a:lnTo>
                <a:pt x="0" y="2405544"/>
              </a:lnTo>
              <a:lnTo>
                <a:pt x="139317" y="2405544"/>
              </a:lnTo>
            </a:path>
          </a:pathLst>
        </a:custGeom>
      </dgm:spPr>
      <dgm:t>
        <a:bodyPr/>
        <a:lstStyle/>
        <a:p>
          <a:endParaRPr lang="en-GB"/>
        </a:p>
      </dgm:t>
    </dgm:pt>
    <dgm:pt modelId="{AFBC9E02-BC7C-413B-9DDD-85F4FF14F510}" type="pres">
      <dgm:prSet presAssocID="{C8289C66-F8B8-496E-BB5E-2293CCEFE78C}" presName="hierRoot2" presStyleCnt="0">
        <dgm:presLayoutVars>
          <dgm:hierBranch val="init"/>
        </dgm:presLayoutVars>
      </dgm:prSet>
      <dgm:spPr/>
      <dgm:t>
        <a:bodyPr/>
        <a:lstStyle/>
        <a:p>
          <a:endParaRPr lang="en-GB"/>
        </a:p>
      </dgm:t>
    </dgm:pt>
    <dgm:pt modelId="{09930320-FB32-4FFF-9517-049877BE8C0A}" type="pres">
      <dgm:prSet presAssocID="{C8289C66-F8B8-496E-BB5E-2293CCEFE78C}" presName="rootComposite" presStyleCnt="0"/>
      <dgm:spPr/>
      <dgm:t>
        <a:bodyPr/>
        <a:lstStyle/>
        <a:p>
          <a:endParaRPr lang="en-GB"/>
        </a:p>
      </dgm:t>
    </dgm:pt>
    <dgm:pt modelId="{01ACD4AC-15C2-4AC9-8514-E6F8D89AF6D6}" type="pres">
      <dgm:prSet presAssocID="{C8289C66-F8B8-496E-BB5E-2293CCEFE78C}" presName="rootText" presStyleLbl="node3" presStyleIdx="7" presStyleCnt="15">
        <dgm:presLayoutVars>
          <dgm:chPref val="3"/>
        </dgm:presLayoutVars>
      </dgm:prSet>
      <dgm:spPr>
        <a:prstGeom prst="rect">
          <a:avLst/>
        </a:prstGeom>
      </dgm:spPr>
      <dgm:t>
        <a:bodyPr/>
        <a:lstStyle/>
        <a:p>
          <a:endParaRPr lang="en-GB"/>
        </a:p>
      </dgm:t>
    </dgm:pt>
    <dgm:pt modelId="{0C75B560-868F-42E3-AD05-2EB10572F3B9}" type="pres">
      <dgm:prSet presAssocID="{C8289C66-F8B8-496E-BB5E-2293CCEFE78C}" presName="rootConnector" presStyleLbl="node3" presStyleIdx="7" presStyleCnt="15"/>
      <dgm:spPr/>
      <dgm:t>
        <a:bodyPr/>
        <a:lstStyle/>
        <a:p>
          <a:endParaRPr lang="en-GB"/>
        </a:p>
      </dgm:t>
    </dgm:pt>
    <dgm:pt modelId="{CF44AFBC-225C-41A2-931D-48ABF6BD609E}" type="pres">
      <dgm:prSet presAssocID="{C8289C66-F8B8-496E-BB5E-2293CCEFE78C}" presName="hierChild4" presStyleCnt="0"/>
      <dgm:spPr/>
      <dgm:t>
        <a:bodyPr/>
        <a:lstStyle/>
        <a:p>
          <a:endParaRPr lang="en-GB"/>
        </a:p>
      </dgm:t>
    </dgm:pt>
    <dgm:pt modelId="{84559FC0-F748-4D03-81F0-C44EF20E117E}" type="pres">
      <dgm:prSet presAssocID="{C8289C66-F8B8-496E-BB5E-2293CCEFE78C}" presName="hierChild5" presStyleCnt="0"/>
      <dgm:spPr/>
      <dgm:t>
        <a:bodyPr/>
        <a:lstStyle/>
        <a:p>
          <a:endParaRPr lang="en-GB"/>
        </a:p>
      </dgm:t>
    </dgm:pt>
    <dgm:pt modelId="{0481891A-154F-43E2-860C-D93B8B5793AD}" type="pres">
      <dgm:prSet presAssocID="{FD132A33-2ADC-40EF-9B36-AF1EE9769809}" presName="Name37" presStyleLbl="parChTrans1D3" presStyleIdx="8" presStyleCnt="15"/>
      <dgm:spPr>
        <a:custGeom>
          <a:avLst/>
          <a:gdLst/>
          <a:ahLst/>
          <a:cxnLst/>
          <a:rect l="0" t="0" r="0" b="0"/>
          <a:pathLst>
            <a:path>
              <a:moveTo>
                <a:pt x="0" y="0"/>
              </a:moveTo>
              <a:lnTo>
                <a:pt x="0" y="3064979"/>
              </a:lnTo>
              <a:lnTo>
                <a:pt x="139317" y="3064979"/>
              </a:lnTo>
            </a:path>
          </a:pathLst>
        </a:custGeom>
      </dgm:spPr>
      <dgm:t>
        <a:bodyPr/>
        <a:lstStyle/>
        <a:p>
          <a:endParaRPr lang="en-GB"/>
        </a:p>
      </dgm:t>
    </dgm:pt>
    <dgm:pt modelId="{4412ED57-3113-4D5E-A71D-5E13204AC830}" type="pres">
      <dgm:prSet presAssocID="{2CC9CFB6-183D-461C-8D70-B4BF1E23BAD2}" presName="hierRoot2" presStyleCnt="0">
        <dgm:presLayoutVars>
          <dgm:hierBranch val="init"/>
        </dgm:presLayoutVars>
      </dgm:prSet>
      <dgm:spPr/>
      <dgm:t>
        <a:bodyPr/>
        <a:lstStyle/>
        <a:p>
          <a:endParaRPr lang="en-GB"/>
        </a:p>
      </dgm:t>
    </dgm:pt>
    <dgm:pt modelId="{DA4C0B9C-9399-4161-99DF-DFB109473286}" type="pres">
      <dgm:prSet presAssocID="{2CC9CFB6-183D-461C-8D70-B4BF1E23BAD2}" presName="rootComposite" presStyleCnt="0"/>
      <dgm:spPr/>
      <dgm:t>
        <a:bodyPr/>
        <a:lstStyle/>
        <a:p>
          <a:endParaRPr lang="en-GB"/>
        </a:p>
      </dgm:t>
    </dgm:pt>
    <dgm:pt modelId="{F409928A-A8B8-4B95-9929-713A6EE8709A}" type="pres">
      <dgm:prSet presAssocID="{2CC9CFB6-183D-461C-8D70-B4BF1E23BAD2}" presName="rootText" presStyleLbl="node3" presStyleIdx="8" presStyleCnt="15">
        <dgm:presLayoutVars>
          <dgm:chPref val="3"/>
        </dgm:presLayoutVars>
      </dgm:prSet>
      <dgm:spPr>
        <a:prstGeom prst="rect">
          <a:avLst/>
        </a:prstGeom>
      </dgm:spPr>
      <dgm:t>
        <a:bodyPr/>
        <a:lstStyle/>
        <a:p>
          <a:endParaRPr lang="en-GB"/>
        </a:p>
      </dgm:t>
    </dgm:pt>
    <dgm:pt modelId="{5665C9F1-F679-4EEA-B467-13C2921E1E4C}" type="pres">
      <dgm:prSet presAssocID="{2CC9CFB6-183D-461C-8D70-B4BF1E23BAD2}" presName="rootConnector" presStyleLbl="node3" presStyleIdx="8" presStyleCnt="15"/>
      <dgm:spPr/>
      <dgm:t>
        <a:bodyPr/>
        <a:lstStyle/>
        <a:p>
          <a:endParaRPr lang="en-GB"/>
        </a:p>
      </dgm:t>
    </dgm:pt>
    <dgm:pt modelId="{89FC4624-F742-4636-B0A6-F893B7AA7FF9}" type="pres">
      <dgm:prSet presAssocID="{2CC9CFB6-183D-461C-8D70-B4BF1E23BAD2}" presName="hierChild4" presStyleCnt="0"/>
      <dgm:spPr/>
      <dgm:t>
        <a:bodyPr/>
        <a:lstStyle/>
        <a:p>
          <a:endParaRPr lang="en-GB"/>
        </a:p>
      </dgm:t>
    </dgm:pt>
    <dgm:pt modelId="{E732AD75-00AF-44FE-9149-8E495E739EAB}" type="pres">
      <dgm:prSet presAssocID="{2CC9CFB6-183D-461C-8D70-B4BF1E23BAD2}" presName="hierChild5" presStyleCnt="0"/>
      <dgm:spPr/>
      <dgm:t>
        <a:bodyPr/>
        <a:lstStyle/>
        <a:p>
          <a:endParaRPr lang="en-GB"/>
        </a:p>
      </dgm:t>
    </dgm:pt>
    <dgm:pt modelId="{5E830964-42A9-4237-9615-F29A9800552F}" type="pres">
      <dgm:prSet presAssocID="{A99B49E2-841B-49E3-8BD2-147190A8DD25}" presName="Name37" presStyleLbl="parChTrans1D3" presStyleIdx="9" presStyleCnt="15"/>
      <dgm:spPr>
        <a:custGeom>
          <a:avLst/>
          <a:gdLst/>
          <a:ahLst/>
          <a:cxnLst/>
          <a:rect l="0" t="0" r="0" b="0"/>
          <a:pathLst>
            <a:path>
              <a:moveTo>
                <a:pt x="0" y="0"/>
              </a:moveTo>
              <a:lnTo>
                <a:pt x="0" y="3724414"/>
              </a:lnTo>
              <a:lnTo>
                <a:pt x="139317" y="3724414"/>
              </a:lnTo>
            </a:path>
          </a:pathLst>
        </a:custGeom>
      </dgm:spPr>
      <dgm:t>
        <a:bodyPr/>
        <a:lstStyle/>
        <a:p>
          <a:endParaRPr lang="en-GB"/>
        </a:p>
      </dgm:t>
    </dgm:pt>
    <dgm:pt modelId="{CF3E24B8-C761-4F58-8A5E-67F1E9026FBD}" type="pres">
      <dgm:prSet presAssocID="{9C98099C-6CDD-47CF-9F00-9D0EB1762F29}" presName="hierRoot2" presStyleCnt="0">
        <dgm:presLayoutVars>
          <dgm:hierBranch val="init"/>
        </dgm:presLayoutVars>
      </dgm:prSet>
      <dgm:spPr/>
      <dgm:t>
        <a:bodyPr/>
        <a:lstStyle/>
        <a:p>
          <a:endParaRPr lang="en-GB"/>
        </a:p>
      </dgm:t>
    </dgm:pt>
    <dgm:pt modelId="{23F5EB89-37E5-4A22-88A9-E0747E26F2DD}" type="pres">
      <dgm:prSet presAssocID="{9C98099C-6CDD-47CF-9F00-9D0EB1762F29}" presName="rootComposite" presStyleCnt="0"/>
      <dgm:spPr/>
      <dgm:t>
        <a:bodyPr/>
        <a:lstStyle/>
        <a:p>
          <a:endParaRPr lang="en-GB"/>
        </a:p>
      </dgm:t>
    </dgm:pt>
    <dgm:pt modelId="{75F8D6D4-2DB9-4929-8D68-AE51096B6104}" type="pres">
      <dgm:prSet presAssocID="{9C98099C-6CDD-47CF-9F00-9D0EB1762F29}" presName="rootText" presStyleLbl="node3" presStyleIdx="9" presStyleCnt="15">
        <dgm:presLayoutVars>
          <dgm:chPref val="3"/>
        </dgm:presLayoutVars>
      </dgm:prSet>
      <dgm:spPr>
        <a:prstGeom prst="rect">
          <a:avLst/>
        </a:prstGeom>
      </dgm:spPr>
      <dgm:t>
        <a:bodyPr/>
        <a:lstStyle/>
        <a:p>
          <a:endParaRPr lang="en-GB"/>
        </a:p>
      </dgm:t>
    </dgm:pt>
    <dgm:pt modelId="{29813B77-3AE9-4DD4-97EA-5CE7AC98CC17}" type="pres">
      <dgm:prSet presAssocID="{9C98099C-6CDD-47CF-9F00-9D0EB1762F29}" presName="rootConnector" presStyleLbl="node3" presStyleIdx="9" presStyleCnt="15"/>
      <dgm:spPr/>
      <dgm:t>
        <a:bodyPr/>
        <a:lstStyle/>
        <a:p>
          <a:endParaRPr lang="en-GB"/>
        </a:p>
      </dgm:t>
    </dgm:pt>
    <dgm:pt modelId="{B76397CF-FDB1-4C02-8F24-19898A5E7B10}" type="pres">
      <dgm:prSet presAssocID="{9C98099C-6CDD-47CF-9F00-9D0EB1762F29}" presName="hierChild4" presStyleCnt="0"/>
      <dgm:spPr/>
      <dgm:t>
        <a:bodyPr/>
        <a:lstStyle/>
        <a:p>
          <a:endParaRPr lang="en-GB"/>
        </a:p>
      </dgm:t>
    </dgm:pt>
    <dgm:pt modelId="{42152739-AA10-43F5-98E2-644E13158D34}" type="pres">
      <dgm:prSet presAssocID="{9C98099C-6CDD-47CF-9F00-9D0EB1762F29}" presName="hierChild5" presStyleCnt="0"/>
      <dgm:spPr/>
      <dgm:t>
        <a:bodyPr/>
        <a:lstStyle/>
        <a:p>
          <a:endParaRPr lang="en-GB"/>
        </a:p>
      </dgm:t>
    </dgm:pt>
    <dgm:pt modelId="{6858F317-CDB8-441B-A9AE-6BD2DE156E4F}" type="pres">
      <dgm:prSet presAssocID="{4376684C-C455-4A5D-B269-8292E14E3C53}" presName="Name37" presStyleLbl="parChTrans1D3" presStyleIdx="10" presStyleCnt="15"/>
      <dgm:spPr>
        <a:custGeom>
          <a:avLst/>
          <a:gdLst/>
          <a:ahLst/>
          <a:cxnLst/>
          <a:rect l="0" t="0" r="0" b="0"/>
          <a:pathLst>
            <a:path>
              <a:moveTo>
                <a:pt x="0" y="0"/>
              </a:moveTo>
              <a:lnTo>
                <a:pt x="0" y="4377487"/>
              </a:lnTo>
              <a:lnTo>
                <a:pt x="137143" y="4377487"/>
              </a:lnTo>
            </a:path>
          </a:pathLst>
        </a:custGeom>
      </dgm:spPr>
      <dgm:t>
        <a:bodyPr/>
        <a:lstStyle/>
        <a:p>
          <a:endParaRPr lang="en-GB"/>
        </a:p>
      </dgm:t>
    </dgm:pt>
    <dgm:pt modelId="{EB46B4A3-AB4F-401C-BBAD-6728632FF0B4}" type="pres">
      <dgm:prSet presAssocID="{3C9EB367-E2DB-4E54-803B-D4E4ADD6C08A}" presName="hierRoot2" presStyleCnt="0">
        <dgm:presLayoutVars>
          <dgm:hierBranch val="init"/>
        </dgm:presLayoutVars>
      </dgm:prSet>
      <dgm:spPr/>
      <dgm:t>
        <a:bodyPr/>
        <a:lstStyle/>
        <a:p>
          <a:endParaRPr lang="en-GB"/>
        </a:p>
      </dgm:t>
    </dgm:pt>
    <dgm:pt modelId="{E419DA5B-806E-4651-BA13-CB60FBAED6D7}" type="pres">
      <dgm:prSet presAssocID="{3C9EB367-E2DB-4E54-803B-D4E4ADD6C08A}" presName="rootComposite" presStyleCnt="0"/>
      <dgm:spPr/>
      <dgm:t>
        <a:bodyPr/>
        <a:lstStyle/>
        <a:p>
          <a:endParaRPr lang="en-GB"/>
        </a:p>
      </dgm:t>
    </dgm:pt>
    <dgm:pt modelId="{42286232-2AB7-4E3E-8350-85387194F2C6}" type="pres">
      <dgm:prSet presAssocID="{3C9EB367-E2DB-4E54-803B-D4E4ADD6C08A}" presName="rootText" presStyleLbl="node3" presStyleIdx="10" presStyleCnt="15" custLinFactNeighborX="-234" custLinFactNeighborY="-1370">
        <dgm:presLayoutVars>
          <dgm:chPref val="3"/>
        </dgm:presLayoutVars>
      </dgm:prSet>
      <dgm:spPr>
        <a:prstGeom prst="rect">
          <a:avLst/>
        </a:prstGeom>
      </dgm:spPr>
      <dgm:t>
        <a:bodyPr/>
        <a:lstStyle/>
        <a:p>
          <a:endParaRPr lang="en-GB"/>
        </a:p>
      </dgm:t>
    </dgm:pt>
    <dgm:pt modelId="{BB4CFC17-BE92-48F8-9AD9-592A98BA583B}" type="pres">
      <dgm:prSet presAssocID="{3C9EB367-E2DB-4E54-803B-D4E4ADD6C08A}" presName="rootConnector" presStyleLbl="node3" presStyleIdx="10" presStyleCnt="15"/>
      <dgm:spPr/>
      <dgm:t>
        <a:bodyPr/>
        <a:lstStyle/>
        <a:p>
          <a:endParaRPr lang="en-GB"/>
        </a:p>
      </dgm:t>
    </dgm:pt>
    <dgm:pt modelId="{E121AD27-FC00-4097-9681-69D7BB2C228E}" type="pres">
      <dgm:prSet presAssocID="{3C9EB367-E2DB-4E54-803B-D4E4ADD6C08A}" presName="hierChild4" presStyleCnt="0"/>
      <dgm:spPr/>
      <dgm:t>
        <a:bodyPr/>
        <a:lstStyle/>
        <a:p>
          <a:endParaRPr lang="en-GB"/>
        </a:p>
      </dgm:t>
    </dgm:pt>
    <dgm:pt modelId="{482B71F5-655B-4F93-9058-DFF4F93CE8BD}" type="pres">
      <dgm:prSet presAssocID="{3C9EB367-E2DB-4E54-803B-D4E4ADD6C08A}" presName="hierChild5" presStyleCnt="0"/>
      <dgm:spPr/>
      <dgm:t>
        <a:bodyPr/>
        <a:lstStyle/>
        <a:p>
          <a:endParaRPr lang="en-GB"/>
        </a:p>
      </dgm:t>
    </dgm:pt>
    <dgm:pt modelId="{36B4831A-7CE7-4EEE-A2AF-FA4E2705ECC8}" type="pres">
      <dgm:prSet presAssocID="{74D3AB59-CBB1-4601-83C3-ACEAAF8716B8}" presName="hierChild5" presStyleCnt="0"/>
      <dgm:spPr/>
      <dgm:t>
        <a:bodyPr/>
        <a:lstStyle/>
        <a:p>
          <a:endParaRPr lang="en-GB"/>
        </a:p>
      </dgm:t>
    </dgm:pt>
    <dgm:pt modelId="{33657D92-E7D4-4BAB-BC33-C0A784578F4B}" type="pres">
      <dgm:prSet presAssocID="{7CCEE7AF-B41E-4E1A-9FDD-C8A91AF004E3}" presName="Name37" presStyleLbl="parChTrans1D2" presStyleIdx="2" presStyleCnt="4"/>
      <dgm:spPr>
        <a:custGeom>
          <a:avLst/>
          <a:gdLst/>
          <a:ahLst/>
          <a:cxnLst/>
          <a:rect l="0" t="0" r="0" b="0"/>
          <a:pathLst>
            <a:path>
              <a:moveTo>
                <a:pt x="0" y="0"/>
              </a:moveTo>
              <a:lnTo>
                <a:pt x="0" y="756957"/>
              </a:lnTo>
              <a:lnTo>
                <a:pt x="1123825" y="756957"/>
              </a:lnTo>
              <a:lnTo>
                <a:pt x="1123825" y="854479"/>
              </a:lnTo>
            </a:path>
          </a:pathLst>
        </a:custGeom>
      </dgm:spPr>
      <dgm:t>
        <a:bodyPr/>
        <a:lstStyle/>
        <a:p>
          <a:endParaRPr lang="en-GB"/>
        </a:p>
      </dgm:t>
    </dgm:pt>
    <dgm:pt modelId="{277184A6-0CE0-4BBA-9CA0-D5BBF876DCB6}" type="pres">
      <dgm:prSet presAssocID="{D6FACB6E-3A7F-4A8F-8388-171664A0EB36}" presName="hierRoot2" presStyleCnt="0">
        <dgm:presLayoutVars>
          <dgm:hierBranch val="init"/>
        </dgm:presLayoutVars>
      </dgm:prSet>
      <dgm:spPr/>
      <dgm:t>
        <a:bodyPr/>
        <a:lstStyle/>
        <a:p>
          <a:endParaRPr lang="en-GB"/>
        </a:p>
      </dgm:t>
    </dgm:pt>
    <dgm:pt modelId="{CED612FA-000A-4244-87D8-A929F99A0932}" type="pres">
      <dgm:prSet presAssocID="{D6FACB6E-3A7F-4A8F-8388-171664A0EB36}" presName="rootComposite" presStyleCnt="0"/>
      <dgm:spPr/>
      <dgm:t>
        <a:bodyPr/>
        <a:lstStyle/>
        <a:p>
          <a:endParaRPr lang="en-GB"/>
        </a:p>
      </dgm:t>
    </dgm:pt>
    <dgm:pt modelId="{2D39342B-B582-4D7B-8A6E-55F3933B8287}" type="pres">
      <dgm:prSet presAssocID="{D6FACB6E-3A7F-4A8F-8388-171664A0EB36}" presName="rootText" presStyleLbl="node2" presStyleIdx="2" presStyleCnt="3">
        <dgm:presLayoutVars>
          <dgm:chPref val="3"/>
        </dgm:presLayoutVars>
      </dgm:prSet>
      <dgm:spPr>
        <a:prstGeom prst="rect">
          <a:avLst/>
        </a:prstGeom>
      </dgm:spPr>
      <dgm:t>
        <a:bodyPr/>
        <a:lstStyle/>
        <a:p>
          <a:endParaRPr lang="en-GB"/>
        </a:p>
      </dgm:t>
    </dgm:pt>
    <dgm:pt modelId="{97EABD35-2BCE-4E08-85E9-22358DE184AF}" type="pres">
      <dgm:prSet presAssocID="{D6FACB6E-3A7F-4A8F-8388-171664A0EB36}" presName="rootConnector" presStyleLbl="node2" presStyleIdx="2" presStyleCnt="3"/>
      <dgm:spPr/>
      <dgm:t>
        <a:bodyPr/>
        <a:lstStyle/>
        <a:p>
          <a:endParaRPr lang="en-GB"/>
        </a:p>
      </dgm:t>
    </dgm:pt>
    <dgm:pt modelId="{62E3D89B-61DE-4EF2-B177-7248013CBF08}" type="pres">
      <dgm:prSet presAssocID="{D6FACB6E-3A7F-4A8F-8388-171664A0EB36}" presName="hierChild4" presStyleCnt="0"/>
      <dgm:spPr/>
      <dgm:t>
        <a:bodyPr/>
        <a:lstStyle/>
        <a:p>
          <a:endParaRPr lang="en-GB"/>
        </a:p>
      </dgm:t>
    </dgm:pt>
    <dgm:pt modelId="{08A756B3-24B6-48CB-898A-8F8DA6C227AE}" type="pres">
      <dgm:prSet presAssocID="{C11A7303-94A4-4CB7-AE8F-3078189B3479}" presName="Name37" presStyleLbl="parChTrans1D3" presStyleIdx="11" presStyleCnt="15"/>
      <dgm:spPr>
        <a:custGeom>
          <a:avLst/>
          <a:gdLst/>
          <a:ahLst/>
          <a:cxnLst/>
          <a:rect l="0" t="0" r="0" b="0"/>
          <a:pathLst>
            <a:path>
              <a:moveTo>
                <a:pt x="0" y="0"/>
              </a:moveTo>
              <a:lnTo>
                <a:pt x="0" y="427239"/>
              </a:lnTo>
              <a:lnTo>
                <a:pt x="139317" y="427239"/>
              </a:lnTo>
            </a:path>
          </a:pathLst>
        </a:custGeom>
      </dgm:spPr>
      <dgm:t>
        <a:bodyPr/>
        <a:lstStyle/>
        <a:p>
          <a:endParaRPr lang="en-GB"/>
        </a:p>
      </dgm:t>
    </dgm:pt>
    <dgm:pt modelId="{52D597B6-325C-48A3-A371-3D1DC2AA00F3}" type="pres">
      <dgm:prSet presAssocID="{9228EB45-7138-4CF9-935C-690298466911}" presName="hierRoot2" presStyleCnt="0">
        <dgm:presLayoutVars>
          <dgm:hierBranch val="init"/>
        </dgm:presLayoutVars>
      </dgm:prSet>
      <dgm:spPr/>
      <dgm:t>
        <a:bodyPr/>
        <a:lstStyle/>
        <a:p>
          <a:endParaRPr lang="en-GB"/>
        </a:p>
      </dgm:t>
    </dgm:pt>
    <dgm:pt modelId="{E1779E95-8688-49A2-8A2C-61A7690A3F8E}" type="pres">
      <dgm:prSet presAssocID="{9228EB45-7138-4CF9-935C-690298466911}" presName="rootComposite" presStyleCnt="0"/>
      <dgm:spPr/>
      <dgm:t>
        <a:bodyPr/>
        <a:lstStyle/>
        <a:p>
          <a:endParaRPr lang="en-GB"/>
        </a:p>
      </dgm:t>
    </dgm:pt>
    <dgm:pt modelId="{F83FBB5D-BFC3-4A42-9A9E-8105B29004BC}" type="pres">
      <dgm:prSet presAssocID="{9228EB45-7138-4CF9-935C-690298466911}" presName="rootText" presStyleLbl="node3" presStyleIdx="11" presStyleCnt="15">
        <dgm:presLayoutVars>
          <dgm:chPref val="3"/>
        </dgm:presLayoutVars>
      </dgm:prSet>
      <dgm:spPr>
        <a:prstGeom prst="rect">
          <a:avLst/>
        </a:prstGeom>
      </dgm:spPr>
      <dgm:t>
        <a:bodyPr/>
        <a:lstStyle/>
        <a:p>
          <a:endParaRPr lang="en-GB"/>
        </a:p>
      </dgm:t>
    </dgm:pt>
    <dgm:pt modelId="{5604EFEA-4BCB-4A64-B5B9-2927B63CE51F}" type="pres">
      <dgm:prSet presAssocID="{9228EB45-7138-4CF9-935C-690298466911}" presName="rootConnector" presStyleLbl="node3" presStyleIdx="11" presStyleCnt="15"/>
      <dgm:spPr/>
      <dgm:t>
        <a:bodyPr/>
        <a:lstStyle/>
        <a:p>
          <a:endParaRPr lang="en-GB"/>
        </a:p>
      </dgm:t>
    </dgm:pt>
    <dgm:pt modelId="{2750DCA4-C8FF-48E8-8ABC-ABB91A4CD5BF}" type="pres">
      <dgm:prSet presAssocID="{9228EB45-7138-4CF9-935C-690298466911}" presName="hierChild4" presStyleCnt="0"/>
      <dgm:spPr/>
      <dgm:t>
        <a:bodyPr/>
        <a:lstStyle/>
        <a:p>
          <a:endParaRPr lang="en-GB"/>
        </a:p>
      </dgm:t>
    </dgm:pt>
    <dgm:pt modelId="{F7FF8B8B-CE43-46AC-A43D-B1CA1CE45072}" type="pres">
      <dgm:prSet presAssocID="{9228EB45-7138-4CF9-935C-690298466911}" presName="hierChild5" presStyleCnt="0"/>
      <dgm:spPr/>
      <dgm:t>
        <a:bodyPr/>
        <a:lstStyle/>
        <a:p>
          <a:endParaRPr lang="en-GB"/>
        </a:p>
      </dgm:t>
    </dgm:pt>
    <dgm:pt modelId="{0CF89FC4-B76E-4BC0-B994-80143B5C9295}" type="pres">
      <dgm:prSet presAssocID="{B6876EA5-DBA7-4F08-8B86-8C3825F761C9}" presName="Name37" presStyleLbl="parChTrans1D3" presStyleIdx="12" presStyleCnt="15"/>
      <dgm:spPr>
        <a:custGeom>
          <a:avLst/>
          <a:gdLst/>
          <a:ahLst/>
          <a:cxnLst/>
          <a:rect l="0" t="0" r="0" b="0"/>
          <a:pathLst>
            <a:path>
              <a:moveTo>
                <a:pt x="0" y="0"/>
              </a:moveTo>
              <a:lnTo>
                <a:pt x="0" y="1086674"/>
              </a:lnTo>
              <a:lnTo>
                <a:pt x="139317" y="1086674"/>
              </a:lnTo>
            </a:path>
          </a:pathLst>
        </a:custGeom>
      </dgm:spPr>
      <dgm:t>
        <a:bodyPr/>
        <a:lstStyle/>
        <a:p>
          <a:endParaRPr lang="en-GB"/>
        </a:p>
      </dgm:t>
    </dgm:pt>
    <dgm:pt modelId="{CBDC0589-880B-4673-99BC-D1B33405138A}" type="pres">
      <dgm:prSet presAssocID="{46B635B4-98FA-47F9-9914-003A78DB363E}" presName="hierRoot2" presStyleCnt="0">
        <dgm:presLayoutVars>
          <dgm:hierBranch val="init"/>
        </dgm:presLayoutVars>
      </dgm:prSet>
      <dgm:spPr/>
      <dgm:t>
        <a:bodyPr/>
        <a:lstStyle/>
        <a:p>
          <a:endParaRPr lang="en-GB"/>
        </a:p>
      </dgm:t>
    </dgm:pt>
    <dgm:pt modelId="{C77DC736-0CF7-4414-A9A4-828D08350B2B}" type="pres">
      <dgm:prSet presAssocID="{46B635B4-98FA-47F9-9914-003A78DB363E}" presName="rootComposite" presStyleCnt="0"/>
      <dgm:spPr/>
      <dgm:t>
        <a:bodyPr/>
        <a:lstStyle/>
        <a:p>
          <a:endParaRPr lang="en-GB"/>
        </a:p>
      </dgm:t>
    </dgm:pt>
    <dgm:pt modelId="{037A98B6-3333-4B69-95BB-78C60B38AE3A}" type="pres">
      <dgm:prSet presAssocID="{46B635B4-98FA-47F9-9914-003A78DB363E}" presName="rootText" presStyleLbl="node3" presStyleIdx="12" presStyleCnt="15">
        <dgm:presLayoutVars>
          <dgm:chPref val="3"/>
        </dgm:presLayoutVars>
      </dgm:prSet>
      <dgm:spPr>
        <a:prstGeom prst="rect">
          <a:avLst/>
        </a:prstGeom>
      </dgm:spPr>
      <dgm:t>
        <a:bodyPr/>
        <a:lstStyle/>
        <a:p>
          <a:endParaRPr lang="en-GB"/>
        </a:p>
      </dgm:t>
    </dgm:pt>
    <dgm:pt modelId="{BF561942-C41D-45E5-B9F9-AC6744A8B5A2}" type="pres">
      <dgm:prSet presAssocID="{46B635B4-98FA-47F9-9914-003A78DB363E}" presName="rootConnector" presStyleLbl="node3" presStyleIdx="12" presStyleCnt="15"/>
      <dgm:spPr/>
      <dgm:t>
        <a:bodyPr/>
        <a:lstStyle/>
        <a:p>
          <a:endParaRPr lang="en-GB"/>
        </a:p>
      </dgm:t>
    </dgm:pt>
    <dgm:pt modelId="{7934A7EC-C685-48FA-8D96-D76B8C244963}" type="pres">
      <dgm:prSet presAssocID="{46B635B4-98FA-47F9-9914-003A78DB363E}" presName="hierChild4" presStyleCnt="0"/>
      <dgm:spPr/>
      <dgm:t>
        <a:bodyPr/>
        <a:lstStyle/>
        <a:p>
          <a:endParaRPr lang="en-GB"/>
        </a:p>
      </dgm:t>
    </dgm:pt>
    <dgm:pt modelId="{2EAB9D1C-C5FE-4FE5-BD07-D7BE5DA2B9DF}" type="pres">
      <dgm:prSet presAssocID="{46B635B4-98FA-47F9-9914-003A78DB363E}" presName="hierChild5" presStyleCnt="0"/>
      <dgm:spPr/>
      <dgm:t>
        <a:bodyPr/>
        <a:lstStyle/>
        <a:p>
          <a:endParaRPr lang="en-GB"/>
        </a:p>
      </dgm:t>
    </dgm:pt>
    <dgm:pt modelId="{78BB5710-FF90-448C-BA97-0665FDDCA66E}" type="pres">
      <dgm:prSet presAssocID="{9B72DCCF-043A-46BB-8E5B-EAEC2772DA46}" presName="Name37" presStyleLbl="parChTrans1D3" presStyleIdx="13" presStyleCnt="15"/>
      <dgm:spPr>
        <a:custGeom>
          <a:avLst/>
          <a:gdLst/>
          <a:ahLst/>
          <a:cxnLst/>
          <a:rect l="0" t="0" r="0" b="0"/>
          <a:pathLst>
            <a:path>
              <a:moveTo>
                <a:pt x="0" y="0"/>
              </a:moveTo>
              <a:lnTo>
                <a:pt x="0" y="1746109"/>
              </a:lnTo>
              <a:lnTo>
                <a:pt x="139317" y="1746109"/>
              </a:lnTo>
            </a:path>
          </a:pathLst>
        </a:custGeom>
      </dgm:spPr>
      <dgm:t>
        <a:bodyPr/>
        <a:lstStyle/>
        <a:p>
          <a:endParaRPr lang="en-GB"/>
        </a:p>
      </dgm:t>
    </dgm:pt>
    <dgm:pt modelId="{BC83EA31-9B10-4AD3-AF6E-B412951C00E9}" type="pres">
      <dgm:prSet presAssocID="{666B7FDD-7373-46DD-8714-5D48EFF9820A}" presName="hierRoot2" presStyleCnt="0">
        <dgm:presLayoutVars>
          <dgm:hierBranch val="init"/>
        </dgm:presLayoutVars>
      </dgm:prSet>
      <dgm:spPr/>
      <dgm:t>
        <a:bodyPr/>
        <a:lstStyle/>
        <a:p>
          <a:endParaRPr lang="en-GB"/>
        </a:p>
      </dgm:t>
    </dgm:pt>
    <dgm:pt modelId="{1B1F139E-4C02-4C73-981C-31EF995C358D}" type="pres">
      <dgm:prSet presAssocID="{666B7FDD-7373-46DD-8714-5D48EFF9820A}" presName="rootComposite" presStyleCnt="0"/>
      <dgm:spPr/>
      <dgm:t>
        <a:bodyPr/>
        <a:lstStyle/>
        <a:p>
          <a:endParaRPr lang="en-GB"/>
        </a:p>
      </dgm:t>
    </dgm:pt>
    <dgm:pt modelId="{DFA3A805-96A9-44A9-B871-36BBA341F8BF}" type="pres">
      <dgm:prSet presAssocID="{666B7FDD-7373-46DD-8714-5D48EFF9820A}" presName="rootText" presStyleLbl="node3" presStyleIdx="13" presStyleCnt="15">
        <dgm:presLayoutVars>
          <dgm:chPref val="3"/>
        </dgm:presLayoutVars>
      </dgm:prSet>
      <dgm:spPr>
        <a:prstGeom prst="rect">
          <a:avLst/>
        </a:prstGeom>
      </dgm:spPr>
      <dgm:t>
        <a:bodyPr/>
        <a:lstStyle/>
        <a:p>
          <a:endParaRPr lang="en-GB"/>
        </a:p>
      </dgm:t>
    </dgm:pt>
    <dgm:pt modelId="{2194E0F0-DD9C-4F8A-8B50-A3656782D744}" type="pres">
      <dgm:prSet presAssocID="{666B7FDD-7373-46DD-8714-5D48EFF9820A}" presName="rootConnector" presStyleLbl="node3" presStyleIdx="13" presStyleCnt="15"/>
      <dgm:spPr/>
      <dgm:t>
        <a:bodyPr/>
        <a:lstStyle/>
        <a:p>
          <a:endParaRPr lang="en-GB"/>
        </a:p>
      </dgm:t>
    </dgm:pt>
    <dgm:pt modelId="{81707E37-C697-4064-8604-DE7AF43DF6E0}" type="pres">
      <dgm:prSet presAssocID="{666B7FDD-7373-46DD-8714-5D48EFF9820A}" presName="hierChild4" presStyleCnt="0"/>
      <dgm:spPr/>
      <dgm:t>
        <a:bodyPr/>
        <a:lstStyle/>
        <a:p>
          <a:endParaRPr lang="en-GB"/>
        </a:p>
      </dgm:t>
    </dgm:pt>
    <dgm:pt modelId="{4D3B3231-9221-4832-9FC2-646A3D6CBA4B}" type="pres">
      <dgm:prSet presAssocID="{666B7FDD-7373-46DD-8714-5D48EFF9820A}" presName="hierChild5" presStyleCnt="0"/>
      <dgm:spPr/>
      <dgm:t>
        <a:bodyPr/>
        <a:lstStyle/>
        <a:p>
          <a:endParaRPr lang="en-GB"/>
        </a:p>
      </dgm:t>
    </dgm:pt>
    <dgm:pt modelId="{DDD95EF7-147C-460C-B6CF-68D482411A9F}" type="pres">
      <dgm:prSet presAssocID="{2F62B24D-2606-4661-8A67-3317BCC348FF}" presName="Name37" presStyleLbl="parChTrans1D3" presStyleIdx="14" presStyleCnt="15"/>
      <dgm:spPr>
        <a:custGeom>
          <a:avLst/>
          <a:gdLst/>
          <a:ahLst/>
          <a:cxnLst/>
          <a:rect l="0" t="0" r="0" b="0"/>
          <a:pathLst>
            <a:path>
              <a:moveTo>
                <a:pt x="0" y="0"/>
              </a:moveTo>
              <a:lnTo>
                <a:pt x="0" y="2405544"/>
              </a:lnTo>
              <a:lnTo>
                <a:pt x="139317" y="2405544"/>
              </a:lnTo>
            </a:path>
          </a:pathLst>
        </a:custGeom>
      </dgm:spPr>
      <dgm:t>
        <a:bodyPr/>
        <a:lstStyle/>
        <a:p>
          <a:endParaRPr lang="en-GB"/>
        </a:p>
      </dgm:t>
    </dgm:pt>
    <dgm:pt modelId="{6E821878-B464-4A22-B95C-9C55F919AC7E}" type="pres">
      <dgm:prSet presAssocID="{06CB4CCD-7266-46A5-90E7-D38DADEAEBE6}" presName="hierRoot2" presStyleCnt="0">
        <dgm:presLayoutVars>
          <dgm:hierBranch val="init"/>
        </dgm:presLayoutVars>
      </dgm:prSet>
      <dgm:spPr/>
    </dgm:pt>
    <dgm:pt modelId="{C7A69029-D29D-47D5-A207-51B5B31E5D53}" type="pres">
      <dgm:prSet presAssocID="{06CB4CCD-7266-46A5-90E7-D38DADEAEBE6}" presName="rootComposite" presStyleCnt="0"/>
      <dgm:spPr/>
    </dgm:pt>
    <dgm:pt modelId="{71F4A0AD-4F02-4798-B35F-BE6B52A75440}" type="pres">
      <dgm:prSet presAssocID="{06CB4CCD-7266-46A5-90E7-D38DADEAEBE6}" presName="rootText" presStyleLbl="node3" presStyleIdx="14" presStyleCnt="15">
        <dgm:presLayoutVars>
          <dgm:chPref val="3"/>
        </dgm:presLayoutVars>
      </dgm:prSet>
      <dgm:spPr>
        <a:prstGeom prst="rect">
          <a:avLst/>
        </a:prstGeom>
      </dgm:spPr>
      <dgm:t>
        <a:bodyPr/>
        <a:lstStyle/>
        <a:p>
          <a:endParaRPr lang="en-GB"/>
        </a:p>
      </dgm:t>
    </dgm:pt>
    <dgm:pt modelId="{8B1571EF-19A7-4AE1-A8A0-2E66AF63F531}" type="pres">
      <dgm:prSet presAssocID="{06CB4CCD-7266-46A5-90E7-D38DADEAEBE6}" presName="rootConnector" presStyleLbl="node3" presStyleIdx="14" presStyleCnt="15"/>
      <dgm:spPr/>
      <dgm:t>
        <a:bodyPr/>
        <a:lstStyle/>
        <a:p>
          <a:endParaRPr lang="en-GB"/>
        </a:p>
      </dgm:t>
    </dgm:pt>
    <dgm:pt modelId="{12299191-EAB1-4FE0-A9D1-E35C403E4C3C}" type="pres">
      <dgm:prSet presAssocID="{06CB4CCD-7266-46A5-90E7-D38DADEAEBE6}" presName="hierChild4" presStyleCnt="0"/>
      <dgm:spPr/>
    </dgm:pt>
    <dgm:pt modelId="{44AD92C8-9BD1-4AA4-A3D9-27CC96DE5934}" type="pres">
      <dgm:prSet presAssocID="{06CB4CCD-7266-46A5-90E7-D38DADEAEBE6}" presName="hierChild5" presStyleCnt="0"/>
      <dgm:spPr/>
    </dgm:pt>
    <dgm:pt modelId="{B0BECA90-CD1E-422D-A5DC-FE659A901FA4}" type="pres">
      <dgm:prSet presAssocID="{D6FACB6E-3A7F-4A8F-8388-171664A0EB36}" presName="hierChild5" presStyleCnt="0"/>
      <dgm:spPr/>
      <dgm:t>
        <a:bodyPr/>
        <a:lstStyle/>
        <a:p>
          <a:endParaRPr lang="en-GB"/>
        </a:p>
      </dgm:t>
    </dgm:pt>
    <dgm:pt modelId="{CE90814C-EE47-495E-B3DD-04BC51310A52}" type="pres">
      <dgm:prSet presAssocID="{2758F3A3-5386-4798-8F58-C9DE75B29650}" presName="hierChild3" presStyleCnt="0"/>
      <dgm:spPr/>
      <dgm:t>
        <a:bodyPr/>
        <a:lstStyle/>
        <a:p>
          <a:endParaRPr lang="en-GB"/>
        </a:p>
      </dgm:t>
    </dgm:pt>
    <dgm:pt modelId="{B6EC9594-B0BB-4719-A413-E5C9A10DA6F2}" type="pres">
      <dgm:prSet presAssocID="{21FF0121-4886-41AB-9661-F969460716E2}" presName="Name111" presStyleLbl="parChTrans1D2" presStyleIdx="3" presStyleCnt="4"/>
      <dgm:spPr>
        <a:custGeom>
          <a:avLst/>
          <a:gdLst/>
          <a:ahLst/>
          <a:cxnLst/>
          <a:rect l="0" t="0" r="0" b="0"/>
          <a:pathLst>
            <a:path>
              <a:moveTo>
                <a:pt x="97522" y="0"/>
              </a:moveTo>
              <a:lnTo>
                <a:pt x="97522" y="427239"/>
              </a:lnTo>
              <a:lnTo>
                <a:pt x="0" y="427239"/>
              </a:lnTo>
            </a:path>
          </a:pathLst>
        </a:custGeom>
      </dgm:spPr>
      <dgm:t>
        <a:bodyPr/>
        <a:lstStyle/>
        <a:p>
          <a:endParaRPr lang="en-GB"/>
        </a:p>
      </dgm:t>
    </dgm:pt>
    <dgm:pt modelId="{CABE4196-0F40-4440-AE34-565BBA3AED62}" type="pres">
      <dgm:prSet presAssocID="{9C16E665-B220-421F-A4C0-E0E741BDC14E}" presName="hierRoot3" presStyleCnt="0">
        <dgm:presLayoutVars>
          <dgm:hierBranch val="init"/>
        </dgm:presLayoutVars>
      </dgm:prSet>
      <dgm:spPr/>
      <dgm:t>
        <a:bodyPr/>
        <a:lstStyle/>
        <a:p>
          <a:endParaRPr lang="en-GB"/>
        </a:p>
      </dgm:t>
    </dgm:pt>
    <dgm:pt modelId="{48AAF2AE-F8B2-4AD7-A7F2-487E1C8A9EB6}" type="pres">
      <dgm:prSet presAssocID="{9C16E665-B220-421F-A4C0-E0E741BDC14E}" presName="rootComposite3" presStyleCnt="0"/>
      <dgm:spPr/>
      <dgm:t>
        <a:bodyPr/>
        <a:lstStyle/>
        <a:p>
          <a:endParaRPr lang="en-GB"/>
        </a:p>
      </dgm:t>
    </dgm:pt>
    <dgm:pt modelId="{1DA40079-AB8E-425A-8195-1E70109B07B0}" type="pres">
      <dgm:prSet presAssocID="{9C16E665-B220-421F-A4C0-E0E741BDC14E}" presName="rootText3" presStyleLbl="asst1" presStyleIdx="0" presStyleCnt="1">
        <dgm:presLayoutVars>
          <dgm:chPref val="3"/>
        </dgm:presLayoutVars>
      </dgm:prSet>
      <dgm:spPr>
        <a:prstGeom prst="rect">
          <a:avLst/>
        </a:prstGeom>
      </dgm:spPr>
      <dgm:t>
        <a:bodyPr/>
        <a:lstStyle/>
        <a:p>
          <a:endParaRPr lang="en-GB"/>
        </a:p>
      </dgm:t>
    </dgm:pt>
    <dgm:pt modelId="{6B3E7D9C-D751-4D13-9183-1474C31AF0AC}" type="pres">
      <dgm:prSet presAssocID="{9C16E665-B220-421F-A4C0-E0E741BDC14E}" presName="rootConnector3" presStyleLbl="asst1" presStyleIdx="0" presStyleCnt="1"/>
      <dgm:spPr/>
      <dgm:t>
        <a:bodyPr/>
        <a:lstStyle/>
        <a:p>
          <a:endParaRPr lang="en-GB"/>
        </a:p>
      </dgm:t>
    </dgm:pt>
    <dgm:pt modelId="{4F940862-636D-4F9D-9500-E53E4144071B}" type="pres">
      <dgm:prSet presAssocID="{9C16E665-B220-421F-A4C0-E0E741BDC14E}" presName="hierChild6" presStyleCnt="0"/>
      <dgm:spPr/>
      <dgm:t>
        <a:bodyPr/>
        <a:lstStyle/>
        <a:p>
          <a:endParaRPr lang="en-GB"/>
        </a:p>
      </dgm:t>
    </dgm:pt>
    <dgm:pt modelId="{B94BE91C-280E-4EBE-B9BF-FADF8C0CC19D}" type="pres">
      <dgm:prSet presAssocID="{9C16E665-B220-421F-A4C0-E0E741BDC14E}" presName="hierChild7" presStyleCnt="0"/>
      <dgm:spPr/>
      <dgm:t>
        <a:bodyPr/>
        <a:lstStyle/>
        <a:p>
          <a:endParaRPr lang="en-GB"/>
        </a:p>
      </dgm:t>
    </dgm:pt>
  </dgm:ptLst>
  <dgm:cxnLst>
    <dgm:cxn modelId="{6C56CA92-1589-47C0-AE17-3713CD497A67}" type="presOf" srcId="{46B635B4-98FA-47F9-9914-003A78DB363E}" destId="{037A98B6-3333-4B69-95BB-78C60B38AE3A}" srcOrd="0" destOrd="0" presId="urn:microsoft.com/office/officeart/2005/8/layout/orgChart1"/>
    <dgm:cxn modelId="{AE931E44-BC25-44B4-91A0-907C4A315ACB}" type="presOf" srcId="{2F62B24D-2606-4661-8A67-3317BCC348FF}" destId="{DDD95EF7-147C-460C-B6CF-68D482411A9F}" srcOrd="0" destOrd="0" presId="urn:microsoft.com/office/officeart/2005/8/layout/orgChart1"/>
    <dgm:cxn modelId="{ABD6996D-8036-41CD-B41F-8A0B406457DA}" srcId="{2758F3A3-5386-4798-8F58-C9DE75B29650}" destId="{D6FACB6E-3A7F-4A8F-8388-171664A0EB36}" srcOrd="2" destOrd="0" parTransId="{7CCEE7AF-B41E-4E1A-9FDD-C8A91AF004E3}" sibTransId="{6EE1757C-14CF-4F1D-8452-51ED90670C33}"/>
    <dgm:cxn modelId="{6FEF667B-31C3-4550-ADD2-C284B55C056F}" type="presOf" srcId="{EB15834F-CF65-486D-BF7E-71B98B33CBBF}" destId="{B24F2606-225F-47E1-9AC2-C5CF9CF7637F}" srcOrd="0" destOrd="0" presId="urn:microsoft.com/office/officeart/2005/8/layout/orgChart1"/>
    <dgm:cxn modelId="{AF60DCA5-9F2B-4A2D-B1D4-05661513375C}" srcId="{D6FACB6E-3A7F-4A8F-8388-171664A0EB36}" destId="{46B635B4-98FA-47F9-9914-003A78DB363E}" srcOrd="1" destOrd="0" parTransId="{B6876EA5-DBA7-4F08-8B86-8C3825F761C9}" sibTransId="{9D88967C-D517-4518-BCF9-FDF6BA3909FA}"/>
    <dgm:cxn modelId="{98076712-8F58-439D-9D8D-DADCC473496F}" type="presOf" srcId="{C11A7303-94A4-4CB7-AE8F-3078189B3479}" destId="{08A756B3-24B6-48CB-898A-8F8DA6C227AE}" srcOrd="0" destOrd="0" presId="urn:microsoft.com/office/officeart/2005/8/layout/orgChart1"/>
    <dgm:cxn modelId="{A9D9806A-4B5C-44FF-98A6-683C2F2CE0C1}" type="presOf" srcId="{CF12E09D-C64E-4F11-9BD5-2C981E6333F1}" destId="{B05DF586-BC60-4C7C-81F7-C6DB5A3B1C8C}" srcOrd="1" destOrd="0" presId="urn:microsoft.com/office/officeart/2005/8/layout/orgChart1"/>
    <dgm:cxn modelId="{222543CC-5482-4C31-B4CF-98D0B1CD2B96}" type="presOf" srcId="{15736B67-C2A7-46F6-AEA0-1F2223FE4908}" destId="{DEB29066-0633-4A9E-88A6-324EC7AEFACE}" srcOrd="0" destOrd="0" presId="urn:microsoft.com/office/officeart/2005/8/layout/orgChart1"/>
    <dgm:cxn modelId="{5D722D52-0D99-4AF7-B402-EBA696043C9B}" srcId="{1F49B3E5-3717-4865-AF83-391BE24C1169}" destId="{CF12E09D-C64E-4F11-9BD5-2C981E6333F1}" srcOrd="0" destOrd="0" parTransId="{F1EC1ACF-DB50-4160-8217-AB0B0FFB84A6}" sibTransId="{189D06E9-313F-496B-BAE0-CEFFF3CEE422}"/>
    <dgm:cxn modelId="{B2FD7ECF-7BEB-4D47-86A7-8FE4F24E01E8}" type="presOf" srcId="{21FF0121-4886-41AB-9661-F969460716E2}" destId="{B6EC9594-B0BB-4719-A413-E5C9A10DA6F2}" srcOrd="0" destOrd="0" presId="urn:microsoft.com/office/officeart/2005/8/layout/orgChart1"/>
    <dgm:cxn modelId="{2CECE683-C029-49C5-B594-AA34330DF45A}" type="presOf" srcId="{4E11AC46-C9DE-419C-BC29-B8E393D86F60}" destId="{602A94B5-E313-4AB1-8D4D-367DA3016519}" srcOrd="0" destOrd="0" presId="urn:microsoft.com/office/officeart/2005/8/layout/orgChart1"/>
    <dgm:cxn modelId="{F7BC8B24-42EE-48F1-86BF-B3AAD462D0B3}" srcId="{74D3AB59-CBB1-4601-83C3-ACEAAF8716B8}" destId="{2CC9CFB6-183D-461C-8D70-B4BF1E23BAD2}" srcOrd="4" destOrd="0" parTransId="{FD132A33-2ADC-40EF-9B36-AF1EE9769809}" sibTransId="{51A29697-24CD-421F-A81C-F66D296AFFD8}"/>
    <dgm:cxn modelId="{3E4B5758-C321-48CE-AFE6-4BB6D0CCADCC}" type="presOf" srcId="{4E6D6987-A1CD-4FBE-B483-39E38F3905A1}" destId="{EAEDCF4D-C18C-48F5-9EAF-7D1CCCB33BD3}" srcOrd="0" destOrd="0" presId="urn:microsoft.com/office/officeart/2005/8/layout/orgChart1"/>
    <dgm:cxn modelId="{9BB31F7B-8011-44AF-B800-FBA057AA645F}" type="presOf" srcId="{45FB65A4-7FE8-4776-8873-9829D54C51C2}" destId="{C95717F8-52D7-4D21-8648-00D25F0CDE5F}" srcOrd="1" destOrd="0" presId="urn:microsoft.com/office/officeart/2005/8/layout/orgChart1"/>
    <dgm:cxn modelId="{C3992124-BB75-4ADF-B8EE-F17BEB859CED}" srcId="{D6FACB6E-3A7F-4A8F-8388-171664A0EB36}" destId="{9228EB45-7138-4CF9-935C-690298466911}" srcOrd="0" destOrd="0" parTransId="{C11A7303-94A4-4CB7-AE8F-3078189B3479}" sibTransId="{61232E50-358D-4DFC-8FC6-7B13F4BA669F}"/>
    <dgm:cxn modelId="{C2D0BEDE-9FF5-41D1-9C83-D58966F34D63}" srcId="{15736B67-C2A7-46F6-AEA0-1F2223FE4908}" destId="{2758F3A3-5386-4798-8F58-C9DE75B29650}" srcOrd="0" destOrd="0" parTransId="{C4CAA9F3-8A6D-40CE-ADE3-9FCB344B798B}" sibTransId="{5BF2A8FE-BFD2-4B30-B9CD-ADD9E1469449}"/>
    <dgm:cxn modelId="{CFE24F8A-6E50-4D39-BF64-2BBE7821A872}" type="presOf" srcId="{F1EC1ACF-DB50-4160-8217-AB0B0FFB84A6}" destId="{FC39D9A7-39C7-4D92-BF57-2FC361DE4C2D}" srcOrd="0" destOrd="0" presId="urn:microsoft.com/office/officeart/2005/8/layout/orgChart1"/>
    <dgm:cxn modelId="{A1024201-F277-472D-BDAA-FA5A8E700042}" type="presOf" srcId="{031A9C96-E21A-412F-BAF1-0F996755FC1A}" destId="{DEB8F684-13B3-456D-B8CF-81708665BE31}" srcOrd="0" destOrd="0" presId="urn:microsoft.com/office/officeart/2005/8/layout/orgChart1"/>
    <dgm:cxn modelId="{D6B1BD00-E480-42D3-9FAB-61304E91039D}" type="presOf" srcId="{9228EB45-7138-4CF9-935C-690298466911}" destId="{5604EFEA-4BCB-4A64-B5B9-2927B63CE51F}" srcOrd="1" destOrd="0" presId="urn:microsoft.com/office/officeart/2005/8/layout/orgChart1"/>
    <dgm:cxn modelId="{0E18F8C3-795B-4C6C-82BD-0B080B989722}" srcId="{74D3AB59-CBB1-4601-83C3-ACEAAF8716B8}" destId="{C8289C66-F8B8-496E-BB5E-2293CCEFE78C}" srcOrd="3" destOrd="0" parTransId="{4E6D6987-A1CD-4FBE-B483-39E38F3905A1}" sibTransId="{21DD49FF-1885-43AC-83BB-A66341C52A2B}"/>
    <dgm:cxn modelId="{A5629909-F2A2-4917-B8BE-9D264D54F6D1}" type="presOf" srcId="{C8289C66-F8B8-496E-BB5E-2293CCEFE78C}" destId="{0C75B560-868F-42E3-AD05-2EB10572F3B9}" srcOrd="1" destOrd="0" presId="urn:microsoft.com/office/officeart/2005/8/layout/orgChart1"/>
    <dgm:cxn modelId="{B52B4762-ABDC-48A6-9BC8-06718986B00B}" type="presOf" srcId="{2CC9CFB6-183D-461C-8D70-B4BF1E23BAD2}" destId="{F409928A-A8B8-4B95-9929-713A6EE8709A}" srcOrd="0" destOrd="0" presId="urn:microsoft.com/office/officeart/2005/8/layout/orgChart1"/>
    <dgm:cxn modelId="{F91F2D20-0120-4145-81B4-BBC1F72B1B2A}" type="presOf" srcId="{CF12E09D-C64E-4F11-9BD5-2C981E6333F1}" destId="{1634BAE2-5575-4B03-BF73-207463F82854}" srcOrd="0" destOrd="0" presId="urn:microsoft.com/office/officeart/2005/8/layout/orgChart1"/>
    <dgm:cxn modelId="{912E07FA-2558-4990-86AC-942178B981EA}" srcId="{2758F3A3-5386-4798-8F58-C9DE75B29650}" destId="{1F49B3E5-3717-4865-AF83-391BE24C1169}" srcOrd="0" destOrd="0" parTransId="{E3BA9B82-901C-4BDB-964C-1E963C502713}" sibTransId="{D13CF4D4-4DC0-4ED8-B665-EFE7B76E3D4A}"/>
    <dgm:cxn modelId="{12A1F51E-6B7B-42FA-B9CF-22E1DB8D2EED}" type="presOf" srcId="{9228EB45-7138-4CF9-935C-690298466911}" destId="{F83FBB5D-BFC3-4A42-9A9E-8105B29004BC}" srcOrd="0" destOrd="0" presId="urn:microsoft.com/office/officeart/2005/8/layout/orgChart1"/>
    <dgm:cxn modelId="{0D42F3DE-0148-4B68-860D-04631D8A90EF}" type="presOf" srcId="{D6FACB6E-3A7F-4A8F-8388-171664A0EB36}" destId="{97EABD35-2BCE-4E08-85E9-22358DE184AF}" srcOrd="1" destOrd="0" presId="urn:microsoft.com/office/officeart/2005/8/layout/orgChart1"/>
    <dgm:cxn modelId="{57890974-5476-47FB-A719-24113C9C6FAC}" srcId="{1F49B3E5-3717-4865-AF83-391BE24C1169}" destId="{DAF7306D-83F7-4502-ABBE-F02BE0B559C3}" srcOrd="1" destOrd="0" parTransId="{681D6DC1-B142-4B32-AA72-FC76EBF21DDB}" sibTransId="{30F0715C-AC23-444D-805A-8F85EB28F0D9}"/>
    <dgm:cxn modelId="{C6BC7495-0C1D-4801-BD42-25A20F0104F7}" type="presOf" srcId="{A99B49E2-841B-49E3-8BD2-147190A8DD25}" destId="{5E830964-42A9-4237-9615-F29A9800552F}" srcOrd="0" destOrd="0" presId="urn:microsoft.com/office/officeart/2005/8/layout/orgChart1"/>
    <dgm:cxn modelId="{A8517AFA-180E-4D68-B696-BEC8D860CCD1}" type="presOf" srcId="{74ACC62E-0363-47EA-96D3-2DBDCB5E9530}" destId="{2D24D491-977E-463E-B32A-3EC0C2DD550E}" srcOrd="0" destOrd="0" presId="urn:microsoft.com/office/officeart/2005/8/layout/orgChart1"/>
    <dgm:cxn modelId="{8F5DF759-58C7-4461-84CB-9181C1D38E46}" type="presOf" srcId="{A5C7BADE-1E94-44D0-AEE1-ED773AEC40E8}" destId="{92102927-0089-43BC-B0CE-9C8D6DFB9F00}" srcOrd="0" destOrd="0" presId="urn:microsoft.com/office/officeart/2005/8/layout/orgChart1"/>
    <dgm:cxn modelId="{4A901F26-AEFA-4B02-A17E-08AD33BCC955}" type="presOf" srcId="{1F49B3E5-3717-4865-AF83-391BE24C1169}" destId="{8CFE2CF8-29FE-4A07-B081-8EAAA362D08D}" srcOrd="0" destOrd="0" presId="urn:microsoft.com/office/officeart/2005/8/layout/orgChart1"/>
    <dgm:cxn modelId="{125518ED-DE34-445B-A0FF-EA01CB04379D}" srcId="{74D3AB59-CBB1-4601-83C3-ACEAAF8716B8}" destId="{C99D6563-2DF7-427A-820B-06D308F9BE76}" srcOrd="0" destOrd="0" parTransId="{EB15834F-CF65-486D-BF7E-71B98B33CBBF}" sibTransId="{4D200B9F-164F-4A85-96CF-1E5E9FDC0243}"/>
    <dgm:cxn modelId="{F639142C-066C-473E-94E2-DDD10CC98F1E}" type="presOf" srcId="{9C98099C-6CDD-47CF-9F00-9D0EB1762F29}" destId="{29813B77-3AE9-4DD4-97EA-5CE7AC98CC17}" srcOrd="1" destOrd="0" presId="urn:microsoft.com/office/officeart/2005/8/layout/orgChart1"/>
    <dgm:cxn modelId="{BB748357-AA67-4FCB-A96E-19EA18D54203}" type="presOf" srcId="{DAF7306D-83F7-4502-ABBE-F02BE0B559C3}" destId="{AD990EE8-CD84-4739-A14B-BC4DC560439B}" srcOrd="1" destOrd="0" presId="urn:microsoft.com/office/officeart/2005/8/layout/orgChart1"/>
    <dgm:cxn modelId="{D5603737-69D5-4E59-8A0F-FC52DFD27872}" type="presOf" srcId="{7CCEE7AF-B41E-4E1A-9FDD-C8A91AF004E3}" destId="{33657D92-E7D4-4BAB-BC33-C0A784578F4B}" srcOrd="0" destOrd="0" presId="urn:microsoft.com/office/officeart/2005/8/layout/orgChart1"/>
    <dgm:cxn modelId="{0E402990-35A5-4555-957F-D889176B2FE3}" type="presOf" srcId="{ACE9A823-8DCB-42E4-A2E9-44D410FEFF59}" destId="{41C00999-C570-4C65-B312-50B6334CED64}" srcOrd="1" destOrd="0" presId="urn:microsoft.com/office/officeart/2005/8/layout/orgChart1"/>
    <dgm:cxn modelId="{4694C8CB-C52D-4921-A9D6-FA823E14D106}" srcId="{D6FACB6E-3A7F-4A8F-8388-171664A0EB36}" destId="{666B7FDD-7373-46DD-8714-5D48EFF9820A}" srcOrd="2" destOrd="0" parTransId="{9B72DCCF-043A-46BB-8E5B-EAEC2772DA46}" sibTransId="{DD2B3A34-8FF8-4813-BE89-2A41D189DDCA}"/>
    <dgm:cxn modelId="{354B3108-E25A-46F7-A02F-2BC40DA5FEB3}" type="presOf" srcId="{9C16E665-B220-421F-A4C0-E0E741BDC14E}" destId="{6B3E7D9C-D751-4D13-9183-1474C31AF0AC}" srcOrd="1" destOrd="0" presId="urn:microsoft.com/office/officeart/2005/8/layout/orgChart1"/>
    <dgm:cxn modelId="{C3E60CA6-DCF0-466C-94E2-64CEC95B91A1}" type="presOf" srcId="{C99D6563-2DF7-427A-820B-06D308F9BE76}" destId="{07974C0C-7F2E-4DDE-82AB-D3DA7F91DBFC}" srcOrd="1" destOrd="0" presId="urn:microsoft.com/office/officeart/2005/8/layout/orgChart1"/>
    <dgm:cxn modelId="{E6886EF6-D6A0-4194-AE72-286854518D81}" type="presOf" srcId="{681D6DC1-B142-4B32-AA72-FC76EBF21DDB}" destId="{D3A0D5C5-37C8-4F9E-BEBC-1BF270D2544B}" srcOrd="0" destOrd="0" presId="urn:microsoft.com/office/officeart/2005/8/layout/orgChart1"/>
    <dgm:cxn modelId="{C1885D9A-792D-4D1B-9322-7220D9B9BF3B}" srcId="{74D3AB59-CBB1-4601-83C3-ACEAAF8716B8}" destId="{45FB65A4-7FE8-4776-8873-9829D54C51C2}" srcOrd="1" destOrd="0" parTransId="{8100AE80-71A4-4A1D-8F67-4DB0EFDEDBD3}" sibTransId="{BB81743E-A403-4909-A6A8-528523A7C74D}"/>
    <dgm:cxn modelId="{EA298324-8526-4322-8ABD-B5A378DB549B}" type="presOf" srcId="{E3BA9B82-901C-4BDB-964C-1E963C502713}" destId="{D55B0EA4-85A7-4180-94F7-FDE4A51F1823}" srcOrd="0" destOrd="0" presId="urn:microsoft.com/office/officeart/2005/8/layout/orgChart1"/>
    <dgm:cxn modelId="{40646B2A-D0E8-4247-997E-05C03940CEB5}" srcId="{2758F3A3-5386-4798-8F58-C9DE75B29650}" destId="{74D3AB59-CBB1-4601-83C3-ACEAAF8716B8}" srcOrd="1" destOrd="0" parTransId="{4E11AC46-C9DE-419C-BC29-B8E393D86F60}" sibTransId="{0F17A7FD-09E0-4FE6-BFA7-0987261E276E}"/>
    <dgm:cxn modelId="{BDC5F716-50C0-47E8-A7F4-E732D5B64785}" srcId="{1F49B3E5-3717-4865-AF83-391BE24C1169}" destId="{F7325DED-BD20-4208-B451-9CD3D90DCCBD}" srcOrd="2" destOrd="0" parTransId="{A96556EA-C147-42A7-A57E-BDB064DC45AA}" sibTransId="{48F3A2F3-282D-46B3-86CE-5EA3F50F741A}"/>
    <dgm:cxn modelId="{92556E34-E3BE-4279-8202-A9BF317EEC86}" type="presOf" srcId="{3C9EB367-E2DB-4E54-803B-D4E4ADD6C08A}" destId="{BB4CFC17-BE92-48F8-9AD9-592A98BA583B}" srcOrd="1" destOrd="0" presId="urn:microsoft.com/office/officeart/2005/8/layout/orgChart1"/>
    <dgm:cxn modelId="{D8968D2D-2199-4A5C-A6D3-F7595691FADE}" type="presOf" srcId="{74D3AB59-CBB1-4601-83C3-ACEAAF8716B8}" destId="{5CECF26C-7043-402B-86CA-60B1B25B73D0}" srcOrd="1" destOrd="0" presId="urn:microsoft.com/office/officeart/2005/8/layout/orgChart1"/>
    <dgm:cxn modelId="{67591753-0022-4F7C-8192-164D024F3BB7}" type="presOf" srcId="{9C16E665-B220-421F-A4C0-E0E741BDC14E}" destId="{1DA40079-AB8E-425A-8195-1E70109B07B0}" srcOrd="0" destOrd="0" presId="urn:microsoft.com/office/officeart/2005/8/layout/orgChart1"/>
    <dgm:cxn modelId="{92546048-DA96-452D-BDD1-42BF68E7BB1F}" type="presOf" srcId="{666B7FDD-7373-46DD-8714-5D48EFF9820A}" destId="{DFA3A805-96A9-44A9-B871-36BBA341F8BF}" srcOrd="0" destOrd="0" presId="urn:microsoft.com/office/officeart/2005/8/layout/orgChart1"/>
    <dgm:cxn modelId="{E457A97B-3CBD-46D7-953E-607B11C074E5}" type="presOf" srcId="{46B635B4-98FA-47F9-9914-003A78DB363E}" destId="{BF561942-C41D-45E5-B9F9-AC6744A8B5A2}" srcOrd="1" destOrd="0" presId="urn:microsoft.com/office/officeart/2005/8/layout/orgChart1"/>
    <dgm:cxn modelId="{D8B04F0A-6FE2-405A-B914-1296CD368998}" type="presOf" srcId="{45FB65A4-7FE8-4776-8873-9829D54C51C2}" destId="{981A0916-6B1E-444C-B379-ED2C2538AA9A}" srcOrd="0" destOrd="0" presId="urn:microsoft.com/office/officeart/2005/8/layout/orgChart1"/>
    <dgm:cxn modelId="{C2B7E3E8-AA2D-459B-A1D9-48FA9B41A14A}" type="presOf" srcId="{4376684C-C455-4A5D-B269-8292E14E3C53}" destId="{6858F317-CDB8-441B-A9AE-6BD2DE156E4F}" srcOrd="0" destOrd="0" presId="urn:microsoft.com/office/officeart/2005/8/layout/orgChart1"/>
    <dgm:cxn modelId="{0B356B82-C099-4CEE-9FB9-E31C55BA7F29}" type="presOf" srcId="{B6876EA5-DBA7-4F08-8B86-8C3825F761C9}" destId="{0CF89FC4-B76E-4BC0-B994-80143B5C9295}" srcOrd="0" destOrd="0" presId="urn:microsoft.com/office/officeart/2005/8/layout/orgChart1"/>
    <dgm:cxn modelId="{6E50F74A-7B8E-4C10-8A5C-094AE3D730BE}" type="presOf" srcId="{2758F3A3-5386-4798-8F58-C9DE75B29650}" destId="{21C31DC3-E734-4B6F-802A-794E0451542B}" srcOrd="1" destOrd="0" presId="urn:microsoft.com/office/officeart/2005/8/layout/orgChart1"/>
    <dgm:cxn modelId="{FE6828F9-2FE0-4A04-9A52-C37F7D8AC3EF}" type="presOf" srcId="{9B72DCCF-043A-46BB-8E5B-EAEC2772DA46}" destId="{78BB5710-FF90-448C-BA97-0665FDDCA66E}" srcOrd="0" destOrd="0" presId="urn:microsoft.com/office/officeart/2005/8/layout/orgChart1"/>
    <dgm:cxn modelId="{58EF7E01-7855-4526-BDC0-F53558DF592F}" srcId="{D6FACB6E-3A7F-4A8F-8388-171664A0EB36}" destId="{06CB4CCD-7266-46A5-90E7-D38DADEAEBE6}" srcOrd="3" destOrd="0" parTransId="{2F62B24D-2606-4661-8A67-3317BCC348FF}" sibTransId="{5B80C4B5-BB8A-4B1C-89A0-97E6985005B1}"/>
    <dgm:cxn modelId="{2686A206-77FE-419C-87F0-F8E07168F688}" srcId="{74D3AB59-CBB1-4601-83C3-ACEAAF8716B8}" destId="{74ACC62E-0363-47EA-96D3-2DBDCB5E9530}" srcOrd="2" destOrd="0" parTransId="{031A9C96-E21A-412F-BAF1-0F996755FC1A}" sibTransId="{5C9F6822-AB88-4C74-A94B-DD8983B289CF}"/>
    <dgm:cxn modelId="{A278DE86-AE68-424D-A2E7-A9435C1DC61F}" type="presOf" srcId="{3C9EB367-E2DB-4E54-803B-D4E4ADD6C08A}" destId="{42286232-2AB7-4E3E-8350-85387194F2C6}" srcOrd="0" destOrd="0" presId="urn:microsoft.com/office/officeart/2005/8/layout/orgChart1"/>
    <dgm:cxn modelId="{9D3DEF23-6AD4-49F8-8D44-B15C9D93B95F}" type="presOf" srcId="{9C98099C-6CDD-47CF-9F00-9D0EB1762F29}" destId="{75F8D6D4-2DB9-4929-8D68-AE51096B6104}" srcOrd="0" destOrd="0" presId="urn:microsoft.com/office/officeart/2005/8/layout/orgChart1"/>
    <dgm:cxn modelId="{1D10CABC-7078-4B6E-A605-6C83E03DF044}" type="presOf" srcId="{F7325DED-BD20-4208-B451-9CD3D90DCCBD}" destId="{A94292FE-1156-4684-A602-B889ADC24676}" srcOrd="1" destOrd="0" presId="urn:microsoft.com/office/officeart/2005/8/layout/orgChart1"/>
    <dgm:cxn modelId="{F9DF7C15-42A9-4309-B4CC-5C5793C08391}" type="presOf" srcId="{C8289C66-F8B8-496E-BB5E-2293CCEFE78C}" destId="{01ACD4AC-15C2-4AC9-8514-E6F8D89AF6D6}" srcOrd="0" destOrd="0" presId="urn:microsoft.com/office/officeart/2005/8/layout/orgChart1"/>
    <dgm:cxn modelId="{37FC0F3E-75E1-4EDC-998D-6243517EE5D9}" type="presOf" srcId="{74ACC62E-0363-47EA-96D3-2DBDCB5E9530}" destId="{7976D852-899B-482E-95D3-F6205066A5AB}" srcOrd="1" destOrd="0" presId="urn:microsoft.com/office/officeart/2005/8/layout/orgChart1"/>
    <dgm:cxn modelId="{C49AEE90-402B-49A8-A230-F21CB9D84B98}" type="presOf" srcId="{2CC9CFB6-183D-461C-8D70-B4BF1E23BAD2}" destId="{5665C9F1-F679-4EEA-B467-13C2921E1E4C}" srcOrd="1" destOrd="0" presId="urn:microsoft.com/office/officeart/2005/8/layout/orgChart1"/>
    <dgm:cxn modelId="{9E3325F9-CCB5-4103-BEC8-74AF8E469EA5}" type="presOf" srcId="{C99D6563-2DF7-427A-820B-06D308F9BE76}" destId="{AB5584A6-5517-4739-A383-15DAD9C6FB42}" srcOrd="0" destOrd="0" presId="urn:microsoft.com/office/officeart/2005/8/layout/orgChart1"/>
    <dgm:cxn modelId="{8B3425AC-ED40-4597-98B4-11851373DFB9}" type="presOf" srcId="{8100AE80-71A4-4A1D-8F67-4DB0EFDEDBD3}" destId="{36E7D52B-9BE8-426B-A00F-511DB7B46BC9}" srcOrd="0" destOrd="0" presId="urn:microsoft.com/office/officeart/2005/8/layout/orgChart1"/>
    <dgm:cxn modelId="{1A343A79-7DFE-4BA8-A9E9-09B621A7735A}" type="presOf" srcId="{A96556EA-C147-42A7-A57E-BDB064DC45AA}" destId="{0893E1E9-FAD3-4CAB-BB17-1F67A9409A72}" srcOrd="0" destOrd="0" presId="urn:microsoft.com/office/officeart/2005/8/layout/orgChart1"/>
    <dgm:cxn modelId="{311B3823-84DF-4608-BB1A-F35ECB1897BC}" type="presOf" srcId="{2758F3A3-5386-4798-8F58-C9DE75B29650}" destId="{0AAF83D8-3888-4E90-A47D-7279FB6DE618}" srcOrd="0" destOrd="0" presId="urn:microsoft.com/office/officeart/2005/8/layout/orgChart1"/>
    <dgm:cxn modelId="{65901D09-ED16-4607-A095-3C6DEEED6C01}" srcId="{1F49B3E5-3717-4865-AF83-391BE24C1169}" destId="{ACE9A823-8DCB-42E4-A2E9-44D410FEFF59}" srcOrd="3" destOrd="0" parTransId="{A5C7BADE-1E94-44D0-AEE1-ED773AEC40E8}" sibTransId="{7238DF6D-9C57-4716-9CA7-1F97BC305996}"/>
    <dgm:cxn modelId="{D8A7E4C2-1D33-4584-B3DF-99C3A095A361}" type="presOf" srcId="{ACE9A823-8DCB-42E4-A2E9-44D410FEFF59}" destId="{E7F2ED28-252E-4975-81D3-66E39D7FE26A}" srcOrd="0" destOrd="0" presId="urn:microsoft.com/office/officeart/2005/8/layout/orgChart1"/>
    <dgm:cxn modelId="{1AED462D-EFD3-4354-85D2-80DC80DFE692}" type="presOf" srcId="{F7325DED-BD20-4208-B451-9CD3D90DCCBD}" destId="{8DAF75E9-56E7-4B21-BB4E-F770ADF61545}" srcOrd="0" destOrd="0" presId="urn:microsoft.com/office/officeart/2005/8/layout/orgChart1"/>
    <dgm:cxn modelId="{3D66521F-ECC9-41FA-AF87-D07914709003}" srcId="{2758F3A3-5386-4798-8F58-C9DE75B29650}" destId="{9C16E665-B220-421F-A4C0-E0E741BDC14E}" srcOrd="3" destOrd="0" parTransId="{21FF0121-4886-41AB-9661-F969460716E2}" sibTransId="{A570B036-CC52-410C-950E-8CF9EED64D33}"/>
    <dgm:cxn modelId="{F5B9208B-0EE9-4729-AEB4-DE74F11AE833}" type="presOf" srcId="{74D3AB59-CBB1-4601-83C3-ACEAAF8716B8}" destId="{B7C4E764-7975-422E-871F-A98092C71D6F}" srcOrd="0" destOrd="0" presId="urn:microsoft.com/office/officeart/2005/8/layout/orgChart1"/>
    <dgm:cxn modelId="{628303AD-BC65-4EBE-A931-A2DB754B6765}" type="presOf" srcId="{FD132A33-2ADC-40EF-9B36-AF1EE9769809}" destId="{0481891A-154F-43E2-860C-D93B8B5793AD}" srcOrd="0" destOrd="0" presId="urn:microsoft.com/office/officeart/2005/8/layout/orgChart1"/>
    <dgm:cxn modelId="{1AE13864-5856-4530-B77D-6E3E10C02D53}" type="presOf" srcId="{D6FACB6E-3A7F-4A8F-8388-171664A0EB36}" destId="{2D39342B-B582-4D7B-8A6E-55F3933B8287}" srcOrd="0" destOrd="0" presId="urn:microsoft.com/office/officeart/2005/8/layout/orgChart1"/>
    <dgm:cxn modelId="{7FD39309-9998-486C-A117-81B2A78E1580}" type="presOf" srcId="{06CB4CCD-7266-46A5-90E7-D38DADEAEBE6}" destId="{8B1571EF-19A7-4AE1-A8A0-2E66AF63F531}" srcOrd="1" destOrd="0" presId="urn:microsoft.com/office/officeart/2005/8/layout/orgChart1"/>
    <dgm:cxn modelId="{3A77D36D-4EA6-430C-894D-BD91C3B499BE}" type="presOf" srcId="{06CB4CCD-7266-46A5-90E7-D38DADEAEBE6}" destId="{71F4A0AD-4F02-4798-B35F-BE6B52A75440}" srcOrd="0" destOrd="0" presId="urn:microsoft.com/office/officeart/2005/8/layout/orgChart1"/>
    <dgm:cxn modelId="{BF9D1E4E-BC70-4C6D-AEF0-A6BEA4EB7347}" srcId="{74D3AB59-CBB1-4601-83C3-ACEAAF8716B8}" destId="{3C9EB367-E2DB-4E54-803B-D4E4ADD6C08A}" srcOrd="6" destOrd="0" parTransId="{4376684C-C455-4A5D-B269-8292E14E3C53}" sibTransId="{804DAF7D-542C-49D6-BACE-07C64E49EA19}"/>
    <dgm:cxn modelId="{B5D670D6-5F44-4F6C-BA70-9C76767FDD34}" type="presOf" srcId="{DAF7306D-83F7-4502-ABBE-F02BE0B559C3}" destId="{38ED00A9-1564-40C1-B471-51A08110E609}" srcOrd="0" destOrd="0" presId="urn:microsoft.com/office/officeart/2005/8/layout/orgChart1"/>
    <dgm:cxn modelId="{D63E1564-93FB-4C83-9DA7-5DBDCA834DC1}" srcId="{74D3AB59-CBB1-4601-83C3-ACEAAF8716B8}" destId="{9C98099C-6CDD-47CF-9F00-9D0EB1762F29}" srcOrd="5" destOrd="0" parTransId="{A99B49E2-841B-49E3-8BD2-147190A8DD25}" sibTransId="{FF9299A1-58AF-4B5F-B6C1-4B4B517AE012}"/>
    <dgm:cxn modelId="{8BF1D00D-F32F-48D8-84C1-A3FFCC08763E}" type="presOf" srcId="{1F49B3E5-3717-4865-AF83-391BE24C1169}" destId="{0FCF8DBC-963A-43E2-B74D-DD0842EA97B7}" srcOrd="1" destOrd="0" presId="urn:microsoft.com/office/officeart/2005/8/layout/orgChart1"/>
    <dgm:cxn modelId="{42053F57-F731-4093-B835-A5A6095E279D}" type="presOf" srcId="{666B7FDD-7373-46DD-8714-5D48EFF9820A}" destId="{2194E0F0-DD9C-4F8A-8B50-A3656782D744}" srcOrd="1" destOrd="0" presId="urn:microsoft.com/office/officeart/2005/8/layout/orgChart1"/>
    <dgm:cxn modelId="{9FDCAAAF-786F-4F7F-8327-AC46F1C6B4F9}" type="presParOf" srcId="{DEB29066-0633-4A9E-88A6-324EC7AEFACE}" destId="{7375B125-71C3-48BB-A1CB-5591018979D5}" srcOrd="0" destOrd="0" presId="urn:microsoft.com/office/officeart/2005/8/layout/orgChart1"/>
    <dgm:cxn modelId="{566858B9-80CD-4146-B4F5-259CC82AB73D}" type="presParOf" srcId="{7375B125-71C3-48BB-A1CB-5591018979D5}" destId="{E01CF84A-4705-4C1A-904E-31DF7CBDDB80}" srcOrd="0" destOrd="0" presId="urn:microsoft.com/office/officeart/2005/8/layout/orgChart1"/>
    <dgm:cxn modelId="{387D3B4D-BEAE-4C3B-A6AE-9CD7E510261A}" type="presParOf" srcId="{E01CF84A-4705-4C1A-904E-31DF7CBDDB80}" destId="{0AAF83D8-3888-4E90-A47D-7279FB6DE618}" srcOrd="0" destOrd="0" presId="urn:microsoft.com/office/officeart/2005/8/layout/orgChart1"/>
    <dgm:cxn modelId="{1EF18DC3-A5D1-4ACB-A933-95196A3146A2}" type="presParOf" srcId="{E01CF84A-4705-4C1A-904E-31DF7CBDDB80}" destId="{21C31DC3-E734-4B6F-802A-794E0451542B}" srcOrd="1" destOrd="0" presId="urn:microsoft.com/office/officeart/2005/8/layout/orgChart1"/>
    <dgm:cxn modelId="{32F82D11-DF1D-4E11-BA03-097A597256AF}" type="presParOf" srcId="{7375B125-71C3-48BB-A1CB-5591018979D5}" destId="{247F38D3-C7FA-4D78-BCAB-D550D3D602B2}" srcOrd="1" destOrd="0" presId="urn:microsoft.com/office/officeart/2005/8/layout/orgChart1"/>
    <dgm:cxn modelId="{BB331AB5-7625-448E-A240-D29B802B0F18}" type="presParOf" srcId="{247F38D3-C7FA-4D78-BCAB-D550D3D602B2}" destId="{D55B0EA4-85A7-4180-94F7-FDE4A51F1823}" srcOrd="0" destOrd="0" presId="urn:microsoft.com/office/officeart/2005/8/layout/orgChart1"/>
    <dgm:cxn modelId="{D758C5EF-3346-402E-8773-8D978E6C4A27}" type="presParOf" srcId="{247F38D3-C7FA-4D78-BCAB-D550D3D602B2}" destId="{38696260-61B3-4383-B729-DEE6677FFAA0}" srcOrd="1" destOrd="0" presId="urn:microsoft.com/office/officeart/2005/8/layout/orgChart1"/>
    <dgm:cxn modelId="{33E09DEB-7040-43C4-A171-DB2398E20DAD}" type="presParOf" srcId="{38696260-61B3-4383-B729-DEE6677FFAA0}" destId="{E788D8FB-58F0-423E-98DC-1E62F9C6835E}" srcOrd="0" destOrd="0" presId="urn:microsoft.com/office/officeart/2005/8/layout/orgChart1"/>
    <dgm:cxn modelId="{30771769-A103-48DA-9140-0A6B3AB3700F}" type="presParOf" srcId="{E788D8FB-58F0-423E-98DC-1E62F9C6835E}" destId="{8CFE2CF8-29FE-4A07-B081-8EAAA362D08D}" srcOrd="0" destOrd="0" presId="urn:microsoft.com/office/officeart/2005/8/layout/orgChart1"/>
    <dgm:cxn modelId="{AC2E6FA7-F9AB-4281-AA64-15A4D6F68185}" type="presParOf" srcId="{E788D8FB-58F0-423E-98DC-1E62F9C6835E}" destId="{0FCF8DBC-963A-43E2-B74D-DD0842EA97B7}" srcOrd="1" destOrd="0" presId="urn:microsoft.com/office/officeart/2005/8/layout/orgChart1"/>
    <dgm:cxn modelId="{97CA3A2D-8CCE-432A-8558-D5D1AE7E030A}" type="presParOf" srcId="{38696260-61B3-4383-B729-DEE6677FFAA0}" destId="{10AFDDD5-5AD0-4BE5-9744-85EFEF36BE59}" srcOrd="1" destOrd="0" presId="urn:microsoft.com/office/officeart/2005/8/layout/orgChart1"/>
    <dgm:cxn modelId="{F1EF6890-E53A-4765-A009-3F75250CB12F}" type="presParOf" srcId="{10AFDDD5-5AD0-4BE5-9744-85EFEF36BE59}" destId="{FC39D9A7-39C7-4D92-BF57-2FC361DE4C2D}" srcOrd="0" destOrd="0" presId="urn:microsoft.com/office/officeart/2005/8/layout/orgChart1"/>
    <dgm:cxn modelId="{75542A09-722B-43F3-BEB8-1BB80CCA0352}" type="presParOf" srcId="{10AFDDD5-5AD0-4BE5-9744-85EFEF36BE59}" destId="{C6B54950-FAF4-497E-B591-3A272739B5B5}" srcOrd="1" destOrd="0" presId="urn:microsoft.com/office/officeart/2005/8/layout/orgChart1"/>
    <dgm:cxn modelId="{DDEF631A-37F9-43B3-9734-269E5E740A5F}" type="presParOf" srcId="{C6B54950-FAF4-497E-B591-3A272739B5B5}" destId="{62BF7D0E-BF40-4380-AF88-1643A4A410BB}" srcOrd="0" destOrd="0" presId="urn:microsoft.com/office/officeart/2005/8/layout/orgChart1"/>
    <dgm:cxn modelId="{F4596B6C-6E83-46CF-9CAD-6A8635C5386E}" type="presParOf" srcId="{62BF7D0E-BF40-4380-AF88-1643A4A410BB}" destId="{1634BAE2-5575-4B03-BF73-207463F82854}" srcOrd="0" destOrd="0" presId="urn:microsoft.com/office/officeart/2005/8/layout/orgChart1"/>
    <dgm:cxn modelId="{A497B9D5-FA45-4EB4-95BC-39F0C92F71FD}" type="presParOf" srcId="{62BF7D0E-BF40-4380-AF88-1643A4A410BB}" destId="{B05DF586-BC60-4C7C-81F7-C6DB5A3B1C8C}" srcOrd="1" destOrd="0" presId="urn:microsoft.com/office/officeart/2005/8/layout/orgChart1"/>
    <dgm:cxn modelId="{3F0F8741-542C-422A-8914-FD4204F36A01}" type="presParOf" srcId="{C6B54950-FAF4-497E-B591-3A272739B5B5}" destId="{532259A5-13D4-4695-95D7-84AD4C966C6D}" srcOrd="1" destOrd="0" presId="urn:microsoft.com/office/officeart/2005/8/layout/orgChart1"/>
    <dgm:cxn modelId="{24A644D9-074C-452E-852A-777205035E93}" type="presParOf" srcId="{C6B54950-FAF4-497E-B591-3A272739B5B5}" destId="{3A322B25-3EBA-4186-82A4-BDBE1891D203}" srcOrd="2" destOrd="0" presId="urn:microsoft.com/office/officeart/2005/8/layout/orgChart1"/>
    <dgm:cxn modelId="{CB192F40-5F7C-46FD-AD22-CD3AA22A3DED}" type="presParOf" srcId="{10AFDDD5-5AD0-4BE5-9744-85EFEF36BE59}" destId="{D3A0D5C5-37C8-4F9E-BEBC-1BF270D2544B}" srcOrd="2" destOrd="0" presId="urn:microsoft.com/office/officeart/2005/8/layout/orgChart1"/>
    <dgm:cxn modelId="{8F6D0388-BA0C-4754-AD2C-F0BD55FDB16A}" type="presParOf" srcId="{10AFDDD5-5AD0-4BE5-9744-85EFEF36BE59}" destId="{6EA4B293-8E46-4A41-BEF6-DB1598E8D328}" srcOrd="3" destOrd="0" presId="urn:microsoft.com/office/officeart/2005/8/layout/orgChart1"/>
    <dgm:cxn modelId="{69F73FA7-5AC8-47BF-BBB9-7D4354B0680F}" type="presParOf" srcId="{6EA4B293-8E46-4A41-BEF6-DB1598E8D328}" destId="{1005C124-8EC3-4BEC-868C-F23642B4BA7A}" srcOrd="0" destOrd="0" presId="urn:microsoft.com/office/officeart/2005/8/layout/orgChart1"/>
    <dgm:cxn modelId="{12533B1D-3E2C-4EA1-A51D-6D090F0BEF05}" type="presParOf" srcId="{1005C124-8EC3-4BEC-868C-F23642B4BA7A}" destId="{38ED00A9-1564-40C1-B471-51A08110E609}" srcOrd="0" destOrd="0" presId="urn:microsoft.com/office/officeart/2005/8/layout/orgChart1"/>
    <dgm:cxn modelId="{40101E2B-594A-4FC8-BD7C-D02F5BC53D51}" type="presParOf" srcId="{1005C124-8EC3-4BEC-868C-F23642B4BA7A}" destId="{AD990EE8-CD84-4739-A14B-BC4DC560439B}" srcOrd="1" destOrd="0" presId="urn:microsoft.com/office/officeart/2005/8/layout/orgChart1"/>
    <dgm:cxn modelId="{16F8D0C4-822C-492D-A370-60DFC5C24FB9}" type="presParOf" srcId="{6EA4B293-8E46-4A41-BEF6-DB1598E8D328}" destId="{7549DC7C-4EB6-4A4C-9D51-EA471A8123BC}" srcOrd="1" destOrd="0" presId="urn:microsoft.com/office/officeart/2005/8/layout/orgChart1"/>
    <dgm:cxn modelId="{FB495BF1-7C7E-4537-B784-BBE3996714BA}" type="presParOf" srcId="{6EA4B293-8E46-4A41-BEF6-DB1598E8D328}" destId="{486C271A-6DBD-471D-8415-A8B8C9698DF7}" srcOrd="2" destOrd="0" presId="urn:microsoft.com/office/officeart/2005/8/layout/orgChart1"/>
    <dgm:cxn modelId="{85D4986C-711D-4B4C-A25F-D4120102757C}" type="presParOf" srcId="{10AFDDD5-5AD0-4BE5-9744-85EFEF36BE59}" destId="{0893E1E9-FAD3-4CAB-BB17-1F67A9409A72}" srcOrd="4" destOrd="0" presId="urn:microsoft.com/office/officeart/2005/8/layout/orgChart1"/>
    <dgm:cxn modelId="{8B651625-A7DE-430C-BDA7-2A032EBB76CA}" type="presParOf" srcId="{10AFDDD5-5AD0-4BE5-9744-85EFEF36BE59}" destId="{CDCF34FA-7A26-42D9-A200-AA3CDE15AACB}" srcOrd="5" destOrd="0" presId="urn:microsoft.com/office/officeart/2005/8/layout/orgChart1"/>
    <dgm:cxn modelId="{729C5755-4B5E-4527-91B3-CE0E46F880A6}" type="presParOf" srcId="{CDCF34FA-7A26-42D9-A200-AA3CDE15AACB}" destId="{2F6EF989-B886-4E1D-A708-0EE28DFFB457}" srcOrd="0" destOrd="0" presId="urn:microsoft.com/office/officeart/2005/8/layout/orgChart1"/>
    <dgm:cxn modelId="{17834AE9-96C5-4607-BFF5-7786DE7825CC}" type="presParOf" srcId="{2F6EF989-B886-4E1D-A708-0EE28DFFB457}" destId="{8DAF75E9-56E7-4B21-BB4E-F770ADF61545}" srcOrd="0" destOrd="0" presId="urn:microsoft.com/office/officeart/2005/8/layout/orgChart1"/>
    <dgm:cxn modelId="{C0A3AB0A-8B7A-4F60-9FF1-16A109209D65}" type="presParOf" srcId="{2F6EF989-B886-4E1D-A708-0EE28DFFB457}" destId="{A94292FE-1156-4684-A602-B889ADC24676}" srcOrd="1" destOrd="0" presId="urn:microsoft.com/office/officeart/2005/8/layout/orgChart1"/>
    <dgm:cxn modelId="{6C8FA19C-BA7C-406F-8586-D1882B7B6000}" type="presParOf" srcId="{CDCF34FA-7A26-42D9-A200-AA3CDE15AACB}" destId="{6FDBE1B3-6658-4166-B700-3CDC2D02F683}" srcOrd="1" destOrd="0" presId="urn:microsoft.com/office/officeart/2005/8/layout/orgChart1"/>
    <dgm:cxn modelId="{0AE05B1A-F932-44BF-ADCF-BE7A458F8F51}" type="presParOf" srcId="{CDCF34FA-7A26-42D9-A200-AA3CDE15AACB}" destId="{B232B7C4-429E-47B7-A324-A000EA70114C}" srcOrd="2" destOrd="0" presId="urn:microsoft.com/office/officeart/2005/8/layout/orgChart1"/>
    <dgm:cxn modelId="{B7B50406-0DFB-4F0B-AA5B-54795D83C82F}" type="presParOf" srcId="{10AFDDD5-5AD0-4BE5-9744-85EFEF36BE59}" destId="{92102927-0089-43BC-B0CE-9C8D6DFB9F00}" srcOrd="6" destOrd="0" presId="urn:microsoft.com/office/officeart/2005/8/layout/orgChart1"/>
    <dgm:cxn modelId="{2A90A7F3-81AA-4961-9547-2522B3EB4E3E}" type="presParOf" srcId="{10AFDDD5-5AD0-4BE5-9744-85EFEF36BE59}" destId="{05AC18F9-D3A6-4589-B22C-9FD6E0B08779}" srcOrd="7" destOrd="0" presId="urn:microsoft.com/office/officeart/2005/8/layout/orgChart1"/>
    <dgm:cxn modelId="{7FB05F44-C808-4D8C-9EE2-743B9CB44951}" type="presParOf" srcId="{05AC18F9-D3A6-4589-B22C-9FD6E0B08779}" destId="{C42A4BDC-20A1-4E34-85F8-3E7BE3E4A456}" srcOrd="0" destOrd="0" presId="urn:microsoft.com/office/officeart/2005/8/layout/orgChart1"/>
    <dgm:cxn modelId="{BD67AD28-F729-4BEE-970F-7826E85A51E7}" type="presParOf" srcId="{C42A4BDC-20A1-4E34-85F8-3E7BE3E4A456}" destId="{E7F2ED28-252E-4975-81D3-66E39D7FE26A}" srcOrd="0" destOrd="0" presId="urn:microsoft.com/office/officeart/2005/8/layout/orgChart1"/>
    <dgm:cxn modelId="{932C9914-49E3-4B3B-B810-C1A3D1ACDA22}" type="presParOf" srcId="{C42A4BDC-20A1-4E34-85F8-3E7BE3E4A456}" destId="{41C00999-C570-4C65-B312-50B6334CED64}" srcOrd="1" destOrd="0" presId="urn:microsoft.com/office/officeart/2005/8/layout/orgChart1"/>
    <dgm:cxn modelId="{51224B80-1884-4AB4-9962-70FD6119B674}" type="presParOf" srcId="{05AC18F9-D3A6-4589-B22C-9FD6E0B08779}" destId="{112E7CA3-145A-4FDB-A436-67C8E96837AA}" srcOrd="1" destOrd="0" presId="urn:microsoft.com/office/officeart/2005/8/layout/orgChart1"/>
    <dgm:cxn modelId="{CE33DE7A-452F-42B8-8926-ED39419DEDEC}" type="presParOf" srcId="{05AC18F9-D3A6-4589-B22C-9FD6E0B08779}" destId="{37FF909A-8AA8-49E2-880A-5615DBC9B497}" srcOrd="2" destOrd="0" presId="urn:microsoft.com/office/officeart/2005/8/layout/orgChart1"/>
    <dgm:cxn modelId="{1E181A57-7077-465E-9542-8A2DD9DAAA08}" type="presParOf" srcId="{38696260-61B3-4383-B729-DEE6677FFAA0}" destId="{45117C56-54FB-4BD0-BB62-D16BF7A08664}" srcOrd="2" destOrd="0" presId="urn:microsoft.com/office/officeart/2005/8/layout/orgChart1"/>
    <dgm:cxn modelId="{E1B7330A-6E8A-4065-9213-B969A5F78EDD}" type="presParOf" srcId="{247F38D3-C7FA-4D78-BCAB-D550D3D602B2}" destId="{602A94B5-E313-4AB1-8D4D-367DA3016519}" srcOrd="2" destOrd="0" presId="urn:microsoft.com/office/officeart/2005/8/layout/orgChart1"/>
    <dgm:cxn modelId="{C3D70412-6159-48D1-86CC-5F3E33F0DF11}" type="presParOf" srcId="{247F38D3-C7FA-4D78-BCAB-D550D3D602B2}" destId="{6CC788E6-92C2-4B17-9396-53E0034565C0}" srcOrd="3" destOrd="0" presId="urn:microsoft.com/office/officeart/2005/8/layout/orgChart1"/>
    <dgm:cxn modelId="{FD92ED8B-F673-443D-B566-C7C6DC814CE0}" type="presParOf" srcId="{6CC788E6-92C2-4B17-9396-53E0034565C0}" destId="{0B53FFA5-A1B7-4F88-A005-1FFF1C8CB1EA}" srcOrd="0" destOrd="0" presId="urn:microsoft.com/office/officeart/2005/8/layout/orgChart1"/>
    <dgm:cxn modelId="{822537C3-C65F-4886-9908-53DED5FBA9ED}" type="presParOf" srcId="{0B53FFA5-A1B7-4F88-A005-1FFF1C8CB1EA}" destId="{B7C4E764-7975-422E-871F-A98092C71D6F}" srcOrd="0" destOrd="0" presId="urn:microsoft.com/office/officeart/2005/8/layout/orgChart1"/>
    <dgm:cxn modelId="{A84FF452-4218-4E88-BD78-11C309B3B192}" type="presParOf" srcId="{0B53FFA5-A1B7-4F88-A005-1FFF1C8CB1EA}" destId="{5CECF26C-7043-402B-86CA-60B1B25B73D0}" srcOrd="1" destOrd="0" presId="urn:microsoft.com/office/officeart/2005/8/layout/orgChart1"/>
    <dgm:cxn modelId="{244A03B2-2700-4F16-B982-FD88A3D0F2A2}" type="presParOf" srcId="{6CC788E6-92C2-4B17-9396-53E0034565C0}" destId="{16B075DD-804C-4193-9EBD-D47D69F00FD4}" srcOrd="1" destOrd="0" presId="urn:microsoft.com/office/officeart/2005/8/layout/orgChart1"/>
    <dgm:cxn modelId="{C2BF5F8D-8837-4659-BD2A-CA1E2226665B}" type="presParOf" srcId="{16B075DD-804C-4193-9EBD-D47D69F00FD4}" destId="{B24F2606-225F-47E1-9AC2-C5CF9CF7637F}" srcOrd="0" destOrd="0" presId="urn:microsoft.com/office/officeart/2005/8/layout/orgChart1"/>
    <dgm:cxn modelId="{2F0004BD-64B6-4132-914E-FE8A305417F9}" type="presParOf" srcId="{16B075DD-804C-4193-9EBD-D47D69F00FD4}" destId="{8A20842C-FB19-40C9-B795-C83C88734787}" srcOrd="1" destOrd="0" presId="urn:microsoft.com/office/officeart/2005/8/layout/orgChart1"/>
    <dgm:cxn modelId="{914D0355-E8E7-4BAC-A422-151F093B5332}" type="presParOf" srcId="{8A20842C-FB19-40C9-B795-C83C88734787}" destId="{8B2D7E4B-D306-43FD-92A8-D85E2BFB8251}" srcOrd="0" destOrd="0" presId="urn:microsoft.com/office/officeart/2005/8/layout/orgChart1"/>
    <dgm:cxn modelId="{A4C1645A-DD0E-47F3-9E35-0CC85F3513E6}" type="presParOf" srcId="{8B2D7E4B-D306-43FD-92A8-D85E2BFB8251}" destId="{AB5584A6-5517-4739-A383-15DAD9C6FB42}" srcOrd="0" destOrd="0" presId="urn:microsoft.com/office/officeart/2005/8/layout/orgChart1"/>
    <dgm:cxn modelId="{F0B4A121-B4CF-4D1B-9B7F-08D3737D9C81}" type="presParOf" srcId="{8B2D7E4B-D306-43FD-92A8-D85E2BFB8251}" destId="{07974C0C-7F2E-4DDE-82AB-D3DA7F91DBFC}" srcOrd="1" destOrd="0" presId="urn:microsoft.com/office/officeart/2005/8/layout/orgChart1"/>
    <dgm:cxn modelId="{BE259CF5-7D60-464D-A65D-1B9A646CDEA1}" type="presParOf" srcId="{8A20842C-FB19-40C9-B795-C83C88734787}" destId="{2711BDA1-8E81-4889-88B3-C0E1D5684E9C}" srcOrd="1" destOrd="0" presId="urn:microsoft.com/office/officeart/2005/8/layout/orgChart1"/>
    <dgm:cxn modelId="{97B117A0-5E26-4030-A79F-7D8D5F8A57B0}" type="presParOf" srcId="{8A20842C-FB19-40C9-B795-C83C88734787}" destId="{32FAE0BC-6EBB-4C8C-AF2F-A54B0338DB46}" srcOrd="2" destOrd="0" presId="urn:microsoft.com/office/officeart/2005/8/layout/orgChart1"/>
    <dgm:cxn modelId="{99335CD4-A8E2-40C6-8E96-5684EA2ED9B0}" type="presParOf" srcId="{16B075DD-804C-4193-9EBD-D47D69F00FD4}" destId="{36E7D52B-9BE8-426B-A00F-511DB7B46BC9}" srcOrd="2" destOrd="0" presId="urn:microsoft.com/office/officeart/2005/8/layout/orgChart1"/>
    <dgm:cxn modelId="{A430BB1D-E881-48EE-BDB5-9E2254E4D7F6}" type="presParOf" srcId="{16B075DD-804C-4193-9EBD-D47D69F00FD4}" destId="{EE181131-B91E-41D6-A2E5-1210C5FCDC33}" srcOrd="3" destOrd="0" presId="urn:microsoft.com/office/officeart/2005/8/layout/orgChart1"/>
    <dgm:cxn modelId="{7FAC010B-D921-408C-B2B6-97A27EF5A86F}" type="presParOf" srcId="{EE181131-B91E-41D6-A2E5-1210C5FCDC33}" destId="{7A37FB71-1B5D-43F2-BB77-C4F588AD5E83}" srcOrd="0" destOrd="0" presId="urn:microsoft.com/office/officeart/2005/8/layout/orgChart1"/>
    <dgm:cxn modelId="{52A9AD32-9D9B-4543-96FA-6E37C8FBEC9E}" type="presParOf" srcId="{7A37FB71-1B5D-43F2-BB77-C4F588AD5E83}" destId="{981A0916-6B1E-444C-B379-ED2C2538AA9A}" srcOrd="0" destOrd="0" presId="urn:microsoft.com/office/officeart/2005/8/layout/orgChart1"/>
    <dgm:cxn modelId="{3356D09D-1AAC-4BA4-B181-AFE0E3BBF96D}" type="presParOf" srcId="{7A37FB71-1B5D-43F2-BB77-C4F588AD5E83}" destId="{C95717F8-52D7-4D21-8648-00D25F0CDE5F}" srcOrd="1" destOrd="0" presId="urn:microsoft.com/office/officeart/2005/8/layout/orgChart1"/>
    <dgm:cxn modelId="{E7D2A1DA-2977-4937-9B50-7B2AE4115B7E}" type="presParOf" srcId="{EE181131-B91E-41D6-A2E5-1210C5FCDC33}" destId="{CB432E68-B414-4212-85C9-2B74BB947D18}" srcOrd="1" destOrd="0" presId="urn:microsoft.com/office/officeart/2005/8/layout/orgChart1"/>
    <dgm:cxn modelId="{C23BF92F-1195-4502-BC4E-E0103F9A7F4D}" type="presParOf" srcId="{EE181131-B91E-41D6-A2E5-1210C5FCDC33}" destId="{B806ECED-8788-4604-B2C2-73F122EFAF2D}" srcOrd="2" destOrd="0" presId="urn:microsoft.com/office/officeart/2005/8/layout/orgChart1"/>
    <dgm:cxn modelId="{D2F69C80-9875-43BB-AB8F-FACB5CA6267B}" type="presParOf" srcId="{16B075DD-804C-4193-9EBD-D47D69F00FD4}" destId="{DEB8F684-13B3-456D-B8CF-81708665BE31}" srcOrd="4" destOrd="0" presId="urn:microsoft.com/office/officeart/2005/8/layout/orgChart1"/>
    <dgm:cxn modelId="{400FFEE9-6643-4DCB-9CAF-34E7A1ECABCD}" type="presParOf" srcId="{16B075DD-804C-4193-9EBD-D47D69F00FD4}" destId="{7B746F29-FB15-479C-8091-99216D92F560}" srcOrd="5" destOrd="0" presId="urn:microsoft.com/office/officeart/2005/8/layout/orgChart1"/>
    <dgm:cxn modelId="{AC0255FE-F69B-4077-8448-24DCFA7FF4BE}" type="presParOf" srcId="{7B746F29-FB15-479C-8091-99216D92F560}" destId="{14FEEF48-73DA-4326-83C0-7753CB66ECCE}" srcOrd="0" destOrd="0" presId="urn:microsoft.com/office/officeart/2005/8/layout/orgChart1"/>
    <dgm:cxn modelId="{572BB0A4-20FD-4457-88F2-23C202D21AF9}" type="presParOf" srcId="{14FEEF48-73DA-4326-83C0-7753CB66ECCE}" destId="{2D24D491-977E-463E-B32A-3EC0C2DD550E}" srcOrd="0" destOrd="0" presId="urn:microsoft.com/office/officeart/2005/8/layout/orgChart1"/>
    <dgm:cxn modelId="{482CC472-8CED-4F2F-BC49-4F8FCF14349F}" type="presParOf" srcId="{14FEEF48-73DA-4326-83C0-7753CB66ECCE}" destId="{7976D852-899B-482E-95D3-F6205066A5AB}" srcOrd="1" destOrd="0" presId="urn:microsoft.com/office/officeart/2005/8/layout/orgChart1"/>
    <dgm:cxn modelId="{7871057B-1171-4EB2-A7D1-CCE03061F32D}" type="presParOf" srcId="{7B746F29-FB15-479C-8091-99216D92F560}" destId="{0D673D97-4922-49FE-9621-6B7662698284}" srcOrd="1" destOrd="0" presId="urn:microsoft.com/office/officeart/2005/8/layout/orgChart1"/>
    <dgm:cxn modelId="{35D0D596-E5B6-440E-9856-B7B81CFDBCD2}" type="presParOf" srcId="{7B746F29-FB15-479C-8091-99216D92F560}" destId="{53FF21E8-68CB-45A4-B049-2F2D8AAE07B5}" srcOrd="2" destOrd="0" presId="urn:microsoft.com/office/officeart/2005/8/layout/orgChart1"/>
    <dgm:cxn modelId="{688C3914-C81F-4AA6-9B09-0BB54A5C4027}" type="presParOf" srcId="{16B075DD-804C-4193-9EBD-D47D69F00FD4}" destId="{EAEDCF4D-C18C-48F5-9EAF-7D1CCCB33BD3}" srcOrd="6" destOrd="0" presId="urn:microsoft.com/office/officeart/2005/8/layout/orgChart1"/>
    <dgm:cxn modelId="{08C48061-C378-4A12-828E-7AE0BA64DFD1}" type="presParOf" srcId="{16B075DD-804C-4193-9EBD-D47D69F00FD4}" destId="{AFBC9E02-BC7C-413B-9DDD-85F4FF14F510}" srcOrd="7" destOrd="0" presId="urn:microsoft.com/office/officeart/2005/8/layout/orgChart1"/>
    <dgm:cxn modelId="{A15DC5A4-1D7D-4EB7-A293-3BE0BF31822A}" type="presParOf" srcId="{AFBC9E02-BC7C-413B-9DDD-85F4FF14F510}" destId="{09930320-FB32-4FFF-9517-049877BE8C0A}" srcOrd="0" destOrd="0" presId="urn:microsoft.com/office/officeart/2005/8/layout/orgChart1"/>
    <dgm:cxn modelId="{F780DEA1-5C2A-4057-819E-694DD8BD2D23}" type="presParOf" srcId="{09930320-FB32-4FFF-9517-049877BE8C0A}" destId="{01ACD4AC-15C2-4AC9-8514-E6F8D89AF6D6}" srcOrd="0" destOrd="0" presId="urn:microsoft.com/office/officeart/2005/8/layout/orgChart1"/>
    <dgm:cxn modelId="{B4FB73B2-FB1A-45FD-AB67-AF281B54A89F}" type="presParOf" srcId="{09930320-FB32-4FFF-9517-049877BE8C0A}" destId="{0C75B560-868F-42E3-AD05-2EB10572F3B9}" srcOrd="1" destOrd="0" presId="urn:microsoft.com/office/officeart/2005/8/layout/orgChart1"/>
    <dgm:cxn modelId="{7C671BFF-8575-44ED-A522-3FE38CCF7020}" type="presParOf" srcId="{AFBC9E02-BC7C-413B-9DDD-85F4FF14F510}" destId="{CF44AFBC-225C-41A2-931D-48ABF6BD609E}" srcOrd="1" destOrd="0" presId="urn:microsoft.com/office/officeart/2005/8/layout/orgChart1"/>
    <dgm:cxn modelId="{73F6315D-D845-4A2B-B252-71A1F03581B4}" type="presParOf" srcId="{AFBC9E02-BC7C-413B-9DDD-85F4FF14F510}" destId="{84559FC0-F748-4D03-81F0-C44EF20E117E}" srcOrd="2" destOrd="0" presId="urn:microsoft.com/office/officeart/2005/8/layout/orgChart1"/>
    <dgm:cxn modelId="{307066F2-3FDE-4F30-A321-3FBE286DDE77}" type="presParOf" srcId="{16B075DD-804C-4193-9EBD-D47D69F00FD4}" destId="{0481891A-154F-43E2-860C-D93B8B5793AD}" srcOrd="8" destOrd="0" presId="urn:microsoft.com/office/officeart/2005/8/layout/orgChart1"/>
    <dgm:cxn modelId="{AD2B4AE2-D053-44DE-8C4C-2FF3E1969DDB}" type="presParOf" srcId="{16B075DD-804C-4193-9EBD-D47D69F00FD4}" destId="{4412ED57-3113-4D5E-A71D-5E13204AC830}" srcOrd="9" destOrd="0" presId="urn:microsoft.com/office/officeart/2005/8/layout/orgChart1"/>
    <dgm:cxn modelId="{852AD9B7-E640-4C5D-B7AB-52835C509D6D}" type="presParOf" srcId="{4412ED57-3113-4D5E-A71D-5E13204AC830}" destId="{DA4C0B9C-9399-4161-99DF-DFB109473286}" srcOrd="0" destOrd="0" presId="urn:microsoft.com/office/officeart/2005/8/layout/orgChart1"/>
    <dgm:cxn modelId="{C3B54895-AAF7-4A8B-A377-DBDAF6E9D906}" type="presParOf" srcId="{DA4C0B9C-9399-4161-99DF-DFB109473286}" destId="{F409928A-A8B8-4B95-9929-713A6EE8709A}" srcOrd="0" destOrd="0" presId="urn:microsoft.com/office/officeart/2005/8/layout/orgChart1"/>
    <dgm:cxn modelId="{A98C1EBD-4B9B-495B-A6A8-A4DC956FAD94}" type="presParOf" srcId="{DA4C0B9C-9399-4161-99DF-DFB109473286}" destId="{5665C9F1-F679-4EEA-B467-13C2921E1E4C}" srcOrd="1" destOrd="0" presId="urn:microsoft.com/office/officeart/2005/8/layout/orgChart1"/>
    <dgm:cxn modelId="{AD48EB4B-30CF-46DC-9336-F491239A0B67}" type="presParOf" srcId="{4412ED57-3113-4D5E-A71D-5E13204AC830}" destId="{89FC4624-F742-4636-B0A6-F893B7AA7FF9}" srcOrd="1" destOrd="0" presId="urn:microsoft.com/office/officeart/2005/8/layout/orgChart1"/>
    <dgm:cxn modelId="{D0C4A4CC-66DA-4670-9B15-3AD822AFECCA}" type="presParOf" srcId="{4412ED57-3113-4D5E-A71D-5E13204AC830}" destId="{E732AD75-00AF-44FE-9149-8E495E739EAB}" srcOrd="2" destOrd="0" presId="urn:microsoft.com/office/officeart/2005/8/layout/orgChart1"/>
    <dgm:cxn modelId="{DE323D44-918F-41D0-8C5D-C62415091471}" type="presParOf" srcId="{16B075DD-804C-4193-9EBD-D47D69F00FD4}" destId="{5E830964-42A9-4237-9615-F29A9800552F}" srcOrd="10" destOrd="0" presId="urn:microsoft.com/office/officeart/2005/8/layout/orgChart1"/>
    <dgm:cxn modelId="{95777106-1DF3-43F0-8E4F-3DFFBEC96B4D}" type="presParOf" srcId="{16B075DD-804C-4193-9EBD-D47D69F00FD4}" destId="{CF3E24B8-C761-4F58-8A5E-67F1E9026FBD}" srcOrd="11" destOrd="0" presId="urn:microsoft.com/office/officeart/2005/8/layout/orgChart1"/>
    <dgm:cxn modelId="{2850F35F-38D0-4FB4-A7F2-498F1A4323D9}" type="presParOf" srcId="{CF3E24B8-C761-4F58-8A5E-67F1E9026FBD}" destId="{23F5EB89-37E5-4A22-88A9-E0747E26F2DD}" srcOrd="0" destOrd="0" presId="urn:microsoft.com/office/officeart/2005/8/layout/orgChart1"/>
    <dgm:cxn modelId="{2A414868-D25D-42DB-ACC3-BEB64C51003E}" type="presParOf" srcId="{23F5EB89-37E5-4A22-88A9-E0747E26F2DD}" destId="{75F8D6D4-2DB9-4929-8D68-AE51096B6104}" srcOrd="0" destOrd="0" presId="urn:microsoft.com/office/officeart/2005/8/layout/orgChart1"/>
    <dgm:cxn modelId="{BD04ADF5-8462-4F66-938F-22D6D73AE5AE}" type="presParOf" srcId="{23F5EB89-37E5-4A22-88A9-E0747E26F2DD}" destId="{29813B77-3AE9-4DD4-97EA-5CE7AC98CC17}" srcOrd="1" destOrd="0" presId="urn:microsoft.com/office/officeart/2005/8/layout/orgChart1"/>
    <dgm:cxn modelId="{691FAB52-1743-463B-9223-F1EA215F9963}" type="presParOf" srcId="{CF3E24B8-C761-4F58-8A5E-67F1E9026FBD}" destId="{B76397CF-FDB1-4C02-8F24-19898A5E7B10}" srcOrd="1" destOrd="0" presId="urn:microsoft.com/office/officeart/2005/8/layout/orgChart1"/>
    <dgm:cxn modelId="{C9EACE65-D128-4AE7-9F55-8F1F51E15D56}" type="presParOf" srcId="{CF3E24B8-C761-4F58-8A5E-67F1E9026FBD}" destId="{42152739-AA10-43F5-98E2-644E13158D34}" srcOrd="2" destOrd="0" presId="urn:microsoft.com/office/officeart/2005/8/layout/orgChart1"/>
    <dgm:cxn modelId="{59581BF2-BF65-4A68-BE25-2C81B40D0C53}" type="presParOf" srcId="{16B075DD-804C-4193-9EBD-D47D69F00FD4}" destId="{6858F317-CDB8-441B-A9AE-6BD2DE156E4F}" srcOrd="12" destOrd="0" presId="urn:microsoft.com/office/officeart/2005/8/layout/orgChart1"/>
    <dgm:cxn modelId="{CAEF2401-81BE-47E0-99F6-A6B9A19D6C9D}" type="presParOf" srcId="{16B075DD-804C-4193-9EBD-D47D69F00FD4}" destId="{EB46B4A3-AB4F-401C-BBAD-6728632FF0B4}" srcOrd="13" destOrd="0" presId="urn:microsoft.com/office/officeart/2005/8/layout/orgChart1"/>
    <dgm:cxn modelId="{8D23F095-741D-4471-A81A-AEA540D3D1CF}" type="presParOf" srcId="{EB46B4A3-AB4F-401C-BBAD-6728632FF0B4}" destId="{E419DA5B-806E-4651-BA13-CB60FBAED6D7}" srcOrd="0" destOrd="0" presId="urn:microsoft.com/office/officeart/2005/8/layout/orgChart1"/>
    <dgm:cxn modelId="{E18EBD69-394C-41B2-9267-9D84962502AF}" type="presParOf" srcId="{E419DA5B-806E-4651-BA13-CB60FBAED6D7}" destId="{42286232-2AB7-4E3E-8350-85387194F2C6}" srcOrd="0" destOrd="0" presId="urn:microsoft.com/office/officeart/2005/8/layout/orgChart1"/>
    <dgm:cxn modelId="{763C734E-4726-4647-99D5-A90DC61B6F62}" type="presParOf" srcId="{E419DA5B-806E-4651-BA13-CB60FBAED6D7}" destId="{BB4CFC17-BE92-48F8-9AD9-592A98BA583B}" srcOrd="1" destOrd="0" presId="urn:microsoft.com/office/officeart/2005/8/layout/orgChart1"/>
    <dgm:cxn modelId="{F1DA11A8-FC8F-48B2-BE31-479EDF8C50B0}" type="presParOf" srcId="{EB46B4A3-AB4F-401C-BBAD-6728632FF0B4}" destId="{E121AD27-FC00-4097-9681-69D7BB2C228E}" srcOrd="1" destOrd="0" presId="urn:microsoft.com/office/officeart/2005/8/layout/orgChart1"/>
    <dgm:cxn modelId="{C1D50D61-A676-4691-B4FD-A5702DE6BA8F}" type="presParOf" srcId="{EB46B4A3-AB4F-401C-BBAD-6728632FF0B4}" destId="{482B71F5-655B-4F93-9058-DFF4F93CE8BD}" srcOrd="2" destOrd="0" presId="urn:microsoft.com/office/officeart/2005/8/layout/orgChart1"/>
    <dgm:cxn modelId="{9E16ACDE-A012-4BA0-9A9A-1F43F9CDA59B}" type="presParOf" srcId="{6CC788E6-92C2-4B17-9396-53E0034565C0}" destId="{36B4831A-7CE7-4EEE-A2AF-FA4E2705ECC8}" srcOrd="2" destOrd="0" presId="urn:microsoft.com/office/officeart/2005/8/layout/orgChart1"/>
    <dgm:cxn modelId="{A206DCB1-4991-4ECA-87ED-8697FD672F31}" type="presParOf" srcId="{247F38D3-C7FA-4D78-BCAB-D550D3D602B2}" destId="{33657D92-E7D4-4BAB-BC33-C0A784578F4B}" srcOrd="4" destOrd="0" presId="urn:microsoft.com/office/officeart/2005/8/layout/orgChart1"/>
    <dgm:cxn modelId="{0DB4EC7E-238B-40CA-BC42-EB162D20A32D}" type="presParOf" srcId="{247F38D3-C7FA-4D78-BCAB-D550D3D602B2}" destId="{277184A6-0CE0-4BBA-9CA0-D5BBF876DCB6}" srcOrd="5" destOrd="0" presId="urn:microsoft.com/office/officeart/2005/8/layout/orgChart1"/>
    <dgm:cxn modelId="{87A3766B-4B59-4BB6-BD08-FDA7CBC655AC}" type="presParOf" srcId="{277184A6-0CE0-4BBA-9CA0-D5BBF876DCB6}" destId="{CED612FA-000A-4244-87D8-A929F99A0932}" srcOrd="0" destOrd="0" presId="urn:microsoft.com/office/officeart/2005/8/layout/orgChart1"/>
    <dgm:cxn modelId="{C8484821-BA03-41AD-9385-02453FD6F136}" type="presParOf" srcId="{CED612FA-000A-4244-87D8-A929F99A0932}" destId="{2D39342B-B582-4D7B-8A6E-55F3933B8287}" srcOrd="0" destOrd="0" presId="urn:microsoft.com/office/officeart/2005/8/layout/orgChart1"/>
    <dgm:cxn modelId="{86F402DC-EF70-4958-85E8-B5E324E1C6F0}" type="presParOf" srcId="{CED612FA-000A-4244-87D8-A929F99A0932}" destId="{97EABD35-2BCE-4E08-85E9-22358DE184AF}" srcOrd="1" destOrd="0" presId="urn:microsoft.com/office/officeart/2005/8/layout/orgChart1"/>
    <dgm:cxn modelId="{64425156-4860-4AE5-B119-72B320C7C0DD}" type="presParOf" srcId="{277184A6-0CE0-4BBA-9CA0-D5BBF876DCB6}" destId="{62E3D89B-61DE-4EF2-B177-7248013CBF08}" srcOrd="1" destOrd="0" presId="urn:microsoft.com/office/officeart/2005/8/layout/orgChart1"/>
    <dgm:cxn modelId="{A252B074-1408-4E7C-A1D3-CC2A246F66F6}" type="presParOf" srcId="{62E3D89B-61DE-4EF2-B177-7248013CBF08}" destId="{08A756B3-24B6-48CB-898A-8F8DA6C227AE}" srcOrd="0" destOrd="0" presId="urn:microsoft.com/office/officeart/2005/8/layout/orgChart1"/>
    <dgm:cxn modelId="{A3F7700D-2CFA-4EA6-81BE-5C56282D5AE8}" type="presParOf" srcId="{62E3D89B-61DE-4EF2-B177-7248013CBF08}" destId="{52D597B6-325C-48A3-A371-3D1DC2AA00F3}" srcOrd="1" destOrd="0" presId="urn:microsoft.com/office/officeart/2005/8/layout/orgChart1"/>
    <dgm:cxn modelId="{61CB6C63-5290-434D-A3BA-54E87ADFCC5D}" type="presParOf" srcId="{52D597B6-325C-48A3-A371-3D1DC2AA00F3}" destId="{E1779E95-8688-49A2-8A2C-61A7690A3F8E}" srcOrd="0" destOrd="0" presId="urn:microsoft.com/office/officeart/2005/8/layout/orgChart1"/>
    <dgm:cxn modelId="{A9F6DEEB-8855-491E-B929-7546BE9A34D0}" type="presParOf" srcId="{E1779E95-8688-49A2-8A2C-61A7690A3F8E}" destId="{F83FBB5D-BFC3-4A42-9A9E-8105B29004BC}" srcOrd="0" destOrd="0" presId="urn:microsoft.com/office/officeart/2005/8/layout/orgChart1"/>
    <dgm:cxn modelId="{CB0D0826-A448-4198-B4BF-F514CC76F03F}" type="presParOf" srcId="{E1779E95-8688-49A2-8A2C-61A7690A3F8E}" destId="{5604EFEA-4BCB-4A64-B5B9-2927B63CE51F}" srcOrd="1" destOrd="0" presId="urn:microsoft.com/office/officeart/2005/8/layout/orgChart1"/>
    <dgm:cxn modelId="{8E1FAB70-F1DF-4302-9E39-72EC77AB1B35}" type="presParOf" srcId="{52D597B6-325C-48A3-A371-3D1DC2AA00F3}" destId="{2750DCA4-C8FF-48E8-8ABC-ABB91A4CD5BF}" srcOrd="1" destOrd="0" presId="urn:microsoft.com/office/officeart/2005/8/layout/orgChart1"/>
    <dgm:cxn modelId="{B4F10B75-D6AC-4767-A57E-CC5103F353D1}" type="presParOf" srcId="{52D597B6-325C-48A3-A371-3D1DC2AA00F3}" destId="{F7FF8B8B-CE43-46AC-A43D-B1CA1CE45072}" srcOrd="2" destOrd="0" presId="urn:microsoft.com/office/officeart/2005/8/layout/orgChart1"/>
    <dgm:cxn modelId="{1FA19C10-D246-4A21-B827-49CCA7C2F419}" type="presParOf" srcId="{62E3D89B-61DE-4EF2-B177-7248013CBF08}" destId="{0CF89FC4-B76E-4BC0-B994-80143B5C9295}" srcOrd="2" destOrd="0" presId="urn:microsoft.com/office/officeart/2005/8/layout/orgChart1"/>
    <dgm:cxn modelId="{18730E7F-1E55-4546-B4EA-E57C73F3871E}" type="presParOf" srcId="{62E3D89B-61DE-4EF2-B177-7248013CBF08}" destId="{CBDC0589-880B-4673-99BC-D1B33405138A}" srcOrd="3" destOrd="0" presId="urn:microsoft.com/office/officeart/2005/8/layout/orgChart1"/>
    <dgm:cxn modelId="{E8A7ED37-5627-4467-B243-F0E235EACBA7}" type="presParOf" srcId="{CBDC0589-880B-4673-99BC-D1B33405138A}" destId="{C77DC736-0CF7-4414-A9A4-828D08350B2B}" srcOrd="0" destOrd="0" presId="urn:microsoft.com/office/officeart/2005/8/layout/orgChart1"/>
    <dgm:cxn modelId="{8ED8408D-EE1F-4F82-87F7-2ACD6D33D140}" type="presParOf" srcId="{C77DC736-0CF7-4414-A9A4-828D08350B2B}" destId="{037A98B6-3333-4B69-95BB-78C60B38AE3A}" srcOrd="0" destOrd="0" presId="urn:microsoft.com/office/officeart/2005/8/layout/orgChart1"/>
    <dgm:cxn modelId="{C4D83D3F-236C-449E-A7CC-901489E586F5}" type="presParOf" srcId="{C77DC736-0CF7-4414-A9A4-828D08350B2B}" destId="{BF561942-C41D-45E5-B9F9-AC6744A8B5A2}" srcOrd="1" destOrd="0" presId="urn:microsoft.com/office/officeart/2005/8/layout/orgChart1"/>
    <dgm:cxn modelId="{EE11B93A-1C1E-4584-9FA3-CD637A87507A}" type="presParOf" srcId="{CBDC0589-880B-4673-99BC-D1B33405138A}" destId="{7934A7EC-C685-48FA-8D96-D76B8C244963}" srcOrd="1" destOrd="0" presId="urn:microsoft.com/office/officeart/2005/8/layout/orgChart1"/>
    <dgm:cxn modelId="{B40ECEDA-6C9B-4101-B8C1-57FB5923AE7B}" type="presParOf" srcId="{CBDC0589-880B-4673-99BC-D1B33405138A}" destId="{2EAB9D1C-C5FE-4FE5-BD07-D7BE5DA2B9DF}" srcOrd="2" destOrd="0" presId="urn:microsoft.com/office/officeart/2005/8/layout/orgChart1"/>
    <dgm:cxn modelId="{69290013-75F5-4765-A7EA-D9F6674091E1}" type="presParOf" srcId="{62E3D89B-61DE-4EF2-B177-7248013CBF08}" destId="{78BB5710-FF90-448C-BA97-0665FDDCA66E}" srcOrd="4" destOrd="0" presId="urn:microsoft.com/office/officeart/2005/8/layout/orgChart1"/>
    <dgm:cxn modelId="{215BF1E5-2167-4FFE-BFC1-0DA5AA3A67B5}" type="presParOf" srcId="{62E3D89B-61DE-4EF2-B177-7248013CBF08}" destId="{BC83EA31-9B10-4AD3-AF6E-B412951C00E9}" srcOrd="5" destOrd="0" presId="urn:microsoft.com/office/officeart/2005/8/layout/orgChart1"/>
    <dgm:cxn modelId="{F6E214BE-3E1A-43C2-9CB9-4395A1794755}" type="presParOf" srcId="{BC83EA31-9B10-4AD3-AF6E-B412951C00E9}" destId="{1B1F139E-4C02-4C73-981C-31EF995C358D}" srcOrd="0" destOrd="0" presId="urn:microsoft.com/office/officeart/2005/8/layout/orgChart1"/>
    <dgm:cxn modelId="{ED19FE33-2F2B-42D6-96AA-D581563247C8}" type="presParOf" srcId="{1B1F139E-4C02-4C73-981C-31EF995C358D}" destId="{DFA3A805-96A9-44A9-B871-36BBA341F8BF}" srcOrd="0" destOrd="0" presId="urn:microsoft.com/office/officeart/2005/8/layout/orgChart1"/>
    <dgm:cxn modelId="{6D1267C3-07EA-404B-BA55-6B9C7017D9A3}" type="presParOf" srcId="{1B1F139E-4C02-4C73-981C-31EF995C358D}" destId="{2194E0F0-DD9C-4F8A-8B50-A3656782D744}" srcOrd="1" destOrd="0" presId="urn:microsoft.com/office/officeart/2005/8/layout/orgChart1"/>
    <dgm:cxn modelId="{E68650F2-2F25-4A09-971C-DE0EE36C5D8C}" type="presParOf" srcId="{BC83EA31-9B10-4AD3-AF6E-B412951C00E9}" destId="{81707E37-C697-4064-8604-DE7AF43DF6E0}" srcOrd="1" destOrd="0" presId="urn:microsoft.com/office/officeart/2005/8/layout/orgChart1"/>
    <dgm:cxn modelId="{48663EE0-8EE9-40B3-95ED-8D79F1396574}" type="presParOf" srcId="{BC83EA31-9B10-4AD3-AF6E-B412951C00E9}" destId="{4D3B3231-9221-4832-9FC2-646A3D6CBA4B}" srcOrd="2" destOrd="0" presId="urn:microsoft.com/office/officeart/2005/8/layout/orgChart1"/>
    <dgm:cxn modelId="{F13C819C-D85F-433A-86D7-C5A6CB9B2DE1}" type="presParOf" srcId="{62E3D89B-61DE-4EF2-B177-7248013CBF08}" destId="{DDD95EF7-147C-460C-B6CF-68D482411A9F}" srcOrd="6" destOrd="0" presId="urn:microsoft.com/office/officeart/2005/8/layout/orgChart1"/>
    <dgm:cxn modelId="{7DF18C85-CF08-4632-BE88-7435A8C8DA96}" type="presParOf" srcId="{62E3D89B-61DE-4EF2-B177-7248013CBF08}" destId="{6E821878-B464-4A22-B95C-9C55F919AC7E}" srcOrd="7" destOrd="0" presId="urn:microsoft.com/office/officeart/2005/8/layout/orgChart1"/>
    <dgm:cxn modelId="{9E5BDD54-1C3B-49E2-B59C-AC2B39C1FCBE}" type="presParOf" srcId="{6E821878-B464-4A22-B95C-9C55F919AC7E}" destId="{C7A69029-D29D-47D5-A207-51B5B31E5D53}" srcOrd="0" destOrd="0" presId="urn:microsoft.com/office/officeart/2005/8/layout/orgChart1"/>
    <dgm:cxn modelId="{3724ACD2-F0F9-45C3-AA1A-FBE6E3D3291A}" type="presParOf" srcId="{C7A69029-D29D-47D5-A207-51B5B31E5D53}" destId="{71F4A0AD-4F02-4798-B35F-BE6B52A75440}" srcOrd="0" destOrd="0" presId="urn:microsoft.com/office/officeart/2005/8/layout/orgChart1"/>
    <dgm:cxn modelId="{8507F761-9BA3-4331-B03D-37BB8F0B61CB}" type="presParOf" srcId="{C7A69029-D29D-47D5-A207-51B5B31E5D53}" destId="{8B1571EF-19A7-4AE1-A8A0-2E66AF63F531}" srcOrd="1" destOrd="0" presId="urn:microsoft.com/office/officeart/2005/8/layout/orgChart1"/>
    <dgm:cxn modelId="{4621BA0C-6B07-4C05-8DD8-1B09DC2FE33C}" type="presParOf" srcId="{6E821878-B464-4A22-B95C-9C55F919AC7E}" destId="{12299191-EAB1-4FE0-A9D1-E35C403E4C3C}" srcOrd="1" destOrd="0" presId="urn:microsoft.com/office/officeart/2005/8/layout/orgChart1"/>
    <dgm:cxn modelId="{A644A23B-1459-47A6-B2D8-55499054AC9C}" type="presParOf" srcId="{6E821878-B464-4A22-B95C-9C55F919AC7E}" destId="{44AD92C8-9BD1-4AA4-A3D9-27CC96DE5934}" srcOrd="2" destOrd="0" presId="urn:microsoft.com/office/officeart/2005/8/layout/orgChart1"/>
    <dgm:cxn modelId="{59BA776D-92BA-4784-B29D-1A38FDDD9EFD}" type="presParOf" srcId="{277184A6-0CE0-4BBA-9CA0-D5BBF876DCB6}" destId="{B0BECA90-CD1E-422D-A5DC-FE659A901FA4}" srcOrd="2" destOrd="0" presId="urn:microsoft.com/office/officeart/2005/8/layout/orgChart1"/>
    <dgm:cxn modelId="{7324F226-7CE3-4E15-BD47-D7CD3D504A9E}" type="presParOf" srcId="{7375B125-71C3-48BB-A1CB-5591018979D5}" destId="{CE90814C-EE47-495E-B3DD-04BC51310A52}" srcOrd="2" destOrd="0" presId="urn:microsoft.com/office/officeart/2005/8/layout/orgChart1"/>
    <dgm:cxn modelId="{F5510C39-E5AB-40F8-9B33-95E8271564D4}" type="presParOf" srcId="{CE90814C-EE47-495E-B3DD-04BC51310A52}" destId="{B6EC9594-B0BB-4719-A413-E5C9A10DA6F2}" srcOrd="0" destOrd="0" presId="urn:microsoft.com/office/officeart/2005/8/layout/orgChart1"/>
    <dgm:cxn modelId="{68F743A5-AA8D-4AE4-A972-5CD3FE02A466}" type="presParOf" srcId="{CE90814C-EE47-495E-B3DD-04BC51310A52}" destId="{CABE4196-0F40-4440-AE34-565BBA3AED62}" srcOrd="1" destOrd="0" presId="urn:microsoft.com/office/officeart/2005/8/layout/orgChart1"/>
    <dgm:cxn modelId="{594277F7-210F-4166-8523-76240CEFF980}" type="presParOf" srcId="{CABE4196-0F40-4440-AE34-565BBA3AED62}" destId="{48AAF2AE-F8B2-4AD7-A7F2-487E1C8A9EB6}" srcOrd="0" destOrd="0" presId="urn:microsoft.com/office/officeart/2005/8/layout/orgChart1"/>
    <dgm:cxn modelId="{686C299A-63F1-40A5-AF08-0253D7D608C5}" type="presParOf" srcId="{48AAF2AE-F8B2-4AD7-A7F2-487E1C8A9EB6}" destId="{1DA40079-AB8E-425A-8195-1E70109B07B0}" srcOrd="0" destOrd="0" presId="urn:microsoft.com/office/officeart/2005/8/layout/orgChart1"/>
    <dgm:cxn modelId="{8BEB2E2B-57D7-4AD7-923B-3982A4A17FE3}" type="presParOf" srcId="{48AAF2AE-F8B2-4AD7-A7F2-487E1C8A9EB6}" destId="{6B3E7D9C-D751-4D13-9183-1474C31AF0AC}" srcOrd="1" destOrd="0" presId="urn:microsoft.com/office/officeart/2005/8/layout/orgChart1"/>
    <dgm:cxn modelId="{6612C1A9-8555-40F7-B621-41CB5B72146B}" type="presParOf" srcId="{CABE4196-0F40-4440-AE34-565BBA3AED62}" destId="{4F940862-636D-4F9D-9500-E53E4144071B}" srcOrd="1" destOrd="0" presId="urn:microsoft.com/office/officeart/2005/8/layout/orgChart1"/>
    <dgm:cxn modelId="{FB05EE9A-88D4-4B12-8EA0-C3CA09BEAD50}" type="presParOf" srcId="{CABE4196-0F40-4440-AE34-565BBA3AED62}" destId="{B94BE91C-280E-4EBE-B9BF-FADF8C0CC19D}"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EC9594-B0BB-4719-A413-E5C9A10DA6F2}">
      <dsp:nvSpPr>
        <dsp:cNvPr id="0" name=""/>
        <dsp:cNvSpPr/>
      </dsp:nvSpPr>
      <dsp:spPr>
        <a:xfrm>
          <a:off x="2661445" y="445931"/>
          <a:ext cx="93201" cy="408309"/>
        </a:xfrm>
        <a:custGeom>
          <a:avLst/>
          <a:gdLst/>
          <a:ahLst/>
          <a:cxnLst/>
          <a:rect l="0" t="0" r="0" b="0"/>
          <a:pathLst>
            <a:path>
              <a:moveTo>
                <a:pt x="97522" y="0"/>
              </a:moveTo>
              <a:lnTo>
                <a:pt x="97522" y="427239"/>
              </a:lnTo>
              <a:lnTo>
                <a:pt x="0" y="42723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DD95EF7-147C-460C-B6CF-68D482411A9F}">
      <dsp:nvSpPr>
        <dsp:cNvPr id="0" name=""/>
        <dsp:cNvSpPr/>
      </dsp:nvSpPr>
      <dsp:spPr>
        <a:xfrm>
          <a:off x="3473626" y="1706365"/>
          <a:ext cx="133144" cy="2298960"/>
        </a:xfrm>
        <a:custGeom>
          <a:avLst/>
          <a:gdLst/>
          <a:ahLst/>
          <a:cxnLst/>
          <a:rect l="0" t="0" r="0" b="0"/>
          <a:pathLst>
            <a:path>
              <a:moveTo>
                <a:pt x="0" y="0"/>
              </a:moveTo>
              <a:lnTo>
                <a:pt x="0" y="2405544"/>
              </a:lnTo>
              <a:lnTo>
                <a:pt x="139317" y="240554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8BB5710-FF90-448C-BA97-0665FDDCA66E}">
      <dsp:nvSpPr>
        <dsp:cNvPr id="0" name=""/>
        <dsp:cNvSpPr/>
      </dsp:nvSpPr>
      <dsp:spPr>
        <a:xfrm>
          <a:off x="3473626" y="1706365"/>
          <a:ext cx="133144" cy="1668743"/>
        </a:xfrm>
        <a:custGeom>
          <a:avLst/>
          <a:gdLst/>
          <a:ahLst/>
          <a:cxnLst/>
          <a:rect l="0" t="0" r="0" b="0"/>
          <a:pathLst>
            <a:path>
              <a:moveTo>
                <a:pt x="0" y="0"/>
              </a:moveTo>
              <a:lnTo>
                <a:pt x="0" y="1746109"/>
              </a:lnTo>
              <a:lnTo>
                <a:pt x="139317" y="174610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CF89FC4-B76E-4BC0-B994-80143B5C9295}">
      <dsp:nvSpPr>
        <dsp:cNvPr id="0" name=""/>
        <dsp:cNvSpPr/>
      </dsp:nvSpPr>
      <dsp:spPr>
        <a:xfrm>
          <a:off x="3473626" y="1706365"/>
          <a:ext cx="133144" cy="1038526"/>
        </a:xfrm>
        <a:custGeom>
          <a:avLst/>
          <a:gdLst/>
          <a:ahLst/>
          <a:cxnLst/>
          <a:rect l="0" t="0" r="0" b="0"/>
          <a:pathLst>
            <a:path>
              <a:moveTo>
                <a:pt x="0" y="0"/>
              </a:moveTo>
              <a:lnTo>
                <a:pt x="0" y="1086674"/>
              </a:lnTo>
              <a:lnTo>
                <a:pt x="139317" y="10866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8A756B3-24B6-48CB-898A-8F8DA6C227AE}">
      <dsp:nvSpPr>
        <dsp:cNvPr id="0" name=""/>
        <dsp:cNvSpPr/>
      </dsp:nvSpPr>
      <dsp:spPr>
        <a:xfrm>
          <a:off x="3473626" y="1706365"/>
          <a:ext cx="133144" cy="408309"/>
        </a:xfrm>
        <a:custGeom>
          <a:avLst/>
          <a:gdLst/>
          <a:ahLst/>
          <a:cxnLst/>
          <a:rect l="0" t="0" r="0" b="0"/>
          <a:pathLst>
            <a:path>
              <a:moveTo>
                <a:pt x="0" y="0"/>
              </a:moveTo>
              <a:lnTo>
                <a:pt x="0" y="427239"/>
              </a:lnTo>
              <a:lnTo>
                <a:pt x="139317" y="42723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3657D92-E7D4-4BAB-BC33-C0A784578F4B}">
      <dsp:nvSpPr>
        <dsp:cNvPr id="0" name=""/>
        <dsp:cNvSpPr/>
      </dsp:nvSpPr>
      <dsp:spPr>
        <a:xfrm>
          <a:off x="2754646" y="445931"/>
          <a:ext cx="1074031" cy="816619"/>
        </a:xfrm>
        <a:custGeom>
          <a:avLst/>
          <a:gdLst/>
          <a:ahLst/>
          <a:cxnLst/>
          <a:rect l="0" t="0" r="0" b="0"/>
          <a:pathLst>
            <a:path>
              <a:moveTo>
                <a:pt x="0" y="0"/>
              </a:moveTo>
              <a:lnTo>
                <a:pt x="0" y="756957"/>
              </a:lnTo>
              <a:lnTo>
                <a:pt x="1123825" y="756957"/>
              </a:lnTo>
              <a:lnTo>
                <a:pt x="1123825" y="85447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58F317-CDB8-441B-A9AE-6BD2DE156E4F}">
      <dsp:nvSpPr>
        <dsp:cNvPr id="0" name=""/>
        <dsp:cNvSpPr/>
      </dsp:nvSpPr>
      <dsp:spPr>
        <a:xfrm>
          <a:off x="2399594" y="1706365"/>
          <a:ext cx="131067" cy="4183530"/>
        </a:xfrm>
        <a:custGeom>
          <a:avLst/>
          <a:gdLst/>
          <a:ahLst/>
          <a:cxnLst/>
          <a:rect l="0" t="0" r="0" b="0"/>
          <a:pathLst>
            <a:path>
              <a:moveTo>
                <a:pt x="0" y="0"/>
              </a:moveTo>
              <a:lnTo>
                <a:pt x="0" y="4377487"/>
              </a:lnTo>
              <a:lnTo>
                <a:pt x="137143" y="437748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E830964-42A9-4237-9615-F29A9800552F}">
      <dsp:nvSpPr>
        <dsp:cNvPr id="0" name=""/>
        <dsp:cNvSpPr/>
      </dsp:nvSpPr>
      <dsp:spPr>
        <a:xfrm>
          <a:off x="2399594" y="1706365"/>
          <a:ext cx="133144" cy="3559393"/>
        </a:xfrm>
        <a:custGeom>
          <a:avLst/>
          <a:gdLst/>
          <a:ahLst/>
          <a:cxnLst/>
          <a:rect l="0" t="0" r="0" b="0"/>
          <a:pathLst>
            <a:path>
              <a:moveTo>
                <a:pt x="0" y="0"/>
              </a:moveTo>
              <a:lnTo>
                <a:pt x="0" y="3724414"/>
              </a:lnTo>
              <a:lnTo>
                <a:pt x="139317" y="372441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481891A-154F-43E2-860C-D93B8B5793AD}">
      <dsp:nvSpPr>
        <dsp:cNvPr id="0" name=""/>
        <dsp:cNvSpPr/>
      </dsp:nvSpPr>
      <dsp:spPr>
        <a:xfrm>
          <a:off x="2399594" y="1706365"/>
          <a:ext cx="133144" cy="2929177"/>
        </a:xfrm>
        <a:custGeom>
          <a:avLst/>
          <a:gdLst/>
          <a:ahLst/>
          <a:cxnLst/>
          <a:rect l="0" t="0" r="0" b="0"/>
          <a:pathLst>
            <a:path>
              <a:moveTo>
                <a:pt x="0" y="0"/>
              </a:moveTo>
              <a:lnTo>
                <a:pt x="0" y="3064979"/>
              </a:lnTo>
              <a:lnTo>
                <a:pt x="139317" y="306497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AEDCF4D-C18C-48F5-9EAF-7D1CCCB33BD3}">
      <dsp:nvSpPr>
        <dsp:cNvPr id="0" name=""/>
        <dsp:cNvSpPr/>
      </dsp:nvSpPr>
      <dsp:spPr>
        <a:xfrm>
          <a:off x="2399594" y="1706365"/>
          <a:ext cx="133144" cy="2298960"/>
        </a:xfrm>
        <a:custGeom>
          <a:avLst/>
          <a:gdLst/>
          <a:ahLst/>
          <a:cxnLst/>
          <a:rect l="0" t="0" r="0" b="0"/>
          <a:pathLst>
            <a:path>
              <a:moveTo>
                <a:pt x="0" y="0"/>
              </a:moveTo>
              <a:lnTo>
                <a:pt x="0" y="2405544"/>
              </a:lnTo>
              <a:lnTo>
                <a:pt x="139317" y="240554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B8F684-13B3-456D-B8CF-81708665BE31}">
      <dsp:nvSpPr>
        <dsp:cNvPr id="0" name=""/>
        <dsp:cNvSpPr/>
      </dsp:nvSpPr>
      <dsp:spPr>
        <a:xfrm>
          <a:off x="2399594" y="1706365"/>
          <a:ext cx="133144" cy="1668743"/>
        </a:xfrm>
        <a:custGeom>
          <a:avLst/>
          <a:gdLst/>
          <a:ahLst/>
          <a:cxnLst/>
          <a:rect l="0" t="0" r="0" b="0"/>
          <a:pathLst>
            <a:path>
              <a:moveTo>
                <a:pt x="0" y="0"/>
              </a:moveTo>
              <a:lnTo>
                <a:pt x="0" y="1746109"/>
              </a:lnTo>
              <a:lnTo>
                <a:pt x="139317" y="174610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6E7D52B-9BE8-426B-A00F-511DB7B46BC9}">
      <dsp:nvSpPr>
        <dsp:cNvPr id="0" name=""/>
        <dsp:cNvSpPr/>
      </dsp:nvSpPr>
      <dsp:spPr>
        <a:xfrm>
          <a:off x="2399594" y="1706365"/>
          <a:ext cx="133144" cy="1038526"/>
        </a:xfrm>
        <a:custGeom>
          <a:avLst/>
          <a:gdLst/>
          <a:ahLst/>
          <a:cxnLst/>
          <a:rect l="0" t="0" r="0" b="0"/>
          <a:pathLst>
            <a:path>
              <a:moveTo>
                <a:pt x="0" y="0"/>
              </a:moveTo>
              <a:lnTo>
                <a:pt x="0" y="1086674"/>
              </a:lnTo>
              <a:lnTo>
                <a:pt x="139317" y="10866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24F2606-225F-47E1-9AC2-C5CF9CF7637F}">
      <dsp:nvSpPr>
        <dsp:cNvPr id="0" name=""/>
        <dsp:cNvSpPr/>
      </dsp:nvSpPr>
      <dsp:spPr>
        <a:xfrm>
          <a:off x="2399594" y="1706365"/>
          <a:ext cx="133144" cy="408309"/>
        </a:xfrm>
        <a:custGeom>
          <a:avLst/>
          <a:gdLst/>
          <a:ahLst/>
          <a:cxnLst/>
          <a:rect l="0" t="0" r="0" b="0"/>
          <a:pathLst>
            <a:path>
              <a:moveTo>
                <a:pt x="0" y="0"/>
              </a:moveTo>
              <a:lnTo>
                <a:pt x="0" y="427239"/>
              </a:lnTo>
              <a:lnTo>
                <a:pt x="139317" y="42723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02A94B5-E313-4AB1-8D4D-367DA3016519}">
      <dsp:nvSpPr>
        <dsp:cNvPr id="0" name=""/>
        <dsp:cNvSpPr/>
      </dsp:nvSpPr>
      <dsp:spPr>
        <a:xfrm>
          <a:off x="2708926" y="445931"/>
          <a:ext cx="91440" cy="816619"/>
        </a:xfrm>
        <a:custGeom>
          <a:avLst/>
          <a:gdLst/>
          <a:ahLst/>
          <a:cxnLst/>
          <a:rect l="0" t="0" r="0" b="0"/>
          <a:pathLst>
            <a:path>
              <a:moveTo>
                <a:pt x="45720" y="0"/>
              </a:moveTo>
              <a:lnTo>
                <a:pt x="45720" y="85447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102927-0089-43BC-B0CE-9C8D6DFB9F00}">
      <dsp:nvSpPr>
        <dsp:cNvPr id="0" name=""/>
        <dsp:cNvSpPr/>
      </dsp:nvSpPr>
      <dsp:spPr>
        <a:xfrm>
          <a:off x="1325563" y="1706365"/>
          <a:ext cx="133144" cy="2298960"/>
        </a:xfrm>
        <a:custGeom>
          <a:avLst/>
          <a:gdLst/>
          <a:ahLst/>
          <a:cxnLst/>
          <a:rect l="0" t="0" r="0" b="0"/>
          <a:pathLst>
            <a:path>
              <a:moveTo>
                <a:pt x="0" y="0"/>
              </a:moveTo>
              <a:lnTo>
                <a:pt x="0" y="2405544"/>
              </a:lnTo>
              <a:lnTo>
                <a:pt x="139317" y="240554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893E1E9-FAD3-4CAB-BB17-1F67A9409A72}">
      <dsp:nvSpPr>
        <dsp:cNvPr id="0" name=""/>
        <dsp:cNvSpPr/>
      </dsp:nvSpPr>
      <dsp:spPr>
        <a:xfrm>
          <a:off x="1325563" y="1706365"/>
          <a:ext cx="133144" cy="1668743"/>
        </a:xfrm>
        <a:custGeom>
          <a:avLst/>
          <a:gdLst/>
          <a:ahLst/>
          <a:cxnLst/>
          <a:rect l="0" t="0" r="0" b="0"/>
          <a:pathLst>
            <a:path>
              <a:moveTo>
                <a:pt x="0" y="0"/>
              </a:moveTo>
              <a:lnTo>
                <a:pt x="0" y="1746109"/>
              </a:lnTo>
              <a:lnTo>
                <a:pt x="139317" y="174610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3A0D5C5-37C8-4F9E-BEBC-1BF270D2544B}">
      <dsp:nvSpPr>
        <dsp:cNvPr id="0" name=""/>
        <dsp:cNvSpPr/>
      </dsp:nvSpPr>
      <dsp:spPr>
        <a:xfrm>
          <a:off x="1325563" y="1706365"/>
          <a:ext cx="133144" cy="1038526"/>
        </a:xfrm>
        <a:custGeom>
          <a:avLst/>
          <a:gdLst/>
          <a:ahLst/>
          <a:cxnLst/>
          <a:rect l="0" t="0" r="0" b="0"/>
          <a:pathLst>
            <a:path>
              <a:moveTo>
                <a:pt x="0" y="0"/>
              </a:moveTo>
              <a:lnTo>
                <a:pt x="0" y="1086674"/>
              </a:lnTo>
              <a:lnTo>
                <a:pt x="139317" y="10866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C39D9A7-39C7-4D92-BF57-2FC361DE4C2D}">
      <dsp:nvSpPr>
        <dsp:cNvPr id="0" name=""/>
        <dsp:cNvSpPr/>
      </dsp:nvSpPr>
      <dsp:spPr>
        <a:xfrm>
          <a:off x="1325563" y="1706365"/>
          <a:ext cx="118791" cy="459055"/>
        </a:xfrm>
        <a:custGeom>
          <a:avLst/>
          <a:gdLst/>
          <a:ahLst/>
          <a:cxnLst/>
          <a:rect l="0" t="0" r="0" b="0"/>
          <a:pathLst>
            <a:path>
              <a:moveTo>
                <a:pt x="0" y="0"/>
              </a:moveTo>
              <a:lnTo>
                <a:pt x="0" y="480338"/>
              </a:lnTo>
              <a:lnTo>
                <a:pt x="124298" y="4803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55B0EA4-85A7-4180-94F7-FDE4A51F1823}">
      <dsp:nvSpPr>
        <dsp:cNvPr id="0" name=""/>
        <dsp:cNvSpPr/>
      </dsp:nvSpPr>
      <dsp:spPr>
        <a:xfrm>
          <a:off x="1680614" y="445931"/>
          <a:ext cx="1074031" cy="816619"/>
        </a:xfrm>
        <a:custGeom>
          <a:avLst/>
          <a:gdLst/>
          <a:ahLst/>
          <a:cxnLst/>
          <a:rect l="0" t="0" r="0" b="0"/>
          <a:pathLst>
            <a:path>
              <a:moveTo>
                <a:pt x="1123825" y="0"/>
              </a:moveTo>
              <a:lnTo>
                <a:pt x="1123825" y="756957"/>
              </a:lnTo>
              <a:lnTo>
                <a:pt x="0" y="756957"/>
              </a:lnTo>
              <a:lnTo>
                <a:pt x="0" y="85447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AAF83D8-3888-4E90-A47D-7279FB6DE618}">
      <dsp:nvSpPr>
        <dsp:cNvPr id="0" name=""/>
        <dsp:cNvSpPr/>
      </dsp:nvSpPr>
      <dsp:spPr>
        <a:xfrm>
          <a:off x="2310831" y="2116"/>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dirty="0" err="1" smtClean="0">
              <a:solidFill>
                <a:sysClr val="windowText" lastClr="000000"/>
              </a:solidFill>
              <a:latin typeface="Calibri"/>
              <a:ea typeface="+mn-ea"/>
              <a:cs typeface="+mn-cs"/>
            </a:rPr>
            <a:t>HoS</a:t>
          </a:r>
          <a:endParaRPr lang="en-US" sz="600" kern="1200" dirty="0">
            <a:solidFill>
              <a:sysClr val="windowText" lastClr="000000"/>
            </a:solidFill>
            <a:latin typeface="Calibri"/>
            <a:ea typeface="+mn-ea"/>
            <a:cs typeface="+mn-cs"/>
          </a:endParaRPr>
        </a:p>
      </dsp:txBody>
      <dsp:txXfrm>
        <a:off x="2310831" y="2116"/>
        <a:ext cx="887629" cy="443814"/>
      </dsp:txXfrm>
    </dsp:sp>
    <dsp:sp modelId="{8CFE2CF8-29FE-4A07-B081-8EAAA362D08D}">
      <dsp:nvSpPr>
        <dsp:cNvPr id="0" name=""/>
        <dsp:cNvSpPr/>
      </dsp:nvSpPr>
      <dsp:spPr>
        <a:xfrm>
          <a:off x="1236800" y="1262550"/>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dirty="0" smtClean="0">
              <a:solidFill>
                <a:sysClr val="windowText" lastClr="000000"/>
              </a:solidFill>
              <a:latin typeface="Calibri"/>
              <a:ea typeface="+mn-ea"/>
              <a:cs typeface="+mn-cs"/>
            </a:rPr>
            <a:t>Process and Investigations  Manager</a:t>
          </a:r>
          <a:endParaRPr lang="en-US" sz="600" kern="1200" dirty="0">
            <a:solidFill>
              <a:sysClr val="windowText" lastClr="000000"/>
            </a:solidFill>
            <a:latin typeface="Calibri"/>
            <a:ea typeface="+mn-ea"/>
            <a:cs typeface="+mn-cs"/>
          </a:endParaRPr>
        </a:p>
      </dsp:txBody>
      <dsp:txXfrm>
        <a:off x="1236800" y="1262550"/>
        <a:ext cx="887629" cy="443814"/>
      </dsp:txXfrm>
    </dsp:sp>
    <dsp:sp modelId="{1634BAE2-5575-4B03-BF73-207463F82854}">
      <dsp:nvSpPr>
        <dsp:cNvPr id="0" name=""/>
        <dsp:cNvSpPr/>
      </dsp:nvSpPr>
      <dsp:spPr>
        <a:xfrm>
          <a:off x="1444354" y="1943513"/>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dirty="0" smtClean="0">
              <a:solidFill>
                <a:sysClr val="windowText" lastClr="000000"/>
              </a:solidFill>
              <a:latin typeface="Calibri"/>
              <a:ea typeface="+mn-ea"/>
              <a:cs typeface="+mn-cs"/>
            </a:rPr>
            <a:t>Investigations Expert</a:t>
          </a:r>
        </a:p>
      </dsp:txBody>
      <dsp:txXfrm>
        <a:off x="1444354" y="1943513"/>
        <a:ext cx="887629" cy="443814"/>
      </dsp:txXfrm>
    </dsp:sp>
    <dsp:sp modelId="{38ED00A9-1564-40C1-B471-51A08110E609}">
      <dsp:nvSpPr>
        <dsp:cNvPr id="0" name=""/>
        <dsp:cNvSpPr/>
      </dsp:nvSpPr>
      <dsp:spPr>
        <a:xfrm>
          <a:off x="1458707" y="2522984"/>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Process Specialist</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x2</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Fixed term 1 year</a:t>
          </a:r>
          <a:endParaRPr lang="en-GB" sz="600" kern="1200" dirty="0">
            <a:solidFill>
              <a:sysClr val="windowText" lastClr="000000"/>
            </a:solidFill>
            <a:latin typeface="Calibri"/>
            <a:ea typeface="+mn-ea"/>
            <a:cs typeface="+mn-cs"/>
          </a:endParaRPr>
        </a:p>
      </dsp:txBody>
      <dsp:txXfrm>
        <a:off x="1458707" y="2522984"/>
        <a:ext cx="887629" cy="443814"/>
      </dsp:txXfrm>
    </dsp:sp>
    <dsp:sp modelId="{8DAF75E9-56E7-4B21-BB4E-F770ADF61545}">
      <dsp:nvSpPr>
        <dsp:cNvPr id="0" name=""/>
        <dsp:cNvSpPr/>
      </dsp:nvSpPr>
      <dsp:spPr>
        <a:xfrm>
          <a:off x="1458707" y="3153201"/>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Investigations Officers</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x4</a:t>
          </a:r>
          <a:endParaRPr lang="en-GB" sz="600" kern="1200" dirty="0">
            <a:solidFill>
              <a:sysClr val="windowText" lastClr="000000"/>
            </a:solidFill>
            <a:latin typeface="Calibri"/>
            <a:ea typeface="+mn-ea"/>
            <a:cs typeface="+mn-cs"/>
          </a:endParaRPr>
        </a:p>
      </dsp:txBody>
      <dsp:txXfrm>
        <a:off x="1458707" y="3153201"/>
        <a:ext cx="887629" cy="443814"/>
      </dsp:txXfrm>
    </dsp:sp>
    <dsp:sp modelId="{E7F2ED28-252E-4975-81D3-66E39D7FE26A}">
      <dsp:nvSpPr>
        <dsp:cNvPr id="0" name=""/>
        <dsp:cNvSpPr/>
      </dsp:nvSpPr>
      <dsp:spPr>
        <a:xfrm>
          <a:off x="1458707" y="378341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Process Officer </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x24</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x5 Fixed Term ongoing</a:t>
          </a:r>
          <a:endParaRPr lang="en-GB" sz="600" kern="1200" dirty="0">
            <a:solidFill>
              <a:sysClr val="windowText" lastClr="000000"/>
            </a:solidFill>
            <a:latin typeface="Calibri"/>
            <a:ea typeface="+mn-ea"/>
            <a:cs typeface="+mn-cs"/>
          </a:endParaRPr>
        </a:p>
      </dsp:txBody>
      <dsp:txXfrm>
        <a:off x="1458707" y="3783417"/>
        <a:ext cx="887629" cy="443814"/>
      </dsp:txXfrm>
    </dsp:sp>
    <dsp:sp modelId="{B7C4E764-7975-422E-871F-A98092C71D6F}">
      <dsp:nvSpPr>
        <dsp:cNvPr id="0" name=""/>
        <dsp:cNvSpPr/>
      </dsp:nvSpPr>
      <dsp:spPr>
        <a:xfrm>
          <a:off x="2310831" y="1262550"/>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dirty="0" smtClean="0">
              <a:solidFill>
                <a:sysClr val="windowText" lastClr="000000"/>
              </a:solidFill>
              <a:latin typeface="Calibri"/>
              <a:ea typeface="+mn-ea"/>
              <a:cs typeface="+mn-cs"/>
            </a:rPr>
            <a:t>Quality Assurance Manager</a:t>
          </a:r>
          <a:endParaRPr lang="en-US" sz="600" kern="1200" dirty="0">
            <a:solidFill>
              <a:sysClr val="windowText" lastClr="000000"/>
            </a:solidFill>
            <a:latin typeface="Calibri"/>
            <a:ea typeface="+mn-ea"/>
            <a:cs typeface="+mn-cs"/>
          </a:endParaRPr>
        </a:p>
      </dsp:txBody>
      <dsp:txXfrm>
        <a:off x="2310831" y="1262550"/>
        <a:ext cx="887629" cy="443814"/>
      </dsp:txXfrm>
    </dsp:sp>
    <dsp:sp modelId="{AB5584A6-5517-4739-A383-15DAD9C6FB42}">
      <dsp:nvSpPr>
        <dsp:cNvPr id="0" name=""/>
        <dsp:cNvSpPr/>
      </dsp:nvSpPr>
      <dsp:spPr>
        <a:xfrm>
          <a:off x="2532738" y="189276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dirty="0" smtClean="0">
              <a:solidFill>
                <a:sysClr val="windowText" lastClr="000000"/>
              </a:solidFill>
              <a:latin typeface="Calibri"/>
              <a:ea typeface="+mn-ea"/>
              <a:cs typeface="+mn-cs"/>
            </a:rPr>
            <a:t>Quality Assurance Officer</a:t>
          </a:r>
          <a:endParaRPr lang="en-US" sz="600" kern="1200" dirty="0">
            <a:solidFill>
              <a:sysClr val="windowText" lastClr="000000"/>
            </a:solidFill>
            <a:latin typeface="Calibri"/>
            <a:ea typeface="+mn-ea"/>
            <a:cs typeface="+mn-cs"/>
          </a:endParaRPr>
        </a:p>
      </dsp:txBody>
      <dsp:txXfrm>
        <a:off x="2532738" y="1892767"/>
        <a:ext cx="887629" cy="443814"/>
      </dsp:txXfrm>
    </dsp:sp>
    <dsp:sp modelId="{981A0916-6B1E-444C-B379-ED2C2538AA9A}">
      <dsp:nvSpPr>
        <dsp:cNvPr id="0" name=""/>
        <dsp:cNvSpPr/>
      </dsp:nvSpPr>
      <dsp:spPr>
        <a:xfrm>
          <a:off x="2532738" y="2522984"/>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Quality Officers</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x5</a:t>
          </a:r>
          <a:endParaRPr lang="en-GB" sz="600" kern="1200" dirty="0">
            <a:solidFill>
              <a:sysClr val="windowText" lastClr="000000"/>
            </a:solidFill>
            <a:latin typeface="Calibri"/>
            <a:ea typeface="+mn-ea"/>
            <a:cs typeface="+mn-cs"/>
          </a:endParaRPr>
        </a:p>
      </dsp:txBody>
      <dsp:txXfrm>
        <a:off x="2532738" y="2522984"/>
        <a:ext cx="887629" cy="443814"/>
      </dsp:txXfrm>
    </dsp:sp>
    <dsp:sp modelId="{2D24D491-977E-463E-B32A-3EC0C2DD550E}">
      <dsp:nvSpPr>
        <dsp:cNvPr id="0" name=""/>
        <dsp:cNvSpPr/>
      </dsp:nvSpPr>
      <dsp:spPr>
        <a:xfrm>
          <a:off x="2532738" y="3153201"/>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Programme Manager</a:t>
          </a:r>
          <a:endParaRPr lang="en-GB" sz="600" kern="1200" dirty="0">
            <a:solidFill>
              <a:sysClr val="windowText" lastClr="000000"/>
            </a:solidFill>
            <a:latin typeface="Calibri"/>
            <a:ea typeface="+mn-ea"/>
            <a:cs typeface="+mn-cs"/>
          </a:endParaRPr>
        </a:p>
      </dsp:txBody>
      <dsp:txXfrm>
        <a:off x="2532738" y="3153201"/>
        <a:ext cx="887629" cy="443814"/>
      </dsp:txXfrm>
    </dsp:sp>
    <dsp:sp modelId="{01ACD4AC-15C2-4AC9-8514-E6F8D89AF6D6}">
      <dsp:nvSpPr>
        <dsp:cNvPr id="0" name=""/>
        <dsp:cNvSpPr/>
      </dsp:nvSpPr>
      <dsp:spPr>
        <a:xfrm>
          <a:off x="2532738" y="378341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Project Officer</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x2</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1 Fixed Term 2 years (Housing)</a:t>
          </a:r>
          <a:endParaRPr lang="en-GB" sz="600" kern="1200" dirty="0">
            <a:solidFill>
              <a:sysClr val="windowText" lastClr="000000"/>
            </a:solidFill>
            <a:latin typeface="Calibri"/>
            <a:ea typeface="+mn-ea"/>
            <a:cs typeface="+mn-cs"/>
          </a:endParaRPr>
        </a:p>
      </dsp:txBody>
      <dsp:txXfrm>
        <a:off x="2532738" y="3783417"/>
        <a:ext cx="887629" cy="443814"/>
      </dsp:txXfrm>
    </dsp:sp>
    <dsp:sp modelId="{F409928A-A8B8-4B95-9929-713A6EE8709A}">
      <dsp:nvSpPr>
        <dsp:cNvPr id="0" name=""/>
        <dsp:cNvSpPr/>
      </dsp:nvSpPr>
      <dsp:spPr>
        <a:xfrm>
          <a:off x="2532738" y="4413634"/>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Analysts</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x2</a:t>
          </a:r>
          <a:endParaRPr lang="en-GB" sz="600" kern="1200" dirty="0">
            <a:solidFill>
              <a:sysClr val="windowText" lastClr="000000"/>
            </a:solidFill>
            <a:latin typeface="Calibri"/>
            <a:ea typeface="+mn-ea"/>
            <a:cs typeface="+mn-cs"/>
          </a:endParaRPr>
        </a:p>
      </dsp:txBody>
      <dsp:txXfrm>
        <a:off x="2532738" y="4413634"/>
        <a:ext cx="887629" cy="443814"/>
      </dsp:txXfrm>
    </dsp:sp>
    <dsp:sp modelId="{75F8D6D4-2DB9-4929-8D68-AE51096B6104}">
      <dsp:nvSpPr>
        <dsp:cNvPr id="0" name=""/>
        <dsp:cNvSpPr/>
      </dsp:nvSpPr>
      <dsp:spPr>
        <a:xfrm>
          <a:off x="2532738" y="5043851"/>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Business Analyst</a:t>
          </a:r>
          <a:endParaRPr lang="en-GB" sz="600" kern="1200" dirty="0">
            <a:solidFill>
              <a:sysClr val="windowText" lastClr="000000"/>
            </a:solidFill>
            <a:latin typeface="Calibri"/>
            <a:ea typeface="+mn-ea"/>
            <a:cs typeface="+mn-cs"/>
          </a:endParaRPr>
        </a:p>
      </dsp:txBody>
      <dsp:txXfrm>
        <a:off x="2532738" y="5043851"/>
        <a:ext cx="887629" cy="443814"/>
      </dsp:txXfrm>
    </dsp:sp>
    <dsp:sp modelId="{42286232-2AB7-4E3E-8350-85387194F2C6}">
      <dsp:nvSpPr>
        <dsp:cNvPr id="0" name=""/>
        <dsp:cNvSpPr/>
      </dsp:nvSpPr>
      <dsp:spPr>
        <a:xfrm>
          <a:off x="2530661" y="5667988"/>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Change Officer</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Fixed Term 1 year</a:t>
          </a:r>
          <a:endParaRPr lang="en-GB" sz="600" kern="1200" dirty="0">
            <a:solidFill>
              <a:sysClr val="windowText" lastClr="000000"/>
            </a:solidFill>
            <a:latin typeface="Calibri"/>
            <a:ea typeface="+mn-ea"/>
            <a:cs typeface="+mn-cs"/>
          </a:endParaRPr>
        </a:p>
      </dsp:txBody>
      <dsp:txXfrm>
        <a:off x="2530661" y="5667988"/>
        <a:ext cx="887629" cy="443814"/>
      </dsp:txXfrm>
    </dsp:sp>
    <dsp:sp modelId="{2D39342B-B582-4D7B-8A6E-55F3933B8287}">
      <dsp:nvSpPr>
        <dsp:cNvPr id="0" name=""/>
        <dsp:cNvSpPr/>
      </dsp:nvSpPr>
      <dsp:spPr>
        <a:xfrm>
          <a:off x="3384863" y="1262550"/>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Operations Manager</a:t>
          </a:r>
          <a:endParaRPr lang="en-GB" sz="600" kern="1200" dirty="0">
            <a:solidFill>
              <a:sysClr val="windowText" lastClr="000000"/>
            </a:solidFill>
            <a:latin typeface="Calibri"/>
            <a:ea typeface="+mn-ea"/>
            <a:cs typeface="+mn-cs"/>
          </a:endParaRPr>
        </a:p>
      </dsp:txBody>
      <dsp:txXfrm>
        <a:off x="3384863" y="1262550"/>
        <a:ext cx="887629" cy="443814"/>
      </dsp:txXfrm>
    </dsp:sp>
    <dsp:sp modelId="{F83FBB5D-BFC3-4A42-9A9E-8105B29004BC}">
      <dsp:nvSpPr>
        <dsp:cNvPr id="0" name=""/>
        <dsp:cNvSpPr/>
      </dsp:nvSpPr>
      <dsp:spPr>
        <a:xfrm>
          <a:off x="3606770" y="189276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Operations Expert</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x3</a:t>
          </a:r>
        </a:p>
      </dsp:txBody>
      <dsp:txXfrm>
        <a:off x="3606770" y="1892767"/>
        <a:ext cx="887629" cy="443814"/>
      </dsp:txXfrm>
    </dsp:sp>
    <dsp:sp modelId="{037A98B6-3333-4B69-95BB-78C60B38AE3A}">
      <dsp:nvSpPr>
        <dsp:cNvPr id="0" name=""/>
        <dsp:cNvSpPr/>
      </dsp:nvSpPr>
      <dsp:spPr>
        <a:xfrm>
          <a:off x="3606770" y="2522984"/>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Operations Specialist</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x2</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1 Fixed Term 1 year</a:t>
          </a:r>
          <a:endParaRPr lang="en-GB" sz="600" kern="1200" dirty="0">
            <a:solidFill>
              <a:sysClr val="windowText" lastClr="000000"/>
            </a:solidFill>
            <a:latin typeface="Calibri"/>
            <a:ea typeface="+mn-ea"/>
            <a:cs typeface="+mn-cs"/>
          </a:endParaRPr>
        </a:p>
      </dsp:txBody>
      <dsp:txXfrm>
        <a:off x="3606770" y="2522984"/>
        <a:ext cx="887629" cy="443814"/>
      </dsp:txXfrm>
    </dsp:sp>
    <dsp:sp modelId="{DFA3A805-96A9-44A9-B871-36BBA341F8BF}">
      <dsp:nvSpPr>
        <dsp:cNvPr id="0" name=""/>
        <dsp:cNvSpPr/>
      </dsp:nvSpPr>
      <dsp:spPr>
        <a:xfrm>
          <a:off x="3606770" y="3153201"/>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Operations Officer</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x8</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x2 fixed term</a:t>
          </a:r>
          <a:endParaRPr lang="en-GB" sz="600" kern="1200" dirty="0">
            <a:solidFill>
              <a:sysClr val="windowText" lastClr="000000"/>
            </a:solidFill>
            <a:latin typeface="Calibri"/>
            <a:ea typeface="+mn-ea"/>
            <a:cs typeface="+mn-cs"/>
          </a:endParaRPr>
        </a:p>
      </dsp:txBody>
      <dsp:txXfrm>
        <a:off x="3606770" y="3153201"/>
        <a:ext cx="887629" cy="443814"/>
      </dsp:txXfrm>
    </dsp:sp>
    <dsp:sp modelId="{71F4A0AD-4F02-4798-B35F-BE6B52A75440}">
      <dsp:nvSpPr>
        <dsp:cNvPr id="0" name=""/>
        <dsp:cNvSpPr/>
      </dsp:nvSpPr>
      <dsp:spPr>
        <a:xfrm>
          <a:off x="3606770" y="3783417"/>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Asset Officers </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x4</a:t>
          </a:r>
        </a:p>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x2 Fixed term 1 year</a:t>
          </a:r>
          <a:endParaRPr lang="en-GB" sz="600" kern="1200" dirty="0">
            <a:solidFill>
              <a:sysClr val="windowText" lastClr="000000"/>
            </a:solidFill>
            <a:latin typeface="Calibri"/>
            <a:ea typeface="+mn-ea"/>
            <a:cs typeface="+mn-cs"/>
          </a:endParaRPr>
        </a:p>
      </dsp:txBody>
      <dsp:txXfrm>
        <a:off x="3606770" y="3783417"/>
        <a:ext cx="887629" cy="443814"/>
      </dsp:txXfrm>
    </dsp:sp>
    <dsp:sp modelId="{1DA40079-AB8E-425A-8195-1E70109B07B0}">
      <dsp:nvSpPr>
        <dsp:cNvPr id="0" name=""/>
        <dsp:cNvSpPr/>
      </dsp:nvSpPr>
      <dsp:spPr>
        <a:xfrm>
          <a:off x="1773815" y="632333"/>
          <a:ext cx="887629" cy="44381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GB" sz="600" kern="1200" dirty="0" smtClean="0">
              <a:solidFill>
                <a:sysClr val="windowText" lastClr="000000"/>
              </a:solidFill>
              <a:latin typeface="Calibri"/>
              <a:ea typeface="+mn-ea"/>
              <a:cs typeface="+mn-cs"/>
            </a:rPr>
            <a:t>Transport Planner</a:t>
          </a:r>
        </a:p>
      </dsp:txBody>
      <dsp:txXfrm>
        <a:off x="1773815" y="632333"/>
        <a:ext cx="887629" cy="44381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xcel Workbook" ma:contentTypeID="0x0101005BC0873978C14448B120557CD3482D84006528ADD5235A38419341C0FD9DA927BD" ma:contentTypeVersion="8" ma:contentTypeDescription="Create a new Excel Workbook." ma:contentTypeScope="" ma:versionID="7ca3d372848ee44379136e4d7288f4d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5ff0d96-cbbc-4a93-81bf-dd27504ccb20" ContentTypeId="0x0101005BC0873978C14448B120557CD3482D84" PreviousValue="false"/>
</file>

<file path=customXml/itemProps1.xml><?xml version="1.0" encoding="utf-8"?>
<ds:datastoreItem xmlns:ds="http://schemas.openxmlformats.org/officeDocument/2006/customXml" ds:itemID="{50D7A1CD-AD43-4452-9E76-9B45D21950EA}">
  <ds:schemaRefs>
    <ds:schemaRef ds:uri="http://schemas.microsoft.com/office/2006/documentManagement/types"/>
    <ds:schemaRef ds:uri="http://purl.org/dc/dcmitype/"/>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BFB50F7-F7B9-4715-8FE2-20265AEB5BDC}">
  <ds:schemaRefs>
    <ds:schemaRef ds:uri="http://schemas.microsoft.com/sharepoint/v3/contenttype/forms"/>
  </ds:schemaRefs>
</ds:datastoreItem>
</file>

<file path=customXml/itemProps3.xml><?xml version="1.0" encoding="utf-8"?>
<ds:datastoreItem xmlns:ds="http://schemas.openxmlformats.org/officeDocument/2006/customXml" ds:itemID="{984D9E22-820C-49D3-A6D3-6D3653EA4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92F0788-F920-4854-B7B2-FA13F604691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579</Words>
  <Characters>3305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2</cp:revision>
  <cp:lastPrinted>2009-12-02T09:13:00Z</cp:lastPrinted>
  <dcterms:created xsi:type="dcterms:W3CDTF">2018-02-16T13:21:00Z</dcterms:created>
  <dcterms:modified xsi:type="dcterms:W3CDTF">2018-02-16T13:21:00Z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0x0101005BC0873978C14448B120557CD3482D84006528ADD5235A38419341C0FD9DA927BD</vt:lpwstr>
  </property>
  <property fmtid="{D5CDD505-2E9C-101B-9397-08002B2CF9AE}" pid="3" name="Document category">
    <vt:lpwstr>20</vt:lpwstr>
  </property>
  <property fmtid="{D5CDD505-2E9C-101B-9397-08002B2CF9AE}" pid="4" name="Order">
    <vt:r8>8900</vt:r8>
  </property>
  <property fmtid="{D5CDD505-2E9C-101B-9397-08002B2CF9AE}" pid="5" name="CamdenTrimClassification">
    <vt:lpwstr>001/026/002/001</vt:lpwstr>
  </property>
  <property fmtid="{D5CDD505-2E9C-101B-9397-08002B2CF9AE}" pid="6" name="GovernmentRetentionCode">
    <vt:lpwstr>LMA-TMA-001</vt:lpwstr>
  </property>
  <property fmtid="{D5CDD505-2E9C-101B-9397-08002B2CF9AE}" pid="7" name="RetentionSchedule">
    <vt:lpwstr>Review 5 years after creation</vt:lpwstr>
  </property>
  <property fmtid="{D5CDD505-2E9C-101B-9397-08002B2CF9AE}" pid="8" name="xd_ProgID">
    <vt:lpwstr/>
  </property>
  <property fmtid="{D5CDD505-2E9C-101B-9397-08002B2CF9AE}" pid="9" name="TaxCatchAll">
    <vt:lpwstr>58;#</vt:lpwstr>
  </property>
  <property fmtid="{D5CDD505-2E9C-101B-9397-08002B2CF9AE}" pid="10" name="h73a143acd2e4bd9b6729a3d496e44ef">
    <vt:lpwstr>Formal Consultation Pack|ee516836-d329-4efa-a31e-ceaeee68378a</vt:lpwstr>
  </property>
  <property fmtid="{D5CDD505-2E9C-101B-9397-08002B2CF9AE}" pid="11" name="TemplateUrl">
    <vt:lpwstr/>
  </property>
</Properties>
</file>