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04" w:rsidRPr="00AB5104" w:rsidRDefault="00AB5104" w:rsidP="00AB5104">
      <w:r w:rsidRPr="00AB5104">
        <w:t>METHOD STATEMENT</w:t>
      </w:r>
    </w:p>
    <w:p w:rsidR="00AB5104" w:rsidRPr="00AB5104" w:rsidRDefault="00AB5104" w:rsidP="00AB5104"/>
    <w:p w:rsidR="00AB5104" w:rsidRPr="00AB5104" w:rsidRDefault="00AB5104" w:rsidP="00AB5104">
      <w:proofErr w:type="gramStart"/>
      <w:r w:rsidRPr="00AB5104">
        <w:t xml:space="preserve">In relation to the planning application for a new railing and retaining wall to the front garden at 24 Hilltop road, London NW6 2PY [planning Ref. PP - 06407591] submitted on 23 September 2017, I hereby certify that there are two trees of medium size outside the property, on </w:t>
      </w:r>
      <w:proofErr w:type="spellStart"/>
      <w:r w:rsidRPr="00AB5104">
        <w:t>Hemstal</w:t>
      </w:r>
      <w:proofErr w:type="spellEnd"/>
      <w:r w:rsidRPr="00AB5104">
        <w:t xml:space="preserve"> Road, as per drawing submitted, and one small plant on the pavement of Hilltop road.</w:t>
      </w:r>
      <w:proofErr w:type="gramEnd"/>
      <w:r w:rsidRPr="00AB5104">
        <w:t xml:space="preserve"> The latter </w:t>
      </w:r>
      <w:proofErr w:type="gramStart"/>
      <w:r w:rsidRPr="00AB5104">
        <w:t>has just been re-planted</w:t>
      </w:r>
      <w:proofErr w:type="gramEnd"/>
      <w:r w:rsidRPr="00AB5104">
        <w:t xml:space="preserve"> by the council to replace a bigger tree that has been cut down a year ago. Therefore, it is unlikely that it will have significant roots that would extend into my property. The two trees on </w:t>
      </w:r>
      <w:proofErr w:type="spellStart"/>
      <w:r w:rsidRPr="00AB5104">
        <w:t>Hemstal</w:t>
      </w:r>
      <w:proofErr w:type="spellEnd"/>
      <w:r w:rsidRPr="00AB5104">
        <w:t xml:space="preserve"> road are in a brick planter at about 2-2.5 meter distance from the boundary of my front garden. To safeguard the trees, the excavation works to build foundations for the new retaining wall </w:t>
      </w:r>
      <w:proofErr w:type="gramStart"/>
      <w:r w:rsidRPr="00AB5104">
        <w:t>will be carried out</w:t>
      </w:r>
      <w:proofErr w:type="gramEnd"/>
      <w:r w:rsidRPr="00AB5104">
        <w:t xml:space="preserve"> by hand, very carefully, at a max depth of approximately 40 cm. If any significant root is found, the foundations will be adjusted by, for instance, inserting a lintel or similar, so as not to damage the roots of the trees. </w:t>
      </w:r>
    </w:p>
    <w:p w:rsidR="000A3F94" w:rsidRDefault="000A3F94" w:rsidP="00AB5104">
      <w:bookmarkStart w:id="0" w:name="_GoBack"/>
      <w:bookmarkEnd w:id="0"/>
    </w:p>
    <w:sectPr w:rsidR="000A3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04"/>
    <w:rsid w:val="000A3F94"/>
    <w:rsid w:val="00AB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77499"/>
  <w15:chartTrackingRefBased/>
  <w15:docId w15:val="{942E9BCE-2C5E-42A2-A67F-D7E52380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Hope, Obote</dc:creator>
  <cp:keywords/>
  <dc:description/>
  <cp:lastModifiedBy>Hope, Obote</cp:lastModifiedBy>
  <cp:revision>1</cp:revision>
  <dcterms:created xsi:type="dcterms:W3CDTF">2018-02-16T11:43:00Z</dcterms:created>
  <dcterms:modified xsi:type="dcterms:W3CDTF">2018-02-16T11:56:00Z</dcterms:modified>
</cp:coreProperties>
</file>