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BF841" w14:textId="2D647E42" w:rsidR="001358AB" w:rsidRDefault="001358AB" w:rsidP="001358AB">
      <w:pPr>
        <w:pStyle w:val="yiv6402219202msonormal"/>
        <w:rPr>
          <w:b/>
        </w:rPr>
      </w:pPr>
      <w:r w:rsidRPr="001358AB">
        <w:rPr>
          <w:b/>
        </w:rPr>
        <w:t xml:space="preserve">21 Jeffrey’s </w:t>
      </w:r>
      <w:r>
        <w:rPr>
          <w:b/>
        </w:rPr>
        <w:t>S</w:t>
      </w:r>
      <w:r w:rsidRPr="001358AB">
        <w:rPr>
          <w:b/>
        </w:rPr>
        <w:t>treet</w:t>
      </w:r>
      <w:r>
        <w:rPr>
          <w:b/>
        </w:rPr>
        <w:t xml:space="preserve"> NW1 9PS</w:t>
      </w:r>
    </w:p>
    <w:p w14:paraId="261F807E" w14:textId="66460C37" w:rsidR="001358AB" w:rsidRDefault="001358AB" w:rsidP="001358AB">
      <w:pPr>
        <w:pStyle w:val="yiv6402219202msonormal"/>
      </w:pPr>
      <w:r>
        <w:t>There are 3</w:t>
      </w:r>
      <w:r w:rsidR="00367DA9">
        <w:t xml:space="preserve"> double glazed</w:t>
      </w:r>
      <w:r>
        <w:t xml:space="preserve"> windows that </w:t>
      </w:r>
      <w:r w:rsidR="00367DA9">
        <w:t>you have asked to be</w:t>
      </w:r>
      <w:r>
        <w:t xml:space="preserve"> reinstated as single pane</w:t>
      </w:r>
    </w:p>
    <w:p w14:paraId="58926246" w14:textId="153237FD" w:rsidR="001358AB" w:rsidRDefault="001358AB" w:rsidP="001358AB">
      <w:pPr>
        <w:pStyle w:val="yiv6402219202msonormal"/>
      </w:pPr>
      <w:r>
        <w:t>Sitting room 94cms x 179cms</w:t>
      </w:r>
    </w:p>
    <w:p w14:paraId="624E515E" w14:textId="271C3F3F" w:rsidR="001358AB" w:rsidRDefault="001358AB" w:rsidP="001358AB">
      <w:pPr>
        <w:pStyle w:val="yiv6402219202msonormal"/>
      </w:pPr>
      <w:r>
        <w:t>Basement 186cms x 117cms</w:t>
      </w:r>
    </w:p>
    <w:p w14:paraId="33A68DB1" w14:textId="397EC70A" w:rsidR="001358AB" w:rsidRDefault="001358AB" w:rsidP="001358AB">
      <w:pPr>
        <w:pStyle w:val="yiv6402219202msonormal"/>
      </w:pPr>
      <w:r>
        <w:t>Top bathroom</w:t>
      </w:r>
      <w:r w:rsidR="00367DA9">
        <w:t xml:space="preserve"> </w:t>
      </w:r>
      <w:r>
        <w:t xml:space="preserve">61cms x 117cms </w:t>
      </w:r>
    </w:p>
    <w:p w14:paraId="2DAD6E69" w14:textId="55919D92" w:rsidR="00367DA9" w:rsidRDefault="00367DA9" w:rsidP="001358AB">
      <w:pPr>
        <w:pStyle w:val="yiv6402219202msonormal"/>
      </w:pPr>
      <w:r>
        <w:t>Photographs attached</w:t>
      </w:r>
    </w:p>
    <w:p w14:paraId="2CC64C34" w14:textId="284F9683" w:rsidR="00367DA9" w:rsidRDefault="00367DA9" w:rsidP="001358AB">
      <w:pPr>
        <w:pStyle w:val="yiv6402219202msonormal"/>
        <w:rPr>
          <w:rFonts w:ascii="Helvetica" w:hAnsi="Helvetica" w:cs="Helvetica"/>
        </w:rPr>
      </w:pPr>
      <w:r>
        <w:rPr>
          <w:rFonts w:ascii="Helvetica" w:hAnsi="Helvetica" w:cs="Helvetica"/>
        </w:rPr>
        <w:t>The attached adobe drawing</w:t>
      </w:r>
      <w:r>
        <w:rPr>
          <w:rFonts w:ascii="Helvetica" w:hAnsi="Helvetica" w:cs="Helvetica"/>
        </w:rPr>
        <w:t xml:space="preserve"> demonstrates the existing</w:t>
      </w:r>
      <w:r>
        <w:rPr>
          <w:rFonts w:ascii="Helvetica" w:hAnsi="Helvetica" w:cs="Helvetica"/>
        </w:rPr>
        <w:t xml:space="preserve"> double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glazed units</w:t>
      </w:r>
      <w:bookmarkStart w:id="0" w:name="_GoBack"/>
      <w:bookmarkEnd w:id="0"/>
      <w:r>
        <w:rPr>
          <w:rFonts w:ascii="Helvetica" w:hAnsi="Helvetica" w:cs="Helvetica"/>
        </w:rPr>
        <w:t xml:space="preserve"> being replaced with single pane</w:t>
      </w:r>
    </w:p>
    <w:p w14:paraId="19AFC808" w14:textId="77777777" w:rsidR="001358AB" w:rsidRDefault="001358AB" w:rsidP="001358AB">
      <w:pPr>
        <w:pStyle w:val="yiv6402219202msonormal"/>
      </w:pPr>
      <w:r>
        <w:t>Description of works,</w:t>
      </w:r>
    </w:p>
    <w:p w14:paraId="07999C66" w14:textId="77777777" w:rsidR="001358AB" w:rsidRDefault="001358AB" w:rsidP="001358AB">
      <w:pPr>
        <w:pStyle w:val="yiv6402219202msonormal"/>
      </w:pPr>
      <w:r>
        <w:t>Carefully remove double glazed units,</w:t>
      </w:r>
    </w:p>
    <w:p w14:paraId="2B119F17" w14:textId="77777777" w:rsidR="001358AB" w:rsidRDefault="001358AB" w:rsidP="001358AB">
      <w:pPr>
        <w:pStyle w:val="yiv6402219202msonormal"/>
      </w:pPr>
      <w:r>
        <w:t>supply and fit a timber packer to each aperture,</w:t>
      </w:r>
    </w:p>
    <w:p w14:paraId="5E110B5F" w14:textId="77777777" w:rsidR="001358AB" w:rsidRDefault="001358AB" w:rsidP="001358AB">
      <w:pPr>
        <w:pStyle w:val="yiv6402219202msonormal"/>
      </w:pPr>
      <w:r>
        <w:t>then re glaze aperture with a single pane of 4mm float glass,</w:t>
      </w:r>
    </w:p>
    <w:p w14:paraId="4EEE296E" w14:textId="77777777" w:rsidR="001358AB" w:rsidRDefault="001358AB" w:rsidP="001358AB">
      <w:pPr>
        <w:pStyle w:val="yiv6402219202msonormal"/>
      </w:pPr>
      <w:r>
        <w:t xml:space="preserve">putty fronted. </w:t>
      </w:r>
    </w:p>
    <w:p w14:paraId="21B84CB6" w14:textId="5B1942B5" w:rsidR="001358AB" w:rsidRDefault="001358AB" w:rsidP="001358AB">
      <w:pPr>
        <w:pStyle w:val="yiv6402219202msonormal"/>
      </w:pPr>
      <w:r>
        <w:t>Replace weights with correct weights, where applicable.</w:t>
      </w:r>
    </w:p>
    <w:p w14:paraId="7321111D" w14:textId="569A6CEF" w:rsidR="001358AB" w:rsidRDefault="001358AB" w:rsidP="001358AB">
      <w:pPr>
        <w:pStyle w:val="yiv6402219202msonormal"/>
      </w:pPr>
    </w:p>
    <w:p w14:paraId="713B0D6A" w14:textId="77777777" w:rsidR="001358AB" w:rsidRDefault="001358AB"/>
    <w:p w14:paraId="0F03D598" w14:textId="133EF49E" w:rsidR="00AB6947" w:rsidRDefault="000E4E79">
      <w:r>
        <w:rPr>
          <w:noProof/>
        </w:rPr>
        <w:lastRenderedPageBreak/>
        <w:drawing>
          <wp:inline distT="0" distB="0" distL="0" distR="0" wp14:anchorId="577F4551" wp14:editId="249F6DAB">
            <wp:extent cx="5731086" cy="394906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3" cy="39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67D">
        <w:rPr>
          <w:noProof/>
        </w:rPr>
        <w:drawing>
          <wp:inline distT="0" distB="0" distL="0" distR="0" wp14:anchorId="3773EA99" wp14:editId="7197B9DB">
            <wp:extent cx="5731510" cy="4298633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AAF88" wp14:editId="3C33A579">
            <wp:extent cx="5731510" cy="429863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9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958E8" w14:textId="77777777" w:rsidR="00A74856" w:rsidRDefault="00A74856" w:rsidP="001358AB">
      <w:pPr>
        <w:spacing w:after="0" w:line="240" w:lineRule="auto"/>
      </w:pPr>
      <w:r>
        <w:separator/>
      </w:r>
    </w:p>
  </w:endnote>
  <w:endnote w:type="continuationSeparator" w:id="0">
    <w:p w14:paraId="180C5238" w14:textId="77777777" w:rsidR="00A74856" w:rsidRDefault="00A74856" w:rsidP="00135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90ECF" w14:textId="77777777" w:rsidR="00A74856" w:rsidRDefault="00A74856" w:rsidP="001358AB">
      <w:pPr>
        <w:spacing w:after="0" w:line="240" w:lineRule="auto"/>
      </w:pPr>
      <w:r>
        <w:separator/>
      </w:r>
    </w:p>
  </w:footnote>
  <w:footnote w:type="continuationSeparator" w:id="0">
    <w:p w14:paraId="0AFD1112" w14:textId="77777777" w:rsidR="00A74856" w:rsidRDefault="00A74856" w:rsidP="001358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E79"/>
    <w:rsid w:val="000E4E79"/>
    <w:rsid w:val="001358AB"/>
    <w:rsid w:val="0030467D"/>
    <w:rsid w:val="00367DA9"/>
    <w:rsid w:val="00A74856"/>
    <w:rsid w:val="00AB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5CD22"/>
  <w15:chartTrackingRefBased/>
  <w15:docId w15:val="{977B3F1C-306E-4957-B517-07DDD86A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8AB"/>
  </w:style>
  <w:style w:type="paragraph" w:styleId="Footer">
    <w:name w:val="footer"/>
    <w:basedOn w:val="Normal"/>
    <w:link w:val="FooterChar"/>
    <w:uiPriority w:val="99"/>
    <w:unhideWhenUsed/>
    <w:rsid w:val="001358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8AB"/>
  </w:style>
  <w:style w:type="paragraph" w:customStyle="1" w:styleId="yiv6402219202msonormal">
    <w:name w:val="yiv6402219202msonormal"/>
    <w:basedOn w:val="Normal"/>
    <w:rsid w:val="0013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1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8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99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93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89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9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895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48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79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3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53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591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5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0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2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9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7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6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72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2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779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596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904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184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64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leith</dc:creator>
  <cp:keywords/>
  <dc:description/>
  <cp:lastModifiedBy>bruce leith</cp:lastModifiedBy>
  <cp:revision>3</cp:revision>
  <dcterms:created xsi:type="dcterms:W3CDTF">2018-02-11T14:54:00Z</dcterms:created>
  <dcterms:modified xsi:type="dcterms:W3CDTF">2018-02-11T15:30:00Z</dcterms:modified>
</cp:coreProperties>
</file>