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6A" w:rsidRDefault="0079306A"/>
    <w:p w:rsidR="0079306A" w:rsidRDefault="0079306A"/>
    <w:p w:rsidR="0079306A" w:rsidRDefault="0079306A">
      <w:r w:rsidRPr="0079306A">
        <w:rPr>
          <w:noProof/>
          <w:lang w:eastAsia="en-GB"/>
        </w:rPr>
        <w:drawing>
          <wp:inline distT="0" distB="0" distL="0" distR="0">
            <wp:extent cx="984250" cy="1193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470B7">
        <w:tab/>
      </w:r>
      <w:r w:rsidR="006470B7">
        <w:tab/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19050" cy="1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813">
        <w:rPr>
          <w:noProof/>
          <w:lang w:eastAsia="en-GB"/>
        </w:rPr>
        <w:drawing>
          <wp:inline distT="0" distB="0" distL="0" distR="0">
            <wp:extent cx="1209040" cy="1206500"/>
            <wp:effectExtent l="19050" t="0" r="0" b="0"/>
            <wp:docPr id="2" name="Picture 1" descr="C:\Users\Vicki\Documents\Frognal\Flat Renovation\Listed Building Consent\2nd LBC for detail\Changes bed 2 prop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i\Documents\Frognal\Flat Renovation\Listed Building Consent\2nd LBC for detail\Changes bed 2 propos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35" r="2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B7" w:rsidRDefault="006470B7" w:rsidP="006470B7">
      <w:pPr>
        <w:ind w:left="3600" w:hanging="3600"/>
      </w:pPr>
      <w:r>
        <w:t>Consented detail en-suite WC</w:t>
      </w:r>
      <w:r>
        <w:tab/>
        <w:t>Proposed move of modern block partition to reduce floor area requiring cut-out and lowering</w:t>
      </w:r>
    </w:p>
    <w:p w:rsidR="006470B7" w:rsidRDefault="006470B7" w:rsidP="006470B7">
      <w:pPr>
        <w:ind w:left="3600" w:hanging="3600"/>
      </w:pPr>
    </w:p>
    <w:p w:rsidR="008F1813" w:rsidRDefault="008F1813" w:rsidP="006470B7">
      <w:pPr>
        <w:ind w:left="3600" w:hanging="3600"/>
      </w:pPr>
    </w:p>
    <w:p w:rsidR="008F1813" w:rsidRDefault="008F1813" w:rsidP="006470B7">
      <w:pPr>
        <w:ind w:left="3600" w:hanging="3600"/>
      </w:pPr>
    </w:p>
    <w:p w:rsidR="008F1813" w:rsidRDefault="008F1813" w:rsidP="006470B7">
      <w:pPr>
        <w:ind w:left="3600" w:hanging="3600"/>
      </w:pPr>
    </w:p>
    <w:p w:rsidR="006470B7" w:rsidRDefault="006470B7" w:rsidP="006470B7">
      <w:pPr>
        <w:ind w:left="3600" w:hanging="3600"/>
      </w:pPr>
      <w:r w:rsidRPr="006470B7">
        <w:rPr>
          <w:noProof/>
          <w:lang w:eastAsia="en-GB"/>
        </w:rPr>
        <w:drawing>
          <wp:inline distT="0" distB="0" distL="0" distR="0">
            <wp:extent cx="869950" cy="8191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421">
        <w:tab/>
      </w:r>
      <w:r w:rsidR="00750421">
        <w:rPr>
          <w:noProof/>
          <w:lang w:eastAsia="en-GB"/>
        </w:rPr>
        <w:drawing>
          <wp:inline distT="0" distB="0" distL="0" distR="0">
            <wp:extent cx="869950" cy="811795"/>
            <wp:effectExtent l="0" t="0" r="635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69" r="14652"/>
                    <a:stretch/>
                  </pic:blipFill>
                  <pic:spPr bwMode="auto">
                    <a:xfrm>
                      <a:off x="0" y="0"/>
                      <a:ext cx="912780" cy="8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6348" w:rsidRDefault="00516348" w:rsidP="006470B7">
      <w:pPr>
        <w:ind w:left="3600" w:hanging="3600"/>
      </w:pPr>
      <w:r>
        <w:t>Consented detail bathroom</w:t>
      </w:r>
      <w:r>
        <w:tab/>
        <w:t>Proposed removal of small modern block wall forming</w:t>
      </w:r>
      <w:bookmarkStart w:id="0" w:name="_GoBack"/>
      <w:bookmarkEnd w:id="0"/>
      <w:r>
        <w:t xml:space="preserve"> secondary doorway</w:t>
      </w:r>
    </w:p>
    <w:sectPr w:rsidR="00516348" w:rsidSect="00F20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79306A"/>
    <w:rsid w:val="00516348"/>
    <w:rsid w:val="006470B7"/>
    <w:rsid w:val="00750421"/>
    <w:rsid w:val="0079306A"/>
    <w:rsid w:val="008F1813"/>
    <w:rsid w:val="00E95729"/>
    <w:rsid w:val="00F2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Harding</dc:creator>
  <cp:keywords/>
  <dc:description/>
  <cp:lastModifiedBy>Vicki</cp:lastModifiedBy>
  <cp:revision>2</cp:revision>
  <dcterms:created xsi:type="dcterms:W3CDTF">2017-12-28T21:58:00Z</dcterms:created>
  <dcterms:modified xsi:type="dcterms:W3CDTF">2018-01-15T15:01:00Z</dcterms:modified>
</cp:coreProperties>
</file>