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A1C" w:rsidRDefault="003E3A1C">
      <w:pPr>
        <w:pStyle w:val="Footer"/>
        <w:tabs>
          <w:tab w:val="clear" w:pos="4819"/>
          <w:tab w:val="clear" w:pos="9071"/>
        </w:tabs>
        <w:spacing w:after="240"/>
        <w:rPr>
          <w:rFonts w:ascii="Arial" w:hAnsi="Arial" w:cs="Arial"/>
        </w:rPr>
      </w:pPr>
    </w:p>
    <w:p w:rsidR="003E3A1C" w:rsidRDefault="0043165D" w:rsidP="0043165D">
      <w:pPr>
        <w:pStyle w:val="Footer"/>
        <w:tabs>
          <w:tab w:val="clear" w:pos="3119"/>
          <w:tab w:val="clear" w:pos="4819"/>
          <w:tab w:val="clear" w:pos="6663"/>
          <w:tab w:val="clear" w:pos="9071"/>
          <w:tab w:val="left" w:pos="603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2DD7" w:rsidRDefault="002B2DD7" w:rsidP="008329DF">
      <w:pPr>
        <w:pStyle w:val="Footer"/>
        <w:tabs>
          <w:tab w:val="clear" w:pos="4819"/>
          <w:tab w:val="clear" w:pos="9071"/>
        </w:tabs>
        <w:spacing w:after="24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B2DD7" w:rsidRDefault="002B2DD7" w:rsidP="008329DF">
      <w:pPr>
        <w:pStyle w:val="Footer"/>
        <w:tabs>
          <w:tab w:val="clear" w:pos="4819"/>
          <w:tab w:val="clear" w:pos="9071"/>
        </w:tabs>
        <w:spacing w:after="24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8329DF" w:rsidRPr="008329DF" w:rsidRDefault="003E3A1C" w:rsidP="008329DF">
      <w:pPr>
        <w:pStyle w:val="Footer"/>
        <w:tabs>
          <w:tab w:val="clear" w:pos="4819"/>
          <w:tab w:val="clear" w:pos="9071"/>
        </w:tabs>
        <w:spacing w:after="2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29DF">
        <w:rPr>
          <w:rFonts w:ascii="Arial" w:hAnsi="Arial" w:cs="Arial"/>
          <w:b/>
          <w:color w:val="000000"/>
          <w:sz w:val="32"/>
          <w:szCs w:val="32"/>
        </w:rPr>
        <w:t>STANDARD OPERATING</w:t>
      </w:r>
    </w:p>
    <w:p w:rsidR="003E3A1C" w:rsidRPr="008329DF" w:rsidRDefault="003E3A1C" w:rsidP="008329DF">
      <w:pPr>
        <w:pStyle w:val="Footer"/>
        <w:tabs>
          <w:tab w:val="clear" w:pos="4819"/>
          <w:tab w:val="clear" w:pos="9071"/>
        </w:tabs>
        <w:spacing w:after="2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29DF">
        <w:rPr>
          <w:rFonts w:ascii="Arial" w:hAnsi="Arial" w:cs="Arial"/>
          <w:b/>
          <w:color w:val="000000"/>
          <w:sz w:val="32"/>
          <w:szCs w:val="32"/>
        </w:rPr>
        <w:t>PROCEDURES :</w:t>
      </w:r>
    </w:p>
    <w:p w:rsidR="008329DF" w:rsidRDefault="007F3F8A">
      <w:pPr>
        <w:pStyle w:val="Footer"/>
        <w:tabs>
          <w:tab w:val="clear" w:pos="4819"/>
          <w:tab w:val="clear" w:pos="9071"/>
        </w:tabs>
        <w:spacing w:after="240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color w:val="FF0000"/>
          <w:szCs w:val="24"/>
        </w:rPr>
        <w:t>SOP 8</w:t>
      </w:r>
      <w:r w:rsidR="00D90B4E">
        <w:rPr>
          <w:rFonts w:ascii="Arial" w:hAnsi="Arial" w:cs="Arial"/>
          <w:b/>
          <w:color w:val="FF0000"/>
          <w:szCs w:val="24"/>
        </w:rPr>
        <w:t xml:space="preserve"> </w:t>
      </w:r>
      <w:r w:rsidR="003E3A1C" w:rsidRPr="008329DF">
        <w:rPr>
          <w:rFonts w:ascii="Arial" w:hAnsi="Arial" w:cs="Arial"/>
          <w:b/>
          <w:color w:val="FF0000"/>
          <w:szCs w:val="24"/>
        </w:rPr>
        <w:t xml:space="preserve">:- </w:t>
      </w:r>
    </w:p>
    <w:p w:rsidR="00D3218D" w:rsidRPr="008329DF" w:rsidRDefault="00D3218D">
      <w:pPr>
        <w:pStyle w:val="Footer"/>
        <w:tabs>
          <w:tab w:val="clear" w:pos="4819"/>
          <w:tab w:val="clear" w:pos="9071"/>
        </w:tabs>
        <w:spacing w:after="240"/>
        <w:rPr>
          <w:rFonts w:ascii="Arial" w:hAnsi="Arial" w:cs="Arial"/>
          <w:b/>
          <w:color w:val="000000"/>
          <w:szCs w:val="24"/>
          <w:u w:val="single"/>
        </w:rPr>
      </w:pPr>
      <w:r>
        <w:rPr>
          <w:rFonts w:ascii="Arial" w:hAnsi="Arial" w:cs="Arial"/>
          <w:b/>
          <w:color w:val="000000"/>
          <w:szCs w:val="24"/>
          <w:u w:val="single"/>
        </w:rPr>
        <w:t>ST</w:t>
      </w:r>
      <w:r w:rsidR="00C13B7D">
        <w:rPr>
          <w:rFonts w:ascii="Arial" w:hAnsi="Arial" w:cs="Arial"/>
          <w:b/>
          <w:color w:val="000000"/>
          <w:szCs w:val="24"/>
          <w:u w:val="single"/>
        </w:rPr>
        <w:t xml:space="preserve">ATEMENT OF </w:t>
      </w:r>
      <w:r w:rsidR="00DC4606">
        <w:rPr>
          <w:rFonts w:ascii="Arial" w:hAnsi="Arial" w:cs="Arial"/>
          <w:b/>
          <w:color w:val="000000"/>
          <w:szCs w:val="24"/>
          <w:u w:val="single"/>
        </w:rPr>
        <w:t xml:space="preserve">COMPLETION / </w:t>
      </w:r>
      <w:r w:rsidR="00C13B7D">
        <w:rPr>
          <w:rFonts w:ascii="Arial" w:hAnsi="Arial" w:cs="Arial"/>
          <w:b/>
          <w:color w:val="000000"/>
          <w:szCs w:val="24"/>
          <w:u w:val="single"/>
        </w:rPr>
        <w:t xml:space="preserve">CLEANLINESS AFTER </w:t>
      </w:r>
      <w:r w:rsidR="006C23BA">
        <w:rPr>
          <w:rFonts w:ascii="Arial" w:hAnsi="Arial" w:cs="Arial"/>
          <w:b/>
          <w:color w:val="000000"/>
          <w:szCs w:val="24"/>
          <w:u w:val="single"/>
        </w:rPr>
        <w:t xml:space="preserve">NON-LICENSED ASBESTOS </w:t>
      </w:r>
      <w:r w:rsidR="00DC4606">
        <w:rPr>
          <w:rFonts w:ascii="Arial" w:hAnsi="Arial" w:cs="Arial"/>
          <w:b/>
          <w:color w:val="000000"/>
          <w:szCs w:val="24"/>
          <w:u w:val="single"/>
        </w:rPr>
        <w:t>WORKS</w:t>
      </w:r>
    </w:p>
    <w:p w:rsidR="00A833B8" w:rsidRDefault="00D3218D" w:rsidP="00EF58E6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6D2BC5">
        <w:rPr>
          <w:rFonts w:ascii="Arial" w:hAnsi="Arial" w:cs="Arial"/>
          <w:szCs w:val="24"/>
        </w:rPr>
        <w:t xml:space="preserve">After </w:t>
      </w:r>
      <w:r w:rsidR="00895A78" w:rsidRPr="006D2BC5">
        <w:rPr>
          <w:rFonts w:ascii="Arial" w:hAnsi="Arial" w:cs="Arial"/>
          <w:szCs w:val="24"/>
        </w:rPr>
        <w:t>removing</w:t>
      </w:r>
      <w:r w:rsidR="00895A78">
        <w:rPr>
          <w:rFonts w:ascii="Arial" w:hAnsi="Arial" w:cs="Arial"/>
          <w:szCs w:val="24"/>
        </w:rPr>
        <w:t xml:space="preserve"> any</w:t>
      </w:r>
      <w:r w:rsidR="00895A78" w:rsidRPr="006D2BC5">
        <w:rPr>
          <w:rFonts w:ascii="Arial" w:hAnsi="Arial" w:cs="Arial"/>
          <w:szCs w:val="24"/>
        </w:rPr>
        <w:t xml:space="preserve"> non-licensed asbestos material</w:t>
      </w:r>
      <w:r w:rsidR="00895A78">
        <w:rPr>
          <w:rFonts w:ascii="Arial" w:hAnsi="Arial" w:cs="Arial"/>
          <w:szCs w:val="24"/>
        </w:rPr>
        <w:t xml:space="preserve"> (</w:t>
      </w:r>
      <w:proofErr w:type="spellStart"/>
      <w:r w:rsidR="00895A78">
        <w:rPr>
          <w:rFonts w:ascii="Arial" w:hAnsi="Arial" w:cs="Arial"/>
          <w:szCs w:val="24"/>
        </w:rPr>
        <w:t>eg</w:t>
      </w:r>
      <w:proofErr w:type="spellEnd"/>
      <w:r w:rsidR="00895A78">
        <w:rPr>
          <w:rFonts w:ascii="Arial" w:hAnsi="Arial" w:cs="Arial"/>
          <w:szCs w:val="24"/>
        </w:rPr>
        <w:t xml:space="preserve">. </w:t>
      </w:r>
      <w:r w:rsidRPr="006D2BC5">
        <w:rPr>
          <w:rFonts w:ascii="Arial" w:hAnsi="Arial" w:cs="Arial"/>
          <w:szCs w:val="24"/>
        </w:rPr>
        <w:t>textured coating</w:t>
      </w:r>
      <w:r w:rsidR="00895A78">
        <w:rPr>
          <w:rFonts w:ascii="Arial" w:hAnsi="Arial" w:cs="Arial"/>
          <w:szCs w:val="24"/>
        </w:rPr>
        <w:t>)</w:t>
      </w:r>
      <w:r w:rsidRPr="006D2BC5">
        <w:rPr>
          <w:rFonts w:ascii="Arial" w:hAnsi="Arial" w:cs="Arial"/>
          <w:szCs w:val="24"/>
        </w:rPr>
        <w:t>, you need to let the client know the premises are safe to use again.</w:t>
      </w:r>
    </w:p>
    <w:p w:rsidR="00F26D14" w:rsidRDefault="002B2DD7" w:rsidP="002B2DD7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6D2BC5">
        <w:rPr>
          <w:rFonts w:ascii="Arial" w:hAnsi="Arial" w:cs="Arial"/>
          <w:szCs w:val="24"/>
        </w:rPr>
        <w:t xml:space="preserve">The following form should be completed and returned to the office (a copy can be given </w:t>
      </w:r>
      <w:r w:rsidRPr="00895A78">
        <w:rPr>
          <w:rFonts w:ascii="Arial" w:hAnsi="Arial" w:cs="Arial"/>
          <w:szCs w:val="24"/>
        </w:rPr>
        <w:t>to the client, premises owner or occupier if requested).</w:t>
      </w:r>
      <w:r w:rsidR="00F26D14">
        <w:rPr>
          <w:rFonts w:ascii="Arial" w:hAnsi="Arial" w:cs="Arial"/>
          <w:szCs w:val="24"/>
        </w:rPr>
        <w:t xml:space="preserve"> </w:t>
      </w:r>
    </w:p>
    <w:p w:rsidR="002B2DD7" w:rsidRDefault="00F26D14" w:rsidP="002B2DD7">
      <w:pPr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 accuracy all fields should be completed.</w:t>
      </w:r>
    </w:p>
    <w:p w:rsidR="002B2DD7" w:rsidRPr="00895A78" w:rsidRDefault="002B2DD7" w:rsidP="002B2DD7">
      <w:pPr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This form will be held on record and used to update the site asbestos management plan.</w:t>
      </w:r>
    </w:p>
    <w:p w:rsidR="002B2DD7" w:rsidRPr="006D2BC5" w:rsidRDefault="002B2DD7" w:rsidP="00EF58E6">
      <w:pPr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Use one column per item / material. If there are more than 3 items you will need to use additional forms.</w:t>
      </w:r>
    </w:p>
    <w:p w:rsidR="00D3218D" w:rsidRPr="006D2BC5" w:rsidRDefault="00D3218D" w:rsidP="00EF58E6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6D2BC5">
        <w:rPr>
          <w:rFonts w:ascii="Arial" w:hAnsi="Arial" w:cs="Arial"/>
          <w:szCs w:val="24"/>
        </w:rPr>
        <w:t xml:space="preserve">Before you </w:t>
      </w:r>
      <w:r w:rsidR="002B2DD7">
        <w:rPr>
          <w:rFonts w:ascii="Arial" w:hAnsi="Arial" w:cs="Arial"/>
          <w:szCs w:val="24"/>
        </w:rPr>
        <w:t xml:space="preserve">complete </w:t>
      </w:r>
      <w:r w:rsidRPr="006D2BC5">
        <w:rPr>
          <w:rFonts w:ascii="Arial" w:hAnsi="Arial" w:cs="Arial"/>
          <w:szCs w:val="24"/>
        </w:rPr>
        <w:t xml:space="preserve">this </w:t>
      </w:r>
      <w:r w:rsidR="002B2DD7">
        <w:rPr>
          <w:rFonts w:ascii="Arial" w:hAnsi="Arial" w:cs="Arial"/>
          <w:szCs w:val="24"/>
        </w:rPr>
        <w:t xml:space="preserve">form </w:t>
      </w:r>
      <w:r w:rsidRPr="006D2BC5">
        <w:rPr>
          <w:rFonts w:ascii="Arial" w:hAnsi="Arial" w:cs="Arial"/>
          <w:szCs w:val="24"/>
        </w:rPr>
        <w:t xml:space="preserve">you need to be sure that </w:t>
      </w:r>
      <w:r w:rsidR="002B2DD7">
        <w:rPr>
          <w:rFonts w:ascii="Arial" w:hAnsi="Arial" w:cs="Arial"/>
          <w:szCs w:val="24"/>
        </w:rPr>
        <w:t xml:space="preserve">the </w:t>
      </w:r>
      <w:r w:rsidR="006C23BA" w:rsidRPr="006D2BC5">
        <w:rPr>
          <w:rFonts w:ascii="Arial" w:hAnsi="Arial" w:cs="Arial"/>
          <w:szCs w:val="24"/>
        </w:rPr>
        <w:t xml:space="preserve">non-licensed asbestos material </w:t>
      </w:r>
      <w:r w:rsidRPr="006D2BC5">
        <w:rPr>
          <w:rFonts w:ascii="Arial" w:hAnsi="Arial" w:cs="Arial"/>
          <w:szCs w:val="24"/>
        </w:rPr>
        <w:t>has been removed as agreed, and all debris cleaned up.</w:t>
      </w:r>
      <w:r w:rsidR="002B2DD7">
        <w:rPr>
          <w:rFonts w:ascii="Arial" w:hAnsi="Arial" w:cs="Arial"/>
          <w:szCs w:val="24"/>
        </w:rPr>
        <w:t xml:space="preserve"> If any materials remain these need to be recorded.</w:t>
      </w:r>
    </w:p>
    <w:p w:rsidR="00DC4606" w:rsidRPr="006D2BC5" w:rsidRDefault="00DC4606" w:rsidP="00EF58E6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6D2BC5">
        <w:rPr>
          <w:rFonts w:ascii="Arial" w:hAnsi="Arial" w:cs="Arial"/>
          <w:szCs w:val="24"/>
        </w:rPr>
        <w:t>If materials have been encapsulated you need to comment on their condition, surface treatment and whether warning labels have been applied.</w:t>
      </w:r>
    </w:p>
    <w:p w:rsidR="00B13DCA" w:rsidRPr="00895A78" w:rsidRDefault="00B13DCA" w:rsidP="00EF58E6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895A78">
        <w:rPr>
          <w:rFonts w:ascii="Arial" w:hAnsi="Arial" w:cs="Arial"/>
          <w:szCs w:val="24"/>
        </w:rPr>
        <w:t>The form should be completed using the following references:</w:t>
      </w:r>
    </w:p>
    <w:p w:rsidR="00895A78" w:rsidRPr="00895A78" w:rsidRDefault="006D2BC5" w:rsidP="00B13DCA">
      <w:pPr>
        <w:numPr>
          <w:ilvl w:val="1"/>
          <w:numId w:val="8"/>
        </w:numPr>
        <w:rPr>
          <w:rFonts w:ascii="Arial" w:hAnsi="Arial" w:cs="Arial"/>
          <w:szCs w:val="24"/>
        </w:rPr>
      </w:pPr>
      <w:r w:rsidRPr="00895A78">
        <w:rPr>
          <w:rFonts w:ascii="Arial" w:hAnsi="Arial" w:cs="Arial"/>
          <w:b/>
          <w:szCs w:val="24"/>
        </w:rPr>
        <w:t>Location</w:t>
      </w:r>
      <w:r w:rsidR="00895A78" w:rsidRPr="00895A78">
        <w:rPr>
          <w:rFonts w:ascii="Arial" w:hAnsi="Arial" w:cs="Arial"/>
          <w:b/>
          <w:szCs w:val="24"/>
        </w:rPr>
        <w:t xml:space="preserve"> – </w:t>
      </w:r>
      <w:r w:rsidR="00895A78" w:rsidRPr="00895A78">
        <w:rPr>
          <w:rFonts w:ascii="Arial" w:hAnsi="Arial" w:cs="Arial"/>
          <w:szCs w:val="24"/>
        </w:rPr>
        <w:t>Describe exact location of works listing rooms if applicable and size where relevant</w:t>
      </w:r>
    </w:p>
    <w:p w:rsidR="00B13DCA" w:rsidRPr="00895A78" w:rsidRDefault="006D2BC5" w:rsidP="00B13DCA">
      <w:pPr>
        <w:numPr>
          <w:ilvl w:val="1"/>
          <w:numId w:val="8"/>
        </w:numPr>
        <w:rPr>
          <w:rFonts w:ascii="Arial" w:hAnsi="Arial" w:cs="Arial"/>
          <w:szCs w:val="24"/>
        </w:rPr>
      </w:pPr>
      <w:r w:rsidRPr="00895A78">
        <w:rPr>
          <w:rFonts w:ascii="Arial" w:hAnsi="Arial" w:cs="Arial"/>
          <w:b/>
          <w:szCs w:val="24"/>
        </w:rPr>
        <w:t xml:space="preserve">Description of work - </w:t>
      </w:r>
      <w:r w:rsidRPr="00895A78">
        <w:rPr>
          <w:rFonts w:ascii="Arial" w:hAnsi="Arial" w:cs="Arial"/>
          <w:szCs w:val="24"/>
        </w:rPr>
        <w:t>e.g. removal/ encapsulation/ repair/ encasement/ isolate</w:t>
      </w:r>
      <w:r w:rsidR="00895A78" w:rsidRPr="00895A78">
        <w:rPr>
          <w:rFonts w:ascii="Arial" w:hAnsi="Arial" w:cs="Arial"/>
          <w:szCs w:val="24"/>
        </w:rPr>
        <w:t>, etc.</w:t>
      </w:r>
    </w:p>
    <w:p w:rsidR="006D2BC5" w:rsidRPr="00895A78" w:rsidRDefault="006D2BC5" w:rsidP="00B13DCA">
      <w:pPr>
        <w:numPr>
          <w:ilvl w:val="1"/>
          <w:numId w:val="8"/>
        </w:numPr>
        <w:rPr>
          <w:rFonts w:ascii="Arial" w:hAnsi="Arial" w:cs="Arial"/>
          <w:szCs w:val="24"/>
        </w:rPr>
      </w:pPr>
      <w:r w:rsidRPr="00895A78">
        <w:rPr>
          <w:rFonts w:ascii="Arial" w:hAnsi="Arial" w:cs="Arial"/>
          <w:b/>
          <w:szCs w:val="24"/>
        </w:rPr>
        <w:t xml:space="preserve">Type of Material(s) affected - </w:t>
      </w:r>
      <w:r w:rsidRPr="00895A78">
        <w:rPr>
          <w:rFonts w:ascii="Arial" w:hAnsi="Arial" w:cs="Arial"/>
          <w:szCs w:val="24"/>
        </w:rPr>
        <w:t xml:space="preserve">e.g. AIB/ Cement/ Textured Coating/ </w:t>
      </w:r>
      <w:r w:rsidR="00895A78" w:rsidRPr="00895A78">
        <w:rPr>
          <w:rFonts w:ascii="Arial" w:hAnsi="Arial" w:cs="Arial"/>
          <w:szCs w:val="24"/>
        </w:rPr>
        <w:t>thermoplastic floor tiles, etc.</w:t>
      </w:r>
    </w:p>
    <w:p w:rsidR="006D2BC5" w:rsidRPr="00895A78" w:rsidRDefault="006D2BC5" w:rsidP="00B13DCA">
      <w:pPr>
        <w:numPr>
          <w:ilvl w:val="1"/>
          <w:numId w:val="8"/>
        </w:numPr>
        <w:rPr>
          <w:rFonts w:ascii="Arial" w:hAnsi="Arial" w:cs="Arial"/>
          <w:szCs w:val="24"/>
        </w:rPr>
      </w:pPr>
      <w:r w:rsidRPr="00895A78">
        <w:rPr>
          <w:rFonts w:ascii="Arial" w:hAnsi="Arial" w:cs="Arial"/>
          <w:b/>
          <w:szCs w:val="24"/>
        </w:rPr>
        <w:t>Condition of Material after works</w:t>
      </w:r>
      <w:r w:rsidR="00895A78" w:rsidRPr="00895A78">
        <w:rPr>
          <w:rFonts w:ascii="Arial" w:hAnsi="Arial" w:cs="Arial"/>
          <w:b/>
          <w:szCs w:val="24"/>
        </w:rPr>
        <w:t xml:space="preserve"> (</w:t>
      </w:r>
      <w:r w:rsidR="00895A78" w:rsidRPr="00895A78">
        <w:rPr>
          <w:rFonts w:ascii="Arial" w:hAnsi="Arial" w:cs="Arial"/>
          <w:b/>
          <w:color w:val="FF0000"/>
          <w:szCs w:val="24"/>
        </w:rPr>
        <w:t>must be one of the following</w:t>
      </w:r>
      <w:r w:rsidR="00895A78" w:rsidRPr="00895A78">
        <w:rPr>
          <w:rFonts w:ascii="Arial" w:hAnsi="Arial" w:cs="Arial"/>
          <w:b/>
          <w:szCs w:val="24"/>
        </w:rPr>
        <w:t>)</w:t>
      </w:r>
      <w:r w:rsidRPr="00895A78">
        <w:rPr>
          <w:rFonts w:ascii="Arial" w:hAnsi="Arial" w:cs="Arial"/>
          <w:b/>
          <w:szCs w:val="24"/>
        </w:rPr>
        <w:t xml:space="preserve"> - </w:t>
      </w:r>
      <w:r w:rsidRPr="00895A78">
        <w:rPr>
          <w:rFonts w:ascii="Arial" w:hAnsi="Arial" w:cs="Arial"/>
          <w:szCs w:val="24"/>
        </w:rPr>
        <w:t>No damage  /  low damage  /  medium damage  /  high damage  / removed</w:t>
      </w:r>
    </w:p>
    <w:p w:rsidR="006D2BC5" w:rsidRPr="00F26D14" w:rsidRDefault="006D2BC5" w:rsidP="004F73E7">
      <w:pPr>
        <w:numPr>
          <w:ilvl w:val="1"/>
          <w:numId w:val="8"/>
        </w:numPr>
        <w:tabs>
          <w:tab w:val="left" w:pos="832"/>
          <w:tab w:val="left" w:pos="833"/>
        </w:tabs>
        <w:ind w:right="5"/>
        <w:rPr>
          <w:rFonts w:ascii="Arial" w:hAnsi="Arial" w:cs="Arial"/>
          <w:szCs w:val="24"/>
        </w:rPr>
      </w:pPr>
      <w:r w:rsidRPr="00F26D14">
        <w:rPr>
          <w:rFonts w:ascii="Arial" w:hAnsi="Arial" w:cs="Arial"/>
          <w:b/>
          <w:szCs w:val="24"/>
        </w:rPr>
        <w:t xml:space="preserve">Surface Covering after works - </w:t>
      </w:r>
      <w:r w:rsidRPr="00F26D14">
        <w:rPr>
          <w:rFonts w:ascii="Arial" w:hAnsi="Arial" w:cs="Arial"/>
          <w:szCs w:val="24"/>
        </w:rPr>
        <w:t>Sealed (e.g. with Paint/ET150 insulation coating)  /  unsealed  /  encapsulated with plaster  /  over boarded  /  removed  /  other – specify:</w:t>
      </w:r>
    </w:p>
    <w:p w:rsidR="002463DA" w:rsidRPr="006D2BC5" w:rsidRDefault="002463DA" w:rsidP="002463DA">
      <w:pPr>
        <w:pStyle w:val="Footer"/>
        <w:tabs>
          <w:tab w:val="clear" w:pos="4819"/>
          <w:tab w:val="clear" w:pos="9071"/>
        </w:tabs>
        <w:spacing w:after="240"/>
        <w:rPr>
          <w:rFonts w:ascii="Arial" w:hAnsi="Arial" w:cs="Arial"/>
          <w:szCs w:val="24"/>
        </w:rPr>
      </w:pPr>
    </w:p>
    <w:p w:rsidR="002463DA" w:rsidRDefault="002463DA" w:rsidP="002463DA">
      <w:pPr>
        <w:pStyle w:val="Footer"/>
        <w:tabs>
          <w:tab w:val="clear" w:pos="4819"/>
          <w:tab w:val="clear" w:pos="9071"/>
        </w:tabs>
        <w:spacing w:after="240"/>
        <w:rPr>
          <w:rFonts w:ascii="Arial" w:hAnsi="Arial" w:cs="Arial"/>
        </w:rPr>
      </w:pPr>
    </w:p>
    <w:p w:rsidR="002463DA" w:rsidRDefault="002463DA" w:rsidP="002463DA">
      <w:pPr>
        <w:pStyle w:val="Footer"/>
        <w:tabs>
          <w:tab w:val="clear" w:pos="4819"/>
          <w:tab w:val="clear" w:pos="9071"/>
        </w:tabs>
        <w:spacing w:after="240"/>
        <w:rPr>
          <w:rFonts w:ascii="Arial" w:hAnsi="Arial" w:cs="Arial"/>
        </w:rPr>
      </w:pPr>
    </w:p>
    <w:p w:rsidR="002B2DD7" w:rsidRDefault="002B2DD7" w:rsidP="002463DA">
      <w:pPr>
        <w:pStyle w:val="Footer"/>
        <w:tabs>
          <w:tab w:val="clear" w:pos="4819"/>
          <w:tab w:val="clear" w:pos="9071"/>
        </w:tabs>
        <w:spacing w:after="240"/>
        <w:rPr>
          <w:rFonts w:ascii="Arial" w:hAnsi="Arial" w:cs="Arial"/>
        </w:rPr>
      </w:pPr>
    </w:p>
    <w:p w:rsidR="002B2DD7" w:rsidRDefault="002B2DD7" w:rsidP="002463DA">
      <w:pPr>
        <w:pStyle w:val="Footer"/>
        <w:tabs>
          <w:tab w:val="clear" w:pos="4819"/>
          <w:tab w:val="clear" w:pos="9071"/>
        </w:tabs>
        <w:spacing w:after="240"/>
        <w:rPr>
          <w:rFonts w:ascii="Arial" w:hAnsi="Arial" w:cs="Arial"/>
        </w:rPr>
      </w:pPr>
    </w:p>
    <w:p w:rsidR="002B2DD7" w:rsidRDefault="002B2DD7" w:rsidP="002463DA">
      <w:pPr>
        <w:pStyle w:val="Footer"/>
        <w:tabs>
          <w:tab w:val="clear" w:pos="4819"/>
          <w:tab w:val="clear" w:pos="9071"/>
        </w:tabs>
        <w:spacing w:after="240"/>
        <w:rPr>
          <w:rFonts w:ascii="Arial" w:hAnsi="Arial" w:cs="Arial"/>
        </w:rPr>
      </w:pPr>
    </w:p>
    <w:p w:rsidR="002B2DD7" w:rsidRDefault="002B2DD7" w:rsidP="002463DA">
      <w:pPr>
        <w:pStyle w:val="Footer"/>
        <w:tabs>
          <w:tab w:val="clear" w:pos="4819"/>
          <w:tab w:val="clear" w:pos="9071"/>
        </w:tabs>
        <w:spacing w:after="240"/>
        <w:rPr>
          <w:rFonts w:ascii="Arial" w:hAnsi="Arial" w:cs="Arial"/>
        </w:rPr>
      </w:pPr>
    </w:p>
    <w:tbl>
      <w:tblPr>
        <w:tblW w:w="10342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2430"/>
        <w:gridCol w:w="1260"/>
        <w:gridCol w:w="1260"/>
        <w:gridCol w:w="174"/>
        <w:gridCol w:w="726"/>
        <w:gridCol w:w="85"/>
        <w:gridCol w:w="815"/>
        <w:gridCol w:w="990"/>
      </w:tblGrid>
      <w:tr w:rsidR="000552A3" w:rsidRPr="009D5601" w:rsidTr="00895A78">
        <w:tc>
          <w:tcPr>
            <w:tcW w:w="8537" w:type="dxa"/>
            <w:gridSpan w:val="7"/>
            <w:shd w:val="clear" w:color="auto" w:fill="EAF1DD"/>
            <w:vAlign w:val="center"/>
          </w:tcPr>
          <w:p w:rsidR="000552A3" w:rsidRPr="009D5601" w:rsidRDefault="000552A3" w:rsidP="00B2083E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32"/>
                <w:szCs w:val="32"/>
              </w:rPr>
            </w:pPr>
            <w:r w:rsidRPr="009D5601">
              <w:rPr>
                <w:rFonts w:ascii="Arial" w:hAnsi="Arial" w:cs="Arial"/>
                <w:b/>
                <w:sz w:val="32"/>
                <w:szCs w:val="32"/>
              </w:rPr>
              <w:lastRenderedPageBreak/>
              <w:t>Asbestos – Statement of Completion / Cleanliness (Non-licensed)</w:t>
            </w:r>
          </w:p>
          <w:p w:rsidR="000552A3" w:rsidRPr="009D5601" w:rsidRDefault="000552A3" w:rsidP="001A56C9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 xml:space="preserve">Completed form to be returned to </w:t>
            </w:r>
            <w:r w:rsidR="001A56C9">
              <w:rPr>
                <w:rFonts w:ascii="Arial" w:hAnsi="Arial" w:cs="Arial"/>
                <w:b/>
                <w:sz w:val="22"/>
                <w:szCs w:val="22"/>
              </w:rPr>
              <w:t xml:space="preserve">Medway Insulations Ltd. If requested </w:t>
            </w:r>
            <w:r w:rsidRPr="009D5601">
              <w:rPr>
                <w:rFonts w:ascii="Arial" w:hAnsi="Arial" w:cs="Arial"/>
                <w:b/>
                <w:sz w:val="22"/>
                <w:szCs w:val="22"/>
              </w:rPr>
              <w:t xml:space="preserve">a copy can be given </w:t>
            </w:r>
            <w:r w:rsidR="0043165D">
              <w:rPr>
                <w:rFonts w:ascii="Arial" w:hAnsi="Arial" w:cs="Arial"/>
                <w:b/>
                <w:sz w:val="22"/>
                <w:szCs w:val="22"/>
              </w:rPr>
              <w:t xml:space="preserve">to the </w:t>
            </w:r>
            <w:r w:rsidRPr="009D5601">
              <w:rPr>
                <w:rFonts w:ascii="Arial" w:hAnsi="Arial" w:cs="Arial"/>
                <w:b/>
                <w:sz w:val="22"/>
                <w:szCs w:val="22"/>
              </w:rPr>
              <w:t>Premises Manager</w:t>
            </w:r>
            <w:r w:rsidR="001A56C9">
              <w:rPr>
                <w:rFonts w:ascii="Arial" w:hAnsi="Arial" w:cs="Arial"/>
                <w:b/>
                <w:sz w:val="22"/>
                <w:szCs w:val="22"/>
              </w:rPr>
              <w:t xml:space="preserve">. The form </w:t>
            </w:r>
            <w:r w:rsidR="00C94673">
              <w:rPr>
                <w:rFonts w:ascii="Arial" w:hAnsi="Arial" w:cs="Arial"/>
                <w:b/>
                <w:sz w:val="22"/>
                <w:szCs w:val="22"/>
              </w:rPr>
              <w:t>update</w:t>
            </w:r>
            <w:r w:rsidR="001A56C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C94673">
              <w:rPr>
                <w:rFonts w:ascii="Arial" w:hAnsi="Arial" w:cs="Arial"/>
                <w:b/>
                <w:sz w:val="22"/>
                <w:szCs w:val="22"/>
              </w:rPr>
              <w:t xml:space="preserve"> the asbestos management plan / register.</w:t>
            </w:r>
            <w:r w:rsidRPr="009D56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94673">
              <w:rPr>
                <w:rFonts w:ascii="Arial" w:hAnsi="Arial" w:cs="Arial"/>
                <w:b/>
                <w:sz w:val="22"/>
                <w:szCs w:val="22"/>
              </w:rPr>
              <w:t xml:space="preserve">Include </w:t>
            </w:r>
            <w:r w:rsidRPr="009D5601">
              <w:rPr>
                <w:rFonts w:ascii="Arial" w:hAnsi="Arial" w:cs="Arial"/>
                <w:b/>
                <w:sz w:val="22"/>
                <w:szCs w:val="22"/>
              </w:rPr>
              <w:t>copy of consignment note if available</w:t>
            </w:r>
            <w:r w:rsidR="00C9467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805" w:type="dxa"/>
            <w:gridSpan w:val="2"/>
            <w:shd w:val="clear" w:color="auto" w:fill="EAF1DD"/>
          </w:tcPr>
          <w:p w:rsidR="000552A3" w:rsidRPr="009D5601" w:rsidRDefault="00716957" w:rsidP="0043165D">
            <w:pPr>
              <w:tabs>
                <w:tab w:val="left" w:pos="832"/>
                <w:tab w:val="left" w:pos="833"/>
              </w:tabs>
              <w:ind w:right="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>
                  <wp:extent cx="768350" cy="933450"/>
                  <wp:effectExtent l="0" t="0" r="0" b="0"/>
                  <wp:docPr id="1" name="irc_mi" descr="Image result for medway insulations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medway insulations logo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68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2A3" w:rsidRPr="009D5601" w:rsidTr="00F26D14">
        <w:tc>
          <w:tcPr>
            <w:tcW w:w="2602" w:type="dxa"/>
            <w:shd w:val="clear" w:color="auto" w:fill="EAF1DD"/>
          </w:tcPr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Site Address</w:t>
            </w:r>
          </w:p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0552A3" w:rsidRPr="009D5601" w:rsidRDefault="00092D6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High Holborn London </w:t>
            </w:r>
          </w:p>
        </w:tc>
        <w:tc>
          <w:tcPr>
            <w:tcW w:w="2520" w:type="dxa"/>
            <w:gridSpan w:val="2"/>
            <w:shd w:val="clear" w:color="auto" w:fill="EAF1DD"/>
          </w:tcPr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Company Name &amp; Address</w:t>
            </w:r>
          </w:p>
        </w:tc>
        <w:tc>
          <w:tcPr>
            <w:tcW w:w="2790" w:type="dxa"/>
            <w:gridSpan w:val="5"/>
            <w:shd w:val="clear" w:color="auto" w:fill="auto"/>
          </w:tcPr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Medway Insulations Ltd</w:t>
            </w:r>
          </w:p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 w:rsidRPr="009D5601">
              <w:rPr>
                <w:rFonts w:ascii="Arial" w:hAnsi="Arial" w:cs="Arial"/>
                <w:sz w:val="22"/>
                <w:szCs w:val="22"/>
              </w:rPr>
              <w:t>Unit 7, Viewpoint</w:t>
            </w:r>
          </w:p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5601">
              <w:rPr>
                <w:rFonts w:ascii="Arial" w:hAnsi="Arial" w:cs="Arial"/>
                <w:sz w:val="22"/>
                <w:szCs w:val="22"/>
              </w:rPr>
              <w:t>Boxley</w:t>
            </w:r>
            <w:proofErr w:type="spellEnd"/>
            <w:r w:rsidRPr="009D5601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5601">
              <w:rPr>
                <w:rFonts w:ascii="Arial" w:hAnsi="Arial" w:cs="Arial"/>
                <w:sz w:val="22"/>
                <w:szCs w:val="22"/>
              </w:rPr>
              <w:t>Penenden</w:t>
            </w:r>
            <w:proofErr w:type="spellEnd"/>
            <w:r w:rsidRPr="009D5601">
              <w:rPr>
                <w:rFonts w:ascii="Arial" w:hAnsi="Arial" w:cs="Arial"/>
                <w:sz w:val="22"/>
                <w:szCs w:val="22"/>
              </w:rPr>
              <w:t xml:space="preserve"> Heath</w:t>
            </w:r>
          </w:p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 w:rsidRPr="009D5601">
              <w:rPr>
                <w:rFonts w:ascii="Arial" w:hAnsi="Arial" w:cs="Arial"/>
                <w:sz w:val="22"/>
                <w:szCs w:val="22"/>
              </w:rPr>
              <w:t>ME14 2DZ</w:t>
            </w:r>
          </w:p>
        </w:tc>
      </w:tr>
      <w:tr w:rsidR="000552A3" w:rsidRPr="009D5601" w:rsidTr="00F26D14">
        <w:trPr>
          <w:trHeight w:val="762"/>
        </w:trPr>
        <w:tc>
          <w:tcPr>
            <w:tcW w:w="2602" w:type="dxa"/>
            <w:shd w:val="clear" w:color="auto" w:fill="EAF1DD"/>
          </w:tcPr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Date Work done</w:t>
            </w:r>
          </w:p>
        </w:tc>
        <w:tc>
          <w:tcPr>
            <w:tcW w:w="2430" w:type="dxa"/>
            <w:shd w:val="clear" w:color="auto" w:fill="auto"/>
          </w:tcPr>
          <w:p w:rsidR="000552A3" w:rsidRPr="009D5601" w:rsidRDefault="00092D6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09/11/17</w:t>
            </w:r>
          </w:p>
        </w:tc>
        <w:tc>
          <w:tcPr>
            <w:tcW w:w="2520" w:type="dxa"/>
            <w:gridSpan w:val="2"/>
            <w:vMerge w:val="restart"/>
            <w:shd w:val="clear" w:color="auto" w:fill="EAF1DD"/>
          </w:tcPr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Operatives Names (Print)</w:t>
            </w:r>
          </w:p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vMerge w:val="restart"/>
            <w:shd w:val="clear" w:color="auto" w:fill="auto"/>
          </w:tcPr>
          <w:p w:rsidR="000552A3" w:rsidRPr="009D5601" w:rsidRDefault="00092D6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 ward/</w:t>
            </w:r>
            <w:r w:rsidR="00CE6BC9">
              <w:rPr>
                <w:rFonts w:ascii="Arial" w:hAnsi="Arial" w:cs="Arial"/>
                <w:b/>
                <w:sz w:val="22"/>
                <w:szCs w:val="22"/>
              </w:rPr>
              <w:t>l tress</w:t>
            </w:r>
          </w:p>
        </w:tc>
      </w:tr>
      <w:tr w:rsidR="000552A3" w:rsidRPr="009D5601" w:rsidTr="00F26D14">
        <w:trPr>
          <w:trHeight w:val="647"/>
        </w:trPr>
        <w:tc>
          <w:tcPr>
            <w:tcW w:w="2602" w:type="dxa"/>
            <w:shd w:val="clear" w:color="auto" w:fill="EAF1DD"/>
          </w:tcPr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Job Reference Number (if applicable)</w:t>
            </w:r>
          </w:p>
        </w:tc>
        <w:tc>
          <w:tcPr>
            <w:tcW w:w="2430" w:type="dxa"/>
            <w:shd w:val="clear" w:color="auto" w:fill="auto"/>
          </w:tcPr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shd w:val="clear" w:color="auto" w:fill="EAF1DD"/>
          </w:tcPr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vMerge/>
            <w:shd w:val="clear" w:color="auto" w:fill="auto"/>
          </w:tcPr>
          <w:p w:rsidR="000552A3" w:rsidRPr="009D5601" w:rsidRDefault="000552A3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DD7" w:rsidRPr="009D5601" w:rsidTr="002B2DD7">
        <w:trPr>
          <w:trHeight w:val="305"/>
        </w:trPr>
        <w:tc>
          <w:tcPr>
            <w:tcW w:w="10342" w:type="dxa"/>
            <w:gridSpan w:val="9"/>
            <w:shd w:val="clear" w:color="auto" w:fill="auto"/>
          </w:tcPr>
          <w:p w:rsidR="002B2DD7" w:rsidRPr="00C2113F" w:rsidRDefault="002B2DD7" w:rsidP="00B034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2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IMPORTANT: USE ONE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COLUMN PER ITEM, IF NEEDED USE ADDITIONAL </w:t>
            </w:r>
            <w:r w:rsidRPr="00C2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FORM </w:t>
            </w:r>
          </w:p>
        </w:tc>
      </w:tr>
      <w:tr w:rsidR="002B2DD7" w:rsidRPr="009D5601" w:rsidTr="002B2DD7">
        <w:trPr>
          <w:trHeight w:val="877"/>
        </w:trPr>
        <w:tc>
          <w:tcPr>
            <w:tcW w:w="2602" w:type="dxa"/>
            <w:shd w:val="clear" w:color="auto" w:fill="EAF1DD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2430" w:type="dxa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CE6BC9">
              <w:rPr>
                <w:rFonts w:ascii="Arial" w:hAnsi="Arial" w:cs="Arial"/>
                <w:b/>
                <w:sz w:val="22"/>
                <w:szCs w:val="22"/>
              </w:rPr>
              <w:t xml:space="preserve"> Basement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790" w:type="dxa"/>
            <w:gridSpan w:val="5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</w:tr>
      <w:tr w:rsidR="002B2DD7" w:rsidRPr="009D5601" w:rsidTr="002B2DD7">
        <w:tc>
          <w:tcPr>
            <w:tcW w:w="2602" w:type="dxa"/>
            <w:shd w:val="clear" w:color="auto" w:fill="EAF1DD"/>
          </w:tcPr>
          <w:p w:rsidR="002B2DD7" w:rsidRPr="009D5601" w:rsidRDefault="002B2DD7" w:rsidP="006D2BC5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 xml:space="preserve">Description of work </w:t>
            </w:r>
          </w:p>
        </w:tc>
        <w:tc>
          <w:tcPr>
            <w:tcW w:w="2430" w:type="dxa"/>
            <w:shd w:val="clear" w:color="auto" w:fill="auto"/>
          </w:tcPr>
          <w:p w:rsidR="002B2DD7" w:rsidRDefault="00CE6BC9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Removal of bitumen from </w:t>
            </w:r>
            <w:r w:rsidR="004B0808">
              <w:rPr>
                <w:rFonts w:ascii="Arial" w:hAnsi="Arial" w:cs="Arial"/>
                <w:b/>
                <w:sz w:val="22"/>
                <w:szCs w:val="22"/>
              </w:rPr>
              <w:t>floor</w:t>
            </w:r>
          </w:p>
          <w:p w:rsidR="002B2DD7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DD7" w:rsidRPr="009D5601" w:rsidTr="002B2DD7">
        <w:tc>
          <w:tcPr>
            <w:tcW w:w="2602" w:type="dxa"/>
            <w:shd w:val="clear" w:color="auto" w:fill="EAF1DD"/>
          </w:tcPr>
          <w:p w:rsidR="002B2DD7" w:rsidRPr="009D5601" w:rsidRDefault="002B2DD7" w:rsidP="006D2BC5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 xml:space="preserve">Type of Material(s) affected </w:t>
            </w:r>
          </w:p>
        </w:tc>
        <w:tc>
          <w:tcPr>
            <w:tcW w:w="2430" w:type="dxa"/>
            <w:shd w:val="clear" w:color="auto" w:fill="auto"/>
          </w:tcPr>
          <w:p w:rsidR="002B2DD7" w:rsidRDefault="004B0808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Bitumen </w:t>
            </w:r>
          </w:p>
          <w:p w:rsidR="002B2DD7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DD7" w:rsidRPr="009D5601" w:rsidTr="002B2DD7">
        <w:tc>
          <w:tcPr>
            <w:tcW w:w="2602" w:type="dxa"/>
            <w:shd w:val="clear" w:color="auto" w:fill="EAF1DD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Sample Numbers(s) if applicable</w:t>
            </w:r>
          </w:p>
        </w:tc>
        <w:tc>
          <w:tcPr>
            <w:tcW w:w="2430" w:type="dxa"/>
            <w:shd w:val="clear" w:color="auto" w:fill="auto"/>
          </w:tcPr>
          <w:p w:rsidR="002B2DD7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  <w:p w:rsidR="002B2DD7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DD7" w:rsidRPr="009D5601" w:rsidTr="002B2DD7">
        <w:tc>
          <w:tcPr>
            <w:tcW w:w="2602" w:type="dxa"/>
            <w:shd w:val="clear" w:color="auto" w:fill="EAF1DD"/>
          </w:tcPr>
          <w:p w:rsidR="002B2DD7" w:rsidRPr="009D5601" w:rsidRDefault="002B2DD7" w:rsidP="006D2BC5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 xml:space="preserve">Condition of Material after works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B2DD7" w:rsidRDefault="000B73EE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Rough concrete </w:t>
            </w:r>
          </w:p>
          <w:p w:rsidR="002B2DD7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DD7" w:rsidRPr="009D5601" w:rsidTr="002B2DD7">
        <w:trPr>
          <w:trHeight w:val="897"/>
        </w:trPr>
        <w:tc>
          <w:tcPr>
            <w:tcW w:w="2602" w:type="dxa"/>
            <w:shd w:val="clear" w:color="auto" w:fill="EAF1DD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 xml:space="preserve">Surface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Treatment / </w:t>
            </w:r>
            <w:r w:rsidRPr="009D5601">
              <w:rPr>
                <w:rFonts w:ascii="Arial" w:hAnsi="Arial" w:cs="Arial"/>
                <w:b/>
                <w:sz w:val="22"/>
                <w:szCs w:val="22"/>
              </w:rPr>
              <w:t xml:space="preserve">Covering after works </w:t>
            </w:r>
          </w:p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2B2DD7" w:rsidRPr="009D5601" w:rsidRDefault="000B73EE" w:rsidP="009D5601">
            <w:pPr>
              <w:tabs>
                <w:tab w:val="left" w:pos="832"/>
                <w:tab w:val="left" w:pos="833"/>
              </w:tabs>
              <w:spacing w:after="120"/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Unsealed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spacing w:after="120"/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spacing w:after="120"/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DD7" w:rsidRPr="009D5601" w:rsidTr="002B2DD7">
        <w:trPr>
          <w:trHeight w:val="100"/>
        </w:trPr>
        <w:tc>
          <w:tcPr>
            <w:tcW w:w="2602" w:type="dxa"/>
            <w:vMerge w:val="restart"/>
            <w:shd w:val="clear" w:color="auto" w:fill="EAF1DD"/>
          </w:tcPr>
          <w:p w:rsidR="002B2DD7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Comments on level of Completion</w:t>
            </w:r>
          </w:p>
          <w:p w:rsidR="00F26D14" w:rsidRDefault="00F26D14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D14" w:rsidRPr="009D5601" w:rsidRDefault="00F26D14" w:rsidP="00F26D14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Use an “X” to mark the column. All fields are to be completed.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990" w:type="dxa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2B2DD7" w:rsidRPr="009D5601" w:rsidTr="002B2DD7">
        <w:trPr>
          <w:trHeight w:val="97"/>
        </w:trPr>
        <w:tc>
          <w:tcPr>
            <w:tcW w:w="2602" w:type="dxa"/>
            <w:vMerge/>
            <w:shd w:val="clear" w:color="auto" w:fill="EAF1DD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  <w:gridSpan w:val="3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All materials in scope removed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B2DD7" w:rsidRDefault="003553FA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DD7" w:rsidRPr="009D5601" w:rsidTr="002B2DD7">
        <w:trPr>
          <w:trHeight w:val="97"/>
        </w:trPr>
        <w:tc>
          <w:tcPr>
            <w:tcW w:w="2602" w:type="dxa"/>
            <w:vMerge/>
            <w:shd w:val="clear" w:color="auto" w:fill="EAF1DD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  <w:gridSpan w:val="3"/>
            <w:shd w:val="clear" w:color="auto" w:fill="auto"/>
          </w:tcPr>
          <w:p w:rsidR="002B2DD7" w:rsidRPr="009D5601" w:rsidRDefault="002B2DD7" w:rsidP="002B2DD7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Any </w:t>
            </w:r>
            <w:r w:rsidRPr="009D5601">
              <w:rPr>
                <w:rFonts w:ascii="Arial" w:hAnsi="Arial" w:cs="Arial"/>
                <w:b/>
                <w:sz w:val="22"/>
                <w:szCs w:val="22"/>
              </w:rPr>
              <w:t>Material remaining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left in safe condition and described above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B2DD7" w:rsidRPr="009D5601" w:rsidRDefault="00587575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DD7" w:rsidRPr="009D5601" w:rsidTr="002B2DD7">
        <w:trPr>
          <w:trHeight w:val="97"/>
        </w:trPr>
        <w:tc>
          <w:tcPr>
            <w:tcW w:w="2602" w:type="dxa"/>
            <w:vMerge/>
            <w:shd w:val="clear" w:color="auto" w:fill="EAF1DD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  <w:gridSpan w:val="3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All debris / loose material removed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B2DD7" w:rsidRDefault="003553FA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DD7" w:rsidRPr="009D5601" w:rsidTr="002B2DD7">
        <w:trPr>
          <w:trHeight w:val="97"/>
        </w:trPr>
        <w:tc>
          <w:tcPr>
            <w:tcW w:w="2602" w:type="dxa"/>
            <w:vMerge/>
            <w:shd w:val="clear" w:color="auto" w:fill="EAF1DD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  <w:gridSpan w:val="3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All material in scope encapsulated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B2DD7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B2DD7" w:rsidRPr="009D5601" w:rsidRDefault="00587575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DD7" w:rsidRPr="009D5601" w:rsidTr="002B2DD7">
        <w:trPr>
          <w:trHeight w:val="97"/>
        </w:trPr>
        <w:tc>
          <w:tcPr>
            <w:tcW w:w="2602" w:type="dxa"/>
            <w:vMerge/>
            <w:shd w:val="clear" w:color="auto" w:fill="EAF1DD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  <w:gridSpan w:val="3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Remaining Items labelled with appropriate warning sticker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B2DD7" w:rsidRPr="009D5601" w:rsidRDefault="00587575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DD7" w:rsidRPr="009D5601" w:rsidTr="00F26D14">
        <w:trPr>
          <w:trHeight w:val="420"/>
        </w:trPr>
        <w:tc>
          <w:tcPr>
            <w:tcW w:w="2602" w:type="dxa"/>
            <w:shd w:val="clear" w:color="auto" w:fill="EAF1DD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Any other Comments</w:t>
            </w:r>
          </w:p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40" w:type="dxa"/>
            <w:gridSpan w:val="8"/>
            <w:shd w:val="clear" w:color="auto" w:fill="auto"/>
          </w:tcPr>
          <w:p w:rsidR="002B2DD7" w:rsidRPr="009D5601" w:rsidRDefault="003553FA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Bitumen was removed </w:t>
            </w:r>
            <w:r w:rsidR="00956846">
              <w:rPr>
                <w:rFonts w:ascii="Arial" w:hAnsi="Arial" w:cs="Arial"/>
                <w:sz w:val="22"/>
                <w:szCs w:val="22"/>
              </w:rPr>
              <w:t xml:space="preserve">has far as reasonable </w:t>
            </w:r>
            <w:r w:rsidR="00587575">
              <w:rPr>
                <w:rFonts w:ascii="Arial" w:hAnsi="Arial" w:cs="Arial"/>
                <w:sz w:val="22"/>
                <w:szCs w:val="22"/>
              </w:rPr>
              <w:t xml:space="preserve">practicable </w:t>
            </w:r>
            <w:r w:rsidR="00201409">
              <w:rPr>
                <w:rFonts w:ascii="Arial" w:hAnsi="Arial" w:cs="Arial"/>
                <w:sz w:val="22"/>
                <w:szCs w:val="22"/>
              </w:rPr>
              <w:t xml:space="preserve">there is water </w:t>
            </w:r>
            <w:r w:rsidR="001114D0">
              <w:rPr>
                <w:rFonts w:ascii="Arial" w:hAnsi="Arial" w:cs="Arial"/>
                <w:sz w:val="22"/>
                <w:szCs w:val="22"/>
              </w:rPr>
              <w:t xml:space="preserve">leaking from mains water pipe </w:t>
            </w:r>
            <w:r w:rsidR="00470EE3">
              <w:rPr>
                <w:rFonts w:ascii="Arial" w:hAnsi="Arial" w:cs="Arial"/>
                <w:sz w:val="22"/>
                <w:szCs w:val="22"/>
              </w:rPr>
              <w:t xml:space="preserve">which is making the floor wet in </w:t>
            </w:r>
            <w:r w:rsidR="009D2AD8">
              <w:rPr>
                <w:rFonts w:ascii="Arial" w:hAnsi="Arial" w:cs="Arial"/>
                <w:sz w:val="22"/>
                <w:szCs w:val="22"/>
              </w:rPr>
              <w:t xml:space="preserve">certain areas </w:t>
            </w:r>
          </w:p>
        </w:tc>
      </w:tr>
      <w:tr w:rsidR="002B2DD7" w:rsidRPr="009D5601" w:rsidTr="00F26D14">
        <w:trPr>
          <w:trHeight w:val="515"/>
        </w:trPr>
        <w:tc>
          <w:tcPr>
            <w:tcW w:w="2602" w:type="dxa"/>
            <w:vMerge w:val="restart"/>
            <w:shd w:val="clear" w:color="auto" w:fill="EAF1DD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  <w:r w:rsidRPr="009D5601">
              <w:rPr>
                <w:rFonts w:ascii="Arial" w:hAnsi="Arial" w:cs="Arial"/>
                <w:b/>
                <w:sz w:val="22"/>
                <w:szCs w:val="22"/>
              </w:rPr>
              <w:t>Signed by Supervisor/Foreman</w:t>
            </w:r>
          </w:p>
        </w:tc>
        <w:tc>
          <w:tcPr>
            <w:tcW w:w="3690" w:type="dxa"/>
            <w:gridSpan w:val="2"/>
            <w:vMerge w:val="restart"/>
            <w:shd w:val="clear" w:color="auto" w:fill="auto"/>
          </w:tcPr>
          <w:p w:rsidR="002B2DD7" w:rsidRPr="009D5601" w:rsidRDefault="002B2DD7" w:rsidP="00DC4606">
            <w:pPr>
              <w:rPr>
                <w:rFonts w:ascii="Arial" w:hAnsi="Arial" w:cs="Arial"/>
                <w:sz w:val="21"/>
                <w:szCs w:val="21"/>
              </w:rPr>
            </w:pPr>
            <w:r w:rsidRPr="009D5601">
              <w:rPr>
                <w:rFonts w:ascii="Arial" w:hAnsi="Arial" w:cs="Arial"/>
                <w:sz w:val="21"/>
                <w:szCs w:val="21"/>
              </w:rPr>
              <w:t>I have checked that the works described above are complete and the area cleaned thoroughly.  I have inspected the area to make sure that there were no visible traces of dust or debris. I am satisfied that the area can be returned to normal use.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 w:rsidRPr="009D560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2B2DD7" w:rsidRPr="009D5601" w:rsidRDefault="002545E8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09/11/17</w:t>
            </w:r>
          </w:p>
        </w:tc>
      </w:tr>
      <w:tr w:rsidR="002B2DD7" w:rsidRPr="009D5601" w:rsidTr="00F26D14">
        <w:trPr>
          <w:trHeight w:val="515"/>
        </w:trPr>
        <w:tc>
          <w:tcPr>
            <w:tcW w:w="2602" w:type="dxa"/>
            <w:vMerge/>
            <w:shd w:val="clear" w:color="auto" w:fill="EAF1DD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</w:tcPr>
          <w:p w:rsidR="002B2DD7" w:rsidRPr="009D5601" w:rsidRDefault="002B2DD7" w:rsidP="009D5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shd w:val="clear" w:color="auto" w:fill="auto"/>
          </w:tcPr>
          <w:p w:rsidR="002B2DD7" w:rsidRPr="009D5601" w:rsidRDefault="002A3A8F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Named6</w:t>
            </w:r>
            <w:r w:rsidR="002B2DD7" w:rsidRPr="009D56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2B2DD7" w:rsidRPr="009D5601" w:rsidRDefault="002767FF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750710</wp:posOffset>
                      </wp:positionH>
                      <wp:positionV relativeFrom="paragraph">
                        <wp:posOffset>-86941</wp:posOffset>
                      </wp:positionV>
                      <wp:extent cx="754767" cy="443007"/>
                      <wp:effectExtent l="57150" t="57150" r="45720" b="52705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4767" cy="443007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D0D2EA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58.4pt;margin-top:-7.55pt;width:60.85pt;height:3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">
                      <v:imagedata r:id="rId10" o:title=""/>
                    </v:shape>
                  </w:pict>
                </mc:Fallback>
              </mc:AlternateContent>
            </w:r>
            <w:r w:rsidR="002545E8">
              <w:rPr>
                <w:rFonts w:ascii="Arial" w:hAnsi="Arial" w:cs="Arial"/>
                <w:sz w:val="22"/>
                <w:szCs w:val="22"/>
              </w:rPr>
              <w:t xml:space="preserve">P ward </w:t>
            </w:r>
          </w:p>
        </w:tc>
      </w:tr>
      <w:tr w:rsidR="002B2DD7" w:rsidRPr="009D5601" w:rsidTr="00F26D14">
        <w:trPr>
          <w:trHeight w:val="717"/>
        </w:trPr>
        <w:tc>
          <w:tcPr>
            <w:tcW w:w="2602" w:type="dxa"/>
            <w:vMerge/>
            <w:shd w:val="clear" w:color="auto" w:fill="EAF1DD"/>
          </w:tcPr>
          <w:p w:rsidR="002B2DD7" w:rsidRPr="009D5601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</w:tcPr>
          <w:p w:rsidR="002B2DD7" w:rsidRPr="009D5601" w:rsidRDefault="002B2DD7" w:rsidP="009D5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shd w:val="clear" w:color="auto" w:fill="auto"/>
          </w:tcPr>
          <w:p w:rsidR="002B2DD7" w:rsidRDefault="002B2DD7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 w:rsidRPr="009D5601">
              <w:rPr>
                <w:rFonts w:ascii="Arial" w:hAnsi="Arial" w:cs="Arial"/>
                <w:sz w:val="22"/>
                <w:szCs w:val="22"/>
              </w:rPr>
              <w:t>Signed:</w:t>
            </w:r>
            <w:r w:rsidR="002767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767FF" w:rsidRPr="009D5601" w:rsidRDefault="002767FF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Site manager </w:t>
            </w:r>
          </w:p>
        </w:tc>
        <w:tc>
          <w:tcPr>
            <w:tcW w:w="2616" w:type="dxa"/>
            <w:gridSpan w:val="4"/>
            <w:shd w:val="clear" w:color="auto" w:fill="auto"/>
          </w:tcPr>
          <w:p w:rsidR="002B2DD7" w:rsidRPr="009D5601" w:rsidRDefault="002A6A26" w:rsidP="009D5601">
            <w:pPr>
              <w:tabs>
                <w:tab w:val="left" w:pos="832"/>
                <w:tab w:val="left" w:pos="833"/>
              </w:tabs>
              <w:ind w:righ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653142</wp:posOffset>
                      </wp:positionH>
                      <wp:positionV relativeFrom="paragraph">
                        <wp:posOffset>-145798</wp:posOffset>
                      </wp:positionV>
                      <wp:extent cx="717463" cy="976985"/>
                      <wp:effectExtent l="57150" t="57150" r="45085" b="5207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17463" cy="9769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59F431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" o:spid="_x0000_s1026" type="#_x0000_t75" style="position:absolute;margin-left:50.75pt;margin-top:-12.2pt;width:57.95pt;height:7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&#13;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304116</wp:posOffset>
                      </wp:positionH>
                      <wp:positionV relativeFrom="paragraph">
                        <wp:posOffset>103660</wp:posOffset>
                      </wp:positionV>
                      <wp:extent cx="370234" cy="366639"/>
                      <wp:effectExtent l="57150" t="57150" r="48895" b="52705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0234" cy="366639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5A1B93" id="Ink 7" o:spid="_x0000_s1026" type="#_x0000_t75" style="position:absolute;margin-left:23.25pt;margin-top:7.45pt;width:30.55pt;height:3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&#13;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126188</wp:posOffset>
                      </wp:positionH>
                      <wp:positionV relativeFrom="paragraph">
                        <wp:posOffset>37521</wp:posOffset>
                      </wp:positionV>
                      <wp:extent cx="310925" cy="441046"/>
                      <wp:effectExtent l="57150" t="57150" r="51435" b="5461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0925" cy="441046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62D8C4" id="Ink 6" o:spid="_x0000_s1026" type="#_x0000_t75" style="position:absolute;margin-left:9.25pt;margin-top:2.25pt;width:25.9pt;height:36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">
                      <v:imagedata r:id="rId16" o:title=""/>
                    </v:shape>
                  </w:pict>
                </mc:Fallback>
              </mc:AlternateContent>
            </w:r>
          </w:p>
        </w:tc>
      </w:tr>
    </w:tbl>
    <w:p w:rsidR="00D3218D" w:rsidRDefault="002A3A8F" w:rsidP="00F26D14">
      <w:pPr>
        <w:pStyle w:val="Footer"/>
        <w:tabs>
          <w:tab w:val="clear" w:pos="4819"/>
          <w:tab w:val="clear" w:pos="9071"/>
        </w:tabs>
        <w:spacing w:after="24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6310975</wp:posOffset>
                </wp:positionH>
                <wp:positionV relativeFrom="paragraph">
                  <wp:posOffset>-2398296</wp:posOffset>
                </wp:positionV>
                <wp:extent cx="24803" cy="10783"/>
                <wp:effectExtent l="57150" t="57150" r="51435" b="4699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4803" cy="1078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1F6931" id="Ink 5" o:spid="_x0000_s1026" type="#_x0000_t75" style="position:absolute;margin-left:496.25pt;margin-top:-189.55pt;width:3.35pt;height: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">
                <v:imagedata r:id="rId18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6279344</wp:posOffset>
                </wp:positionH>
                <wp:positionV relativeFrom="paragraph">
                  <wp:posOffset>2841</wp:posOffset>
                </wp:positionV>
                <wp:extent cx="359" cy="360"/>
                <wp:effectExtent l="57150" t="5715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59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4F99C3" id="Ink 4" o:spid="_x0000_s1026" type="#_x0000_t75" style="position:absolute;margin-left:493.75pt;margin-top:-.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">
                <v:imagedata r:id="rId20" o:title=""/>
              </v:shape>
            </w:pict>
          </mc:Fallback>
        </mc:AlternateContent>
      </w:r>
    </w:p>
    <w:sectPr w:rsidR="00D3218D" w:rsidSect="00F26D14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-461" w:right="1282" w:bottom="540" w:left="1138" w:header="504" w:footer="59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B7C" w:rsidRDefault="00F52B7C">
      <w:r>
        <w:separator/>
      </w:r>
    </w:p>
  </w:endnote>
  <w:endnote w:type="continuationSeparator" w:id="0">
    <w:p w:rsidR="00F52B7C" w:rsidRDefault="00F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18D" w:rsidRPr="00FD1787" w:rsidRDefault="00D3218D" w:rsidP="00EC7C8D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r w:rsidR="00435146">
      <w:rPr>
        <w:rFonts w:ascii="Arial" w:hAnsi="Arial" w:cs="Arial"/>
        <w:sz w:val="20"/>
      </w:rPr>
      <w:t>SOP – 008</w:t>
    </w:r>
    <w:r w:rsidR="00355D2D">
      <w:rPr>
        <w:rFonts w:ascii="Arial" w:hAnsi="Arial" w:cs="Arial"/>
        <w:sz w:val="20"/>
      </w:rPr>
      <w:t xml:space="preserve"> Version 5</w:t>
    </w:r>
    <w:r>
      <w:rPr>
        <w:rFonts w:ascii="Arial" w:hAnsi="Arial" w:cs="Arial"/>
        <w:sz w:val="20"/>
      </w:rPr>
      <w:t>)</w:t>
    </w:r>
  </w:p>
  <w:p w:rsidR="00D3218D" w:rsidRDefault="00D3218D">
    <w:pPr>
      <w:pStyle w:val="Footer"/>
      <w:tabs>
        <w:tab w:val="clear" w:pos="9071"/>
        <w:tab w:val="right" w:pos="8789"/>
      </w:tabs>
      <w:jc w:val="righ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18D" w:rsidRPr="00FD1787" w:rsidRDefault="00D3218D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r w:rsidR="00D00FF0">
      <w:rPr>
        <w:rFonts w:ascii="Arial" w:hAnsi="Arial" w:cs="Arial"/>
        <w:sz w:val="20"/>
      </w:rPr>
      <w:t>SOP – 008</w:t>
    </w:r>
    <w:r w:rsidR="00355D2D">
      <w:rPr>
        <w:rFonts w:ascii="Arial" w:hAnsi="Arial" w:cs="Arial"/>
        <w:sz w:val="20"/>
      </w:rPr>
      <w:t xml:space="preserve"> Version 5</w:t>
    </w:r>
    <w:r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B7C" w:rsidRDefault="00F52B7C">
      <w:r>
        <w:separator/>
      </w:r>
    </w:p>
  </w:footnote>
  <w:footnote w:type="continuationSeparator" w:id="0">
    <w:p w:rsidR="00F52B7C" w:rsidRDefault="00F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18D" w:rsidRDefault="00D3218D">
    <w:pPr>
      <w:pStyle w:val="Header"/>
      <w:spacing w:before="120"/>
      <w:rPr>
        <w:rStyle w:val="PageNumber"/>
      </w:rPr>
    </w:pPr>
  </w:p>
  <w:p w:rsidR="00D3218D" w:rsidRDefault="00D3218D" w:rsidP="00473D94">
    <w:pPr>
      <w:pStyle w:val="Header"/>
      <w:spacing w:before="120"/>
      <w:jc w:val="center"/>
      <w:rPr>
        <w:rStyle w:val="PageNumber"/>
      </w:rPr>
    </w:pPr>
  </w:p>
  <w:p w:rsidR="00D3218D" w:rsidRDefault="00D3218D">
    <w:pPr>
      <w:pStyle w:val="Header"/>
      <w:spacing w:before="120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18D" w:rsidRDefault="00716957" w:rsidP="003859F4">
    <w:pPr>
      <w:pStyle w:val="Header"/>
      <w:jc w:val="center"/>
    </w:pPr>
    <w:r>
      <w:rPr>
        <w:noProof/>
      </w:rPr>
      <w:drawing>
        <wp:inline distT="0" distB="0" distL="0" distR="0">
          <wp:extent cx="5181600" cy="100330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631"/>
    <w:multiLevelType w:val="hybridMultilevel"/>
    <w:tmpl w:val="0D306A2C"/>
    <w:lvl w:ilvl="0" w:tplc="231090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3E5B"/>
    <w:multiLevelType w:val="hybridMultilevel"/>
    <w:tmpl w:val="ED2EA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3FBA"/>
    <w:multiLevelType w:val="hybridMultilevel"/>
    <w:tmpl w:val="A392A7F4"/>
    <w:lvl w:ilvl="0" w:tplc="231090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A299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7F2F"/>
    <w:multiLevelType w:val="hybridMultilevel"/>
    <w:tmpl w:val="EDB01ADA"/>
    <w:lvl w:ilvl="0" w:tplc="231090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54AC"/>
    <w:multiLevelType w:val="hybridMultilevel"/>
    <w:tmpl w:val="25A237A4"/>
    <w:lvl w:ilvl="0" w:tplc="1AAA6B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56954"/>
    <w:multiLevelType w:val="hybridMultilevel"/>
    <w:tmpl w:val="07C8EA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541AE"/>
    <w:multiLevelType w:val="hybridMultilevel"/>
    <w:tmpl w:val="ECFC43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658B0"/>
    <w:multiLevelType w:val="hybridMultilevel"/>
    <w:tmpl w:val="3A704900"/>
    <w:lvl w:ilvl="0" w:tplc="231090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2631B"/>
    <w:multiLevelType w:val="hybridMultilevel"/>
    <w:tmpl w:val="A7B6740A"/>
    <w:lvl w:ilvl="0" w:tplc="231090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F7E14"/>
    <w:multiLevelType w:val="hybridMultilevel"/>
    <w:tmpl w:val="B4825E2E"/>
    <w:lvl w:ilvl="0" w:tplc="231090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123F6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E49A7"/>
    <w:multiLevelType w:val="multilevel"/>
    <w:tmpl w:val="ED2E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76B92"/>
    <w:multiLevelType w:val="hybridMultilevel"/>
    <w:tmpl w:val="1B5E30DE"/>
    <w:lvl w:ilvl="0" w:tplc="2ACACB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01FE5"/>
    <w:multiLevelType w:val="hybridMultilevel"/>
    <w:tmpl w:val="2390A90C"/>
    <w:lvl w:ilvl="0" w:tplc="231090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E777C"/>
    <w:multiLevelType w:val="hybridMultilevel"/>
    <w:tmpl w:val="45567A04"/>
    <w:lvl w:ilvl="0" w:tplc="08A299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41E50"/>
    <w:multiLevelType w:val="hybridMultilevel"/>
    <w:tmpl w:val="236C5590"/>
    <w:lvl w:ilvl="0" w:tplc="231090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443B5"/>
    <w:multiLevelType w:val="hybridMultilevel"/>
    <w:tmpl w:val="5CE05FA0"/>
    <w:lvl w:ilvl="0" w:tplc="08A299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778EC"/>
    <w:multiLevelType w:val="hybridMultilevel"/>
    <w:tmpl w:val="7A7435CC"/>
    <w:lvl w:ilvl="0" w:tplc="231090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338FC"/>
    <w:multiLevelType w:val="hybridMultilevel"/>
    <w:tmpl w:val="C84A7A96"/>
    <w:lvl w:ilvl="0" w:tplc="231090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939D1"/>
    <w:multiLevelType w:val="multilevel"/>
    <w:tmpl w:val="1B5E30D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313F3"/>
    <w:multiLevelType w:val="hybridMultilevel"/>
    <w:tmpl w:val="EADC9346"/>
    <w:lvl w:ilvl="0" w:tplc="231090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90D83"/>
    <w:multiLevelType w:val="hybridMultilevel"/>
    <w:tmpl w:val="0D246FDC"/>
    <w:lvl w:ilvl="0" w:tplc="08A299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6FA13A90"/>
    <w:multiLevelType w:val="hybridMultilevel"/>
    <w:tmpl w:val="DCAC5B72"/>
    <w:lvl w:ilvl="0" w:tplc="08A299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E11CE"/>
    <w:multiLevelType w:val="hybridMultilevel"/>
    <w:tmpl w:val="9734126C"/>
    <w:lvl w:ilvl="0" w:tplc="231090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05668"/>
    <w:multiLevelType w:val="hybridMultilevel"/>
    <w:tmpl w:val="48CE6604"/>
    <w:lvl w:ilvl="0" w:tplc="231090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2343D"/>
    <w:multiLevelType w:val="hybridMultilevel"/>
    <w:tmpl w:val="7F402EBA"/>
    <w:lvl w:ilvl="0" w:tplc="2310905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8"/>
  </w:num>
  <w:num w:numId="5">
    <w:abstractNumId w:val="16"/>
  </w:num>
  <w:num w:numId="6">
    <w:abstractNumId w:val="3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7"/>
  </w:num>
  <w:num w:numId="12">
    <w:abstractNumId w:val="0"/>
  </w:num>
  <w:num w:numId="13">
    <w:abstractNumId w:val="12"/>
  </w:num>
  <w:num w:numId="14">
    <w:abstractNumId w:val="19"/>
  </w:num>
  <w:num w:numId="15">
    <w:abstractNumId w:val="22"/>
  </w:num>
  <w:num w:numId="16">
    <w:abstractNumId w:val="20"/>
  </w:num>
  <w:num w:numId="17">
    <w:abstractNumId w:val="15"/>
  </w:num>
  <w:num w:numId="18">
    <w:abstractNumId w:val="21"/>
  </w:num>
  <w:num w:numId="19">
    <w:abstractNumId w:val="13"/>
  </w:num>
  <w:num w:numId="20">
    <w:abstractNumId w:val="5"/>
  </w:num>
  <w:num w:numId="21">
    <w:abstractNumId w:val="6"/>
  </w:num>
  <w:num w:numId="22">
    <w:abstractNumId w:val="4"/>
  </w:num>
  <w:num w:numId="23">
    <w:abstractNumId w:val="8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A5"/>
    <w:rsid w:val="000302B0"/>
    <w:rsid w:val="00047735"/>
    <w:rsid w:val="000552A3"/>
    <w:rsid w:val="00064C19"/>
    <w:rsid w:val="000757FD"/>
    <w:rsid w:val="000857A7"/>
    <w:rsid w:val="00092D67"/>
    <w:rsid w:val="00095F4E"/>
    <w:rsid w:val="000B73EE"/>
    <w:rsid w:val="001114D0"/>
    <w:rsid w:val="00130851"/>
    <w:rsid w:val="00136DF6"/>
    <w:rsid w:val="00147E27"/>
    <w:rsid w:val="00150CEA"/>
    <w:rsid w:val="00157BA4"/>
    <w:rsid w:val="00161A13"/>
    <w:rsid w:val="001A56C9"/>
    <w:rsid w:val="001D6913"/>
    <w:rsid w:val="001D6AD2"/>
    <w:rsid w:val="00201409"/>
    <w:rsid w:val="002158A9"/>
    <w:rsid w:val="002463DA"/>
    <w:rsid w:val="002545E8"/>
    <w:rsid w:val="00272D61"/>
    <w:rsid w:val="002740F2"/>
    <w:rsid w:val="002767FF"/>
    <w:rsid w:val="002A3A8F"/>
    <w:rsid w:val="002A6419"/>
    <w:rsid w:val="002A6A26"/>
    <w:rsid w:val="002B2DD7"/>
    <w:rsid w:val="002C657F"/>
    <w:rsid w:val="002E5A50"/>
    <w:rsid w:val="002E64E5"/>
    <w:rsid w:val="00352DD1"/>
    <w:rsid w:val="003553FA"/>
    <w:rsid w:val="00355D2D"/>
    <w:rsid w:val="00357081"/>
    <w:rsid w:val="00365FB9"/>
    <w:rsid w:val="00376497"/>
    <w:rsid w:val="003859F4"/>
    <w:rsid w:val="00395703"/>
    <w:rsid w:val="003B46B0"/>
    <w:rsid w:val="003C3A0C"/>
    <w:rsid w:val="003E3A1C"/>
    <w:rsid w:val="0043165D"/>
    <w:rsid w:val="00435146"/>
    <w:rsid w:val="00443F1A"/>
    <w:rsid w:val="00444AA4"/>
    <w:rsid w:val="00470EE3"/>
    <w:rsid w:val="00473D94"/>
    <w:rsid w:val="00484733"/>
    <w:rsid w:val="00486FF1"/>
    <w:rsid w:val="004A1E75"/>
    <w:rsid w:val="004B0808"/>
    <w:rsid w:val="004F73E7"/>
    <w:rsid w:val="00512713"/>
    <w:rsid w:val="00523C7C"/>
    <w:rsid w:val="00587575"/>
    <w:rsid w:val="005A29CE"/>
    <w:rsid w:val="005C7AFB"/>
    <w:rsid w:val="00600EA6"/>
    <w:rsid w:val="006816D3"/>
    <w:rsid w:val="006A2F83"/>
    <w:rsid w:val="006A4198"/>
    <w:rsid w:val="006C23BA"/>
    <w:rsid w:val="006C4723"/>
    <w:rsid w:val="006C55B1"/>
    <w:rsid w:val="006D2BC5"/>
    <w:rsid w:val="006D578B"/>
    <w:rsid w:val="00716957"/>
    <w:rsid w:val="00716A75"/>
    <w:rsid w:val="007F03DA"/>
    <w:rsid w:val="007F228C"/>
    <w:rsid w:val="007F3F8A"/>
    <w:rsid w:val="007F4C14"/>
    <w:rsid w:val="00807B7D"/>
    <w:rsid w:val="00813F9D"/>
    <w:rsid w:val="008329DF"/>
    <w:rsid w:val="00891129"/>
    <w:rsid w:val="00895A78"/>
    <w:rsid w:val="008A01DC"/>
    <w:rsid w:val="008F2DE5"/>
    <w:rsid w:val="009209F1"/>
    <w:rsid w:val="00956846"/>
    <w:rsid w:val="009573C7"/>
    <w:rsid w:val="009764C0"/>
    <w:rsid w:val="009811CE"/>
    <w:rsid w:val="00993D0C"/>
    <w:rsid w:val="009958F4"/>
    <w:rsid w:val="009A4FEA"/>
    <w:rsid w:val="009C03E5"/>
    <w:rsid w:val="009D2AD8"/>
    <w:rsid w:val="009D5601"/>
    <w:rsid w:val="009D5658"/>
    <w:rsid w:val="00A0016D"/>
    <w:rsid w:val="00A02AB6"/>
    <w:rsid w:val="00A11F7A"/>
    <w:rsid w:val="00A20D6C"/>
    <w:rsid w:val="00A37F06"/>
    <w:rsid w:val="00A4231F"/>
    <w:rsid w:val="00A43012"/>
    <w:rsid w:val="00A474E0"/>
    <w:rsid w:val="00A833B8"/>
    <w:rsid w:val="00A83725"/>
    <w:rsid w:val="00A91635"/>
    <w:rsid w:val="00AC34E2"/>
    <w:rsid w:val="00B008E2"/>
    <w:rsid w:val="00B03401"/>
    <w:rsid w:val="00B13DCA"/>
    <w:rsid w:val="00B2083E"/>
    <w:rsid w:val="00B25E75"/>
    <w:rsid w:val="00B573D1"/>
    <w:rsid w:val="00B84127"/>
    <w:rsid w:val="00B91431"/>
    <w:rsid w:val="00BE077F"/>
    <w:rsid w:val="00BF160D"/>
    <w:rsid w:val="00C13B7D"/>
    <w:rsid w:val="00C2113F"/>
    <w:rsid w:val="00C3194A"/>
    <w:rsid w:val="00C42EC2"/>
    <w:rsid w:val="00C4767A"/>
    <w:rsid w:val="00C517FB"/>
    <w:rsid w:val="00C74003"/>
    <w:rsid w:val="00C859A5"/>
    <w:rsid w:val="00C94673"/>
    <w:rsid w:val="00CB42DC"/>
    <w:rsid w:val="00CE6BC9"/>
    <w:rsid w:val="00D00FF0"/>
    <w:rsid w:val="00D3218D"/>
    <w:rsid w:val="00D338E4"/>
    <w:rsid w:val="00D52291"/>
    <w:rsid w:val="00D75C69"/>
    <w:rsid w:val="00D90B4E"/>
    <w:rsid w:val="00DC4606"/>
    <w:rsid w:val="00E47B4C"/>
    <w:rsid w:val="00E816C8"/>
    <w:rsid w:val="00EA2D10"/>
    <w:rsid w:val="00EC7C8D"/>
    <w:rsid w:val="00EF58E6"/>
    <w:rsid w:val="00F26D14"/>
    <w:rsid w:val="00F41729"/>
    <w:rsid w:val="00F52B7C"/>
    <w:rsid w:val="00FD1787"/>
    <w:rsid w:val="00FD7DDA"/>
    <w:rsid w:val="00F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7316A"/>
  <w15:chartTrackingRefBased/>
  <w15:docId w15:val="{189100CA-ACE8-3B41-AF8C-215E19C6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3D0C"/>
    <w:pPr>
      <w:keepLines/>
      <w:tabs>
        <w:tab w:val="left" w:pos="3119"/>
        <w:tab w:val="left" w:pos="666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ind w:hanging="142"/>
      <w:outlineLvl w:val="1"/>
    </w:pPr>
    <w:rPr>
      <w:b/>
      <w:i/>
      <w:color w:val="000080"/>
      <w:sz w:val="7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hanging="144"/>
      <w:outlineLvl w:val="4"/>
    </w:pPr>
    <w:rPr>
      <w:b/>
      <w:i/>
      <w:color w:val="000080"/>
      <w:sz w:val="72"/>
    </w:rPr>
  </w:style>
  <w:style w:type="paragraph" w:styleId="Heading6">
    <w:name w:val="heading 6"/>
    <w:basedOn w:val="Normal"/>
    <w:next w:val="Normal"/>
    <w:qFormat/>
    <w:pPr>
      <w:keepNext/>
      <w:tabs>
        <w:tab w:val="clear" w:pos="3119"/>
        <w:tab w:val="clear" w:pos="6663"/>
        <w:tab w:val="left" w:pos="1692"/>
        <w:tab w:val="left" w:pos="2232"/>
        <w:tab w:val="left" w:pos="5202"/>
      </w:tabs>
      <w:jc w:val="center"/>
      <w:outlineLvl w:val="5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39"/>
    <w:rsid w:val="003859F4"/>
    <w:pPr>
      <w:keepLines/>
      <w:tabs>
        <w:tab w:val="left" w:pos="3119"/>
        <w:tab w:val="left" w:pos="6663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37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F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customXml" Target="ink/ink3.xml" /><Relationship Id="rId18" Type="http://schemas.openxmlformats.org/officeDocument/2006/relationships/image" Target="media/image6.png" /><Relationship Id="rId26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header" Target="header1.xml" /><Relationship Id="rId7" Type="http://schemas.openxmlformats.org/officeDocument/2006/relationships/hyperlink" Target="http://www.google.co.uk/url?sa=i&amp;rct=j&amp;q=&amp;esrc=s&amp;source=images&amp;cd=&amp;cad=rja&amp;uact=8&amp;ved=0ahUKEwiKgMGCgLjUAhUK6RQKHU6ICfgQjRwIBw&amp;url=http://www.medwayinsulations.com/&amp;psig=AFQjCNFGLZPV2SZqBuiXKoDfCw3B7YQMrA&amp;ust=1497346363618173" TargetMode="External" /><Relationship Id="rId12" Type="http://schemas.openxmlformats.org/officeDocument/2006/relationships/image" Target="media/image3.png" /><Relationship Id="rId17" Type="http://schemas.openxmlformats.org/officeDocument/2006/relationships/customXml" Target="ink/ink5.xml" /><Relationship Id="rId25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5.png" /><Relationship Id="rId20" Type="http://schemas.openxmlformats.org/officeDocument/2006/relationships/image" Target="media/image7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customXml" Target="ink/ink2.xml" /><Relationship Id="rId24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customXml" Target="ink/ink4.xml" /><Relationship Id="rId23" Type="http://schemas.openxmlformats.org/officeDocument/2006/relationships/header" Target="header2.xml" /><Relationship Id="rId10" Type="http://schemas.openxmlformats.org/officeDocument/2006/relationships/image" Target="media/image2.png" /><Relationship Id="rId19" Type="http://schemas.openxmlformats.org/officeDocument/2006/relationships/customXml" Target="ink/ink6.xml" /><Relationship Id="rId4" Type="http://schemas.openxmlformats.org/officeDocument/2006/relationships/webSettings" Target="webSettings.xml" /><Relationship Id="rId9" Type="http://schemas.openxmlformats.org/officeDocument/2006/relationships/customXml" Target="ink/ink1.xml" /><Relationship Id="rId14" Type="http://schemas.openxmlformats.org/officeDocument/2006/relationships/image" Target="media/image4.png" /><Relationship Id="rId22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11-09T11:43:15.9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131 547,'0'15,"0"29,10-16,-5-12,10 42,-14-51,-2 45,-8-26,3-8,-9 41,14-56,-13 53,7-26,0-1,-8 28,15-55,0 56,0-34,-15 11,1-5,14-1,0-18,-15-22,0-18,12 23,6-47,-3-7,0 32,0-90,0 101,30-84,-12 56,-7 17,33-46,-41 70,38-50,-19 24,0-14,49-12,-68 53,70-41,-42 26,27 7,7-2,-57 11,51 2,-39 0,4 15,0-3,-19-9,-5 41,0-32,-14 20,-8 33,14-42,-36 65,35-70,-26 23,16-2,9-19,-20 24,27-39,6 4,-11 0,2-3,6 9,0-14,14 13,-6-7,28 15,22-8,-57-13,58-1,-33 0,7-30,33 4,-59 23,67-41,-48 28,6-12,17-9,-39 30,49-38,-44 34,29-22,-33-11,-7 30,25-60,-23 58,-12-27,6 3,0 22,-29-41,24 50,-35 3,14 6,8 0,-55 0,70 0,-53 29,27-14,-1 15,-26 12,54-40,-28 71,18-42,9 12,3 10,0-48,15 54,-10-37,5 0,27 16,-30-32,37 24,-32-22,64-2,-8-6,-48 0,83-14,-80 10,42-7,-3-9,-35 11,31-35,-49 37,41-31,-32 3,-6 12,2-7,-13 28,-16-25,7 12,1-14,-22-1,28 30,-28-14,15 7,13 43,-12-8,12-26,1 42,0-27,0 24,0 10,0-43,0 66,0-51,14 27,-2-4,-9-33,41 46,-33-45,22 1,9-15,-25 0,27-44,-36 37,43-30,-23-9,-12 18,43-45,-53 66,47-89,-24 45,1-30,28-51,-57 130,57-114,-30 60,3 9,11-36,-40 78,42-54,-26 35,-21 4,16 20,-11 0,5 0,-29 15,10 31,9-34,-26 121,21-100,-14 154,22 25,0-130,0 65,0-147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11-09T12:28:46.9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837 742,'-10'-10,"-26"-8,33 17,-55-19,21 20,-23 0,-21 16,65-12,-101 35,82-28,-17 26,-21 0,49-25,-54 46,62-46,-36 44,26-24,13-16,-16 33,26-44,-4 29,13-12,-2-5,6 12,-10-28,29 27,-15-14,40 1,45 12,-91-25,147 37,-95-24,45-1,47 11,-129-21,142 45,-112-34,1 28,6 3,-43-34,22 56,-29-51,-20 34,-18-2,17-30,-66 39,63-47,-79 17,7-22,36-2,-96-4,134 0,-112-19,56 9,10-10,-58-28,114 47,-84-66,45 35,34-23,-11-36,16 84,22-80,-13 53,25 0,25 1,-46 27,86-13,-68 13,39 22,21 13,-62-20,99 50,-97-46,59 42,-14-22,-41-18,54 34,-75-43,54 27,-25-22,-14-3,41 2,-63-10,38 0,-18 0,-21 9,6-9,-10 0,5 0,0 0,14-9,14-8,-27 14,43-36,-35 28,59-7,-5-12,-49 21,69-29,-68 28,47-9,-19 12,-28 4,29-17,-43 18,27 4,-10-8,-8 3,24-17,-35 18,12-15,-11 1,-1 3,6-36,-10 49,10-78,-6 42,-18-44,-4-76,17 147,-38-176,23 112,-17-48,-9-31,36 129,-43-112,34 91,-18-10,2 9,23 32,-12-16,16 22,-1 4,0-2,19 39,6 73,-18-97,35 213,-18-106,0 116,1 204,-20-437,-10 340,6-201,-11 52,-3 88,16-257,-17 220,12-153,4 7,-5-4,7-77,-9 24,7-27,-4-92,2 46,20-29,-15 63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11-09T12:28:45.3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525 20,'0'0,"0"19,0-14,10 39,-4 15,-3-31,-3 89,0-101,10 113,-16-47,2-28,-15 82,18-129,-17 93,8-47,0-9,10 12,0-54,10 37,-6-22,2-5,-6-20,0 7,0-9,0 7,-10-14,2-29,6 34,-37-85,30 73,-30-68,-9 24,28 38,-48-8,56 31,-54-16,26 18,12 1,-20 13,45-8,-33-2,17 1,28 0,-14 0,20 0,24-9,-27 6,63-4,22 0,-68 4,127-16,-122 15,38-2,-12 0,-32 2,30 4,-50 0,-8 0</inkml:trace>
  <inkml:trace contextRef="#ctx0" brushRef="#br0" timeOffset="1">1040 884,'0'0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11-09T12:28:43.9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873 39,'-9'-10,"-6"2,10 6,-14 12,15-8,-12 35,-9 34,12-35,-17 138,27-154,-23 116,-3-49,10-29,-30 69,47-121,-44 94,21-46,-18-20,-32 50,72-81,-84 75,50-46,-23-6,-25 8,72-29,-55 5,48-7,2-6,3-5,10 6,15-17,-8 14,-2 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11-09T12:27:59.0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 40,'0'0</inkml:trace>
  <inkml:trace contextRef="#ctx0" brushRef="#br0" timeOffset="1">15 11,'0'0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11-09T12:27:57.6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 11,'0'0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Ref.  LAH.SJG_Our Ref.  AGH 401071__Date  06 Jan 1995</vt:lpstr>
    </vt:vector>
  </TitlesOfParts>
  <Company>Tri-Tech Engineering Ltd</Company>
  <LinksUpToDate>false</LinksUpToDate>
  <CharactersWithSpaces>3394</CharactersWithSpaces>
  <SharedDoc>false</SharedDoc>
  <HLinks>
    <vt:vector size="12" baseType="variant">
      <vt:variant>
        <vt:i4>5308481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http://www.google.co.uk/url?sa=i&amp;rct=j&amp;q=&amp;esrc=s&amp;source=images&amp;cd=&amp;cad=rja&amp;uact=8&amp;ved=0ahUKEwiKgMGCgLjUAhUK6RQKHU6ICfgQjRwIBw&amp;url=http://www.medwayinsulations.com/&amp;psig=AFQjCNFGLZPV2SZqBuiXKoDfCw3B7YQMrA&amp;ust=1497346363618173</vt:lpwstr>
      </vt:variant>
      <vt:variant>
        <vt:lpwstr/>
      </vt:variant>
      <vt:variant>
        <vt:i4>5308481</vt:i4>
      </vt:variant>
      <vt:variant>
        <vt:i4>4211</vt:i4>
      </vt:variant>
      <vt:variant>
        <vt:i4>1025</vt:i4>
      </vt:variant>
      <vt:variant>
        <vt:i4>4</vt:i4>
      </vt:variant>
      <vt:variant>
        <vt:lpwstr>http://www.google.co.uk/url?sa=i&amp;rct=j&amp;q=&amp;esrc=s&amp;source=images&amp;cd=&amp;cad=rja&amp;uact=8&amp;ved=0ahUKEwiKgMGCgLjUAhUK6RQKHU6ICfgQjRwIBw&amp;url=http://www.medwayinsulations.com/&amp;psig=AFQjCNFGLZPV2SZqBuiXKoDfCw3B7YQMrA&amp;ust=1497346363618173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Ref.  LAH.SJG_Our Ref.  AGH 401071__Date  06 Jan 1995</dc:title>
  <dc:subject/>
  <dc:creator>xxxx</dc:creator>
  <cp:keywords/>
  <cp:lastModifiedBy>Pat Ward</cp:lastModifiedBy>
  <cp:revision>2</cp:revision>
  <cp:lastPrinted>2017-10-23T16:12:00Z</cp:lastPrinted>
  <dcterms:created xsi:type="dcterms:W3CDTF">2017-11-09T14:15:00Z</dcterms:created>
  <dcterms:modified xsi:type="dcterms:W3CDTF">2017-11-09T14:15:00Z</dcterms:modified>
</cp:coreProperties>
</file>