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6A" w:rsidRDefault="00C7456A" w:rsidP="00C7456A">
      <w:proofErr w:type="spellStart"/>
      <w:r>
        <w:t>Firecrest</w:t>
      </w:r>
      <w:proofErr w:type="spellEnd"/>
      <w:r>
        <w:t xml:space="preserve"> Estate / Savoy Court </w:t>
      </w:r>
    </w:p>
    <w:p w:rsidR="00C7456A" w:rsidRDefault="00C7456A" w:rsidP="00C7456A">
      <w:proofErr w:type="gramStart"/>
      <w:r>
        <w:t>T1 Sycamore Reduce height by 3m to check vertical growth.</w:t>
      </w:r>
      <w:proofErr w:type="gramEnd"/>
    </w:p>
    <w:p w:rsidR="00C7456A" w:rsidRDefault="00C7456A" w:rsidP="00C7456A">
      <w:r>
        <w:t xml:space="preserve">T2 Sycamore Reduce height by </w:t>
      </w:r>
      <w:proofErr w:type="spellStart"/>
      <w:r>
        <w:t>approx</w:t>
      </w:r>
      <w:proofErr w:type="spellEnd"/>
      <w:r>
        <w:t xml:space="preserve"> 3m and crown spread in all directions by </w:t>
      </w:r>
      <w:proofErr w:type="spellStart"/>
      <w:r>
        <w:t>approx</w:t>
      </w:r>
      <w:proofErr w:type="spellEnd"/>
      <w:r>
        <w:t xml:space="preserve"> 1.5m.</w:t>
      </w:r>
    </w:p>
    <w:p w:rsidR="00C7456A" w:rsidRDefault="00C7456A" w:rsidP="00C7456A">
      <w:r>
        <w:t xml:space="preserve">T4 Lime Remove two small vertical branches and ivy stems adjacent to </w:t>
      </w:r>
      <w:proofErr w:type="spellStart"/>
      <w:r>
        <w:t>Heysham</w:t>
      </w:r>
      <w:proofErr w:type="spellEnd"/>
      <w:r>
        <w:t xml:space="preserve"> Lane, to improve security.</w:t>
      </w:r>
    </w:p>
    <w:p w:rsidR="00C7456A" w:rsidRDefault="00C7456A" w:rsidP="00C7456A">
      <w:proofErr w:type="gramStart"/>
      <w:r>
        <w:t xml:space="preserve">T7 Sycamore Reduce height by </w:t>
      </w:r>
      <w:proofErr w:type="spellStart"/>
      <w:r>
        <w:t>approx</w:t>
      </w:r>
      <w:proofErr w:type="spellEnd"/>
      <w:r>
        <w:t xml:space="preserve"> 3m.</w:t>
      </w:r>
      <w:proofErr w:type="gramEnd"/>
      <w:r>
        <w:t xml:space="preserve"> </w:t>
      </w:r>
    </w:p>
    <w:p w:rsidR="00C7456A" w:rsidRDefault="00C7456A" w:rsidP="00C7456A">
      <w:proofErr w:type="gramStart"/>
      <w:r>
        <w:t>T8 Oak Remove major deadwood.</w:t>
      </w:r>
      <w:proofErr w:type="gramEnd"/>
      <w:r>
        <w:t xml:space="preserve"> Reduce secondary limb, growing to northeast at 12m, over the garden of Flat 2, by </w:t>
      </w:r>
      <w:proofErr w:type="spellStart"/>
      <w:r>
        <w:t>approx</w:t>
      </w:r>
      <w:proofErr w:type="spellEnd"/>
      <w:r>
        <w:t xml:space="preserve"> 5m, together with minor pruning of surrounding branches.</w:t>
      </w:r>
    </w:p>
    <w:p w:rsidR="00C7456A" w:rsidRDefault="00C7456A" w:rsidP="00C7456A">
      <w:r>
        <w:t>T8a Sweet chestnut Remove low branches to lift crown clearance to 3.5m.</w:t>
      </w:r>
    </w:p>
    <w:p w:rsidR="00C7456A" w:rsidRDefault="00C7456A" w:rsidP="00C7456A">
      <w:r>
        <w:t xml:space="preserve">T19 Sycamore Remove four lowest branches growing over </w:t>
      </w:r>
      <w:proofErr w:type="spellStart"/>
      <w:r>
        <w:t>Heysham</w:t>
      </w:r>
      <w:proofErr w:type="spellEnd"/>
      <w:r>
        <w:t xml:space="preserve"> Lane - two which are dead, one 150mm and one 100mm diameter, to improve security.</w:t>
      </w:r>
    </w:p>
    <w:p w:rsidR="009A1150" w:rsidRDefault="00C7456A" w:rsidP="00C7456A">
      <w:r>
        <w:t xml:space="preserve">T21 Turkish hazel Remove low branches to provide 4.5m crown clearance. </w:t>
      </w:r>
    </w:p>
    <w:p w:rsidR="00C7456A" w:rsidRDefault="00C7456A" w:rsidP="00C7456A">
      <w:proofErr w:type="gramStart"/>
      <w:r>
        <w:t>T25 Sycamore Remove secondary limb competing with T54, together with minor pruning of other branches to allow T54 to develop.</w:t>
      </w:r>
      <w:proofErr w:type="gramEnd"/>
    </w:p>
    <w:p w:rsidR="00C7456A" w:rsidRDefault="00C7456A" w:rsidP="00C7456A">
      <w:proofErr w:type="gramStart"/>
      <w:r>
        <w:t xml:space="preserve">T28 Sycamore Remove low lateral branches growing over </w:t>
      </w:r>
      <w:proofErr w:type="spellStart"/>
      <w:r>
        <w:t>Heysham</w:t>
      </w:r>
      <w:proofErr w:type="spellEnd"/>
      <w:r>
        <w:t xml:space="preserve"> Lane at 5m, together with two higher branches stubs, to improve security.</w:t>
      </w:r>
      <w:proofErr w:type="gramEnd"/>
    </w:p>
    <w:p w:rsidR="00C7456A" w:rsidRDefault="009A1150" w:rsidP="00C7456A">
      <w:proofErr w:type="gramStart"/>
      <w:r>
        <w:t xml:space="preserve">T30 Sycamore </w:t>
      </w:r>
      <w:r w:rsidR="00C7456A">
        <w:t xml:space="preserve">Remove two horizontal branches growing over </w:t>
      </w:r>
      <w:proofErr w:type="spellStart"/>
      <w:r w:rsidR="00C7456A">
        <w:t>Heysham</w:t>
      </w:r>
      <w:proofErr w:type="spellEnd"/>
      <w:r w:rsidR="00C7456A">
        <w:t xml:space="preserve"> Lane at 6m and 7.5m to improve security.</w:t>
      </w:r>
      <w:proofErr w:type="gramEnd"/>
    </w:p>
    <w:p w:rsidR="00C7456A" w:rsidRDefault="00C7456A" w:rsidP="00C7456A">
      <w:proofErr w:type="gramStart"/>
      <w:r>
        <w:t>T43 Deodar cedar Adjust paving to provide at least 50mm clearance around trunk, to allow for growth.</w:t>
      </w:r>
      <w:proofErr w:type="gramEnd"/>
      <w:r>
        <w:t xml:space="preserve"> Reduce height by </w:t>
      </w:r>
      <w:proofErr w:type="spellStart"/>
      <w:r>
        <w:t>approx</w:t>
      </w:r>
      <w:proofErr w:type="spellEnd"/>
      <w:r>
        <w:t xml:space="preserve"> 4m and reduce extended lateral branches by up to 2m. Remove dead broken branch.</w:t>
      </w:r>
    </w:p>
    <w:p w:rsidR="009A1150" w:rsidRDefault="00C7456A" w:rsidP="00C7456A">
      <w:proofErr w:type="gramStart"/>
      <w:r>
        <w:t>T55 Ash Remove low branches to provide 3.5m crown clearance.</w:t>
      </w:r>
      <w:proofErr w:type="gramEnd"/>
      <w:r>
        <w:t xml:space="preserve"> </w:t>
      </w:r>
    </w:p>
    <w:p w:rsidR="009A1150" w:rsidRDefault="00C7456A" w:rsidP="00C7456A">
      <w:r>
        <w:t xml:space="preserve">T57 Elder Leaning against and over boundary fence. Remove to improve security. </w:t>
      </w:r>
    </w:p>
    <w:p w:rsidR="00C7456A" w:rsidRDefault="00C7456A" w:rsidP="00C7456A">
      <w:proofErr w:type="gramStart"/>
      <w:r>
        <w:t xml:space="preserve">T107 Ironwood Minor pruning to lift canopy over lawn by </w:t>
      </w:r>
      <w:proofErr w:type="spellStart"/>
      <w:r>
        <w:t>approx</w:t>
      </w:r>
      <w:proofErr w:type="spellEnd"/>
      <w:r>
        <w:t xml:space="preserve"> 1m and over access road to car park by 2m.</w:t>
      </w:r>
      <w:proofErr w:type="gramEnd"/>
      <w:r>
        <w:t xml:space="preserve"> Prune to provide 3m clearance to Savoy Court.</w:t>
      </w:r>
    </w:p>
    <w:p w:rsidR="00C7456A" w:rsidRDefault="00C7456A" w:rsidP="00C7456A">
      <w:r>
        <w:t xml:space="preserve">T112 Ash Main stem bifurcates at 2m - poorly structured fork. </w:t>
      </w:r>
      <w:proofErr w:type="gramStart"/>
      <w:r>
        <w:t>Both bran</w:t>
      </w:r>
      <w:r w:rsidR="00911224">
        <w:t xml:space="preserve">ches leaning to </w:t>
      </w:r>
      <w:proofErr w:type="spellStart"/>
      <w:r w:rsidR="00911224">
        <w:t>east.</w:t>
      </w:r>
      <w:r>
        <w:t>Remove</w:t>
      </w:r>
      <w:proofErr w:type="spellEnd"/>
      <w:r>
        <w:t xml:space="preserve"> to avoid future risk and to allow T111 to develop a more balanced crown.</w:t>
      </w:r>
      <w:proofErr w:type="gramEnd"/>
    </w:p>
    <w:p w:rsidR="00911224" w:rsidRDefault="00C7456A" w:rsidP="00C7456A">
      <w:r>
        <w:t xml:space="preserve">T119 Austrian pine recently reduced in height to reduce weight. Remove low dead branch to west at 11m. </w:t>
      </w:r>
    </w:p>
    <w:p w:rsidR="007A5770" w:rsidRDefault="007A5770" w:rsidP="00C7456A"/>
    <w:p w:rsidR="007A5770" w:rsidRDefault="007A5770" w:rsidP="00C7456A"/>
    <w:p w:rsidR="007A5770" w:rsidRDefault="007A5770" w:rsidP="00C7456A"/>
    <w:p w:rsidR="007A5770" w:rsidRDefault="007A5770" w:rsidP="00C7456A"/>
    <w:p w:rsidR="007A5770" w:rsidRDefault="007A5770" w:rsidP="00C7456A"/>
    <w:p w:rsidR="007A5770" w:rsidRDefault="007A5770" w:rsidP="00C7456A">
      <w:bookmarkStart w:id="0" w:name="_GoBack"/>
      <w:bookmarkEnd w:id="0"/>
    </w:p>
    <w:p w:rsidR="00911224" w:rsidRDefault="00C7456A" w:rsidP="00C7456A">
      <w:r>
        <w:t xml:space="preserve">T126 Sycamore 14.5 300 2 5 3.5 3.5 Early mature Good Growing on top of retaining wall, with slight lean to south. </w:t>
      </w:r>
      <w:proofErr w:type="gramStart"/>
      <w:r>
        <w:t>Likely to cause structural damage to retaining wall.</w:t>
      </w:r>
      <w:proofErr w:type="gramEnd"/>
      <w:r>
        <w:t xml:space="preserve"> </w:t>
      </w:r>
      <w:proofErr w:type="gramStart"/>
      <w:r>
        <w:t>Showing good vigour.</w:t>
      </w:r>
      <w:proofErr w:type="gramEnd"/>
      <w:r>
        <w:t xml:space="preserve"> </w:t>
      </w:r>
      <w:proofErr w:type="gramStart"/>
      <w:r>
        <w:t>Ivy to upper crown.</w:t>
      </w:r>
      <w:proofErr w:type="gramEnd"/>
      <w:r>
        <w:t xml:space="preserve"> Remove. 20-40 B 6 Low £480 </w:t>
      </w:r>
    </w:p>
    <w:p w:rsidR="00911224" w:rsidRDefault="00C7456A" w:rsidP="00C7456A">
      <w:r>
        <w:t xml:space="preserve">T127 Lawson cypress 12 230 2 4 2 2 Early mature Good 10-20 C £0 </w:t>
      </w:r>
    </w:p>
    <w:p w:rsidR="00911224" w:rsidRDefault="00C7456A" w:rsidP="00C7456A">
      <w:r>
        <w:t xml:space="preserve">T128 </w:t>
      </w:r>
      <w:proofErr w:type="gramStart"/>
      <w:r>
        <w:t xml:space="preserve">Sycamore </w:t>
      </w:r>
      <w:r w:rsidR="00911224">
        <w:t xml:space="preserve"> </w:t>
      </w:r>
      <w:r>
        <w:t>Growing</w:t>
      </w:r>
      <w:proofErr w:type="gramEnd"/>
      <w:r>
        <w:t xml:space="preserve"> against brick retaining wall and leaning to south. </w:t>
      </w:r>
      <w:proofErr w:type="gramStart"/>
      <w:r>
        <w:t>Competing with T132.</w:t>
      </w:r>
      <w:proofErr w:type="gramEnd"/>
      <w:r>
        <w:t xml:space="preserve"> </w:t>
      </w:r>
      <w:proofErr w:type="gramStart"/>
      <w:r>
        <w:t>Likely to cause structural damage to retaining wall.</w:t>
      </w:r>
      <w:proofErr w:type="gramEnd"/>
      <w:r>
        <w:t xml:space="preserve"> Remove. </w:t>
      </w:r>
    </w:p>
    <w:p w:rsidR="00911224" w:rsidRDefault="00C7456A" w:rsidP="00C7456A">
      <w:r>
        <w:t xml:space="preserve">T129 Sycamore Growing immediately adjacent to brick retaining wall and </w:t>
      </w:r>
      <w:proofErr w:type="gramStart"/>
      <w:r>
        <w:t xml:space="preserve">to </w:t>
      </w:r>
      <w:r w:rsidR="00911224" w:rsidRPr="00911224">
        <w:t xml:space="preserve"> T130</w:t>
      </w:r>
      <w:proofErr w:type="gramEnd"/>
      <w:r w:rsidR="00911224" w:rsidRPr="00911224">
        <w:t>. Competing with T131 and leaning to the southwest.</w:t>
      </w:r>
      <w:r w:rsidR="007A5770">
        <w:t xml:space="preserve"> Remove</w:t>
      </w:r>
    </w:p>
    <w:p w:rsidR="007A5770" w:rsidRDefault="00C7456A" w:rsidP="00C7456A">
      <w:r>
        <w:t xml:space="preserve">T130. Competing with T131 and leaning to the southwest. Remove. </w:t>
      </w:r>
    </w:p>
    <w:p w:rsidR="0041236B" w:rsidRDefault="0041236B" w:rsidP="00C7456A"/>
    <w:sectPr w:rsidR="00412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6A"/>
    <w:rsid w:val="0041236B"/>
    <w:rsid w:val="007A5770"/>
    <w:rsid w:val="00911224"/>
    <w:rsid w:val="009A1150"/>
    <w:rsid w:val="00C7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Steve1</dc:creator>
  <cp:lastModifiedBy>Steve1</cp:lastModifiedBy>
  <cp:revision>1</cp:revision>
  <dcterms:created xsi:type="dcterms:W3CDTF">2017-11-20T13:08:00Z</dcterms:created>
  <dcterms:modified xsi:type="dcterms:W3CDTF">2017-11-20T13:41:00Z</dcterms:modified>
</cp:coreProperties>
</file>