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E4" w:rsidRDefault="002B66BE">
      <w:r>
        <w:t>Alex Smith</w:t>
      </w:r>
      <w:r>
        <w:br/>
        <w:t>103 King Henry’s Road, Flat 2</w:t>
      </w:r>
      <w:r>
        <w:br/>
        <w:t>Primrose Hill, London</w:t>
      </w:r>
      <w:r>
        <w:br/>
        <w:t>NW3 3QX</w:t>
      </w:r>
    </w:p>
    <w:p w:rsidR="00927A78" w:rsidRDefault="00927A78"/>
    <w:p w:rsidR="00927A78" w:rsidRDefault="00927A78">
      <w:r>
        <w:t>8 November 2017</w:t>
      </w:r>
    </w:p>
    <w:p w:rsidR="00927A78" w:rsidRDefault="00927A78">
      <w:pPr>
        <w:rPr>
          <w:b/>
        </w:rPr>
      </w:pPr>
      <w:r>
        <w:rPr>
          <w:b/>
        </w:rPr>
        <w:t>RE:  Planning application 2017/4239/P</w:t>
      </w:r>
    </w:p>
    <w:p w:rsidR="00927A78" w:rsidRDefault="00927A78">
      <w:pPr>
        <w:rPr>
          <w:b/>
        </w:rPr>
      </w:pPr>
    </w:p>
    <w:p w:rsidR="00927A78" w:rsidRDefault="00927A78">
      <w:pPr>
        <w:rPr>
          <w:b/>
          <w:lang w:val="pt-PT"/>
        </w:rPr>
      </w:pPr>
      <w:proofErr w:type="spellStart"/>
      <w:r w:rsidRPr="00927A78">
        <w:rPr>
          <w:b/>
          <w:lang w:val="pt-PT"/>
        </w:rPr>
        <w:t>Attention</w:t>
      </w:r>
      <w:proofErr w:type="spellEnd"/>
      <w:r>
        <w:rPr>
          <w:b/>
          <w:lang w:val="pt-PT"/>
        </w:rPr>
        <w:t>:</w:t>
      </w:r>
      <w:r w:rsidRPr="00927A78">
        <w:rPr>
          <w:b/>
          <w:lang w:val="pt-PT"/>
        </w:rPr>
        <w:t xml:space="preserve"> David Peres Da Costa </w:t>
      </w:r>
      <w:r>
        <w:rPr>
          <w:b/>
          <w:lang w:val="pt-PT"/>
        </w:rPr>
        <w:t>(</w:t>
      </w:r>
      <w:hyperlink r:id="rId5" w:history="1">
        <w:r w:rsidRPr="00934DA6">
          <w:rPr>
            <w:rStyle w:val="Hyperlink"/>
            <w:b/>
            <w:lang w:val="pt-PT"/>
          </w:rPr>
          <w:t>david.peresdacosta@camden.gov.uk</w:t>
        </w:r>
      </w:hyperlink>
      <w:r>
        <w:rPr>
          <w:b/>
          <w:lang w:val="pt-PT"/>
        </w:rPr>
        <w:t>)</w:t>
      </w:r>
    </w:p>
    <w:p w:rsidR="00927A78" w:rsidRDefault="00927A78">
      <w:pPr>
        <w:rPr>
          <w:b/>
          <w:lang w:val="pt-PT"/>
        </w:rPr>
      </w:pPr>
    </w:p>
    <w:p w:rsidR="00927A78" w:rsidRPr="00927A78" w:rsidRDefault="00927A78">
      <w:r w:rsidRPr="00927A78">
        <w:t>Dear David,</w:t>
      </w:r>
    </w:p>
    <w:p w:rsidR="00927A78" w:rsidRDefault="00927A78">
      <w:r w:rsidRPr="00927A78">
        <w:t xml:space="preserve">I </w:t>
      </w:r>
      <w:r>
        <w:t xml:space="preserve">recently </w:t>
      </w:r>
      <w:r w:rsidRPr="00927A78">
        <w:t>bought my flat at 103 King Henry’s</w:t>
      </w:r>
      <w:r>
        <w:t xml:space="preserve"> Road earlier this year.  I am absolutely dismayed at the planning application that has been submitted to add a floor for 9 houses directly across from my flat.  My ground floor flat has only one window to the exterior and faces the houses in question – that is the only natural light I get in my flat so to have all the houses directly across the road add one additional story would have a dramatic impact on the amount of sunlight I get in the flat and would dramatically reduce my enjoyment of my home.  I also think it is completely out of character with the street and would severely negatively impact the general atmosphere and look of the street. </w:t>
      </w:r>
    </w:p>
    <w:p w:rsidR="00927A78" w:rsidRDefault="00927A78">
      <w:r>
        <w:t xml:space="preserve">I would like to be notified of how this planning application proceeds and have the ability to voice my concerns in person.  I can be contacted on 07717 850 598 or by email at </w:t>
      </w:r>
      <w:hyperlink r:id="rId6" w:history="1">
        <w:r w:rsidRPr="00934DA6">
          <w:rPr>
            <w:rStyle w:val="Hyperlink"/>
          </w:rPr>
          <w:t>alexsmith53@hotmail.com</w:t>
        </w:r>
      </w:hyperlink>
      <w:r>
        <w:t xml:space="preserve">  </w:t>
      </w:r>
    </w:p>
    <w:p w:rsidR="00927A78" w:rsidRDefault="00927A78"/>
    <w:p w:rsidR="00927A78" w:rsidRDefault="00927A78">
      <w:r>
        <w:t>Kind regards,</w:t>
      </w:r>
    </w:p>
    <w:p w:rsidR="00927A78" w:rsidRDefault="00927A78"/>
    <w:p w:rsidR="00927A78" w:rsidRDefault="00927A78"/>
    <w:p w:rsidR="00927A78" w:rsidRDefault="00927A78"/>
    <w:p w:rsidR="00927A78" w:rsidRPr="00927A78" w:rsidRDefault="00927A78">
      <w:r>
        <w:t>Alex Smith</w:t>
      </w:r>
    </w:p>
    <w:p w:rsidR="00927A78" w:rsidRPr="00927A78" w:rsidRDefault="00927A78">
      <w:pPr>
        <w:rPr>
          <w:b/>
        </w:rPr>
      </w:pPr>
    </w:p>
    <w:sectPr w:rsidR="00927A78" w:rsidRPr="0092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E"/>
    <w:rsid w:val="002B66BE"/>
    <w:rsid w:val="007A19D0"/>
    <w:rsid w:val="00927A78"/>
    <w:rsid w:val="00C0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smith53@hotmail.com" TargetMode="External"/><Relationship Id="rId5" Type="http://schemas.openxmlformats.org/officeDocument/2006/relationships/hyperlink" Target="mailto:david.peresdacosta@camde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Alex (SGCB)</dc:creator>
  <cp:lastModifiedBy>Smith, Alex (SGCB)</cp:lastModifiedBy>
  <cp:revision>2</cp:revision>
  <dcterms:created xsi:type="dcterms:W3CDTF">2017-11-08T09:20:00Z</dcterms:created>
  <dcterms:modified xsi:type="dcterms:W3CDTF">2017-11-08T09:30:00Z</dcterms:modified>
</cp:coreProperties>
</file>