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FB07" w14:textId="77777777" w:rsidR="00FC5A5E" w:rsidRPr="00BA0595" w:rsidRDefault="00FC5A5E" w:rsidP="00687702">
      <w:pPr>
        <w:spacing w:line="276" w:lineRule="auto"/>
        <w:rPr>
          <w:rFonts w:asciiTheme="minorHAnsi" w:hAnsiTheme="minorHAnsi" w:cstheme="minorHAnsi"/>
        </w:rPr>
      </w:pPr>
    </w:p>
    <w:p w14:paraId="08E2A828" w14:textId="0F97BAEE" w:rsidR="00BA0595" w:rsidRPr="00BA0595" w:rsidRDefault="00BA0595" w:rsidP="00BA0595">
      <w:pPr>
        <w:rPr>
          <w:rFonts w:asciiTheme="minorHAnsi" w:hAnsiTheme="minorHAnsi"/>
        </w:rPr>
      </w:pPr>
      <w:proofErr w:type="spellStart"/>
      <w:r w:rsidRPr="00BA0595">
        <w:rPr>
          <w:rFonts w:asciiTheme="minorHAnsi" w:hAnsiTheme="minorHAnsi"/>
          <w:highlight w:val="yellow"/>
        </w:rPr>
        <w:t>XX</w:t>
      </w:r>
      <w:r>
        <w:rPr>
          <w:rFonts w:asciiTheme="minorHAnsi" w:hAnsiTheme="minorHAnsi"/>
          <w:vertAlign w:val="superscript"/>
        </w:rPr>
        <w:t>th</w:t>
      </w:r>
      <w:proofErr w:type="spellEnd"/>
      <w:r w:rsidRPr="00BA0595">
        <w:rPr>
          <w:rFonts w:asciiTheme="minorHAnsi" w:hAnsiTheme="minorHAnsi"/>
        </w:rPr>
        <w:t xml:space="preserve"> Ju</w:t>
      </w:r>
      <w:r>
        <w:rPr>
          <w:rFonts w:asciiTheme="minorHAnsi" w:hAnsiTheme="minorHAnsi"/>
        </w:rPr>
        <w:t>ne 2017</w:t>
      </w:r>
    </w:p>
    <w:p w14:paraId="7A59BFD9" w14:textId="77777777" w:rsidR="00BA0595" w:rsidRPr="00BA0595" w:rsidRDefault="00BA0595" w:rsidP="00BA0595">
      <w:pPr>
        <w:rPr>
          <w:rFonts w:asciiTheme="minorHAnsi" w:hAnsiTheme="minorHAnsi"/>
        </w:rPr>
      </w:pPr>
    </w:p>
    <w:p w14:paraId="6021E64F" w14:textId="68993C6F" w:rsidR="00BA0595" w:rsidRPr="00BA0595" w:rsidRDefault="00BA0595" w:rsidP="00BA0595">
      <w:pPr>
        <w:rPr>
          <w:rFonts w:asciiTheme="minorHAnsi" w:hAnsiTheme="minorHAnsi"/>
        </w:rPr>
      </w:pPr>
      <w:r w:rsidRPr="00BA0595">
        <w:rPr>
          <w:rFonts w:asciiTheme="minorHAnsi" w:hAnsiTheme="minorHAnsi"/>
          <w:highlight w:val="yellow"/>
        </w:rPr>
        <w:t>Name</w:t>
      </w:r>
      <w:r w:rsidRPr="00BA0595">
        <w:rPr>
          <w:rFonts w:asciiTheme="minorHAnsi" w:hAnsiTheme="minorHAnsi"/>
        </w:rPr>
        <w:t>,</w:t>
      </w:r>
    </w:p>
    <w:p w14:paraId="0F8D55EB" w14:textId="1106A514" w:rsidR="00BA0595" w:rsidRPr="00BA0595" w:rsidRDefault="00BA0595" w:rsidP="00BA0595">
      <w:pPr>
        <w:rPr>
          <w:rFonts w:asciiTheme="minorHAnsi" w:hAnsiTheme="minorHAnsi"/>
        </w:rPr>
      </w:pPr>
      <w:r w:rsidRPr="00BA0595">
        <w:rPr>
          <w:rFonts w:asciiTheme="minorHAnsi" w:hAnsiTheme="minorHAnsi"/>
          <w:highlight w:val="yellow"/>
        </w:rPr>
        <w:t>…</w:t>
      </w:r>
      <w:r>
        <w:rPr>
          <w:rFonts w:asciiTheme="minorHAnsi" w:hAnsiTheme="minorHAnsi"/>
        </w:rPr>
        <w:t xml:space="preserve"> West Hill Park</w:t>
      </w:r>
      <w:r w:rsidRPr="00BA0595">
        <w:rPr>
          <w:rFonts w:asciiTheme="minorHAnsi" w:hAnsiTheme="minorHAnsi"/>
        </w:rPr>
        <w:t>,</w:t>
      </w:r>
    </w:p>
    <w:p w14:paraId="3C25DD75" w14:textId="5A196B24" w:rsidR="00BA0595" w:rsidRPr="00BA0595" w:rsidRDefault="00BA0595" w:rsidP="00BA0595">
      <w:pPr>
        <w:rPr>
          <w:rFonts w:asciiTheme="minorHAnsi" w:hAnsiTheme="minorHAnsi"/>
        </w:rPr>
      </w:pPr>
      <w:r>
        <w:rPr>
          <w:rFonts w:asciiTheme="minorHAnsi" w:hAnsiTheme="minorHAnsi"/>
        </w:rPr>
        <w:t>London</w:t>
      </w:r>
      <w:r w:rsidRPr="00BA0595">
        <w:rPr>
          <w:rFonts w:asciiTheme="minorHAnsi" w:hAnsiTheme="minorHAnsi"/>
        </w:rPr>
        <w:t>,</w:t>
      </w:r>
    </w:p>
    <w:p w14:paraId="058B0390" w14:textId="7CAE04BA" w:rsidR="00BA0595" w:rsidRPr="00BA0595" w:rsidRDefault="00BA0595" w:rsidP="00BA0595">
      <w:pPr>
        <w:rPr>
          <w:rFonts w:asciiTheme="minorHAnsi" w:hAnsiTheme="minorHAnsi"/>
        </w:rPr>
      </w:pPr>
      <w:r w:rsidRPr="00BA0595">
        <w:rPr>
          <w:rFonts w:asciiTheme="minorHAnsi" w:hAnsiTheme="minorHAnsi"/>
          <w:highlight w:val="yellow"/>
        </w:rPr>
        <w:t>Postcode</w:t>
      </w:r>
    </w:p>
    <w:p w14:paraId="41145E7D" w14:textId="77777777" w:rsidR="00BA0595" w:rsidRPr="00BA0595" w:rsidRDefault="00BA0595" w:rsidP="00BA0595">
      <w:pPr>
        <w:rPr>
          <w:rFonts w:asciiTheme="minorHAnsi" w:hAnsiTheme="minorHAnsi"/>
        </w:rPr>
      </w:pPr>
      <w:r w:rsidRPr="00BA0595">
        <w:rPr>
          <w:rFonts w:asciiTheme="minorHAnsi" w:hAnsiTheme="minorHAnsi"/>
        </w:rPr>
        <w:t xml:space="preserve"> </w:t>
      </w:r>
    </w:p>
    <w:p w14:paraId="4579BD92" w14:textId="77777777" w:rsidR="00BA0595" w:rsidRPr="00BA0595" w:rsidRDefault="00BA0595" w:rsidP="00BA0595">
      <w:pPr>
        <w:rPr>
          <w:rFonts w:asciiTheme="minorHAnsi" w:hAnsiTheme="minorHAnsi"/>
        </w:rPr>
      </w:pPr>
    </w:p>
    <w:p w14:paraId="6A6A73E9" w14:textId="77777777" w:rsidR="00BA0595" w:rsidRPr="00BA0595" w:rsidRDefault="00BA0595" w:rsidP="00BA0595">
      <w:pPr>
        <w:rPr>
          <w:rFonts w:asciiTheme="minorHAnsi" w:hAnsiTheme="minorHAnsi"/>
        </w:rPr>
      </w:pPr>
      <w:bookmarkStart w:id="0" w:name="_GoBack"/>
      <w:bookmarkEnd w:id="0"/>
    </w:p>
    <w:p w14:paraId="10EDA4BD" w14:textId="771D6BFA" w:rsidR="00BA0595" w:rsidRPr="00BA0595" w:rsidRDefault="00BA0595" w:rsidP="00BA0595">
      <w:pPr>
        <w:rPr>
          <w:rFonts w:asciiTheme="minorHAnsi" w:hAnsiTheme="minorHAnsi"/>
        </w:rPr>
      </w:pPr>
      <w:r w:rsidRPr="00BA0595">
        <w:rPr>
          <w:rFonts w:asciiTheme="minorHAnsi" w:hAnsiTheme="minorHAnsi"/>
        </w:rPr>
        <w:t xml:space="preserve">Dear </w:t>
      </w:r>
      <w:proofErr w:type="spellStart"/>
      <w:r w:rsidRPr="00BA0595">
        <w:rPr>
          <w:rFonts w:asciiTheme="minorHAnsi" w:hAnsiTheme="minorHAnsi"/>
          <w:highlight w:val="yellow"/>
        </w:rPr>
        <w:t>xxxxxxx</w:t>
      </w:r>
      <w:proofErr w:type="spellEnd"/>
      <w:r w:rsidRPr="00BA0595">
        <w:rPr>
          <w:rFonts w:asciiTheme="minorHAnsi" w:hAnsiTheme="minorHAnsi"/>
        </w:rPr>
        <w:t>,</w:t>
      </w:r>
    </w:p>
    <w:p w14:paraId="07D59A24" w14:textId="77777777" w:rsidR="00BA0595" w:rsidRPr="00BA0595" w:rsidRDefault="00BA0595" w:rsidP="00BA0595">
      <w:pPr>
        <w:rPr>
          <w:rFonts w:asciiTheme="minorHAnsi" w:hAnsiTheme="minorHAnsi"/>
        </w:rPr>
      </w:pPr>
    </w:p>
    <w:p w14:paraId="28870263" w14:textId="78EC0379" w:rsidR="00BA0595" w:rsidRPr="00BA0595" w:rsidRDefault="00BA0595" w:rsidP="00BA0595">
      <w:pPr>
        <w:rPr>
          <w:rFonts w:asciiTheme="minorHAnsi" w:hAnsiTheme="minorHAnsi"/>
          <w:b/>
          <w:bCs/>
          <w:sz w:val="24"/>
        </w:rPr>
      </w:pPr>
      <w:r w:rsidRPr="00BA0595">
        <w:rPr>
          <w:rFonts w:asciiTheme="minorHAnsi" w:hAnsiTheme="minorHAnsi"/>
        </w:rPr>
        <w:t xml:space="preserve">Re:  </w:t>
      </w:r>
      <w:r w:rsidRPr="00BA0595">
        <w:rPr>
          <w:rFonts w:asciiTheme="minorHAnsi" w:hAnsiTheme="minorHAnsi"/>
        </w:rPr>
        <w:tab/>
      </w:r>
      <w:r>
        <w:rPr>
          <w:rFonts w:asciiTheme="minorHAnsi" w:hAnsiTheme="minorHAnsi"/>
          <w:bCs/>
          <w:sz w:val="24"/>
        </w:rPr>
        <w:t>W</w:t>
      </w:r>
      <w:r w:rsidRPr="00BA0595">
        <w:rPr>
          <w:rFonts w:asciiTheme="minorHAnsi" w:hAnsiTheme="minorHAnsi"/>
          <w:bCs/>
          <w:sz w:val="24"/>
        </w:rPr>
        <w:t>orks at</w:t>
      </w:r>
      <w:r>
        <w:rPr>
          <w:rFonts w:asciiTheme="minorHAnsi" w:hAnsiTheme="minorHAnsi"/>
          <w:b/>
          <w:bCs/>
          <w:sz w:val="24"/>
        </w:rPr>
        <w:tab/>
      </w:r>
      <w:r w:rsidRPr="00BA0595">
        <w:rPr>
          <w:rFonts w:asciiTheme="minorHAnsi" w:hAnsiTheme="minorHAnsi"/>
          <w:b/>
          <w:bCs/>
          <w:sz w:val="24"/>
        </w:rPr>
        <w:t>26 W</w:t>
      </w:r>
      <w:r>
        <w:rPr>
          <w:rFonts w:asciiTheme="minorHAnsi" w:hAnsiTheme="minorHAnsi"/>
          <w:b/>
          <w:bCs/>
          <w:sz w:val="24"/>
        </w:rPr>
        <w:t>EST HILL PARK</w:t>
      </w:r>
      <w:r w:rsidRPr="00BA0595">
        <w:rPr>
          <w:rFonts w:asciiTheme="minorHAnsi" w:hAnsiTheme="minorHAnsi"/>
          <w:b/>
          <w:bCs/>
          <w:sz w:val="24"/>
        </w:rPr>
        <w:t>, L</w:t>
      </w:r>
      <w:r>
        <w:rPr>
          <w:rFonts w:asciiTheme="minorHAnsi" w:hAnsiTheme="minorHAnsi"/>
          <w:b/>
          <w:bCs/>
          <w:sz w:val="24"/>
        </w:rPr>
        <w:t>ONDON</w:t>
      </w:r>
      <w:r w:rsidRPr="00BA0595">
        <w:rPr>
          <w:rFonts w:asciiTheme="minorHAnsi" w:hAnsiTheme="minorHAnsi"/>
          <w:b/>
          <w:bCs/>
          <w:sz w:val="24"/>
        </w:rPr>
        <w:t xml:space="preserve"> N6 6ND</w:t>
      </w:r>
    </w:p>
    <w:p w14:paraId="5E73695A" w14:textId="7E3EEAE1" w:rsidR="00BA0595" w:rsidRPr="00BA0595" w:rsidRDefault="00BA0595" w:rsidP="00BA0595">
      <w:pPr>
        <w:rPr>
          <w:rFonts w:asciiTheme="minorHAnsi" w:hAnsiTheme="minorHAnsi"/>
          <w:b/>
          <w:bCs/>
          <w:sz w:val="24"/>
        </w:rPr>
      </w:pPr>
      <w:r w:rsidRPr="00BA0595">
        <w:rPr>
          <w:rFonts w:asciiTheme="minorHAnsi" w:hAnsiTheme="minorHAnsi"/>
          <w:b/>
          <w:bCs/>
          <w:sz w:val="24"/>
        </w:rPr>
        <w:tab/>
      </w:r>
      <w:r>
        <w:rPr>
          <w:rFonts w:asciiTheme="minorHAnsi" w:hAnsiTheme="minorHAnsi"/>
          <w:bCs/>
          <w:sz w:val="24"/>
        </w:rPr>
        <w:t>I</w:t>
      </w:r>
      <w:r w:rsidRPr="00BA0595">
        <w:rPr>
          <w:rFonts w:asciiTheme="minorHAnsi" w:hAnsiTheme="minorHAnsi"/>
          <w:bCs/>
          <w:sz w:val="24"/>
        </w:rPr>
        <w:t>n relation to</w:t>
      </w:r>
      <w:r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  <w:b/>
          <w:bCs/>
          <w:sz w:val="24"/>
        </w:rPr>
        <w:tab/>
      </w:r>
      <w:r w:rsidRPr="00BA0595">
        <w:rPr>
          <w:rFonts w:asciiTheme="minorHAnsi" w:hAnsiTheme="minorHAnsi"/>
          <w:b/>
          <w:bCs/>
          <w:sz w:val="24"/>
        </w:rPr>
        <w:t>the C</w:t>
      </w:r>
      <w:r>
        <w:rPr>
          <w:rFonts w:asciiTheme="minorHAnsi" w:hAnsiTheme="minorHAnsi"/>
          <w:b/>
          <w:bCs/>
          <w:sz w:val="24"/>
        </w:rPr>
        <w:t xml:space="preserve">ONSTRUCTION MANAGEMENT PLAN </w:t>
      </w:r>
      <w:r w:rsidRPr="00BA0595">
        <w:rPr>
          <w:rFonts w:asciiTheme="minorHAnsi" w:hAnsiTheme="minorHAnsi"/>
          <w:b/>
          <w:bCs/>
          <w:sz w:val="24"/>
        </w:rPr>
        <w:t>(First Draft)</w:t>
      </w:r>
    </w:p>
    <w:p w14:paraId="6827E959" w14:textId="44F0660C" w:rsidR="00BA0595" w:rsidRPr="00BA0595" w:rsidRDefault="00BA0595" w:rsidP="00BA0595">
      <w:pPr>
        <w:ind w:firstLine="720"/>
        <w:rPr>
          <w:rFonts w:asciiTheme="minorHAnsi" w:hAnsiTheme="minorHAnsi"/>
          <w:b/>
          <w:bCs/>
          <w:sz w:val="24"/>
        </w:rPr>
      </w:pPr>
      <w:r w:rsidRPr="00BA0595">
        <w:rPr>
          <w:rFonts w:asciiTheme="minorHAnsi" w:hAnsiTheme="minorHAnsi"/>
          <w:bCs/>
          <w:sz w:val="24"/>
        </w:rPr>
        <w:t>Planning ref:</w:t>
      </w:r>
      <w:r>
        <w:rPr>
          <w:rFonts w:asciiTheme="minorHAnsi" w:hAnsiTheme="minorHAnsi"/>
          <w:b/>
          <w:bCs/>
          <w:sz w:val="24"/>
        </w:rPr>
        <w:tab/>
      </w:r>
      <w:r w:rsidRPr="00BA0595">
        <w:rPr>
          <w:rFonts w:asciiTheme="minorHAnsi" w:hAnsiTheme="minorHAnsi"/>
          <w:b/>
          <w:bCs/>
          <w:sz w:val="24"/>
        </w:rPr>
        <w:t>Pending</w:t>
      </w:r>
    </w:p>
    <w:p w14:paraId="0C9D964A" w14:textId="77777777" w:rsidR="00BA0595" w:rsidRPr="00BA0595" w:rsidRDefault="00BA0595" w:rsidP="00BA0595">
      <w:pPr>
        <w:rPr>
          <w:rFonts w:asciiTheme="minorHAnsi" w:hAnsiTheme="minorHAnsi"/>
        </w:rPr>
      </w:pPr>
    </w:p>
    <w:p w14:paraId="551A2716" w14:textId="7AE14E66" w:rsidR="0095557B" w:rsidRDefault="0095557B" w:rsidP="0095557B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consultation </w:t>
      </w:r>
      <w:r w:rsidR="004D2D42">
        <w:rPr>
          <w:rFonts w:ascii="Calibri" w:hAnsi="Calibri"/>
          <w:sz w:val="22"/>
          <w:szCs w:val="22"/>
        </w:rPr>
        <w:t>letter</w:t>
      </w:r>
      <w:r>
        <w:rPr>
          <w:rFonts w:ascii="Calibri" w:hAnsi="Calibri"/>
          <w:sz w:val="22"/>
          <w:szCs w:val="22"/>
        </w:rPr>
        <w:t xml:space="preserve"> </w:t>
      </w:r>
      <w:r w:rsidR="0013617B">
        <w:rPr>
          <w:rFonts w:ascii="Calibri" w:hAnsi="Calibri"/>
          <w:sz w:val="22"/>
          <w:szCs w:val="22"/>
        </w:rPr>
        <w:t>is in relation to</w:t>
      </w:r>
      <w:r>
        <w:rPr>
          <w:rFonts w:ascii="Calibri" w:hAnsi="Calibri"/>
          <w:sz w:val="22"/>
          <w:szCs w:val="22"/>
        </w:rPr>
        <w:t xml:space="preserve"> works at 26 West Hill Park. You will have received previous consultation correspondence in relation to the planning application but this </w:t>
      </w:r>
      <w:r w:rsidR="0013617B">
        <w:rPr>
          <w:rFonts w:ascii="Calibri" w:hAnsi="Calibri"/>
          <w:sz w:val="22"/>
          <w:szCs w:val="22"/>
        </w:rPr>
        <w:t xml:space="preserve">consultation relates </w:t>
      </w:r>
      <w:r w:rsidR="006465E1">
        <w:rPr>
          <w:rFonts w:ascii="Calibri" w:hAnsi="Calibri"/>
          <w:sz w:val="22"/>
          <w:szCs w:val="22"/>
        </w:rPr>
        <w:t xml:space="preserve">specifically </w:t>
      </w:r>
      <w:r w:rsidR="0013617B">
        <w:rPr>
          <w:rFonts w:ascii="Calibri" w:hAnsi="Calibri"/>
          <w:sz w:val="22"/>
          <w:szCs w:val="22"/>
        </w:rPr>
        <w:t>to the Construction Management Plan (CMP)</w:t>
      </w:r>
      <w:r w:rsidR="006465E1">
        <w:rPr>
          <w:rFonts w:ascii="Calibri" w:hAnsi="Calibri"/>
          <w:sz w:val="22"/>
          <w:szCs w:val="22"/>
        </w:rPr>
        <w:t>.</w:t>
      </w:r>
    </w:p>
    <w:p w14:paraId="317AF51D" w14:textId="662E3008" w:rsidR="0095557B" w:rsidRDefault="0013617B" w:rsidP="001C3EEA">
      <w:pPr>
        <w:pStyle w:val="NormalWeb"/>
        <w:jc w:val="both"/>
        <w:rPr>
          <w:rFonts w:ascii="Calibri" w:hAnsi="Calibri"/>
          <w:sz w:val="22"/>
          <w:szCs w:val="22"/>
        </w:rPr>
      </w:pPr>
      <w:r w:rsidRPr="004905FD">
        <w:rPr>
          <w:rFonts w:ascii="Calibri" w:hAnsi="Calibri"/>
          <w:sz w:val="22"/>
          <w:szCs w:val="22"/>
        </w:rPr>
        <w:t xml:space="preserve">The purpose of the </w:t>
      </w:r>
      <w:r>
        <w:rPr>
          <w:rFonts w:ascii="Calibri" w:hAnsi="Calibri"/>
          <w:sz w:val="22"/>
          <w:szCs w:val="22"/>
        </w:rPr>
        <w:t>CMP</w:t>
      </w:r>
      <w:r w:rsidRPr="004905FD">
        <w:rPr>
          <w:rFonts w:ascii="Calibri" w:hAnsi="Calibri"/>
          <w:sz w:val="22"/>
          <w:szCs w:val="22"/>
        </w:rPr>
        <w:t xml:space="preserve"> is to propose procedures </w:t>
      </w:r>
      <w:r w:rsidRPr="002332AB">
        <w:rPr>
          <w:rFonts w:ascii="Calibri" w:hAnsi="Calibri"/>
          <w:sz w:val="22"/>
          <w:szCs w:val="22"/>
        </w:rPr>
        <w:t>to minimise construction impacts</w:t>
      </w:r>
      <w:r>
        <w:rPr>
          <w:rFonts w:ascii="Calibri" w:hAnsi="Calibri"/>
          <w:sz w:val="22"/>
          <w:szCs w:val="22"/>
        </w:rPr>
        <w:t>, relating to both</w:t>
      </w:r>
      <w:r w:rsidRPr="002332AB">
        <w:rPr>
          <w:rFonts w:ascii="Calibri" w:hAnsi="Calibri"/>
          <w:sz w:val="22"/>
          <w:szCs w:val="22"/>
        </w:rPr>
        <w:t xml:space="preserve"> on site activity and the transport arrangements for vehicles servicing the site. </w:t>
      </w:r>
      <w:r>
        <w:rPr>
          <w:rFonts w:ascii="Calibri" w:hAnsi="Calibri"/>
          <w:sz w:val="22"/>
          <w:szCs w:val="22"/>
        </w:rPr>
        <w:t>We will aim to follow best practice guidance wherever possible</w:t>
      </w:r>
      <w:r w:rsidRPr="004905FD">
        <w:rPr>
          <w:rFonts w:ascii="Calibri" w:hAnsi="Calibri"/>
          <w:sz w:val="22"/>
          <w:szCs w:val="22"/>
        </w:rPr>
        <w:t xml:space="preserve">. </w:t>
      </w:r>
    </w:p>
    <w:p w14:paraId="7C07598B" w14:textId="7B5F687A" w:rsidR="009E5116" w:rsidRPr="00D07AFD" w:rsidRDefault="0095557B" w:rsidP="009E5116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current version of the Construction Management Plan </w:t>
      </w:r>
      <w:r w:rsidR="0013617B">
        <w:rPr>
          <w:rFonts w:ascii="Calibri" w:hAnsi="Calibri"/>
          <w:sz w:val="22"/>
          <w:szCs w:val="22"/>
        </w:rPr>
        <w:t xml:space="preserve">and associated documents </w:t>
      </w:r>
      <w:r>
        <w:rPr>
          <w:rFonts w:ascii="Calibri" w:hAnsi="Calibri"/>
          <w:sz w:val="22"/>
          <w:szCs w:val="22"/>
        </w:rPr>
        <w:t xml:space="preserve">can be downloaded at the following link: </w:t>
      </w:r>
      <w:r w:rsidRPr="00C45F89">
        <w:rPr>
          <w:rFonts w:ascii="Calibri" w:hAnsi="Calibri"/>
          <w:sz w:val="22"/>
          <w:szCs w:val="22"/>
          <w:highlight w:val="yellow"/>
        </w:rPr>
        <w:t>…………</w:t>
      </w:r>
    </w:p>
    <w:p w14:paraId="3D8B8B32" w14:textId="3347C8C4" w:rsidR="00C45F89" w:rsidRDefault="00C45F89" w:rsidP="009E5116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  <w:r>
        <w:rPr>
          <w:rFonts w:ascii="Calibri" w:hAnsi="Calibri"/>
          <w:sz w:val="22"/>
          <w:szCs w:val="22"/>
          <w:lang w:val="en-GB" w:eastAsia="en-GB"/>
        </w:rPr>
        <w:t xml:space="preserve">The </w:t>
      </w:r>
      <w:r>
        <w:rPr>
          <w:rFonts w:ascii="Calibri" w:hAnsi="Calibri"/>
          <w:sz w:val="22"/>
          <w:szCs w:val="22"/>
          <w:u w:val="single"/>
          <w:lang w:val="en-GB" w:eastAsia="en-GB"/>
        </w:rPr>
        <w:t>p</w:t>
      </w:r>
      <w:r w:rsidRPr="00C45F89">
        <w:rPr>
          <w:rFonts w:ascii="Calibri" w:hAnsi="Calibri"/>
          <w:sz w:val="22"/>
          <w:szCs w:val="22"/>
          <w:u w:val="single"/>
          <w:lang w:val="en-GB" w:eastAsia="en-GB"/>
        </w:rPr>
        <w:t>roposed works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 w:rsidRPr="00C45F89">
        <w:rPr>
          <w:rFonts w:ascii="Calibri" w:hAnsi="Calibri"/>
          <w:sz w:val="22"/>
          <w:szCs w:val="22"/>
          <w:lang w:val="en-GB" w:eastAsia="en-GB"/>
        </w:rPr>
        <w:t>consist of refurbishment and modernisation of the existing house, including organisation of the step- free access to the lower ground floor, basement extension and rear extension to the house.</w:t>
      </w:r>
    </w:p>
    <w:p w14:paraId="2D67E072" w14:textId="77777777" w:rsidR="00C45F89" w:rsidRDefault="00C45F89" w:rsidP="009E5116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</w:p>
    <w:p w14:paraId="41033550" w14:textId="6A18A8A8" w:rsidR="009E5116" w:rsidRPr="00D07AFD" w:rsidRDefault="00F050EF" w:rsidP="009E5116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  <w:r>
        <w:rPr>
          <w:rFonts w:ascii="Calibri" w:hAnsi="Calibri"/>
          <w:sz w:val="22"/>
          <w:szCs w:val="22"/>
          <w:lang w:val="en-GB" w:eastAsia="en-GB"/>
        </w:rPr>
        <w:t xml:space="preserve">At </w:t>
      </w:r>
      <w:r w:rsidR="009E5116" w:rsidRPr="00C45F89">
        <w:rPr>
          <w:rFonts w:ascii="Calibri" w:hAnsi="Calibri"/>
          <w:sz w:val="22"/>
          <w:szCs w:val="22"/>
          <w:u w:val="single"/>
          <w:lang w:val="en-GB" w:eastAsia="en-GB"/>
        </w:rPr>
        <w:t>Noble Structures</w:t>
      </w:r>
      <w:r w:rsidR="009E5116" w:rsidRPr="00D07AFD">
        <w:rPr>
          <w:rFonts w:ascii="Calibri" w:hAnsi="Calibri"/>
          <w:sz w:val="22"/>
          <w:szCs w:val="22"/>
          <w:lang w:val="en-GB" w:eastAsia="en-GB"/>
        </w:rPr>
        <w:t xml:space="preserve"> </w:t>
      </w:r>
      <w:r>
        <w:rPr>
          <w:rFonts w:ascii="Calibri" w:hAnsi="Calibri"/>
          <w:sz w:val="22"/>
          <w:szCs w:val="22"/>
          <w:lang w:val="en-GB" w:eastAsia="en-GB"/>
        </w:rPr>
        <w:t>we pride ourselves on our</w:t>
      </w:r>
      <w:r w:rsidR="009E5116">
        <w:rPr>
          <w:rFonts w:ascii="Calibri" w:hAnsi="Calibri"/>
          <w:sz w:val="22"/>
          <w:szCs w:val="22"/>
          <w:lang w:val="en-GB" w:eastAsia="en-GB"/>
        </w:rPr>
        <w:t xml:space="preserve"> conscientious and proactive </w:t>
      </w:r>
      <w:r>
        <w:rPr>
          <w:rFonts w:ascii="Calibri" w:hAnsi="Calibri"/>
          <w:sz w:val="22"/>
          <w:szCs w:val="22"/>
          <w:lang w:val="en-GB" w:eastAsia="en-GB"/>
        </w:rPr>
        <w:t>attitude towards neighbourhood consultation and working professionally and sensitively within tight urban sites. We are</w:t>
      </w:r>
      <w:r w:rsidR="009E5116" w:rsidRPr="00D07AFD">
        <w:rPr>
          <w:rFonts w:ascii="Calibri" w:hAnsi="Calibri"/>
          <w:sz w:val="22"/>
          <w:szCs w:val="22"/>
          <w:lang w:val="en-GB" w:eastAsia="en-GB"/>
        </w:rPr>
        <w:t xml:space="preserve"> a registered company with the Considerate Constructors Scheme (CC). This is non-profit making, independent organisation set up to promote good practice within the construction industry. We've been featured in their newsletter and won their Bronze award in 2016. </w:t>
      </w:r>
    </w:p>
    <w:p w14:paraId="332115CE" w14:textId="77777777" w:rsidR="009E5116" w:rsidRDefault="009E5116" w:rsidP="009E51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D07AFD">
          <w:rPr>
            <w:rStyle w:val="Hyperlink"/>
            <w:rFonts w:asciiTheme="minorHAnsi" w:hAnsiTheme="minorHAnsi" w:cstheme="minorHAnsi"/>
            <w:sz w:val="22"/>
            <w:szCs w:val="22"/>
          </w:rPr>
          <w:t>View</w:t>
        </w:r>
        <w:r w:rsidRPr="00D07AFD">
          <w:rPr>
            <w:rStyle w:val="Hyperlink"/>
            <w:sz w:val="22"/>
            <w:szCs w:val="22"/>
          </w:rPr>
          <w:t xml:space="preserve"> </w:t>
        </w:r>
        <w:r w:rsidRPr="00D07AFD">
          <w:rPr>
            <w:rStyle w:val="Hyperlink"/>
            <w:rFonts w:asciiTheme="minorHAnsi" w:hAnsiTheme="minorHAnsi" w:cstheme="minorHAnsi"/>
            <w:sz w:val="22"/>
            <w:szCs w:val="22"/>
          </w:rPr>
          <w:t>newsletter</w:t>
        </w:r>
      </w:hyperlink>
      <w:r w:rsidRPr="00D07AFD">
        <w:rPr>
          <w:rFonts w:asciiTheme="minorHAnsi" w:hAnsiTheme="minorHAnsi" w:cstheme="minorHAnsi"/>
          <w:sz w:val="22"/>
          <w:szCs w:val="22"/>
        </w:rPr>
        <w:t>.</w:t>
      </w:r>
    </w:p>
    <w:p w14:paraId="174E4E37" w14:textId="77777777" w:rsidR="009E5116" w:rsidRDefault="009E5116" w:rsidP="009E51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D07AFD">
          <w:rPr>
            <w:rStyle w:val="Hyperlink"/>
            <w:rFonts w:asciiTheme="minorHAnsi" w:hAnsiTheme="minorHAnsi" w:cstheme="minorHAnsi"/>
            <w:sz w:val="22"/>
            <w:szCs w:val="22"/>
          </w:rPr>
          <w:t>View our 4-star rating certificate for 2016</w:t>
        </w:r>
      </w:hyperlink>
      <w:r w:rsidRPr="00D07AFD">
        <w:rPr>
          <w:rFonts w:asciiTheme="minorHAnsi" w:hAnsiTheme="minorHAnsi" w:cstheme="minorHAnsi"/>
          <w:sz w:val="22"/>
          <w:szCs w:val="22"/>
        </w:rPr>
        <w:t>.</w:t>
      </w:r>
    </w:p>
    <w:p w14:paraId="3EBE371B" w14:textId="63EDC76A" w:rsidR="009E5116" w:rsidRPr="00C45F89" w:rsidRDefault="009E5116" w:rsidP="00C45F8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D07A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View our Performance </w:t>
        </w:r>
        <w:proofErr w:type="gramStart"/>
        <w:r w:rsidRPr="00D07AFD">
          <w:rPr>
            <w:rStyle w:val="Hyperlink"/>
            <w:rFonts w:asciiTheme="minorHAnsi" w:hAnsiTheme="minorHAnsi" w:cstheme="minorHAnsi"/>
            <w:sz w:val="22"/>
            <w:szCs w:val="22"/>
          </w:rPr>
          <w:t>Beyond</w:t>
        </w:r>
        <w:proofErr w:type="gramEnd"/>
        <w:r w:rsidRPr="00D07A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Compliance certificate for 2017</w:t>
        </w:r>
      </w:hyperlink>
      <w:r w:rsidRPr="00D07AFD">
        <w:rPr>
          <w:rFonts w:asciiTheme="minorHAnsi" w:hAnsiTheme="minorHAnsi" w:cstheme="minorHAnsi"/>
          <w:sz w:val="22"/>
          <w:szCs w:val="22"/>
        </w:rPr>
        <w:t>.</w:t>
      </w:r>
    </w:p>
    <w:p w14:paraId="03423A64" w14:textId="43C99D75" w:rsidR="00F050EF" w:rsidRDefault="0012352E" w:rsidP="00F050EF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have any queries</w:t>
      </w:r>
      <w:r w:rsidR="00D92C64">
        <w:rPr>
          <w:rFonts w:ascii="Calibri" w:hAnsi="Calibri"/>
          <w:sz w:val="22"/>
          <w:szCs w:val="22"/>
        </w:rPr>
        <w:t xml:space="preserve"> or comments</w:t>
      </w:r>
      <w:r>
        <w:rPr>
          <w:rFonts w:ascii="Calibri" w:hAnsi="Calibri"/>
          <w:sz w:val="22"/>
          <w:szCs w:val="22"/>
        </w:rPr>
        <w:t xml:space="preserve"> in relation to these documents</w:t>
      </w:r>
      <w:r w:rsidR="00365DD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ple</w:t>
      </w:r>
      <w:r w:rsidR="00365DDF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se </w:t>
      </w:r>
      <w:r w:rsidR="00365DDF">
        <w:rPr>
          <w:rFonts w:ascii="Calibri" w:hAnsi="Calibri"/>
          <w:sz w:val="22"/>
          <w:szCs w:val="22"/>
        </w:rPr>
        <w:t>send these to the project site manager</w:t>
      </w:r>
      <w:r w:rsidR="00C45F89">
        <w:rPr>
          <w:rFonts w:ascii="Calibri" w:hAnsi="Calibri"/>
          <w:sz w:val="22"/>
          <w:szCs w:val="22"/>
        </w:rPr>
        <w:t xml:space="preserve"> by email or by post. Contact details are supplied overleaf</w:t>
      </w:r>
      <w:r w:rsidR="00365DDF">
        <w:rPr>
          <w:rFonts w:ascii="Calibri" w:hAnsi="Calibri"/>
          <w:sz w:val="22"/>
          <w:szCs w:val="22"/>
        </w:rPr>
        <w:t>.</w:t>
      </w:r>
    </w:p>
    <w:p w14:paraId="31C01A71" w14:textId="49C3B07C" w:rsidR="0013617B" w:rsidRDefault="00F050EF" w:rsidP="00CB1B63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deadline for responses / comments is </w:t>
      </w:r>
      <w:r w:rsidRPr="00C45F89">
        <w:rPr>
          <w:rFonts w:ascii="Calibri" w:hAnsi="Calibri"/>
          <w:sz w:val="22"/>
          <w:szCs w:val="22"/>
          <w:highlight w:val="yellow"/>
        </w:rPr>
        <w:t>…….</w:t>
      </w:r>
    </w:p>
    <w:p w14:paraId="16514721" w14:textId="77777777" w:rsidR="00C45F89" w:rsidRDefault="00C45F89" w:rsidP="00CB1B63">
      <w:pPr>
        <w:pStyle w:val="NormalWeb"/>
        <w:jc w:val="both"/>
        <w:rPr>
          <w:rFonts w:ascii="Calibri" w:hAnsi="Calibri"/>
          <w:sz w:val="22"/>
          <w:szCs w:val="22"/>
        </w:rPr>
      </w:pPr>
    </w:p>
    <w:p w14:paraId="47227269" w14:textId="77777777" w:rsidR="00C45F89" w:rsidRDefault="00C45F89" w:rsidP="00CB1B63">
      <w:pPr>
        <w:pStyle w:val="NormalWeb"/>
        <w:jc w:val="both"/>
        <w:rPr>
          <w:rFonts w:ascii="Calibri" w:hAnsi="Calibri"/>
          <w:sz w:val="22"/>
          <w:szCs w:val="22"/>
        </w:rPr>
      </w:pPr>
    </w:p>
    <w:p w14:paraId="0F8C138B" w14:textId="77777777" w:rsidR="00C45F89" w:rsidRDefault="00C45F89" w:rsidP="00CB1B63">
      <w:pPr>
        <w:pStyle w:val="NormalWeb"/>
        <w:jc w:val="both"/>
        <w:rPr>
          <w:rFonts w:ascii="Calibri" w:hAnsi="Calibri"/>
          <w:sz w:val="22"/>
          <w:szCs w:val="22"/>
        </w:rPr>
      </w:pPr>
    </w:p>
    <w:p w14:paraId="3934A4A2" w14:textId="30899BD0" w:rsidR="0012352E" w:rsidRPr="0012352E" w:rsidRDefault="0012352E" w:rsidP="00BA0595">
      <w:pPr>
        <w:pStyle w:val="NormalWeb"/>
        <w:spacing w:after="120" w:afterAutospacing="0"/>
        <w:jc w:val="both"/>
        <w:rPr>
          <w:rFonts w:ascii="Calibri" w:hAnsi="Calibri"/>
          <w:b/>
          <w:sz w:val="22"/>
          <w:szCs w:val="22"/>
        </w:rPr>
      </w:pPr>
      <w:r w:rsidRPr="0012352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Contact details for </w:t>
      </w:r>
      <w:r w:rsidRPr="0012352E">
        <w:rPr>
          <w:rFonts w:ascii="Calibri" w:hAnsi="Calibri"/>
          <w:b/>
          <w:sz w:val="22"/>
          <w:szCs w:val="22"/>
        </w:rPr>
        <w:t xml:space="preserve">site project manager </w:t>
      </w:r>
    </w:p>
    <w:p w14:paraId="0400BB23" w14:textId="59CD26AC" w:rsidR="0012352E" w:rsidRDefault="00BA0595" w:rsidP="0012352E">
      <w:pPr>
        <w:pStyle w:val="NormalWeb"/>
        <w:jc w:val="both"/>
        <w:rPr>
          <w:rFonts w:ascii="Calibri" w:hAnsi="Calibri"/>
          <w:sz w:val="22"/>
          <w:szCs w:val="22"/>
        </w:rPr>
      </w:pPr>
      <w:bookmarkStart w:id="1" w:name="_Hlk483925880"/>
      <w:r>
        <w:rPr>
          <w:rFonts w:ascii="Calibri" w:hAnsi="Calibri"/>
          <w:sz w:val="22"/>
          <w:szCs w:val="22"/>
        </w:rPr>
        <w:t>T</w:t>
      </w:r>
      <w:r w:rsidR="0012352E" w:rsidRPr="006F5FD8">
        <w:rPr>
          <w:rFonts w:ascii="Calibri" w:hAnsi="Calibri"/>
          <w:sz w:val="22"/>
          <w:szCs w:val="22"/>
        </w:rPr>
        <w:t>he site project manager</w:t>
      </w:r>
      <w:bookmarkEnd w:id="1"/>
      <w:r w:rsidR="0012352E" w:rsidRPr="006F5FD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will be </w:t>
      </w:r>
      <w:r w:rsidR="0012352E" w:rsidRPr="006F5FD8">
        <w:rPr>
          <w:rFonts w:ascii="Calibri" w:hAnsi="Calibri"/>
          <w:sz w:val="22"/>
          <w:szCs w:val="22"/>
        </w:rPr>
        <w:t xml:space="preserve">responsible for day-to-day management of the works and dealing with </w:t>
      </w:r>
      <w:r w:rsidR="0012352E">
        <w:rPr>
          <w:rFonts w:ascii="Calibri" w:hAnsi="Calibri"/>
          <w:sz w:val="22"/>
          <w:szCs w:val="22"/>
        </w:rPr>
        <w:t xml:space="preserve">community liaison and </w:t>
      </w:r>
      <w:r w:rsidR="0012352E" w:rsidRPr="006F5FD8">
        <w:rPr>
          <w:rFonts w:ascii="Calibri" w:hAnsi="Calibri"/>
          <w:sz w:val="22"/>
          <w:szCs w:val="22"/>
        </w:rPr>
        <w:t xml:space="preserve">any complaints </w:t>
      </w:r>
      <w:r>
        <w:rPr>
          <w:rFonts w:ascii="Calibri" w:hAnsi="Calibri"/>
          <w:sz w:val="22"/>
          <w:szCs w:val="22"/>
        </w:rPr>
        <w:t xml:space="preserve">that may arise </w:t>
      </w:r>
      <w:r w:rsidR="0012352E" w:rsidRPr="006F5FD8">
        <w:rPr>
          <w:rFonts w:ascii="Calibri" w:hAnsi="Calibri"/>
          <w:sz w:val="22"/>
          <w:szCs w:val="22"/>
        </w:rPr>
        <w:t xml:space="preserve">from </w:t>
      </w:r>
      <w:r w:rsidR="0012352E">
        <w:rPr>
          <w:rFonts w:ascii="Calibri" w:hAnsi="Calibri"/>
          <w:sz w:val="22"/>
          <w:szCs w:val="22"/>
        </w:rPr>
        <w:t>local residents and businesses.</w:t>
      </w:r>
    </w:p>
    <w:p w14:paraId="2B17EBFB" w14:textId="77777777" w:rsidR="0012352E" w:rsidRPr="006F5FD8" w:rsidRDefault="0012352E" w:rsidP="0012352E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  <w:r w:rsidRPr="006F5FD8">
        <w:rPr>
          <w:rFonts w:ascii="Calibri" w:hAnsi="Calibri"/>
          <w:sz w:val="22"/>
          <w:szCs w:val="22"/>
          <w:lang w:val="en-GB" w:eastAsia="en-GB"/>
        </w:rPr>
        <w:t>Name: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>
        <w:rPr>
          <w:rFonts w:ascii="Calibri" w:hAnsi="Calibri"/>
          <w:sz w:val="22"/>
          <w:szCs w:val="22"/>
          <w:lang w:val="en-GB" w:eastAsia="en-GB"/>
        </w:rPr>
        <w:tab/>
      </w:r>
      <w:r>
        <w:rPr>
          <w:rFonts w:ascii="Calibri" w:hAnsi="Calibri"/>
          <w:sz w:val="22"/>
          <w:szCs w:val="22"/>
          <w:lang w:val="en-GB" w:eastAsia="en-GB"/>
        </w:rPr>
        <w:tab/>
      </w:r>
      <w:r w:rsidRPr="006F5FD8">
        <w:rPr>
          <w:rFonts w:ascii="Calibri" w:hAnsi="Calibri"/>
          <w:sz w:val="22"/>
          <w:szCs w:val="22"/>
          <w:lang w:val="en-GB" w:eastAsia="en-GB"/>
        </w:rPr>
        <w:t>Adrian O'Malley</w:t>
      </w:r>
    </w:p>
    <w:p w14:paraId="4FC4D3D9" w14:textId="77777777" w:rsidR="0012352E" w:rsidRPr="002B3037" w:rsidRDefault="0012352E" w:rsidP="0012352E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  <w:r w:rsidRPr="006F5FD8">
        <w:rPr>
          <w:rFonts w:ascii="Calibri" w:hAnsi="Calibri"/>
          <w:sz w:val="22"/>
          <w:szCs w:val="22"/>
          <w:lang w:val="en-GB" w:eastAsia="en-GB"/>
        </w:rPr>
        <w:t>Address:</w:t>
      </w:r>
      <w:r w:rsidRPr="002B3037">
        <w:t xml:space="preserve"> </w:t>
      </w:r>
      <w:r>
        <w:tab/>
      </w:r>
      <w:r w:rsidRPr="002B3037">
        <w:rPr>
          <w:rFonts w:ascii="Calibri" w:hAnsi="Calibri"/>
          <w:sz w:val="22"/>
          <w:szCs w:val="22"/>
          <w:lang w:val="en-GB" w:eastAsia="en-GB"/>
        </w:rPr>
        <w:t>Noble Structures Limited</w:t>
      </w:r>
    </w:p>
    <w:p w14:paraId="4D00199A" w14:textId="77777777" w:rsidR="0012352E" w:rsidRPr="002B3037" w:rsidRDefault="0012352E" w:rsidP="0012352E">
      <w:pPr>
        <w:spacing w:line="276" w:lineRule="auto"/>
        <w:ind w:left="720" w:firstLine="720"/>
        <w:rPr>
          <w:rFonts w:ascii="Calibri" w:hAnsi="Calibri"/>
          <w:sz w:val="22"/>
          <w:szCs w:val="22"/>
          <w:lang w:val="en-GB" w:eastAsia="en-GB"/>
        </w:rPr>
      </w:pPr>
      <w:r w:rsidRPr="002B3037">
        <w:rPr>
          <w:rFonts w:ascii="Calibri" w:hAnsi="Calibri"/>
          <w:sz w:val="22"/>
          <w:szCs w:val="22"/>
          <w:lang w:val="en-GB" w:eastAsia="en-GB"/>
        </w:rPr>
        <w:t>17 Brook Lane Business Centre,</w:t>
      </w:r>
    </w:p>
    <w:p w14:paraId="17E306C2" w14:textId="77777777" w:rsidR="0012352E" w:rsidRPr="002B3037" w:rsidRDefault="0012352E" w:rsidP="0012352E">
      <w:pPr>
        <w:spacing w:line="276" w:lineRule="auto"/>
        <w:ind w:left="720" w:firstLine="720"/>
        <w:rPr>
          <w:rFonts w:ascii="Calibri" w:hAnsi="Calibri"/>
          <w:sz w:val="22"/>
          <w:szCs w:val="22"/>
          <w:lang w:val="en-GB" w:eastAsia="en-GB"/>
        </w:rPr>
      </w:pPr>
      <w:r w:rsidRPr="002B3037">
        <w:rPr>
          <w:rFonts w:ascii="Calibri" w:hAnsi="Calibri"/>
          <w:sz w:val="22"/>
          <w:szCs w:val="22"/>
          <w:lang w:val="en-GB" w:eastAsia="en-GB"/>
        </w:rPr>
        <w:t>Brook Lane North,</w:t>
      </w:r>
    </w:p>
    <w:p w14:paraId="7B8703D5" w14:textId="77777777" w:rsidR="0012352E" w:rsidRDefault="0012352E" w:rsidP="0012352E">
      <w:pPr>
        <w:spacing w:line="276" w:lineRule="auto"/>
        <w:ind w:left="720" w:firstLine="720"/>
        <w:rPr>
          <w:rFonts w:ascii="Calibri" w:hAnsi="Calibri"/>
          <w:sz w:val="22"/>
          <w:szCs w:val="22"/>
          <w:lang w:val="en-GB" w:eastAsia="en-GB"/>
        </w:rPr>
      </w:pPr>
      <w:r w:rsidRPr="002B3037">
        <w:rPr>
          <w:rFonts w:ascii="Calibri" w:hAnsi="Calibri"/>
          <w:sz w:val="22"/>
          <w:szCs w:val="22"/>
          <w:lang w:val="en-GB" w:eastAsia="en-GB"/>
        </w:rPr>
        <w:t>Brentford,</w:t>
      </w:r>
    </w:p>
    <w:p w14:paraId="05AB0DE6" w14:textId="77777777" w:rsidR="0012352E" w:rsidRPr="002B3037" w:rsidRDefault="0012352E" w:rsidP="0012352E">
      <w:pPr>
        <w:spacing w:line="276" w:lineRule="auto"/>
        <w:ind w:left="720" w:firstLine="720"/>
        <w:rPr>
          <w:rFonts w:ascii="Calibri" w:hAnsi="Calibri"/>
          <w:sz w:val="22"/>
          <w:szCs w:val="22"/>
          <w:lang w:val="en-GB" w:eastAsia="en-GB"/>
        </w:rPr>
      </w:pPr>
      <w:r>
        <w:rPr>
          <w:rFonts w:ascii="Calibri" w:hAnsi="Calibri"/>
          <w:sz w:val="22"/>
          <w:szCs w:val="22"/>
          <w:lang w:val="en-GB" w:eastAsia="en-GB"/>
        </w:rPr>
        <w:t>London</w:t>
      </w:r>
    </w:p>
    <w:p w14:paraId="0E40EC6D" w14:textId="77777777" w:rsidR="0012352E" w:rsidRPr="006F5FD8" w:rsidRDefault="0012352E" w:rsidP="0012352E">
      <w:pPr>
        <w:spacing w:line="276" w:lineRule="auto"/>
        <w:ind w:left="720" w:firstLine="720"/>
        <w:rPr>
          <w:rFonts w:ascii="Calibri" w:hAnsi="Calibri"/>
          <w:sz w:val="22"/>
          <w:szCs w:val="22"/>
          <w:lang w:val="en-GB" w:eastAsia="en-GB"/>
        </w:rPr>
      </w:pPr>
      <w:r w:rsidRPr="002B3037">
        <w:rPr>
          <w:rFonts w:ascii="Calibri" w:hAnsi="Calibri"/>
          <w:sz w:val="22"/>
          <w:szCs w:val="22"/>
          <w:lang w:val="en-GB" w:eastAsia="en-GB"/>
        </w:rPr>
        <w:t>TW8 0PP</w:t>
      </w:r>
    </w:p>
    <w:p w14:paraId="6BBACA17" w14:textId="77777777" w:rsidR="0012352E" w:rsidRPr="006F5FD8" w:rsidRDefault="0012352E" w:rsidP="0012352E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  <w:r w:rsidRPr="006F5FD8">
        <w:rPr>
          <w:rFonts w:ascii="Calibri" w:hAnsi="Calibri"/>
          <w:sz w:val="22"/>
          <w:szCs w:val="22"/>
          <w:lang w:val="en-GB" w:eastAsia="en-GB"/>
        </w:rPr>
        <w:t>Email: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>
        <w:rPr>
          <w:rFonts w:ascii="Calibri" w:hAnsi="Calibri"/>
          <w:sz w:val="22"/>
          <w:szCs w:val="22"/>
          <w:lang w:val="en-GB" w:eastAsia="en-GB"/>
        </w:rPr>
        <w:tab/>
      </w:r>
      <w:r>
        <w:rPr>
          <w:rFonts w:ascii="Calibri" w:hAnsi="Calibri"/>
          <w:sz w:val="22"/>
          <w:szCs w:val="22"/>
          <w:lang w:val="en-GB" w:eastAsia="en-GB"/>
        </w:rPr>
        <w:tab/>
      </w:r>
      <w:hyperlink r:id="rId10" w:history="1">
        <w:r w:rsidRPr="00A5554F">
          <w:rPr>
            <w:rStyle w:val="Hyperlink"/>
            <w:rFonts w:ascii="Calibri" w:hAnsi="Calibri"/>
            <w:sz w:val="22"/>
            <w:szCs w:val="22"/>
            <w:lang w:val="en-GB" w:eastAsia="en-GB"/>
          </w:rPr>
          <w:t>Adrian@noblestructures.co.uk</w:t>
        </w:r>
      </w:hyperlink>
      <w:r>
        <w:rPr>
          <w:rFonts w:ascii="Calibri" w:hAnsi="Calibri"/>
          <w:sz w:val="22"/>
          <w:szCs w:val="22"/>
          <w:lang w:val="en-GB" w:eastAsia="en-GB"/>
        </w:rPr>
        <w:t xml:space="preserve"> </w:t>
      </w:r>
    </w:p>
    <w:p w14:paraId="77E7D2E8" w14:textId="77777777" w:rsidR="0012352E" w:rsidRDefault="0012352E" w:rsidP="0012352E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  <w:r w:rsidRPr="006F5FD8">
        <w:rPr>
          <w:rFonts w:ascii="Calibri" w:hAnsi="Calibri"/>
          <w:sz w:val="22"/>
          <w:szCs w:val="22"/>
          <w:lang w:val="en-GB" w:eastAsia="en-GB"/>
        </w:rPr>
        <w:t>Phone: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  <w:r>
        <w:rPr>
          <w:rFonts w:ascii="Calibri" w:hAnsi="Calibri"/>
          <w:sz w:val="22"/>
          <w:szCs w:val="22"/>
          <w:lang w:val="en-GB" w:eastAsia="en-GB"/>
        </w:rPr>
        <w:tab/>
      </w:r>
      <w:r>
        <w:rPr>
          <w:rFonts w:ascii="Calibri" w:hAnsi="Calibri"/>
          <w:sz w:val="22"/>
          <w:szCs w:val="22"/>
          <w:lang w:val="en-GB" w:eastAsia="en-GB"/>
        </w:rPr>
        <w:tab/>
      </w:r>
      <w:r w:rsidRPr="002B3037">
        <w:rPr>
          <w:rFonts w:ascii="Calibri" w:hAnsi="Calibri"/>
          <w:sz w:val="22"/>
          <w:szCs w:val="22"/>
          <w:lang w:val="en-GB" w:eastAsia="en-GB"/>
        </w:rPr>
        <w:t>0207 148 1595</w:t>
      </w:r>
      <w:r>
        <w:rPr>
          <w:rFonts w:ascii="Calibri" w:hAnsi="Calibri"/>
          <w:sz w:val="22"/>
          <w:szCs w:val="22"/>
          <w:lang w:val="en-GB" w:eastAsia="en-GB"/>
        </w:rPr>
        <w:t xml:space="preserve"> </w:t>
      </w:r>
    </w:p>
    <w:p w14:paraId="1393068B" w14:textId="77777777" w:rsidR="0012352E" w:rsidRDefault="0012352E" w:rsidP="0012352E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</w:p>
    <w:p w14:paraId="2E5178F7" w14:textId="77777777" w:rsidR="00BA0595" w:rsidRDefault="00BA0595" w:rsidP="0012352E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</w:p>
    <w:p w14:paraId="0A80EE4B" w14:textId="4EA24F50" w:rsidR="0012352E" w:rsidRDefault="006465E1" w:rsidP="00CB1B63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</w:t>
      </w:r>
      <w:r w:rsidR="00C45F89">
        <w:rPr>
          <w:rFonts w:ascii="Calibri" w:hAnsi="Calibri"/>
          <w:sz w:val="22"/>
          <w:szCs w:val="22"/>
        </w:rPr>
        <w:t xml:space="preserve">very much </w:t>
      </w:r>
      <w:r>
        <w:rPr>
          <w:rFonts w:ascii="Calibri" w:hAnsi="Calibri"/>
          <w:sz w:val="22"/>
          <w:szCs w:val="22"/>
        </w:rPr>
        <w:t>appreciate your feedback</w:t>
      </w:r>
      <w:r w:rsidR="00C45F8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316A1B33" w14:textId="77777777" w:rsidR="00C45F89" w:rsidRDefault="00C45F89" w:rsidP="00CB1B63">
      <w:pPr>
        <w:pStyle w:val="NormalWeb"/>
        <w:jc w:val="both"/>
        <w:rPr>
          <w:rFonts w:ascii="Calibri" w:hAnsi="Calibri"/>
          <w:sz w:val="22"/>
          <w:szCs w:val="22"/>
        </w:rPr>
      </w:pPr>
    </w:p>
    <w:p w14:paraId="0EC4FD92" w14:textId="77777777" w:rsidR="00C45F89" w:rsidRPr="00C45F89" w:rsidRDefault="00C45F89" w:rsidP="00C45F89">
      <w:pPr>
        <w:pStyle w:val="NormalWeb"/>
        <w:jc w:val="both"/>
        <w:rPr>
          <w:rFonts w:ascii="Calibri" w:hAnsi="Calibri"/>
          <w:sz w:val="22"/>
          <w:szCs w:val="22"/>
        </w:rPr>
      </w:pPr>
      <w:r w:rsidRPr="00C45F89">
        <w:rPr>
          <w:rFonts w:ascii="Calibri" w:hAnsi="Calibri"/>
          <w:sz w:val="22"/>
          <w:szCs w:val="22"/>
        </w:rPr>
        <w:t>Yours sincerely,</w:t>
      </w:r>
    </w:p>
    <w:p w14:paraId="06281FAF" w14:textId="77777777" w:rsidR="00C45F89" w:rsidRDefault="00C45F89" w:rsidP="00C45F89">
      <w:pPr>
        <w:spacing w:line="276" w:lineRule="auto"/>
        <w:rPr>
          <w:rFonts w:ascii="Calibri" w:hAnsi="Calibri"/>
          <w:sz w:val="22"/>
          <w:szCs w:val="22"/>
          <w:lang w:val="en-GB" w:eastAsia="en-GB"/>
        </w:rPr>
      </w:pPr>
      <w:r w:rsidRPr="006F5FD8">
        <w:rPr>
          <w:rFonts w:ascii="Calibri" w:hAnsi="Calibri"/>
          <w:sz w:val="22"/>
          <w:szCs w:val="22"/>
          <w:lang w:val="en-GB" w:eastAsia="en-GB"/>
        </w:rPr>
        <w:t>Adrian O'Malley</w:t>
      </w:r>
    </w:p>
    <w:p w14:paraId="6398889F" w14:textId="31D8AEC7" w:rsidR="00C45F89" w:rsidRPr="006F5FD8" w:rsidRDefault="00C45F89" w:rsidP="00C45F89">
      <w:pPr>
        <w:pStyle w:val="NormalWeb"/>
        <w:jc w:val="both"/>
        <w:rPr>
          <w:rFonts w:ascii="Calibri" w:hAnsi="Calibri"/>
          <w:sz w:val="22"/>
          <w:szCs w:val="22"/>
        </w:rPr>
      </w:pPr>
      <w:r w:rsidRPr="00C45F89">
        <w:rPr>
          <w:rFonts w:ascii="Calibri" w:hAnsi="Calibri"/>
          <w:sz w:val="22"/>
          <w:szCs w:val="22"/>
        </w:rPr>
        <w:t>Director</w:t>
      </w:r>
      <w:r>
        <w:rPr>
          <w:rFonts w:ascii="Calibri" w:hAnsi="Calibri"/>
          <w:sz w:val="22"/>
          <w:szCs w:val="22"/>
        </w:rPr>
        <w:t xml:space="preserve"> and Site Project Manager</w:t>
      </w:r>
    </w:p>
    <w:p w14:paraId="334EBAD5" w14:textId="6E625D96" w:rsidR="00C45F89" w:rsidRPr="00C45F89" w:rsidRDefault="00C45F89" w:rsidP="00C45F89">
      <w:pPr>
        <w:pStyle w:val="Normal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NOBLE STRUCTURES</w:t>
      </w:r>
      <w:r>
        <w:rPr>
          <w:rFonts w:ascii="Calibri" w:hAnsi="Calibri"/>
          <w:sz w:val="22"/>
          <w:szCs w:val="22"/>
        </w:rPr>
        <w:t xml:space="preserve"> LIMITED</w:t>
      </w:r>
    </w:p>
    <w:p w14:paraId="6472133C" w14:textId="77777777" w:rsidR="00C45F89" w:rsidRPr="00C45F89" w:rsidRDefault="00C45F89" w:rsidP="00C45F89">
      <w:pPr>
        <w:pStyle w:val="NormalWeb"/>
        <w:jc w:val="both"/>
        <w:rPr>
          <w:rFonts w:ascii="Calibri" w:hAnsi="Calibri"/>
          <w:sz w:val="22"/>
          <w:szCs w:val="22"/>
        </w:rPr>
      </w:pPr>
    </w:p>
    <w:p w14:paraId="0758C682" w14:textId="77777777" w:rsidR="00C45F89" w:rsidRPr="00C45F89" w:rsidRDefault="00C45F89" w:rsidP="00C45F89">
      <w:pPr>
        <w:pStyle w:val="NormalWeb"/>
        <w:jc w:val="both"/>
        <w:rPr>
          <w:rFonts w:ascii="Calibri" w:hAnsi="Calibri"/>
          <w:sz w:val="22"/>
          <w:szCs w:val="22"/>
        </w:rPr>
      </w:pPr>
    </w:p>
    <w:p w14:paraId="73C4174E" w14:textId="77777777" w:rsidR="00C45F89" w:rsidRPr="00C45F89" w:rsidRDefault="00C45F89" w:rsidP="00C45F89">
      <w:pPr>
        <w:pStyle w:val="NormalWeb"/>
        <w:jc w:val="both"/>
        <w:rPr>
          <w:rFonts w:ascii="Calibri" w:hAnsi="Calibri"/>
          <w:sz w:val="22"/>
          <w:szCs w:val="22"/>
        </w:rPr>
      </w:pPr>
    </w:p>
    <w:p w14:paraId="719024E4" w14:textId="77777777" w:rsidR="00D92C64" w:rsidRPr="00CB1B63" w:rsidRDefault="00D92C64" w:rsidP="00CB1B63">
      <w:pPr>
        <w:pStyle w:val="NormalWeb"/>
        <w:jc w:val="both"/>
        <w:rPr>
          <w:rFonts w:ascii="Calibri" w:hAnsi="Calibri"/>
          <w:sz w:val="22"/>
          <w:szCs w:val="22"/>
        </w:rPr>
      </w:pPr>
    </w:p>
    <w:sectPr w:rsidR="00D92C64" w:rsidRPr="00CB1B63">
      <w:headerReference w:type="default" r:id="rId11"/>
      <w:footerReference w:type="default" r:id="rId12"/>
      <w:type w:val="continuous"/>
      <w:pgSz w:w="11920" w:h="16840"/>
      <w:pgMar w:top="280" w:right="4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C9E8B" w14:textId="77777777" w:rsidR="00793FB7" w:rsidRDefault="00793FB7" w:rsidP="001A6BE8">
      <w:r>
        <w:separator/>
      </w:r>
    </w:p>
  </w:endnote>
  <w:endnote w:type="continuationSeparator" w:id="0">
    <w:p w14:paraId="01159FD4" w14:textId="77777777" w:rsidR="00793FB7" w:rsidRDefault="00793FB7" w:rsidP="001A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undry Form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9B00" w14:textId="77777777" w:rsidR="00B8188F" w:rsidRDefault="00B8188F" w:rsidP="001A6BE8">
    <w:pPr>
      <w:ind w:left="74" w:right="74"/>
      <w:jc w:val="center"/>
      <w:rPr>
        <w:sz w:val="16"/>
        <w:szCs w:val="16"/>
      </w:rPr>
    </w:pPr>
    <w:proofErr w:type="gramStart"/>
    <w:r>
      <w:rPr>
        <w:color w:val="2E4683"/>
        <w:sz w:val="16"/>
        <w:szCs w:val="16"/>
      </w:rPr>
      <w:t xml:space="preserve">17 </w:t>
    </w:r>
    <w:r>
      <w:rPr>
        <w:color w:val="2E4683"/>
        <w:spacing w:val="4"/>
        <w:sz w:val="16"/>
        <w:szCs w:val="16"/>
      </w:rPr>
      <w:t xml:space="preserve"> </w:t>
    </w:r>
    <w:r>
      <w:rPr>
        <w:color w:val="2E4683"/>
        <w:sz w:val="16"/>
        <w:szCs w:val="16"/>
      </w:rPr>
      <w:t>BROOK</w:t>
    </w:r>
    <w:proofErr w:type="gramEnd"/>
    <w:r>
      <w:rPr>
        <w:color w:val="2E4683"/>
        <w:spacing w:val="15"/>
        <w:sz w:val="16"/>
        <w:szCs w:val="16"/>
      </w:rPr>
      <w:t xml:space="preserve"> </w:t>
    </w:r>
    <w:r>
      <w:rPr>
        <w:color w:val="2E4683"/>
        <w:sz w:val="16"/>
        <w:szCs w:val="16"/>
      </w:rPr>
      <w:t>LANE</w:t>
    </w:r>
    <w:r>
      <w:rPr>
        <w:color w:val="2E4683"/>
        <w:spacing w:val="18"/>
        <w:sz w:val="16"/>
        <w:szCs w:val="16"/>
      </w:rPr>
      <w:t xml:space="preserve"> </w:t>
    </w:r>
    <w:r>
      <w:rPr>
        <w:color w:val="2E4683"/>
        <w:w w:val="109"/>
        <w:sz w:val="16"/>
        <w:szCs w:val="16"/>
      </w:rPr>
      <w:t>BUSINESS</w:t>
    </w:r>
    <w:r>
      <w:rPr>
        <w:color w:val="2E4683"/>
        <w:spacing w:val="13"/>
        <w:w w:val="109"/>
        <w:sz w:val="16"/>
        <w:szCs w:val="16"/>
      </w:rPr>
      <w:t xml:space="preserve"> </w:t>
    </w:r>
    <w:r>
      <w:rPr>
        <w:color w:val="2E4683"/>
        <w:w w:val="109"/>
        <w:sz w:val="16"/>
        <w:szCs w:val="16"/>
      </w:rPr>
      <w:t>CENTRE,</w:t>
    </w:r>
    <w:r>
      <w:rPr>
        <w:color w:val="2E4683"/>
        <w:spacing w:val="-1"/>
        <w:w w:val="109"/>
        <w:sz w:val="16"/>
        <w:szCs w:val="16"/>
      </w:rPr>
      <w:t xml:space="preserve"> </w:t>
    </w:r>
    <w:r>
      <w:rPr>
        <w:color w:val="2E4683"/>
        <w:sz w:val="16"/>
        <w:szCs w:val="16"/>
      </w:rPr>
      <w:t>BROOK</w:t>
    </w:r>
    <w:r>
      <w:rPr>
        <w:color w:val="2E4683"/>
        <w:spacing w:val="15"/>
        <w:sz w:val="16"/>
        <w:szCs w:val="16"/>
      </w:rPr>
      <w:t xml:space="preserve"> </w:t>
    </w:r>
    <w:r>
      <w:rPr>
        <w:color w:val="2E4683"/>
        <w:sz w:val="16"/>
        <w:szCs w:val="16"/>
      </w:rPr>
      <w:t>LANE</w:t>
    </w:r>
    <w:r>
      <w:rPr>
        <w:color w:val="2E4683"/>
        <w:spacing w:val="18"/>
        <w:sz w:val="16"/>
        <w:szCs w:val="16"/>
      </w:rPr>
      <w:t xml:space="preserve"> </w:t>
    </w:r>
    <w:r>
      <w:rPr>
        <w:color w:val="2E4683"/>
        <w:sz w:val="16"/>
        <w:szCs w:val="16"/>
      </w:rPr>
      <w:t xml:space="preserve">NORTH, </w:t>
    </w:r>
    <w:r>
      <w:rPr>
        <w:color w:val="2E4683"/>
        <w:spacing w:val="4"/>
        <w:sz w:val="16"/>
        <w:szCs w:val="16"/>
      </w:rPr>
      <w:t xml:space="preserve"> </w:t>
    </w:r>
    <w:r>
      <w:rPr>
        <w:color w:val="2E4683"/>
        <w:sz w:val="16"/>
        <w:szCs w:val="16"/>
      </w:rPr>
      <w:t>TW8</w:t>
    </w:r>
    <w:r>
      <w:rPr>
        <w:color w:val="2E4683"/>
        <w:spacing w:val="25"/>
        <w:sz w:val="16"/>
        <w:szCs w:val="16"/>
      </w:rPr>
      <w:t xml:space="preserve"> </w:t>
    </w:r>
    <w:r>
      <w:rPr>
        <w:color w:val="2E4683"/>
        <w:sz w:val="16"/>
        <w:szCs w:val="16"/>
      </w:rPr>
      <w:t xml:space="preserve">OPP   </w:t>
    </w:r>
    <w:r>
      <w:rPr>
        <w:color w:val="2E4683"/>
        <w:spacing w:val="22"/>
        <w:sz w:val="16"/>
        <w:szCs w:val="16"/>
      </w:rPr>
      <w:t xml:space="preserve"> </w:t>
    </w:r>
    <w:r>
      <w:rPr>
        <w:color w:val="2E4683"/>
        <w:sz w:val="16"/>
        <w:szCs w:val="16"/>
      </w:rPr>
      <w:t xml:space="preserve">|  </w:t>
    </w:r>
    <w:r>
      <w:rPr>
        <w:color w:val="2E4683"/>
        <w:spacing w:val="30"/>
        <w:sz w:val="16"/>
        <w:szCs w:val="16"/>
      </w:rPr>
      <w:t xml:space="preserve"> </w:t>
    </w:r>
    <w:r>
      <w:rPr>
        <w:color w:val="2E4683"/>
        <w:sz w:val="16"/>
        <w:szCs w:val="16"/>
      </w:rPr>
      <w:t>TEL:</w:t>
    </w:r>
    <w:r>
      <w:rPr>
        <w:color w:val="2E4683"/>
        <w:spacing w:val="22"/>
        <w:sz w:val="16"/>
        <w:szCs w:val="16"/>
      </w:rPr>
      <w:t xml:space="preserve"> </w:t>
    </w:r>
    <w:r>
      <w:rPr>
        <w:color w:val="2E4683"/>
        <w:sz w:val="16"/>
        <w:szCs w:val="16"/>
      </w:rPr>
      <w:t xml:space="preserve">+44 </w:t>
    </w:r>
    <w:r>
      <w:rPr>
        <w:color w:val="2E4683"/>
        <w:spacing w:val="9"/>
        <w:sz w:val="16"/>
        <w:szCs w:val="16"/>
      </w:rPr>
      <w:t xml:space="preserve"> </w:t>
    </w:r>
    <w:r>
      <w:rPr>
        <w:color w:val="2E4683"/>
        <w:w w:val="121"/>
        <w:sz w:val="16"/>
        <w:szCs w:val="16"/>
      </w:rPr>
      <w:t>(0)20</w:t>
    </w:r>
    <w:r>
      <w:rPr>
        <w:color w:val="2E4683"/>
        <w:spacing w:val="-3"/>
        <w:w w:val="121"/>
        <w:sz w:val="16"/>
        <w:szCs w:val="16"/>
      </w:rPr>
      <w:t xml:space="preserve"> </w:t>
    </w:r>
    <w:r>
      <w:rPr>
        <w:color w:val="2E4683"/>
        <w:w w:val="121"/>
        <w:sz w:val="16"/>
        <w:szCs w:val="16"/>
      </w:rPr>
      <w:t>7148</w:t>
    </w:r>
    <w:r>
      <w:rPr>
        <w:color w:val="2E4683"/>
        <w:spacing w:val="4"/>
        <w:w w:val="121"/>
        <w:sz w:val="16"/>
        <w:szCs w:val="16"/>
      </w:rPr>
      <w:t xml:space="preserve"> </w:t>
    </w:r>
    <w:r>
      <w:rPr>
        <w:color w:val="2E4683"/>
        <w:w w:val="121"/>
        <w:sz w:val="16"/>
        <w:szCs w:val="16"/>
      </w:rPr>
      <w:t xml:space="preserve">1595  </w:t>
    </w:r>
    <w:r>
      <w:rPr>
        <w:color w:val="2E4683"/>
        <w:spacing w:val="5"/>
        <w:w w:val="121"/>
        <w:sz w:val="16"/>
        <w:szCs w:val="16"/>
      </w:rPr>
      <w:t xml:space="preserve"> </w:t>
    </w:r>
    <w:r>
      <w:rPr>
        <w:color w:val="2E4683"/>
        <w:sz w:val="16"/>
        <w:szCs w:val="16"/>
      </w:rPr>
      <w:t xml:space="preserve">|  </w:t>
    </w:r>
    <w:r>
      <w:rPr>
        <w:color w:val="2E4683"/>
        <w:spacing w:val="30"/>
        <w:sz w:val="16"/>
        <w:szCs w:val="16"/>
      </w:rPr>
      <w:t xml:space="preserve"> </w:t>
    </w:r>
    <w:hyperlink r:id="rId1">
      <w:r>
        <w:rPr>
          <w:color w:val="2E4683"/>
          <w:sz w:val="16"/>
          <w:szCs w:val="16"/>
        </w:rPr>
        <w:t>WW</w:t>
      </w:r>
      <w:r>
        <w:rPr>
          <w:color w:val="2E4683"/>
          <w:spacing w:val="-9"/>
          <w:sz w:val="16"/>
          <w:szCs w:val="16"/>
        </w:rPr>
        <w:t>W</w:t>
      </w:r>
      <w:r>
        <w:rPr>
          <w:color w:val="2E4683"/>
          <w:w w:val="105"/>
          <w:sz w:val="16"/>
          <w:szCs w:val="16"/>
        </w:rPr>
        <w:t>.NOBLESTRUCTURES.CO.UK</w:t>
      </w:r>
    </w:hyperlink>
  </w:p>
  <w:p w14:paraId="52F7235E" w14:textId="77777777" w:rsidR="00B8188F" w:rsidRDefault="00B8188F" w:rsidP="001A6BE8">
    <w:pPr>
      <w:spacing w:line="120" w:lineRule="exact"/>
      <w:rPr>
        <w:sz w:val="12"/>
        <w:szCs w:val="12"/>
      </w:rPr>
    </w:pPr>
  </w:p>
  <w:p w14:paraId="6E14BB37" w14:textId="77777777" w:rsidR="00B8188F" w:rsidRDefault="00B8188F" w:rsidP="001A6BE8">
    <w:pPr>
      <w:ind w:left="2597" w:right="2597"/>
      <w:jc w:val="center"/>
      <w:rPr>
        <w:sz w:val="14"/>
        <w:szCs w:val="14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ECE9F8" wp14:editId="60D890A8">
              <wp:simplePos x="0" y="0"/>
              <wp:positionH relativeFrom="page">
                <wp:posOffset>3063240</wp:posOffset>
              </wp:positionH>
              <wp:positionV relativeFrom="paragraph">
                <wp:posOffset>176530</wp:posOffset>
              </wp:positionV>
              <wp:extent cx="448945" cy="37973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8945" cy="379730"/>
                        <a:chOff x="4824" y="278"/>
                        <a:chExt cx="707" cy="598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4849" y="303"/>
                          <a:ext cx="657" cy="548"/>
                        </a:xfrm>
                        <a:custGeom>
                          <a:avLst/>
                          <a:gdLst>
                            <a:gd name="T0" fmla="+- 0 4849 4849"/>
                            <a:gd name="T1" fmla="*/ T0 w 657"/>
                            <a:gd name="T2" fmla="+- 0 851 303"/>
                            <a:gd name="T3" fmla="*/ 851 h 548"/>
                            <a:gd name="T4" fmla="+- 0 5505 4849"/>
                            <a:gd name="T5" fmla="*/ T4 w 657"/>
                            <a:gd name="T6" fmla="+- 0 851 303"/>
                            <a:gd name="T7" fmla="*/ 851 h 548"/>
                            <a:gd name="T8" fmla="+- 0 5505 4849"/>
                            <a:gd name="T9" fmla="*/ T8 w 657"/>
                            <a:gd name="T10" fmla="+- 0 303 303"/>
                            <a:gd name="T11" fmla="*/ 303 h 548"/>
                            <a:gd name="T12" fmla="+- 0 4849 4849"/>
                            <a:gd name="T13" fmla="*/ T12 w 657"/>
                            <a:gd name="T14" fmla="+- 0 303 303"/>
                            <a:gd name="T15" fmla="*/ 303 h 548"/>
                            <a:gd name="T16" fmla="+- 0 4849 4849"/>
                            <a:gd name="T17" fmla="*/ T16 w 657"/>
                            <a:gd name="T18" fmla="+- 0 851 303"/>
                            <a:gd name="T19" fmla="*/ 851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57" h="548">
                              <a:moveTo>
                                <a:pt x="0" y="548"/>
                              </a:moveTo>
                              <a:lnTo>
                                <a:pt x="656" y="548"/>
                              </a:lnTo>
                              <a:lnTo>
                                <a:pt x="656" y="0"/>
                              </a:lnTo>
                              <a:lnTo>
                                <a:pt x="0" y="0"/>
                              </a:lnTo>
                              <a:lnTo>
                                <a:pt x="0" y="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9" y="323"/>
                          <a:ext cx="657" cy="5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9" y="323"/>
                          <a:ext cx="657" cy="5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A2F67D" id="Group 10" o:spid="_x0000_s1026" style="position:absolute;margin-left:241.2pt;margin-top:13.9pt;width:35.35pt;height:29.9pt;z-index:-251657216;mso-position-horizontal-relative:page" coordorigin="4824,278" coordsize="707,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m0daxBQAAnRMAAA4AAABkcnMvZTJvRG9jLnhtbOxYbW/bNhD+PmD/&#10;gdDHDaolhbJeEKdI/VIU6LZi9X4ALdGWUEnUSDlONuy/744UbSmxl6ztlw11EJkUT8e75+4ennX9&#10;+r6uyB2XqhTNzPFfeQ7hTSbystnNnN/WKzd2iOpYk7NKNHzmPHDlvL75/rvrQ5vyQBSiyrkkoKRR&#10;6aGdOUXXtelkorKC10y9Ei1vYHErZM06mMrdJJfsANrrahJ43nRyEDJvpci4UnB3YRadG61/u+VZ&#10;98t2q3hHqpkDtnX6KvV1g9fJzTVLd5K1RZn1ZrDPsKJmZQObHlUtWMfIXpZPVNVlJoUS2+5VJuqJ&#10;2G7LjGsfwBvfe+TNWyn2rfZllx527REmgPYRTp+tNvv57oMkZQ6xA3gaVkOM9LYE5gDOod2lIPNW&#10;th/bD9J4CMP3IvukYHnyeB3nOyNMNoefRA762L4TGpz7raxRBbhN7nUMHo4x4PcdyeAmpXFCQ4dk&#10;sHQVJdFVH6OsgEDiUzQOqENgNYhiE76sWPYPR15kngwTvTZhqdlT29nbhU5BsqkTnurL8PxYsJbr&#10;MCnEyuLpWzxXknPMYBIYRLWUhVMNsRysoI0KIH8WRRrTRONx5V0ZPCyU09CiQcdosDTbq+4tFzoa&#10;7O696kwd5DDSMc77VFhDUmzrCkriR5d4BPfSF7PR7igGvhqxHyZk7ZEDwb17nVZVYGW0qjj0ydHi&#10;k6IrKwSKUKQgoTEeSuu4G8R/YFQYeuFZoyCLTkbR80ZNrcw/GQUwHhVdNAqI7iVGQayOutbxeaOw&#10;FAe6AKZzUPlD0FHmLFb+GPbLERwiv/aDC5aNob9k2RD5y5aNsb9s2RD+tT+9YNkY/wvp5Q/hH4US&#10;qGJn058VtiKy+6YvCRgRhoeap6msFQrJaA0xACpa68oDFSCF9XNBGGBBYV0Zzwqbol5DlJFnn1Pt&#10;Q/hQtx++TBww1eLJUNzs0jss4ex8fGpKh8CpuTGV3bIOcUJ/cUgOM0czTjFzsGbxfi3u+Fpoie7E&#10;+H1Fw26n9aoZyk1DyA2w7yRp1+13q/VZOX1GgD67ar+NFFQT6HqJzNP9skoobgKATupIHB1HvAZE&#10;qkRV5quyqtBhJXebeSXJHYPOY7XAvx7qkVil86UR+JjZxtwBDu+xRTbXncSfiR9Q702QuKtpHLl0&#10;RUM3ibzY9fzkTTL1aEIXq78Qd5+mRZnnvHlfNtx2NT592SnX91emH9F9DUY2CYNQh3Rk/chJT3/O&#10;OQltTJODdywtOMuX/bhjZWXGk7HFGmRw235rIOAENweiOb43In+Aw1EK09FBBwqDQsg/HHKAbm7m&#10;qN/3THKHVO8aON4Tn1JIg05PaBgFMJHDlc1whTUZqJo5nQMlj8N5Z1rGfSvLXQE7+RqLRtxCa7Mt&#10;8fTU9hmr+gl0GDfXbZml8N8HAUZPgvB8iwtPdXv0xbTJ9Yt01Ex+2rcudJmQruWmrMruQXfMYDka&#10;1dx9KDPs6HAy6FrguDBdICzjrkRTmxUyj0DBl5luAUkj5gXQIr9VLfAFAnO6JaU4YMABf0NiYy0T&#10;nI7M2FRla+sHx73DgP2jdvcMZqaVXohsX/OmM78NJK/Ad9GoomwVBDzl9YbnM0e+y00Az1VZEN96&#10;XhK8ceehN3epFy3d24RGbuQtI+rR2J/7c1tle8UBBlYt2vIrlJmmCktTT/KfpQiJoZbsVwBbF5Tq&#10;JO8y4CWWboFC+vtATMcFDfMJWQT9X/aVwcW+0rPHh+3sW2n6SoIDABrM1JVie0wwzIqgyUfeY+m5&#10;UCResoyXMXVpMF1CKBYL93Y1p+505Ufh4moxny98GwpDeJg9Xx4JDfJlMl/h5ynPDVjMJDE4+ySK&#10;Fn7gCBzC/3+QI6DXGHMERTTQHySS/w1HBDp1zyXmN46wv8Xtb89vHDHqhTRFfE2O0C8w4B2Q7on6&#10;91X4kmk4133H6a3azd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LJmNDeAAAAAJAQAADwAAAGRycy9kb3ducmV2LnhtbEyPQWuDQBCF74X+h2UKvTWrJiZiXEMIbU+h&#10;0KRQcpvoRCXurLgbNf++21N7HObjve9lm0m3YqDeNoYVhLMABHFhyoYrBV/Ht5cEhHXIJbaGScGd&#10;LGzyx4cM09KM/EnDwVXCh7BNUUHtXJdKaYuaNNqZ6Yj972J6jc6ffSXLHkcfrlsZBcFSamzYN9TY&#10;0a6m4nq4aQXvI47befg67K+X3f10jD++9yEp9fw0bdcgHE3uD4Zffa8OuXc6mxuXVrQKFkm08KiC&#10;aOUneCCO5yGIs4JktQSZZ/L/gvwHAAD//wMAUEsDBAoAAAAAAAAAIQBzqgozngoAAJ4KAAAVAAAA&#10;ZHJzL21lZGlhL2ltYWdlMS5qcGVn/9j/4AAQSkZJRgABAQEOxA7EAAD/2wBDAAMCAgMCAgMDAwME&#10;AwMEBQgFBQQEBQoHBwYIDAoMDAsKCwsNDhIQDQ4RDgsLEBYQERMUFRUVDA8XGBYUGBIUFRT/2wBD&#10;AQMEBAUEBQkFBQkUDQsNFBQUFBQUFBQUFBQUFBQUFBQUFBQUFBQUFBQUFBQUFBQUFBQUFBQUFBQU&#10;FBQUFBQUFBT/wAARCAA1AE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D4nf8FC/Evhf4/614F0P4eNr+laFO6XhR3+2PHCN800agYCqoJG7&#10;IIGTXk3ir9qv4z/EP4v+ObL4XeN7KPRrGBdW020u7SzjElqywq376ZMKyq6k72HAbnPX768Tax4I&#10;0bX57O4l8PjxrqVo8cVjcTQQ398hUqkQ3fO4PCD1A71+Nra5qP7PPx2uW1PRbLVLjTYxZajot2cw&#10;Sq8CrJC2PTOPYrRZIL3PrH4P/tR/F3Qv2gdd8K+PPEtp4nttF0i7ur2ztrW1tUedIFkMfnBEwVb5&#10;Tz1UgZr6G0z9uCyurjTPt3hLULKzubK4uLm5juI5vLaNZW3QKMGa3IgI84ADMietfCP7C4X4pftV&#10;XZ8SBtRTXdP1Nr7fKQ0okQl/mznv1zX6aWX7O/w8tL+C+GjNPOtu9s7S3s8v2lH8xS8wLnzP9dJ8&#10;zZwJSegUq9bXC6ucYf2qNUtJp7S6+HOpR6zpJlPiGwS/gZrCAeUUljPSfd58fA2kbW4wMnl7z9uy&#10;OKKZ4PBM0w/s1dUEUmrQxSiIwwyZZCpYBjOiqQDuGT14r0nVf2cvhdZ6fFZy6aIJrq5kjha6vriT&#10;7VO6Kw80+ZmYYiBCyFhwaztU/ZH8Dah4Om0t45rHU59Oi06TULGacFUQQKxihaR1j3CBP7xO7B3H&#10;ildjtExvG/7Z8Xgi1vtWuPBt/No1i0lldagl5CPLvlErR26pjLKwhYGTtuHWvWvhZ8VoPila6vdQ&#10;WM1kmm3i2e2ZwxfNtBcZyBjpKo+ob2zy2ofss/DzxIsk+u6IuoTXAkWUpNPFFNvMm0mPzDh1V+G+&#10;9z1ro9B8K+C/gH4P1BrEjQtDjdru7luriSZmZY1Utucsx+RF6DoKF5g/I9ILexorD8KeOdE8b6JD&#10;q+h3q3+nysyLKAUIZWKsrK+GVgQQQQDRU6gfF3xE/wCCdd98Sfjh4v8AHeseNXbT79ZbvTbeDeLm&#10;G4KYiQynIWKNsYI5IUcL2+TfAFpa/FLxt4w1Xxjc21xq3iE2OgJPcbAPtc8O9rncSNhBtgC2MfvT&#10;kjNfV/xc/wCCgGp6N8ZvEXw50n4eXPiLSNLee01OSG5kW7kjUf6RJGFGAFAbBPb0r4X+JHhbwz4v&#10;+OXiO08N67p+g+EIoo7ixvtTaQj7MsMewbVVneQgj5QpOc+lUOx6z8G/D9z4p/aR1Gfw7bW1jP4m&#10;8K391ptrpLrGqMYmi2qM/IcxscEjgj1r39PhZ8Tbie40ldM1K1upIDqUtusrPH9kfUV8yBVa4xvM&#10;SIBH5uNgK7u9fNX7LH2j9nX9qHxAdciF/P4V0nUjcx2RJEpSLOF3Y7kdce9foN4t/a/svC+lW96P&#10;CGqXkscVxc6hCk0QNpb292toz7iwDDznA+UHjmkxq9zzDTPhD8TfsF1a+LfDOp+IrYT6XdLDYa55&#10;WVis7mF0jZpNyvmWLOOPlPPTMX/Cofiu/h6TTdY0vWdW8i8uJ4xBrOwtczWFvFbTmXzQxWGaKR2G&#10;OrBsEkqPRtY/bV0zQo7Ke88F6xHp+q+fc6Xeb4RHe2UcMkrTDD5Vj5TfKQD8y9zVy+/a6tdG03XB&#10;rHg/UtM1XRrWS4u7CS4hkVJFuYLfZ5oO0gm5Ri2fuq3cDNaC1PPPFHhrx58OdRvPEOrHU1ihvII9&#10;X1KPUxJFqG7UreS2aNWdTCI4ldGyB1HYnHI+H/hH8YdW8Hw6db215Iv2691P+0E1uOSG6tpLGKFY&#10;F2uxDF1bgrjDDmvpT4M/tBaT8d7vWdKh0aS0t7GFJ9080NxDOhlliymwlcB4GIzu4xXs6WxSJYxt&#10;WMH7q8ADsAO2OKncd7Hkn7OHhS68EeCdVtdS0j/hHFu9cvr+002+uVllhtpZN0YZgTzjryec8nrR&#10;XrxhJx93p3GaKZD1PPPEOr+C9J169VRoMnjG/s2WOy823jv9QQrgR5OJGU8Y9e2a/HrSfFVx+zp8&#10;atdg13SroXUennS7qLTrpLa8sXeKM74JmRxHIhAGQCcZGea+3Pij/wAE9tR8a/Gjx38Rta8bzixn&#10;im1DSorTK3kE6pmJWdsqIozgDackKPu9vlH4T6nN8TfjR4817XhDcazP4Ye985tGTVCLnbbAyJbN&#10;hXfBY9eMk0XGQfsleGrD43/tG6xo7G50Kw8Q6ZqMa/Z52mlgVkBA3uSX6YJJ5Gc1+okf7Mnw9ifW&#10;WfRri4GrxPDdrLfTkSpLNHM6rlsLukjVuCOa/N7wd4aul/a5+Iug+BrQW+pro2pWtjDpMotw9wLZ&#10;d7Q4ICBmDfKDgA4Br6R8fy+L9f8AitaSWQ1qyllvI5II31T7MkSy3fzW7sr4WUrwUAJFJlJNvc9o&#10;1z9izwDrXifRtWCXdrb2L3Qn05bmRorqKVHXyQC+Y41ZyQE5O7Ge47fW/wBm3wV4j1u41a8sbiK+&#10;uUnjuJbO+nh85ZShkDBXAwTGp24wK+YfBvhz4l6Fpd14cg0bxLFd64p+yWr3n7vTlW4syXLSTu4i&#10;wJRu3Z6cdcfeNCdwat1PKfh78C7b4a+O9Y1XSJo4tHvdMtrJLVtzTCVJ7maSR5DnO43HQY7+nPq1&#10;FFMncKKKKBGXqNnb6vpd3Y3UZktbhDbyIGwSpTnmvkTxl/wTJ+HHinxXd6rBrevaMlwqCOzspY/K&#10;gRVWNUUshbGB3NFFRHUcnY6X4DfsF+DvgF8RoPF2j69rWoajDBNbiK9aIxEOoBJAQHp719MiwimD&#10;IyqcTK43KCN6/MGwff8AH3ooraSsQm2yWNI/tJJjVnUlPMYZYgkk8+mQOPYVcooqCgooooAKKKKA&#10;P//ZUEsDBAoAAAAAAAAAIQBCWwPhXgoAAF4KAAAVAAAAZHJzL21lZGlhL2ltYWdlMi5qcGVn/9j/&#10;4AAQSkZJRgABAQEOxA7EAAD/2wBDAAMCAgMCAgMDAwMEAwMEBQgFBQQEBQoHBwYIDAoMDAsKCwsN&#10;DhIQDQ4RDgsLEBYQERMUFRUVDA8XGBYUGBIUFRT/2wBDAQMEBAUEBQkFBQkUDQsNFBQUFBQUFBQU&#10;FBQUFBQUFBQUFBQUFBQUFBQUFBQUFBQUFBQUFBQUFBQUFBQUFBQUFBT/wAARCAA1AE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M/EV5Lpv&#10;h3VLu1MJuoLaSVDJ/qw6p3r8ro/2sfjn8WPiB4g/4R/xtF4a0+00xdXltzZCSK3iCRB1jCRSO3zu&#10;Mfqa9f8Ait+zp8fbX9onxf4p8MeLvsHhDxHHJHeape3y+XZWUigPC0DEn92DhCgP3QQR2+VNY8b6&#10;D8BPj344g0N9R1Lw7Npg0ezvdG1P7Hc+U0cBSeOYK3J2ZxjkEiklYq59G/s1/tH/ABS079p7UvBf&#10;xR8cxXWi6NaXr6jI4hS3QxRht/mbFO3pX2HL+0r4Rj1200eO7Ml3dyQNFJ50UcZt5JfL83ez/wDj&#10;v36/NL9nmST9pH9p3xFGix6E/iTRL62QuDceT/o6oGduDIx2/M/ckmvvbx5+ypqfizxqdWg8Qafa&#10;6dJefbZ4LiwaQjFx5qDG4KRz83Sm72BJX1PSLL9pH4d3esabaQ+KNMlXUC8cF39oURtMrovlH0bE&#10;o5r1avljwx+yXrNh4Z1yy1bxHYzXOoJ5USW0Epgs1E1tJtjMrtIR/oxH3q+p6Sv1B26BRRRTJCii&#10;igD478bf8FDPAfhX4p+L/AWv6Jf2cOkLcWrahMFkhu50U/uvKA3BWPCnPPGcdvgr4SaXcaP8atZt&#10;dS8L3eoavDobGKzi0+C/uLCYwxbZRaT4WdkViPLPzd+1frJ40+AfgPxVrcviq88I6HfeLIIy9vqN&#10;9Zh8SL/qjJg4O3HOa/IfxL4d8WftCfFbVfEti1nBq2qapZWtwRP5Kx3M8DN5n+zH+5kJbtQUrHUe&#10;A11n4ZftGfEo6RfWWkaxpGlaq8V1o8LLBCwQE+UrElRgkAE5WvtTX/2tvFvhC01m/wBQn8OTwPZ3&#10;s+i/uHX7RNBqMNqkWS/7xmQvJ8lfJf7CnhseDP2ltDm8STWaWV54ev76cyygrFCVdGE2fuH5G49x&#10;61+k8vxQ+FOoXUVhNf6FLa2dj/a8VxIsX2WOLzfJZlb7ud3GKTH8j5U8Z/tXeP7bxH4S1Kz1/RVj&#10;WK/u7rQLRJBJBILedktL35uWXyuMHeHz7V6F4u/ay8RWuseI5/D15ok+gaPbXM8V3FC10Lzbc2tv&#10;Ftk81UI3XA3Pn1r3q88bfC+y+1vc6t4ZiJdL+fzZouWkT5JWHcslMk8YfC7S7GayOqeGLa2QpYyQ&#10;K8KR4l+ZYsejelVYV0eSfswfFTVPiz8TPFep6nLtuYdHtbeSCGZWiR472+XOxXZQ7KEzsbufWvqu&#10;vJvFvxP8D/C3TtYntG06TVbOe3t7nT9Pkgjn3yuqIrcjgbj9+tfRPjR4L1iEKPEml298sD3U1m9/&#10;DJJCijc+/Y7dAf0qUD11PQqKwfD3irS/GGlx6loF7DrenuSgubGdGTcOqk56jj86KZJ8HfFv9nb9&#10;oO0/aO8TeJPCPicR+FPEEcsc+p3V+qW1jZOhRopIGbJESnK7Qfugjnp8oeK/Gtr8BPip8QtC8NSv&#10;qujT2UNjYXQmG0ukcXlXZA4YlTLgdvNNffPjf/goN4D8K/E7xZ8P9d0m+t4tIS5t21K4AaG4uEjY&#10;mARgEhWOUU98jOBXwR8JPAdvN8bNSl8W6PYvY+HtJGo3el69dLaWzSGKJIYZZWwqZeVPvY6Yphqd&#10;V+zNN/wuz9p3XIdGgXw3FrOhX9rawvIZBbL9nCgFup5Ga+yj+x74j+zOV1yytJhdG8gFu1yCkwvF&#10;uI08zcZP+eil88YD+9fHvwE02f4E/taeL4tJe1uzomlancadNclVhmiMPmQMSWxtKMp+93r6u0z9&#10;tDxG2pWitbaLewLZ3Iltobd1uLi6Rbltu0Sts/49xlk82M5k+f7mDQaub2m/ss6/8P7SNfD8ujan&#10;dXOpaexF9YtNb23k2d0krSBnJYGSf19PpUsP7IOuaF4b+yabrul3Fw017FK97YSPA1tc2VtasREH&#10;4lTyC6++Fz2rK1H9qrxSIdesm1rwXPHprTL/AGnbyTJbasNtsPLtWDlllXz+f9Z+lcLqv7XPjSTw&#10;TNptne6bpmfD0N1a6kGL3SXEcVm7qWlmLSn97Jnenc8vU7FHtlj+yzqdvrVvI2v2X9mWEu+wSO0K&#10;XEgkv4buU3XPzkeQUXn06V55rH7Ges+HPhzJCt7DrF3Y6le6r5Om2QeecPZRwJCAzLv+eL9e/Sm/&#10;ED9rrxf8PNJ1e400+H7tLC5mtY9MupJpb24yLh/tOfM5hXy/16173+z38Stf+J3hvWJ/Ea2I1DTr&#10;9bTfpsTpC6NaW8+Srs3/AD2x1p2uJu2on7M+k6zpPgLU7rX9IXSb7Vtcv9UFn5JtvLSWYlf3bfMu&#10;cZw3OCM0V7NuAopc1iWr6nl/ij9nP4aeJ/GkHjDVvBulah4jWWIi+nhyxYEBWYdGI7Fga8W+Jf8A&#10;wT1+HfxU+IXiHxJqus+Jra91i7M11DZXkKQlhEjDCmInqT1JooqY6lMu/CD9hT4e/B/x7J4j02+1&#10;7VrtLO4tGg1i6ingkidQhV1ESk/KfWvom08BeHNMnspbPQ9OtJdPtXtbOSC0jRraA4zFGQvyqcng&#10;ep9aKK1aM02VLfwB4Ygj023j8O6UsGleZLYRiyi22rsTuaIbfkJyc4xUF18MPB9157z+FtFnZ1Eb&#10;mXToW3KqbApyvQJ8n+7xRRTJuaVx4B8N3epI8+habNNHavbpNJZxM6QufniBK/cbnI75NadppFlp&#10;UjC0tYbYTt5koijVQ7YVcnA9KKKg1NGiiigR/9lQSwECLQAUAAYACAAAACEAihU/mAwBAAAVAgAA&#10;EwAAAAAAAAAAAAAAAAAAAAAAW0NvbnRlbnRfVHlwZXNdLnhtbFBLAQItABQABgAIAAAAIQA4/SH/&#10;1gAAAJQBAAALAAAAAAAAAAAAAAAAAD0BAABfcmVscy8ucmVsc1BLAQItABQABgAIAAAAIQAu5tHW&#10;sQUAAJ0TAAAOAAAAAAAAAAAAAAAAADwCAABkcnMvZTJvRG9jLnhtbFBLAQItABQABgAIAAAAIQAZ&#10;lLvJwwAAAKcBAAAZAAAAAAAAAAAAAAAAABkIAABkcnMvX3JlbHMvZTJvRG9jLnhtbC5yZWxzUEsB&#10;Ai0AFAAGAAgAAAAhACyZjQ3gAAAACQEAAA8AAAAAAAAAAAAAAAAAEwkAAGRycy9kb3ducmV2Lnht&#10;bFBLAQItAAoAAAAAAAAAIQBzqgozngoAAJ4KAAAVAAAAAAAAAAAAAAAAACAKAABkcnMvbWVkaWEv&#10;aW1hZ2UxLmpwZWdQSwECLQAKAAAAAAAAACEAQlsD4V4KAABeCgAAFQAAAAAAAAAAAAAAAADxFAAA&#10;ZHJzL21lZGlhL2ltYWdlMi5qcGVnUEsFBgAAAAAHAAcAwAEAAIIfAAAAAA==&#10;">
              <v:shape id="Freeform 2" o:spid="_x0000_s1027" style="position:absolute;left:4849;top:303;width:657;height:548;visibility:visible;mso-wrap-style:square;v-text-anchor:top" coordsize="657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cpMEA&#10;AADbAAAADwAAAGRycy9kb3ducmV2LnhtbERPzWoCMRC+F3yHMIKXolk9tLoaRRSh0F66+gDDZnaz&#10;uJksSXRXn74pFHqbj+93NrvBtuJOPjSOFcxnGQji0umGawWX82m6BBEissbWMSl4UIDddvSywVy7&#10;nr/pXsRapBAOOSowMXa5lKE0ZDHMXEecuMp5izFBX0vtsU/htpWLLHuTFhtODQY7Ohgqr8XNKojH&#10;c/VZ9h1RVTzfg3/9MqvDUqnJeNivQUQa4r/4z/2h0/w5/P6SD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gnKTBAAAA2wAAAA8AAAAAAAAAAAAAAAAAmAIAAGRycy9kb3du&#10;cmV2LnhtbFBLBQYAAAAABAAEAPUAAACGAwAAAAA=&#10;" path="m,548r656,l656,,,,,548xe" fillcolor="#fdfdfd" stroked="f">
                <v:path arrowok="t" o:connecttype="custom" o:connectlocs="0,851;656,851;656,303;0,303;0,851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49;top:323;width:657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g8BTBAAAA2wAAAA8AAABkcnMvZG93bnJldi54bWxET91qwjAUvh/4DuEMdjfTORCppkUEYUVl&#10;WH2AQ3LWdDYnpcm0vr0ZDHZ3Pr7fsypH14krDaH1rOBtmoEg1t603Cg4n7avCxAhIhvsPJOCOwUo&#10;i8nTCnPjb3ykax0bkUI45KjAxtjnUgZtyWGY+p44cV9+cBgTHBppBrylcNfJWZbNpcOWU4PFnjaW&#10;9KX+cQrmu2NT778X+HkIZ/2+q6qL1ZVSL8/jegki0hj/xX/uD5Pmz+D3l3SAL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g8BTBAAAA2wAAAA8AAAAAAAAAAAAAAAAAnwIA&#10;AGRycy9kb3ducmV2LnhtbFBLBQYAAAAABAAEAPcAAACNAwAAAAA=&#10;">
                <v:imagedata r:id="rId4" o:title=""/>
              </v:shape>
              <v:shape id="Picture 4" o:spid="_x0000_s1029" type="#_x0000_t75" style="position:absolute;left:4849;top:323;width:657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7Z4TAAAAA2wAAAA8AAABkcnMvZG93bnJldi54bWxET8uqwjAQ3Qv+QxjBjWh6FUSqUUS44MKN&#10;D9Tl2IxNsZmUJmq9X38jCO7mcJ4zWzS2FA+qfeFYwc8gAUGcOV1wruCw/+1PQPiArLF0TApe5GEx&#10;b7dmmGr35C09diEXMYR9igpMCFUqpc8MWfQDVxFH7upqiyHCOpe6xmcMt6UcJslYWiw4NhisaGUo&#10;u+3uVsGttzEHfw4jvTn+5Zfz/kQVnZTqdprlFESgJnzFH/dax/kjeP8SD5D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rtnhMAAAADbAAAADwAAAAAAAAAAAAAAAACfAgAA&#10;ZHJzL2Rvd25yZXYueG1sUEsFBgAAAAAEAAQA9wAAAIwDAAAAAA==&#10;">
                <v:imagedata r:id="rId5" o:title=""/>
              </v:shape>
              <w10:wrap anchorx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F325465" wp14:editId="78DC9EF3">
              <wp:simplePos x="0" y="0"/>
              <wp:positionH relativeFrom="page">
                <wp:posOffset>3595370</wp:posOffset>
              </wp:positionH>
              <wp:positionV relativeFrom="paragraph">
                <wp:posOffset>165100</wp:posOffset>
              </wp:positionV>
              <wp:extent cx="379730" cy="41402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730" cy="414020"/>
                        <a:chOff x="5662" y="260"/>
                        <a:chExt cx="598" cy="65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5687" y="285"/>
                          <a:ext cx="548" cy="602"/>
                        </a:xfrm>
                        <a:custGeom>
                          <a:avLst/>
                          <a:gdLst>
                            <a:gd name="T0" fmla="+- 0 5687 5687"/>
                            <a:gd name="T1" fmla="*/ T0 w 548"/>
                            <a:gd name="T2" fmla="+- 0 285 285"/>
                            <a:gd name="T3" fmla="*/ 285 h 602"/>
                            <a:gd name="T4" fmla="+- 0 5687 5687"/>
                            <a:gd name="T5" fmla="*/ T4 w 548"/>
                            <a:gd name="T6" fmla="+- 0 887 285"/>
                            <a:gd name="T7" fmla="*/ 887 h 602"/>
                            <a:gd name="T8" fmla="+- 0 6235 5687"/>
                            <a:gd name="T9" fmla="*/ T8 w 548"/>
                            <a:gd name="T10" fmla="+- 0 887 285"/>
                            <a:gd name="T11" fmla="*/ 887 h 602"/>
                            <a:gd name="T12" fmla="+- 0 6235 5687"/>
                            <a:gd name="T13" fmla="*/ T12 w 548"/>
                            <a:gd name="T14" fmla="+- 0 285 285"/>
                            <a:gd name="T15" fmla="*/ 285 h 602"/>
                            <a:gd name="T16" fmla="+- 0 5687 5687"/>
                            <a:gd name="T17" fmla="*/ T16 w 548"/>
                            <a:gd name="T18" fmla="+- 0 285 285"/>
                            <a:gd name="T19" fmla="*/ 285 h 6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8" h="602">
                              <a:moveTo>
                                <a:pt x="0" y="0"/>
                              </a:moveTo>
                              <a:lnTo>
                                <a:pt x="0" y="602"/>
                              </a:lnTo>
                              <a:lnTo>
                                <a:pt x="548" y="602"/>
                              </a:lnTo>
                              <a:lnTo>
                                <a:pt x="5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8" y="312"/>
                          <a:ext cx="507" cy="5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8" y="312"/>
                          <a:ext cx="507" cy="5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7F536C" id="Group 6" o:spid="_x0000_s1026" style="position:absolute;margin-left:283.1pt;margin-top:13pt;width:29.9pt;height:32.6pt;z-index:-251656192;mso-position-horizontal-relative:page" coordorigin="5662,260" coordsize="598,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iSUSzBQAAlhMAAA4AAABkcnMvZTJvRG9jLnhtbOxYbW+jRhD+Xqn/&#10;YcXHVsSAARsU55T45XRS2kY99wesYW3QAUt3cZy06n/vzC5rg2Mu0d19aXWJ4izsMDvzzM6zj7l+&#10;91QW5JEJmfNqZrlXjkVYlfA0r3Yz64/1yp5aRDa0SmnBKzaznpm03t38+MP1oY6ZxzNepEwQcFLJ&#10;+FDPrKxp6ng0kknGSiqveM0qmNxyUdIGLsVulAp6AO9lMfIcJxwduEhrwRMmJdxd6EnrRvnfblnS&#10;/LbdStaQYmZBbI36FOpzg5+jm2sa7wStszxpw6BfEEVJ8woWPbpa0IaSvchfuCrzRHDJt81VwssR&#10;327zhKkcIBvXOcvmveD7WuWyiw+7+ggTQHuG0xe7TX59fBAkT2dWaJGKllAitSoJEZpDvYvB4r2o&#10;P9YPQucHw3uefJIwPTqfx+udNiabwy88BXd033AFzdNWlOgCkiZPqgLPxwqwp4YkcHM8iSZjqFMC&#10;U77rO15boSSDMuJTQRh6FoFZLzxOLduHgwg2Gz4ZBh5GP6KxXlPF2caFScFWkyc05deh+TGjNVNF&#10;kohVi+bEoLkSjOH2NYAqI4Om7ELZmcEQJSD+KohBOIWVEI5poPeyQTLwDRhOHwwaJ3vZvGdcFYM+&#10;3stGN0EKI1XitN0IayjEtiygH362iUNwLfXRNs3RzDVmP43I2iEHgmu3Po0rKFrHFURLjhHvjo7G&#10;xggcoUlGQh089NXRyDdGnw8qMGYYlH85KNjynaCmkN6FoABfbQSO0ORiUIB1x1PojYOLSEXGDIOa&#10;Xg7K7aM+EJXbBX0wLLcP+2Bcbhf5tesNRNaHfqCIbhf5wSq6feyH91YX/rUbDkTWx38osi78vciA&#10;KXZm+9PMdETyVLUtASNC8URzFJPVXCIXraEG0HrrcUs2YIX9M2AMsKDx5E3GECkaQ5U1j33eNZZP&#10;mSsOgGReMdeUsXajrnf9WJuwgIPz/MgUFoEjc4PP0LimDeJkhuQA1IyMkwH7Qs/i/ZI/sjVXFs0Z&#10;4cNap9miemnV9j3YmVnzv1a+1FqQ8lvt1Fkx6A06Dnyd2yQFl0zDj9mq8+SYNqLVoVHJizxd5UWB&#10;6Uqx28wLQR4piI7VAn9boHtmhdotFcfH9DL6DjB4iyxyuRIRf0eu5zt3XmSvgIRtf+UHdjRxprbj&#10;RndR6PiRv1j9g6i7fpzlacqq+7xiRtC4/tuOuFZaaSmiJA3WNQq8QBW0F30vSUf9XEoSFEyVqh2T&#10;MZou23FD80KPR/2IFciQtvmvgIDjWx+H+uze8PQZjkbBtZgD8QmDjIu/LHIAITez5J97KphFig8V&#10;nO2R6/tQ4EZd+MEEJAUR3ZlNd4ZWCbiaWY0FDY/DeaPV4r4W+S6DlVyFRcVvQddsczw7VXw6qvYC&#10;5MXNdZ0nMfy1RYDRiyK8rm7hqWaPuWiFXL7JR0nFp31tg8CE7Zpv8iJvnpVYhsgxqOrxIU9QzuHF&#10;SbJA92oBCLO4KFFUZWz0E9D4eaLkH6n4PANOZLeyBrJAXE63hOAHrDfArxms72WEl70oNkVem/bB&#10;cZsvQH8mdC9ApkX0gif7klWN/lYgWAGp80pmeS2h3jErNyydWeJDqut3qcm86a3jRN6dPQ+cue07&#10;k6V9G/kTe+IsJ77jT925OzdNtpcMYKDFos6/QZcppjD882L70xgh0cyS/A5gq36SjWBNArRE4y0w&#10;SHsfeOk4oWA+IYugv01UArMoRhyDflBrIRGhPA8cODpQYbcKD1Yzqr4WWlQSHADQEKZqFCMwwdSY&#10;YMhH2qPxpVJETrScLqe+7XvhEkqxWNi3q7lvhyt3EizGi/l84ZpSaL7D3fP1lVAgD3P5Cn9e0lyH&#10;xPQmhmRfVNHADxSBQ/j771EEyJI+RSidj+kgjfxvKELrl0v78jtFtF/Dv1PEgNz71hSh3l3Ayx+l&#10;iNoXVfh2qXutVMfpddrNv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SrE013gAAAAkBAAAPAAAAZHJzL2Rvd25yZXYueG1sTI/BSsNAEIbvgu+wjODNbhLpojGTUop6&#10;KoKtIN622WkSmp0N2W2Svr2rF73NMB//fH+xmm0nRhp86xghXSQgiCtnWq4RPvYvdw8gfNBsdOeY&#10;EC7kYVVeXxU6N27idxp3oRYxhH2uEZoQ+lxKXzVktV+4njjejm6wOsR1qKUZ9BTDbSezJFHS6pbj&#10;h0b3tGmoOu3OFuF10tP6Pn0et6fj5vK1X759blNCvL2Z108gAs3hD4Yf/agOZXQ6uDMbLzqEpVJZ&#10;RBEyFTtFQP0OB4THNANZFvJ/g/IbAAD//wMAUEsDBAoAAAAAAAAAIQDgLKMK+wkAAPsJAAAVAAAA&#10;ZHJzL21lZGlhL2ltYWdlMS5qcGVn/9j/4AAQSkZJRgABAQEOxA7EAAD/2wBDAAMCAgMCAgMDAwME&#10;AwMEBQgFBQQEBQoHBwYIDAoMDAsKCwsNDhIQDQ4RDgsLEBYQERMUFRUVDA8XGBYUGBIUFRT/2wBD&#10;AQMEBAUEBQkFBQkUDQsNFBQUFBQUFBQUFBQUFBQUFBQUFBQUFBQUFBQUFBQUFBQUFBQUFBQUFBQU&#10;FBQUFBQUFBT/wAARCAA6AD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o+NHju78AeHNK1Kw0zT7me8n1B573UoHmR3hRpI7X5SpEkzDapGO&#10;nANdR8T7iPwX4Z8XazpmjQXV5ptnbvDbSoXijLkqzlQMsExnitC2uZbaKQPrEtnFHPMqW6rwhBJB&#10;CnpyTjHSnS6lE8huodcuI5ZVSGUmRTu4xyD256dK61Bu9mTzWsZ3wymt/Gvh/wAN399ZWErzX9/a&#10;G5so2igv44JJY451UklQ4jD8n6ccVw/wg8dX/wARYPiDFrGkadaHRHjSB7KFotrGedCnLHIxEp+b&#10;Dc/d5GPQTqKPJZufEUwMH+qxgBBt24AA6Y7dKff6hNdQyBtXmnt5Yo5XC7d5ywUj9AcU+WSa1Hfd&#10;mLf66tj+0HpPgeO10qexubFry6t57UQyW6eW+x4pfNJmJdMEbABnr3HL/HPx3e/C7wp4cvNE0nTb&#10;ue+vbuCdruBpdpRSYo/vLjd0PRzj5FavR4daWCdZZPEbOsb47Z2+xxkfh9ait9ShihWGLXp40QsV&#10;iLKQpyTkZHByTRyTtuCkQ+OEk0HxBLa6dI1lAERjFC5C7iOTRWXrV5Nf6nNNHcyXiHAEjucjgcce&#10;lFdCdklcz5Wz3KTw/pdy5eXT7WWZzlmeJSfrnFcv4q1zwZ4Oaz/tv+zrH7ZMtrArwj55SRtHA46r&#10;1x96uM+PXxwHw3EGhx208t3qNrJN9thljQwLvWMNErgiaQM4YRDnC8965XwB+zjrWujUNR8fapPP&#10;d6ndLeXFpYyeWnnRviKZWGCuUJBTgdOMjjOnh0oe1qysundkyqP4YrU6LxN8b/B3hqK+kbQRP/Z2&#10;tpo91B5aCVNyhvPVcfMnzADpnFc/pv7Qmj6hcaMq+C7dYLsWC3N1DIhFu96WEKBdoL8LlumM16Pr&#10;/hfwJ8LtB1rxFc6FYW0KRvc3EzQq7yn+H5mBJJxwO3bFUvgX41sfij4NS8vtLtrTWIZjDeWbW4DQ&#10;PGcxDB6YU5BPTPFHtKCjpFv5mbqNVFScrN6jPB/xK8H+LtBudck0g6LoUW0pqWp2iRQ3CMxUNG2T&#10;nkdwOvSvR18O6PIgC6dZFiOD5S4598c1wXi39nTwrrdmkOnJJoK/bUv3isSBBPKrBh5kLAo3I6Fc&#10;fyryBvFXi/8AZ88YXmo+Kb2XW9N1SSWOILeM8LsZwxnYFMWwiiOwoobc3QHrTVKFe/sXr2ZblKGk&#10;z6og0Kytk2RWcEa9cLGAKKqaF4ntfE+kWuqabKZrK5TfE7I8ZI9SrLkfjRXA3KLszXRnkfwl+F15&#10;pWuapNq+qRaxp9he3DW0dxppjmkuJJd7TvI+S7KMIrIQCBXtF3dQ6ZazTXMqQQoNzSu2FUAdST1N&#10;fN6pqfwp8c3XjDxd4g1CCG51i5tVs973S6haOubZIIFJKNHj5vlH8XJr1rWdG0T40eHdMv4dUkvN&#10;BuFEyJbuVSZSeMkYPqMV14qLbU27r8DKMnytRWp82/HT4x/8LA1O30+wf/iR2UxaMyJuWaUfdkaM&#10;DcQP4I/4+rfLzWf8HvilL8PvGC6je3Nxc6feA2uoyTIRKVThZZE6+bFnbIo6od4zg19ZeGfhP4U8&#10;JOJNP0W1inBz5zAu4+jMSRXnvxo+Ay+J7j+3vDqRWur5VrqFjsjvQvK8j7rjoHABwSM4Nc6kn7p4&#10;lXCYmMvrKleS6HslrqMepWsc1rOJonRXSSI7ldT0IPes/wAVeGbPxZostjewRTAg+S1zCsoilx8s&#10;gDAjKnkcV85fCP4i6j8ML+40DW4ro6ZGyl7eRcTae3Rm2j70THnK5A7AV658SPiroGkeG44pNZNj&#10;Fq5ayh1S0Akis3kQ+VLK2cIuehPBxThGTmlE9ejiY1oXej6o4Xwp8NE0GK/tNS8XeKL/AFQXCtd3&#10;MEMixySGGPlCqEMCNvzZznOelFct4A+F/wAWIfDNsug/EjTv7EGfsVxHlluIv4ZApX5PQqOMqTk5&#10;zRXtSaTf71f18jPlvryP+vmfQPxB+GujfETT4bTVBPF5EwuYbm0uGhngkCkblccjgnPrmvCL/wAI&#10;/FL4e+N7O18Fw2sHhSSS20mxtl825Sytly7zygYUMSW+ZiTyADX1HET5a89jVaI5jmJ5I3AH05b/&#10;AAH5CvKpYiVNOD1XmdUqcZtSWjPCfD/7VA1KdpLjQ3bT7jVZNPsbq2kyZkjjkkkcowBBQRgN2y2e&#10;lRv+1vpj+E77V18O6hHdW6WUxgumRQ1vct+6lLoW2x54IIzyOK9P1jQNLnhgml020kmDTOJHgUtu&#10;eIq5zjqy8E9xwa8s8A+EdCT4e6nbLounLbz3dv5sItI9km05XcMYOO2elelGjQmubk6rr5nK6k49&#10;TC8afFC78b/ELw94dl8NG3N09ncw6naYmuUtZ4T86MyqRtm4LEY2jpTov2cfF3hyHxDG1/pviyx1&#10;O5tDPZ3rSW7XcMJcqHK8I2WXhcKdvIr6H8Pafa6ZaW9rZ20NpbIdiQwRhEVfn4AHAHtWzESY3OeT&#10;1P4GuOpiXTvCkuU09jGfvS3ZieGNTmk0a3FzocujzRjyzZlomEYHQKQ2NuOmKK2J5XR8K7KAOgNF&#10;eY0273OxaKx//9lQSwMECgAAAAAAAAAhAId4W7xzCQAAcwkAABUAAABkcnMvbWVkaWEvaW1hZ2Uy&#10;LmpwZWf/2P/gABBKRklGAAEBAQ7EDsQAAP/bAEMAAwICAwICAwMDAwQDAwQFCAUFBAQFCgcHBggM&#10;CgwMCwoLCw0OEhANDhEOCwsQFhARExQVFRUMDxcYFhQYEhQVFP/bAEMBAwQEBQQFCQUFCRQNCw0U&#10;FBQUFBQUFBQUFBQUFBQUFBQUFBQUFBQUFBQUFBQUFBQUFBQUFBQUFBQUFBQUFBQUFP/AABEIADoA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51HU7XSLdpru5is7dR800zqiJ+JrwXxr+01c+HPHw8O6f4Yv7xLW8gTUZxbmZTaSrxNEYz6n+&#10;If3qyvHms6f8e7y38NQ3MGlaja+IbiCyhuovtcN4baMiVp4eNqc/Jz/dr1TwT4K8O/CfQ9D0ue6h&#10;udVtrNLBdQukUTSor525/u7m+7XoqFPDx5qqvJ9P1uczlKb0dl3PLNJ8L/F3V7oQX13cKtlq9wDe&#10;zTiFLu1lgljJESdFjfy9n13VhWHwV+Kuj/DrV7KDUNt3c/2fGsFtqkssm6JszzpJJt2O5+XZnb19&#10;K+tIpUuBuQ5z+lcP8T/inpXw2sYHut91f3jeVaWUB+eV+vfgc/xULGzvaMUvkROnTpxc5vRHj8vi&#10;X4meBvGeg210ps/CUZs7K6uNTkWUO3ktLcTvL87DvGG37d1dlH+0/wCHdaku7fwzYan4guVnjgiW&#10;1twkc+/fh0ZjjZ8jfNXnuja54t+OXiZ0juUjs4CjukfFnZqxyvy8edIR/e+Wum8ffs/2Gl+Gb/8A&#10;s7UxomnXkkN14hvZE3TywWqlg0OBhHznnH+Brmo1vdqK0vL9fM56dWdVN0vh7v8AQ9p0G71q/wBN&#10;jn1OwtdPun5Nus/m7B2BbZyaK8H8K/tfeD9O0O3tLq51/UfIHlR6lLaqGvUXjziB0yQw5wTtyQM0&#10;VhLAYhN2izujWp2V2dV8KPEPgbxN4/8AEV3pdtZ/8JHK8jR38Wmtbm5t0fYdrt/rdrDazDFek+Nv&#10;BOlePdJksdUty8Y+5IPlkjb+8prxL4xeCPE/g+ay1LwDKNG0G1We7utt0I47eZpFd5ZFcNug2LJm&#10;FNvzV2nws/aJ8OfEO12s40i/QMXs71tjqgkCK57Lu7LWtajKpFVqeq/IhOGtOa/4J8+eJ7bxj8D/&#10;ABJ9ktNauobeQvNBPGfMjmiX7x8o9dv8afe/iX+7WToFhr3xj8bwo2oDUNS1Lc0+olMxJbo3zOiH&#10;/lip+VF/5aP8zcLX1p8XvAEXxJ8HXOmxyLa6lB/pFjdhhugnTOx65D9mXwNf6H4eufEGu2sdlr2q&#10;yFZrZYfLW2ij+SOJR/CP4q4+bRs8SWBm8Qqd24PU9K8HeDtO8B6HFpumxCO3TBJkGZJXPVmP8RNa&#10;mrz2kGj3kmoGP7CkTvOX+ZTGF+bNQ+JvFui+ErSOfV9StbGF2EaNO6ruY9FGa+bPGvxR8QfG3Vo/&#10;DvgSS+0xbWR55JBJHFLdwJOsEjoQw2+W3/LOXb5i1rQoSqvm2XVnvScaaUEvQ67wD4h8GTaM7eG9&#10;a8NQaLvUW8E9rumiXyk+WRnkyWzz7AgdqK7nwx8HNC0HSkhvtNsNS1GQ+Zc3a2ixLK+0KCse7CDa&#10;qjaOBiiumVelzPVmXJN9jvngS4gZJFEkb/eSvIfHf7Oeg+LruSa0b+yJ7vUYtT1FkiEv2xo+ADvJ&#10;28Z6f36WXW5LyS4+0a7c2lx50vyeY6ptH3flptzdSwRx+d4kuDI+1/8Aj4/hrCkqlN3jKxvJRkrM&#10;5bU/gz480ltYl8Na5cW13qGuo8KLfObe10/A3EqxPzlg27bTNN0f40JNosVxczC3n/st7y4e4hU2&#10;5hZ/tSFFHzeaCuNtdKNTb93/AMVRcf8AfynS6vLH8ia7cySeSvzyXD7NzN83/jtdPtZ25ZJP5Eez&#10;jumzC8Lfs839/oFzp/jC6gl1FbqO7tPEVnPNLeiVZN/m7pMiLovyp8te1aJ4M0Tw7e3t/p2l21pe&#10;XrCS6nghVZZ2/vMw+9Xmcd21zJ5Ufie88x32L+8oW9lH3/FFx/F8n2isajqVd5fIcYxjsj2vzR6U&#10;V4VP4q1fSriW2t9Tnu0QjL53YOBkZorD2D7ml2c18X9Y8XeHfCWiS+ErSdnnuNQEtzZaat5M86o7&#10;WsBXa2Y5JMqz8/7y113xPudX0Xw74zvfDlhHNrsNlbNbRxW6SumSfMZU/jZVNZHiS+ubPxDqMdvc&#10;SwR+fL8kblR970FZY1C6RxItzMsjImXEhyfxp2eupdtjq/hjLqGsaB4VudcgkmuHvr5Ibi8s1t5r&#10;u1RpVtpZI9q7GaFY26dveuH+EviXxp4ntviKPGFjPDb2skZsBdactr5R8+dSmNi/NsSH+/8A743V&#10;cfULqUxs9zM7K/DNISRUr6hdTxOstzNIuzo8hIrRUndahbc2b3VNcT9ofSdLtEuZ/CstgwurG304&#10;rFaSLG7+bNK8GHDfu0AST/gPY8t8cdf8ZeFfB/hqXwVY3Ek899drdNbaaty2EDNHH9x/vNnA53f3&#10;0rQGrX37tftlxt9PNbH86ItRuoAFiuZo1+bhJCBS9k2txpWOg+JBhtvFEqxwxxIYkIXy144oq74R&#10;t4r/AE2SW6jS5lMpG+ZQzYwO5orqivdRyt2dj//ZUEsBAi0AFAAGAAgAAAAhAIoVP5gMAQAAFQIA&#10;ABMAAAAAAAAAAAAAAAAAAAAAAFtDb250ZW50X1R5cGVzXS54bWxQSwECLQAUAAYACAAAACEAOP0h&#10;/9YAAACUAQAACwAAAAAAAAAAAAAAAAA9AQAAX3JlbHMvLnJlbHNQSwECLQAUAAYACAAAACEATmJJ&#10;RLMFAACWEwAADgAAAAAAAAAAAAAAAAA8AgAAZHJzL2Uyb0RvYy54bWxQSwECLQAUAAYACAAAACEA&#10;GZS7ycMAAACnAQAAGQAAAAAAAAAAAAAAAAAbCAAAZHJzL19yZWxzL2Uyb0RvYy54bWwucmVsc1BL&#10;AQItABQABgAIAAAAIQDSrE013gAAAAkBAAAPAAAAAAAAAAAAAAAAABUJAABkcnMvZG93bnJldi54&#10;bWxQSwECLQAKAAAAAAAAACEA4CyjCvsJAAD7CQAAFQAAAAAAAAAAAAAAAAAgCgAAZHJzL21lZGlh&#10;L2ltYWdlMS5qcGVnUEsBAi0ACgAAAAAAAAAhAId4W7xzCQAAcwkAABUAAAAAAAAAAAAAAAAAThQA&#10;AGRycy9tZWRpYS9pbWFnZTIuanBlZ1BLBQYAAAAABwAHAMABAAD0HQAAAAA=&#10;">
              <v:shape id="Freeform 6" o:spid="_x0000_s1027" style="position:absolute;left:5687;top:285;width:548;height:602;visibility:visible;mso-wrap-style:square;v-text-anchor:top" coordsize="54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+XsQA&#10;AADaAAAADwAAAGRycy9kb3ducmV2LnhtbESPT2sCMRTE7wW/Q3hCb25WoX9YjWILBQ89VLuCx8fm&#10;uRvdvKSbqFs/vSkIPQ4z8xtmtuhtK87UBeNYwTjLQRBXThuuFZTfH6NXECEia2wdk4JfCrCYDx5m&#10;WGh34TWdN7EWCcKhQAVNjL6QMlQNWQyZ88TJ27vOYkyyq6Xu8JLgtpWTPH+WFg2nhQY9vTdUHTcn&#10;q+DNVOW1DLvDj8HJ+st/Pm1XJ6/U47BfTkFE6uN/+N5eaQUv8Hcl3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/l7EAAAA2gAAAA8AAAAAAAAAAAAAAAAAmAIAAGRycy9k&#10;b3ducmV2LnhtbFBLBQYAAAAABAAEAPUAAACJAwAAAAA=&#10;" path="m,l,602r548,l548,,,xe" fillcolor="#fdfdfd" stroked="f">
                <v:path arrowok="t" o:connecttype="custom" o:connectlocs="0,285;0,887;548,887;548,285;0,285" o:connectangles="0,0,0,0,0"/>
              </v:shape>
              <v:shape id="Picture 7" o:spid="_x0000_s1028" type="#_x0000_t75" style="position:absolute;left:5708;top:312;width:507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/mUvAAAAA2gAAAA8AAABkcnMvZG93bnJldi54bWxET8tqAjEU3Qv9h3AL7jTTQoszNSPSInQn&#10;1RG6vCS38+jkJkziOPr1ZlHo8nDe681kezHSEFrHCp6WGQhi7UzLtYLquFusQISIbLB3TAquFGBT&#10;PszWWBh34S8aD7EWKYRDgQqaGH0hZdANWQxL54kT9+MGizHBoZZmwEsKt718zrJXabHl1NCgp/eG&#10;9O/hbBXk44vP9O17f/robt1W97mv8lyp+eO0fQMRaYr/4j/3p1GQtqYr6QbI8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+ZS8AAAADaAAAADwAAAAAAAAAAAAAAAACfAgAA&#10;ZHJzL2Rvd25yZXYueG1sUEsFBgAAAAAEAAQA9wAAAIwDAAAAAA==&#10;">
                <v:imagedata r:id="rId8" o:title=""/>
              </v:shape>
              <v:shape id="Picture 8" o:spid="_x0000_s1029" type="#_x0000_t75" style="position:absolute;left:5708;top:312;width:507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ks7CAAAA2gAAAA8AAABkcnMvZG93bnJldi54bWxEj0FrwkAUhO8F/8PyhN7qRgtSo6tUIWAV&#10;itV6f2RfsqHZtyG7jfHfu4LgcZiZb5jFqre16Kj1lWMF41ECgjh3uuJSwe8pe/sA4QOyxtoxKbiS&#10;h9Vy8LLAVLsL/1B3DKWIEPYpKjAhNKmUPjdk0Y9cQxy9wrUWQ5RtKXWLlwi3tZwkyVRarDguGGxo&#10;Yyj/O/5bBd8h64rTerY1X9n7+bA7SL3fFUq9DvvPOYhAfXiGH+2tVjCD+5V4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7JLOwgAAANoAAAAPAAAAAAAAAAAAAAAAAJ8C&#10;AABkcnMvZG93bnJldi54bWxQSwUGAAAAAAQABAD3AAAAjgMAAAAA&#10;">
                <v:imagedata r:id="rId9" o:title=""/>
              </v:shape>
              <w10:wrap anchorx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2CABEA6" wp14:editId="7700AF35">
              <wp:simplePos x="0" y="0"/>
              <wp:positionH relativeFrom="page">
                <wp:posOffset>4037330</wp:posOffset>
              </wp:positionH>
              <wp:positionV relativeFrom="paragraph">
                <wp:posOffset>183515</wp:posOffset>
              </wp:positionV>
              <wp:extent cx="447675" cy="3829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675" cy="382905"/>
                        <a:chOff x="6358" y="289"/>
                        <a:chExt cx="705" cy="603"/>
                      </a:xfrm>
                    </wpg:grpSpPr>
                    <wps:wsp>
                      <wps:cNvPr id="2" name="Freeform 10"/>
                      <wps:cNvSpPr>
                        <a:spLocks/>
                      </wps:cNvSpPr>
                      <wps:spPr bwMode="auto">
                        <a:xfrm>
                          <a:off x="6383" y="314"/>
                          <a:ext cx="33" cy="548"/>
                        </a:xfrm>
                        <a:custGeom>
                          <a:avLst/>
                          <a:gdLst>
                            <a:gd name="T0" fmla="+- 0 6383 6383"/>
                            <a:gd name="T1" fmla="*/ T0 w 33"/>
                            <a:gd name="T2" fmla="+- 0 862 314"/>
                            <a:gd name="T3" fmla="*/ 862 h 548"/>
                            <a:gd name="T4" fmla="+- 0 6415 6383"/>
                            <a:gd name="T5" fmla="*/ T4 w 33"/>
                            <a:gd name="T6" fmla="+- 0 862 314"/>
                            <a:gd name="T7" fmla="*/ 862 h 548"/>
                            <a:gd name="T8" fmla="+- 0 6415 6383"/>
                            <a:gd name="T9" fmla="*/ T8 w 33"/>
                            <a:gd name="T10" fmla="+- 0 314 314"/>
                            <a:gd name="T11" fmla="*/ 314 h 548"/>
                            <a:gd name="T12" fmla="+- 0 6383 6383"/>
                            <a:gd name="T13" fmla="*/ T12 w 33"/>
                            <a:gd name="T14" fmla="+- 0 314 314"/>
                            <a:gd name="T15" fmla="*/ 314 h 548"/>
                            <a:gd name="T16" fmla="+- 0 6383 6383"/>
                            <a:gd name="T17" fmla="*/ T16 w 33"/>
                            <a:gd name="T18" fmla="+- 0 862 314"/>
                            <a:gd name="T19" fmla="*/ 862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" h="548">
                              <a:moveTo>
                                <a:pt x="0" y="548"/>
                              </a:moveTo>
                              <a:lnTo>
                                <a:pt x="32" y="548"/>
                              </a:lnTo>
                              <a:lnTo>
                                <a:pt x="32" y="0"/>
                              </a:lnTo>
                              <a:lnTo>
                                <a:pt x="0" y="0"/>
                              </a:lnTo>
                              <a:lnTo>
                                <a:pt x="0" y="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1"/>
                      <wps:cNvSpPr>
                        <a:spLocks/>
                      </wps:cNvSpPr>
                      <wps:spPr bwMode="auto">
                        <a:xfrm>
                          <a:off x="6415" y="319"/>
                          <a:ext cx="623" cy="548"/>
                        </a:xfrm>
                        <a:custGeom>
                          <a:avLst/>
                          <a:gdLst>
                            <a:gd name="T0" fmla="+- 0 6415 6415"/>
                            <a:gd name="T1" fmla="*/ T0 w 623"/>
                            <a:gd name="T2" fmla="+- 0 319 319"/>
                            <a:gd name="T3" fmla="*/ 319 h 548"/>
                            <a:gd name="T4" fmla="+- 0 6415 6415"/>
                            <a:gd name="T5" fmla="*/ T4 w 623"/>
                            <a:gd name="T6" fmla="+- 0 868 319"/>
                            <a:gd name="T7" fmla="*/ 868 h 548"/>
                            <a:gd name="T8" fmla="+- 0 7038 6415"/>
                            <a:gd name="T9" fmla="*/ T8 w 623"/>
                            <a:gd name="T10" fmla="+- 0 868 319"/>
                            <a:gd name="T11" fmla="*/ 868 h 548"/>
                            <a:gd name="T12" fmla="+- 0 7038 6415"/>
                            <a:gd name="T13" fmla="*/ T12 w 623"/>
                            <a:gd name="T14" fmla="+- 0 319 319"/>
                            <a:gd name="T15" fmla="*/ 319 h 548"/>
                            <a:gd name="T16" fmla="+- 0 6415 6415"/>
                            <a:gd name="T17" fmla="*/ T16 w 623"/>
                            <a:gd name="T18" fmla="+- 0 319 319"/>
                            <a:gd name="T19" fmla="*/ 319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23" h="548">
                              <a:moveTo>
                                <a:pt x="0" y="0"/>
                              </a:moveTo>
                              <a:lnTo>
                                <a:pt x="0" y="549"/>
                              </a:lnTo>
                              <a:lnTo>
                                <a:pt x="623" y="549"/>
                              </a:lnTo>
                              <a:lnTo>
                                <a:pt x="6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49" y="376"/>
                          <a:ext cx="547" cy="4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49" y="376"/>
                          <a:ext cx="547" cy="4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9F68BA" id="Group 1" o:spid="_x0000_s1026" style="position:absolute;margin-left:317.9pt;margin-top:14.45pt;width:35.25pt;height:30.15pt;z-index:-251655168;mso-position-horizontal-relative:page" coordorigin="6358,289" coordsize="705,6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6nnrLBgAA+xsAAA4AAABkcnMvZTJvRG9jLnhtbOxZ0W7bNhR9H7B/&#10;IPS4wbUky5Js1ClSOy4KdFuxeh9AS7ItVBY1So6TDvv3nUuKtuRITdAUfRiSojYlXl0enkvee0S/&#10;fnO3z9htIstU5DPLeWVbLMkjEaf5dmb9tVoOQouVFc9jnok8mVn3SWm9ufr5p9fHYpq4YieyOJEM&#10;TvJyeixm1q6qiulwWEa7ZM/LV6JIcnRuhNzzCpdyO4wlP8L7Phu6tu0Pj0LGhRRRUpa4u9Cd1pXy&#10;v9kkUfXHZlMmFctmFrBV6lOqzzV9Dq9e8+lW8mKXRjUM/g0o9jzNMejJ1YJXnB1k+sDVPo2kKMWm&#10;ehWJ/VBsNmmUqDlgNo59MZt3UhwKNZft9LgtTjSB2guevtlt9PvtR8nSGLGzWM73CJEalTlEzbHY&#10;TmHxThafio9Szw/NDyL6XKJ7eNlP11ttzNbH30QMd/xQCUXN3UbuyQUmze5UBO5PEUjuKhbhpucF&#10;fjC2WISuUehO7LGOULRDGOkpfzTGikKvG05M1039cABr9aRvj6hvyKd6TIWzxkWTwlIrz2yWz2Pz&#10;044XiQpSSVzVbLqGzaVMElq+zFGLjQaHlaGzbHLZ6CGzEpQ/yqI/CkeKj5HjaT4MlSPcJxrHXtgi&#10;g0+jQ1m9S4QKBr/9UFZ6E8RoqRDH9UJYYcNs9hn2w68DZjMaSn3ocbYnM6wcbfbLkK1sdmQYunZp&#10;PIGOhqfQd9kJ79kPAJ/8kMmO1dixrU6DecZIY/KccScmrISTr5XXick3JspTD6bAGGFuvZiwIhuz&#10;8/swTYwZ8RR2YsIiaboCSV1EOU3GyaaTKadNen/4mryvHLcbWJv3PmBN2vuBtZnvB9Ykf+X43cDa&#10;5PeE0Wly34ojksTWrHy+M5shusvr3YAW41TMbJXEClFSGlohAthbK5NnYEVbp8cYrJBxUO/DrxsD&#10;KRkjxjqFfd3a0bt/5ahEick8Yg5KlXeVPI25/q4nLFEzL6ultBiq5Vrv6oJXxBPNl5rsiFQNFDud&#10;auj2XtwmK6EMqnOqPyeic3+WN+1GWLFAdzY03ea7UO5qM5VPAd10mm9thI0EV0+xeThclIky0ezT&#10;DFUlOc2ayGok0FJkabxMs4ymW8rtep5JdsshN5YL+ldHsWWWqcWSC3pMD6PvIHXXxFISV/Lhn4nj&#10;evZbdzJY+mEw8JbeeDAJ7HBgO5O3E9/2Jt5i+S8tTceb7tI4TvIPaZ4YKeN4TytutajSIkSJGQrr&#10;ZOyO1apvoW9N0lZ/XZOEdsljzI5PdwmPb+p2xdNMt4dtxIpkTNt8KyJQuHUd1FV7LeJ71EQptIyD&#10;7ERjJ+QXix0h4WZW+feBy8Ri2fscVX3ieB5pPnXhjQMXF7LZs2728DyCq5lVWdjv1JxXWiceCplu&#10;dxjJUVzk4hqKZpNS1VT4NKr6AsLiBykMbDmt184Ko9ZsDR2BJflshYFypvbSCElUxdMoDN8Fhu8r&#10;MVTppAHVQOeq3yx4SmLQ2Bc27XIHtCidNeKzIyA+6QIy6ayc7Vqn63kHqGaxUxqjA1S71IV+2AWq&#10;WefIpBNUu84F9ihkhOyShWahUyKjA9SFyuhB1VIZvbAuVEYvLipUJ+a1yuhC1qa+J4i0IE++eqPo&#10;tLnvDaPTpF/LjC5kbf77kDXpbyFD2XjRGUqePENnUFweFxqm6PfJDC0Nxp7RQEY4mG8tINRYSo08&#10;zc6MaryY76/JkRehkaN0vwiNbxUaRRpN8b9We2g9UHuPH6DhqepAokkfwu2f5GPP5edDMcAZFnRx&#10;uk6ztLpX53GQSAQqv/2YRnRiRBfnUxFkd61Z0EuDMlQPVHFjpB/Ba0UaqSMmlov5Di9fyXVZ4K1E&#10;n1GZW1KKIylLCD39qtT2MqTLFox1lhZGqFO7njC4vzhM6+BMH9QtRHTYJ3mlTx5lkmHuIi93aVFC&#10;WU6T/TqJZ5Z8H2ul2CXn3fDatifu28F8bM8Hnh3cDK4nXjAI7JvAs73QmTtzI+cPZQIaeLYo0u+g&#10;59U7iUlSD4Q2nxIl+h0m+hNkK3FVVjKpIrwA8ekG7yr1fZSyU4ei+cwskf60cysP6Zfe0EaBryWM&#10;UZVjD/WYVKU3UidaGM2cHBZSH1wxaoBowFSS3BxiwdSYEOTTCxafdoViYk9uwpvQG3iuf4NQLBaD&#10;6+XcG/hLJxgvRov5fOGYUOg3K1o9z4+EIrn/rXFJf0QJ0Xw2a7wu6UWM7gdRNPTjYWriv95caNS4&#10;0XrKer84ZMdTPyxHQNtd5Ail9AFBJZL/TY5w1dLtWpgvOaI+63/JET0nS987R6gfSPALk0o69a9h&#10;9BNW8xrt5m92V/8B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SRa9&#10;8uEAAAAJAQAADwAAAGRycy9kb3ducmV2LnhtbEyPT0vDQBTE74LfYXmCN7v5Q2Ma81JKUU9FaCuI&#10;t23ymoRm34bsNkm/vetJj8MMM7/J17PuxEiDbQ0jhIsABHFpqpZrhM/j21MKwjrFleoME8KNLKyL&#10;+7tcZZWZeE/jwdXCl7DNFELjXJ9JacuGtLIL0xN772wGrZyXQy2rQU2+XHcyCoJEatWyX2hUT9uG&#10;ysvhqhHeJzVt4vB13F3O29v3cfnxtQsJ8fFh3ryAcDS7vzD84nt0KDzTyVy5sqJDSOKlR3cIUboC&#10;4QPPQRKDOCGkqwhkkcv/D4ofAAAA//8DAFBLAwQKAAAAAAAAACEAoOQHbRoKAAAaCgAAFQAAAGRy&#10;cy9tZWRpYS9pbWFnZTEuanBlZ//Y/+AAEEpGSUYAAQEBDsQOxAAA/9sAQwADAgIDAgIDAwMDBAMD&#10;BAUIBQUEBAUKBwcGCAwKDAwLCgsLDQ4SEA0OEQ4LCxAWEBETFBUVFQwPFxgWFBgSFBUU/9sAQwED&#10;BAQFBAUJBQUJFA0LDRQUFBQUFBQUFBQUFBQUFBQUFBQUFBQUFBQUFBQUFBQUFBQUFBQUFBQUFBQU&#10;FBQUFBQU/8AAEQgALgA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L+LPx/8QfC7XdUsLK10aWytdAGsyXWp2XnSl38RGzfL7smMRHgf7Pph&#10;ayV/ay8U+Ix4nksdG0Xw9Zy67YWGjxS6BLf6nLaXFtNJb+VbI37+eRAjASOqLvx346jV9a+Huo3O&#10;qW/imxivr1Z7zS5Wu/C/2ndAl/JOsIk81QQHGcgZqzretfDfxxHqH9qWH9prfPBLdv8A8IecyPDE&#10;IoW3LMCpSMlF2Ffl965ZYzDx3qLTzOxYLEvam/uZT0D9ofxNd+HfgnLrGm+F9Kv/ABbr1zp+qOIY&#10;3X7OMqk4QSFYXbLBgcnI/CuMs/2qPiXqA8SaPL4X8I6fqvgzRtXvdduUg88SGAGGNRECBEHkYHhm&#10;DKc9Bz1F5ovwY1OOBZ/C+nypbQi3j3eDdmyJWY7fln65c8nkkctiuji8Q+AkTW0WxjiGu20dtqW3&#10;wav+mwqoVBJmboFIAIPIwevNL67hv+fi+9EPC11vB/cVdV8UfFvSm+FenvqfgYan8Qbpnt7lfDjL&#10;HaQizWbay+blyd+3jHpms23+JvxUb4+ar8P5X0KcaJPpdrdanpXgyW7hJuI0Zt7rKPs6/NtGT24x&#10;jjtZviB4e1Kfw7dStPNNobN/Y0h8IL/ojbfLKw4m6gEcc9qx9Y0vwN4x8X3Wuan4cm1bxQzJJPfP&#10;4PZrjMYVVZgLjsAv31PbNRLMMJHerH70T7Cr1i/uOP8AhR+09rvxG8UeCtA1Hw7punpq+s6xb3uq&#10;yaWIrW5it4ZGhjtpA5Pn5Zgz4AGU685+nP8AhHdO/wCgcfyP+NeHaX4e8F+GNavdZ8P+GJNP8SRR&#10;zSC4tfBw+0RF0Idh+/OzO/DMAD+dXP8AhZHiD/n417/wlP8A7bU/2pgVvWj/AOBL/Mn2NXomfH/7&#10;ZyAS246Z8QamCOnHnPWZp+hL8Hf2iPDek6FdXI0rVYVE9tNKXUh/MQg+uCuQa6f9rPw1q/ia4VNJ&#10;0u61KWDXtSeVLaIuUUzPyQKz/D+g+Lfij8b9F8U6l4Zu/DemaTCuBdDDtsDFQM4LZZuoHA6180qi&#10;jh3zyXJ+9um1u5e7p+R9pVpuWJThF8/7qzSeyj72p5R8I9D+GWr2+qP8QNfu9HmjmUWqWhb94mDu&#10;PEb9Diu6j+Fnh7xx+0+vhCW4vT4fXTbcwywSqJ3jjso2Q7iuMkAE8d6xfhpoviTwPDqMeo/B2fxY&#10;9xIJI3vrNyYQB0X5DxXr/wAPfC/iG5/axt/FFx4ZvdL0afTUBlNuwghc2KKYw2MZDAjHtSzDEzoy&#10;r1qdR/w5cvvRtzJK3Klrf1PMw9GM6dOnOCvzK+jvbXd7fccj+0l8LtH+EMvwz0PRJbuW0k1K6uWk&#10;vZA8hZpLZcHCjgbf1NdD8TrXxd8Lv2y5JvAMdjHq3ia1EtrFqO1beTzExKpyVA+eJvTrWV+0XN8S&#10;Pip4205rb4a6z9i8NX1wlrdW1tNKl4nmqVbO3AyEGMetdR8Zo/iV8UdI8C/Eex+H2r6P4v0XVri0&#10;Nhbwyy3BjASSKTBXOMiQdK8vCvEKlhVjJRk5RqRndxavJqUbrrtbTuZ4lU/aVfYppJxa0ey0Zo/s&#10;L2eo+PfiF8VviHrLRS6jJC1szwoFQTzOZHMY6ADy1HHZuK+o8N6j8zXA/sa/DDUvhv8As+GDWdNn&#10;07WdTmur+e2uYWjmQEeWgYEZ+6gb/gf1r0L7NN/zzk/74NfjvEmMWMzeu6fwQaiu1opLTyvc6MPT&#10;5KUb7vU4vV/Fnwj8DXeqWni7RbKTXlSfWCrQFpb1ZdSmgCQr5i75cqRtGRhSenNV7b4p/BW5h16f&#10;/hBrmz03RhMlzqVxpEv2eWVJlhEMRWZiXeRlUD1PoCQvxG/Z20jx545Gpa1d38F3aZsWg0+5iEc0&#10;S31xcJh3gZ4WBbG6Mj9TVCx/Zq8M2j6+k82pXFp4geZ2iSa1imgke6SZXS4W183dHMgZdzMuP4RX&#10;9TSo0ne8V9x84q1XS0n95a0v4v8AwV1KdrYeB7y11KFruKfTZtJnFzDNbwiR4tkczEkbh0H8jja8&#10;OePPhB4l0mzurbww1rNeeJLbwo9hd2jrPDeyglBKFnKbcDO5WOOhxWFc/AHw9qNiRqt9r+p3kjah&#10;Ne6g2oxQzXUl/EkTyHy7cBThAcc98lxxVJP2dLODw5o2lWHivxLp1jperf2zDFbT2cafb0C7JVQW&#10;m1Ni8DAIP90Uvq9F7wX3C9rU/mZt6h8XfhBpV74sjl8CalJbeF5LmHUdRh0uRrUNBKI2VXFx/eIC&#10;nHcVH4h+Nfwa0HWW0238Mz+JJmuprOG48O2sl7DcyxQxSy+XL9oG5V85M4J+99ax5/2X9HvP+Esk&#10;udY1adfFRuWvWZrPzjLPIkhbzfsnmY38lQwU+lUW/ZK8NT2+nbNS1VJ7a5vL55pDZyxzNLHGsgFs&#10;1r5EYCwrjCHJ64wMS8PQ6wX3C9pUfU7jTPiP8L/EfiGXw2nhLUdLuprx9Ii1G/065jsW1DyRILTz&#10;RMwWUqc7WweldX/wo6z/AOgFp/8A3+uP/iq4rR/grpmg+LDr8l9rWpWsOqPr0Ohz6nHHYx6msXkG&#10;52R2ylmGAV5AwMFcZr1f/hN9a/6B9r/4Gt/8ZprDUV9hfcHNPuf/2VBLAwQKAAAAAAAAACEADbrw&#10;lekJAADpCQAAFQAAAGRycy9tZWRpYS9pbWFnZTIuanBlZ//Y/+AAEEpGSUYAAQEBDsQOxAAA/9sA&#10;QwADAgIDAgIDAwMDBAMDBAUIBQUEBAUKBwcGCAwKDAwLCgsLDQ4SEA0OEQ4LCxAWEBETFBUVFQwP&#10;FxgWFBgSFBUU/9sAQwEDBAQFBAUJBQUJFA0LDRQUFBQUFBQUFBQUFBQUFBQUFBQUFBQUFBQUFBQU&#10;FBQUFBQUFBQUFBQUFBQUFBQUFBQU/8AAEQgALgA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j4zfG7xV8PfiD9h0vT7bUNNWzGq3015Dcz4&#10;36rc2/72dJl+zRgAAMA3OPWsew/aR15LLxvqU9tol0mjSzwWlixkjEWL6K2jlldb0ymNA5kf9ymT&#10;/HzXqVx8c/CXhEapp/iDw2lwxvLywluru5tES6hW7lkEf70HKdPkqbw/8avh9ql1e3eheBbOW8li&#10;kju59Pm04vKkn31lZE/i968+eYYWCblNWR6UcvxUmkoO7PLG/aR1W3NxpsK+FtbvtPuNatZtREtz&#10;aWV2bW2ikt5QxnKqpLHowHQfJ1p+k/F/x54n8OaFc6dceGbe8ufGEHg66guNPu8pLOoaKYlbto+A&#10;CCI3JbHLGvRNP/aC+FNhDFb2fhnRLKCGOSJIodR0yFVR02sPlXnit7Q/jJ4LCWnh/R/CenQi2mS/&#10;tNJsb3T08uUDcJo4VX5Dg534qZZnhKavOdjL6liHooHh+qftBeLdGb4orNP4febwnLqFrbWZikTz&#10;mhnSEOAb4S5GdwXyj05b0zNQ/aW8b6Zd6Zpl9ZaVod//AGlqFjdtf2ksFzshgtpI/NtZ71FhLeeR&#10;/rRvGRzjn3a5+MPwuXVL+W88L+Gk1KVpEvZLrUtJS4dmb94su5d3ruzV7VPiV8P9fsG1vVvDPh7U&#10;7Se48ltS1HVtLnjkmEeOZZFP7zatS8zwas3PfYh4asuh5x4X+NOq6n8SotJvJfDGpaVd+Jj4XXRr&#10;K7uY9VjjNoJf7QAFw6tDuOWJzkgjd3H0z/wrrSv+etx/4Hz/APxyuO0jVNKmsJtf8OeBbDzbq1kV&#10;NY0y/sC0ke3af3scfI49axv+En8Qf9AS/wD/AAeQ/wCFcf8ArDlSbi8TFNb6of1at/Kz4n/bQCmW&#10;2XGf+Kg1P/0c9Zlz4csPhh+0t4StfDsRsLO/gQTQ7iy4k8yNxzz/AAg/Wuj/AGqNAvvGOoNa6OIL&#10;u4tNf1J5ovtMUZTMz4zuYelZvhbQfEPjf4v6Z4w8VjTNCtNKiHlW6X8TO5QNsA+Y/wATZJNeUpqF&#10;B88rRXtbq+95e7p+R9dVpuddcsG5P2VnbZKPvanj3wzvfh/ZwakPGnh/VtZkaQfZ301yojXHO75h&#10;zmvdfhxFZWn7aVvHYQvBYppMf2eOXl1j/s6PaD+Fcj8I7r4nfB231OHSPD2kX0d7Ms0n23UYDgrl&#10;eNsw9a1r3/hYOmfG3/hYWkaHpF3fTWUAkt5dQg8gSNbRpKuPODfK24daWOTxM68IyVpU5RTc9Lu3&#10;2fs+vU8yivY06cnF3Uk37tnZX69ST9r74TeGvB/jrwrd6XayRy+I764m1FmmZ97GaMnGfu/6w9K6&#10;b4+/CfQrLxz8M/gv4RgltNPvbufVLkNM8/zS4Tec88JC9ZHxVg8efGaDwJqOq6RpVnqmm6jcfaYb&#10;TUYFjjgLwFHIaY4yVkroPGXwjufjf+0zrmra9rMfhjwnHB5Vlq1tqdr5kixIqoE/eH7xLH8TXk4W&#10;rVw9LDfW6+tKNRy15ryulHRb2TdiMSoznUdKFlJxtpbS2vpruepfsA+LX1j4C614fld2u/D97cQ+&#10;W3HlxSrvX/x8y/nXs2D/AHq+bv2XPBWofA74ofEbTbrULV/Bl9ZyLY6vPqFri4eNx5TsqyZ3Mkkn&#10;Ar3r/hLtB/6D+mf+B8f/AMVX5PxJgv8AhWrVsMuaFS0lZN7pX+d76GuHm/ZRjPdaHI+NvjPo3wkl&#10;1az1HTr2/ntrGfxC/wBj0zT3DRS6y9mIgZFLFtzdf0xUGuftKeEtOtru40nOs28N7pljb3badpdr&#10;bTSXlqbiMvNKgWBUClG35+YZ45x0njH4IeGPHOuX17rWqaxZan/Z502RNNSEw+Smrm/RwWGd+doP&#10;GOOpPzGKT9nLwNYXHjCXw/rXiTw4+q6nDrD2ttHbS2cLGGY+SYJFMc8J3t+7kXA4AOM5/qTlXY+Y&#10;5pdzn9Q+P/2W28HTQfD/AMQ3a+Kz5OlhNM0eMT3AZlaBeDkYVfnOFIPStWH45+GnvfiLZfZ76K88&#10;F6dJqNzHJoWmkXghYJcJCdm0GKQiNuuTk+1bPh74D+B/C/h/4d2Onal4giXwbrV3qdvcOIGa6umV&#10;mkLp0VPkwoUj6c5rlbT9kf4babpMJsNa8W217LpmpW19ftNHI1/FPC/mh42JRCDlhsAyep6EHIuw&#10;cz7nperatp+kap8L7Es8p8fFlspE0LTgLQCATjzfk54ZenbNcdr/AMVLHRPjFrHw6t9Kjv8AVtOu&#10;LO3kupk0OyEzXKo6+VFOFkn5foh+uKWX4J2uoQeHIm+KPjl77wzdmXR757eyElmpt/LMa4XBGxQO&#10;c/TvSWvwD020+JP/AAlSfETxZL4ivvsVxdXVxp+nym5MCIELM0Z2MVABKj86OVdhXOd8EfH7Qfid&#10;4qsvDFppU9idZnvrK0un03SZj5lvGxfzYY1MsSkKNrsPXGcHHq3/AAp6X/oL2X/gmsv/AImuO8Hf&#10;AXwB8OtV8PavpE2rjWdF1TUJxemC2SS9N1FKrW87qNxhULxyWG5sYzx6p/wnNv8A8+J/76H+FChH&#10;qgvLof/ZUEsBAi0AFAAGAAgAAAAhAIoVP5gMAQAAFQIAABMAAAAAAAAAAAAAAAAAAAAAAFtDb250&#10;ZW50X1R5cGVzXS54bWxQSwECLQAUAAYACAAAACEAOP0h/9YAAACUAQAACwAAAAAAAAAAAAAAAAA9&#10;AQAAX3JlbHMvLnJlbHNQSwECLQAUAAYACAAAACEAAnqeessGAAD7GwAADgAAAAAAAAAAAAAAAAA8&#10;AgAAZHJzL2Uyb0RvYy54bWxQSwECLQAUAAYACAAAACEAGZS7ycMAAACnAQAAGQAAAAAAAAAAAAAA&#10;AAAzCQAAZHJzL19yZWxzL2Uyb0RvYy54bWwucmVsc1BLAQItABQABgAIAAAAIQBJFr3y4QAAAAkB&#10;AAAPAAAAAAAAAAAAAAAAAC0KAABkcnMvZG93bnJldi54bWxQSwECLQAKAAAAAAAAACEAoOQHbRoK&#10;AAAaCgAAFQAAAAAAAAAAAAAAAAA7CwAAZHJzL21lZGlhL2ltYWdlMS5qcGVnUEsBAi0ACgAAAAAA&#10;AAAhAA268JXpCQAA6QkAABUAAAAAAAAAAAAAAAAAiBUAAGRycy9tZWRpYS9pbWFnZTIuanBlZ1BL&#10;BQYAAAAABwAHAMABAACkHwAAAAA=&#10;">
              <v:shape id="Freeform 10" o:spid="_x0000_s1027" style="position:absolute;left:6383;top:314;width:33;height:548;visibility:visible;mso-wrap-style:square;v-text-anchor:top" coordsize="33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93MMA&#10;AADaAAAADwAAAGRycy9kb3ducmV2LnhtbESPX2vCMBTF3wW/Q7jC3jTVQRmdadm0HcJeNifs9dJc&#10;22JzU5Jou29vBoM9Hs6fH2dbTKYXN3K+s6xgvUpAENdWd9woOH1VyycQPiBr7C2Tgh/yUOTz2RYz&#10;bUf+pNsxNCKOsM9QQRvCkEnp65YM+pUdiKN3ts5giNI1Ujsc47jp5SZJUmmw40hocaBdS/XleDUR&#10;sn98rcq39/2u/B6nj+qUlqVLlXpYTC/PIAJN4T/81z5oBRv4vR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u93MMAAADaAAAADwAAAAAAAAAAAAAAAACYAgAAZHJzL2Rv&#10;d25yZXYueG1sUEsFBgAAAAAEAAQA9QAAAIgDAAAAAA==&#10;" path="m,548r32,l32,,,,,548xe" fillcolor="#fdfdfd" stroked="f">
                <v:path arrowok="t" o:connecttype="custom" o:connectlocs="0,862;32,862;32,314;0,314;0,862" o:connectangles="0,0,0,0,0"/>
              </v:shape>
              <v:shape id="Freeform 11" o:spid="_x0000_s1028" style="position:absolute;left:6415;top:319;width:623;height:548;visibility:visible;mso-wrap-style:square;v-text-anchor:top" coordsize="623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sj8UA&#10;AADaAAAADwAAAGRycy9kb3ducmV2LnhtbESPT2vCQBTE7wW/w/KE3urG+oc0ukqNKF5a0LYHb4/s&#10;M4lm34bsNsZv7wqFHoeZ+Q0zX3amEi01rrSsYDiIQBBnVpecK/j+2rzEIJxH1lhZJgU3crBc9J7m&#10;mGh75T21B5+LAGGXoILC+zqR0mUFGXQDWxMH72Qbgz7IJpe6wWuAm0q+RtFUGiw5LBRYU1pQdjn8&#10;GgXbt8nqx3+k47OO03X82R65XNdKPfe79xkIT53/D/+1d1rBCB5Xwg2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eyPxQAAANoAAAAPAAAAAAAAAAAAAAAAAJgCAABkcnMv&#10;ZG93bnJldi54bWxQSwUGAAAAAAQABAD1AAAAigMAAAAA&#10;" path="m,l,549r623,l623,,,xe" fillcolor="#fdfdfd" stroked="f">
                <v:path arrowok="t" o:connecttype="custom" o:connectlocs="0,319;0,868;623,868;623,319;0,319" o:connectangles="0,0,0,0,0"/>
              </v:shape>
              <v:shape id="Picture 12" o:spid="_x0000_s1029" type="#_x0000_t75" style="position:absolute;left:6449;top:376;width:547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77w/BAAAA2gAAAA8AAABkcnMvZG93bnJldi54bWxEj82KAjEQhO/CvkPoBW+aWRGRWaOIiyLs&#10;xT/YazNpM6OTzphEnX17Iwgei6r6iprMWluLG/lQOVbw1c9AEBdOV2wUHPbL3hhEiMgaa8ek4J8C&#10;zKYfnQnm2t15S7ddNCJBOOSooIyxyaUMRUkWQ981xMk7Om8xJumN1B7vCW5rOciykbRYcVoosaFF&#10;ScV5d7UK/n7a8fwcf/2GnbkuTtvL2qxQqe5nO/8GEamN7/CrvdYKhvC8km6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77w/BAAAA2gAAAA8AAAAAAAAAAAAAAAAAnwIA&#10;AGRycy9kb3ducmV2LnhtbFBLBQYAAAAABAAEAPcAAACNAwAAAAA=&#10;">
                <v:imagedata r:id="rId12" o:title=""/>
              </v:shape>
              <v:shape id="Picture 13" o:spid="_x0000_s1030" type="#_x0000_t75" style="position:absolute;left:6449;top:376;width:547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oHbCAAAA2gAAAA8AAABkcnMvZG93bnJldi54bWxET8tqwkAU3Qv9h+EK3enElpYQnYQSkLab&#10;gi9Kd9fMNYnN3AmZqYl+fUcQXB7Oe5ENphEn6lxtWcFsGoEgLqyuuVSw3SwnMQjnkTU2lknBmRxk&#10;6cNogYm2Pa/otPalCCHsElRQed8mUrqiIoNualviwB1sZ9AH2JVSd9iHcNPIpyh6lQZrDg0VtpRX&#10;VPyu/0yYkf9s9epovr7j98/N/vmy7PPLTqnH8fA2B+Fp8Hfxzf2hFbzA9Urwg0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LKB2wgAAANoAAAAPAAAAAAAAAAAAAAAAAJ8C&#10;AABkcnMvZG93bnJldi54bWxQSwUGAAAAAAQABAD3AAAAjgMAAAAA&#10;">
                <v:imagedata r:id="rId13" o:title=""/>
              </v:shape>
              <w10:wrap anchorx="page"/>
            </v:group>
          </w:pict>
        </mc:Fallback>
      </mc:AlternateContent>
    </w:r>
    <w:r>
      <w:rPr>
        <w:color w:val="2E4683"/>
        <w:sz w:val="14"/>
        <w:szCs w:val="14"/>
      </w:rPr>
      <w:t>NOBLE</w:t>
    </w:r>
    <w:r>
      <w:rPr>
        <w:color w:val="2E4683"/>
        <w:spacing w:val="31"/>
        <w:sz w:val="14"/>
        <w:szCs w:val="14"/>
      </w:rPr>
      <w:t xml:space="preserve"> </w:t>
    </w:r>
    <w:r>
      <w:rPr>
        <w:color w:val="2E4683"/>
        <w:w w:val="107"/>
        <w:sz w:val="14"/>
        <w:szCs w:val="14"/>
      </w:rPr>
      <w:t>STRUCTURES</w:t>
    </w:r>
    <w:r>
      <w:rPr>
        <w:color w:val="2E4683"/>
        <w:spacing w:val="6"/>
        <w:w w:val="107"/>
        <w:sz w:val="14"/>
        <w:szCs w:val="14"/>
      </w:rPr>
      <w:t xml:space="preserve"> </w:t>
    </w:r>
    <w:r>
      <w:rPr>
        <w:color w:val="2E4683"/>
        <w:spacing w:val="-13"/>
        <w:sz w:val="14"/>
        <w:szCs w:val="14"/>
      </w:rPr>
      <w:t>L</w:t>
    </w:r>
    <w:r>
      <w:rPr>
        <w:color w:val="2E4683"/>
        <w:sz w:val="14"/>
        <w:szCs w:val="14"/>
      </w:rPr>
      <w:t xml:space="preserve">TD  </w:t>
    </w:r>
    <w:r>
      <w:rPr>
        <w:color w:val="2E4683"/>
        <w:spacing w:val="24"/>
        <w:sz w:val="14"/>
        <w:szCs w:val="14"/>
      </w:rPr>
      <w:t xml:space="preserve"> </w:t>
    </w:r>
    <w:r>
      <w:rPr>
        <w:color w:val="2E4683"/>
        <w:sz w:val="14"/>
        <w:szCs w:val="14"/>
      </w:rPr>
      <w:t xml:space="preserve">|  </w:t>
    </w:r>
    <w:r>
      <w:rPr>
        <w:color w:val="2E4683"/>
        <w:spacing w:val="27"/>
        <w:sz w:val="14"/>
        <w:szCs w:val="14"/>
      </w:rPr>
      <w:t xml:space="preserve"> </w:t>
    </w:r>
    <w:r>
      <w:rPr>
        <w:color w:val="2E4683"/>
        <w:sz w:val="14"/>
        <w:szCs w:val="14"/>
      </w:rPr>
      <w:t>COM</w:t>
    </w:r>
    <w:r>
      <w:rPr>
        <w:color w:val="2E4683"/>
        <w:spacing w:val="-5"/>
        <w:sz w:val="14"/>
        <w:szCs w:val="14"/>
      </w:rPr>
      <w:t>P</w:t>
    </w:r>
    <w:r>
      <w:rPr>
        <w:color w:val="2E4683"/>
        <w:sz w:val="14"/>
        <w:szCs w:val="14"/>
      </w:rPr>
      <w:t>ANY</w:t>
    </w:r>
    <w:r>
      <w:rPr>
        <w:color w:val="2E4683"/>
        <w:spacing w:val="2"/>
        <w:sz w:val="14"/>
        <w:szCs w:val="14"/>
      </w:rPr>
      <w:t xml:space="preserve"> </w:t>
    </w:r>
    <w:r>
      <w:rPr>
        <w:color w:val="2E4683"/>
        <w:sz w:val="14"/>
        <w:szCs w:val="14"/>
      </w:rPr>
      <w:t>NO:</w:t>
    </w:r>
    <w:r>
      <w:rPr>
        <w:color w:val="2E4683"/>
        <w:spacing w:val="18"/>
        <w:sz w:val="14"/>
        <w:szCs w:val="14"/>
      </w:rPr>
      <w:t xml:space="preserve"> </w:t>
    </w:r>
    <w:r>
      <w:rPr>
        <w:color w:val="2E4683"/>
        <w:w w:val="122"/>
        <w:sz w:val="14"/>
        <w:szCs w:val="14"/>
      </w:rPr>
      <w:t xml:space="preserve">08220789  </w:t>
    </w:r>
    <w:r>
      <w:rPr>
        <w:color w:val="2E4683"/>
        <w:spacing w:val="1"/>
        <w:w w:val="122"/>
        <w:sz w:val="14"/>
        <w:szCs w:val="14"/>
      </w:rPr>
      <w:t xml:space="preserve"> </w:t>
    </w:r>
    <w:r>
      <w:rPr>
        <w:color w:val="2E4683"/>
        <w:sz w:val="14"/>
        <w:szCs w:val="14"/>
      </w:rPr>
      <w:t xml:space="preserve">|  </w:t>
    </w:r>
    <w:r>
      <w:rPr>
        <w:color w:val="2E4683"/>
        <w:spacing w:val="27"/>
        <w:sz w:val="14"/>
        <w:szCs w:val="14"/>
      </w:rPr>
      <w:t xml:space="preserve"> </w:t>
    </w:r>
    <w:r>
      <w:rPr>
        <w:color w:val="2E4683"/>
        <w:spacing w:val="-9"/>
        <w:w w:val="90"/>
        <w:sz w:val="14"/>
        <w:szCs w:val="14"/>
      </w:rPr>
      <w:t>VA</w:t>
    </w:r>
    <w:r>
      <w:rPr>
        <w:color w:val="2E4683"/>
        <w:w w:val="90"/>
        <w:sz w:val="14"/>
        <w:szCs w:val="14"/>
      </w:rPr>
      <w:t>T</w:t>
    </w:r>
    <w:r>
      <w:rPr>
        <w:color w:val="2E4683"/>
        <w:spacing w:val="14"/>
        <w:w w:val="90"/>
        <w:sz w:val="14"/>
        <w:szCs w:val="14"/>
      </w:rPr>
      <w:t xml:space="preserve"> </w:t>
    </w:r>
    <w:r>
      <w:rPr>
        <w:color w:val="2E4683"/>
        <w:sz w:val="14"/>
        <w:szCs w:val="14"/>
      </w:rPr>
      <w:t>NUMBER:</w:t>
    </w:r>
    <w:r>
      <w:rPr>
        <w:color w:val="2E4683"/>
        <w:spacing w:val="33"/>
        <w:sz w:val="14"/>
        <w:szCs w:val="14"/>
      </w:rPr>
      <w:t xml:space="preserve"> </w:t>
    </w:r>
    <w:r>
      <w:rPr>
        <w:color w:val="2E4683"/>
        <w:w w:val="122"/>
        <w:sz w:val="14"/>
        <w:szCs w:val="14"/>
      </w:rPr>
      <w:t>153056040</w:t>
    </w:r>
  </w:p>
  <w:p w14:paraId="2C5F26AA" w14:textId="77777777" w:rsidR="00B8188F" w:rsidRDefault="00B8188F">
    <w:pPr>
      <w:pStyle w:val="Footer"/>
    </w:pPr>
  </w:p>
  <w:p w14:paraId="595B20FF" w14:textId="77777777" w:rsidR="00B8188F" w:rsidRDefault="00B81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2134A" w14:textId="77777777" w:rsidR="00793FB7" w:rsidRDefault="00793FB7" w:rsidP="001A6BE8">
      <w:r>
        <w:separator/>
      </w:r>
    </w:p>
  </w:footnote>
  <w:footnote w:type="continuationSeparator" w:id="0">
    <w:p w14:paraId="49AC4A8D" w14:textId="77777777" w:rsidR="00793FB7" w:rsidRDefault="00793FB7" w:rsidP="001A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6D68D" w14:textId="77777777" w:rsidR="00B8188F" w:rsidRDefault="00B8188F" w:rsidP="001A6BE8">
    <w:pPr>
      <w:spacing w:before="31"/>
      <w:ind w:left="4457" w:right="4538"/>
      <w:jc w:val="center"/>
      <w:rPr>
        <w:sz w:val="48"/>
        <w:szCs w:val="48"/>
      </w:rPr>
    </w:pPr>
    <w:r>
      <w:rPr>
        <w:b/>
        <w:color w:val="2E4683"/>
        <w:spacing w:val="-2"/>
        <w:w w:val="120"/>
        <w:sz w:val="48"/>
        <w:szCs w:val="48"/>
        <w:u w:val="thick" w:color="2E4683"/>
      </w:rPr>
      <w:t>N</w:t>
    </w:r>
    <w:r>
      <w:rPr>
        <w:b/>
        <w:color w:val="2E4683"/>
        <w:w w:val="112"/>
        <w:sz w:val="48"/>
        <w:szCs w:val="48"/>
        <w:u w:val="thick" w:color="2E4683"/>
      </w:rPr>
      <w:t>OB</w:t>
    </w:r>
    <w:r>
      <w:rPr>
        <w:b/>
        <w:color w:val="2E4683"/>
        <w:spacing w:val="-1"/>
        <w:w w:val="112"/>
        <w:sz w:val="48"/>
        <w:szCs w:val="48"/>
        <w:u w:val="thick" w:color="2E4683"/>
      </w:rPr>
      <w:t>L</w:t>
    </w:r>
    <w:r>
      <w:rPr>
        <w:b/>
        <w:color w:val="2E4683"/>
        <w:w w:val="114"/>
        <w:sz w:val="48"/>
        <w:szCs w:val="48"/>
        <w:u w:val="thick" w:color="2E4683"/>
      </w:rPr>
      <w:t>E</w:t>
    </w:r>
  </w:p>
  <w:p w14:paraId="0101B5FE" w14:textId="77777777" w:rsidR="00B8188F" w:rsidRDefault="00B8188F" w:rsidP="001A6BE8">
    <w:pPr>
      <w:spacing w:before="3" w:line="100" w:lineRule="exact"/>
      <w:rPr>
        <w:sz w:val="10"/>
        <w:szCs w:val="10"/>
      </w:rPr>
    </w:pPr>
  </w:p>
  <w:p w14:paraId="39AF91CA" w14:textId="77777777" w:rsidR="00B8188F" w:rsidRDefault="00B8188F" w:rsidP="001A6BE8">
    <w:pPr>
      <w:ind w:left="3510" w:right="3598"/>
      <w:jc w:val="center"/>
      <w:rPr>
        <w:color w:val="5DB24F"/>
        <w:w w:val="101"/>
        <w:sz w:val="16"/>
        <w:szCs w:val="16"/>
      </w:rPr>
    </w:pPr>
    <w:r>
      <w:rPr>
        <w:color w:val="5DB24F"/>
        <w:sz w:val="16"/>
        <w:szCs w:val="16"/>
      </w:rPr>
      <w:t xml:space="preserve">BASEMENTS  </w:t>
    </w:r>
    <w:r>
      <w:rPr>
        <w:color w:val="5DB24F"/>
        <w:spacing w:val="26"/>
        <w:sz w:val="16"/>
        <w:szCs w:val="16"/>
      </w:rPr>
      <w:t xml:space="preserve"> </w:t>
    </w:r>
    <w:proofErr w:type="gramStart"/>
    <w:r>
      <w:rPr>
        <w:color w:val="5DB24F"/>
        <w:sz w:val="16"/>
        <w:szCs w:val="16"/>
      </w:rPr>
      <w:t xml:space="preserve">| </w:t>
    </w:r>
    <w:r>
      <w:rPr>
        <w:color w:val="5DB24F"/>
        <w:spacing w:val="21"/>
        <w:sz w:val="16"/>
        <w:szCs w:val="16"/>
      </w:rPr>
      <w:t xml:space="preserve"> </w:t>
    </w:r>
    <w:r>
      <w:rPr>
        <w:color w:val="5DB24F"/>
        <w:w w:val="107"/>
        <w:sz w:val="16"/>
        <w:szCs w:val="16"/>
      </w:rPr>
      <w:t>SUPERSTRUCTURE</w:t>
    </w:r>
    <w:proofErr w:type="gramEnd"/>
    <w:r>
      <w:rPr>
        <w:color w:val="5DB24F"/>
        <w:w w:val="107"/>
        <w:sz w:val="16"/>
        <w:szCs w:val="16"/>
      </w:rPr>
      <w:t xml:space="preserve"> </w:t>
    </w:r>
    <w:r>
      <w:rPr>
        <w:color w:val="5DB24F"/>
        <w:spacing w:val="12"/>
        <w:w w:val="107"/>
        <w:sz w:val="16"/>
        <w:szCs w:val="16"/>
      </w:rPr>
      <w:t xml:space="preserve"> </w:t>
    </w:r>
    <w:r>
      <w:rPr>
        <w:color w:val="5DB24F"/>
        <w:sz w:val="16"/>
        <w:szCs w:val="16"/>
      </w:rPr>
      <w:t xml:space="preserve">| </w:t>
    </w:r>
    <w:r>
      <w:rPr>
        <w:color w:val="5DB24F"/>
        <w:spacing w:val="21"/>
        <w:sz w:val="16"/>
        <w:szCs w:val="16"/>
      </w:rPr>
      <w:t xml:space="preserve"> </w:t>
    </w:r>
    <w:r>
      <w:rPr>
        <w:color w:val="5DB24F"/>
        <w:sz w:val="16"/>
        <w:szCs w:val="16"/>
      </w:rPr>
      <w:t>NEW</w:t>
    </w:r>
    <w:r>
      <w:rPr>
        <w:color w:val="5DB24F"/>
        <w:spacing w:val="27"/>
        <w:sz w:val="16"/>
        <w:szCs w:val="16"/>
      </w:rPr>
      <w:t xml:space="preserve"> </w:t>
    </w:r>
    <w:r>
      <w:rPr>
        <w:color w:val="5DB24F"/>
        <w:w w:val="101"/>
        <w:sz w:val="16"/>
        <w:szCs w:val="16"/>
      </w:rPr>
      <w:t>BUILD</w:t>
    </w:r>
  </w:p>
  <w:p w14:paraId="1F78B4EC" w14:textId="77777777" w:rsidR="00B8188F" w:rsidRDefault="00B8188F" w:rsidP="001A6BE8">
    <w:pPr>
      <w:ind w:left="3510" w:right="3598"/>
      <w:jc w:val="center"/>
      <w:rPr>
        <w:color w:val="5DB24F"/>
        <w:w w:val="101"/>
        <w:sz w:val="16"/>
        <w:szCs w:val="16"/>
      </w:rPr>
    </w:pPr>
  </w:p>
  <w:p w14:paraId="74C18C0F" w14:textId="77777777" w:rsidR="00B8188F" w:rsidRPr="001A6BE8" w:rsidRDefault="00B8188F" w:rsidP="001A6BE8">
    <w:pPr>
      <w:ind w:left="3510" w:right="359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04DA6"/>
    <w:multiLevelType w:val="hybridMultilevel"/>
    <w:tmpl w:val="1E7857BA"/>
    <w:lvl w:ilvl="0" w:tplc="DB585D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6CC8"/>
    <w:multiLevelType w:val="multilevel"/>
    <w:tmpl w:val="2530F3EC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D574D9"/>
    <w:multiLevelType w:val="multilevel"/>
    <w:tmpl w:val="1070DF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E5E4C5D"/>
    <w:multiLevelType w:val="hybridMultilevel"/>
    <w:tmpl w:val="979EF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336E"/>
    <w:multiLevelType w:val="hybridMultilevel"/>
    <w:tmpl w:val="CE8A33AA"/>
    <w:lvl w:ilvl="0" w:tplc="B0F2A9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43B6"/>
    <w:multiLevelType w:val="hybridMultilevel"/>
    <w:tmpl w:val="A2BEF7D4"/>
    <w:lvl w:ilvl="0" w:tplc="DB585D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3229"/>
    <w:multiLevelType w:val="multilevel"/>
    <w:tmpl w:val="1DC6955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6E2199C"/>
    <w:multiLevelType w:val="hybridMultilevel"/>
    <w:tmpl w:val="17F42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69A4"/>
    <w:multiLevelType w:val="multilevel"/>
    <w:tmpl w:val="95D6B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80F20"/>
    <w:multiLevelType w:val="multilevel"/>
    <w:tmpl w:val="07F82AB4"/>
    <w:lvl w:ilvl="0">
      <w:start w:val="1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AE91534"/>
    <w:multiLevelType w:val="hybridMultilevel"/>
    <w:tmpl w:val="2020E77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DB585DD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05347"/>
    <w:multiLevelType w:val="hybridMultilevel"/>
    <w:tmpl w:val="B1170F1A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4823FF6"/>
    <w:multiLevelType w:val="multilevel"/>
    <w:tmpl w:val="17BCFB6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9206949"/>
    <w:multiLevelType w:val="hybridMultilevel"/>
    <w:tmpl w:val="A3683FAE"/>
    <w:lvl w:ilvl="0" w:tplc="8ACAE2B2">
      <w:start w:val="7"/>
      <w:numFmt w:val="bullet"/>
      <w:lvlText w:val="-"/>
      <w:lvlJc w:val="left"/>
      <w:pPr>
        <w:ind w:left="720" w:hanging="360"/>
      </w:pPr>
      <w:rPr>
        <w:rFonts w:ascii="Foundry Form Sans" w:eastAsiaTheme="minorHAnsi" w:hAnsi="Foundry Form Sans" w:cs="Foundry Form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E1FE4"/>
    <w:multiLevelType w:val="hybridMultilevel"/>
    <w:tmpl w:val="6D7A57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7FF788D"/>
    <w:multiLevelType w:val="hybridMultilevel"/>
    <w:tmpl w:val="30023EB6"/>
    <w:lvl w:ilvl="0" w:tplc="8ACAE2B2">
      <w:start w:val="7"/>
      <w:numFmt w:val="bullet"/>
      <w:lvlText w:val="-"/>
      <w:lvlJc w:val="left"/>
      <w:pPr>
        <w:ind w:left="720" w:hanging="360"/>
      </w:pPr>
      <w:rPr>
        <w:rFonts w:ascii="Foundry Form Sans" w:eastAsiaTheme="minorHAnsi" w:hAnsi="Foundry Form Sans" w:cs="Foundry Form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53948"/>
    <w:multiLevelType w:val="multilevel"/>
    <w:tmpl w:val="5B34353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1EF0C26"/>
    <w:multiLevelType w:val="hybridMultilevel"/>
    <w:tmpl w:val="ECB0C284"/>
    <w:lvl w:ilvl="0" w:tplc="4A4A84B8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C5A2F82"/>
    <w:multiLevelType w:val="hybridMultilevel"/>
    <w:tmpl w:val="8E828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A4F0F"/>
    <w:multiLevelType w:val="hybridMultilevel"/>
    <w:tmpl w:val="86A26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5526D"/>
    <w:multiLevelType w:val="hybridMultilevel"/>
    <w:tmpl w:val="1C80C206"/>
    <w:lvl w:ilvl="0" w:tplc="8522DA8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D6137"/>
    <w:multiLevelType w:val="hybridMultilevel"/>
    <w:tmpl w:val="95D6B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55FC4"/>
    <w:multiLevelType w:val="multilevel"/>
    <w:tmpl w:val="7A7A0F1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CC44BA5"/>
    <w:multiLevelType w:val="hybridMultilevel"/>
    <w:tmpl w:val="86A26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6"/>
  </w:num>
  <w:num w:numId="6">
    <w:abstractNumId w:val="20"/>
  </w:num>
  <w:num w:numId="7">
    <w:abstractNumId w:val="22"/>
  </w:num>
  <w:num w:numId="8">
    <w:abstractNumId w:val="24"/>
  </w:num>
  <w:num w:numId="9">
    <w:abstractNumId w:val="8"/>
  </w:num>
  <w:num w:numId="10">
    <w:abstractNumId w:val="21"/>
  </w:num>
  <w:num w:numId="11">
    <w:abstractNumId w:val="0"/>
  </w:num>
  <w:num w:numId="12">
    <w:abstractNumId w:val="9"/>
  </w:num>
  <w:num w:numId="13">
    <w:abstractNumId w:val="4"/>
  </w:num>
  <w:num w:numId="14">
    <w:abstractNumId w:val="19"/>
  </w:num>
  <w:num w:numId="15">
    <w:abstractNumId w:val="15"/>
  </w:num>
  <w:num w:numId="16">
    <w:abstractNumId w:val="7"/>
  </w:num>
  <w:num w:numId="17">
    <w:abstractNumId w:val="17"/>
  </w:num>
  <w:num w:numId="18">
    <w:abstractNumId w:val="13"/>
  </w:num>
  <w:num w:numId="19">
    <w:abstractNumId w:val="23"/>
  </w:num>
  <w:num w:numId="20">
    <w:abstractNumId w:val="2"/>
  </w:num>
  <w:num w:numId="21">
    <w:abstractNumId w:val="11"/>
  </w:num>
  <w:num w:numId="22">
    <w:abstractNumId w:val="5"/>
  </w:num>
  <w:num w:numId="23">
    <w:abstractNumId w:val="14"/>
  </w:num>
  <w:num w:numId="24">
    <w:abstractNumId w:val="16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5E"/>
    <w:rsid w:val="00000373"/>
    <w:rsid w:val="00010A7F"/>
    <w:rsid w:val="000D23C5"/>
    <w:rsid w:val="000E4E1F"/>
    <w:rsid w:val="0012352E"/>
    <w:rsid w:val="001302CB"/>
    <w:rsid w:val="0013617B"/>
    <w:rsid w:val="001446BE"/>
    <w:rsid w:val="00173358"/>
    <w:rsid w:val="0017443C"/>
    <w:rsid w:val="00177C59"/>
    <w:rsid w:val="00182857"/>
    <w:rsid w:val="001A4568"/>
    <w:rsid w:val="001A6BE8"/>
    <w:rsid w:val="001C3EEA"/>
    <w:rsid w:val="001C5D3A"/>
    <w:rsid w:val="001F1536"/>
    <w:rsid w:val="00202B79"/>
    <w:rsid w:val="00211711"/>
    <w:rsid w:val="002237E2"/>
    <w:rsid w:val="002332AB"/>
    <w:rsid w:val="00246176"/>
    <w:rsid w:val="002A4D45"/>
    <w:rsid w:val="002B3037"/>
    <w:rsid w:val="002C6BCA"/>
    <w:rsid w:val="002E30E4"/>
    <w:rsid w:val="002E63D3"/>
    <w:rsid w:val="003030A3"/>
    <w:rsid w:val="00310999"/>
    <w:rsid w:val="003158D9"/>
    <w:rsid w:val="003434F7"/>
    <w:rsid w:val="003459AF"/>
    <w:rsid w:val="0035732F"/>
    <w:rsid w:val="00365DDF"/>
    <w:rsid w:val="0038073C"/>
    <w:rsid w:val="003A37ED"/>
    <w:rsid w:val="003B11A5"/>
    <w:rsid w:val="003D0823"/>
    <w:rsid w:val="003F69DB"/>
    <w:rsid w:val="004022D7"/>
    <w:rsid w:val="00406503"/>
    <w:rsid w:val="004426F5"/>
    <w:rsid w:val="004620E4"/>
    <w:rsid w:val="00471A62"/>
    <w:rsid w:val="004946AC"/>
    <w:rsid w:val="004C6AEE"/>
    <w:rsid w:val="004D2D42"/>
    <w:rsid w:val="004E39CD"/>
    <w:rsid w:val="004F16F5"/>
    <w:rsid w:val="004F660E"/>
    <w:rsid w:val="00520074"/>
    <w:rsid w:val="00540BA9"/>
    <w:rsid w:val="005668ED"/>
    <w:rsid w:val="00580FC0"/>
    <w:rsid w:val="005814E6"/>
    <w:rsid w:val="00583301"/>
    <w:rsid w:val="00592398"/>
    <w:rsid w:val="005971DD"/>
    <w:rsid w:val="005E691C"/>
    <w:rsid w:val="00606B2D"/>
    <w:rsid w:val="00622190"/>
    <w:rsid w:val="00625B80"/>
    <w:rsid w:val="006465E1"/>
    <w:rsid w:val="00660515"/>
    <w:rsid w:val="00662DBB"/>
    <w:rsid w:val="00663E23"/>
    <w:rsid w:val="00685C19"/>
    <w:rsid w:val="00687702"/>
    <w:rsid w:val="0069604E"/>
    <w:rsid w:val="006B0D72"/>
    <w:rsid w:val="006C4345"/>
    <w:rsid w:val="006F1320"/>
    <w:rsid w:val="006F5FD8"/>
    <w:rsid w:val="00702B50"/>
    <w:rsid w:val="00705FBF"/>
    <w:rsid w:val="00793FB7"/>
    <w:rsid w:val="007A1179"/>
    <w:rsid w:val="007A6F39"/>
    <w:rsid w:val="007E27C0"/>
    <w:rsid w:val="007F10E7"/>
    <w:rsid w:val="007F6B36"/>
    <w:rsid w:val="0080317F"/>
    <w:rsid w:val="00807F46"/>
    <w:rsid w:val="008368FB"/>
    <w:rsid w:val="008A1252"/>
    <w:rsid w:val="008E12D9"/>
    <w:rsid w:val="00921B89"/>
    <w:rsid w:val="0095557B"/>
    <w:rsid w:val="009A4318"/>
    <w:rsid w:val="009E0CDA"/>
    <w:rsid w:val="009E5116"/>
    <w:rsid w:val="009F19B7"/>
    <w:rsid w:val="009F274C"/>
    <w:rsid w:val="00A00211"/>
    <w:rsid w:val="00A06C6B"/>
    <w:rsid w:val="00A50F76"/>
    <w:rsid w:val="00A73416"/>
    <w:rsid w:val="00A93BC1"/>
    <w:rsid w:val="00A958B0"/>
    <w:rsid w:val="00AE3B45"/>
    <w:rsid w:val="00B11C60"/>
    <w:rsid w:val="00B53335"/>
    <w:rsid w:val="00B57530"/>
    <w:rsid w:val="00B632FA"/>
    <w:rsid w:val="00B8188F"/>
    <w:rsid w:val="00B82EA0"/>
    <w:rsid w:val="00BA0595"/>
    <w:rsid w:val="00BD5F31"/>
    <w:rsid w:val="00BF7A9A"/>
    <w:rsid w:val="00C027A2"/>
    <w:rsid w:val="00C4150A"/>
    <w:rsid w:val="00C43956"/>
    <w:rsid w:val="00C45F89"/>
    <w:rsid w:val="00C8143C"/>
    <w:rsid w:val="00C8398D"/>
    <w:rsid w:val="00CB1B63"/>
    <w:rsid w:val="00CF6CE2"/>
    <w:rsid w:val="00D01624"/>
    <w:rsid w:val="00D07AFD"/>
    <w:rsid w:val="00D34666"/>
    <w:rsid w:val="00D34BDC"/>
    <w:rsid w:val="00D36430"/>
    <w:rsid w:val="00D41E2A"/>
    <w:rsid w:val="00D53722"/>
    <w:rsid w:val="00D5401F"/>
    <w:rsid w:val="00D713FA"/>
    <w:rsid w:val="00D74283"/>
    <w:rsid w:val="00D76EEF"/>
    <w:rsid w:val="00D84008"/>
    <w:rsid w:val="00D92C64"/>
    <w:rsid w:val="00D94097"/>
    <w:rsid w:val="00DA371F"/>
    <w:rsid w:val="00DB2823"/>
    <w:rsid w:val="00DB684B"/>
    <w:rsid w:val="00DE798C"/>
    <w:rsid w:val="00DF6A0D"/>
    <w:rsid w:val="00E10CB9"/>
    <w:rsid w:val="00E26E77"/>
    <w:rsid w:val="00E31C20"/>
    <w:rsid w:val="00E35284"/>
    <w:rsid w:val="00E5628E"/>
    <w:rsid w:val="00EA67AB"/>
    <w:rsid w:val="00EB2D8D"/>
    <w:rsid w:val="00EB4AAB"/>
    <w:rsid w:val="00EB741A"/>
    <w:rsid w:val="00EC1480"/>
    <w:rsid w:val="00EF2A6B"/>
    <w:rsid w:val="00F050EF"/>
    <w:rsid w:val="00F06A34"/>
    <w:rsid w:val="00F361E3"/>
    <w:rsid w:val="00F4799F"/>
    <w:rsid w:val="00F50AF1"/>
    <w:rsid w:val="00F50D1C"/>
    <w:rsid w:val="00F57691"/>
    <w:rsid w:val="00F648CE"/>
    <w:rsid w:val="00F6765B"/>
    <w:rsid w:val="00F92024"/>
    <w:rsid w:val="00FB2C60"/>
    <w:rsid w:val="00FB4C65"/>
    <w:rsid w:val="00FC0099"/>
    <w:rsid w:val="00FC5A5E"/>
    <w:rsid w:val="00FE336C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83FA3"/>
  <w15:docId w15:val="{30C9F56B-EF51-47ED-9E4D-3C381E6A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5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6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BE8"/>
  </w:style>
  <w:style w:type="paragraph" w:styleId="Footer">
    <w:name w:val="footer"/>
    <w:basedOn w:val="Normal"/>
    <w:link w:val="FooterChar"/>
    <w:uiPriority w:val="99"/>
    <w:unhideWhenUsed/>
    <w:rsid w:val="001A6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BE8"/>
  </w:style>
  <w:style w:type="paragraph" w:styleId="NormalWeb">
    <w:name w:val="Normal (Web)"/>
    <w:basedOn w:val="Normal"/>
    <w:uiPriority w:val="99"/>
    <w:unhideWhenUsed/>
    <w:rsid w:val="0068770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76EEF"/>
    <w:pPr>
      <w:ind w:left="720"/>
    </w:pPr>
    <w:rPr>
      <w:rFonts w:eastAsia="Calibr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B3037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rsid w:val="002B3037"/>
    <w:rPr>
      <w:color w:val="2B579A"/>
      <w:shd w:val="clear" w:color="auto" w:fill="E6E6E6"/>
    </w:rPr>
  </w:style>
  <w:style w:type="paragraph" w:customStyle="1" w:styleId="test-one">
    <w:name w:val="test-one"/>
    <w:basedOn w:val="Normal"/>
    <w:rsid w:val="00DA371F"/>
    <w:pPr>
      <w:spacing w:before="100" w:beforeAutospacing="1" w:after="195" w:line="360" w:lineRule="atLeast"/>
    </w:pPr>
    <w:rPr>
      <w:color w:val="FFFFF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374">
              <w:marLeft w:val="0"/>
              <w:marRight w:val="0"/>
              <w:marTop w:val="0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441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798">
              <w:marLeft w:val="0"/>
              <w:marRight w:val="0"/>
              <w:marTop w:val="0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7180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lestructures.co.uk/CCS-Star-Rated%20Certificate-20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scheme.org.uk/industry-image/issues/3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rian@noblestructure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blestructures.co.uk/Performance-Beyond-Compliance-Certificate-C0858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12" Type="http://schemas.openxmlformats.org/officeDocument/2006/relationships/image" Target="media/image11.jpeg"/><Relationship Id="rId2" Type="http://schemas.openxmlformats.org/officeDocument/2006/relationships/image" Target="media/image1.jpeg"/><Relationship Id="rId1" Type="http://schemas.openxmlformats.org/officeDocument/2006/relationships/hyperlink" Target="http://WWW.NOBLESTRUCTURES.CO.UK" TargetMode="External"/><Relationship Id="rId6" Type="http://schemas.openxmlformats.org/officeDocument/2006/relationships/image" Target="media/image3.jpeg"/><Relationship Id="rId11" Type="http://schemas.openxmlformats.org/officeDocument/2006/relationships/image" Target="media/image9.jpeg"/><Relationship Id="rId5" Type="http://schemas.openxmlformats.org/officeDocument/2006/relationships/image" Target="media/image4.jpeg"/><Relationship Id="rId10" Type="http://schemas.openxmlformats.org/officeDocument/2006/relationships/image" Target="media/image6.jpeg"/><Relationship Id="rId4" Type="http://schemas.openxmlformats.org/officeDocument/2006/relationships/image" Target="media/image30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Watson</dc:creator>
  <cp:lastModifiedBy>Joshua Hampton</cp:lastModifiedBy>
  <cp:revision>16</cp:revision>
  <cp:lastPrinted>2016-06-15T06:59:00Z</cp:lastPrinted>
  <dcterms:created xsi:type="dcterms:W3CDTF">2017-05-26T18:30:00Z</dcterms:created>
  <dcterms:modified xsi:type="dcterms:W3CDTF">2017-06-02T09:20:00Z</dcterms:modified>
</cp:coreProperties>
</file>