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75B5A" w14:textId="47B67197" w:rsidR="00EB687D" w:rsidRDefault="007A6B99" w:rsidP="007A6B99">
      <w:pPr>
        <w:jc w:val="center"/>
        <w:rPr>
          <w:b/>
        </w:rPr>
      </w:pPr>
      <w:r w:rsidRPr="007A6B99">
        <w:rPr>
          <w:b/>
        </w:rPr>
        <w:t xml:space="preserve">Job </w:t>
      </w:r>
      <w:r w:rsidR="00A64229">
        <w:rPr>
          <w:b/>
        </w:rPr>
        <w:t>Profile</w:t>
      </w:r>
      <w:r w:rsidR="00BE1BA8">
        <w:rPr>
          <w:b/>
        </w:rPr>
        <w:t xml:space="preserve">: </w:t>
      </w:r>
      <w:r w:rsidR="00F6296A">
        <w:rPr>
          <w:b/>
        </w:rPr>
        <w:t xml:space="preserve"> Investigations Officer</w:t>
      </w:r>
    </w:p>
    <w:p w14:paraId="14675B5B" w14:textId="77777777" w:rsidR="007A6B99" w:rsidRDefault="007A6B99" w:rsidP="007A6B99">
      <w:pPr>
        <w:jc w:val="center"/>
        <w:rPr>
          <w:b/>
        </w:rPr>
      </w:pPr>
    </w:p>
    <w:p w14:paraId="14675B5D" w14:textId="2F5887FA" w:rsidR="001362D5" w:rsidRDefault="007A6B99" w:rsidP="007A6B99">
      <w:pPr>
        <w:rPr>
          <w:b/>
        </w:rPr>
      </w:pPr>
      <w:r>
        <w:rPr>
          <w:b/>
        </w:rPr>
        <w:t xml:space="preserve">This supplementary information </w:t>
      </w:r>
      <w:r w:rsidR="00CD69AA">
        <w:rPr>
          <w:b/>
        </w:rPr>
        <w:t xml:space="preserve">for </w:t>
      </w:r>
      <w:r w:rsidR="00CD69AA" w:rsidRPr="00CD69AA">
        <w:rPr>
          <w:b/>
        </w:rPr>
        <w:t>Investigations</w:t>
      </w:r>
      <w:r w:rsidR="00137C4A" w:rsidRPr="00CD69AA">
        <w:rPr>
          <w:b/>
        </w:rPr>
        <w:t xml:space="preserve"> Officer</w:t>
      </w:r>
      <w:r w:rsidR="00137C4A">
        <w:rPr>
          <w:b/>
          <w:i/>
        </w:rPr>
        <w:t xml:space="preserve"> </w:t>
      </w:r>
      <w:r>
        <w:rPr>
          <w:b/>
        </w:rPr>
        <w:t>is for guidance and must be used in conjunction with the Job Capsule for Job Family</w:t>
      </w:r>
      <w:r w:rsidR="00891822">
        <w:rPr>
          <w:b/>
        </w:rPr>
        <w:t>: C</w:t>
      </w:r>
      <w:r w:rsidR="00D22C86">
        <w:rPr>
          <w:b/>
        </w:rPr>
        <w:t>ustomer Services</w:t>
      </w:r>
      <w:r w:rsidR="00891822">
        <w:rPr>
          <w:b/>
        </w:rPr>
        <w:tab/>
      </w:r>
      <w:r w:rsidRPr="00CD69AA">
        <w:rPr>
          <w:b/>
        </w:rPr>
        <w:t xml:space="preserve">Job </w:t>
      </w:r>
      <w:r w:rsidR="001362D5" w:rsidRPr="00CD69AA">
        <w:rPr>
          <w:b/>
        </w:rPr>
        <w:t>Zone</w:t>
      </w:r>
      <w:r w:rsidR="00891822" w:rsidRPr="00CD69AA">
        <w:rPr>
          <w:b/>
        </w:rPr>
        <w:t>:</w:t>
      </w:r>
      <w:r w:rsidR="001362D5" w:rsidRPr="00CD69AA">
        <w:rPr>
          <w:b/>
        </w:rPr>
        <w:t xml:space="preserve"> </w:t>
      </w:r>
      <w:r w:rsidR="00F116DC">
        <w:rPr>
          <w:b/>
        </w:rPr>
        <w:t xml:space="preserve">Level </w:t>
      </w:r>
      <w:r w:rsidR="00AD714C" w:rsidRPr="00CD69AA">
        <w:rPr>
          <w:b/>
        </w:rPr>
        <w:t xml:space="preserve">3 </w:t>
      </w:r>
      <w:r w:rsidR="00F116DC">
        <w:rPr>
          <w:b/>
        </w:rPr>
        <w:t>Zone</w:t>
      </w:r>
      <w:r w:rsidR="00891822" w:rsidRPr="00CD69AA">
        <w:rPr>
          <w:b/>
        </w:rPr>
        <w:t xml:space="preserve">: </w:t>
      </w:r>
      <w:r w:rsidR="00F6296A" w:rsidRPr="00CD69AA">
        <w:rPr>
          <w:b/>
        </w:rPr>
        <w:t>2</w:t>
      </w:r>
      <w:r>
        <w:rPr>
          <w:b/>
        </w:rPr>
        <w:t xml:space="preserve"> </w:t>
      </w:r>
      <w:r w:rsidR="00A64229">
        <w:rPr>
          <w:b/>
        </w:rPr>
        <w:t>Camden Way Category: 3</w:t>
      </w:r>
    </w:p>
    <w:p w14:paraId="14675B5E" w14:textId="77777777" w:rsidR="001362D5" w:rsidRDefault="001362D5" w:rsidP="007A6B99">
      <w:pPr>
        <w:rPr>
          <w:b/>
        </w:rPr>
      </w:pPr>
    </w:p>
    <w:p w14:paraId="14675B5F" w14:textId="77777777"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14:paraId="14675B60" w14:textId="77777777" w:rsidR="00EB687D" w:rsidRDefault="00EB687D" w:rsidP="00EB687D"/>
    <w:p w14:paraId="14675B61" w14:textId="77777777" w:rsidR="00EB687D" w:rsidRPr="00C97F42" w:rsidRDefault="00EB687D" w:rsidP="00EB687D">
      <w:pPr>
        <w:rPr>
          <w:b/>
        </w:rPr>
      </w:pPr>
      <w:r w:rsidRPr="00C97F42">
        <w:rPr>
          <w:b/>
        </w:rPr>
        <w:t xml:space="preserve">Role </w:t>
      </w:r>
      <w:r w:rsidR="007A6B99">
        <w:rPr>
          <w:b/>
        </w:rPr>
        <w:t>Purpose</w:t>
      </w:r>
      <w:r w:rsidRPr="00C97F42">
        <w:rPr>
          <w:b/>
        </w:rPr>
        <w:t>:</w:t>
      </w:r>
    </w:p>
    <w:p w14:paraId="14675B62" w14:textId="77777777" w:rsidR="0012208B" w:rsidRDefault="004766AC" w:rsidP="004766AC">
      <w:pPr>
        <w:rPr>
          <w:rFonts w:cs="Arial"/>
          <w:szCs w:val="22"/>
        </w:rPr>
      </w:pPr>
      <w:r w:rsidRPr="00F23520">
        <w:rPr>
          <w:rFonts w:cs="Arial"/>
          <w:szCs w:val="22"/>
        </w:rPr>
        <w:t>To u</w:t>
      </w:r>
      <w:r>
        <w:rPr>
          <w:rFonts w:cs="Arial"/>
          <w:szCs w:val="22"/>
        </w:rPr>
        <w:t>tilise extensive knowledge of the Parking S</w:t>
      </w:r>
      <w:r w:rsidRPr="00F23520">
        <w:rPr>
          <w:rFonts w:cs="Arial"/>
          <w:szCs w:val="22"/>
        </w:rPr>
        <w:t>ervice</w:t>
      </w:r>
      <w:r>
        <w:rPr>
          <w:rFonts w:cs="Arial"/>
          <w:szCs w:val="22"/>
        </w:rPr>
        <w:t>, debt recovery and fraud procedures in order to</w:t>
      </w:r>
      <w:r w:rsidR="0012208B">
        <w:rPr>
          <w:rFonts w:cs="Arial"/>
          <w:szCs w:val="22"/>
        </w:rPr>
        <w:t xml:space="preserve"> provide an </w:t>
      </w:r>
      <w:r w:rsidRPr="00F23520">
        <w:rPr>
          <w:rFonts w:cs="Arial"/>
          <w:szCs w:val="22"/>
        </w:rPr>
        <w:t>advisory</w:t>
      </w:r>
      <w:r w:rsidR="0012208B">
        <w:rPr>
          <w:rFonts w:cs="Arial"/>
          <w:szCs w:val="22"/>
        </w:rPr>
        <w:t xml:space="preserve"> support</w:t>
      </w:r>
      <w:r w:rsidRPr="00F23520">
        <w:rPr>
          <w:rFonts w:cs="Arial"/>
          <w:szCs w:val="22"/>
        </w:rPr>
        <w:t xml:space="preserve"> and case handling function</w:t>
      </w:r>
      <w:r>
        <w:rPr>
          <w:rFonts w:cs="Arial"/>
          <w:szCs w:val="22"/>
        </w:rPr>
        <w:t xml:space="preserve"> which seeks to protect the council’s revenue in a fair and reasonable manner. To investigate and prosecute in partnership all aspects of fraud in relation to Parking Services including but not limited to Blue Disabled badge, Parking Permits and Penalty Charge Notices. To efficiently process </w:t>
      </w:r>
      <w:r w:rsidRPr="00F23520">
        <w:rPr>
          <w:rFonts w:cs="Arial"/>
          <w:szCs w:val="22"/>
        </w:rPr>
        <w:t>debt recovery</w:t>
      </w:r>
      <w:r>
        <w:rPr>
          <w:rFonts w:cs="Arial"/>
          <w:szCs w:val="22"/>
        </w:rPr>
        <w:t xml:space="preserve"> enquiries, fraud enquiries</w:t>
      </w:r>
      <w:r w:rsidRPr="00F23520">
        <w:rPr>
          <w:rFonts w:cs="Arial"/>
          <w:szCs w:val="22"/>
        </w:rPr>
        <w:t xml:space="preserve">, and </w:t>
      </w:r>
      <w:r>
        <w:rPr>
          <w:rFonts w:cs="Arial"/>
          <w:szCs w:val="22"/>
        </w:rPr>
        <w:t xml:space="preserve">other </w:t>
      </w:r>
      <w:r w:rsidRPr="00F23520">
        <w:rPr>
          <w:rFonts w:cs="Arial"/>
          <w:szCs w:val="22"/>
        </w:rPr>
        <w:t>penalty charge notice</w:t>
      </w:r>
      <w:r>
        <w:rPr>
          <w:rFonts w:cs="Arial"/>
          <w:szCs w:val="22"/>
        </w:rPr>
        <w:t xml:space="preserve"> enquiries</w:t>
      </w:r>
      <w:r w:rsidRPr="00F23520">
        <w:rPr>
          <w:rFonts w:cs="Arial"/>
          <w:szCs w:val="22"/>
        </w:rPr>
        <w:t xml:space="preserve"> as well </w:t>
      </w:r>
      <w:r>
        <w:rPr>
          <w:rFonts w:cs="Arial"/>
          <w:szCs w:val="22"/>
        </w:rPr>
        <w:t xml:space="preserve">as related appeals, complaints and </w:t>
      </w:r>
      <w:r w:rsidRPr="00F23520">
        <w:rPr>
          <w:rFonts w:cs="Arial"/>
          <w:szCs w:val="22"/>
        </w:rPr>
        <w:t>service requests from the customer enquiries and debt recovery team</w:t>
      </w:r>
      <w:r>
        <w:rPr>
          <w:rFonts w:cs="Arial"/>
          <w:szCs w:val="22"/>
        </w:rPr>
        <w:t>, communicating effect</w:t>
      </w:r>
      <w:r w:rsidR="0012208B">
        <w:rPr>
          <w:rFonts w:cs="Arial"/>
          <w:szCs w:val="22"/>
        </w:rPr>
        <w:t>ively with all relevant parties.</w:t>
      </w:r>
    </w:p>
    <w:p w14:paraId="14675B63" w14:textId="77777777" w:rsidR="004766AC" w:rsidRPr="006778BE" w:rsidRDefault="0012208B" w:rsidP="004766AC">
      <w:pPr>
        <w:rPr>
          <w:rFonts w:cs="Arial"/>
          <w:szCs w:val="22"/>
        </w:rPr>
      </w:pPr>
      <w:r w:rsidRPr="006778BE">
        <w:rPr>
          <w:rFonts w:cs="Arial"/>
          <w:szCs w:val="22"/>
        </w:rPr>
        <w:t xml:space="preserve"> </w:t>
      </w:r>
    </w:p>
    <w:p w14:paraId="14675B64" w14:textId="77777777" w:rsidR="004766AC" w:rsidRPr="006778BE" w:rsidRDefault="004766AC" w:rsidP="004766AC">
      <w:pPr>
        <w:rPr>
          <w:rFonts w:cs="Arial"/>
          <w:szCs w:val="22"/>
        </w:rPr>
      </w:pPr>
      <w:r w:rsidRPr="006778BE">
        <w:rPr>
          <w:rFonts w:cs="Arial"/>
          <w:szCs w:val="22"/>
        </w:rPr>
        <w:t>To prepare</w:t>
      </w:r>
      <w:r>
        <w:rPr>
          <w:rFonts w:cs="Arial"/>
          <w:szCs w:val="22"/>
        </w:rPr>
        <w:t xml:space="preserve"> to a high standard all</w:t>
      </w:r>
      <w:r w:rsidRPr="006778BE">
        <w:rPr>
          <w:rFonts w:cs="Arial"/>
          <w:szCs w:val="22"/>
        </w:rPr>
        <w:t xml:space="preserve"> necessary paperwork in accorda</w:t>
      </w:r>
      <w:r>
        <w:rPr>
          <w:rFonts w:cs="Arial"/>
          <w:szCs w:val="22"/>
        </w:rPr>
        <w:t>nce with the terms of relevant legislation and to</w:t>
      </w:r>
      <w:r w:rsidRPr="006778BE">
        <w:rPr>
          <w:rFonts w:cs="Arial"/>
          <w:szCs w:val="22"/>
        </w:rPr>
        <w:t xml:space="preserve"> represent the Council in Magistrates' and County </w:t>
      </w:r>
      <w:r>
        <w:rPr>
          <w:rFonts w:cs="Arial"/>
          <w:szCs w:val="22"/>
        </w:rPr>
        <w:t>C</w:t>
      </w:r>
      <w:r w:rsidRPr="006778BE">
        <w:rPr>
          <w:rFonts w:cs="Arial"/>
          <w:szCs w:val="22"/>
        </w:rPr>
        <w:t xml:space="preserve">ourts as </w:t>
      </w:r>
      <w:r>
        <w:rPr>
          <w:rFonts w:cs="Arial"/>
          <w:szCs w:val="22"/>
        </w:rPr>
        <w:t xml:space="preserve">an </w:t>
      </w:r>
      <w:r w:rsidRPr="006778BE">
        <w:rPr>
          <w:rFonts w:cs="Arial"/>
          <w:szCs w:val="22"/>
        </w:rPr>
        <w:t>advocate</w:t>
      </w:r>
      <w:r>
        <w:rPr>
          <w:rFonts w:cs="Arial"/>
          <w:szCs w:val="22"/>
        </w:rPr>
        <w:t xml:space="preserve"> in </w:t>
      </w:r>
      <w:r w:rsidRPr="006778BE">
        <w:rPr>
          <w:rFonts w:cs="Arial"/>
          <w:szCs w:val="22"/>
        </w:rPr>
        <w:t>pursuit of parking related</w:t>
      </w:r>
      <w:r>
        <w:rPr>
          <w:rFonts w:cs="Arial"/>
          <w:szCs w:val="22"/>
        </w:rPr>
        <w:t xml:space="preserve"> fraud and debt recovery</w:t>
      </w:r>
      <w:r w:rsidRPr="006778BE">
        <w:rPr>
          <w:rFonts w:cs="Arial"/>
          <w:szCs w:val="22"/>
        </w:rPr>
        <w:t xml:space="preserve"> prosecutions.</w:t>
      </w:r>
    </w:p>
    <w:p w14:paraId="14675B65" w14:textId="77777777" w:rsidR="00EB687D" w:rsidRDefault="00EB687D" w:rsidP="00EB687D"/>
    <w:p w14:paraId="14675B66" w14:textId="77777777"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14675B67" w14:textId="77777777" w:rsidR="00EB687D" w:rsidRPr="00C97F42" w:rsidRDefault="00EB687D" w:rsidP="00EB687D">
      <w:pPr>
        <w:rPr>
          <w:i/>
          <w:sz w:val="18"/>
          <w:szCs w:val="18"/>
        </w:rPr>
      </w:pPr>
      <w:r w:rsidRPr="00C97F42">
        <w:rPr>
          <w:i/>
          <w:sz w:val="18"/>
          <w:szCs w:val="18"/>
        </w:rPr>
        <w:t>(</w:t>
      </w:r>
      <w:r w:rsidR="007A6B99">
        <w:rPr>
          <w:i/>
          <w:sz w:val="18"/>
          <w:szCs w:val="18"/>
        </w:rPr>
        <w:t>Approx.</w:t>
      </w:r>
      <w:r w:rsidRPr="00C97F42">
        <w:rPr>
          <w:i/>
          <w:sz w:val="18"/>
          <w:szCs w:val="18"/>
        </w:rPr>
        <w:t xml:space="preserve"> </w:t>
      </w:r>
      <w:r w:rsidR="007A6B99" w:rsidRPr="00C97F42">
        <w:rPr>
          <w:i/>
          <w:sz w:val="18"/>
          <w:szCs w:val="18"/>
        </w:rPr>
        <w:t xml:space="preserve">six </w:t>
      </w:r>
      <w:r w:rsidR="007A6B99">
        <w:rPr>
          <w:i/>
          <w:sz w:val="18"/>
          <w:szCs w:val="18"/>
        </w:rPr>
        <w:t xml:space="preserve">to eight </w:t>
      </w:r>
      <w:r w:rsidRPr="00C97F42">
        <w:rPr>
          <w:i/>
          <w:sz w:val="18"/>
          <w:szCs w:val="18"/>
        </w:rPr>
        <w:t>key statements)</w:t>
      </w:r>
    </w:p>
    <w:p w14:paraId="14675B68" w14:textId="77777777" w:rsidR="00137C4A" w:rsidRPr="00137C4A" w:rsidRDefault="00137C4A" w:rsidP="00C97F42">
      <w:pPr>
        <w:numPr>
          <w:ilvl w:val="0"/>
          <w:numId w:val="20"/>
        </w:numPr>
      </w:pPr>
      <w:r w:rsidRPr="003978EA">
        <w:rPr>
          <w:rFonts w:cs="Arial"/>
          <w:szCs w:val="22"/>
        </w:rPr>
        <w:t xml:space="preserve">To ensure that </w:t>
      </w:r>
      <w:r>
        <w:rPr>
          <w:rFonts w:cs="Arial"/>
          <w:szCs w:val="22"/>
        </w:rPr>
        <w:t>income owed to the council is recovered in a timely manner from all aspects of prosecution work and subsequent costs awarded.</w:t>
      </w:r>
    </w:p>
    <w:p w14:paraId="14675B69" w14:textId="77777777" w:rsidR="00EB687D" w:rsidRPr="00F6296A" w:rsidRDefault="0012208B" w:rsidP="00C97F42">
      <w:pPr>
        <w:numPr>
          <w:ilvl w:val="0"/>
          <w:numId w:val="20"/>
        </w:numPr>
      </w:pPr>
      <w:r>
        <w:rPr>
          <w:rFonts w:cs="Arial"/>
          <w:szCs w:val="22"/>
        </w:rPr>
        <w:t xml:space="preserve">Handle complex enquiries, complaints </w:t>
      </w:r>
      <w:r w:rsidR="00F6296A" w:rsidRPr="00F23520">
        <w:rPr>
          <w:rFonts w:cs="Arial"/>
          <w:szCs w:val="22"/>
        </w:rPr>
        <w:t>and service requ</w:t>
      </w:r>
      <w:r w:rsidR="00F6296A">
        <w:rPr>
          <w:rFonts w:cs="Arial"/>
          <w:szCs w:val="22"/>
        </w:rPr>
        <w:t>ests relating to blue badge fraud matters, debt recovery</w:t>
      </w:r>
      <w:r w:rsidR="00F6296A" w:rsidRPr="00F23520">
        <w:rPr>
          <w:rFonts w:cs="Arial"/>
          <w:szCs w:val="22"/>
        </w:rPr>
        <w:t>, penalty charge notice appeals, complaints,</w:t>
      </w:r>
      <w:r>
        <w:rPr>
          <w:rFonts w:cs="Arial"/>
          <w:szCs w:val="22"/>
        </w:rPr>
        <w:t xml:space="preserve"> enquiries and service requests, ensuring these are l</w:t>
      </w:r>
      <w:r w:rsidR="00F6296A" w:rsidRPr="00F23520">
        <w:rPr>
          <w:rFonts w:cs="Arial"/>
          <w:szCs w:val="22"/>
        </w:rPr>
        <w:t>og</w:t>
      </w:r>
      <w:r>
        <w:rPr>
          <w:rFonts w:cs="Arial"/>
          <w:szCs w:val="22"/>
        </w:rPr>
        <w:t>ged</w:t>
      </w:r>
      <w:r w:rsidR="00F6296A" w:rsidRPr="00F23520">
        <w:rPr>
          <w:rFonts w:cs="Arial"/>
          <w:szCs w:val="22"/>
        </w:rPr>
        <w:t>, resolve or escalate these as required to create a consistent audit trail.</w:t>
      </w:r>
    </w:p>
    <w:p w14:paraId="14675B6A" w14:textId="77777777" w:rsidR="00F6296A" w:rsidRPr="00F6296A" w:rsidRDefault="00F6296A" w:rsidP="00C97F42">
      <w:pPr>
        <w:numPr>
          <w:ilvl w:val="0"/>
          <w:numId w:val="20"/>
        </w:numPr>
      </w:pPr>
      <w:r>
        <w:rPr>
          <w:rFonts w:cs="Arial"/>
          <w:szCs w:val="22"/>
        </w:rPr>
        <w:t xml:space="preserve">Prepare cases of potential fraud or abuse </w:t>
      </w:r>
      <w:r w:rsidR="00BD1F75">
        <w:rPr>
          <w:rFonts w:cs="Arial"/>
          <w:szCs w:val="22"/>
        </w:rPr>
        <w:t>as required</w:t>
      </w:r>
      <w:r w:rsidR="005532F4">
        <w:rPr>
          <w:rFonts w:cs="Arial"/>
          <w:szCs w:val="22"/>
        </w:rPr>
        <w:t xml:space="preserve">, process court registrations, </w:t>
      </w:r>
      <w:r w:rsidR="00137C4A">
        <w:rPr>
          <w:rFonts w:cs="Arial"/>
          <w:szCs w:val="22"/>
        </w:rPr>
        <w:t>warrants</w:t>
      </w:r>
      <w:r w:rsidR="005532F4">
        <w:rPr>
          <w:rFonts w:cs="Arial"/>
          <w:szCs w:val="22"/>
        </w:rPr>
        <w:t xml:space="preserve"> and related enquiries,</w:t>
      </w:r>
      <w:r w:rsidR="00137C4A">
        <w:rPr>
          <w:rFonts w:cs="Arial"/>
          <w:szCs w:val="22"/>
        </w:rPr>
        <w:t xml:space="preserve"> representing the council at court as required.</w:t>
      </w:r>
    </w:p>
    <w:p w14:paraId="14675B6B" w14:textId="77777777" w:rsidR="00F6296A" w:rsidRPr="005532F4" w:rsidRDefault="005532F4" w:rsidP="005532F4">
      <w:pPr>
        <w:numPr>
          <w:ilvl w:val="0"/>
          <w:numId w:val="20"/>
        </w:numPr>
        <w:rPr>
          <w:rFonts w:cs="Arial"/>
          <w:szCs w:val="22"/>
        </w:rPr>
      </w:pPr>
      <w:r w:rsidRPr="00F23520">
        <w:rPr>
          <w:rFonts w:cs="Arial"/>
          <w:szCs w:val="22"/>
        </w:rPr>
        <w:t xml:space="preserve">Process statutory declarations </w:t>
      </w:r>
      <w:r>
        <w:rPr>
          <w:rFonts w:cs="Arial"/>
          <w:szCs w:val="22"/>
        </w:rPr>
        <w:t xml:space="preserve">/ fraud cases </w:t>
      </w:r>
      <w:r w:rsidRPr="00F23520">
        <w:rPr>
          <w:rFonts w:cs="Arial"/>
          <w:szCs w:val="22"/>
        </w:rPr>
        <w:t xml:space="preserve">including compiling evidence and creating witness statements for appeal hearing cases, presenting cases at appeal and Court hearings, and dealing with related enquiries, representations and complaints. </w:t>
      </w:r>
    </w:p>
    <w:p w14:paraId="14675B6C" w14:textId="77777777" w:rsidR="005532F4" w:rsidRPr="005532F4" w:rsidRDefault="005532F4" w:rsidP="005532F4">
      <w:pPr>
        <w:numPr>
          <w:ilvl w:val="0"/>
          <w:numId w:val="20"/>
        </w:numPr>
      </w:pPr>
      <w:r w:rsidRPr="00F23520">
        <w:rPr>
          <w:rFonts w:cs="Arial"/>
          <w:szCs w:val="22"/>
        </w:rPr>
        <w:t>Organise and deliver training on policy or legislation change</w:t>
      </w:r>
      <w:r>
        <w:rPr>
          <w:rFonts w:cs="Arial"/>
          <w:szCs w:val="22"/>
        </w:rPr>
        <w:t xml:space="preserve"> to members of the wider customer service and debt recovery team</w:t>
      </w:r>
      <w:r w:rsidRPr="00F23520">
        <w:rPr>
          <w:rFonts w:cs="Arial"/>
          <w:szCs w:val="22"/>
        </w:rPr>
        <w:t>.</w:t>
      </w:r>
      <w:r w:rsidRPr="005532F4">
        <w:rPr>
          <w:rFonts w:cs="Arial"/>
          <w:szCs w:val="22"/>
        </w:rPr>
        <w:t xml:space="preserve"> </w:t>
      </w:r>
    </w:p>
    <w:p w14:paraId="14675B6D" w14:textId="77777777" w:rsidR="00F6296A" w:rsidRPr="00137C4A" w:rsidRDefault="005532F4" w:rsidP="005532F4">
      <w:pPr>
        <w:numPr>
          <w:ilvl w:val="0"/>
          <w:numId w:val="20"/>
        </w:numPr>
      </w:pPr>
      <w:r w:rsidRPr="00F23520">
        <w:rPr>
          <w:rFonts w:cs="Arial"/>
          <w:szCs w:val="22"/>
        </w:rPr>
        <w:t>Collate and report management information, including identifying causes of complaints and action necessary to prevent recurrence and improve customer care.</w:t>
      </w:r>
    </w:p>
    <w:p w14:paraId="14675B6E" w14:textId="77777777" w:rsidR="00137C4A" w:rsidRPr="005532F4" w:rsidRDefault="00137C4A" w:rsidP="005532F4">
      <w:pPr>
        <w:numPr>
          <w:ilvl w:val="0"/>
          <w:numId w:val="20"/>
        </w:numPr>
      </w:pPr>
      <w:r>
        <w:rPr>
          <w:rFonts w:cs="Arial"/>
          <w:szCs w:val="22"/>
        </w:rPr>
        <w:t xml:space="preserve">To interview under caution potential defendants as and where necessary issuing all relevant legal documents and cautions as the law requires.  </w:t>
      </w:r>
      <w:r w:rsidRPr="003978EA">
        <w:rPr>
          <w:rFonts w:cs="Arial"/>
          <w:szCs w:val="22"/>
        </w:rPr>
        <w:t xml:space="preserve"> </w:t>
      </w:r>
    </w:p>
    <w:p w14:paraId="14675B6F" w14:textId="77777777" w:rsidR="005532F4" w:rsidRPr="00137C4A" w:rsidRDefault="00137C4A" w:rsidP="00137C4A">
      <w:pPr>
        <w:pStyle w:val="ListParagraph"/>
        <w:numPr>
          <w:ilvl w:val="0"/>
          <w:numId w:val="20"/>
        </w:numPr>
        <w:rPr>
          <w:rFonts w:cs="Arial"/>
          <w:szCs w:val="22"/>
        </w:rPr>
      </w:pPr>
      <w:r w:rsidRPr="00137C4A">
        <w:rPr>
          <w:rFonts w:cs="Arial"/>
          <w:szCs w:val="22"/>
        </w:rPr>
        <w:lastRenderedPageBreak/>
        <w:t>To carry out site visits and external surveillance of suspected fraud cases at locations across the borough, in accordance with RIPA and DPA as necessary. Compiling evidence that is of a high standard to be shared across the team on a regular basis.</w:t>
      </w:r>
    </w:p>
    <w:p w14:paraId="14675B70" w14:textId="77777777" w:rsidR="005532F4" w:rsidRDefault="005532F4" w:rsidP="005532F4">
      <w:pPr>
        <w:rPr>
          <w:rFonts w:cs="Arial"/>
          <w:szCs w:val="22"/>
        </w:rPr>
      </w:pPr>
    </w:p>
    <w:p w14:paraId="14675B71" w14:textId="77777777" w:rsidR="00287409" w:rsidRDefault="00287409" w:rsidP="00EB687D">
      <w:pPr>
        <w:rPr>
          <w:b/>
        </w:rPr>
      </w:pPr>
      <w:r w:rsidRPr="00287409">
        <w:rPr>
          <w:b/>
        </w:rPr>
        <w:t>Relationship</w:t>
      </w:r>
      <w:r>
        <w:rPr>
          <w:b/>
        </w:rPr>
        <w:t>s;</w:t>
      </w:r>
    </w:p>
    <w:p w14:paraId="14675B72" w14:textId="77777777" w:rsidR="00C97F42" w:rsidRDefault="00C97F42" w:rsidP="00EB687D"/>
    <w:p w14:paraId="14675B73" w14:textId="77777777" w:rsidR="00F020B8" w:rsidRDefault="00F020B8" w:rsidP="00EB687D">
      <w:r>
        <w:t>The post holder will:</w:t>
      </w:r>
    </w:p>
    <w:p w14:paraId="14675B74" w14:textId="77777777" w:rsidR="0012208B" w:rsidRDefault="00BD1F75" w:rsidP="0012208B">
      <w:pPr>
        <w:pStyle w:val="ListParagraph"/>
        <w:numPr>
          <w:ilvl w:val="0"/>
          <w:numId w:val="24"/>
        </w:numPr>
      </w:pPr>
      <w:r w:rsidRPr="00137C4A">
        <w:t xml:space="preserve">be comfortable communicating in a wide variety of ways with many different council officers at all levels, </w:t>
      </w:r>
      <w:r w:rsidR="0012208B">
        <w:t xml:space="preserve">for example </w:t>
      </w:r>
      <w:r w:rsidR="0012208B" w:rsidRPr="00F020B8">
        <w:rPr>
          <w:rFonts w:cs="Arial"/>
          <w:szCs w:val="22"/>
        </w:rPr>
        <w:t>team members, managers to identify fraud and debt recovery cases that should be prosecuted further.</w:t>
      </w:r>
    </w:p>
    <w:p w14:paraId="14675B75" w14:textId="77777777" w:rsidR="004766AC" w:rsidRPr="00137C4A" w:rsidRDefault="004766AC" w:rsidP="00F020B8">
      <w:pPr>
        <w:pStyle w:val="ListParagraph"/>
        <w:numPr>
          <w:ilvl w:val="0"/>
          <w:numId w:val="24"/>
        </w:numPr>
      </w:pPr>
      <w:r w:rsidRPr="00137C4A">
        <w:t xml:space="preserve">to communicate </w:t>
      </w:r>
      <w:r w:rsidR="0012208B">
        <w:t>with external organisations for example</w:t>
      </w:r>
      <w:r w:rsidRPr="00137C4A">
        <w:t xml:space="preserve"> bailiff contractors, debt recovery specialists and parking related contractors. </w:t>
      </w:r>
    </w:p>
    <w:p w14:paraId="14675B76" w14:textId="77777777" w:rsidR="004766AC" w:rsidRPr="00137C4A" w:rsidRDefault="00F6296A" w:rsidP="00F020B8">
      <w:pPr>
        <w:pStyle w:val="ListParagraph"/>
        <w:numPr>
          <w:ilvl w:val="0"/>
          <w:numId w:val="24"/>
        </w:numPr>
      </w:pPr>
      <w:r w:rsidRPr="00137C4A">
        <w:t>w</w:t>
      </w:r>
      <w:r w:rsidR="004766AC" w:rsidRPr="00137C4A">
        <w:t xml:space="preserve">ork </w:t>
      </w:r>
      <w:r w:rsidR="0012208B">
        <w:t>in partnership with</w:t>
      </w:r>
      <w:r w:rsidR="004766AC" w:rsidRPr="00137C4A">
        <w:t xml:space="preserve"> external bodies such as London Councils</w:t>
      </w:r>
      <w:r w:rsidR="00BD1F75" w:rsidRPr="00137C4A">
        <w:t xml:space="preserve"> and the courts to deliver</w:t>
      </w:r>
      <w:r w:rsidR="004766AC" w:rsidRPr="00137C4A">
        <w:t xml:space="preserve"> robust process for fraud prosecutions and the parking service</w:t>
      </w:r>
      <w:r w:rsidRPr="00137C4A">
        <w:t>.</w:t>
      </w:r>
    </w:p>
    <w:p w14:paraId="14675B77" w14:textId="77777777" w:rsidR="004766AC" w:rsidRPr="00137C4A" w:rsidRDefault="004766AC" w:rsidP="00F020B8">
      <w:pPr>
        <w:pStyle w:val="ListParagraph"/>
        <w:numPr>
          <w:ilvl w:val="0"/>
          <w:numId w:val="24"/>
        </w:numPr>
      </w:pPr>
      <w:r w:rsidRPr="00137C4A">
        <w:t xml:space="preserve">work </w:t>
      </w:r>
      <w:r w:rsidR="00A3343D">
        <w:t>closely with</w:t>
      </w:r>
      <w:r w:rsidRPr="00137C4A">
        <w:t xml:space="preserve"> legal services to </w:t>
      </w:r>
      <w:r w:rsidR="00BD1F75" w:rsidRPr="00137C4A">
        <w:t>deliver</w:t>
      </w:r>
      <w:r w:rsidRPr="00137C4A">
        <w:t xml:space="preserve"> robust process for fraud prosecutions and the parking service</w:t>
      </w:r>
      <w:r w:rsidR="00F6296A" w:rsidRPr="00137C4A">
        <w:t>.</w:t>
      </w:r>
    </w:p>
    <w:p w14:paraId="14675B78" w14:textId="77777777" w:rsidR="004766AC" w:rsidRPr="00137C4A" w:rsidRDefault="004766AC" w:rsidP="00F020B8">
      <w:pPr>
        <w:pStyle w:val="ListParagraph"/>
        <w:numPr>
          <w:ilvl w:val="0"/>
          <w:numId w:val="24"/>
        </w:numPr>
      </w:pPr>
      <w:r w:rsidRPr="00137C4A">
        <w:t>provide guidance and support to the customer support team and will be expected to have a working knowledge of relevant legislation, and keep abreast of any changes or alterations to policy</w:t>
      </w:r>
      <w:r w:rsidR="00A3343D">
        <w:t>, escalating as appropriate</w:t>
      </w:r>
      <w:r w:rsidRPr="00137C4A">
        <w:t>.</w:t>
      </w:r>
    </w:p>
    <w:p w14:paraId="14675B79" w14:textId="77777777" w:rsidR="005532F4" w:rsidRDefault="005532F4" w:rsidP="00F020B8">
      <w:pPr>
        <w:pStyle w:val="ListParagraph"/>
        <w:numPr>
          <w:ilvl w:val="0"/>
          <w:numId w:val="24"/>
        </w:numPr>
      </w:pPr>
      <w:r w:rsidRPr="00137C4A">
        <w:t>liaise with Magistrates' and County Courts as appropriate to ensure suitable and sufficient time is available to progress parking-related cases.</w:t>
      </w:r>
    </w:p>
    <w:p w14:paraId="14675B7A" w14:textId="77777777" w:rsidR="004766AC" w:rsidRPr="00137C4A" w:rsidRDefault="004766AC" w:rsidP="00F020B8">
      <w:pPr>
        <w:pStyle w:val="ListParagraph"/>
        <w:numPr>
          <w:ilvl w:val="0"/>
          <w:numId w:val="24"/>
        </w:numPr>
      </w:pPr>
      <w:r w:rsidRPr="00137C4A">
        <w:t xml:space="preserve">have some direct customer interaction, either face-to-face, over the phone or via email or post. Providing excellent customer service is at the heart of this post and the post holder will be expected to deliver a very high standard of customer care. </w:t>
      </w:r>
    </w:p>
    <w:p w14:paraId="14675B7B" w14:textId="77777777" w:rsidR="00C97F42" w:rsidRDefault="00C97F42" w:rsidP="00EB687D"/>
    <w:p w14:paraId="14675B7C" w14:textId="77777777" w:rsidR="00C97F42" w:rsidRDefault="00C97F42" w:rsidP="00EB687D">
      <w:pPr>
        <w:rPr>
          <w:b/>
        </w:rPr>
      </w:pPr>
      <w:r w:rsidRPr="00C97F42">
        <w:rPr>
          <w:b/>
        </w:rPr>
        <w:t>Work Environment:</w:t>
      </w:r>
    </w:p>
    <w:p w14:paraId="14675B7D" w14:textId="77777777" w:rsidR="00D22C86" w:rsidRPr="00C97F42" w:rsidRDefault="00D22C86" w:rsidP="00EB687D">
      <w:pPr>
        <w:rPr>
          <w:b/>
        </w:rPr>
      </w:pPr>
    </w:p>
    <w:p w14:paraId="473625D4" w14:textId="77777777" w:rsidR="00B55DA0" w:rsidRPr="00AD714C" w:rsidRDefault="00B55DA0" w:rsidP="00B55DA0">
      <w:pPr>
        <w:rPr>
          <w:rFonts w:cs="Arial"/>
          <w:szCs w:val="22"/>
        </w:rPr>
      </w:pPr>
      <w:r w:rsidRPr="00AD714C">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14:paraId="14675B7F" w14:textId="77777777" w:rsidR="00C97F42" w:rsidRPr="00C97F42" w:rsidRDefault="00C97F42" w:rsidP="00EB687D">
      <w:pPr>
        <w:rPr>
          <w:i/>
          <w:sz w:val="18"/>
          <w:szCs w:val="18"/>
        </w:rPr>
      </w:pPr>
    </w:p>
    <w:p w14:paraId="14675B80" w14:textId="77777777" w:rsidR="00EB687D" w:rsidRDefault="007A6B99" w:rsidP="00EB687D">
      <w:pPr>
        <w:rPr>
          <w:b/>
        </w:rPr>
      </w:pPr>
      <w:r>
        <w:rPr>
          <w:b/>
        </w:rPr>
        <w:t xml:space="preserve">Technical </w:t>
      </w:r>
      <w:r w:rsidR="00EB687D" w:rsidRPr="00C97F42">
        <w:rPr>
          <w:b/>
        </w:rPr>
        <w:t>Knowledge and Experience</w:t>
      </w:r>
      <w:r w:rsidR="00C97F42">
        <w:rPr>
          <w:b/>
        </w:rPr>
        <w:t>:</w:t>
      </w:r>
    </w:p>
    <w:p w14:paraId="14675B81" w14:textId="77777777" w:rsidR="004766AC" w:rsidRDefault="004766AC" w:rsidP="00EB687D"/>
    <w:p w14:paraId="14675B82" w14:textId="77777777" w:rsidR="004766AC" w:rsidRPr="00F23520" w:rsidRDefault="00A3343D" w:rsidP="004766AC">
      <w:pPr>
        <w:numPr>
          <w:ilvl w:val="0"/>
          <w:numId w:val="21"/>
        </w:numPr>
        <w:spacing w:after="120" w:line="280" w:lineRule="atLeast"/>
        <w:rPr>
          <w:rFonts w:cs="Arial"/>
          <w:szCs w:val="22"/>
        </w:rPr>
      </w:pPr>
      <w:r>
        <w:rPr>
          <w:rFonts w:cs="Arial"/>
          <w:szCs w:val="22"/>
        </w:rPr>
        <w:t>Understanding</w:t>
      </w:r>
      <w:r w:rsidR="004766AC" w:rsidRPr="00F23520">
        <w:rPr>
          <w:rFonts w:cs="Arial"/>
          <w:szCs w:val="22"/>
        </w:rPr>
        <w:t xml:space="preserve"> of relevant legislation and Camden’s controlled parking policies and processes relevant to debt recovery</w:t>
      </w:r>
      <w:r w:rsidR="004766AC">
        <w:rPr>
          <w:rFonts w:cs="Arial"/>
          <w:szCs w:val="22"/>
        </w:rPr>
        <w:t>, blue badges and fraud prevention</w:t>
      </w:r>
    </w:p>
    <w:p w14:paraId="14675B83" w14:textId="77777777" w:rsidR="004766AC" w:rsidRPr="00F23520" w:rsidRDefault="004766AC" w:rsidP="004766AC">
      <w:pPr>
        <w:numPr>
          <w:ilvl w:val="0"/>
          <w:numId w:val="21"/>
        </w:numPr>
        <w:spacing w:after="120" w:line="280" w:lineRule="atLeast"/>
        <w:rPr>
          <w:rFonts w:cs="Arial"/>
          <w:szCs w:val="22"/>
        </w:rPr>
      </w:pPr>
      <w:r w:rsidRPr="00F23520">
        <w:rPr>
          <w:rFonts w:cs="Arial"/>
          <w:szCs w:val="22"/>
        </w:rPr>
        <w:t xml:space="preserve">Comprehensive knowledge of policy and process relevant to complaints and enquiries, including government ombudsman procedures </w:t>
      </w:r>
    </w:p>
    <w:p w14:paraId="14675B84" w14:textId="77777777" w:rsidR="004766AC" w:rsidRPr="00F23520" w:rsidRDefault="00A3343D" w:rsidP="004766AC">
      <w:pPr>
        <w:numPr>
          <w:ilvl w:val="0"/>
          <w:numId w:val="21"/>
        </w:numPr>
        <w:spacing w:after="120" w:line="280" w:lineRule="atLeast"/>
        <w:rPr>
          <w:rFonts w:cs="Arial"/>
          <w:szCs w:val="22"/>
        </w:rPr>
      </w:pPr>
      <w:r>
        <w:rPr>
          <w:rFonts w:cs="Arial"/>
          <w:szCs w:val="22"/>
        </w:rPr>
        <w:lastRenderedPageBreak/>
        <w:t>Awareness</w:t>
      </w:r>
      <w:r w:rsidR="004766AC" w:rsidRPr="00F23520">
        <w:rPr>
          <w:rFonts w:cs="Arial"/>
          <w:szCs w:val="22"/>
        </w:rPr>
        <w:t xml:space="preserve"> of the financial and social effects of relevant processes</w:t>
      </w:r>
      <w:r w:rsidR="004766AC">
        <w:rPr>
          <w:rFonts w:cs="Arial"/>
          <w:szCs w:val="22"/>
        </w:rPr>
        <w:t xml:space="preserve"> and the wider implications of debt and fraud prevention</w:t>
      </w:r>
    </w:p>
    <w:p w14:paraId="14675B85" w14:textId="77777777" w:rsidR="004766AC" w:rsidRPr="000669F3" w:rsidRDefault="004766AC" w:rsidP="00A3343D">
      <w:pPr>
        <w:numPr>
          <w:ilvl w:val="0"/>
          <w:numId w:val="21"/>
        </w:numPr>
        <w:spacing w:after="120" w:line="280" w:lineRule="atLeast"/>
        <w:rPr>
          <w:rFonts w:cs="Arial"/>
          <w:sz w:val="20"/>
        </w:rPr>
      </w:pPr>
      <w:r w:rsidRPr="00F23520">
        <w:rPr>
          <w:rFonts w:cs="Arial"/>
          <w:szCs w:val="22"/>
        </w:rPr>
        <w:t>Knowledge of bailiff processes</w:t>
      </w:r>
      <w:r>
        <w:rPr>
          <w:rFonts w:cs="Arial"/>
          <w:szCs w:val="22"/>
        </w:rPr>
        <w:t xml:space="preserve"> and understanding</w:t>
      </w:r>
      <w:r w:rsidRPr="00CA5D1A">
        <w:rPr>
          <w:rFonts w:cs="Arial"/>
          <w:szCs w:val="22"/>
        </w:rPr>
        <w:t xml:space="preserve"> of the magistrates’ </w:t>
      </w:r>
      <w:r>
        <w:rPr>
          <w:rFonts w:cs="Arial"/>
          <w:szCs w:val="22"/>
        </w:rPr>
        <w:t xml:space="preserve">and county </w:t>
      </w:r>
      <w:r w:rsidRPr="00CA5D1A">
        <w:rPr>
          <w:rFonts w:cs="Arial"/>
          <w:szCs w:val="22"/>
        </w:rPr>
        <w:t>court system</w:t>
      </w:r>
      <w:r>
        <w:rPr>
          <w:rFonts w:cs="Arial"/>
          <w:szCs w:val="22"/>
        </w:rPr>
        <w:t xml:space="preserve"> and how it works in practice</w:t>
      </w:r>
    </w:p>
    <w:p w14:paraId="14675B86" w14:textId="77777777" w:rsidR="004766AC" w:rsidRPr="00CA5D1A" w:rsidRDefault="004766AC" w:rsidP="004766AC">
      <w:pPr>
        <w:numPr>
          <w:ilvl w:val="0"/>
          <w:numId w:val="21"/>
        </w:numPr>
        <w:spacing w:after="120" w:line="280" w:lineRule="atLeast"/>
        <w:rPr>
          <w:rFonts w:cs="Arial"/>
          <w:sz w:val="20"/>
        </w:rPr>
      </w:pPr>
      <w:r>
        <w:rPr>
          <w:rFonts w:cs="Arial"/>
          <w:szCs w:val="22"/>
        </w:rPr>
        <w:t xml:space="preserve">Comprehensive knowledge of the requirements under </w:t>
      </w:r>
      <w:r w:rsidR="00D22C86">
        <w:rPr>
          <w:rFonts w:cs="Arial"/>
          <w:szCs w:val="22"/>
        </w:rPr>
        <w:t>Regulations of Investigatory Powers Act, 2000 (RIPA)</w:t>
      </w:r>
    </w:p>
    <w:p w14:paraId="14675B87" w14:textId="77777777" w:rsidR="004766AC" w:rsidRDefault="004766AC" w:rsidP="004766AC">
      <w:pPr>
        <w:numPr>
          <w:ilvl w:val="0"/>
          <w:numId w:val="21"/>
        </w:numPr>
        <w:spacing w:after="120" w:line="280" w:lineRule="atLeast"/>
      </w:pPr>
      <w:r>
        <w:t>Worked in an environment that has required representation of organisation in a court based setting</w:t>
      </w:r>
    </w:p>
    <w:p w14:paraId="14675B88" w14:textId="77777777" w:rsidR="004766AC" w:rsidRDefault="004766AC" w:rsidP="004766AC">
      <w:pPr>
        <w:numPr>
          <w:ilvl w:val="0"/>
          <w:numId w:val="21"/>
        </w:numPr>
        <w:spacing w:after="120" w:line="280" w:lineRule="atLeast"/>
      </w:pPr>
      <w:r>
        <w:t>Evidence gathering and detailed compilation and retention of evidence for presentation</w:t>
      </w:r>
    </w:p>
    <w:p w14:paraId="14675B89" w14:textId="77777777" w:rsidR="00F6296A" w:rsidRPr="00F6296A" w:rsidRDefault="00F6296A" w:rsidP="004766AC">
      <w:pPr>
        <w:numPr>
          <w:ilvl w:val="0"/>
          <w:numId w:val="21"/>
        </w:numPr>
        <w:spacing w:after="120" w:line="280" w:lineRule="atLeast"/>
      </w:pPr>
      <w:r w:rsidRPr="00F23520">
        <w:rPr>
          <w:rFonts w:cs="Arial"/>
          <w:bCs/>
          <w:color w:val="000000"/>
          <w:szCs w:val="22"/>
        </w:rPr>
        <w:t xml:space="preserve">Comprehensive understanding of the policy, procedural and revenue implications of technical developments in </w:t>
      </w:r>
      <w:r>
        <w:rPr>
          <w:rFonts w:cs="Arial"/>
          <w:bCs/>
          <w:color w:val="000000"/>
          <w:szCs w:val="22"/>
        </w:rPr>
        <w:t xml:space="preserve">the </w:t>
      </w:r>
      <w:r w:rsidRPr="00F23520">
        <w:rPr>
          <w:rFonts w:cs="Arial"/>
          <w:bCs/>
          <w:color w:val="000000"/>
          <w:szCs w:val="22"/>
        </w:rPr>
        <w:t xml:space="preserve">parking </w:t>
      </w:r>
      <w:r>
        <w:rPr>
          <w:rFonts w:cs="Arial"/>
          <w:bCs/>
          <w:color w:val="000000"/>
          <w:szCs w:val="22"/>
        </w:rPr>
        <w:t>service</w:t>
      </w:r>
      <w:r w:rsidRPr="00F23520">
        <w:rPr>
          <w:rFonts w:cs="Arial"/>
          <w:bCs/>
          <w:color w:val="000000"/>
          <w:szCs w:val="22"/>
        </w:rPr>
        <w:t>, and assist in the formulation and presentation of recommendations to change existing systems, equipment and procedures</w:t>
      </w:r>
    </w:p>
    <w:p w14:paraId="14675B8A" w14:textId="77777777" w:rsidR="00F6296A" w:rsidRDefault="00F6296A" w:rsidP="00F6296A">
      <w:pPr>
        <w:pStyle w:val="ListParagraph"/>
        <w:numPr>
          <w:ilvl w:val="0"/>
          <w:numId w:val="21"/>
        </w:numPr>
      </w:pPr>
      <w:r>
        <w:t>A CRB check is required for this role</w:t>
      </w:r>
    </w:p>
    <w:p w14:paraId="14675B8B" w14:textId="77777777" w:rsidR="00EB687D" w:rsidRDefault="00EB687D" w:rsidP="00EB687D"/>
    <w:p w14:paraId="14675B8C" w14:textId="50E04DBB" w:rsidR="00C97F42" w:rsidRDefault="00C97F42" w:rsidP="00EB687D"/>
    <w:p w14:paraId="1632942F" w14:textId="77777777" w:rsidR="00250E56" w:rsidRPr="0069405C" w:rsidRDefault="00250E56" w:rsidP="00250E56">
      <w:pPr>
        <w:rPr>
          <w:rFonts w:cs="Arial"/>
          <w:b/>
          <w:szCs w:val="22"/>
        </w:rPr>
      </w:pPr>
      <w:r w:rsidRPr="0069405C">
        <w:rPr>
          <w:rFonts w:cs="Arial"/>
          <w:b/>
          <w:szCs w:val="22"/>
        </w:rPr>
        <w:t>Camden Way Five Ways of Working</w:t>
      </w:r>
    </w:p>
    <w:p w14:paraId="2D6B7B22" w14:textId="77777777" w:rsidR="00250E56" w:rsidRPr="00740DC5" w:rsidRDefault="00250E56" w:rsidP="00250E56">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F5F99B3" w14:textId="77777777" w:rsidR="00250E56" w:rsidRPr="00740DC5" w:rsidRDefault="00250E56" w:rsidP="00250E56">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61983367" w14:textId="77777777" w:rsidR="00250E56" w:rsidRPr="00740DC5" w:rsidRDefault="00250E56" w:rsidP="00250E56">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26F8EC48" w14:textId="77777777" w:rsidR="00250E56" w:rsidRPr="00740DC5" w:rsidRDefault="00250E56" w:rsidP="00250E56">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68D5548" w14:textId="77777777" w:rsidR="00250E56" w:rsidRPr="00740DC5" w:rsidRDefault="00250E56" w:rsidP="00250E56">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670D7DCD" w14:textId="77777777" w:rsidR="00250E56" w:rsidRPr="00740DC5" w:rsidRDefault="00250E56" w:rsidP="00250E56">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0BA008BA" w14:textId="77777777" w:rsidR="00250E56" w:rsidRPr="00740DC5" w:rsidRDefault="00250E56" w:rsidP="00250E56">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14:paraId="157B8697" w14:textId="77777777" w:rsidR="00250E56" w:rsidRPr="0069405C" w:rsidRDefault="00250E56" w:rsidP="00250E56">
      <w:pPr>
        <w:rPr>
          <w:rFonts w:cs="Arial"/>
          <w:szCs w:val="22"/>
        </w:rPr>
      </w:pPr>
      <w:r w:rsidRPr="0069405C">
        <w:rPr>
          <w:rFonts w:cs="Arial"/>
          <w:szCs w:val="22"/>
        </w:rPr>
        <w:t>For further information on the Camden Way please visit:</w:t>
      </w:r>
    </w:p>
    <w:p w14:paraId="3EE6F91E" w14:textId="77777777" w:rsidR="00250E56" w:rsidRPr="0069405C" w:rsidRDefault="00250E56" w:rsidP="00250E56">
      <w:pPr>
        <w:rPr>
          <w:rFonts w:cs="Arial"/>
          <w:szCs w:val="22"/>
        </w:rPr>
      </w:pPr>
    </w:p>
    <w:p w14:paraId="3DEFB875" w14:textId="77777777" w:rsidR="00250E56" w:rsidRPr="0069405C" w:rsidRDefault="00250E56" w:rsidP="00250E56">
      <w:pPr>
        <w:rPr>
          <w:rFonts w:cs="Arial"/>
          <w:szCs w:val="22"/>
        </w:rPr>
      </w:pPr>
      <w:hyperlink r:id="rId11" w:history="1">
        <w:r w:rsidRPr="00D72ADC">
          <w:rPr>
            <w:rStyle w:val="Hyperlink"/>
          </w:rPr>
          <w:t>https://camdengov.referrals.selectminds.com/togetherwearecamden/info/page1</w:t>
        </w:r>
      </w:hyperlink>
      <w:r>
        <w:t xml:space="preserve"> </w:t>
      </w:r>
    </w:p>
    <w:p w14:paraId="4812D999" w14:textId="77777777" w:rsidR="00250E56" w:rsidRDefault="00250E56" w:rsidP="00EB687D"/>
    <w:p w14:paraId="573D46E0" w14:textId="77777777" w:rsidR="00CD69AA" w:rsidRDefault="00CD69AA" w:rsidP="00EB687D">
      <w:pPr>
        <w:rPr>
          <w:b/>
        </w:rPr>
      </w:pPr>
    </w:p>
    <w:p w14:paraId="1AD051DA" w14:textId="733A7418" w:rsidR="00CD69AA" w:rsidRDefault="00250E56" w:rsidP="00EB687D">
      <w:pPr>
        <w:rPr>
          <w:b/>
        </w:rPr>
      </w:pPr>
      <w:r>
        <w:rPr>
          <w:b/>
        </w:rPr>
        <w:t>Structure Chart</w:t>
      </w:r>
    </w:p>
    <w:p w14:paraId="01FD541D" w14:textId="77777777" w:rsidR="00CD69AA" w:rsidRDefault="00CD69AA">
      <w:pPr>
        <w:rPr>
          <w:b/>
        </w:rPr>
      </w:pPr>
      <w:r>
        <w:rPr>
          <w:b/>
        </w:rPr>
        <w:br w:type="page"/>
      </w:r>
      <w:bookmarkStart w:id="0" w:name="_GoBack"/>
      <w:bookmarkEnd w:id="0"/>
    </w:p>
    <w:p w14:paraId="29430A67" w14:textId="54DB7198" w:rsidR="00CD69AA" w:rsidRPr="00BE1BA8" w:rsidRDefault="00CD69AA" w:rsidP="00EB687D">
      <w:pPr>
        <w:rPr>
          <w:b/>
        </w:rPr>
      </w:pPr>
      <w:r>
        <w:rPr>
          <w:noProof/>
        </w:rPr>
        <w:lastRenderedPageBreak/>
        <w:drawing>
          <wp:anchor distT="0" distB="0" distL="114300" distR="114300" simplePos="0" relativeHeight="251658752" behindDoc="0" locked="0" layoutInCell="1" allowOverlap="1" wp14:anchorId="01A1C7FD" wp14:editId="3681DA60">
            <wp:simplePos x="0" y="0"/>
            <wp:positionH relativeFrom="column">
              <wp:posOffset>304800</wp:posOffset>
            </wp:positionH>
            <wp:positionV relativeFrom="paragraph">
              <wp:posOffset>1008380</wp:posOffset>
            </wp:positionV>
            <wp:extent cx="5731200" cy="6120000"/>
            <wp:effectExtent l="0" t="57150" r="0" b="10985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sectPr w:rsidR="00CD69AA"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75BB7" w14:textId="77777777" w:rsidR="002E1FC7" w:rsidRDefault="002E1FC7">
      <w:r>
        <w:separator/>
      </w:r>
    </w:p>
  </w:endnote>
  <w:endnote w:type="continuationSeparator" w:id="0">
    <w:p w14:paraId="14675BB8" w14:textId="77777777" w:rsidR="002E1FC7" w:rsidRDefault="002E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75BB5" w14:textId="77777777" w:rsidR="002E1FC7" w:rsidRDefault="002E1FC7">
      <w:r>
        <w:separator/>
      </w:r>
    </w:p>
  </w:footnote>
  <w:footnote w:type="continuationSeparator" w:id="0">
    <w:p w14:paraId="14675BB6" w14:textId="77777777" w:rsidR="002E1FC7" w:rsidRDefault="002E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827238"/>
    <w:multiLevelType w:val="hybridMultilevel"/>
    <w:tmpl w:val="591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sz w:val="18"/>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209A22A8"/>
    <w:lvl w:ilvl="0" w:tplc="F19216EA">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BB80C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2556F48"/>
    <w:multiLevelType w:val="hybridMultilevel"/>
    <w:tmpl w:val="C18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8"/>
  </w:num>
  <w:num w:numId="22">
    <w:abstractNumId w:val="6"/>
  </w:num>
  <w:num w:numId="23">
    <w:abstractNumId w:val="11"/>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0F54"/>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208B"/>
    <w:rsid w:val="001362D5"/>
    <w:rsid w:val="00137C4A"/>
    <w:rsid w:val="00137D8D"/>
    <w:rsid w:val="001532C4"/>
    <w:rsid w:val="001562C7"/>
    <w:rsid w:val="00175C99"/>
    <w:rsid w:val="001860D8"/>
    <w:rsid w:val="0019186D"/>
    <w:rsid w:val="001918B6"/>
    <w:rsid w:val="001A0765"/>
    <w:rsid w:val="001A0F55"/>
    <w:rsid w:val="001E0218"/>
    <w:rsid w:val="001F178A"/>
    <w:rsid w:val="00206A7F"/>
    <w:rsid w:val="002276F6"/>
    <w:rsid w:val="002335E9"/>
    <w:rsid w:val="00241AA7"/>
    <w:rsid w:val="00250E56"/>
    <w:rsid w:val="00253840"/>
    <w:rsid w:val="00253888"/>
    <w:rsid w:val="0026753A"/>
    <w:rsid w:val="00281B56"/>
    <w:rsid w:val="00287409"/>
    <w:rsid w:val="002902CB"/>
    <w:rsid w:val="002976AB"/>
    <w:rsid w:val="002A5E19"/>
    <w:rsid w:val="002B66D4"/>
    <w:rsid w:val="002C06AA"/>
    <w:rsid w:val="002E1FC7"/>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766AC"/>
    <w:rsid w:val="00482BEE"/>
    <w:rsid w:val="00492426"/>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2F4"/>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004F"/>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2DB4"/>
    <w:rsid w:val="00835035"/>
    <w:rsid w:val="0084109D"/>
    <w:rsid w:val="00847299"/>
    <w:rsid w:val="00850455"/>
    <w:rsid w:val="00873650"/>
    <w:rsid w:val="008808A4"/>
    <w:rsid w:val="0088177B"/>
    <w:rsid w:val="00882A5E"/>
    <w:rsid w:val="0088338C"/>
    <w:rsid w:val="00891822"/>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343D"/>
    <w:rsid w:val="00A42105"/>
    <w:rsid w:val="00A42BF6"/>
    <w:rsid w:val="00A4667C"/>
    <w:rsid w:val="00A51E0F"/>
    <w:rsid w:val="00A579FF"/>
    <w:rsid w:val="00A64229"/>
    <w:rsid w:val="00A66161"/>
    <w:rsid w:val="00A72D0B"/>
    <w:rsid w:val="00A77105"/>
    <w:rsid w:val="00A77CDA"/>
    <w:rsid w:val="00A87E50"/>
    <w:rsid w:val="00A90B4A"/>
    <w:rsid w:val="00AA10C3"/>
    <w:rsid w:val="00AA44A4"/>
    <w:rsid w:val="00AC1B84"/>
    <w:rsid w:val="00AD3D7F"/>
    <w:rsid w:val="00AD4E43"/>
    <w:rsid w:val="00AD714C"/>
    <w:rsid w:val="00AE313B"/>
    <w:rsid w:val="00AE7AB4"/>
    <w:rsid w:val="00AF11E1"/>
    <w:rsid w:val="00B025E1"/>
    <w:rsid w:val="00B137D7"/>
    <w:rsid w:val="00B151A7"/>
    <w:rsid w:val="00B2227C"/>
    <w:rsid w:val="00B22655"/>
    <w:rsid w:val="00B32430"/>
    <w:rsid w:val="00B44BEE"/>
    <w:rsid w:val="00B53918"/>
    <w:rsid w:val="00B53C74"/>
    <w:rsid w:val="00B55DA0"/>
    <w:rsid w:val="00B60815"/>
    <w:rsid w:val="00B75B7F"/>
    <w:rsid w:val="00B77231"/>
    <w:rsid w:val="00B9448F"/>
    <w:rsid w:val="00B97A74"/>
    <w:rsid w:val="00BB1709"/>
    <w:rsid w:val="00BB1B95"/>
    <w:rsid w:val="00BB3268"/>
    <w:rsid w:val="00BB444A"/>
    <w:rsid w:val="00BB72E2"/>
    <w:rsid w:val="00BC4DBB"/>
    <w:rsid w:val="00BD1F75"/>
    <w:rsid w:val="00BD52A2"/>
    <w:rsid w:val="00BD6060"/>
    <w:rsid w:val="00BE1BA8"/>
    <w:rsid w:val="00BE3908"/>
    <w:rsid w:val="00BE5F98"/>
    <w:rsid w:val="00BF09AF"/>
    <w:rsid w:val="00BF1167"/>
    <w:rsid w:val="00BF5BDF"/>
    <w:rsid w:val="00C03721"/>
    <w:rsid w:val="00C11FC9"/>
    <w:rsid w:val="00C21777"/>
    <w:rsid w:val="00C27E6E"/>
    <w:rsid w:val="00C30371"/>
    <w:rsid w:val="00C40224"/>
    <w:rsid w:val="00C436F8"/>
    <w:rsid w:val="00C46A79"/>
    <w:rsid w:val="00C471E8"/>
    <w:rsid w:val="00C50AF7"/>
    <w:rsid w:val="00C5406A"/>
    <w:rsid w:val="00C70614"/>
    <w:rsid w:val="00C7343F"/>
    <w:rsid w:val="00C83A53"/>
    <w:rsid w:val="00C92FF3"/>
    <w:rsid w:val="00C97F42"/>
    <w:rsid w:val="00CA2408"/>
    <w:rsid w:val="00CA3F09"/>
    <w:rsid w:val="00CC3B59"/>
    <w:rsid w:val="00CC3F72"/>
    <w:rsid w:val="00CC5295"/>
    <w:rsid w:val="00CD5035"/>
    <w:rsid w:val="00CD69AA"/>
    <w:rsid w:val="00CE055A"/>
    <w:rsid w:val="00CE0D29"/>
    <w:rsid w:val="00CE5340"/>
    <w:rsid w:val="00CE79B7"/>
    <w:rsid w:val="00CF1AD5"/>
    <w:rsid w:val="00CF5976"/>
    <w:rsid w:val="00CF5FC1"/>
    <w:rsid w:val="00D05301"/>
    <w:rsid w:val="00D22C86"/>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20B8"/>
    <w:rsid w:val="00F0423D"/>
    <w:rsid w:val="00F116DC"/>
    <w:rsid w:val="00F2013B"/>
    <w:rsid w:val="00F2286A"/>
    <w:rsid w:val="00F24F3A"/>
    <w:rsid w:val="00F26C27"/>
    <w:rsid w:val="00F27AE5"/>
    <w:rsid w:val="00F37B7D"/>
    <w:rsid w:val="00F4379B"/>
    <w:rsid w:val="00F570AC"/>
    <w:rsid w:val="00F6296A"/>
    <w:rsid w:val="00F66385"/>
    <w:rsid w:val="00F71567"/>
    <w:rsid w:val="00F75C67"/>
    <w:rsid w:val="00F92B55"/>
    <w:rsid w:val="00FA74BD"/>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675B5A"/>
  <w15:docId w15:val="{ACC9F062-5D7F-42A3-9F1A-7B0DBD85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customStyle="1" w:styleId="FooterChar">
    <w:name w:val="Footer Char"/>
    <w:basedOn w:val="DefaultParagraphFont"/>
    <w:link w:val="Footer"/>
    <w:uiPriority w:val="99"/>
    <w:rsid w:val="004766AC"/>
    <w:rPr>
      <w:rFonts w:ascii="Arial" w:hAnsi="Arial"/>
      <w:sz w:val="22"/>
      <w:szCs w:val="24"/>
    </w:rPr>
  </w:style>
  <w:style w:type="character" w:customStyle="1" w:styleId="BodyTextIndentChar">
    <w:name w:val="Body Text Indent Char"/>
    <w:basedOn w:val="DefaultParagraphFont"/>
    <w:link w:val="BodyTextIndent"/>
    <w:uiPriority w:val="99"/>
    <w:rsid w:val="004766AC"/>
    <w:rPr>
      <w:rFonts w:ascii="Arial" w:hAnsi="Arial"/>
      <w:sz w:val="22"/>
      <w:szCs w:val="24"/>
    </w:rPr>
  </w:style>
  <w:style w:type="paragraph" w:styleId="ListParagraph">
    <w:name w:val="List Paragraph"/>
    <w:basedOn w:val="Normal"/>
    <w:uiPriority w:val="34"/>
    <w:qFormat/>
    <w:rsid w:val="004766AC"/>
    <w:pPr>
      <w:ind w:left="720"/>
      <w:contextualSpacing/>
    </w:pPr>
  </w:style>
  <w:style w:type="character" w:styleId="CommentReference">
    <w:name w:val="annotation reference"/>
    <w:basedOn w:val="DefaultParagraphFont"/>
    <w:rsid w:val="00A3343D"/>
    <w:rPr>
      <w:sz w:val="16"/>
      <w:szCs w:val="16"/>
    </w:rPr>
  </w:style>
  <w:style w:type="paragraph" w:styleId="CommentText">
    <w:name w:val="annotation text"/>
    <w:basedOn w:val="Normal"/>
    <w:link w:val="CommentTextChar"/>
    <w:rsid w:val="00A3343D"/>
    <w:rPr>
      <w:sz w:val="20"/>
      <w:szCs w:val="20"/>
    </w:rPr>
  </w:style>
  <w:style w:type="character" w:customStyle="1" w:styleId="CommentTextChar">
    <w:name w:val="Comment Text Char"/>
    <w:basedOn w:val="DefaultParagraphFont"/>
    <w:link w:val="CommentText"/>
    <w:rsid w:val="00A3343D"/>
    <w:rPr>
      <w:rFonts w:ascii="Arial" w:hAnsi="Arial"/>
    </w:rPr>
  </w:style>
  <w:style w:type="paragraph" w:styleId="CommentSubject">
    <w:name w:val="annotation subject"/>
    <w:basedOn w:val="CommentText"/>
    <w:next w:val="CommentText"/>
    <w:link w:val="CommentSubjectChar"/>
    <w:rsid w:val="00A3343D"/>
    <w:rPr>
      <w:b/>
      <w:bCs/>
    </w:rPr>
  </w:style>
  <w:style w:type="character" w:customStyle="1" w:styleId="CommentSubjectChar">
    <w:name w:val="Comment Subject Char"/>
    <w:basedOn w:val="CommentTextChar"/>
    <w:link w:val="CommentSubject"/>
    <w:rsid w:val="00A334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9004">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736B67-C2A7-46F6-AEA0-1F2223FE490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2758F3A3-5386-4798-8F58-C9DE75B29650}">
      <dgm:prSet phldrT="[Text]"/>
      <dgm: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err="1" smtClean="0">
              <a:solidFill>
                <a:sysClr val="windowText" lastClr="000000"/>
              </a:solidFill>
              <a:latin typeface="Calibri"/>
              <a:ea typeface="+mn-ea"/>
              <a:cs typeface="+mn-cs"/>
            </a:rPr>
            <a:t>HoS</a:t>
          </a:r>
          <a:endParaRPr lang="en-US" dirty="0">
            <a:solidFill>
              <a:sysClr val="windowText" lastClr="000000"/>
            </a:solidFill>
            <a:latin typeface="Calibri"/>
            <a:ea typeface="+mn-ea"/>
            <a:cs typeface="+mn-cs"/>
          </a:endParaRPr>
        </a:p>
      </dgm:t>
    </dgm:pt>
    <dgm:pt modelId="{C4CAA9F3-8A6D-40CE-ADE3-9FCB344B798B}" type="parTrans" cxnId="{C2D0BEDE-9FF5-41D1-9C83-D58966F34D63}">
      <dgm:prSet/>
      <dgm:spPr/>
      <dgm:t>
        <a:bodyPr/>
        <a:lstStyle/>
        <a:p>
          <a:endParaRPr lang="en-US"/>
        </a:p>
      </dgm:t>
    </dgm:pt>
    <dgm:pt modelId="{5BF2A8FE-BFD2-4B30-B9CD-ADD9E1469449}" type="sibTrans" cxnId="{C2D0BEDE-9FF5-41D1-9C83-D58966F34D63}">
      <dgm:prSet/>
      <dgm:spPr/>
      <dgm:t>
        <a:bodyPr/>
        <a:lstStyle/>
        <a:p>
          <a:endParaRPr lang="en-US"/>
        </a:p>
      </dgm:t>
    </dgm:pt>
    <dgm:pt modelId="{1F49B3E5-3717-4865-AF83-391BE24C1169}">
      <dgm:prSet phldrT="[Text]"/>
      <dgm: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Process and Investigations  Manager</a:t>
          </a:r>
          <a:endParaRPr lang="en-US" dirty="0">
            <a:solidFill>
              <a:sysClr val="windowText" lastClr="000000"/>
            </a:solidFill>
            <a:latin typeface="Calibri"/>
            <a:ea typeface="+mn-ea"/>
            <a:cs typeface="+mn-cs"/>
          </a:endParaRPr>
        </a:p>
      </dgm:t>
    </dgm:pt>
    <dgm:pt modelId="{E3BA9B82-901C-4BDB-964C-1E963C502713}" type="parTrans" cxnId="{912E07FA-2558-4990-86AC-942178B981EA}">
      <dgm:prSet/>
      <dgm: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13CF4D4-4DC0-4ED8-B665-EFE7B76E3D4A}" type="sibTrans" cxnId="{912E07FA-2558-4990-86AC-942178B981EA}">
      <dgm:prSet/>
      <dgm:spPr/>
      <dgm:t>
        <a:bodyPr/>
        <a:lstStyle/>
        <a:p>
          <a:endParaRPr lang="en-US"/>
        </a:p>
      </dgm:t>
    </dgm:pt>
    <dgm:pt modelId="{CF12E09D-C64E-4F11-9BD5-2C981E6333F1}">
      <dgm:prSet phldrT="[Text]"/>
      <dgm: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Investigations Expert</a:t>
          </a:r>
        </a:p>
      </dgm:t>
    </dgm:pt>
    <dgm:pt modelId="{F1EC1ACF-DB50-4160-8217-AB0B0FFB84A6}" type="parTrans" cxnId="{5D722D52-0D99-4AF7-B402-EBA696043C9B}">
      <dgm:prSet/>
      <dgm: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89D06E9-313F-496B-BAE0-CEFFF3CEE422}" type="sibTrans" cxnId="{5D722D52-0D99-4AF7-B402-EBA696043C9B}">
      <dgm:prSet/>
      <dgm:spPr/>
      <dgm:t>
        <a:bodyPr/>
        <a:lstStyle/>
        <a:p>
          <a:endParaRPr lang="en-US"/>
        </a:p>
      </dgm:t>
    </dgm:pt>
    <dgm:pt modelId="{74D3AB59-CBB1-4601-83C3-ACEAAF8716B8}">
      <dgm:prSet phldrT="[Text]"/>
      <dgm: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Manager</a:t>
          </a:r>
          <a:endParaRPr lang="en-US" dirty="0">
            <a:solidFill>
              <a:sysClr val="windowText" lastClr="000000"/>
            </a:solidFill>
            <a:latin typeface="Calibri"/>
            <a:ea typeface="+mn-ea"/>
            <a:cs typeface="+mn-cs"/>
          </a:endParaRPr>
        </a:p>
      </dgm:t>
    </dgm:pt>
    <dgm:pt modelId="{4E11AC46-C9DE-419C-BC29-B8E393D86F60}" type="parTrans" cxnId="{40646B2A-D0E8-4247-997E-05C03940CEB5}">
      <dgm:prSet/>
      <dgm: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F17A7FD-09E0-4FE6-BFA7-0987261E276E}" type="sibTrans" cxnId="{40646B2A-D0E8-4247-997E-05C03940CEB5}">
      <dgm:prSet/>
      <dgm:spPr/>
      <dgm:t>
        <a:bodyPr/>
        <a:lstStyle/>
        <a:p>
          <a:endParaRPr lang="en-US"/>
        </a:p>
      </dgm:t>
    </dgm:pt>
    <dgm:pt modelId="{C99D6563-2DF7-427A-820B-06D308F9BE76}">
      <dgm:prSet phldrT="[Text]"/>
      <dgm: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Officer</a:t>
          </a:r>
          <a:endParaRPr lang="en-US" dirty="0">
            <a:solidFill>
              <a:sysClr val="windowText" lastClr="000000"/>
            </a:solidFill>
            <a:latin typeface="Calibri"/>
            <a:ea typeface="+mn-ea"/>
            <a:cs typeface="+mn-cs"/>
          </a:endParaRPr>
        </a:p>
      </dgm:t>
    </dgm:pt>
    <dgm:pt modelId="{EB15834F-CF65-486D-BF7E-71B98B33CBBF}" type="parTrans" cxnId="{125518ED-DE34-445B-A0FF-EA01CB04379D}">
      <dgm:prSet/>
      <dgm: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D200B9F-164F-4A85-96CF-1E5E9FDC0243}" type="sibTrans" cxnId="{125518ED-DE34-445B-A0FF-EA01CB04379D}">
      <dgm:prSet/>
      <dgm:spPr/>
      <dgm:t>
        <a:bodyPr/>
        <a:lstStyle/>
        <a:p>
          <a:endParaRPr lang="en-US"/>
        </a:p>
      </dgm:t>
    </dgm:pt>
    <dgm:pt modelId="{D6FACB6E-3A7F-4A8F-8388-171664A0EB36}">
      <dgm:prSet/>
      <dgm: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Manager</a:t>
          </a:r>
          <a:endParaRPr lang="en-GB" dirty="0">
            <a:solidFill>
              <a:sysClr val="windowText" lastClr="000000"/>
            </a:solidFill>
            <a:latin typeface="Calibri"/>
            <a:ea typeface="+mn-ea"/>
            <a:cs typeface="+mn-cs"/>
          </a:endParaRPr>
        </a:p>
      </dgm:t>
    </dgm:pt>
    <dgm:pt modelId="{7CCEE7AF-B41E-4E1A-9FDD-C8A91AF004E3}" type="parTrans" cxnId="{ABD6996D-8036-41CD-B41F-8A0B406457DA}">
      <dgm:prSet/>
      <dgm: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EE1757C-14CF-4F1D-8452-51ED90670C33}" type="sibTrans" cxnId="{ABD6996D-8036-41CD-B41F-8A0B406457DA}">
      <dgm:prSet/>
      <dgm:spPr/>
      <dgm:t>
        <a:bodyPr/>
        <a:lstStyle/>
        <a:p>
          <a:endParaRPr lang="en-GB"/>
        </a:p>
      </dgm:t>
    </dgm:pt>
    <dgm:pt modelId="{45FB65A4-7FE8-4776-8873-9829D54C51C2}">
      <dgm:prSet/>
      <dgm: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Quality Officers</a:t>
          </a:r>
        </a:p>
        <a:p>
          <a:r>
            <a:rPr lang="en-GB" dirty="0" smtClean="0">
              <a:solidFill>
                <a:sysClr val="windowText" lastClr="000000"/>
              </a:solidFill>
              <a:latin typeface="Calibri"/>
              <a:ea typeface="+mn-ea"/>
              <a:cs typeface="+mn-cs"/>
            </a:rPr>
            <a:t>x5</a:t>
          </a:r>
          <a:endParaRPr lang="en-GB" dirty="0">
            <a:solidFill>
              <a:sysClr val="windowText" lastClr="000000"/>
            </a:solidFill>
            <a:latin typeface="Calibri"/>
            <a:ea typeface="+mn-ea"/>
            <a:cs typeface="+mn-cs"/>
          </a:endParaRPr>
        </a:p>
      </dgm:t>
    </dgm:pt>
    <dgm:pt modelId="{8100AE80-71A4-4A1D-8F67-4DB0EFDEDBD3}" type="parTrans" cxnId="{C1885D9A-792D-4D1B-9322-7220D9B9BF3B}">
      <dgm:prSet/>
      <dgm: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B81743E-A403-4909-A6A8-528523A7C74D}" type="sibTrans" cxnId="{C1885D9A-792D-4D1B-9322-7220D9B9BF3B}">
      <dgm:prSet/>
      <dgm:spPr/>
      <dgm:t>
        <a:bodyPr/>
        <a:lstStyle/>
        <a:p>
          <a:endParaRPr lang="en-GB"/>
        </a:p>
      </dgm:t>
    </dgm:pt>
    <dgm:pt modelId="{46B635B4-98FA-47F9-9914-003A78DB363E}">
      <dgm:prSet/>
      <dgm: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1 year</a:t>
          </a:r>
          <a:endParaRPr lang="en-GB" dirty="0">
            <a:solidFill>
              <a:sysClr val="windowText" lastClr="000000"/>
            </a:solidFill>
            <a:latin typeface="Calibri"/>
            <a:ea typeface="+mn-ea"/>
            <a:cs typeface="+mn-cs"/>
          </a:endParaRPr>
        </a:p>
      </dgm:t>
    </dgm:pt>
    <dgm:pt modelId="{B6876EA5-DBA7-4F08-8B86-8C3825F761C9}" type="parTrans" cxnId="{AF60DCA5-9F2B-4A2D-B1D4-05661513375C}">
      <dgm:prSet/>
      <dgm: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88967C-D517-4518-BCF9-FDF6BA3909FA}" type="sibTrans" cxnId="{AF60DCA5-9F2B-4A2D-B1D4-05661513375C}">
      <dgm:prSet/>
      <dgm:spPr/>
      <dgm:t>
        <a:bodyPr/>
        <a:lstStyle/>
        <a:p>
          <a:endParaRPr lang="en-GB"/>
        </a:p>
      </dgm:t>
    </dgm:pt>
    <dgm:pt modelId="{9228EB45-7138-4CF9-935C-690298466911}">
      <dgm:prSet/>
      <dgm: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Expert</a:t>
          </a:r>
        </a:p>
        <a:p>
          <a:r>
            <a:rPr lang="en-GB" dirty="0" smtClean="0">
              <a:solidFill>
                <a:sysClr val="windowText" lastClr="000000"/>
              </a:solidFill>
              <a:latin typeface="Calibri"/>
              <a:ea typeface="+mn-ea"/>
              <a:cs typeface="+mn-cs"/>
            </a:rPr>
            <a:t>x3</a:t>
          </a:r>
        </a:p>
      </dgm:t>
    </dgm:pt>
    <dgm:pt modelId="{C11A7303-94A4-4CB7-AE8F-3078189B3479}" type="parTrans" cxnId="{C3992124-BB75-4ADF-B8EE-F17BEB859CED}">
      <dgm:prSet/>
      <dgm: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1232E50-358D-4DFC-8FC6-7B13F4BA669F}" type="sibTrans" cxnId="{C3992124-BB75-4ADF-B8EE-F17BEB859CED}">
      <dgm:prSet/>
      <dgm:spPr/>
      <dgm:t>
        <a:bodyPr/>
        <a:lstStyle/>
        <a:p>
          <a:endParaRPr lang="en-GB"/>
        </a:p>
      </dgm:t>
    </dgm:pt>
    <dgm:pt modelId="{74ACC62E-0363-47EA-96D3-2DBDCB5E9530}">
      <dgm:prSet/>
      <dgm: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Programme Manager</a:t>
          </a:r>
          <a:endParaRPr lang="en-GB" dirty="0">
            <a:solidFill>
              <a:sysClr val="windowText" lastClr="000000"/>
            </a:solidFill>
            <a:latin typeface="Calibri"/>
            <a:ea typeface="+mn-ea"/>
            <a:cs typeface="+mn-cs"/>
          </a:endParaRPr>
        </a:p>
      </dgm:t>
    </dgm:pt>
    <dgm:pt modelId="{031A9C96-E21A-412F-BAF1-0F996755FC1A}" type="parTrans" cxnId="{2686A206-77FE-419C-87F0-F8E07168F688}">
      <dgm:prSet/>
      <dgm: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C9F6822-AB88-4C74-A94B-DD8983B289CF}" type="sibTrans" cxnId="{2686A206-77FE-419C-87F0-F8E07168F688}">
      <dgm:prSet/>
      <dgm:spPr/>
      <dgm:t>
        <a:bodyPr/>
        <a:lstStyle/>
        <a:p>
          <a:endParaRPr lang="en-GB"/>
        </a:p>
      </dgm:t>
    </dgm:pt>
    <dgm:pt modelId="{C8289C66-F8B8-496E-BB5E-2293CCEFE78C}">
      <dgm:prSet/>
      <dgm: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Project Officer</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2 years (Housing)</a:t>
          </a:r>
          <a:endParaRPr lang="en-GB" dirty="0">
            <a:solidFill>
              <a:sysClr val="windowText" lastClr="000000"/>
            </a:solidFill>
            <a:latin typeface="Calibri"/>
            <a:ea typeface="+mn-ea"/>
            <a:cs typeface="+mn-cs"/>
          </a:endParaRPr>
        </a:p>
      </dgm:t>
    </dgm:pt>
    <dgm:pt modelId="{4E6D6987-A1CD-4FBE-B483-39E38F3905A1}" type="parTrans" cxnId="{0E18F8C3-795B-4C6C-82BD-0B080B989722}">
      <dgm:prSet/>
      <dgm: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1DD49FF-1885-43AC-83BB-A66341C52A2B}" type="sibTrans" cxnId="{0E18F8C3-795B-4C6C-82BD-0B080B989722}">
      <dgm:prSet/>
      <dgm:spPr/>
      <dgm:t>
        <a:bodyPr/>
        <a:lstStyle/>
        <a:p>
          <a:endParaRPr lang="en-GB"/>
        </a:p>
      </dgm:t>
    </dgm:pt>
    <dgm:pt modelId="{2CC9CFB6-183D-461C-8D70-B4BF1E23BAD2}">
      <dgm:prSet/>
      <dgm: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Analysts</a:t>
          </a:r>
        </a:p>
        <a:p>
          <a:r>
            <a:rPr lang="en-GB" dirty="0" smtClean="0">
              <a:solidFill>
                <a:sysClr val="windowText" lastClr="000000"/>
              </a:solidFill>
              <a:latin typeface="Calibri"/>
              <a:ea typeface="+mn-ea"/>
              <a:cs typeface="+mn-cs"/>
            </a:rPr>
            <a:t>x2</a:t>
          </a:r>
          <a:endParaRPr lang="en-GB" dirty="0">
            <a:solidFill>
              <a:sysClr val="windowText" lastClr="000000"/>
            </a:solidFill>
            <a:latin typeface="Calibri"/>
            <a:ea typeface="+mn-ea"/>
            <a:cs typeface="+mn-cs"/>
          </a:endParaRPr>
        </a:p>
      </dgm:t>
    </dgm:pt>
    <dgm:pt modelId="{FD132A33-2ADC-40EF-9B36-AF1EE9769809}" type="parTrans" cxnId="{F7BC8B24-42EE-48F1-86BF-B3AAD462D0B3}">
      <dgm:prSet/>
      <dgm: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1A29697-24CD-421F-A81C-F66D296AFFD8}" type="sibTrans" cxnId="{F7BC8B24-42EE-48F1-86BF-B3AAD462D0B3}">
      <dgm:prSet/>
      <dgm:spPr/>
      <dgm:t>
        <a:bodyPr/>
        <a:lstStyle/>
        <a:p>
          <a:endParaRPr lang="en-GB"/>
        </a:p>
      </dgm:t>
    </dgm:pt>
    <dgm:pt modelId="{9C98099C-6CDD-47CF-9F00-9D0EB1762F29}">
      <dgm:prSet/>
      <dgm: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Business Analyst</a:t>
          </a:r>
          <a:endParaRPr lang="en-GB" dirty="0">
            <a:solidFill>
              <a:sysClr val="windowText" lastClr="000000"/>
            </a:solidFill>
            <a:latin typeface="Calibri"/>
            <a:ea typeface="+mn-ea"/>
            <a:cs typeface="+mn-cs"/>
          </a:endParaRPr>
        </a:p>
      </dgm:t>
    </dgm:pt>
    <dgm:pt modelId="{A99B49E2-841B-49E3-8BD2-147190A8DD25}" type="parTrans" cxnId="{D63E1564-93FB-4C83-9DA7-5DBDCA834DC1}">
      <dgm:prSet/>
      <dgm: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F9299A1-58AF-4B5F-B6C1-4B4B517AE012}" type="sibTrans" cxnId="{D63E1564-93FB-4C83-9DA7-5DBDCA834DC1}">
      <dgm:prSet/>
      <dgm:spPr/>
      <dgm:t>
        <a:bodyPr/>
        <a:lstStyle/>
        <a:p>
          <a:endParaRPr lang="en-GB"/>
        </a:p>
      </dgm:t>
    </dgm:pt>
    <dgm:pt modelId="{3C9EB367-E2DB-4E54-803B-D4E4ADD6C08A}">
      <dgm:prSet/>
      <dgm: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Change Officer</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4376684C-C455-4A5D-B269-8292E14E3C53}" type="parTrans" cxnId="{BF9D1E4E-BC70-4C6D-AEF0-A6BEA4EB7347}">
      <dgm:prSet/>
      <dgm: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04DAF7D-542C-49D6-BACE-07C64E49EA19}" type="sibTrans" cxnId="{BF9D1E4E-BC70-4C6D-AEF0-A6BEA4EB7347}">
      <dgm:prSet/>
      <dgm:spPr/>
      <dgm:t>
        <a:bodyPr/>
        <a:lstStyle/>
        <a:p>
          <a:endParaRPr lang="en-GB"/>
        </a:p>
      </dgm:t>
    </dgm:pt>
    <dgm:pt modelId="{666B7FDD-7373-46DD-8714-5D48EFF9820A}">
      <dgm:prSet/>
      <dgm: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Officer</a:t>
          </a:r>
        </a:p>
        <a:p>
          <a:r>
            <a:rPr lang="en-GB" dirty="0" smtClean="0">
              <a:solidFill>
                <a:sysClr val="windowText" lastClr="000000"/>
              </a:solidFill>
              <a:latin typeface="Calibri"/>
              <a:ea typeface="+mn-ea"/>
              <a:cs typeface="+mn-cs"/>
            </a:rPr>
            <a:t>x8</a:t>
          </a:r>
        </a:p>
        <a:p>
          <a:r>
            <a:rPr lang="en-GB" dirty="0" smtClean="0">
              <a:solidFill>
                <a:sysClr val="windowText" lastClr="000000"/>
              </a:solidFill>
              <a:latin typeface="Calibri"/>
              <a:ea typeface="+mn-ea"/>
              <a:cs typeface="+mn-cs"/>
            </a:rPr>
            <a:t>x2 fixed term</a:t>
          </a:r>
          <a:endParaRPr lang="en-GB" dirty="0">
            <a:solidFill>
              <a:sysClr val="windowText" lastClr="000000"/>
            </a:solidFill>
            <a:latin typeface="Calibri"/>
            <a:ea typeface="+mn-ea"/>
            <a:cs typeface="+mn-cs"/>
          </a:endParaRPr>
        </a:p>
      </dgm:t>
    </dgm:pt>
    <dgm:pt modelId="{9B72DCCF-043A-46BB-8E5B-EAEC2772DA46}" type="parTrans" cxnId="{4694C8CB-C52D-4921-A9D6-FA823E14D106}">
      <dgm:prSet/>
      <dgm: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D2B3A34-8FF8-4813-BE89-2A41D189DDCA}" type="sibTrans" cxnId="{4694C8CB-C52D-4921-A9D6-FA823E14D106}">
      <dgm:prSet/>
      <dgm:spPr/>
      <dgm:t>
        <a:bodyPr/>
        <a:lstStyle/>
        <a:p>
          <a:endParaRPr lang="en-GB"/>
        </a:p>
      </dgm:t>
    </dgm:pt>
    <dgm:pt modelId="{DAF7306D-83F7-4502-ABBE-F02BE0B559C3}">
      <dgm:prSet/>
      <dgm: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681D6DC1-B142-4B32-AA72-FC76EBF21DDB}" type="parTrans" cxnId="{57890974-5476-47FB-A719-24113C9C6FAC}">
      <dgm:prSet/>
      <dgm: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0F0715C-AC23-444D-805A-8F85EB28F0D9}" type="sibTrans" cxnId="{57890974-5476-47FB-A719-24113C9C6FAC}">
      <dgm:prSet/>
      <dgm:spPr/>
      <dgm:t>
        <a:bodyPr/>
        <a:lstStyle/>
        <a:p>
          <a:endParaRPr lang="en-GB"/>
        </a:p>
      </dgm:t>
    </dgm:pt>
    <dgm:pt modelId="{F7325DED-BD20-4208-B451-9CD3D90DCCBD}">
      <dgm:prSet/>
      <dgm: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Investigations Officers</a:t>
          </a:r>
        </a:p>
        <a:p>
          <a:r>
            <a:rPr lang="en-GB" dirty="0" smtClean="0">
              <a:solidFill>
                <a:sysClr val="windowText" lastClr="000000"/>
              </a:solidFill>
              <a:latin typeface="Calibri"/>
              <a:ea typeface="+mn-ea"/>
              <a:cs typeface="+mn-cs"/>
            </a:rPr>
            <a:t>x4</a:t>
          </a:r>
          <a:endParaRPr lang="en-GB" dirty="0">
            <a:solidFill>
              <a:sysClr val="windowText" lastClr="000000"/>
            </a:solidFill>
            <a:latin typeface="Calibri"/>
            <a:ea typeface="+mn-ea"/>
            <a:cs typeface="+mn-cs"/>
          </a:endParaRPr>
        </a:p>
      </dgm:t>
    </dgm:pt>
    <dgm:pt modelId="{A96556EA-C147-42A7-A57E-BDB064DC45AA}" type="parTrans" cxnId="{BDC5F716-50C0-47E8-A7F4-E732D5B64785}">
      <dgm:prSet/>
      <dgm: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8F3A2F3-282D-46B3-86CE-5EA3F50F741A}" type="sibTrans" cxnId="{BDC5F716-50C0-47E8-A7F4-E732D5B64785}">
      <dgm:prSet/>
      <dgm:spPr/>
      <dgm:t>
        <a:bodyPr/>
        <a:lstStyle/>
        <a:p>
          <a:endParaRPr lang="en-GB"/>
        </a:p>
      </dgm:t>
    </dgm:pt>
    <dgm:pt modelId="{9C16E665-B220-421F-A4C0-E0E741BDC14E}" type="asst">
      <dgm:prSet/>
      <dgm: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Transport Planner</a:t>
          </a:r>
        </a:p>
      </dgm:t>
    </dgm:pt>
    <dgm:pt modelId="{21FF0121-4886-41AB-9661-F969460716E2}" type="parTrans" cxnId="{3D66521F-ECC9-41FA-AF87-D07914709003}">
      <dgm:prSet/>
      <dgm: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0B036-CC52-410C-950E-8CF9EED64D33}" type="sibTrans" cxnId="{3D66521F-ECC9-41FA-AF87-D07914709003}">
      <dgm:prSet/>
      <dgm:spPr/>
      <dgm:t>
        <a:bodyPr/>
        <a:lstStyle/>
        <a:p>
          <a:endParaRPr lang="en-GB"/>
        </a:p>
      </dgm:t>
    </dgm:pt>
    <dgm:pt modelId="{ACE9A823-8DCB-42E4-A2E9-44D410FEFF59}">
      <dgm:prSet/>
      <dgm: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Officer </a:t>
          </a:r>
        </a:p>
        <a:p>
          <a:r>
            <a:rPr lang="en-GB" dirty="0" smtClean="0">
              <a:solidFill>
                <a:sysClr val="windowText" lastClr="000000"/>
              </a:solidFill>
              <a:latin typeface="Calibri"/>
              <a:ea typeface="+mn-ea"/>
              <a:cs typeface="+mn-cs"/>
            </a:rPr>
            <a:t>x24</a:t>
          </a:r>
        </a:p>
        <a:p>
          <a:r>
            <a:rPr lang="en-GB" dirty="0" smtClean="0">
              <a:solidFill>
                <a:sysClr val="windowText" lastClr="000000"/>
              </a:solidFill>
              <a:latin typeface="Calibri"/>
              <a:ea typeface="+mn-ea"/>
              <a:cs typeface="+mn-cs"/>
            </a:rPr>
            <a:t>x5 Fixed Term ongoing</a:t>
          </a:r>
          <a:endParaRPr lang="en-GB" dirty="0">
            <a:solidFill>
              <a:sysClr val="windowText" lastClr="000000"/>
            </a:solidFill>
            <a:latin typeface="Calibri"/>
            <a:ea typeface="+mn-ea"/>
            <a:cs typeface="+mn-cs"/>
          </a:endParaRPr>
        </a:p>
      </dgm:t>
    </dgm:pt>
    <dgm:pt modelId="{A5C7BADE-1E94-44D0-AEE1-ED773AEC40E8}" type="parTrans" cxnId="{65901D09-ED16-4607-A095-3C6DEEED6C01}">
      <dgm:prSet/>
      <dgm: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38DF6D-9C57-4716-9CA7-1F97BC305996}" type="sibTrans" cxnId="{65901D09-ED16-4607-A095-3C6DEEED6C01}">
      <dgm:prSet/>
      <dgm:spPr/>
      <dgm:t>
        <a:bodyPr/>
        <a:lstStyle/>
        <a:p>
          <a:endParaRPr lang="en-GB"/>
        </a:p>
      </dgm:t>
    </dgm:pt>
    <dgm:pt modelId="{06CB4CCD-7266-46A5-90E7-D38DADEAEBE6}">
      <dgm:prSet/>
      <dgm: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Asset Officers </a:t>
          </a:r>
        </a:p>
        <a:p>
          <a:r>
            <a:rPr lang="en-GB" dirty="0" smtClean="0">
              <a:solidFill>
                <a:sysClr val="windowText" lastClr="000000"/>
              </a:solidFill>
              <a:latin typeface="Calibri"/>
              <a:ea typeface="+mn-ea"/>
              <a:cs typeface="+mn-cs"/>
            </a:rPr>
            <a:t>x4</a:t>
          </a:r>
        </a:p>
        <a:p>
          <a:r>
            <a:rPr lang="en-GB" dirty="0" smtClean="0">
              <a:solidFill>
                <a:sysClr val="windowText" lastClr="000000"/>
              </a:solidFill>
              <a:latin typeface="Calibri"/>
              <a:ea typeface="+mn-ea"/>
              <a:cs typeface="+mn-cs"/>
            </a:rPr>
            <a:t>x2 Fixed term 1 year</a:t>
          </a:r>
          <a:endParaRPr lang="en-GB" dirty="0">
            <a:solidFill>
              <a:sysClr val="windowText" lastClr="000000"/>
            </a:solidFill>
            <a:latin typeface="Calibri"/>
            <a:ea typeface="+mn-ea"/>
            <a:cs typeface="+mn-cs"/>
          </a:endParaRPr>
        </a:p>
      </dgm:t>
    </dgm:pt>
    <dgm:pt modelId="{2F62B24D-2606-4661-8A67-3317BCC348FF}" type="parTrans" cxnId="{58EF7E01-7855-4526-BDC0-F53558DF592F}">
      <dgm:prSet/>
      <dgm: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B80C4B5-BB8A-4B1C-89A0-97E6985005B1}" type="sibTrans" cxnId="{58EF7E01-7855-4526-BDC0-F53558DF592F}">
      <dgm:prSet/>
      <dgm:spPr/>
      <dgm:t>
        <a:bodyPr/>
        <a:lstStyle/>
        <a:p>
          <a:endParaRPr lang="en-GB"/>
        </a:p>
      </dgm:t>
    </dgm:pt>
    <dgm:pt modelId="{DEB29066-0633-4A9E-88A6-324EC7AEFACE}" type="pres">
      <dgm:prSet presAssocID="{15736B67-C2A7-46F6-AEA0-1F2223FE4908}" presName="hierChild1" presStyleCnt="0">
        <dgm:presLayoutVars>
          <dgm:orgChart val="1"/>
          <dgm:chPref val="1"/>
          <dgm:dir/>
          <dgm:animOne val="branch"/>
          <dgm:animLvl val="lvl"/>
          <dgm:resizeHandles/>
        </dgm:presLayoutVars>
      </dgm:prSet>
      <dgm:spPr/>
      <dgm:t>
        <a:bodyPr/>
        <a:lstStyle/>
        <a:p>
          <a:endParaRPr lang="en-GB"/>
        </a:p>
      </dgm:t>
    </dgm:pt>
    <dgm:pt modelId="{7375B125-71C3-48BB-A1CB-5591018979D5}" type="pres">
      <dgm:prSet presAssocID="{2758F3A3-5386-4798-8F58-C9DE75B29650}" presName="hierRoot1" presStyleCnt="0">
        <dgm:presLayoutVars>
          <dgm:hierBranch val="init"/>
        </dgm:presLayoutVars>
      </dgm:prSet>
      <dgm:spPr/>
      <dgm:t>
        <a:bodyPr/>
        <a:lstStyle/>
        <a:p>
          <a:endParaRPr lang="en-GB"/>
        </a:p>
      </dgm:t>
    </dgm:pt>
    <dgm:pt modelId="{E01CF84A-4705-4C1A-904E-31DF7CBDDB80}" type="pres">
      <dgm:prSet presAssocID="{2758F3A3-5386-4798-8F58-C9DE75B29650}" presName="rootComposite1" presStyleCnt="0"/>
      <dgm:spPr/>
      <dgm:t>
        <a:bodyPr/>
        <a:lstStyle/>
        <a:p>
          <a:endParaRPr lang="en-GB"/>
        </a:p>
      </dgm:t>
    </dgm:pt>
    <dgm:pt modelId="{0AAF83D8-3888-4E90-A47D-7279FB6DE618}" type="pres">
      <dgm:prSet presAssocID="{2758F3A3-5386-4798-8F58-C9DE75B29650}" presName="rootText1" presStyleLbl="node0" presStyleIdx="0" presStyleCnt="1">
        <dgm:presLayoutVars>
          <dgm:chPref val="3"/>
        </dgm:presLayoutVars>
      </dgm:prSet>
      <dgm:spPr>
        <a:prstGeom prst="rect">
          <a:avLst/>
        </a:prstGeom>
      </dgm:spPr>
      <dgm:t>
        <a:bodyPr/>
        <a:lstStyle/>
        <a:p>
          <a:endParaRPr lang="en-GB"/>
        </a:p>
      </dgm:t>
    </dgm:pt>
    <dgm:pt modelId="{21C31DC3-E734-4B6F-802A-794E0451542B}" type="pres">
      <dgm:prSet presAssocID="{2758F3A3-5386-4798-8F58-C9DE75B29650}" presName="rootConnector1" presStyleLbl="node1" presStyleIdx="0" presStyleCnt="0"/>
      <dgm:spPr/>
      <dgm:t>
        <a:bodyPr/>
        <a:lstStyle/>
        <a:p>
          <a:endParaRPr lang="en-GB"/>
        </a:p>
      </dgm:t>
    </dgm:pt>
    <dgm:pt modelId="{247F38D3-C7FA-4D78-BCAB-D550D3D602B2}" type="pres">
      <dgm:prSet presAssocID="{2758F3A3-5386-4798-8F58-C9DE75B29650}" presName="hierChild2" presStyleCnt="0"/>
      <dgm:spPr/>
      <dgm:t>
        <a:bodyPr/>
        <a:lstStyle/>
        <a:p>
          <a:endParaRPr lang="en-GB"/>
        </a:p>
      </dgm:t>
    </dgm:pt>
    <dgm:pt modelId="{D55B0EA4-85A7-4180-94F7-FDE4A51F1823}" type="pres">
      <dgm:prSet presAssocID="{E3BA9B82-901C-4BDB-964C-1E963C502713}" presName="Name37" presStyleLbl="parChTrans1D2" presStyleIdx="0" presStyleCnt="4"/>
      <dgm:spPr>
        <a:custGeom>
          <a:avLst/>
          <a:gdLst/>
          <a:ahLst/>
          <a:cxnLst/>
          <a:rect l="0" t="0" r="0" b="0"/>
          <a:pathLst>
            <a:path>
              <a:moveTo>
                <a:pt x="1123825" y="0"/>
              </a:moveTo>
              <a:lnTo>
                <a:pt x="1123825" y="756957"/>
              </a:lnTo>
              <a:lnTo>
                <a:pt x="0" y="756957"/>
              </a:lnTo>
              <a:lnTo>
                <a:pt x="0" y="854479"/>
              </a:lnTo>
            </a:path>
          </a:pathLst>
        </a:custGeom>
      </dgm:spPr>
      <dgm:t>
        <a:bodyPr/>
        <a:lstStyle/>
        <a:p>
          <a:endParaRPr lang="en-GB"/>
        </a:p>
      </dgm:t>
    </dgm:pt>
    <dgm:pt modelId="{38696260-61B3-4383-B729-DEE6677FFAA0}" type="pres">
      <dgm:prSet presAssocID="{1F49B3E5-3717-4865-AF83-391BE24C1169}" presName="hierRoot2" presStyleCnt="0">
        <dgm:presLayoutVars>
          <dgm:hierBranch val="init"/>
        </dgm:presLayoutVars>
      </dgm:prSet>
      <dgm:spPr/>
      <dgm:t>
        <a:bodyPr/>
        <a:lstStyle/>
        <a:p>
          <a:endParaRPr lang="en-GB"/>
        </a:p>
      </dgm:t>
    </dgm:pt>
    <dgm:pt modelId="{E788D8FB-58F0-423E-98DC-1E62F9C6835E}" type="pres">
      <dgm:prSet presAssocID="{1F49B3E5-3717-4865-AF83-391BE24C1169}" presName="rootComposite" presStyleCnt="0"/>
      <dgm:spPr/>
      <dgm:t>
        <a:bodyPr/>
        <a:lstStyle/>
        <a:p>
          <a:endParaRPr lang="en-GB"/>
        </a:p>
      </dgm:t>
    </dgm:pt>
    <dgm:pt modelId="{8CFE2CF8-29FE-4A07-B081-8EAAA362D08D}" type="pres">
      <dgm:prSet presAssocID="{1F49B3E5-3717-4865-AF83-391BE24C1169}" presName="rootText" presStyleLbl="node2" presStyleIdx="0" presStyleCnt="3">
        <dgm:presLayoutVars>
          <dgm:chPref val="3"/>
        </dgm:presLayoutVars>
      </dgm:prSet>
      <dgm:spPr>
        <a:prstGeom prst="rect">
          <a:avLst/>
        </a:prstGeom>
      </dgm:spPr>
      <dgm:t>
        <a:bodyPr/>
        <a:lstStyle/>
        <a:p>
          <a:endParaRPr lang="en-GB"/>
        </a:p>
      </dgm:t>
    </dgm:pt>
    <dgm:pt modelId="{0FCF8DBC-963A-43E2-B74D-DD0842EA97B7}" type="pres">
      <dgm:prSet presAssocID="{1F49B3E5-3717-4865-AF83-391BE24C1169}" presName="rootConnector" presStyleLbl="node2" presStyleIdx="0" presStyleCnt="3"/>
      <dgm:spPr/>
      <dgm:t>
        <a:bodyPr/>
        <a:lstStyle/>
        <a:p>
          <a:endParaRPr lang="en-GB"/>
        </a:p>
      </dgm:t>
    </dgm:pt>
    <dgm:pt modelId="{10AFDDD5-5AD0-4BE5-9744-85EFEF36BE59}" type="pres">
      <dgm:prSet presAssocID="{1F49B3E5-3717-4865-AF83-391BE24C1169}" presName="hierChild4" presStyleCnt="0"/>
      <dgm:spPr/>
      <dgm:t>
        <a:bodyPr/>
        <a:lstStyle/>
        <a:p>
          <a:endParaRPr lang="en-GB"/>
        </a:p>
      </dgm:t>
    </dgm:pt>
    <dgm:pt modelId="{FC39D9A7-39C7-4D92-BF57-2FC361DE4C2D}" type="pres">
      <dgm:prSet presAssocID="{F1EC1ACF-DB50-4160-8217-AB0B0FFB84A6}" presName="Name37" presStyleLbl="parChTrans1D3" presStyleIdx="0" presStyleCnt="15"/>
      <dgm:spPr>
        <a:custGeom>
          <a:avLst/>
          <a:gdLst/>
          <a:ahLst/>
          <a:cxnLst/>
          <a:rect l="0" t="0" r="0" b="0"/>
          <a:pathLst>
            <a:path>
              <a:moveTo>
                <a:pt x="0" y="0"/>
              </a:moveTo>
              <a:lnTo>
                <a:pt x="0" y="480338"/>
              </a:lnTo>
              <a:lnTo>
                <a:pt x="124298" y="480338"/>
              </a:lnTo>
            </a:path>
          </a:pathLst>
        </a:custGeom>
      </dgm:spPr>
      <dgm:t>
        <a:bodyPr/>
        <a:lstStyle/>
        <a:p>
          <a:endParaRPr lang="en-GB"/>
        </a:p>
      </dgm:t>
    </dgm:pt>
    <dgm:pt modelId="{C6B54950-FAF4-497E-B591-3A272739B5B5}" type="pres">
      <dgm:prSet presAssocID="{CF12E09D-C64E-4F11-9BD5-2C981E6333F1}" presName="hierRoot2" presStyleCnt="0">
        <dgm:presLayoutVars>
          <dgm:hierBranch val="init"/>
        </dgm:presLayoutVars>
      </dgm:prSet>
      <dgm:spPr/>
      <dgm:t>
        <a:bodyPr/>
        <a:lstStyle/>
        <a:p>
          <a:endParaRPr lang="en-GB"/>
        </a:p>
      </dgm:t>
    </dgm:pt>
    <dgm:pt modelId="{62BF7D0E-BF40-4380-AF88-1643A4A410BB}" type="pres">
      <dgm:prSet presAssocID="{CF12E09D-C64E-4F11-9BD5-2C981E6333F1}" presName="rootComposite" presStyleCnt="0"/>
      <dgm:spPr/>
      <dgm:t>
        <a:bodyPr/>
        <a:lstStyle/>
        <a:p>
          <a:endParaRPr lang="en-GB"/>
        </a:p>
      </dgm:t>
    </dgm:pt>
    <dgm:pt modelId="{1634BAE2-5575-4B03-BF73-207463F82854}" type="pres">
      <dgm:prSet presAssocID="{CF12E09D-C64E-4F11-9BD5-2C981E6333F1}" presName="rootText" presStyleLbl="node3" presStyleIdx="0" presStyleCnt="15" custLinFactNeighborX="-1617" custLinFactNeighborY="11434">
        <dgm:presLayoutVars>
          <dgm:chPref val="3"/>
        </dgm:presLayoutVars>
      </dgm:prSet>
      <dgm:spPr>
        <a:prstGeom prst="rect">
          <a:avLst/>
        </a:prstGeom>
      </dgm:spPr>
      <dgm:t>
        <a:bodyPr/>
        <a:lstStyle/>
        <a:p>
          <a:endParaRPr lang="en-GB"/>
        </a:p>
      </dgm:t>
    </dgm:pt>
    <dgm:pt modelId="{B05DF586-BC60-4C7C-81F7-C6DB5A3B1C8C}" type="pres">
      <dgm:prSet presAssocID="{CF12E09D-C64E-4F11-9BD5-2C981E6333F1}" presName="rootConnector" presStyleLbl="node3" presStyleIdx="0" presStyleCnt="15"/>
      <dgm:spPr/>
      <dgm:t>
        <a:bodyPr/>
        <a:lstStyle/>
        <a:p>
          <a:endParaRPr lang="en-GB"/>
        </a:p>
      </dgm:t>
    </dgm:pt>
    <dgm:pt modelId="{532259A5-13D4-4695-95D7-84AD4C966C6D}" type="pres">
      <dgm:prSet presAssocID="{CF12E09D-C64E-4F11-9BD5-2C981E6333F1}" presName="hierChild4" presStyleCnt="0"/>
      <dgm:spPr/>
      <dgm:t>
        <a:bodyPr/>
        <a:lstStyle/>
        <a:p>
          <a:endParaRPr lang="en-GB"/>
        </a:p>
      </dgm:t>
    </dgm:pt>
    <dgm:pt modelId="{3A322B25-3EBA-4186-82A4-BDBE1891D203}" type="pres">
      <dgm:prSet presAssocID="{CF12E09D-C64E-4F11-9BD5-2C981E6333F1}" presName="hierChild5" presStyleCnt="0"/>
      <dgm:spPr/>
      <dgm:t>
        <a:bodyPr/>
        <a:lstStyle/>
        <a:p>
          <a:endParaRPr lang="en-GB"/>
        </a:p>
      </dgm:t>
    </dgm:pt>
    <dgm:pt modelId="{D3A0D5C5-37C8-4F9E-BEBC-1BF270D2544B}" type="pres">
      <dgm:prSet presAssocID="{681D6DC1-B142-4B32-AA72-FC76EBF21DDB}" presName="Name37" presStyleLbl="parChTrans1D3" presStyleIdx="1"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6EA4B293-8E46-4A41-BEF6-DB1598E8D328}" type="pres">
      <dgm:prSet presAssocID="{DAF7306D-83F7-4502-ABBE-F02BE0B559C3}" presName="hierRoot2" presStyleCnt="0">
        <dgm:presLayoutVars>
          <dgm:hierBranch val="init"/>
        </dgm:presLayoutVars>
      </dgm:prSet>
      <dgm:spPr/>
      <dgm:t>
        <a:bodyPr/>
        <a:lstStyle/>
        <a:p>
          <a:endParaRPr lang="en-GB"/>
        </a:p>
      </dgm:t>
    </dgm:pt>
    <dgm:pt modelId="{1005C124-8EC3-4BEC-868C-F23642B4BA7A}" type="pres">
      <dgm:prSet presAssocID="{DAF7306D-83F7-4502-ABBE-F02BE0B559C3}" presName="rootComposite" presStyleCnt="0"/>
      <dgm:spPr/>
      <dgm:t>
        <a:bodyPr/>
        <a:lstStyle/>
        <a:p>
          <a:endParaRPr lang="en-GB"/>
        </a:p>
      </dgm:t>
    </dgm:pt>
    <dgm:pt modelId="{38ED00A9-1564-40C1-B471-51A08110E609}" type="pres">
      <dgm:prSet presAssocID="{DAF7306D-83F7-4502-ABBE-F02BE0B559C3}" presName="rootText" presStyleLbl="node3" presStyleIdx="1" presStyleCnt="15">
        <dgm:presLayoutVars>
          <dgm:chPref val="3"/>
        </dgm:presLayoutVars>
      </dgm:prSet>
      <dgm:spPr>
        <a:prstGeom prst="rect">
          <a:avLst/>
        </a:prstGeom>
      </dgm:spPr>
      <dgm:t>
        <a:bodyPr/>
        <a:lstStyle/>
        <a:p>
          <a:endParaRPr lang="en-GB"/>
        </a:p>
      </dgm:t>
    </dgm:pt>
    <dgm:pt modelId="{AD990EE8-CD84-4739-A14B-BC4DC560439B}" type="pres">
      <dgm:prSet presAssocID="{DAF7306D-83F7-4502-ABBE-F02BE0B559C3}" presName="rootConnector" presStyleLbl="node3" presStyleIdx="1" presStyleCnt="15"/>
      <dgm:spPr/>
      <dgm:t>
        <a:bodyPr/>
        <a:lstStyle/>
        <a:p>
          <a:endParaRPr lang="en-GB"/>
        </a:p>
      </dgm:t>
    </dgm:pt>
    <dgm:pt modelId="{7549DC7C-4EB6-4A4C-9D51-EA471A8123BC}" type="pres">
      <dgm:prSet presAssocID="{DAF7306D-83F7-4502-ABBE-F02BE0B559C3}" presName="hierChild4" presStyleCnt="0"/>
      <dgm:spPr/>
      <dgm:t>
        <a:bodyPr/>
        <a:lstStyle/>
        <a:p>
          <a:endParaRPr lang="en-GB"/>
        </a:p>
      </dgm:t>
    </dgm:pt>
    <dgm:pt modelId="{486C271A-6DBD-471D-8415-A8B8C9698DF7}" type="pres">
      <dgm:prSet presAssocID="{DAF7306D-83F7-4502-ABBE-F02BE0B559C3}" presName="hierChild5" presStyleCnt="0"/>
      <dgm:spPr/>
      <dgm:t>
        <a:bodyPr/>
        <a:lstStyle/>
        <a:p>
          <a:endParaRPr lang="en-GB"/>
        </a:p>
      </dgm:t>
    </dgm:pt>
    <dgm:pt modelId="{0893E1E9-FAD3-4CAB-BB17-1F67A9409A72}" type="pres">
      <dgm:prSet presAssocID="{A96556EA-C147-42A7-A57E-BDB064DC45AA}" presName="Name37" presStyleLbl="parChTrans1D3" presStyleIdx="2"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CDCF34FA-7A26-42D9-A200-AA3CDE15AACB}" type="pres">
      <dgm:prSet presAssocID="{F7325DED-BD20-4208-B451-9CD3D90DCCBD}" presName="hierRoot2" presStyleCnt="0">
        <dgm:presLayoutVars>
          <dgm:hierBranch val="init"/>
        </dgm:presLayoutVars>
      </dgm:prSet>
      <dgm:spPr/>
      <dgm:t>
        <a:bodyPr/>
        <a:lstStyle/>
        <a:p>
          <a:endParaRPr lang="en-GB"/>
        </a:p>
      </dgm:t>
    </dgm:pt>
    <dgm:pt modelId="{2F6EF989-B886-4E1D-A708-0EE28DFFB457}" type="pres">
      <dgm:prSet presAssocID="{F7325DED-BD20-4208-B451-9CD3D90DCCBD}" presName="rootComposite" presStyleCnt="0"/>
      <dgm:spPr/>
      <dgm:t>
        <a:bodyPr/>
        <a:lstStyle/>
        <a:p>
          <a:endParaRPr lang="en-GB"/>
        </a:p>
      </dgm:t>
    </dgm:pt>
    <dgm:pt modelId="{8DAF75E9-56E7-4B21-BB4E-F770ADF61545}" type="pres">
      <dgm:prSet presAssocID="{F7325DED-BD20-4208-B451-9CD3D90DCCBD}" presName="rootText" presStyleLbl="node3" presStyleIdx="2" presStyleCnt="15">
        <dgm:presLayoutVars>
          <dgm:chPref val="3"/>
        </dgm:presLayoutVars>
      </dgm:prSet>
      <dgm:spPr>
        <a:prstGeom prst="rect">
          <a:avLst/>
        </a:prstGeom>
      </dgm:spPr>
      <dgm:t>
        <a:bodyPr/>
        <a:lstStyle/>
        <a:p>
          <a:endParaRPr lang="en-GB"/>
        </a:p>
      </dgm:t>
    </dgm:pt>
    <dgm:pt modelId="{A94292FE-1156-4684-A602-B889ADC24676}" type="pres">
      <dgm:prSet presAssocID="{F7325DED-BD20-4208-B451-9CD3D90DCCBD}" presName="rootConnector" presStyleLbl="node3" presStyleIdx="2" presStyleCnt="15"/>
      <dgm:spPr/>
      <dgm:t>
        <a:bodyPr/>
        <a:lstStyle/>
        <a:p>
          <a:endParaRPr lang="en-GB"/>
        </a:p>
      </dgm:t>
    </dgm:pt>
    <dgm:pt modelId="{6FDBE1B3-6658-4166-B700-3CDC2D02F683}" type="pres">
      <dgm:prSet presAssocID="{F7325DED-BD20-4208-B451-9CD3D90DCCBD}" presName="hierChild4" presStyleCnt="0"/>
      <dgm:spPr/>
      <dgm:t>
        <a:bodyPr/>
        <a:lstStyle/>
        <a:p>
          <a:endParaRPr lang="en-GB"/>
        </a:p>
      </dgm:t>
    </dgm:pt>
    <dgm:pt modelId="{B232B7C4-429E-47B7-A324-A000EA70114C}" type="pres">
      <dgm:prSet presAssocID="{F7325DED-BD20-4208-B451-9CD3D90DCCBD}" presName="hierChild5" presStyleCnt="0"/>
      <dgm:spPr/>
      <dgm:t>
        <a:bodyPr/>
        <a:lstStyle/>
        <a:p>
          <a:endParaRPr lang="en-GB"/>
        </a:p>
      </dgm:t>
    </dgm:pt>
    <dgm:pt modelId="{92102927-0089-43BC-B0CE-9C8D6DFB9F00}" type="pres">
      <dgm:prSet presAssocID="{A5C7BADE-1E94-44D0-AEE1-ED773AEC40E8}" presName="Name37" presStyleLbl="parChTrans1D3" presStyleIdx="3"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05AC18F9-D3A6-4589-B22C-9FD6E0B08779}" type="pres">
      <dgm:prSet presAssocID="{ACE9A823-8DCB-42E4-A2E9-44D410FEFF59}" presName="hierRoot2" presStyleCnt="0">
        <dgm:presLayoutVars>
          <dgm:hierBranch val="init"/>
        </dgm:presLayoutVars>
      </dgm:prSet>
      <dgm:spPr/>
    </dgm:pt>
    <dgm:pt modelId="{C42A4BDC-20A1-4E34-85F8-3E7BE3E4A456}" type="pres">
      <dgm:prSet presAssocID="{ACE9A823-8DCB-42E4-A2E9-44D410FEFF59}" presName="rootComposite" presStyleCnt="0"/>
      <dgm:spPr/>
    </dgm:pt>
    <dgm:pt modelId="{E7F2ED28-252E-4975-81D3-66E39D7FE26A}" type="pres">
      <dgm:prSet presAssocID="{ACE9A823-8DCB-42E4-A2E9-44D410FEFF59}" presName="rootText" presStyleLbl="node3" presStyleIdx="3" presStyleCnt="15">
        <dgm:presLayoutVars>
          <dgm:chPref val="3"/>
        </dgm:presLayoutVars>
      </dgm:prSet>
      <dgm:spPr>
        <a:prstGeom prst="rect">
          <a:avLst/>
        </a:prstGeom>
      </dgm:spPr>
      <dgm:t>
        <a:bodyPr/>
        <a:lstStyle/>
        <a:p>
          <a:endParaRPr lang="en-GB"/>
        </a:p>
      </dgm:t>
    </dgm:pt>
    <dgm:pt modelId="{41C00999-C570-4C65-B312-50B6334CED64}" type="pres">
      <dgm:prSet presAssocID="{ACE9A823-8DCB-42E4-A2E9-44D410FEFF59}" presName="rootConnector" presStyleLbl="node3" presStyleIdx="3" presStyleCnt="15"/>
      <dgm:spPr/>
      <dgm:t>
        <a:bodyPr/>
        <a:lstStyle/>
        <a:p>
          <a:endParaRPr lang="en-GB"/>
        </a:p>
      </dgm:t>
    </dgm:pt>
    <dgm:pt modelId="{112E7CA3-145A-4FDB-A436-67C8E96837AA}" type="pres">
      <dgm:prSet presAssocID="{ACE9A823-8DCB-42E4-A2E9-44D410FEFF59}" presName="hierChild4" presStyleCnt="0"/>
      <dgm:spPr/>
    </dgm:pt>
    <dgm:pt modelId="{37FF909A-8AA8-49E2-880A-5615DBC9B497}" type="pres">
      <dgm:prSet presAssocID="{ACE9A823-8DCB-42E4-A2E9-44D410FEFF59}" presName="hierChild5" presStyleCnt="0"/>
      <dgm:spPr/>
    </dgm:pt>
    <dgm:pt modelId="{45117C56-54FB-4BD0-BB62-D16BF7A08664}" type="pres">
      <dgm:prSet presAssocID="{1F49B3E5-3717-4865-AF83-391BE24C1169}" presName="hierChild5" presStyleCnt="0"/>
      <dgm:spPr/>
      <dgm:t>
        <a:bodyPr/>
        <a:lstStyle/>
        <a:p>
          <a:endParaRPr lang="en-GB"/>
        </a:p>
      </dgm:t>
    </dgm:pt>
    <dgm:pt modelId="{602A94B5-E313-4AB1-8D4D-367DA3016519}" type="pres">
      <dgm:prSet presAssocID="{4E11AC46-C9DE-419C-BC29-B8E393D86F60}" presName="Name37" presStyleLbl="parChTrans1D2" presStyleIdx="1" presStyleCnt="4"/>
      <dgm:spPr>
        <a:custGeom>
          <a:avLst/>
          <a:gdLst/>
          <a:ahLst/>
          <a:cxnLst/>
          <a:rect l="0" t="0" r="0" b="0"/>
          <a:pathLst>
            <a:path>
              <a:moveTo>
                <a:pt x="45720" y="0"/>
              </a:moveTo>
              <a:lnTo>
                <a:pt x="45720" y="854479"/>
              </a:lnTo>
            </a:path>
          </a:pathLst>
        </a:custGeom>
      </dgm:spPr>
      <dgm:t>
        <a:bodyPr/>
        <a:lstStyle/>
        <a:p>
          <a:endParaRPr lang="en-GB"/>
        </a:p>
      </dgm:t>
    </dgm:pt>
    <dgm:pt modelId="{6CC788E6-92C2-4B17-9396-53E0034565C0}" type="pres">
      <dgm:prSet presAssocID="{74D3AB59-CBB1-4601-83C3-ACEAAF8716B8}" presName="hierRoot2" presStyleCnt="0">
        <dgm:presLayoutVars>
          <dgm:hierBranch val="init"/>
        </dgm:presLayoutVars>
      </dgm:prSet>
      <dgm:spPr/>
      <dgm:t>
        <a:bodyPr/>
        <a:lstStyle/>
        <a:p>
          <a:endParaRPr lang="en-GB"/>
        </a:p>
      </dgm:t>
    </dgm:pt>
    <dgm:pt modelId="{0B53FFA5-A1B7-4F88-A005-1FFF1C8CB1EA}" type="pres">
      <dgm:prSet presAssocID="{74D3AB59-CBB1-4601-83C3-ACEAAF8716B8}" presName="rootComposite" presStyleCnt="0"/>
      <dgm:spPr/>
      <dgm:t>
        <a:bodyPr/>
        <a:lstStyle/>
        <a:p>
          <a:endParaRPr lang="en-GB"/>
        </a:p>
      </dgm:t>
    </dgm:pt>
    <dgm:pt modelId="{B7C4E764-7975-422E-871F-A98092C71D6F}" type="pres">
      <dgm:prSet presAssocID="{74D3AB59-CBB1-4601-83C3-ACEAAF8716B8}" presName="rootText" presStyleLbl="node2" presStyleIdx="1" presStyleCnt="3">
        <dgm:presLayoutVars>
          <dgm:chPref val="3"/>
        </dgm:presLayoutVars>
      </dgm:prSet>
      <dgm:spPr>
        <a:prstGeom prst="rect">
          <a:avLst/>
        </a:prstGeom>
      </dgm:spPr>
      <dgm:t>
        <a:bodyPr/>
        <a:lstStyle/>
        <a:p>
          <a:endParaRPr lang="en-GB"/>
        </a:p>
      </dgm:t>
    </dgm:pt>
    <dgm:pt modelId="{5CECF26C-7043-402B-86CA-60B1B25B73D0}" type="pres">
      <dgm:prSet presAssocID="{74D3AB59-CBB1-4601-83C3-ACEAAF8716B8}" presName="rootConnector" presStyleLbl="node2" presStyleIdx="1" presStyleCnt="3"/>
      <dgm:spPr/>
      <dgm:t>
        <a:bodyPr/>
        <a:lstStyle/>
        <a:p>
          <a:endParaRPr lang="en-GB"/>
        </a:p>
      </dgm:t>
    </dgm:pt>
    <dgm:pt modelId="{16B075DD-804C-4193-9EBD-D47D69F00FD4}" type="pres">
      <dgm:prSet presAssocID="{74D3AB59-CBB1-4601-83C3-ACEAAF8716B8}" presName="hierChild4" presStyleCnt="0"/>
      <dgm:spPr/>
      <dgm:t>
        <a:bodyPr/>
        <a:lstStyle/>
        <a:p>
          <a:endParaRPr lang="en-GB"/>
        </a:p>
      </dgm:t>
    </dgm:pt>
    <dgm:pt modelId="{B24F2606-225F-47E1-9AC2-C5CF9CF7637F}" type="pres">
      <dgm:prSet presAssocID="{EB15834F-CF65-486D-BF7E-71B98B33CBBF}" presName="Name37" presStyleLbl="parChTrans1D3" presStyleIdx="4"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8A20842C-FB19-40C9-B795-C83C88734787}" type="pres">
      <dgm:prSet presAssocID="{C99D6563-2DF7-427A-820B-06D308F9BE76}" presName="hierRoot2" presStyleCnt="0">
        <dgm:presLayoutVars>
          <dgm:hierBranch val="init"/>
        </dgm:presLayoutVars>
      </dgm:prSet>
      <dgm:spPr/>
      <dgm:t>
        <a:bodyPr/>
        <a:lstStyle/>
        <a:p>
          <a:endParaRPr lang="en-GB"/>
        </a:p>
      </dgm:t>
    </dgm:pt>
    <dgm:pt modelId="{8B2D7E4B-D306-43FD-92A8-D85E2BFB8251}" type="pres">
      <dgm:prSet presAssocID="{C99D6563-2DF7-427A-820B-06D308F9BE76}" presName="rootComposite" presStyleCnt="0"/>
      <dgm:spPr/>
      <dgm:t>
        <a:bodyPr/>
        <a:lstStyle/>
        <a:p>
          <a:endParaRPr lang="en-GB"/>
        </a:p>
      </dgm:t>
    </dgm:pt>
    <dgm:pt modelId="{AB5584A6-5517-4739-A383-15DAD9C6FB42}" type="pres">
      <dgm:prSet presAssocID="{C99D6563-2DF7-427A-820B-06D308F9BE76}" presName="rootText" presStyleLbl="node3" presStyleIdx="4" presStyleCnt="15">
        <dgm:presLayoutVars>
          <dgm:chPref val="3"/>
        </dgm:presLayoutVars>
      </dgm:prSet>
      <dgm:spPr>
        <a:prstGeom prst="rect">
          <a:avLst/>
        </a:prstGeom>
      </dgm:spPr>
      <dgm:t>
        <a:bodyPr/>
        <a:lstStyle/>
        <a:p>
          <a:endParaRPr lang="en-GB"/>
        </a:p>
      </dgm:t>
    </dgm:pt>
    <dgm:pt modelId="{07974C0C-7F2E-4DDE-82AB-D3DA7F91DBFC}" type="pres">
      <dgm:prSet presAssocID="{C99D6563-2DF7-427A-820B-06D308F9BE76}" presName="rootConnector" presStyleLbl="node3" presStyleIdx="4" presStyleCnt="15"/>
      <dgm:spPr/>
      <dgm:t>
        <a:bodyPr/>
        <a:lstStyle/>
        <a:p>
          <a:endParaRPr lang="en-GB"/>
        </a:p>
      </dgm:t>
    </dgm:pt>
    <dgm:pt modelId="{2711BDA1-8E81-4889-88B3-C0E1D5684E9C}" type="pres">
      <dgm:prSet presAssocID="{C99D6563-2DF7-427A-820B-06D308F9BE76}" presName="hierChild4" presStyleCnt="0"/>
      <dgm:spPr/>
      <dgm:t>
        <a:bodyPr/>
        <a:lstStyle/>
        <a:p>
          <a:endParaRPr lang="en-GB"/>
        </a:p>
      </dgm:t>
    </dgm:pt>
    <dgm:pt modelId="{32FAE0BC-6EBB-4C8C-AF2F-A54B0338DB46}" type="pres">
      <dgm:prSet presAssocID="{C99D6563-2DF7-427A-820B-06D308F9BE76}" presName="hierChild5" presStyleCnt="0"/>
      <dgm:spPr/>
      <dgm:t>
        <a:bodyPr/>
        <a:lstStyle/>
        <a:p>
          <a:endParaRPr lang="en-GB"/>
        </a:p>
      </dgm:t>
    </dgm:pt>
    <dgm:pt modelId="{36E7D52B-9BE8-426B-A00F-511DB7B46BC9}" type="pres">
      <dgm:prSet presAssocID="{8100AE80-71A4-4A1D-8F67-4DB0EFDEDBD3}" presName="Name37" presStyleLbl="parChTrans1D3" presStyleIdx="5"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EE181131-B91E-41D6-A2E5-1210C5FCDC33}" type="pres">
      <dgm:prSet presAssocID="{45FB65A4-7FE8-4776-8873-9829D54C51C2}" presName="hierRoot2" presStyleCnt="0">
        <dgm:presLayoutVars>
          <dgm:hierBranch val="init"/>
        </dgm:presLayoutVars>
      </dgm:prSet>
      <dgm:spPr/>
      <dgm:t>
        <a:bodyPr/>
        <a:lstStyle/>
        <a:p>
          <a:endParaRPr lang="en-GB"/>
        </a:p>
      </dgm:t>
    </dgm:pt>
    <dgm:pt modelId="{7A37FB71-1B5D-43F2-BB77-C4F588AD5E83}" type="pres">
      <dgm:prSet presAssocID="{45FB65A4-7FE8-4776-8873-9829D54C51C2}" presName="rootComposite" presStyleCnt="0"/>
      <dgm:spPr/>
      <dgm:t>
        <a:bodyPr/>
        <a:lstStyle/>
        <a:p>
          <a:endParaRPr lang="en-GB"/>
        </a:p>
      </dgm:t>
    </dgm:pt>
    <dgm:pt modelId="{981A0916-6B1E-444C-B379-ED2C2538AA9A}" type="pres">
      <dgm:prSet presAssocID="{45FB65A4-7FE8-4776-8873-9829D54C51C2}" presName="rootText" presStyleLbl="node3" presStyleIdx="5" presStyleCnt="15">
        <dgm:presLayoutVars>
          <dgm:chPref val="3"/>
        </dgm:presLayoutVars>
      </dgm:prSet>
      <dgm:spPr>
        <a:prstGeom prst="rect">
          <a:avLst/>
        </a:prstGeom>
      </dgm:spPr>
      <dgm:t>
        <a:bodyPr/>
        <a:lstStyle/>
        <a:p>
          <a:endParaRPr lang="en-GB"/>
        </a:p>
      </dgm:t>
    </dgm:pt>
    <dgm:pt modelId="{C95717F8-52D7-4D21-8648-00D25F0CDE5F}" type="pres">
      <dgm:prSet presAssocID="{45FB65A4-7FE8-4776-8873-9829D54C51C2}" presName="rootConnector" presStyleLbl="node3" presStyleIdx="5" presStyleCnt="15"/>
      <dgm:spPr/>
      <dgm:t>
        <a:bodyPr/>
        <a:lstStyle/>
        <a:p>
          <a:endParaRPr lang="en-GB"/>
        </a:p>
      </dgm:t>
    </dgm:pt>
    <dgm:pt modelId="{CB432E68-B414-4212-85C9-2B74BB947D18}" type="pres">
      <dgm:prSet presAssocID="{45FB65A4-7FE8-4776-8873-9829D54C51C2}" presName="hierChild4" presStyleCnt="0"/>
      <dgm:spPr/>
      <dgm:t>
        <a:bodyPr/>
        <a:lstStyle/>
        <a:p>
          <a:endParaRPr lang="en-GB"/>
        </a:p>
      </dgm:t>
    </dgm:pt>
    <dgm:pt modelId="{B806ECED-8788-4604-B2C2-73F122EFAF2D}" type="pres">
      <dgm:prSet presAssocID="{45FB65A4-7FE8-4776-8873-9829D54C51C2}" presName="hierChild5" presStyleCnt="0"/>
      <dgm:spPr/>
      <dgm:t>
        <a:bodyPr/>
        <a:lstStyle/>
        <a:p>
          <a:endParaRPr lang="en-GB"/>
        </a:p>
      </dgm:t>
    </dgm:pt>
    <dgm:pt modelId="{DEB8F684-13B3-456D-B8CF-81708665BE31}" type="pres">
      <dgm:prSet presAssocID="{031A9C96-E21A-412F-BAF1-0F996755FC1A}" presName="Name37" presStyleLbl="parChTrans1D3" presStyleIdx="6"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7B746F29-FB15-479C-8091-99216D92F560}" type="pres">
      <dgm:prSet presAssocID="{74ACC62E-0363-47EA-96D3-2DBDCB5E9530}" presName="hierRoot2" presStyleCnt="0">
        <dgm:presLayoutVars>
          <dgm:hierBranch val="init"/>
        </dgm:presLayoutVars>
      </dgm:prSet>
      <dgm:spPr/>
      <dgm:t>
        <a:bodyPr/>
        <a:lstStyle/>
        <a:p>
          <a:endParaRPr lang="en-GB"/>
        </a:p>
      </dgm:t>
    </dgm:pt>
    <dgm:pt modelId="{14FEEF48-73DA-4326-83C0-7753CB66ECCE}" type="pres">
      <dgm:prSet presAssocID="{74ACC62E-0363-47EA-96D3-2DBDCB5E9530}" presName="rootComposite" presStyleCnt="0"/>
      <dgm:spPr/>
      <dgm:t>
        <a:bodyPr/>
        <a:lstStyle/>
        <a:p>
          <a:endParaRPr lang="en-GB"/>
        </a:p>
      </dgm:t>
    </dgm:pt>
    <dgm:pt modelId="{2D24D491-977E-463E-B32A-3EC0C2DD550E}" type="pres">
      <dgm:prSet presAssocID="{74ACC62E-0363-47EA-96D3-2DBDCB5E9530}" presName="rootText" presStyleLbl="node3" presStyleIdx="6" presStyleCnt="15">
        <dgm:presLayoutVars>
          <dgm:chPref val="3"/>
        </dgm:presLayoutVars>
      </dgm:prSet>
      <dgm:spPr>
        <a:prstGeom prst="rect">
          <a:avLst/>
        </a:prstGeom>
      </dgm:spPr>
      <dgm:t>
        <a:bodyPr/>
        <a:lstStyle/>
        <a:p>
          <a:endParaRPr lang="en-GB"/>
        </a:p>
      </dgm:t>
    </dgm:pt>
    <dgm:pt modelId="{7976D852-899B-482E-95D3-F6205066A5AB}" type="pres">
      <dgm:prSet presAssocID="{74ACC62E-0363-47EA-96D3-2DBDCB5E9530}" presName="rootConnector" presStyleLbl="node3" presStyleIdx="6" presStyleCnt="15"/>
      <dgm:spPr/>
      <dgm:t>
        <a:bodyPr/>
        <a:lstStyle/>
        <a:p>
          <a:endParaRPr lang="en-GB"/>
        </a:p>
      </dgm:t>
    </dgm:pt>
    <dgm:pt modelId="{0D673D97-4922-49FE-9621-6B7662698284}" type="pres">
      <dgm:prSet presAssocID="{74ACC62E-0363-47EA-96D3-2DBDCB5E9530}" presName="hierChild4" presStyleCnt="0"/>
      <dgm:spPr/>
      <dgm:t>
        <a:bodyPr/>
        <a:lstStyle/>
        <a:p>
          <a:endParaRPr lang="en-GB"/>
        </a:p>
      </dgm:t>
    </dgm:pt>
    <dgm:pt modelId="{53FF21E8-68CB-45A4-B049-2F2D8AAE07B5}" type="pres">
      <dgm:prSet presAssocID="{74ACC62E-0363-47EA-96D3-2DBDCB5E9530}" presName="hierChild5" presStyleCnt="0"/>
      <dgm:spPr/>
      <dgm:t>
        <a:bodyPr/>
        <a:lstStyle/>
        <a:p>
          <a:endParaRPr lang="en-GB"/>
        </a:p>
      </dgm:t>
    </dgm:pt>
    <dgm:pt modelId="{EAEDCF4D-C18C-48F5-9EAF-7D1CCCB33BD3}" type="pres">
      <dgm:prSet presAssocID="{4E6D6987-A1CD-4FBE-B483-39E38F3905A1}" presName="Name37" presStyleLbl="parChTrans1D3" presStyleIdx="7"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AFBC9E02-BC7C-413B-9DDD-85F4FF14F510}" type="pres">
      <dgm:prSet presAssocID="{C8289C66-F8B8-496E-BB5E-2293CCEFE78C}" presName="hierRoot2" presStyleCnt="0">
        <dgm:presLayoutVars>
          <dgm:hierBranch val="init"/>
        </dgm:presLayoutVars>
      </dgm:prSet>
      <dgm:spPr/>
      <dgm:t>
        <a:bodyPr/>
        <a:lstStyle/>
        <a:p>
          <a:endParaRPr lang="en-GB"/>
        </a:p>
      </dgm:t>
    </dgm:pt>
    <dgm:pt modelId="{09930320-FB32-4FFF-9517-049877BE8C0A}" type="pres">
      <dgm:prSet presAssocID="{C8289C66-F8B8-496E-BB5E-2293CCEFE78C}" presName="rootComposite" presStyleCnt="0"/>
      <dgm:spPr/>
      <dgm:t>
        <a:bodyPr/>
        <a:lstStyle/>
        <a:p>
          <a:endParaRPr lang="en-GB"/>
        </a:p>
      </dgm:t>
    </dgm:pt>
    <dgm:pt modelId="{01ACD4AC-15C2-4AC9-8514-E6F8D89AF6D6}" type="pres">
      <dgm:prSet presAssocID="{C8289C66-F8B8-496E-BB5E-2293CCEFE78C}" presName="rootText" presStyleLbl="node3" presStyleIdx="7" presStyleCnt="15">
        <dgm:presLayoutVars>
          <dgm:chPref val="3"/>
        </dgm:presLayoutVars>
      </dgm:prSet>
      <dgm:spPr>
        <a:prstGeom prst="rect">
          <a:avLst/>
        </a:prstGeom>
      </dgm:spPr>
      <dgm:t>
        <a:bodyPr/>
        <a:lstStyle/>
        <a:p>
          <a:endParaRPr lang="en-GB"/>
        </a:p>
      </dgm:t>
    </dgm:pt>
    <dgm:pt modelId="{0C75B560-868F-42E3-AD05-2EB10572F3B9}" type="pres">
      <dgm:prSet presAssocID="{C8289C66-F8B8-496E-BB5E-2293CCEFE78C}" presName="rootConnector" presStyleLbl="node3" presStyleIdx="7" presStyleCnt="15"/>
      <dgm:spPr/>
      <dgm:t>
        <a:bodyPr/>
        <a:lstStyle/>
        <a:p>
          <a:endParaRPr lang="en-GB"/>
        </a:p>
      </dgm:t>
    </dgm:pt>
    <dgm:pt modelId="{CF44AFBC-225C-41A2-931D-48ABF6BD609E}" type="pres">
      <dgm:prSet presAssocID="{C8289C66-F8B8-496E-BB5E-2293CCEFE78C}" presName="hierChild4" presStyleCnt="0"/>
      <dgm:spPr/>
      <dgm:t>
        <a:bodyPr/>
        <a:lstStyle/>
        <a:p>
          <a:endParaRPr lang="en-GB"/>
        </a:p>
      </dgm:t>
    </dgm:pt>
    <dgm:pt modelId="{84559FC0-F748-4D03-81F0-C44EF20E117E}" type="pres">
      <dgm:prSet presAssocID="{C8289C66-F8B8-496E-BB5E-2293CCEFE78C}" presName="hierChild5" presStyleCnt="0"/>
      <dgm:spPr/>
      <dgm:t>
        <a:bodyPr/>
        <a:lstStyle/>
        <a:p>
          <a:endParaRPr lang="en-GB"/>
        </a:p>
      </dgm:t>
    </dgm:pt>
    <dgm:pt modelId="{0481891A-154F-43E2-860C-D93B8B5793AD}" type="pres">
      <dgm:prSet presAssocID="{FD132A33-2ADC-40EF-9B36-AF1EE9769809}" presName="Name37" presStyleLbl="parChTrans1D3" presStyleIdx="8" presStyleCnt="15"/>
      <dgm:spPr>
        <a:custGeom>
          <a:avLst/>
          <a:gdLst/>
          <a:ahLst/>
          <a:cxnLst/>
          <a:rect l="0" t="0" r="0" b="0"/>
          <a:pathLst>
            <a:path>
              <a:moveTo>
                <a:pt x="0" y="0"/>
              </a:moveTo>
              <a:lnTo>
                <a:pt x="0" y="3064979"/>
              </a:lnTo>
              <a:lnTo>
                <a:pt x="139317" y="3064979"/>
              </a:lnTo>
            </a:path>
          </a:pathLst>
        </a:custGeom>
      </dgm:spPr>
      <dgm:t>
        <a:bodyPr/>
        <a:lstStyle/>
        <a:p>
          <a:endParaRPr lang="en-GB"/>
        </a:p>
      </dgm:t>
    </dgm:pt>
    <dgm:pt modelId="{4412ED57-3113-4D5E-A71D-5E13204AC830}" type="pres">
      <dgm:prSet presAssocID="{2CC9CFB6-183D-461C-8D70-B4BF1E23BAD2}" presName="hierRoot2" presStyleCnt="0">
        <dgm:presLayoutVars>
          <dgm:hierBranch val="init"/>
        </dgm:presLayoutVars>
      </dgm:prSet>
      <dgm:spPr/>
      <dgm:t>
        <a:bodyPr/>
        <a:lstStyle/>
        <a:p>
          <a:endParaRPr lang="en-GB"/>
        </a:p>
      </dgm:t>
    </dgm:pt>
    <dgm:pt modelId="{DA4C0B9C-9399-4161-99DF-DFB109473286}" type="pres">
      <dgm:prSet presAssocID="{2CC9CFB6-183D-461C-8D70-B4BF1E23BAD2}" presName="rootComposite" presStyleCnt="0"/>
      <dgm:spPr/>
      <dgm:t>
        <a:bodyPr/>
        <a:lstStyle/>
        <a:p>
          <a:endParaRPr lang="en-GB"/>
        </a:p>
      </dgm:t>
    </dgm:pt>
    <dgm:pt modelId="{F409928A-A8B8-4B95-9929-713A6EE8709A}" type="pres">
      <dgm:prSet presAssocID="{2CC9CFB6-183D-461C-8D70-B4BF1E23BAD2}" presName="rootText" presStyleLbl="node3" presStyleIdx="8" presStyleCnt="15">
        <dgm:presLayoutVars>
          <dgm:chPref val="3"/>
        </dgm:presLayoutVars>
      </dgm:prSet>
      <dgm:spPr>
        <a:prstGeom prst="rect">
          <a:avLst/>
        </a:prstGeom>
      </dgm:spPr>
      <dgm:t>
        <a:bodyPr/>
        <a:lstStyle/>
        <a:p>
          <a:endParaRPr lang="en-GB"/>
        </a:p>
      </dgm:t>
    </dgm:pt>
    <dgm:pt modelId="{5665C9F1-F679-4EEA-B467-13C2921E1E4C}" type="pres">
      <dgm:prSet presAssocID="{2CC9CFB6-183D-461C-8D70-B4BF1E23BAD2}" presName="rootConnector" presStyleLbl="node3" presStyleIdx="8" presStyleCnt="15"/>
      <dgm:spPr/>
      <dgm:t>
        <a:bodyPr/>
        <a:lstStyle/>
        <a:p>
          <a:endParaRPr lang="en-GB"/>
        </a:p>
      </dgm:t>
    </dgm:pt>
    <dgm:pt modelId="{89FC4624-F742-4636-B0A6-F893B7AA7FF9}" type="pres">
      <dgm:prSet presAssocID="{2CC9CFB6-183D-461C-8D70-B4BF1E23BAD2}" presName="hierChild4" presStyleCnt="0"/>
      <dgm:spPr/>
      <dgm:t>
        <a:bodyPr/>
        <a:lstStyle/>
        <a:p>
          <a:endParaRPr lang="en-GB"/>
        </a:p>
      </dgm:t>
    </dgm:pt>
    <dgm:pt modelId="{E732AD75-00AF-44FE-9149-8E495E739EAB}" type="pres">
      <dgm:prSet presAssocID="{2CC9CFB6-183D-461C-8D70-B4BF1E23BAD2}" presName="hierChild5" presStyleCnt="0"/>
      <dgm:spPr/>
      <dgm:t>
        <a:bodyPr/>
        <a:lstStyle/>
        <a:p>
          <a:endParaRPr lang="en-GB"/>
        </a:p>
      </dgm:t>
    </dgm:pt>
    <dgm:pt modelId="{5E830964-42A9-4237-9615-F29A9800552F}" type="pres">
      <dgm:prSet presAssocID="{A99B49E2-841B-49E3-8BD2-147190A8DD25}" presName="Name37" presStyleLbl="parChTrans1D3" presStyleIdx="9" presStyleCnt="15"/>
      <dgm:spPr>
        <a:custGeom>
          <a:avLst/>
          <a:gdLst/>
          <a:ahLst/>
          <a:cxnLst/>
          <a:rect l="0" t="0" r="0" b="0"/>
          <a:pathLst>
            <a:path>
              <a:moveTo>
                <a:pt x="0" y="0"/>
              </a:moveTo>
              <a:lnTo>
                <a:pt x="0" y="3724414"/>
              </a:lnTo>
              <a:lnTo>
                <a:pt x="139317" y="3724414"/>
              </a:lnTo>
            </a:path>
          </a:pathLst>
        </a:custGeom>
      </dgm:spPr>
      <dgm:t>
        <a:bodyPr/>
        <a:lstStyle/>
        <a:p>
          <a:endParaRPr lang="en-GB"/>
        </a:p>
      </dgm:t>
    </dgm:pt>
    <dgm:pt modelId="{CF3E24B8-C761-4F58-8A5E-67F1E9026FBD}" type="pres">
      <dgm:prSet presAssocID="{9C98099C-6CDD-47CF-9F00-9D0EB1762F29}" presName="hierRoot2" presStyleCnt="0">
        <dgm:presLayoutVars>
          <dgm:hierBranch val="init"/>
        </dgm:presLayoutVars>
      </dgm:prSet>
      <dgm:spPr/>
      <dgm:t>
        <a:bodyPr/>
        <a:lstStyle/>
        <a:p>
          <a:endParaRPr lang="en-GB"/>
        </a:p>
      </dgm:t>
    </dgm:pt>
    <dgm:pt modelId="{23F5EB89-37E5-4A22-88A9-E0747E26F2DD}" type="pres">
      <dgm:prSet presAssocID="{9C98099C-6CDD-47CF-9F00-9D0EB1762F29}" presName="rootComposite" presStyleCnt="0"/>
      <dgm:spPr/>
      <dgm:t>
        <a:bodyPr/>
        <a:lstStyle/>
        <a:p>
          <a:endParaRPr lang="en-GB"/>
        </a:p>
      </dgm:t>
    </dgm:pt>
    <dgm:pt modelId="{75F8D6D4-2DB9-4929-8D68-AE51096B6104}" type="pres">
      <dgm:prSet presAssocID="{9C98099C-6CDD-47CF-9F00-9D0EB1762F29}" presName="rootText" presStyleLbl="node3" presStyleIdx="9" presStyleCnt="15">
        <dgm:presLayoutVars>
          <dgm:chPref val="3"/>
        </dgm:presLayoutVars>
      </dgm:prSet>
      <dgm:spPr>
        <a:prstGeom prst="rect">
          <a:avLst/>
        </a:prstGeom>
      </dgm:spPr>
      <dgm:t>
        <a:bodyPr/>
        <a:lstStyle/>
        <a:p>
          <a:endParaRPr lang="en-GB"/>
        </a:p>
      </dgm:t>
    </dgm:pt>
    <dgm:pt modelId="{29813B77-3AE9-4DD4-97EA-5CE7AC98CC17}" type="pres">
      <dgm:prSet presAssocID="{9C98099C-6CDD-47CF-9F00-9D0EB1762F29}" presName="rootConnector" presStyleLbl="node3" presStyleIdx="9" presStyleCnt="15"/>
      <dgm:spPr/>
      <dgm:t>
        <a:bodyPr/>
        <a:lstStyle/>
        <a:p>
          <a:endParaRPr lang="en-GB"/>
        </a:p>
      </dgm:t>
    </dgm:pt>
    <dgm:pt modelId="{B76397CF-FDB1-4C02-8F24-19898A5E7B10}" type="pres">
      <dgm:prSet presAssocID="{9C98099C-6CDD-47CF-9F00-9D0EB1762F29}" presName="hierChild4" presStyleCnt="0"/>
      <dgm:spPr/>
      <dgm:t>
        <a:bodyPr/>
        <a:lstStyle/>
        <a:p>
          <a:endParaRPr lang="en-GB"/>
        </a:p>
      </dgm:t>
    </dgm:pt>
    <dgm:pt modelId="{42152739-AA10-43F5-98E2-644E13158D34}" type="pres">
      <dgm:prSet presAssocID="{9C98099C-6CDD-47CF-9F00-9D0EB1762F29}" presName="hierChild5" presStyleCnt="0"/>
      <dgm:spPr/>
      <dgm:t>
        <a:bodyPr/>
        <a:lstStyle/>
        <a:p>
          <a:endParaRPr lang="en-GB"/>
        </a:p>
      </dgm:t>
    </dgm:pt>
    <dgm:pt modelId="{6858F317-CDB8-441B-A9AE-6BD2DE156E4F}" type="pres">
      <dgm:prSet presAssocID="{4376684C-C455-4A5D-B269-8292E14E3C53}" presName="Name37" presStyleLbl="parChTrans1D3" presStyleIdx="10" presStyleCnt="15"/>
      <dgm:spPr>
        <a:custGeom>
          <a:avLst/>
          <a:gdLst/>
          <a:ahLst/>
          <a:cxnLst/>
          <a:rect l="0" t="0" r="0" b="0"/>
          <a:pathLst>
            <a:path>
              <a:moveTo>
                <a:pt x="0" y="0"/>
              </a:moveTo>
              <a:lnTo>
                <a:pt x="0" y="4377487"/>
              </a:lnTo>
              <a:lnTo>
                <a:pt x="137143" y="4377487"/>
              </a:lnTo>
            </a:path>
          </a:pathLst>
        </a:custGeom>
      </dgm:spPr>
      <dgm:t>
        <a:bodyPr/>
        <a:lstStyle/>
        <a:p>
          <a:endParaRPr lang="en-GB"/>
        </a:p>
      </dgm:t>
    </dgm:pt>
    <dgm:pt modelId="{EB46B4A3-AB4F-401C-BBAD-6728632FF0B4}" type="pres">
      <dgm:prSet presAssocID="{3C9EB367-E2DB-4E54-803B-D4E4ADD6C08A}" presName="hierRoot2" presStyleCnt="0">
        <dgm:presLayoutVars>
          <dgm:hierBranch val="init"/>
        </dgm:presLayoutVars>
      </dgm:prSet>
      <dgm:spPr/>
      <dgm:t>
        <a:bodyPr/>
        <a:lstStyle/>
        <a:p>
          <a:endParaRPr lang="en-GB"/>
        </a:p>
      </dgm:t>
    </dgm:pt>
    <dgm:pt modelId="{E419DA5B-806E-4651-BA13-CB60FBAED6D7}" type="pres">
      <dgm:prSet presAssocID="{3C9EB367-E2DB-4E54-803B-D4E4ADD6C08A}" presName="rootComposite" presStyleCnt="0"/>
      <dgm:spPr/>
      <dgm:t>
        <a:bodyPr/>
        <a:lstStyle/>
        <a:p>
          <a:endParaRPr lang="en-GB"/>
        </a:p>
      </dgm:t>
    </dgm:pt>
    <dgm:pt modelId="{42286232-2AB7-4E3E-8350-85387194F2C6}" type="pres">
      <dgm:prSet presAssocID="{3C9EB367-E2DB-4E54-803B-D4E4ADD6C08A}" presName="rootText" presStyleLbl="node3" presStyleIdx="10" presStyleCnt="15" custLinFactNeighborX="-234" custLinFactNeighborY="-1370">
        <dgm:presLayoutVars>
          <dgm:chPref val="3"/>
        </dgm:presLayoutVars>
      </dgm:prSet>
      <dgm:spPr>
        <a:prstGeom prst="rect">
          <a:avLst/>
        </a:prstGeom>
      </dgm:spPr>
      <dgm:t>
        <a:bodyPr/>
        <a:lstStyle/>
        <a:p>
          <a:endParaRPr lang="en-GB"/>
        </a:p>
      </dgm:t>
    </dgm:pt>
    <dgm:pt modelId="{BB4CFC17-BE92-48F8-9AD9-592A98BA583B}" type="pres">
      <dgm:prSet presAssocID="{3C9EB367-E2DB-4E54-803B-D4E4ADD6C08A}" presName="rootConnector" presStyleLbl="node3" presStyleIdx="10" presStyleCnt="15"/>
      <dgm:spPr/>
      <dgm:t>
        <a:bodyPr/>
        <a:lstStyle/>
        <a:p>
          <a:endParaRPr lang="en-GB"/>
        </a:p>
      </dgm:t>
    </dgm:pt>
    <dgm:pt modelId="{E121AD27-FC00-4097-9681-69D7BB2C228E}" type="pres">
      <dgm:prSet presAssocID="{3C9EB367-E2DB-4E54-803B-D4E4ADD6C08A}" presName="hierChild4" presStyleCnt="0"/>
      <dgm:spPr/>
      <dgm:t>
        <a:bodyPr/>
        <a:lstStyle/>
        <a:p>
          <a:endParaRPr lang="en-GB"/>
        </a:p>
      </dgm:t>
    </dgm:pt>
    <dgm:pt modelId="{482B71F5-655B-4F93-9058-DFF4F93CE8BD}" type="pres">
      <dgm:prSet presAssocID="{3C9EB367-E2DB-4E54-803B-D4E4ADD6C08A}" presName="hierChild5" presStyleCnt="0"/>
      <dgm:spPr/>
      <dgm:t>
        <a:bodyPr/>
        <a:lstStyle/>
        <a:p>
          <a:endParaRPr lang="en-GB"/>
        </a:p>
      </dgm:t>
    </dgm:pt>
    <dgm:pt modelId="{36B4831A-7CE7-4EEE-A2AF-FA4E2705ECC8}" type="pres">
      <dgm:prSet presAssocID="{74D3AB59-CBB1-4601-83C3-ACEAAF8716B8}" presName="hierChild5" presStyleCnt="0"/>
      <dgm:spPr/>
      <dgm:t>
        <a:bodyPr/>
        <a:lstStyle/>
        <a:p>
          <a:endParaRPr lang="en-GB"/>
        </a:p>
      </dgm:t>
    </dgm:pt>
    <dgm:pt modelId="{33657D92-E7D4-4BAB-BC33-C0A784578F4B}" type="pres">
      <dgm:prSet presAssocID="{7CCEE7AF-B41E-4E1A-9FDD-C8A91AF004E3}" presName="Name37" presStyleLbl="parChTrans1D2" presStyleIdx="2" presStyleCnt="4"/>
      <dgm:spPr>
        <a:custGeom>
          <a:avLst/>
          <a:gdLst/>
          <a:ahLst/>
          <a:cxnLst/>
          <a:rect l="0" t="0" r="0" b="0"/>
          <a:pathLst>
            <a:path>
              <a:moveTo>
                <a:pt x="0" y="0"/>
              </a:moveTo>
              <a:lnTo>
                <a:pt x="0" y="756957"/>
              </a:lnTo>
              <a:lnTo>
                <a:pt x="1123825" y="756957"/>
              </a:lnTo>
              <a:lnTo>
                <a:pt x="1123825" y="854479"/>
              </a:lnTo>
            </a:path>
          </a:pathLst>
        </a:custGeom>
      </dgm:spPr>
      <dgm:t>
        <a:bodyPr/>
        <a:lstStyle/>
        <a:p>
          <a:endParaRPr lang="en-GB"/>
        </a:p>
      </dgm:t>
    </dgm:pt>
    <dgm:pt modelId="{277184A6-0CE0-4BBA-9CA0-D5BBF876DCB6}" type="pres">
      <dgm:prSet presAssocID="{D6FACB6E-3A7F-4A8F-8388-171664A0EB36}" presName="hierRoot2" presStyleCnt="0">
        <dgm:presLayoutVars>
          <dgm:hierBranch val="init"/>
        </dgm:presLayoutVars>
      </dgm:prSet>
      <dgm:spPr/>
      <dgm:t>
        <a:bodyPr/>
        <a:lstStyle/>
        <a:p>
          <a:endParaRPr lang="en-GB"/>
        </a:p>
      </dgm:t>
    </dgm:pt>
    <dgm:pt modelId="{CED612FA-000A-4244-87D8-A929F99A0932}" type="pres">
      <dgm:prSet presAssocID="{D6FACB6E-3A7F-4A8F-8388-171664A0EB36}" presName="rootComposite" presStyleCnt="0"/>
      <dgm:spPr/>
      <dgm:t>
        <a:bodyPr/>
        <a:lstStyle/>
        <a:p>
          <a:endParaRPr lang="en-GB"/>
        </a:p>
      </dgm:t>
    </dgm:pt>
    <dgm:pt modelId="{2D39342B-B582-4D7B-8A6E-55F3933B8287}" type="pres">
      <dgm:prSet presAssocID="{D6FACB6E-3A7F-4A8F-8388-171664A0EB36}" presName="rootText" presStyleLbl="node2" presStyleIdx="2" presStyleCnt="3">
        <dgm:presLayoutVars>
          <dgm:chPref val="3"/>
        </dgm:presLayoutVars>
      </dgm:prSet>
      <dgm:spPr>
        <a:prstGeom prst="rect">
          <a:avLst/>
        </a:prstGeom>
      </dgm:spPr>
      <dgm:t>
        <a:bodyPr/>
        <a:lstStyle/>
        <a:p>
          <a:endParaRPr lang="en-GB"/>
        </a:p>
      </dgm:t>
    </dgm:pt>
    <dgm:pt modelId="{97EABD35-2BCE-4E08-85E9-22358DE184AF}" type="pres">
      <dgm:prSet presAssocID="{D6FACB6E-3A7F-4A8F-8388-171664A0EB36}" presName="rootConnector" presStyleLbl="node2" presStyleIdx="2" presStyleCnt="3"/>
      <dgm:spPr/>
      <dgm:t>
        <a:bodyPr/>
        <a:lstStyle/>
        <a:p>
          <a:endParaRPr lang="en-GB"/>
        </a:p>
      </dgm:t>
    </dgm:pt>
    <dgm:pt modelId="{62E3D89B-61DE-4EF2-B177-7248013CBF08}" type="pres">
      <dgm:prSet presAssocID="{D6FACB6E-3A7F-4A8F-8388-171664A0EB36}" presName="hierChild4" presStyleCnt="0"/>
      <dgm:spPr/>
      <dgm:t>
        <a:bodyPr/>
        <a:lstStyle/>
        <a:p>
          <a:endParaRPr lang="en-GB"/>
        </a:p>
      </dgm:t>
    </dgm:pt>
    <dgm:pt modelId="{08A756B3-24B6-48CB-898A-8F8DA6C227AE}" type="pres">
      <dgm:prSet presAssocID="{C11A7303-94A4-4CB7-AE8F-3078189B3479}" presName="Name37" presStyleLbl="parChTrans1D3" presStyleIdx="11"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52D597B6-325C-48A3-A371-3D1DC2AA00F3}" type="pres">
      <dgm:prSet presAssocID="{9228EB45-7138-4CF9-935C-690298466911}" presName="hierRoot2" presStyleCnt="0">
        <dgm:presLayoutVars>
          <dgm:hierBranch val="init"/>
        </dgm:presLayoutVars>
      </dgm:prSet>
      <dgm:spPr/>
      <dgm:t>
        <a:bodyPr/>
        <a:lstStyle/>
        <a:p>
          <a:endParaRPr lang="en-GB"/>
        </a:p>
      </dgm:t>
    </dgm:pt>
    <dgm:pt modelId="{E1779E95-8688-49A2-8A2C-61A7690A3F8E}" type="pres">
      <dgm:prSet presAssocID="{9228EB45-7138-4CF9-935C-690298466911}" presName="rootComposite" presStyleCnt="0"/>
      <dgm:spPr/>
      <dgm:t>
        <a:bodyPr/>
        <a:lstStyle/>
        <a:p>
          <a:endParaRPr lang="en-GB"/>
        </a:p>
      </dgm:t>
    </dgm:pt>
    <dgm:pt modelId="{F83FBB5D-BFC3-4A42-9A9E-8105B29004BC}" type="pres">
      <dgm:prSet presAssocID="{9228EB45-7138-4CF9-935C-690298466911}" presName="rootText" presStyleLbl="node3" presStyleIdx="11" presStyleCnt="15">
        <dgm:presLayoutVars>
          <dgm:chPref val="3"/>
        </dgm:presLayoutVars>
      </dgm:prSet>
      <dgm:spPr>
        <a:prstGeom prst="rect">
          <a:avLst/>
        </a:prstGeom>
      </dgm:spPr>
      <dgm:t>
        <a:bodyPr/>
        <a:lstStyle/>
        <a:p>
          <a:endParaRPr lang="en-GB"/>
        </a:p>
      </dgm:t>
    </dgm:pt>
    <dgm:pt modelId="{5604EFEA-4BCB-4A64-B5B9-2927B63CE51F}" type="pres">
      <dgm:prSet presAssocID="{9228EB45-7138-4CF9-935C-690298466911}" presName="rootConnector" presStyleLbl="node3" presStyleIdx="11" presStyleCnt="15"/>
      <dgm:spPr/>
      <dgm:t>
        <a:bodyPr/>
        <a:lstStyle/>
        <a:p>
          <a:endParaRPr lang="en-GB"/>
        </a:p>
      </dgm:t>
    </dgm:pt>
    <dgm:pt modelId="{2750DCA4-C8FF-48E8-8ABC-ABB91A4CD5BF}" type="pres">
      <dgm:prSet presAssocID="{9228EB45-7138-4CF9-935C-690298466911}" presName="hierChild4" presStyleCnt="0"/>
      <dgm:spPr/>
      <dgm:t>
        <a:bodyPr/>
        <a:lstStyle/>
        <a:p>
          <a:endParaRPr lang="en-GB"/>
        </a:p>
      </dgm:t>
    </dgm:pt>
    <dgm:pt modelId="{F7FF8B8B-CE43-46AC-A43D-B1CA1CE45072}" type="pres">
      <dgm:prSet presAssocID="{9228EB45-7138-4CF9-935C-690298466911}" presName="hierChild5" presStyleCnt="0"/>
      <dgm:spPr/>
      <dgm:t>
        <a:bodyPr/>
        <a:lstStyle/>
        <a:p>
          <a:endParaRPr lang="en-GB"/>
        </a:p>
      </dgm:t>
    </dgm:pt>
    <dgm:pt modelId="{0CF89FC4-B76E-4BC0-B994-80143B5C9295}" type="pres">
      <dgm:prSet presAssocID="{B6876EA5-DBA7-4F08-8B86-8C3825F761C9}" presName="Name37" presStyleLbl="parChTrans1D3" presStyleIdx="12"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CBDC0589-880B-4673-99BC-D1B33405138A}" type="pres">
      <dgm:prSet presAssocID="{46B635B4-98FA-47F9-9914-003A78DB363E}" presName="hierRoot2" presStyleCnt="0">
        <dgm:presLayoutVars>
          <dgm:hierBranch val="init"/>
        </dgm:presLayoutVars>
      </dgm:prSet>
      <dgm:spPr/>
      <dgm:t>
        <a:bodyPr/>
        <a:lstStyle/>
        <a:p>
          <a:endParaRPr lang="en-GB"/>
        </a:p>
      </dgm:t>
    </dgm:pt>
    <dgm:pt modelId="{C77DC736-0CF7-4414-A9A4-828D08350B2B}" type="pres">
      <dgm:prSet presAssocID="{46B635B4-98FA-47F9-9914-003A78DB363E}" presName="rootComposite" presStyleCnt="0"/>
      <dgm:spPr/>
      <dgm:t>
        <a:bodyPr/>
        <a:lstStyle/>
        <a:p>
          <a:endParaRPr lang="en-GB"/>
        </a:p>
      </dgm:t>
    </dgm:pt>
    <dgm:pt modelId="{037A98B6-3333-4B69-95BB-78C60B38AE3A}" type="pres">
      <dgm:prSet presAssocID="{46B635B4-98FA-47F9-9914-003A78DB363E}" presName="rootText" presStyleLbl="node3" presStyleIdx="12" presStyleCnt="15">
        <dgm:presLayoutVars>
          <dgm:chPref val="3"/>
        </dgm:presLayoutVars>
      </dgm:prSet>
      <dgm:spPr>
        <a:prstGeom prst="rect">
          <a:avLst/>
        </a:prstGeom>
      </dgm:spPr>
      <dgm:t>
        <a:bodyPr/>
        <a:lstStyle/>
        <a:p>
          <a:endParaRPr lang="en-GB"/>
        </a:p>
      </dgm:t>
    </dgm:pt>
    <dgm:pt modelId="{BF561942-C41D-45E5-B9F9-AC6744A8B5A2}" type="pres">
      <dgm:prSet presAssocID="{46B635B4-98FA-47F9-9914-003A78DB363E}" presName="rootConnector" presStyleLbl="node3" presStyleIdx="12" presStyleCnt="15"/>
      <dgm:spPr/>
      <dgm:t>
        <a:bodyPr/>
        <a:lstStyle/>
        <a:p>
          <a:endParaRPr lang="en-GB"/>
        </a:p>
      </dgm:t>
    </dgm:pt>
    <dgm:pt modelId="{7934A7EC-C685-48FA-8D96-D76B8C244963}" type="pres">
      <dgm:prSet presAssocID="{46B635B4-98FA-47F9-9914-003A78DB363E}" presName="hierChild4" presStyleCnt="0"/>
      <dgm:spPr/>
      <dgm:t>
        <a:bodyPr/>
        <a:lstStyle/>
        <a:p>
          <a:endParaRPr lang="en-GB"/>
        </a:p>
      </dgm:t>
    </dgm:pt>
    <dgm:pt modelId="{2EAB9D1C-C5FE-4FE5-BD07-D7BE5DA2B9DF}" type="pres">
      <dgm:prSet presAssocID="{46B635B4-98FA-47F9-9914-003A78DB363E}" presName="hierChild5" presStyleCnt="0"/>
      <dgm:spPr/>
      <dgm:t>
        <a:bodyPr/>
        <a:lstStyle/>
        <a:p>
          <a:endParaRPr lang="en-GB"/>
        </a:p>
      </dgm:t>
    </dgm:pt>
    <dgm:pt modelId="{78BB5710-FF90-448C-BA97-0665FDDCA66E}" type="pres">
      <dgm:prSet presAssocID="{9B72DCCF-043A-46BB-8E5B-EAEC2772DA46}" presName="Name37" presStyleLbl="parChTrans1D3" presStyleIdx="13"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BC83EA31-9B10-4AD3-AF6E-B412951C00E9}" type="pres">
      <dgm:prSet presAssocID="{666B7FDD-7373-46DD-8714-5D48EFF9820A}" presName="hierRoot2" presStyleCnt="0">
        <dgm:presLayoutVars>
          <dgm:hierBranch val="init"/>
        </dgm:presLayoutVars>
      </dgm:prSet>
      <dgm:spPr/>
      <dgm:t>
        <a:bodyPr/>
        <a:lstStyle/>
        <a:p>
          <a:endParaRPr lang="en-GB"/>
        </a:p>
      </dgm:t>
    </dgm:pt>
    <dgm:pt modelId="{1B1F139E-4C02-4C73-981C-31EF995C358D}" type="pres">
      <dgm:prSet presAssocID="{666B7FDD-7373-46DD-8714-5D48EFF9820A}" presName="rootComposite" presStyleCnt="0"/>
      <dgm:spPr/>
      <dgm:t>
        <a:bodyPr/>
        <a:lstStyle/>
        <a:p>
          <a:endParaRPr lang="en-GB"/>
        </a:p>
      </dgm:t>
    </dgm:pt>
    <dgm:pt modelId="{DFA3A805-96A9-44A9-B871-36BBA341F8BF}" type="pres">
      <dgm:prSet presAssocID="{666B7FDD-7373-46DD-8714-5D48EFF9820A}" presName="rootText" presStyleLbl="node3" presStyleIdx="13" presStyleCnt="15">
        <dgm:presLayoutVars>
          <dgm:chPref val="3"/>
        </dgm:presLayoutVars>
      </dgm:prSet>
      <dgm:spPr>
        <a:prstGeom prst="rect">
          <a:avLst/>
        </a:prstGeom>
      </dgm:spPr>
      <dgm:t>
        <a:bodyPr/>
        <a:lstStyle/>
        <a:p>
          <a:endParaRPr lang="en-GB"/>
        </a:p>
      </dgm:t>
    </dgm:pt>
    <dgm:pt modelId="{2194E0F0-DD9C-4F8A-8B50-A3656782D744}" type="pres">
      <dgm:prSet presAssocID="{666B7FDD-7373-46DD-8714-5D48EFF9820A}" presName="rootConnector" presStyleLbl="node3" presStyleIdx="13" presStyleCnt="15"/>
      <dgm:spPr/>
      <dgm:t>
        <a:bodyPr/>
        <a:lstStyle/>
        <a:p>
          <a:endParaRPr lang="en-GB"/>
        </a:p>
      </dgm:t>
    </dgm:pt>
    <dgm:pt modelId="{81707E37-C697-4064-8604-DE7AF43DF6E0}" type="pres">
      <dgm:prSet presAssocID="{666B7FDD-7373-46DD-8714-5D48EFF9820A}" presName="hierChild4" presStyleCnt="0"/>
      <dgm:spPr/>
      <dgm:t>
        <a:bodyPr/>
        <a:lstStyle/>
        <a:p>
          <a:endParaRPr lang="en-GB"/>
        </a:p>
      </dgm:t>
    </dgm:pt>
    <dgm:pt modelId="{4D3B3231-9221-4832-9FC2-646A3D6CBA4B}" type="pres">
      <dgm:prSet presAssocID="{666B7FDD-7373-46DD-8714-5D48EFF9820A}" presName="hierChild5" presStyleCnt="0"/>
      <dgm:spPr/>
      <dgm:t>
        <a:bodyPr/>
        <a:lstStyle/>
        <a:p>
          <a:endParaRPr lang="en-GB"/>
        </a:p>
      </dgm:t>
    </dgm:pt>
    <dgm:pt modelId="{DDD95EF7-147C-460C-B6CF-68D482411A9F}" type="pres">
      <dgm:prSet presAssocID="{2F62B24D-2606-4661-8A67-3317BCC348FF}" presName="Name37" presStyleLbl="parChTrans1D3" presStyleIdx="14"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6E821878-B464-4A22-B95C-9C55F919AC7E}" type="pres">
      <dgm:prSet presAssocID="{06CB4CCD-7266-46A5-90E7-D38DADEAEBE6}" presName="hierRoot2" presStyleCnt="0">
        <dgm:presLayoutVars>
          <dgm:hierBranch val="init"/>
        </dgm:presLayoutVars>
      </dgm:prSet>
      <dgm:spPr/>
    </dgm:pt>
    <dgm:pt modelId="{C7A69029-D29D-47D5-A207-51B5B31E5D53}" type="pres">
      <dgm:prSet presAssocID="{06CB4CCD-7266-46A5-90E7-D38DADEAEBE6}" presName="rootComposite" presStyleCnt="0"/>
      <dgm:spPr/>
    </dgm:pt>
    <dgm:pt modelId="{71F4A0AD-4F02-4798-B35F-BE6B52A75440}" type="pres">
      <dgm:prSet presAssocID="{06CB4CCD-7266-46A5-90E7-D38DADEAEBE6}" presName="rootText" presStyleLbl="node3" presStyleIdx="14" presStyleCnt="15">
        <dgm:presLayoutVars>
          <dgm:chPref val="3"/>
        </dgm:presLayoutVars>
      </dgm:prSet>
      <dgm:spPr>
        <a:prstGeom prst="rect">
          <a:avLst/>
        </a:prstGeom>
      </dgm:spPr>
      <dgm:t>
        <a:bodyPr/>
        <a:lstStyle/>
        <a:p>
          <a:endParaRPr lang="en-GB"/>
        </a:p>
      </dgm:t>
    </dgm:pt>
    <dgm:pt modelId="{8B1571EF-19A7-4AE1-A8A0-2E66AF63F531}" type="pres">
      <dgm:prSet presAssocID="{06CB4CCD-7266-46A5-90E7-D38DADEAEBE6}" presName="rootConnector" presStyleLbl="node3" presStyleIdx="14" presStyleCnt="15"/>
      <dgm:spPr/>
      <dgm:t>
        <a:bodyPr/>
        <a:lstStyle/>
        <a:p>
          <a:endParaRPr lang="en-GB"/>
        </a:p>
      </dgm:t>
    </dgm:pt>
    <dgm:pt modelId="{12299191-EAB1-4FE0-A9D1-E35C403E4C3C}" type="pres">
      <dgm:prSet presAssocID="{06CB4CCD-7266-46A5-90E7-D38DADEAEBE6}" presName="hierChild4" presStyleCnt="0"/>
      <dgm:spPr/>
    </dgm:pt>
    <dgm:pt modelId="{44AD92C8-9BD1-4AA4-A3D9-27CC96DE5934}" type="pres">
      <dgm:prSet presAssocID="{06CB4CCD-7266-46A5-90E7-D38DADEAEBE6}" presName="hierChild5" presStyleCnt="0"/>
      <dgm:spPr/>
    </dgm:pt>
    <dgm:pt modelId="{B0BECA90-CD1E-422D-A5DC-FE659A901FA4}" type="pres">
      <dgm:prSet presAssocID="{D6FACB6E-3A7F-4A8F-8388-171664A0EB36}" presName="hierChild5" presStyleCnt="0"/>
      <dgm:spPr/>
      <dgm:t>
        <a:bodyPr/>
        <a:lstStyle/>
        <a:p>
          <a:endParaRPr lang="en-GB"/>
        </a:p>
      </dgm:t>
    </dgm:pt>
    <dgm:pt modelId="{CE90814C-EE47-495E-B3DD-04BC51310A52}" type="pres">
      <dgm:prSet presAssocID="{2758F3A3-5386-4798-8F58-C9DE75B29650}" presName="hierChild3" presStyleCnt="0"/>
      <dgm:spPr/>
      <dgm:t>
        <a:bodyPr/>
        <a:lstStyle/>
        <a:p>
          <a:endParaRPr lang="en-GB"/>
        </a:p>
      </dgm:t>
    </dgm:pt>
    <dgm:pt modelId="{B6EC9594-B0BB-4719-A413-E5C9A10DA6F2}" type="pres">
      <dgm:prSet presAssocID="{21FF0121-4886-41AB-9661-F969460716E2}" presName="Name111" presStyleLbl="parChTrans1D2" presStyleIdx="3" presStyleCnt="4"/>
      <dgm:spPr>
        <a:custGeom>
          <a:avLst/>
          <a:gdLst/>
          <a:ahLst/>
          <a:cxnLst/>
          <a:rect l="0" t="0" r="0" b="0"/>
          <a:pathLst>
            <a:path>
              <a:moveTo>
                <a:pt x="97522" y="0"/>
              </a:moveTo>
              <a:lnTo>
                <a:pt x="97522" y="427239"/>
              </a:lnTo>
              <a:lnTo>
                <a:pt x="0" y="427239"/>
              </a:lnTo>
            </a:path>
          </a:pathLst>
        </a:custGeom>
      </dgm:spPr>
      <dgm:t>
        <a:bodyPr/>
        <a:lstStyle/>
        <a:p>
          <a:endParaRPr lang="en-GB"/>
        </a:p>
      </dgm:t>
    </dgm:pt>
    <dgm:pt modelId="{CABE4196-0F40-4440-AE34-565BBA3AED62}" type="pres">
      <dgm:prSet presAssocID="{9C16E665-B220-421F-A4C0-E0E741BDC14E}" presName="hierRoot3" presStyleCnt="0">
        <dgm:presLayoutVars>
          <dgm:hierBranch val="init"/>
        </dgm:presLayoutVars>
      </dgm:prSet>
      <dgm:spPr/>
      <dgm:t>
        <a:bodyPr/>
        <a:lstStyle/>
        <a:p>
          <a:endParaRPr lang="en-GB"/>
        </a:p>
      </dgm:t>
    </dgm:pt>
    <dgm:pt modelId="{48AAF2AE-F8B2-4AD7-A7F2-487E1C8A9EB6}" type="pres">
      <dgm:prSet presAssocID="{9C16E665-B220-421F-A4C0-E0E741BDC14E}" presName="rootComposite3" presStyleCnt="0"/>
      <dgm:spPr/>
      <dgm:t>
        <a:bodyPr/>
        <a:lstStyle/>
        <a:p>
          <a:endParaRPr lang="en-GB"/>
        </a:p>
      </dgm:t>
    </dgm:pt>
    <dgm:pt modelId="{1DA40079-AB8E-425A-8195-1E70109B07B0}" type="pres">
      <dgm:prSet presAssocID="{9C16E665-B220-421F-A4C0-E0E741BDC14E}" presName="rootText3" presStyleLbl="asst1" presStyleIdx="0" presStyleCnt="1">
        <dgm:presLayoutVars>
          <dgm:chPref val="3"/>
        </dgm:presLayoutVars>
      </dgm:prSet>
      <dgm:spPr>
        <a:prstGeom prst="rect">
          <a:avLst/>
        </a:prstGeom>
      </dgm:spPr>
      <dgm:t>
        <a:bodyPr/>
        <a:lstStyle/>
        <a:p>
          <a:endParaRPr lang="en-GB"/>
        </a:p>
      </dgm:t>
    </dgm:pt>
    <dgm:pt modelId="{6B3E7D9C-D751-4D13-9183-1474C31AF0AC}" type="pres">
      <dgm:prSet presAssocID="{9C16E665-B220-421F-A4C0-E0E741BDC14E}" presName="rootConnector3" presStyleLbl="asst1" presStyleIdx="0" presStyleCnt="1"/>
      <dgm:spPr/>
      <dgm:t>
        <a:bodyPr/>
        <a:lstStyle/>
        <a:p>
          <a:endParaRPr lang="en-GB"/>
        </a:p>
      </dgm:t>
    </dgm:pt>
    <dgm:pt modelId="{4F940862-636D-4F9D-9500-E53E4144071B}" type="pres">
      <dgm:prSet presAssocID="{9C16E665-B220-421F-A4C0-E0E741BDC14E}" presName="hierChild6" presStyleCnt="0"/>
      <dgm:spPr/>
      <dgm:t>
        <a:bodyPr/>
        <a:lstStyle/>
        <a:p>
          <a:endParaRPr lang="en-GB"/>
        </a:p>
      </dgm:t>
    </dgm:pt>
    <dgm:pt modelId="{B94BE91C-280E-4EBE-B9BF-FADF8C0CC19D}" type="pres">
      <dgm:prSet presAssocID="{9C16E665-B220-421F-A4C0-E0E741BDC14E}" presName="hierChild7" presStyleCnt="0"/>
      <dgm:spPr/>
      <dgm:t>
        <a:bodyPr/>
        <a:lstStyle/>
        <a:p>
          <a:endParaRPr lang="en-GB"/>
        </a:p>
      </dgm:t>
    </dgm:pt>
  </dgm:ptLst>
  <dgm:cxnLst>
    <dgm:cxn modelId="{CC0FADB9-7F73-4997-886E-222250CC8882}" type="presOf" srcId="{C99D6563-2DF7-427A-820B-06D308F9BE76}" destId="{AB5584A6-5517-4739-A383-15DAD9C6FB42}" srcOrd="0" destOrd="0" presId="urn:microsoft.com/office/officeart/2005/8/layout/orgChart1"/>
    <dgm:cxn modelId="{C4B8173F-5627-4C01-8644-9A63C6C404BB}" type="presOf" srcId="{A99B49E2-841B-49E3-8BD2-147190A8DD25}" destId="{5E830964-42A9-4237-9615-F29A9800552F}" srcOrd="0" destOrd="0" presId="urn:microsoft.com/office/officeart/2005/8/layout/orgChart1"/>
    <dgm:cxn modelId="{2686A206-77FE-419C-87F0-F8E07168F688}" srcId="{74D3AB59-CBB1-4601-83C3-ACEAAF8716B8}" destId="{74ACC62E-0363-47EA-96D3-2DBDCB5E9530}" srcOrd="2" destOrd="0" parTransId="{031A9C96-E21A-412F-BAF1-0F996755FC1A}" sibTransId="{5C9F6822-AB88-4C74-A94B-DD8983B289CF}"/>
    <dgm:cxn modelId="{272D21DE-A09B-4344-AC53-F89236B56DA1}" type="presOf" srcId="{F1EC1ACF-DB50-4160-8217-AB0B0FFB84A6}" destId="{FC39D9A7-39C7-4D92-BF57-2FC361DE4C2D}" srcOrd="0" destOrd="0" presId="urn:microsoft.com/office/officeart/2005/8/layout/orgChart1"/>
    <dgm:cxn modelId="{64764353-D48D-4421-92A8-5FF467E2F582}" type="presOf" srcId="{666B7FDD-7373-46DD-8714-5D48EFF9820A}" destId="{DFA3A805-96A9-44A9-B871-36BBA341F8BF}" srcOrd="0" destOrd="0" presId="urn:microsoft.com/office/officeart/2005/8/layout/orgChart1"/>
    <dgm:cxn modelId="{F7BC8B24-42EE-48F1-86BF-B3AAD462D0B3}" srcId="{74D3AB59-CBB1-4601-83C3-ACEAAF8716B8}" destId="{2CC9CFB6-183D-461C-8D70-B4BF1E23BAD2}" srcOrd="4" destOrd="0" parTransId="{FD132A33-2ADC-40EF-9B36-AF1EE9769809}" sibTransId="{51A29697-24CD-421F-A81C-F66D296AFFD8}"/>
    <dgm:cxn modelId="{793D64B0-1013-4BEE-A8DA-DBE97F4CF63A}" type="presOf" srcId="{F7325DED-BD20-4208-B451-9CD3D90DCCBD}" destId="{A94292FE-1156-4684-A602-B889ADC24676}" srcOrd="1" destOrd="0" presId="urn:microsoft.com/office/officeart/2005/8/layout/orgChart1"/>
    <dgm:cxn modelId="{4694C8CB-C52D-4921-A9D6-FA823E14D106}" srcId="{D6FACB6E-3A7F-4A8F-8388-171664A0EB36}" destId="{666B7FDD-7373-46DD-8714-5D48EFF9820A}" srcOrd="2" destOrd="0" parTransId="{9B72DCCF-043A-46BB-8E5B-EAEC2772DA46}" sibTransId="{DD2B3A34-8FF8-4813-BE89-2A41D189DDCA}"/>
    <dgm:cxn modelId="{FFC44F32-89C4-40BB-BFB6-D58F1E6933D2}" type="presOf" srcId="{DAF7306D-83F7-4502-ABBE-F02BE0B559C3}" destId="{38ED00A9-1564-40C1-B471-51A08110E609}" srcOrd="0" destOrd="0" presId="urn:microsoft.com/office/officeart/2005/8/layout/orgChart1"/>
    <dgm:cxn modelId="{DF7E7712-DEAC-4269-9499-FB14A589DEE3}" type="presOf" srcId="{9228EB45-7138-4CF9-935C-690298466911}" destId="{5604EFEA-4BCB-4A64-B5B9-2927B63CE51F}" srcOrd="1" destOrd="0" presId="urn:microsoft.com/office/officeart/2005/8/layout/orgChart1"/>
    <dgm:cxn modelId="{58EF7E01-7855-4526-BDC0-F53558DF592F}" srcId="{D6FACB6E-3A7F-4A8F-8388-171664A0EB36}" destId="{06CB4CCD-7266-46A5-90E7-D38DADEAEBE6}" srcOrd="3" destOrd="0" parTransId="{2F62B24D-2606-4661-8A67-3317BCC348FF}" sibTransId="{5B80C4B5-BB8A-4B1C-89A0-97E6985005B1}"/>
    <dgm:cxn modelId="{B341603F-A4F5-416A-AC41-9D102633A636}" type="presOf" srcId="{031A9C96-E21A-412F-BAF1-0F996755FC1A}" destId="{DEB8F684-13B3-456D-B8CF-81708665BE31}" srcOrd="0" destOrd="0" presId="urn:microsoft.com/office/officeart/2005/8/layout/orgChart1"/>
    <dgm:cxn modelId="{E076C74E-9A08-4374-AC22-831C631B50BD}" type="presOf" srcId="{3C9EB367-E2DB-4E54-803B-D4E4ADD6C08A}" destId="{42286232-2AB7-4E3E-8350-85387194F2C6}" srcOrd="0" destOrd="0" presId="urn:microsoft.com/office/officeart/2005/8/layout/orgChart1"/>
    <dgm:cxn modelId="{4088957B-A041-4FAF-B8CA-18B8267C11D1}" type="presOf" srcId="{4376684C-C455-4A5D-B269-8292E14E3C53}" destId="{6858F317-CDB8-441B-A9AE-6BD2DE156E4F}" srcOrd="0" destOrd="0" presId="urn:microsoft.com/office/officeart/2005/8/layout/orgChart1"/>
    <dgm:cxn modelId="{F29B1136-2A34-4904-B65F-00E13AB62F7F}" type="presOf" srcId="{E3BA9B82-901C-4BDB-964C-1E963C502713}" destId="{D55B0EA4-85A7-4180-94F7-FDE4A51F1823}" srcOrd="0" destOrd="0" presId="urn:microsoft.com/office/officeart/2005/8/layout/orgChart1"/>
    <dgm:cxn modelId="{C84FB6F3-E578-4DBC-B336-1BA76594089C}" type="presOf" srcId="{9C16E665-B220-421F-A4C0-E0E741BDC14E}" destId="{6B3E7D9C-D751-4D13-9183-1474C31AF0AC}" srcOrd="1" destOrd="0" presId="urn:microsoft.com/office/officeart/2005/8/layout/orgChart1"/>
    <dgm:cxn modelId="{1F8C190C-FF48-496F-97B2-B4E18A399D43}" type="presOf" srcId="{74ACC62E-0363-47EA-96D3-2DBDCB5E9530}" destId="{7976D852-899B-482E-95D3-F6205066A5AB}" srcOrd="1" destOrd="0" presId="urn:microsoft.com/office/officeart/2005/8/layout/orgChart1"/>
    <dgm:cxn modelId="{3110E8B1-18D6-415E-AC67-D85142AC134C}" type="presOf" srcId="{DAF7306D-83F7-4502-ABBE-F02BE0B559C3}" destId="{AD990EE8-CD84-4739-A14B-BC4DC560439B}" srcOrd="1" destOrd="0" presId="urn:microsoft.com/office/officeart/2005/8/layout/orgChart1"/>
    <dgm:cxn modelId="{684CCC84-AB4E-4EC5-B842-553C3D38A746}" type="presOf" srcId="{EB15834F-CF65-486D-BF7E-71B98B33CBBF}" destId="{B24F2606-225F-47E1-9AC2-C5CF9CF7637F}" srcOrd="0" destOrd="0" presId="urn:microsoft.com/office/officeart/2005/8/layout/orgChart1"/>
    <dgm:cxn modelId="{3D66521F-ECC9-41FA-AF87-D07914709003}" srcId="{2758F3A3-5386-4798-8F58-C9DE75B29650}" destId="{9C16E665-B220-421F-A4C0-E0E741BDC14E}" srcOrd="3" destOrd="0" parTransId="{21FF0121-4886-41AB-9661-F969460716E2}" sibTransId="{A570B036-CC52-410C-950E-8CF9EED64D33}"/>
    <dgm:cxn modelId="{D63E1564-93FB-4C83-9DA7-5DBDCA834DC1}" srcId="{74D3AB59-CBB1-4601-83C3-ACEAAF8716B8}" destId="{9C98099C-6CDD-47CF-9F00-9D0EB1762F29}" srcOrd="5" destOrd="0" parTransId="{A99B49E2-841B-49E3-8BD2-147190A8DD25}" sibTransId="{FF9299A1-58AF-4B5F-B6C1-4B4B517AE012}"/>
    <dgm:cxn modelId="{12D78B86-245F-4C72-873C-3D3496FABA4C}" type="presOf" srcId="{C8289C66-F8B8-496E-BB5E-2293CCEFE78C}" destId="{01ACD4AC-15C2-4AC9-8514-E6F8D89AF6D6}" srcOrd="0" destOrd="0" presId="urn:microsoft.com/office/officeart/2005/8/layout/orgChart1"/>
    <dgm:cxn modelId="{C1885D9A-792D-4D1B-9322-7220D9B9BF3B}" srcId="{74D3AB59-CBB1-4601-83C3-ACEAAF8716B8}" destId="{45FB65A4-7FE8-4776-8873-9829D54C51C2}" srcOrd="1" destOrd="0" parTransId="{8100AE80-71A4-4A1D-8F67-4DB0EFDEDBD3}" sibTransId="{BB81743E-A403-4909-A6A8-528523A7C74D}"/>
    <dgm:cxn modelId="{C2D0BEDE-9FF5-41D1-9C83-D58966F34D63}" srcId="{15736B67-C2A7-46F6-AEA0-1F2223FE4908}" destId="{2758F3A3-5386-4798-8F58-C9DE75B29650}" srcOrd="0" destOrd="0" parTransId="{C4CAA9F3-8A6D-40CE-ADE3-9FCB344B798B}" sibTransId="{5BF2A8FE-BFD2-4B30-B9CD-ADD9E1469449}"/>
    <dgm:cxn modelId="{65901D09-ED16-4607-A095-3C6DEEED6C01}" srcId="{1F49B3E5-3717-4865-AF83-391BE24C1169}" destId="{ACE9A823-8DCB-42E4-A2E9-44D410FEFF59}" srcOrd="3" destOrd="0" parTransId="{A5C7BADE-1E94-44D0-AEE1-ED773AEC40E8}" sibTransId="{7238DF6D-9C57-4716-9CA7-1F97BC305996}"/>
    <dgm:cxn modelId="{3A958400-84E1-4A1C-857C-E444B5232D86}" type="presOf" srcId="{21FF0121-4886-41AB-9661-F969460716E2}" destId="{B6EC9594-B0BB-4719-A413-E5C9A10DA6F2}" srcOrd="0" destOrd="0" presId="urn:microsoft.com/office/officeart/2005/8/layout/orgChart1"/>
    <dgm:cxn modelId="{125518ED-DE34-445B-A0FF-EA01CB04379D}" srcId="{74D3AB59-CBB1-4601-83C3-ACEAAF8716B8}" destId="{C99D6563-2DF7-427A-820B-06D308F9BE76}" srcOrd="0" destOrd="0" parTransId="{EB15834F-CF65-486D-BF7E-71B98B33CBBF}" sibTransId="{4D200B9F-164F-4A85-96CF-1E5E9FDC0243}"/>
    <dgm:cxn modelId="{BBBB5F53-9DD6-47E4-8B5A-E27DEDCC4790}" type="presOf" srcId="{74D3AB59-CBB1-4601-83C3-ACEAAF8716B8}" destId="{B7C4E764-7975-422E-871F-A98092C71D6F}" srcOrd="0" destOrd="0" presId="urn:microsoft.com/office/officeart/2005/8/layout/orgChart1"/>
    <dgm:cxn modelId="{619EBB68-A7FF-4864-9CCD-38B7797B416B}" type="presOf" srcId="{1F49B3E5-3717-4865-AF83-391BE24C1169}" destId="{8CFE2CF8-29FE-4A07-B081-8EAAA362D08D}" srcOrd="0" destOrd="0" presId="urn:microsoft.com/office/officeart/2005/8/layout/orgChart1"/>
    <dgm:cxn modelId="{68686C6B-EF07-480B-A2E6-6A246259AA7B}" type="presOf" srcId="{2F62B24D-2606-4661-8A67-3317BCC348FF}" destId="{DDD95EF7-147C-460C-B6CF-68D482411A9F}" srcOrd="0" destOrd="0" presId="urn:microsoft.com/office/officeart/2005/8/layout/orgChart1"/>
    <dgm:cxn modelId="{ABDFDA5F-FA27-438D-8F54-B5E3D34C63CC}" type="presOf" srcId="{FD132A33-2ADC-40EF-9B36-AF1EE9769809}" destId="{0481891A-154F-43E2-860C-D93B8B5793AD}" srcOrd="0" destOrd="0" presId="urn:microsoft.com/office/officeart/2005/8/layout/orgChart1"/>
    <dgm:cxn modelId="{6B6D5920-B975-47C6-826E-8BEF7294BD6E}" type="presOf" srcId="{C8289C66-F8B8-496E-BB5E-2293CCEFE78C}" destId="{0C75B560-868F-42E3-AD05-2EB10572F3B9}" srcOrd="1" destOrd="0" presId="urn:microsoft.com/office/officeart/2005/8/layout/orgChart1"/>
    <dgm:cxn modelId="{D35C74EB-EA81-465E-A1D6-DC28F627B6F7}" type="presOf" srcId="{74D3AB59-CBB1-4601-83C3-ACEAAF8716B8}" destId="{5CECF26C-7043-402B-86CA-60B1B25B73D0}" srcOrd="1" destOrd="0" presId="urn:microsoft.com/office/officeart/2005/8/layout/orgChart1"/>
    <dgm:cxn modelId="{C57C9018-5992-459D-A561-8259A5ABA9A7}" type="presOf" srcId="{46B635B4-98FA-47F9-9914-003A78DB363E}" destId="{BF561942-C41D-45E5-B9F9-AC6744A8B5A2}" srcOrd="1" destOrd="0" presId="urn:microsoft.com/office/officeart/2005/8/layout/orgChart1"/>
    <dgm:cxn modelId="{D3DFA2AB-E4D4-4B6E-8712-8C23E73CA127}" type="presOf" srcId="{A5C7BADE-1E94-44D0-AEE1-ED773AEC40E8}" destId="{92102927-0089-43BC-B0CE-9C8D6DFB9F00}" srcOrd="0" destOrd="0" presId="urn:microsoft.com/office/officeart/2005/8/layout/orgChart1"/>
    <dgm:cxn modelId="{9B4C75B8-C9AA-4242-8600-B6028EC55406}" type="presOf" srcId="{2758F3A3-5386-4798-8F58-C9DE75B29650}" destId="{21C31DC3-E734-4B6F-802A-794E0451542B}" srcOrd="1" destOrd="0" presId="urn:microsoft.com/office/officeart/2005/8/layout/orgChart1"/>
    <dgm:cxn modelId="{5D722D52-0D99-4AF7-B402-EBA696043C9B}" srcId="{1F49B3E5-3717-4865-AF83-391BE24C1169}" destId="{CF12E09D-C64E-4F11-9BD5-2C981E6333F1}" srcOrd="0" destOrd="0" parTransId="{F1EC1ACF-DB50-4160-8217-AB0B0FFB84A6}" sibTransId="{189D06E9-313F-496B-BAE0-CEFFF3CEE422}"/>
    <dgm:cxn modelId="{BDC5F716-50C0-47E8-A7F4-E732D5B64785}" srcId="{1F49B3E5-3717-4865-AF83-391BE24C1169}" destId="{F7325DED-BD20-4208-B451-9CD3D90DCCBD}" srcOrd="2" destOrd="0" parTransId="{A96556EA-C147-42A7-A57E-BDB064DC45AA}" sibTransId="{48F3A2F3-282D-46B3-86CE-5EA3F50F741A}"/>
    <dgm:cxn modelId="{44D6C51F-F6A4-4355-A5C4-E438BC6DE93E}" type="presOf" srcId="{1F49B3E5-3717-4865-AF83-391BE24C1169}" destId="{0FCF8DBC-963A-43E2-B74D-DD0842EA97B7}" srcOrd="1" destOrd="0" presId="urn:microsoft.com/office/officeart/2005/8/layout/orgChart1"/>
    <dgm:cxn modelId="{66450247-4906-4A09-8E47-B8BA888E547F}" type="presOf" srcId="{06CB4CCD-7266-46A5-90E7-D38DADEAEBE6}" destId="{71F4A0AD-4F02-4798-B35F-BE6B52A75440}" srcOrd="0" destOrd="0" presId="urn:microsoft.com/office/officeart/2005/8/layout/orgChart1"/>
    <dgm:cxn modelId="{F795349D-2E60-425A-B0AE-02F1EF01DE06}" type="presOf" srcId="{A96556EA-C147-42A7-A57E-BDB064DC45AA}" destId="{0893E1E9-FAD3-4CAB-BB17-1F67A9409A72}" srcOrd="0" destOrd="0" presId="urn:microsoft.com/office/officeart/2005/8/layout/orgChart1"/>
    <dgm:cxn modelId="{76D14230-CD13-4214-8A6F-7B69F871FD13}" type="presOf" srcId="{06CB4CCD-7266-46A5-90E7-D38DADEAEBE6}" destId="{8B1571EF-19A7-4AE1-A8A0-2E66AF63F531}" srcOrd="1" destOrd="0" presId="urn:microsoft.com/office/officeart/2005/8/layout/orgChart1"/>
    <dgm:cxn modelId="{0E18F8C3-795B-4C6C-82BD-0B080B989722}" srcId="{74D3AB59-CBB1-4601-83C3-ACEAAF8716B8}" destId="{C8289C66-F8B8-496E-BB5E-2293CCEFE78C}" srcOrd="3" destOrd="0" parTransId="{4E6D6987-A1CD-4FBE-B483-39E38F3905A1}" sibTransId="{21DD49FF-1885-43AC-83BB-A66341C52A2B}"/>
    <dgm:cxn modelId="{1B2F0477-16FB-4826-BC6A-6A2BA7E539C0}" type="presOf" srcId="{4E11AC46-C9DE-419C-BC29-B8E393D86F60}" destId="{602A94B5-E313-4AB1-8D4D-367DA3016519}" srcOrd="0" destOrd="0" presId="urn:microsoft.com/office/officeart/2005/8/layout/orgChart1"/>
    <dgm:cxn modelId="{A92E2D39-044F-4A51-AAA6-5D61B527F105}" type="presOf" srcId="{B6876EA5-DBA7-4F08-8B86-8C3825F761C9}" destId="{0CF89FC4-B76E-4BC0-B994-80143B5C9295}" srcOrd="0" destOrd="0" presId="urn:microsoft.com/office/officeart/2005/8/layout/orgChart1"/>
    <dgm:cxn modelId="{E669AE27-7D22-41F6-A4B4-EEA6D3888C7B}" type="presOf" srcId="{666B7FDD-7373-46DD-8714-5D48EFF9820A}" destId="{2194E0F0-DD9C-4F8A-8B50-A3656782D744}" srcOrd="1" destOrd="0" presId="urn:microsoft.com/office/officeart/2005/8/layout/orgChart1"/>
    <dgm:cxn modelId="{A4898DE1-7F44-4D81-9F56-805C8A2E1466}" type="presOf" srcId="{45FB65A4-7FE8-4776-8873-9829D54C51C2}" destId="{981A0916-6B1E-444C-B379-ED2C2538AA9A}" srcOrd="0" destOrd="0" presId="urn:microsoft.com/office/officeart/2005/8/layout/orgChart1"/>
    <dgm:cxn modelId="{42365B0C-B312-4A30-94C9-45DA77051E04}" type="presOf" srcId="{3C9EB367-E2DB-4E54-803B-D4E4ADD6C08A}" destId="{BB4CFC17-BE92-48F8-9AD9-592A98BA583B}" srcOrd="1" destOrd="0" presId="urn:microsoft.com/office/officeart/2005/8/layout/orgChart1"/>
    <dgm:cxn modelId="{912E07FA-2558-4990-86AC-942178B981EA}" srcId="{2758F3A3-5386-4798-8F58-C9DE75B29650}" destId="{1F49B3E5-3717-4865-AF83-391BE24C1169}" srcOrd="0" destOrd="0" parTransId="{E3BA9B82-901C-4BDB-964C-1E963C502713}" sibTransId="{D13CF4D4-4DC0-4ED8-B665-EFE7B76E3D4A}"/>
    <dgm:cxn modelId="{153A8A01-D961-4661-9E4C-B392388952B5}" type="presOf" srcId="{D6FACB6E-3A7F-4A8F-8388-171664A0EB36}" destId="{97EABD35-2BCE-4E08-85E9-22358DE184AF}" srcOrd="1" destOrd="0" presId="urn:microsoft.com/office/officeart/2005/8/layout/orgChart1"/>
    <dgm:cxn modelId="{BF9D1E4E-BC70-4C6D-AEF0-A6BEA4EB7347}" srcId="{74D3AB59-CBB1-4601-83C3-ACEAAF8716B8}" destId="{3C9EB367-E2DB-4E54-803B-D4E4ADD6C08A}" srcOrd="6" destOrd="0" parTransId="{4376684C-C455-4A5D-B269-8292E14E3C53}" sibTransId="{804DAF7D-542C-49D6-BACE-07C64E49EA19}"/>
    <dgm:cxn modelId="{7E704C89-F2C3-4B3D-B054-FE35A38835B6}" type="presOf" srcId="{7CCEE7AF-B41E-4E1A-9FDD-C8A91AF004E3}" destId="{33657D92-E7D4-4BAB-BC33-C0A784578F4B}" srcOrd="0" destOrd="0" presId="urn:microsoft.com/office/officeart/2005/8/layout/orgChart1"/>
    <dgm:cxn modelId="{544B07F3-DB85-4CD8-8060-3549DCD9CAB7}" type="presOf" srcId="{CF12E09D-C64E-4F11-9BD5-2C981E6333F1}" destId="{B05DF586-BC60-4C7C-81F7-C6DB5A3B1C8C}" srcOrd="1" destOrd="0" presId="urn:microsoft.com/office/officeart/2005/8/layout/orgChart1"/>
    <dgm:cxn modelId="{B19BDCB4-7E1D-43E0-BF91-8BEB31E37AF0}" type="presOf" srcId="{8100AE80-71A4-4A1D-8F67-4DB0EFDEDBD3}" destId="{36E7D52B-9BE8-426B-A00F-511DB7B46BC9}" srcOrd="0" destOrd="0" presId="urn:microsoft.com/office/officeart/2005/8/layout/orgChart1"/>
    <dgm:cxn modelId="{358D71A3-2014-4216-8FAB-E1C2C7EB5095}" type="presOf" srcId="{C11A7303-94A4-4CB7-AE8F-3078189B3479}" destId="{08A756B3-24B6-48CB-898A-8F8DA6C227AE}" srcOrd="0" destOrd="0" presId="urn:microsoft.com/office/officeart/2005/8/layout/orgChart1"/>
    <dgm:cxn modelId="{E9CB7720-69DD-4781-B985-2BD7D00D9C0A}" type="presOf" srcId="{9B72DCCF-043A-46BB-8E5B-EAEC2772DA46}" destId="{78BB5710-FF90-448C-BA97-0665FDDCA66E}" srcOrd="0" destOrd="0" presId="urn:microsoft.com/office/officeart/2005/8/layout/orgChart1"/>
    <dgm:cxn modelId="{D70F3DD1-862B-475D-B590-3518E6403310}" type="presOf" srcId="{74ACC62E-0363-47EA-96D3-2DBDCB5E9530}" destId="{2D24D491-977E-463E-B32A-3EC0C2DD550E}" srcOrd="0" destOrd="0" presId="urn:microsoft.com/office/officeart/2005/8/layout/orgChart1"/>
    <dgm:cxn modelId="{3AFCADA7-9E07-4064-B925-750563441E23}" type="presOf" srcId="{9228EB45-7138-4CF9-935C-690298466911}" destId="{F83FBB5D-BFC3-4A42-9A9E-8105B29004BC}" srcOrd="0" destOrd="0" presId="urn:microsoft.com/office/officeart/2005/8/layout/orgChart1"/>
    <dgm:cxn modelId="{C3992124-BB75-4ADF-B8EE-F17BEB859CED}" srcId="{D6FACB6E-3A7F-4A8F-8388-171664A0EB36}" destId="{9228EB45-7138-4CF9-935C-690298466911}" srcOrd="0" destOrd="0" parTransId="{C11A7303-94A4-4CB7-AE8F-3078189B3479}" sibTransId="{61232E50-358D-4DFC-8FC6-7B13F4BA669F}"/>
    <dgm:cxn modelId="{6FCCCAE1-690F-4249-A7D6-DF4B4D155153}" type="presOf" srcId="{9C16E665-B220-421F-A4C0-E0E741BDC14E}" destId="{1DA40079-AB8E-425A-8195-1E70109B07B0}" srcOrd="0" destOrd="0" presId="urn:microsoft.com/office/officeart/2005/8/layout/orgChart1"/>
    <dgm:cxn modelId="{55DACE9A-A432-4AC4-8834-D5D482706258}" type="presOf" srcId="{CF12E09D-C64E-4F11-9BD5-2C981E6333F1}" destId="{1634BAE2-5575-4B03-BF73-207463F82854}" srcOrd="0" destOrd="0" presId="urn:microsoft.com/office/officeart/2005/8/layout/orgChart1"/>
    <dgm:cxn modelId="{2DDBCB05-56C5-4CBE-B090-910C029484E9}" type="presOf" srcId="{2CC9CFB6-183D-461C-8D70-B4BF1E23BAD2}" destId="{F409928A-A8B8-4B95-9929-713A6EE8709A}" srcOrd="0" destOrd="0" presId="urn:microsoft.com/office/officeart/2005/8/layout/orgChart1"/>
    <dgm:cxn modelId="{2B8572D4-2F83-4F6E-A4B7-88D6428F2F90}" type="presOf" srcId="{9C98099C-6CDD-47CF-9F00-9D0EB1762F29}" destId="{29813B77-3AE9-4DD4-97EA-5CE7AC98CC17}" srcOrd="1" destOrd="0" presId="urn:microsoft.com/office/officeart/2005/8/layout/orgChart1"/>
    <dgm:cxn modelId="{595BEBD6-590A-4503-A2A8-440538410DE3}" type="presOf" srcId="{46B635B4-98FA-47F9-9914-003A78DB363E}" destId="{037A98B6-3333-4B69-95BB-78C60B38AE3A}" srcOrd="0" destOrd="0" presId="urn:microsoft.com/office/officeart/2005/8/layout/orgChart1"/>
    <dgm:cxn modelId="{671E020E-5CA0-4966-9807-DA8D07B728B9}" type="presOf" srcId="{9C98099C-6CDD-47CF-9F00-9D0EB1762F29}" destId="{75F8D6D4-2DB9-4929-8D68-AE51096B6104}" srcOrd="0" destOrd="0" presId="urn:microsoft.com/office/officeart/2005/8/layout/orgChart1"/>
    <dgm:cxn modelId="{84F2EA08-CD6E-4BCF-9D07-E4FA6391C286}" type="presOf" srcId="{C99D6563-2DF7-427A-820B-06D308F9BE76}" destId="{07974C0C-7F2E-4DDE-82AB-D3DA7F91DBFC}" srcOrd="1" destOrd="0" presId="urn:microsoft.com/office/officeart/2005/8/layout/orgChart1"/>
    <dgm:cxn modelId="{F2BBF479-8D7D-465C-824F-B1FBFB4AC25B}" type="presOf" srcId="{4E6D6987-A1CD-4FBE-B483-39E38F3905A1}" destId="{EAEDCF4D-C18C-48F5-9EAF-7D1CCCB33BD3}" srcOrd="0" destOrd="0" presId="urn:microsoft.com/office/officeart/2005/8/layout/orgChart1"/>
    <dgm:cxn modelId="{76D1C55A-A190-4C20-B59A-55637047A923}" type="presOf" srcId="{2758F3A3-5386-4798-8F58-C9DE75B29650}" destId="{0AAF83D8-3888-4E90-A47D-7279FB6DE618}" srcOrd="0" destOrd="0" presId="urn:microsoft.com/office/officeart/2005/8/layout/orgChart1"/>
    <dgm:cxn modelId="{F4CDA28C-95FB-4403-AA5F-43565E369733}" type="presOf" srcId="{F7325DED-BD20-4208-B451-9CD3D90DCCBD}" destId="{8DAF75E9-56E7-4B21-BB4E-F770ADF61545}" srcOrd="0" destOrd="0" presId="urn:microsoft.com/office/officeart/2005/8/layout/orgChart1"/>
    <dgm:cxn modelId="{78578B90-3310-4FE8-A396-24D1641C9BAC}" type="presOf" srcId="{681D6DC1-B142-4B32-AA72-FC76EBF21DDB}" destId="{D3A0D5C5-37C8-4F9E-BEBC-1BF270D2544B}" srcOrd="0" destOrd="0" presId="urn:microsoft.com/office/officeart/2005/8/layout/orgChart1"/>
    <dgm:cxn modelId="{BF4AA19E-93E1-4C52-8DDC-09EDD48B7A54}" type="presOf" srcId="{ACE9A823-8DCB-42E4-A2E9-44D410FEFF59}" destId="{E7F2ED28-252E-4975-81D3-66E39D7FE26A}" srcOrd="0" destOrd="0" presId="urn:microsoft.com/office/officeart/2005/8/layout/orgChart1"/>
    <dgm:cxn modelId="{6E62EB6C-6281-49EE-B185-4EA8879E6CE2}" type="presOf" srcId="{45FB65A4-7FE8-4776-8873-9829D54C51C2}" destId="{C95717F8-52D7-4D21-8648-00D25F0CDE5F}" srcOrd="1" destOrd="0" presId="urn:microsoft.com/office/officeart/2005/8/layout/orgChart1"/>
    <dgm:cxn modelId="{D08E7A80-87BB-40CE-84D6-BB6EA2A8E7F7}" type="presOf" srcId="{ACE9A823-8DCB-42E4-A2E9-44D410FEFF59}" destId="{41C00999-C570-4C65-B312-50B6334CED64}" srcOrd="1" destOrd="0" presId="urn:microsoft.com/office/officeart/2005/8/layout/orgChart1"/>
    <dgm:cxn modelId="{3B7F3888-5E0E-491C-91AF-D9B866F0A30C}" type="presOf" srcId="{D6FACB6E-3A7F-4A8F-8388-171664A0EB36}" destId="{2D39342B-B582-4D7B-8A6E-55F3933B8287}" srcOrd="0" destOrd="0" presId="urn:microsoft.com/office/officeart/2005/8/layout/orgChart1"/>
    <dgm:cxn modelId="{57890974-5476-47FB-A719-24113C9C6FAC}" srcId="{1F49B3E5-3717-4865-AF83-391BE24C1169}" destId="{DAF7306D-83F7-4502-ABBE-F02BE0B559C3}" srcOrd="1" destOrd="0" parTransId="{681D6DC1-B142-4B32-AA72-FC76EBF21DDB}" sibTransId="{30F0715C-AC23-444D-805A-8F85EB28F0D9}"/>
    <dgm:cxn modelId="{AF60DCA5-9F2B-4A2D-B1D4-05661513375C}" srcId="{D6FACB6E-3A7F-4A8F-8388-171664A0EB36}" destId="{46B635B4-98FA-47F9-9914-003A78DB363E}" srcOrd="1" destOrd="0" parTransId="{B6876EA5-DBA7-4F08-8B86-8C3825F761C9}" sibTransId="{9D88967C-D517-4518-BCF9-FDF6BA3909FA}"/>
    <dgm:cxn modelId="{40646B2A-D0E8-4247-997E-05C03940CEB5}" srcId="{2758F3A3-5386-4798-8F58-C9DE75B29650}" destId="{74D3AB59-CBB1-4601-83C3-ACEAAF8716B8}" srcOrd="1" destOrd="0" parTransId="{4E11AC46-C9DE-419C-BC29-B8E393D86F60}" sibTransId="{0F17A7FD-09E0-4FE6-BFA7-0987261E276E}"/>
    <dgm:cxn modelId="{ABD6996D-8036-41CD-B41F-8A0B406457DA}" srcId="{2758F3A3-5386-4798-8F58-C9DE75B29650}" destId="{D6FACB6E-3A7F-4A8F-8388-171664A0EB36}" srcOrd="2" destOrd="0" parTransId="{7CCEE7AF-B41E-4E1A-9FDD-C8A91AF004E3}" sibTransId="{6EE1757C-14CF-4F1D-8452-51ED90670C33}"/>
    <dgm:cxn modelId="{078FC4BF-6EB0-4CD1-A0C9-4628FEE42703}" type="presOf" srcId="{15736B67-C2A7-46F6-AEA0-1F2223FE4908}" destId="{DEB29066-0633-4A9E-88A6-324EC7AEFACE}" srcOrd="0" destOrd="0" presId="urn:microsoft.com/office/officeart/2005/8/layout/orgChart1"/>
    <dgm:cxn modelId="{78F3B601-245C-4E94-9CDD-0A0336EF9ED6}" type="presOf" srcId="{2CC9CFB6-183D-461C-8D70-B4BF1E23BAD2}" destId="{5665C9F1-F679-4EEA-B467-13C2921E1E4C}" srcOrd="1" destOrd="0" presId="urn:microsoft.com/office/officeart/2005/8/layout/orgChart1"/>
    <dgm:cxn modelId="{5DEA67A9-E205-4416-B869-A61AE13BFEC8}" type="presParOf" srcId="{DEB29066-0633-4A9E-88A6-324EC7AEFACE}" destId="{7375B125-71C3-48BB-A1CB-5591018979D5}" srcOrd="0" destOrd="0" presId="urn:microsoft.com/office/officeart/2005/8/layout/orgChart1"/>
    <dgm:cxn modelId="{BEB30B0D-E30A-42A2-AA49-0E6FEFA7F3A9}" type="presParOf" srcId="{7375B125-71C3-48BB-A1CB-5591018979D5}" destId="{E01CF84A-4705-4C1A-904E-31DF7CBDDB80}" srcOrd="0" destOrd="0" presId="urn:microsoft.com/office/officeart/2005/8/layout/orgChart1"/>
    <dgm:cxn modelId="{F67E5BEE-E346-4133-9332-9FDBA45D21E7}" type="presParOf" srcId="{E01CF84A-4705-4C1A-904E-31DF7CBDDB80}" destId="{0AAF83D8-3888-4E90-A47D-7279FB6DE618}" srcOrd="0" destOrd="0" presId="urn:microsoft.com/office/officeart/2005/8/layout/orgChart1"/>
    <dgm:cxn modelId="{AA7F467C-3E36-4690-B1B3-97F508D0193D}" type="presParOf" srcId="{E01CF84A-4705-4C1A-904E-31DF7CBDDB80}" destId="{21C31DC3-E734-4B6F-802A-794E0451542B}" srcOrd="1" destOrd="0" presId="urn:microsoft.com/office/officeart/2005/8/layout/orgChart1"/>
    <dgm:cxn modelId="{9A263998-2B8C-4669-BFBD-EA5B9165AFCC}" type="presParOf" srcId="{7375B125-71C3-48BB-A1CB-5591018979D5}" destId="{247F38D3-C7FA-4D78-BCAB-D550D3D602B2}" srcOrd="1" destOrd="0" presId="urn:microsoft.com/office/officeart/2005/8/layout/orgChart1"/>
    <dgm:cxn modelId="{A6950304-0674-441D-9B7C-5F9716804B41}" type="presParOf" srcId="{247F38D3-C7FA-4D78-BCAB-D550D3D602B2}" destId="{D55B0EA4-85A7-4180-94F7-FDE4A51F1823}" srcOrd="0" destOrd="0" presId="urn:microsoft.com/office/officeart/2005/8/layout/orgChart1"/>
    <dgm:cxn modelId="{E76791F7-2476-4199-9EC0-F0C616A6BFA8}" type="presParOf" srcId="{247F38D3-C7FA-4D78-BCAB-D550D3D602B2}" destId="{38696260-61B3-4383-B729-DEE6677FFAA0}" srcOrd="1" destOrd="0" presId="urn:microsoft.com/office/officeart/2005/8/layout/orgChart1"/>
    <dgm:cxn modelId="{D08EFC56-B1D8-4B18-8CC4-75186C3FE364}" type="presParOf" srcId="{38696260-61B3-4383-B729-DEE6677FFAA0}" destId="{E788D8FB-58F0-423E-98DC-1E62F9C6835E}" srcOrd="0" destOrd="0" presId="urn:microsoft.com/office/officeart/2005/8/layout/orgChart1"/>
    <dgm:cxn modelId="{F490F38D-3176-4949-993B-34F55D47F9E6}" type="presParOf" srcId="{E788D8FB-58F0-423E-98DC-1E62F9C6835E}" destId="{8CFE2CF8-29FE-4A07-B081-8EAAA362D08D}" srcOrd="0" destOrd="0" presId="urn:microsoft.com/office/officeart/2005/8/layout/orgChart1"/>
    <dgm:cxn modelId="{E403F206-B4C8-4A02-8A10-DEC5B504BB93}" type="presParOf" srcId="{E788D8FB-58F0-423E-98DC-1E62F9C6835E}" destId="{0FCF8DBC-963A-43E2-B74D-DD0842EA97B7}" srcOrd="1" destOrd="0" presId="urn:microsoft.com/office/officeart/2005/8/layout/orgChart1"/>
    <dgm:cxn modelId="{B007D036-0A9C-43C5-9864-4C2FE618F90F}" type="presParOf" srcId="{38696260-61B3-4383-B729-DEE6677FFAA0}" destId="{10AFDDD5-5AD0-4BE5-9744-85EFEF36BE59}" srcOrd="1" destOrd="0" presId="urn:microsoft.com/office/officeart/2005/8/layout/orgChart1"/>
    <dgm:cxn modelId="{0CB2BF20-69BA-4183-AD4A-9B13E163A115}" type="presParOf" srcId="{10AFDDD5-5AD0-4BE5-9744-85EFEF36BE59}" destId="{FC39D9A7-39C7-4D92-BF57-2FC361DE4C2D}" srcOrd="0" destOrd="0" presId="urn:microsoft.com/office/officeart/2005/8/layout/orgChart1"/>
    <dgm:cxn modelId="{B052B62C-9846-40A9-874E-3607CBAD13CB}" type="presParOf" srcId="{10AFDDD5-5AD0-4BE5-9744-85EFEF36BE59}" destId="{C6B54950-FAF4-497E-B591-3A272739B5B5}" srcOrd="1" destOrd="0" presId="urn:microsoft.com/office/officeart/2005/8/layout/orgChart1"/>
    <dgm:cxn modelId="{205A2B78-9160-4EE3-AA8C-0D4DCE358E4E}" type="presParOf" srcId="{C6B54950-FAF4-497E-B591-3A272739B5B5}" destId="{62BF7D0E-BF40-4380-AF88-1643A4A410BB}" srcOrd="0" destOrd="0" presId="urn:microsoft.com/office/officeart/2005/8/layout/orgChart1"/>
    <dgm:cxn modelId="{C8950F47-114F-4A64-B8B2-F6F1F2E02309}" type="presParOf" srcId="{62BF7D0E-BF40-4380-AF88-1643A4A410BB}" destId="{1634BAE2-5575-4B03-BF73-207463F82854}" srcOrd="0" destOrd="0" presId="urn:microsoft.com/office/officeart/2005/8/layout/orgChart1"/>
    <dgm:cxn modelId="{6E0D223B-EA44-4BAB-B35D-AE2B325B33BB}" type="presParOf" srcId="{62BF7D0E-BF40-4380-AF88-1643A4A410BB}" destId="{B05DF586-BC60-4C7C-81F7-C6DB5A3B1C8C}" srcOrd="1" destOrd="0" presId="urn:microsoft.com/office/officeart/2005/8/layout/orgChart1"/>
    <dgm:cxn modelId="{397E8C7B-5CA6-4B0D-A04A-C451B209263B}" type="presParOf" srcId="{C6B54950-FAF4-497E-B591-3A272739B5B5}" destId="{532259A5-13D4-4695-95D7-84AD4C966C6D}" srcOrd="1" destOrd="0" presId="urn:microsoft.com/office/officeart/2005/8/layout/orgChart1"/>
    <dgm:cxn modelId="{3A2ED0E6-1B29-422E-9022-4AE47BE059F3}" type="presParOf" srcId="{C6B54950-FAF4-497E-B591-3A272739B5B5}" destId="{3A322B25-3EBA-4186-82A4-BDBE1891D203}" srcOrd="2" destOrd="0" presId="urn:microsoft.com/office/officeart/2005/8/layout/orgChart1"/>
    <dgm:cxn modelId="{11DA971C-3C66-4DBF-AED0-902E618FFE76}" type="presParOf" srcId="{10AFDDD5-5AD0-4BE5-9744-85EFEF36BE59}" destId="{D3A0D5C5-37C8-4F9E-BEBC-1BF270D2544B}" srcOrd="2" destOrd="0" presId="urn:microsoft.com/office/officeart/2005/8/layout/orgChart1"/>
    <dgm:cxn modelId="{505502A3-2764-4777-AA77-DFE0F5ECC091}" type="presParOf" srcId="{10AFDDD5-5AD0-4BE5-9744-85EFEF36BE59}" destId="{6EA4B293-8E46-4A41-BEF6-DB1598E8D328}" srcOrd="3" destOrd="0" presId="urn:microsoft.com/office/officeart/2005/8/layout/orgChart1"/>
    <dgm:cxn modelId="{CF152179-F360-42E3-B257-B939EFEA84A3}" type="presParOf" srcId="{6EA4B293-8E46-4A41-BEF6-DB1598E8D328}" destId="{1005C124-8EC3-4BEC-868C-F23642B4BA7A}" srcOrd="0" destOrd="0" presId="urn:microsoft.com/office/officeart/2005/8/layout/orgChart1"/>
    <dgm:cxn modelId="{B4709180-0D08-4BA0-9EA1-620A7D8A1EA5}" type="presParOf" srcId="{1005C124-8EC3-4BEC-868C-F23642B4BA7A}" destId="{38ED00A9-1564-40C1-B471-51A08110E609}" srcOrd="0" destOrd="0" presId="urn:microsoft.com/office/officeart/2005/8/layout/orgChart1"/>
    <dgm:cxn modelId="{2A195B41-766E-4E2C-994F-8F77B9085210}" type="presParOf" srcId="{1005C124-8EC3-4BEC-868C-F23642B4BA7A}" destId="{AD990EE8-CD84-4739-A14B-BC4DC560439B}" srcOrd="1" destOrd="0" presId="urn:microsoft.com/office/officeart/2005/8/layout/orgChart1"/>
    <dgm:cxn modelId="{44C350EE-9564-430B-9F25-31202FE378FA}" type="presParOf" srcId="{6EA4B293-8E46-4A41-BEF6-DB1598E8D328}" destId="{7549DC7C-4EB6-4A4C-9D51-EA471A8123BC}" srcOrd="1" destOrd="0" presId="urn:microsoft.com/office/officeart/2005/8/layout/orgChart1"/>
    <dgm:cxn modelId="{39665575-355A-43AE-B783-B8F6E8D9AEC9}" type="presParOf" srcId="{6EA4B293-8E46-4A41-BEF6-DB1598E8D328}" destId="{486C271A-6DBD-471D-8415-A8B8C9698DF7}" srcOrd="2" destOrd="0" presId="urn:microsoft.com/office/officeart/2005/8/layout/orgChart1"/>
    <dgm:cxn modelId="{94E25365-3711-4FED-9DD9-01EEA21B0326}" type="presParOf" srcId="{10AFDDD5-5AD0-4BE5-9744-85EFEF36BE59}" destId="{0893E1E9-FAD3-4CAB-BB17-1F67A9409A72}" srcOrd="4" destOrd="0" presId="urn:microsoft.com/office/officeart/2005/8/layout/orgChart1"/>
    <dgm:cxn modelId="{5673C694-F814-4949-98D5-0F5D20A7AA64}" type="presParOf" srcId="{10AFDDD5-5AD0-4BE5-9744-85EFEF36BE59}" destId="{CDCF34FA-7A26-42D9-A200-AA3CDE15AACB}" srcOrd="5" destOrd="0" presId="urn:microsoft.com/office/officeart/2005/8/layout/orgChart1"/>
    <dgm:cxn modelId="{C315F7EA-47B3-4E33-BF0C-514820A36E32}" type="presParOf" srcId="{CDCF34FA-7A26-42D9-A200-AA3CDE15AACB}" destId="{2F6EF989-B886-4E1D-A708-0EE28DFFB457}" srcOrd="0" destOrd="0" presId="urn:microsoft.com/office/officeart/2005/8/layout/orgChart1"/>
    <dgm:cxn modelId="{36724253-B60F-424D-A6CF-02C487BDC9DD}" type="presParOf" srcId="{2F6EF989-B886-4E1D-A708-0EE28DFFB457}" destId="{8DAF75E9-56E7-4B21-BB4E-F770ADF61545}" srcOrd="0" destOrd="0" presId="urn:microsoft.com/office/officeart/2005/8/layout/orgChart1"/>
    <dgm:cxn modelId="{23DE96EC-5627-496D-A20B-50F766E07C13}" type="presParOf" srcId="{2F6EF989-B886-4E1D-A708-0EE28DFFB457}" destId="{A94292FE-1156-4684-A602-B889ADC24676}" srcOrd="1" destOrd="0" presId="urn:microsoft.com/office/officeart/2005/8/layout/orgChart1"/>
    <dgm:cxn modelId="{03953131-8804-4C57-B204-4E4C2CE0A05F}" type="presParOf" srcId="{CDCF34FA-7A26-42D9-A200-AA3CDE15AACB}" destId="{6FDBE1B3-6658-4166-B700-3CDC2D02F683}" srcOrd="1" destOrd="0" presId="urn:microsoft.com/office/officeart/2005/8/layout/orgChart1"/>
    <dgm:cxn modelId="{7AA49798-FF4B-41A3-8FA7-B907698CFFFB}" type="presParOf" srcId="{CDCF34FA-7A26-42D9-A200-AA3CDE15AACB}" destId="{B232B7C4-429E-47B7-A324-A000EA70114C}" srcOrd="2" destOrd="0" presId="urn:microsoft.com/office/officeart/2005/8/layout/orgChart1"/>
    <dgm:cxn modelId="{7E9DF3AB-6610-487A-96C0-B56BA45D4111}" type="presParOf" srcId="{10AFDDD5-5AD0-4BE5-9744-85EFEF36BE59}" destId="{92102927-0089-43BC-B0CE-9C8D6DFB9F00}" srcOrd="6" destOrd="0" presId="urn:microsoft.com/office/officeart/2005/8/layout/orgChart1"/>
    <dgm:cxn modelId="{78317F1E-D860-49D5-99A9-DECC9A025B1C}" type="presParOf" srcId="{10AFDDD5-5AD0-4BE5-9744-85EFEF36BE59}" destId="{05AC18F9-D3A6-4589-B22C-9FD6E0B08779}" srcOrd="7" destOrd="0" presId="urn:microsoft.com/office/officeart/2005/8/layout/orgChart1"/>
    <dgm:cxn modelId="{9370ABB5-B678-4254-A774-64395E4DC44D}" type="presParOf" srcId="{05AC18F9-D3A6-4589-B22C-9FD6E0B08779}" destId="{C42A4BDC-20A1-4E34-85F8-3E7BE3E4A456}" srcOrd="0" destOrd="0" presId="urn:microsoft.com/office/officeart/2005/8/layout/orgChart1"/>
    <dgm:cxn modelId="{F4E66E50-9528-4424-9A39-5922259005FA}" type="presParOf" srcId="{C42A4BDC-20A1-4E34-85F8-3E7BE3E4A456}" destId="{E7F2ED28-252E-4975-81D3-66E39D7FE26A}" srcOrd="0" destOrd="0" presId="urn:microsoft.com/office/officeart/2005/8/layout/orgChart1"/>
    <dgm:cxn modelId="{8A61C2F2-4E2D-46B2-AD4C-B7165DD0F5FA}" type="presParOf" srcId="{C42A4BDC-20A1-4E34-85F8-3E7BE3E4A456}" destId="{41C00999-C570-4C65-B312-50B6334CED64}" srcOrd="1" destOrd="0" presId="urn:microsoft.com/office/officeart/2005/8/layout/orgChart1"/>
    <dgm:cxn modelId="{39801505-94C6-4C0E-9087-046A1C1FA1EF}" type="presParOf" srcId="{05AC18F9-D3A6-4589-B22C-9FD6E0B08779}" destId="{112E7CA3-145A-4FDB-A436-67C8E96837AA}" srcOrd="1" destOrd="0" presId="urn:microsoft.com/office/officeart/2005/8/layout/orgChart1"/>
    <dgm:cxn modelId="{D1A0E363-4A30-43C6-9499-6096D06DCC15}" type="presParOf" srcId="{05AC18F9-D3A6-4589-B22C-9FD6E0B08779}" destId="{37FF909A-8AA8-49E2-880A-5615DBC9B497}" srcOrd="2" destOrd="0" presId="urn:microsoft.com/office/officeart/2005/8/layout/orgChart1"/>
    <dgm:cxn modelId="{8B39F68E-E0FB-4F5C-AFD0-1AD7113DB3B1}" type="presParOf" srcId="{38696260-61B3-4383-B729-DEE6677FFAA0}" destId="{45117C56-54FB-4BD0-BB62-D16BF7A08664}" srcOrd="2" destOrd="0" presId="urn:microsoft.com/office/officeart/2005/8/layout/orgChart1"/>
    <dgm:cxn modelId="{8C13FA2A-0C2E-4FFE-BC56-1D120A537AD4}" type="presParOf" srcId="{247F38D3-C7FA-4D78-BCAB-D550D3D602B2}" destId="{602A94B5-E313-4AB1-8D4D-367DA3016519}" srcOrd="2" destOrd="0" presId="urn:microsoft.com/office/officeart/2005/8/layout/orgChart1"/>
    <dgm:cxn modelId="{C09C69F5-90FD-41B4-8703-DA29A54559F7}" type="presParOf" srcId="{247F38D3-C7FA-4D78-BCAB-D550D3D602B2}" destId="{6CC788E6-92C2-4B17-9396-53E0034565C0}" srcOrd="3" destOrd="0" presId="urn:microsoft.com/office/officeart/2005/8/layout/orgChart1"/>
    <dgm:cxn modelId="{F49F91A7-954F-4EF4-ACBE-44DB8B95F78B}" type="presParOf" srcId="{6CC788E6-92C2-4B17-9396-53E0034565C0}" destId="{0B53FFA5-A1B7-4F88-A005-1FFF1C8CB1EA}" srcOrd="0" destOrd="0" presId="urn:microsoft.com/office/officeart/2005/8/layout/orgChart1"/>
    <dgm:cxn modelId="{E414FF12-D833-4285-B9F2-E0FF60730DAD}" type="presParOf" srcId="{0B53FFA5-A1B7-4F88-A005-1FFF1C8CB1EA}" destId="{B7C4E764-7975-422E-871F-A98092C71D6F}" srcOrd="0" destOrd="0" presId="urn:microsoft.com/office/officeart/2005/8/layout/orgChart1"/>
    <dgm:cxn modelId="{0B461B9F-70E0-4E44-9465-E5D7590598CA}" type="presParOf" srcId="{0B53FFA5-A1B7-4F88-A005-1FFF1C8CB1EA}" destId="{5CECF26C-7043-402B-86CA-60B1B25B73D0}" srcOrd="1" destOrd="0" presId="urn:microsoft.com/office/officeart/2005/8/layout/orgChart1"/>
    <dgm:cxn modelId="{B5252F3F-B850-4A84-91E5-8224CB2DBB10}" type="presParOf" srcId="{6CC788E6-92C2-4B17-9396-53E0034565C0}" destId="{16B075DD-804C-4193-9EBD-D47D69F00FD4}" srcOrd="1" destOrd="0" presId="urn:microsoft.com/office/officeart/2005/8/layout/orgChart1"/>
    <dgm:cxn modelId="{10012AB0-DCA8-49CF-A5EA-745F03257F54}" type="presParOf" srcId="{16B075DD-804C-4193-9EBD-D47D69F00FD4}" destId="{B24F2606-225F-47E1-9AC2-C5CF9CF7637F}" srcOrd="0" destOrd="0" presId="urn:microsoft.com/office/officeart/2005/8/layout/orgChart1"/>
    <dgm:cxn modelId="{F37034C5-E45A-40FC-84D9-8276E45E554B}" type="presParOf" srcId="{16B075DD-804C-4193-9EBD-D47D69F00FD4}" destId="{8A20842C-FB19-40C9-B795-C83C88734787}" srcOrd="1" destOrd="0" presId="urn:microsoft.com/office/officeart/2005/8/layout/orgChart1"/>
    <dgm:cxn modelId="{B49E2EB3-D3C1-46FE-9F95-7D3689EA762E}" type="presParOf" srcId="{8A20842C-FB19-40C9-B795-C83C88734787}" destId="{8B2D7E4B-D306-43FD-92A8-D85E2BFB8251}" srcOrd="0" destOrd="0" presId="urn:microsoft.com/office/officeart/2005/8/layout/orgChart1"/>
    <dgm:cxn modelId="{96A6AA8F-2E08-483D-AE06-F24BB762B842}" type="presParOf" srcId="{8B2D7E4B-D306-43FD-92A8-D85E2BFB8251}" destId="{AB5584A6-5517-4739-A383-15DAD9C6FB42}" srcOrd="0" destOrd="0" presId="urn:microsoft.com/office/officeart/2005/8/layout/orgChart1"/>
    <dgm:cxn modelId="{5C06E43C-3D61-4D3F-B12B-968E49F279D1}" type="presParOf" srcId="{8B2D7E4B-D306-43FD-92A8-D85E2BFB8251}" destId="{07974C0C-7F2E-4DDE-82AB-D3DA7F91DBFC}" srcOrd="1" destOrd="0" presId="urn:microsoft.com/office/officeart/2005/8/layout/orgChart1"/>
    <dgm:cxn modelId="{592F6A85-15C6-404F-91D3-C7A6DE4C7978}" type="presParOf" srcId="{8A20842C-FB19-40C9-B795-C83C88734787}" destId="{2711BDA1-8E81-4889-88B3-C0E1D5684E9C}" srcOrd="1" destOrd="0" presId="urn:microsoft.com/office/officeart/2005/8/layout/orgChart1"/>
    <dgm:cxn modelId="{ABF2BEAD-55CD-44C1-8108-58D2403848FE}" type="presParOf" srcId="{8A20842C-FB19-40C9-B795-C83C88734787}" destId="{32FAE0BC-6EBB-4C8C-AF2F-A54B0338DB46}" srcOrd="2" destOrd="0" presId="urn:microsoft.com/office/officeart/2005/8/layout/orgChart1"/>
    <dgm:cxn modelId="{A6C37C72-25C3-4915-AF9C-4CAE3015698A}" type="presParOf" srcId="{16B075DD-804C-4193-9EBD-D47D69F00FD4}" destId="{36E7D52B-9BE8-426B-A00F-511DB7B46BC9}" srcOrd="2" destOrd="0" presId="urn:microsoft.com/office/officeart/2005/8/layout/orgChart1"/>
    <dgm:cxn modelId="{B03ACF5D-1E40-477C-B792-6EEF35912C0E}" type="presParOf" srcId="{16B075DD-804C-4193-9EBD-D47D69F00FD4}" destId="{EE181131-B91E-41D6-A2E5-1210C5FCDC33}" srcOrd="3" destOrd="0" presId="urn:microsoft.com/office/officeart/2005/8/layout/orgChart1"/>
    <dgm:cxn modelId="{A33E240D-4FDA-479F-8E8B-695E9948B676}" type="presParOf" srcId="{EE181131-B91E-41D6-A2E5-1210C5FCDC33}" destId="{7A37FB71-1B5D-43F2-BB77-C4F588AD5E83}" srcOrd="0" destOrd="0" presId="urn:microsoft.com/office/officeart/2005/8/layout/orgChart1"/>
    <dgm:cxn modelId="{0096CBB5-53F0-4641-A198-400056A99AFF}" type="presParOf" srcId="{7A37FB71-1B5D-43F2-BB77-C4F588AD5E83}" destId="{981A0916-6B1E-444C-B379-ED2C2538AA9A}" srcOrd="0" destOrd="0" presId="urn:microsoft.com/office/officeart/2005/8/layout/orgChart1"/>
    <dgm:cxn modelId="{234338DC-3A54-4C5E-9176-C5D9443A5203}" type="presParOf" srcId="{7A37FB71-1B5D-43F2-BB77-C4F588AD5E83}" destId="{C95717F8-52D7-4D21-8648-00D25F0CDE5F}" srcOrd="1" destOrd="0" presId="urn:microsoft.com/office/officeart/2005/8/layout/orgChart1"/>
    <dgm:cxn modelId="{2A7B8EC7-C7EA-4125-A604-B51320A4C3F3}" type="presParOf" srcId="{EE181131-B91E-41D6-A2E5-1210C5FCDC33}" destId="{CB432E68-B414-4212-85C9-2B74BB947D18}" srcOrd="1" destOrd="0" presId="urn:microsoft.com/office/officeart/2005/8/layout/orgChart1"/>
    <dgm:cxn modelId="{4D3B0DB8-DFBE-46C1-80DC-CCC7DF73AD2B}" type="presParOf" srcId="{EE181131-B91E-41D6-A2E5-1210C5FCDC33}" destId="{B806ECED-8788-4604-B2C2-73F122EFAF2D}" srcOrd="2" destOrd="0" presId="urn:microsoft.com/office/officeart/2005/8/layout/orgChart1"/>
    <dgm:cxn modelId="{856088CF-336B-4570-9029-2503D4941FEF}" type="presParOf" srcId="{16B075DD-804C-4193-9EBD-D47D69F00FD4}" destId="{DEB8F684-13B3-456D-B8CF-81708665BE31}" srcOrd="4" destOrd="0" presId="urn:microsoft.com/office/officeart/2005/8/layout/orgChart1"/>
    <dgm:cxn modelId="{4EB86FE1-EFD4-410C-815E-E61C81848010}" type="presParOf" srcId="{16B075DD-804C-4193-9EBD-D47D69F00FD4}" destId="{7B746F29-FB15-479C-8091-99216D92F560}" srcOrd="5" destOrd="0" presId="urn:microsoft.com/office/officeart/2005/8/layout/orgChart1"/>
    <dgm:cxn modelId="{0C0431FF-AEC9-4DF7-A0E8-973EA0AE7D78}" type="presParOf" srcId="{7B746F29-FB15-479C-8091-99216D92F560}" destId="{14FEEF48-73DA-4326-83C0-7753CB66ECCE}" srcOrd="0" destOrd="0" presId="urn:microsoft.com/office/officeart/2005/8/layout/orgChart1"/>
    <dgm:cxn modelId="{07FFE689-FDE5-4538-ADFA-1517AAA6C6C8}" type="presParOf" srcId="{14FEEF48-73DA-4326-83C0-7753CB66ECCE}" destId="{2D24D491-977E-463E-B32A-3EC0C2DD550E}" srcOrd="0" destOrd="0" presId="urn:microsoft.com/office/officeart/2005/8/layout/orgChart1"/>
    <dgm:cxn modelId="{461F03B6-289C-4B7F-9715-0CAB693195B3}" type="presParOf" srcId="{14FEEF48-73DA-4326-83C0-7753CB66ECCE}" destId="{7976D852-899B-482E-95D3-F6205066A5AB}" srcOrd="1" destOrd="0" presId="urn:microsoft.com/office/officeart/2005/8/layout/orgChart1"/>
    <dgm:cxn modelId="{B6B7DC14-C602-404F-8F81-0E984B953A7E}" type="presParOf" srcId="{7B746F29-FB15-479C-8091-99216D92F560}" destId="{0D673D97-4922-49FE-9621-6B7662698284}" srcOrd="1" destOrd="0" presId="urn:microsoft.com/office/officeart/2005/8/layout/orgChart1"/>
    <dgm:cxn modelId="{19E80713-159A-4DC1-A320-EFD3C2CC297B}" type="presParOf" srcId="{7B746F29-FB15-479C-8091-99216D92F560}" destId="{53FF21E8-68CB-45A4-B049-2F2D8AAE07B5}" srcOrd="2" destOrd="0" presId="urn:microsoft.com/office/officeart/2005/8/layout/orgChart1"/>
    <dgm:cxn modelId="{0DEB08DC-9DFB-45DA-9BF0-3915C9F28885}" type="presParOf" srcId="{16B075DD-804C-4193-9EBD-D47D69F00FD4}" destId="{EAEDCF4D-C18C-48F5-9EAF-7D1CCCB33BD3}" srcOrd="6" destOrd="0" presId="urn:microsoft.com/office/officeart/2005/8/layout/orgChart1"/>
    <dgm:cxn modelId="{F0B56946-1D4C-4B82-8D0A-80EC85512F37}" type="presParOf" srcId="{16B075DD-804C-4193-9EBD-D47D69F00FD4}" destId="{AFBC9E02-BC7C-413B-9DDD-85F4FF14F510}" srcOrd="7" destOrd="0" presId="urn:microsoft.com/office/officeart/2005/8/layout/orgChart1"/>
    <dgm:cxn modelId="{AB32C48C-0E8A-49E0-8D5B-7A0776411AEA}" type="presParOf" srcId="{AFBC9E02-BC7C-413B-9DDD-85F4FF14F510}" destId="{09930320-FB32-4FFF-9517-049877BE8C0A}" srcOrd="0" destOrd="0" presId="urn:microsoft.com/office/officeart/2005/8/layout/orgChart1"/>
    <dgm:cxn modelId="{D4EF5B4D-32C2-4A15-8F8C-D1D9CB1CA24A}" type="presParOf" srcId="{09930320-FB32-4FFF-9517-049877BE8C0A}" destId="{01ACD4AC-15C2-4AC9-8514-E6F8D89AF6D6}" srcOrd="0" destOrd="0" presId="urn:microsoft.com/office/officeart/2005/8/layout/orgChart1"/>
    <dgm:cxn modelId="{F8E0015D-6CF2-4153-B096-A1E0FAAA31B5}" type="presParOf" srcId="{09930320-FB32-4FFF-9517-049877BE8C0A}" destId="{0C75B560-868F-42E3-AD05-2EB10572F3B9}" srcOrd="1" destOrd="0" presId="urn:microsoft.com/office/officeart/2005/8/layout/orgChart1"/>
    <dgm:cxn modelId="{0F1239C6-3640-4E0E-B85E-681C77B8ED0B}" type="presParOf" srcId="{AFBC9E02-BC7C-413B-9DDD-85F4FF14F510}" destId="{CF44AFBC-225C-41A2-931D-48ABF6BD609E}" srcOrd="1" destOrd="0" presId="urn:microsoft.com/office/officeart/2005/8/layout/orgChart1"/>
    <dgm:cxn modelId="{813EB7F8-4C0F-4A52-B439-556562E8E363}" type="presParOf" srcId="{AFBC9E02-BC7C-413B-9DDD-85F4FF14F510}" destId="{84559FC0-F748-4D03-81F0-C44EF20E117E}" srcOrd="2" destOrd="0" presId="urn:microsoft.com/office/officeart/2005/8/layout/orgChart1"/>
    <dgm:cxn modelId="{E7A05EAB-6A54-434A-87F2-57D46D3D3191}" type="presParOf" srcId="{16B075DD-804C-4193-9EBD-D47D69F00FD4}" destId="{0481891A-154F-43E2-860C-D93B8B5793AD}" srcOrd="8" destOrd="0" presId="urn:microsoft.com/office/officeart/2005/8/layout/orgChart1"/>
    <dgm:cxn modelId="{03DBB33B-B642-4989-A3F9-27EE7CADE80C}" type="presParOf" srcId="{16B075DD-804C-4193-9EBD-D47D69F00FD4}" destId="{4412ED57-3113-4D5E-A71D-5E13204AC830}" srcOrd="9" destOrd="0" presId="urn:microsoft.com/office/officeart/2005/8/layout/orgChart1"/>
    <dgm:cxn modelId="{5776D123-F5DA-4807-B8E4-D9260ED6D44D}" type="presParOf" srcId="{4412ED57-3113-4D5E-A71D-5E13204AC830}" destId="{DA4C0B9C-9399-4161-99DF-DFB109473286}" srcOrd="0" destOrd="0" presId="urn:microsoft.com/office/officeart/2005/8/layout/orgChart1"/>
    <dgm:cxn modelId="{EB90BD89-7411-4F4F-9CD4-844F2CA36C38}" type="presParOf" srcId="{DA4C0B9C-9399-4161-99DF-DFB109473286}" destId="{F409928A-A8B8-4B95-9929-713A6EE8709A}" srcOrd="0" destOrd="0" presId="urn:microsoft.com/office/officeart/2005/8/layout/orgChart1"/>
    <dgm:cxn modelId="{910A598F-7EF8-44AA-AE81-26CEB8FB8626}" type="presParOf" srcId="{DA4C0B9C-9399-4161-99DF-DFB109473286}" destId="{5665C9F1-F679-4EEA-B467-13C2921E1E4C}" srcOrd="1" destOrd="0" presId="urn:microsoft.com/office/officeart/2005/8/layout/orgChart1"/>
    <dgm:cxn modelId="{3B51D099-0C98-483A-9065-3B2B976770BA}" type="presParOf" srcId="{4412ED57-3113-4D5E-A71D-5E13204AC830}" destId="{89FC4624-F742-4636-B0A6-F893B7AA7FF9}" srcOrd="1" destOrd="0" presId="urn:microsoft.com/office/officeart/2005/8/layout/orgChart1"/>
    <dgm:cxn modelId="{8292A838-5A05-4288-ADD6-D5D6B84C7B34}" type="presParOf" srcId="{4412ED57-3113-4D5E-A71D-5E13204AC830}" destId="{E732AD75-00AF-44FE-9149-8E495E739EAB}" srcOrd="2" destOrd="0" presId="urn:microsoft.com/office/officeart/2005/8/layout/orgChart1"/>
    <dgm:cxn modelId="{F6BC7843-0977-4AA0-AE52-1B7A420201D6}" type="presParOf" srcId="{16B075DD-804C-4193-9EBD-D47D69F00FD4}" destId="{5E830964-42A9-4237-9615-F29A9800552F}" srcOrd="10" destOrd="0" presId="urn:microsoft.com/office/officeart/2005/8/layout/orgChart1"/>
    <dgm:cxn modelId="{412C36F2-7467-416B-8F71-9683349A527F}" type="presParOf" srcId="{16B075DD-804C-4193-9EBD-D47D69F00FD4}" destId="{CF3E24B8-C761-4F58-8A5E-67F1E9026FBD}" srcOrd="11" destOrd="0" presId="urn:microsoft.com/office/officeart/2005/8/layout/orgChart1"/>
    <dgm:cxn modelId="{F58AE51B-D1A2-4914-97EA-3AFAD47F58D5}" type="presParOf" srcId="{CF3E24B8-C761-4F58-8A5E-67F1E9026FBD}" destId="{23F5EB89-37E5-4A22-88A9-E0747E26F2DD}" srcOrd="0" destOrd="0" presId="urn:microsoft.com/office/officeart/2005/8/layout/orgChart1"/>
    <dgm:cxn modelId="{9ED4D1D1-8B26-45B7-8CEB-EC89E4D01532}" type="presParOf" srcId="{23F5EB89-37E5-4A22-88A9-E0747E26F2DD}" destId="{75F8D6D4-2DB9-4929-8D68-AE51096B6104}" srcOrd="0" destOrd="0" presId="urn:microsoft.com/office/officeart/2005/8/layout/orgChart1"/>
    <dgm:cxn modelId="{B8EB23EA-C36A-4969-97BF-EA9D1C46D15C}" type="presParOf" srcId="{23F5EB89-37E5-4A22-88A9-E0747E26F2DD}" destId="{29813B77-3AE9-4DD4-97EA-5CE7AC98CC17}" srcOrd="1" destOrd="0" presId="urn:microsoft.com/office/officeart/2005/8/layout/orgChart1"/>
    <dgm:cxn modelId="{2C936679-7BD2-4F13-ABC6-1429F4009B74}" type="presParOf" srcId="{CF3E24B8-C761-4F58-8A5E-67F1E9026FBD}" destId="{B76397CF-FDB1-4C02-8F24-19898A5E7B10}" srcOrd="1" destOrd="0" presId="urn:microsoft.com/office/officeart/2005/8/layout/orgChart1"/>
    <dgm:cxn modelId="{0E491553-36C9-4CEC-995D-0B1C7C8F9CFA}" type="presParOf" srcId="{CF3E24B8-C761-4F58-8A5E-67F1E9026FBD}" destId="{42152739-AA10-43F5-98E2-644E13158D34}" srcOrd="2" destOrd="0" presId="urn:microsoft.com/office/officeart/2005/8/layout/orgChart1"/>
    <dgm:cxn modelId="{3398165A-6528-4593-BBE8-B161C868D6DC}" type="presParOf" srcId="{16B075DD-804C-4193-9EBD-D47D69F00FD4}" destId="{6858F317-CDB8-441B-A9AE-6BD2DE156E4F}" srcOrd="12" destOrd="0" presId="urn:microsoft.com/office/officeart/2005/8/layout/orgChart1"/>
    <dgm:cxn modelId="{B0598790-078C-4FA6-8399-E5CB261F8158}" type="presParOf" srcId="{16B075DD-804C-4193-9EBD-D47D69F00FD4}" destId="{EB46B4A3-AB4F-401C-BBAD-6728632FF0B4}" srcOrd="13" destOrd="0" presId="urn:microsoft.com/office/officeart/2005/8/layout/orgChart1"/>
    <dgm:cxn modelId="{9519257C-31CB-4B8D-B2DB-AB0EEF9442E2}" type="presParOf" srcId="{EB46B4A3-AB4F-401C-BBAD-6728632FF0B4}" destId="{E419DA5B-806E-4651-BA13-CB60FBAED6D7}" srcOrd="0" destOrd="0" presId="urn:microsoft.com/office/officeart/2005/8/layout/orgChart1"/>
    <dgm:cxn modelId="{8747E724-8C0C-45B5-AF69-2406982F0CA7}" type="presParOf" srcId="{E419DA5B-806E-4651-BA13-CB60FBAED6D7}" destId="{42286232-2AB7-4E3E-8350-85387194F2C6}" srcOrd="0" destOrd="0" presId="urn:microsoft.com/office/officeart/2005/8/layout/orgChart1"/>
    <dgm:cxn modelId="{03D18439-A546-4AB0-8447-F0968AB92431}" type="presParOf" srcId="{E419DA5B-806E-4651-BA13-CB60FBAED6D7}" destId="{BB4CFC17-BE92-48F8-9AD9-592A98BA583B}" srcOrd="1" destOrd="0" presId="urn:microsoft.com/office/officeart/2005/8/layout/orgChart1"/>
    <dgm:cxn modelId="{D3597DB1-54CD-4BBC-A2E1-F068B1510D11}" type="presParOf" srcId="{EB46B4A3-AB4F-401C-BBAD-6728632FF0B4}" destId="{E121AD27-FC00-4097-9681-69D7BB2C228E}" srcOrd="1" destOrd="0" presId="urn:microsoft.com/office/officeart/2005/8/layout/orgChart1"/>
    <dgm:cxn modelId="{E395CCAA-FE23-49D8-B537-21E7763DAEC0}" type="presParOf" srcId="{EB46B4A3-AB4F-401C-BBAD-6728632FF0B4}" destId="{482B71F5-655B-4F93-9058-DFF4F93CE8BD}" srcOrd="2" destOrd="0" presId="urn:microsoft.com/office/officeart/2005/8/layout/orgChart1"/>
    <dgm:cxn modelId="{429B3161-77B6-40E1-ACB3-CD933166155F}" type="presParOf" srcId="{6CC788E6-92C2-4B17-9396-53E0034565C0}" destId="{36B4831A-7CE7-4EEE-A2AF-FA4E2705ECC8}" srcOrd="2" destOrd="0" presId="urn:microsoft.com/office/officeart/2005/8/layout/orgChart1"/>
    <dgm:cxn modelId="{15C64520-1DA0-4446-850F-93EC99D4237C}" type="presParOf" srcId="{247F38D3-C7FA-4D78-BCAB-D550D3D602B2}" destId="{33657D92-E7D4-4BAB-BC33-C0A784578F4B}" srcOrd="4" destOrd="0" presId="urn:microsoft.com/office/officeart/2005/8/layout/orgChart1"/>
    <dgm:cxn modelId="{BF280650-202B-472F-AC64-9B00AF0C477C}" type="presParOf" srcId="{247F38D3-C7FA-4D78-BCAB-D550D3D602B2}" destId="{277184A6-0CE0-4BBA-9CA0-D5BBF876DCB6}" srcOrd="5" destOrd="0" presId="urn:microsoft.com/office/officeart/2005/8/layout/orgChart1"/>
    <dgm:cxn modelId="{3EEB92FE-C10F-48C9-830B-36B7A4C61DCF}" type="presParOf" srcId="{277184A6-0CE0-4BBA-9CA0-D5BBF876DCB6}" destId="{CED612FA-000A-4244-87D8-A929F99A0932}" srcOrd="0" destOrd="0" presId="urn:microsoft.com/office/officeart/2005/8/layout/orgChart1"/>
    <dgm:cxn modelId="{BB0403BB-0986-4CEC-AFA3-AAD885336D39}" type="presParOf" srcId="{CED612FA-000A-4244-87D8-A929F99A0932}" destId="{2D39342B-B582-4D7B-8A6E-55F3933B8287}" srcOrd="0" destOrd="0" presId="urn:microsoft.com/office/officeart/2005/8/layout/orgChart1"/>
    <dgm:cxn modelId="{6C4DDE6E-F604-409E-BDFE-0B07AED6DEEF}" type="presParOf" srcId="{CED612FA-000A-4244-87D8-A929F99A0932}" destId="{97EABD35-2BCE-4E08-85E9-22358DE184AF}" srcOrd="1" destOrd="0" presId="urn:microsoft.com/office/officeart/2005/8/layout/orgChart1"/>
    <dgm:cxn modelId="{AB7346D1-E84E-4B74-8D78-E6D0F454194A}" type="presParOf" srcId="{277184A6-0CE0-4BBA-9CA0-D5BBF876DCB6}" destId="{62E3D89B-61DE-4EF2-B177-7248013CBF08}" srcOrd="1" destOrd="0" presId="urn:microsoft.com/office/officeart/2005/8/layout/orgChart1"/>
    <dgm:cxn modelId="{CE10F91C-DEC2-46BD-AFEE-8E4296D1F5AB}" type="presParOf" srcId="{62E3D89B-61DE-4EF2-B177-7248013CBF08}" destId="{08A756B3-24B6-48CB-898A-8F8DA6C227AE}" srcOrd="0" destOrd="0" presId="urn:microsoft.com/office/officeart/2005/8/layout/orgChart1"/>
    <dgm:cxn modelId="{73438CE4-8097-454C-81F3-480C0FEE8D80}" type="presParOf" srcId="{62E3D89B-61DE-4EF2-B177-7248013CBF08}" destId="{52D597B6-325C-48A3-A371-3D1DC2AA00F3}" srcOrd="1" destOrd="0" presId="urn:microsoft.com/office/officeart/2005/8/layout/orgChart1"/>
    <dgm:cxn modelId="{41D26976-338B-4949-B9F5-81113BC442C0}" type="presParOf" srcId="{52D597B6-325C-48A3-A371-3D1DC2AA00F3}" destId="{E1779E95-8688-49A2-8A2C-61A7690A3F8E}" srcOrd="0" destOrd="0" presId="urn:microsoft.com/office/officeart/2005/8/layout/orgChart1"/>
    <dgm:cxn modelId="{93CA8D25-0533-43FF-88DF-1A4AFB954AE6}" type="presParOf" srcId="{E1779E95-8688-49A2-8A2C-61A7690A3F8E}" destId="{F83FBB5D-BFC3-4A42-9A9E-8105B29004BC}" srcOrd="0" destOrd="0" presId="urn:microsoft.com/office/officeart/2005/8/layout/orgChart1"/>
    <dgm:cxn modelId="{5A66D5DA-A2D7-4754-9385-C113119FA83B}" type="presParOf" srcId="{E1779E95-8688-49A2-8A2C-61A7690A3F8E}" destId="{5604EFEA-4BCB-4A64-B5B9-2927B63CE51F}" srcOrd="1" destOrd="0" presId="urn:microsoft.com/office/officeart/2005/8/layout/orgChart1"/>
    <dgm:cxn modelId="{5544ECC4-2B64-4C4B-B8FA-A7AC465B4F8D}" type="presParOf" srcId="{52D597B6-325C-48A3-A371-3D1DC2AA00F3}" destId="{2750DCA4-C8FF-48E8-8ABC-ABB91A4CD5BF}" srcOrd="1" destOrd="0" presId="urn:microsoft.com/office/officeart/2005/8/layout/orgChart1"/>
    <dgm:cxn modelId="{36D604B9-CB94-46B2-82D4-FC6514D881D4}" type="presParOf" srcId="{52D597B6-325C-48A3-A371-3D1DC2AA00F3}" destId="{F7FF8B8B-CE43-46AC-A43D-B1CA1CE45072}" srcOrd="2" destOrd="0" presId="urn:microsoft.com/office/officeart/2005/8/layout/orgChart1"/>
    <dgm:cxn modelId="{266FE176-B406-48A9-9867-4C92CB3BE7F0}" type="presParOf" srcId="{62E3D89B-61DE-4EF2-B177-7248013CBF08}" destId="{0CF89FC4-B76E-4BC0-B994-80143B5C9295}" srcOrd="2" destOrd="0" presId="urn:microsoft.com/office/officeart/2005/8/layout/orgChart1"/>
    <dgm:cxn modelId="{B099DE57-5DBF-495E-8D94-31C3566C910C}" type="presParOf" srcId="{62E3D89B-61DE-4EF2-B177-7248013CBF08}" destId="{CBDC0589-880B-4673-99BC-D1B33405138A}" srcOrd="3" destOrd="0" presId="urn:microsoft.com/office/officeart/2005/8/layout/orgChart1"/>
    <dgm:cxn modelId="{FF74471A-32AF-4BB6-B471-70225BCED485}" type="presParOf" srcId="{CBDC0589-880B-4673-99BC-D1B33405138A}" destId="{C77DC736-0CF7-4414-A9A4-828D08350B2B}" srcOrd="0" destOrd="0" presId="urn:microsoft.com/office/officeart/2005/8/layout/orgChart1"/>
    <dgm:cxn modelId="{2A746235-8D35-4C6F-BDEE-6B5079C762F6}" type="presParOf" srcId="{C77DC736-0CF7-4414-A9A4-828D08350B2B}" destId="{037A98B6-3333-4B69-95BB-78C60B38AE3A}" srcOrd="0" destOrd="0" presId="urn:microsoft.com/office/officeart/2005/8/layout/orgChart1"/>
    <dgm:cxn modelId="{60B4BCE1-3093-45BC-9B38-D2F7A0938A12}" type="presParOf" srcId="{C77DC736-0CF7-4414-A9A4-828D08350B2B}" destId="{BF561942-C41D-45E5-B9F9-AC6744A8B5A2}" srcOrd="1" destOrd="0" presId="urn:microsoft.com/office/officeart/2005/8/layout/orgChart1"/>
    <dgm:cxn modelId="{4C7B2050-C474-4035-B18C-A2F5F4883B16}" type="presParOf" srcId="{CBDC0589-880B-4673-99BC-D1B33405138A}" destId="{7934A7EC-C685-48FA-8D96-D76B8C244963}" srcOrd="1" destOrd="0" presId="urn:microsoft.com/office/officeart/2005/8/layout/orgChart1"/>
    <dgm:cxn modelId="{DE7CF2A0-7587-44E2-BCF3-1E60334809B2}" type="presParOf" srcId="{CBDC0589-880B-4673-99BC-D1B33405138A}" destId="{2EAB9D1C-C5FE-4FE5-BD07-D7BE5DA2B9DF}" srcOrd="2" destOrd="0" presId="urn:microsoft.com/office/officeart/2005/8/layout/orgChart1"/>
    <dgm:cxn modelId="{FDDEF9D4-3FDE-4D59-A394-9D7CA00EFD3B}" type="presParOf" srcId="{62E3D89B-61DE-4EF2-B177-7248013CBF08}" destId="{78BB5710-FF90-448C-BA97-0665FDDCA66E}" srcOrd="4" destOrd="0" presId="urn:microsoft.com/office/officeart/2005/8/layout/orgChart1"/>
    <dgm:cxn modelId="{8BA91787-A23E-4FAC-8DF2-0750CF92E653}" type="presParOf" srcId="{62E3D89B-61DE-4EF2-B177-7248013CBF08}" destId="{BC83EA31-9B10-4AD3-AF6E-B412951C00E9}" srcOrd="5" destOrd="0" presId="urn:microsoft.com/office/officeart/2005/8/layout/orgChart1"/>
    <dgm:cxn modelId="{18472696-F075-44AF-95F3-0A122B45CA54}" type="presParOf" srcId="{BC83EA31-9B10-4AD3-AF6E-B412951C00E9}" destId="{1B1F139E-4C02-4C73-981C-31EF995C358D}" srcOrd="0" destOrd="0" presId="urn:microsoft.com/office/officeart/2005/8/layout/orgChart1"/>
    <dgm:cxn modelId="{3D9A469E-5E16-4896-B4E8-3C1E16D18E9A}" type="presParOf" srcId="{1B1F139E-4C02-4C73-981C-31EF995C358D}" destId="{DFA3A805-96A9-44A9-B871-36BBA341F8BF}" srcOrd="0" destOrd="0" presId="urn:microsoft.com/office/officeart/2005/8/layout/orgChart1"/>
    <dgm:cxn modelId="{84FE7004-E2C7-4A29-A273-DDAEC7F4C442}" type="presParOf" srcId="{1B1F139E-4C02-4C73-981C-31EF995C358D}" destId="{2194E0F0-DD9C-4F8A-8B50-A3656782D744}" srcOrd="1" destOrd="0" presId="urn:microsoft.com/office/officeart/2005/8/layout/orgChart1"/>
    <dgm:cxn modelId="{BF7A8B81-5EE2-44C4-AE83-530459E315A7}" type="presParOf" srcId="{BC83EA31-9B10-4AD3-AF6E-B412951C00E9}" destId="{81707E37-C697-4064-8604-DE7AF43DF6E0}" srcOrd="1" destOrd="0" presId="urn:microsoft.com/office/officeart/2005/8/layout/orgChart1"/>
    <dgm:cxn modelId="{18B74F48-B525-407B-9461-72DE9C66FC57}" type="presParOf" srcId="{BC83EA31-9B10-4AD3-AF6E-B412951C00E9}" destId="{4D3B3231-9221-4832-9FC2-646A3D6CBA4B}" srcOrd="2" destOrd="0" presId="urn:microsoft.com/office/officeart/2005/8/layout/orgChart1"/>
    <dgm:cxn modelId="{115421E6-86A2-4B77-91F2-9486ADC3C1FC}" type="presParOf" srcId="{62E3D89B-61DE-4EF2-B177-7248013CBF08}" destId="{DDD95EF7-147C-460C-B6CF-68D482411A9F}" srcOrd="6" destOrd="0" presId="urn:microsoft.com/office/officeart/2005/8/layout/orgChart1"/>
    <dgm:cxn modelId="{DD82D8DC-CEE5-4AC2-BDB0-FC802786EAFD}" type="presParOf" srcId="{62E3D89B-61DE-4EF2-B177-7248013CBF08}" destId="{6E821878-B464-4A22-B95C-9C55F919AC7E}" srcOrd="7" destOrd="0" presId="urn:microsoft.com/office/officeart/2005/8/layout/orgChart1"/>
    <dgm:cxn modelId="{40E88CBA-AAE1-40F1-951C-90865BF4AA25}" type="presParOf" srcId="{6E821878-B464-4A22-B95C-9C55F919AC7E}" destId="{C7A69029-D29D-47D5-A207-51B5B31E5D53}" srcOrd="0" destOrd="0" presId="urn:microsoft.com/office/officeart/2005/8/layout/orgChart1"/>
    <dgm:cxn modelId="{F33300B7-AFED-4D65-94A1-738EC0456CBA}" type="presParOf" srcId="{C7A69029-D29D-47D5-A207-51B5B31E5D53}" destId="{71F4A0AD-4F02-4798-B35F-BE6B52A75440}" srcOrd="0" destOrd="0" presId="urn:microsoft.com/office/officeart/2005/8/layout/orgChart1"/>
    <dgm:cxn modelId="{B348D3FD-2FDD-4A5E-A8C6-CFBAC6EADC0A}" type="presParOf" srcId="{C7A69029-D29D-47D5-A207-51B5B31E5D53}" destId="{8B1571EF-19A7-4AE1-A8A0-2E66AF63F531}" srcOrd="1" destOrd="0" presId="urn:microsoft.com/office/officeart/2005/8/layout/orgChart1"/>
    <dgm:cxn modelId="{2ACF35AD-7807-4655-87A4-C2F9A7130044}" type="presParOf" srcId="{6E821878-B464-4A22-B95C-9C55F919AC7E}" destId="{12299191-EAB1-4FE0-A9D1-E35C403E4C3C}" srcOrd="1" destOrd="0" presId="urn:microsoft.com/office/officeart/2005/8/layout/orgChart1"/>
    <dgm:cxn modelId="{709EA7BC-A2A3-4BB6-AE3C-EF6D4FA48D75}" type="presParOf" srcId="{6E821878-B464-4A22-B95C-9C55F919AC7E}" destId="{44AD92C8-9BD1-4AA4-A3D9-27CC96DE5934}" srcOrd="2" destOrd="0" presId="urn:microsoft.com/office/officeart/2005/8/layout/orgChart1"/>
    <dgm:cxn modelId="{D2FE87EA-9E8B-4A30-B8C0-D4EB457C0337}" type="presParOf" srcId="{277184A6-0CE0-4BBA-9CA0-D5BBF876DCB6}" destId="{B0BECA90-CD1E-422D-A5DC-FE659A901FA4}" srcOrd="2" destOrd="0" presId="urn:microsoft.com/office/officeart/2005/8/layout/orgChart1"/>
    <dgm:cxn modelId="{2FBB59B1-093C-4FE2-8AE6-54CA16A12C10}" type="presParOf" srcId="{7375B125-71C3-48BB-A1CB-5591018979D5}" destId="{CE90814C-EE47-495E-B3DD-04BC51310A52}" srcOrd="2" destOrd="0" presId="urn:microsoft.com/office/officeart/2005/8/layout/orgChart1"/>
    <dgm:cxn modelId="{587864A2-B099-4951-BE10-41464253E2AA}" type="presParOf" srcId="{CE90814C-EE47-495E-B3DD-04BC51310A52}" destId="{B6EC9594-B0BB-4719-A413-E5C9A10DA6F2}" srcOrd="0" destOrd="0" presId="urn:microsoft.com/office/officeart/2005/8/layout/orgChart1"/>
    <dgm:cxn modelId="{893F5299-3AD0-4D63-A794-A1BBC9A3F431}" type="presParOf" srcId="{CE90814C-EE47-495E-B3DD-04BC51310A52}" destId="{CABE4196-0F40-4440-AE34-565BBA3AED62}" srcOrd="1" destOrd="0" presId="urn:microsoft.com/office/officeart/2005/8/layout/orgChart1"/>
    <dgm:cxn modelId="{329ED1BB-4567-4DD5-8A98-FB489D172E88}" type="presParOf" srcId="{CABE4196-0F40-4440-AE34-565BBA3AED62}" destId="{48AAF2AE-F8B2-4AD7-A7F2-487E1C8A9EB6}" srcOrd="0" destOrd="0" presId="urn:microsoft.com/office/officeart/2005/8/layout/orgChart1"/>
    <dgm:cxn modelId="{C26BFFC3-EBDD-4522-87C0-2BB49B054089}" type="presParOf" srcId="{48AAF2AE-F8B2-4AD7-A7F2-487E1C8A9EB6}" destId="{1DA40079-AB8E-425A-8195-1E70109B07B0}" srcOrd="0" destOrd="0" presId="urn:microsoft.com/office/officeart/2005/8/layout/orgChart1"/>
    <dgm:cxn modelId="{90760362-8405-46D8-982E-9D0CB121AFC9}" type="presParOf" srcId="{48AAF2AE-F8B2-4AD7-A7F2-487E1C8A9EB6}" destId="{6B3E7D9C-D751-4D13-9183-1474C31AF0AC}" srcOrd="1" destOrd="0" presId="urn:microsoft.com/office/officeart/2005/8/layout/orgChart1"/>
    <dgm:cxn modelId="{3351C4DE-0A19-4DE1-A2BF-7A2CEC91E452}" type="presParOf" srcId="{CABE4196-0F40-4440-AE34-565BBA3AED62}" destId="{4F940862-636D-4F9D-9500-E53E4144071B}" srcOrd="1" destOrd="0" presId="urn:microsoft.com/office/officeart/2005/8/layout/orgChart1"/>
    <dgm:cxn modelId="{A082D37D-C826-4A16-9E64-4068C64CABBB}" type="presParOf" srcId="{CABE4196-0F40-4440-AE34-565BBA3AED62}" destId="{B94BE91C-280E-4EBE-B9BF-FADF8C0CC19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C9594-B0BB-4719-A413-E5C9A10DA6F2}">
      <dsp:nvSpPr>
        <dsp:cNvPr id="0" name=""/>
        <dsp:cNvSpPr/>
      </dsp:nvSpPr>
      <dsp: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D95EF7-147C-460C-B6CF-68D482411A9F}">
      <dsp:nvSpPr>
        <dsp:cNvPr id="0" name=""/>
        <dsp:cNvSpPr/>
      </dsp:nvSpPr>
      <dsp: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B5710-FF90-448C-BA97-0665FDDCA66E}">
      <dsp:nvSpPr>
        <dsp:cNvPr id="0" name=""/>
        <dsp:cNvSpPr/>
      </dsp:nvSpPr>
      <dsp: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89FC4-B76E-4BC0-B994-80143B5C9295}">
      <dsp:nvSpPr>
        <dsp:cNvPr id="0" name=""/>
        <dsp:cNvSpPr/>
      </dsp:nvSpPr>
      <dsp: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A756B3-24B6-48CB-898A-8F8DA6C227AE}">
      <dsp:nvSpPr>
        <dsp:cNvPr id="0" name=""/>
        <dsp:cNvSpPr/>
      </dsp:nvSpPr>
      <dsp: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657D92-E7D4-4BAB-BC33-C0A784578F4B}">
      <dsp:nvSpPr>
        <dsp:cNvPr id="0" name=""/>
        <dsp:cNvSpPr/>
      </dsp:nvSpPr>
      <dsp: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58F317-CDB8-441B-A9AE-6BD2DE156E4F}">
      <dsp:nvSpPr>
        <dsp:cNvPr id="0" name=""/>
        <dsp:cNvSpPr/>
      </dsp:nvSpPr>
      <dsp: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830964-42A9-4237-9615-F29A9800552F}">
      <dsp:nvSpPr>
        <dsp:cNvPr id="0" name=""/>
        <dsp:cNvSpPr/>
      </dsp:nvSpPr>
      <dsp: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1891A-154F-43E2-860C-D93B8B5793AD}">
      <dsp:nvSpPr>
        <dsp:cNvPr id="0" name=""/>
        <dsp:cNvSpPr/>
      </dsp:nvSpPr>
      <dsp: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EDCF4D-C18C-48F5-9EAF-7D1CCCB33BD3}">
      <dsp:nvSpPr>
        <dsp:cNvPr id="0" name=""/>
        <dsp:cNvSpPr/>
      </dsp:nvSpPr>
      <dsp: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8F684-13B3-456D-B8CF-81708665BE31}">
      <dsp:nvSpPr>
        <dsp:cNvPr id="0" name=""/>
        <dsp:cNvSpPr/>
      </dsp:nvSpPr>
      <dsp: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E7D52B-9BE8-426B-A00F-511DB7B46BC9}">
      <dsp:nvSpPr>
        <dsp:cNvPr id="0" name=""/>
        <dsp:cNvSpPr/>
      </dsp:nvSpPr>
      <dsp: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4F2606-225F-47E1-9AC2-C5CF9CF7637F}">
      <dsp:nvSpPr>
        <dsp:cNvPr id="0" name=""/>
        <dsp:cNvSpPr/>
      </dsp:nvSpPr>
      <dsp: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A94B5-E313-4AB1-8D4D-367DA3016519}">
      <dsp:nvSpPr>
        <dsp:cNvPr id="0" name=""/>
        <dsp:cNvSpPr/>
      </dsp:nvSpPr>
      <dsp: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102927-0089-43BC-B0CE-9C8D6DFB9F00}">
      <dsp:nvSpPr>
        <dsp:cNvPr id="0" name=""/>
        <dsp:cNvSpPr/>
      </dsp:nvSpPr>
      <dsp: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93E1E9-FAD3-4CAB-BB17-1F67A9409A72}">
      <dsp:nvSpPr>
        <dsp:cNvPr id="0" name=""/>
        <dsp:cNvSpPr/>
      </dsp:nvSpPr>
      <dsp: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0D5C5-37C8-4F9E-BEBC-1BF270D2544B}">
      <dsp:nvSpPr>
        <dsp:cNvPr id="0" name=""/>
        <dsp:cNvSpPr/>
      </dsp:nvSpPr>
      <dsp: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39D9A7-39C7-4D92-BF57-2FC361DE4C2D}">
      <dsp:nvSpPr>
        <dsp:cNvPr id="0" name=""/>
        <dsp:cNvSpPr/>
      </dsp:nvSpPr>
      <dsp: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5B0EA4-85A7-4180-94F7-FDE4A51F1823}">
      <dsp:nvSpPr>
        <dsp:cNvPr id="0" name=""/>
        <dsp:cNvSpPr/>
      </dsp:nvSpPr>
      <dsp: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AF83D8-3888-4E90-A47D-7279FB6DE618}">
      <dsp:nvSpPr>
        <dsp:cNvPr id="0" name=""/>
        <dsp:cNvSpPr/>
      </dsp:nvSpPr>
      <dsp: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err="1" smtClean="0">
              <a:solidFill>
                <a:sysClr val="windowText" lastClr="000000"/>
              </a:solidFill>
              <a:latin typeface="Calibri"/>
              <a:ea typeface="+mn-ea"/>
              <a:cs typeface="+mn-cs"/>
            </a:rPr>
            <a:t>HoS</a:t>
          </a:r>
          <a:endParaRPr lang="en-US" sz="600" kern="1200" dirty="0">
            <a:solidFill>
              <a:sysClr val="windowText" lastClr="000000"/>
            </a:solidFill>
            <a:latin typeface="Calibri"/>
            <a:ea typeface="+mn-ea"/>
            <a:cs typeface="+mn-cs"/>
          </a:endParaRPr>
        </a:p>
      </dsp:txBody>
      <dsp:txXfrm>
        <a:off x="2310831" y="2116"/>
        <a:ext cx="887629" cy="443814"/>
      </dsp:txXfrm>
    </dsp:sp>
    <dsp:sp modelId="{8CFE2CF8-29FE-4A07-B081-8EAAA362D08D}">
      <dsp:nvSpPr>
        <dsp:cNvPr id="0" name=""/>
        <dsp:cNvSpPr/>
      </dsp:nvSpPr>
      <dsp: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Process and Investigations  Manager</a:t>
          </a:r>
          <a:endParaRPr lang="en-US" sz="600" kern="1200" dirty="0">
            <a:solidFill>
              <a:sysClr val="windowText" lastClr="000000"/>
            </a:solidFill>
            <a:latin typeface="Calibri"/>
            <a:ea typeface="+mn-ea"/>
            <a:cs typeface="+mn-cs"/>
          </a:endParaRPr>
        </a:p>
      </dsp:txBody>
      <dsp:txXfrm>
        <a:off x="1236800" y="1262550"/>
        <a:ext cx="887629" cy="443814"/>
      </dsp:txXfrm>
    </dsp:sp>
    <dsp:sp modelId="{1634BAE2-5575-4B03-BF73-207463F82854}">
      <dsp:nvSpPr>
        <dsp:cNvPr id="0" name=""/>
        <dsp:cNvSpPr/>
      </dsp:nvSpPr>
      <dsp: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Investigations Expert</a:t>
          </a:r>
        </a:p>
      </dsp:txBody>
      <dsp:txXfrm>
        <a:off x="1444354" y="1943513"/>
        <a:ext cx="887629" cy="443814"/>
      </dsp:txXfrm>
    </dsp:sp>
    <dsp:sp modelId="{38ED00A9-1564-40C1-B471-51A08110E609}">
      <dsp:nvSpPr>
        <dsp:cNvPr id="0" name=""/>
        <dsp:cNvSpPr/>
      </dsp:nvSpPr>
      <dsp: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1458707" y="2522984"/>
        <a:ext cx="887629" cy="443814"/>
      </dsp:txXfrm>
    </dsp:sp>
    <dsp:sp modelId="{8DAF75E9-56E7-4B21-BB4E-F770ADF61545}">
      <dsp:nvSpPr>
        <dsp:cNvPr id="0" name=""/>
        <dsp:cNvSpPr/>
      </dsp:nvSpPr>
      <dsp: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Investigations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endParaRPr lang="en-GB" sz="600" kern="1200" dirty="0">
            <a:solidFill>
              <a:sysClr val="windowText" lastClr="000000"/>
            </a:solidFill>
            <a:latin typeface="Calibri"/>
            <a:ea typeface="+mn-ea"/>
            <a:cs typeface="+mn-cs"/>
          </a:endParaRPr>
        </a:p>
      </dsp:txBody>
      <dsp:txXfrm>
        <a:off x="1458707" y="3153201"/>
        <a:ext cx="887629" cy="443814"/>
      </dsp:txXfrm>
    </dsp:sp>
    <dsp:sp modelId="{E7F2ED28-252E-4975-81D3-66E39D7FE26A}">
      <dsp:nvSpPr>
        <dsp:cNvPr id="0" name=""/>
        <dsp:cNvSpPr/>
      </dsp:nvSpPr>
      <dsp: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Officer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 Fixed Term ongoing</a:t>
          </a:r>
          <a:endParaRPr lang="en-GB" sz="600" kern="1200" dirty="0">
            <a:solidFill>
              <a:sysClr val="windowText" lastClr="000000"/>
            </a:solidFill>
            <a:latin typeface="Calibri"/>
            <a:ea typeface="+mn-ea"/>
            <a:cs typeface="+mn-cs"/>
          </a:endParaRPr>
        </a:p>
      </dsp:txBody>
      <dsp:txXfrm>
        <a:off x="1458707" y="3783417"/>
        <a:ext cx="887629" cy="443814"/>
      </dsp:txXfrm>
    </dsp:sp>
    <dsp:sp modelId="{B7C4E764-7975-422E-871F-A98092C71D6F}">
      <dsp:nvSpPr>
        <dsp:cNvPr id="0" name=""/>
        <dsp:cNvSpPr/>
      </dsp:nvSpPr>
      <dsp: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Manager</a:t>
          </a:r>
          <a:endParaRPr lang="en-US" sz="600" kern="1200" dirty="0">
            <a:solidFill>
              <a:sysClr val="windowText" lastClr="000000"/>
            </a:solidFill>
            <a:latin typeface="Calibri"/>
            <a:ea typeface="+mn-ea"/>
            <a:cs typeface="+mn-cs"/>
          </a:endParaRPr>
        </a:p>
      </dsp:txBody>
      <dsp:txXfrm>
        <a:off x="2310831" y="1262550"/>
        <a:ext cx="887629" cy="443814"/>
      </dsp:txXfrm>
    </dsp:sp>
    <dsp:sp modelId="{AB5584A6-5517-4739-A383-15DAD9C6FB42}">
      <dsp:nvSpPr>
        <dsp:cNvPr id="0" name=""/>
        <dsp:cNvSpPr/>
      </dsp:nvSpPr>
      <dsp: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Officer</a:t>
          </a:r>
          <a:endParaRPr lang="en-US" sz="600" kern="1200" dirty="0">
            <a:solidFill>
              <a:sysClr val="windowText" lastClr="000000"/>
            </a:solidFill>
            <a:latin typeface="Calibri"/>
            <a:ea typeface="+mn-ea"/>
            <a:cs typeface="+mn-cs"/>
          </a:endParaRPr>
        </a:p>
      </dsp:txBody>
      <dsp:txXfrm>
        <a:off x="2532738" y="1892767"/>
        <a:ext cx="887629" cy="443814"/>
      </dsp:txXfrm>
    </dsp:sp>
    <dsp:sp modelId="{981A0916-6B1E-444C-B379-ED2C2538AA9A}">
      <dsp:nvSpPr>
        <dsp:cNvPr id="0" name=""/>
        <dsp:cNvSpPr/>
      </dsp:nvSpPr>
      <dsp: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Quality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a:t>
          </a:r>
          <a:endParaRPr lang="en-GB" sz="600" kern="1200" dirty="0">
            <a:solidFill>
              <a:sysClr val="windowText" lastClr="000000"/>
            </a:solidFill>
            <a:latin typeface="Calibri"/>
            <a:ea typeface="+mn-ea"/>
            <a:cs typeface="+mn-cs"/>
          </a:endParaRPr>
        </a:p>
      </dsp:txBody>
      <dsp:txXfrm>
        <a:off x="2532738" y="2522984"/>
        <a:ext cx="887629" cy="443814"/>
      </dsp:txXfrm>
    </dsp:sp>
    <dsp:sp modelId="{2D24D491-977E-463E-B32A-3EC0C2DD550E}">
      <dsp:nvSpPr>
        <dsp:cNvPr id="0" name=""/>
        <dsp:cNvSpPr/>
      </dsp:nvSpPr>
      <dsp: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Programme Manager</a:t>
          </a:r>
          <a:endParaRPr lang="en-GB" sz="600" kern="1200" dirty="0">
            <a:solidFill>
              <a:sysClr val="windowText" lastClr="000000"/>
            </a:solidFill>
            <a:latin typeface="Calibri"/>
            <a:ea typeface="+mn-ea"/>
            <a:cs typeface="+mn-cs"/>
          </a:endParaRPr>
        </a:p>
      </dsp:txBody>
      <dsp:txXfrm>
        <a:off x="2532738" y="3153201"/>
        <a:ext cx="887629" cy="443814"/>
      </dsp:txXfrm>
    </dsp:sp>
    <dsp:sp modelId="{01ACD4AC-15C2-4AC9-8514-E6F8D89AF6D6}">
      <dsp:nvSpPr>
        <dsp:cNvPr id="0" name=""/>
        <dsp:cNvSpPr/>
      </dsp:nvSpPr>
      <dsp: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Project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2 years (Housing)</a:t>
          </a:r>
          <a:endParaRPr lang="en-GB" sz="600" kern="1200" dirty="0">
            <a:solidFill>
              <a:sysClr val="windowText" lastClr="000000"/>
            </a:solidFill>
            <a:latin typeface="Calibri"/>
            <a:ea typeface="+mn-ea"/>
            <a:cs typeface="+mn-cs"/>
          </a:endParaRPr>
        </a:p>
      </dsp:txBody>
      <dsp:txXfrm>
        <a:off x="2532738" y="3783417"/>
        <a:ext cx="887629" cy="443814"/>
      </dsp:txXfrm>
    </dsp:sp>
    <dsp:sp modelId="{F409928A-A8B8-4B95-9929-713A6EE8709A}">
      <dsp:nvSpPr>
        <dsp:cNvPr id="0" name=""/>
        <dsp:cNvSpPr/>
      </dsp:nvSpPr>
      <dsp: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Analysts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endParaRPr lang="en-GB" sz="600" kern="1200" dirty="0">
            <a:solidFill>
              <a:sysClr val="windowText" lastClr="000000"/>
            </a:solidFill>
            <a:latin typeface="Calibri"/>
            <a:ea typeface="+mn-ea"/>
            <a:cs typeface="+mn-cs"/>
          </a:endParaRPr>
        </a:p>
      </dsp:txBody>
      <dsp:txXfrm>
        <a:off x="2532738" y="4413634"/>
        <a:ext cx="887629" cy="443814"/>
      </dsp:txXfrm>
    </dsp:sp>
    <dsp:sp modelId="{75F8D6D4-2DB9-4929-8D68-AE51096B6104}">
      <dsp:nvSpPr>
        <dsp:cNvPr id="0" name=""/>
        <dsp:cNvSpPr/>
      </dsp:nvSpPr>
      <dsp: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Business Analyst</a:t>
          </a:r>
          <a:endParaRPr lang="en-GB" sz="600" kern="1200" dirty="0">
            <a:solidFill>
              <a:sysClr val="windowText" lastClr="000000"/>
            </a:solidFill>
            <a:latin typeface="Calibri"/>
            <a:ea typeface="+mn-ea"/>
            <a:cs typeface="+mn-cs"/>
          </a:endParaRPr>
        </a:p>
      </dsp:txBody>
      <dsp:txXfrm>
        <a:off x="2532738" y="5043851"/>
        <a:ext cx="887629" cy="443814"/>
      </dsp:txXfrm>
    </dsp:sp>
    <dsp:sp modelId="{42286232-2AB7-4E3E-8350-85387194F2C6}">
      <dsp:nvSpPr>
        <dsp:cNvPr id="0" name=""/>
        <dsp:cNvSpPr/>
      </dsp:nvSpPr>
      <dsp: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Change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2530661" y="5667988"/>
        <a:ext cx="887629" cy="443814"/>
      </dsp:txXfrm>
    </dsp:sp>
    <dsp:sp modelId="{2D39342B-B582-4D7B-8A6E-55F3933B8287}">
      <dsp:nvSpPr>
        <dsp:cNvPr id="0" name=""/>
        <dsp:cNvSpPr/>
      </dsp:nvSpPr>
      <dsp: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Manager</a:t>
          </a:r>
          <a:endParaRPr lang="en-GB" sz="600" kern="1200" dirty="0">
            <a:solidFill>
              <a:sysClr val="windowText" lastClr="000000"/>
            </a:solidFill>
            <a:latin typeface="Calibri"/>
            <a:ea typeface="+mn-ea"/>
            <a:cs typeface="+mn-cs"/>
          </a:endParaRPr>
        </a:p>
      </dsp:txBody>
      <dsp:txXfrm>
        <a:off x="3384863" y="1262550"/>
        <a:ext cx="887629" cy="443814"/>
      </dsp:txXfrm>
    </dsp:sp>
    <dsp:sp modelId="{F83FBB5D-BFC3-4A42-9A9E-8105B29004BC}">
      <dsp:nvSpPr>
        <dsp:cNvPr id="0" name=""/>
        <dsp:cNvSpPr/>
      </dsp:nvSpPr>
      <dsp: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Expert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x3</a:t>
          </a:r>
        </a:p>
      </dsp:txBody>
      <dsp:txXfrm>
        <a:off x="3606770" y="1892767"/>
        <a:ext cx="887629" cy="443814"/>
      </dsp:txXfrm>
    </dsp:sp>
    <dsp:sp modelId="{037A98B6-3333-4B69-95BB-78C60B38AE3A}">
      <dsp:nvSpPr>
        <dsp:cNvPr id="0" name=""/>
        <dsp:cNvSpPr/>
      </dsp:nvSpPr>
      <dsp: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1 year</a:t>
          </a:r>
          <a:endParaRPr lang="en-GB" sz="600" kern="1200" dirty="0">
            <a:solidFill>
              <a:sysClr val="windowText" lastClr="000000"/>
            </a:solidFill>
            <a:latin typeface="Calibri"/>
            <a:ea typeface="+mn-ea"/>
            <a:cs typeface="+mn-cs"/>
          </a:endParaRPr>
        </a:p>
      </dsp:txBody>
      <dsp:txXfrm>
        <a:off x="3606770" y="2522984"/>
        <a:ext cx="887629" cy="443814"/>
      </dsp:txXfrm>
    </dsp:sp>
    <dsp:sp modelId="{DFA3A805-96A9-44A9-B871-36BBA341F8BF}">
      <dsp:nvSpPr>
        <dsp:cNvPr id="0" name=""/>
        <dsp:cNvSpPr/>
      </dsp:nvSpPr>
      <dsp: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x8</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a:t>
          </a:r>
          <a:endParaRPr lang="en-GB" sz="600" kern="1200" dirty="0">
            <a:solidFill>
              <a:sysClr val="windowText" lastClr="000000"/>
            </a:solidFill>
            <a:latin typeface="Calibri"/>
            <a:ea typeface="+mn-ea"/>
            <a:cs typeface="+mn-cs"/>
          </a:endParaRPr>
        </a:p>
      </dsp:txBody>
      <dsp:txXfrm>
        <a:off x="3606770" y="3153201"/>
        <a:ext cx="887629" cy="443814"/>
      </dsp:txXfrm>
    </dsp:sp>
    <dsp:sp modelId="{71F4A0AD-4F02-4798-B35F-BE6B52A75440}">
      <dsp:nvSpPr>
        <dsp:cNvPr id="0" name=""/>
        <dsp:cNvSpPr/>
      </dsp:nvSpPr>
      <dsp: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Asset Officers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 1 year</a:t>
          </a:r>
          <a:endParaRPr lang="en-GB" sz="600" kern="1200" dirty="0">
            <a:solidFill>
              <a:sysClr val="windowText" lastClr="000000"/>
            </a:solidFill>
            <a:latin typeface="Calibri"/>
            <a:ea typeface="+mn-ea"/>
            <a:cs typeface="+mn-cs"/>
          </a:endParaRPr>
        </a:p>
      </dsp:txBody>
      <dsp:txXfrm>
        <a:off x="3606770" y="3783417"/>
        <a:ext cx="887629" cy="443814"/>
      </dsp:txXfrm>
    </dsp:sp>
    <dsp:sp modelId="{1DA40079-AB8E-425A-8195-1E70109B07B0}">
      <dsp:nvSpPr>
        <dsp:cNvPr id="0" name=""/>
        <dsp:cNvSpPr/>
      </dsp:nvSpPr>
      <dsp: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Transport Planner</a:t>
          </a:r>
        </a:p>
      </dsp:txBody>
      <dsp:txXfrm>
        <a:off x="1773815" y="632333"/>
        <a:ext cx="887629" cy="4438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GovernmentRetentionCode xmlns="c3b68ed3-3e62-44e6-abb6-9d9d087df280">LMA-COR-001</GovernmentRetentionCode>
    <RetentionSchedule xmlns="c3b68ed3-3e62-44e6-abb6-9d9d087df280">Review 5 years after creation</RetentionSchedule>
    <TaxCatchAll xmlns="c0e7b386-8a09-4b30-93dd-026fee08ce14">
      <Value>125</Value>
    </TaxCatchAll>
    <h73a143acd2e4bd9b6729a3d496e44ef xmlns="ba9caa60-16a2-48e0-bda2-f472bc1381d2">
      <Terms xmlns="http://schemas.microsoft.com/office/infopath/2007/PartnerControls">
        <TermInfo xmlns="http://schemas.microsoft.com/office/infopath/2007/PartnerControls">
          <TermName xmlns="http://schemas.microsoft.com/office/infopath/2007/PartnerControls">External Communications - Drafts</TermName>
          <TermId xmlns="http://schemas.microsoft.com/office/infopath/2007/PartnerControls">8c4333e5-014f-4202-ba53-c006d08eff44</TermId>
        </TermInfo>
      </Terms>
    </h73a143acd2e4bd9b6729a3d496e44e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C7C9DEB6F6C40AC8619A4231C9320" ma:contentTypeVersion="7" ma:contentTypeDescription="Create a new document." ma:contentTypeScope="" ma:versionID="1658a5ba5f8b554a8ae88d89144dbb96">
  <xsd:schema xmlns:xsd="http://www.w3.org/2001/XMLSchema" xmlns:xs="http://www.w3.org/2001/XMLSchema" xmlns:p="http://schemas.microsoft.com/office/2006/metadata/properties" xmlns:ns2="c0e7b386-8a09-4b30-93dd-026fee08ce14" xmlns:ns3="c3b68ed3-3e62-44e6-abb6-9d9d087df280" xmlns:ns4="ba9caa60-16a2-48e0-bda2-f472bc1381d2" targetNamespace="http://schemas.microsoft.com/office/2006/metadata/properties" ma:root="true" ma:fieldsID="f9935aaa389f5b69fef03e2ae6125d2f" ns2:_="" ns3:_="" ns4:_="">
    <xsd:import namespace="c0e7b386-8a09-4b30-93dd-026fee08ce14"/>
    <xsd:import namespace="c3b68ed3-3e62-44e6-abb6-9d9d087df280"/>
    <xsd:import namespace="ba9caa60-16a2-48e0-bda2-f472bc1381d2"/>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386-8a09-4b30-93dd-026fee08ce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077ebe-c443-4d9e-9f0e-607259a6c6c5}" ma:internalName="TaxCatchAll" ma:showField="CatchAllData" ma:web="c0e7b386-8a09-4b30-93dd-026fee08c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aa60-16a2-48e0-bda2-f472bc1381d2"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indexed="true"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Props1.xml><?xml version="1.0" encoding="utf-8"?>
<ds:datastoreItem xmlns:ds="http://schemas.openxmlformats.org/officeDocument/2006/customXml" ds:itemID="{B22C8260-82A2-4B3D-B6E3-23E49D03ECC6}">
  <ds:schemaRefs>
    <ds:schemaRef ds:uri="http://schemas.microsoft.com/sharepoint/v3/contenttype/forms"/>
  </ds:schemaRefs>
</ds:datastoreItem>
</file>

<file path=customXml/itemProps2.xml><?xml version="1.0" encoding="utf-8"?>
<ds:datastoreItem xmlns:ds="http://schemas.openxmlformats.org/officeDocument/2006/customXml" ds:itemID="{3409DCC3-65AF-4772-9FED-2B7102C7DDAE}">
  <ds:schemaRefs>
    <ds:schemaRef ds:uri="http://schemas.openxmlformats.org/package/2006/metadata/core-properties"/>
    <ds:schemaRef ds:uri="c0e7b386-8a09-4b30-93dd-026fee08ce14"/>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 ds:uri="ba9caa60-16a2-48e0-bda2-f472bc1381d2"/>
    <ds:schemaRef ds:uri="c3b68ed3-3e62-44e6-abb6-9d9d087df280"/>
    <ds:schemaRef ds:uri="http://www.w3.org/XML/1998/namespace"/>
  </ds:schemaRefs>
</ds:datastoreItem>
</file>

<file path=customXml/itemProps3.xml><?xml version="1.0" encoding="utf-8"?>
<ds:datastoreItem xmlns:ds="http://schemas.openxmlformats.org/officeDocument/2006/customXml" ds:itemID="{9D4E33C8-0A72-416F-BC81-546D1029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386-8a09-4b30-93dd-026fee08ce14"/>
    <ds:schemaRef ds:uri="c3b68ed3-3e62-44e6-abb6-9d9d087df280"/>
    <ds:schemaRef ds:uri="ba9caa60-16a2-48e0-bda2-f472bc13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52CA6-7CBB-48D9-B1A5-B2BC7C01FA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4</cp:revision>
  <cp:lastPrinted>2009-12-02T09:13:00Z</cp:lastPrinted>
  <dcterms:created xsi:type="dcterms:W3CDTF">2017-09-11T17:40:00Z</dcterms:created>
  <dcterms:modified xsi:type="dcterms:W3CDTF">2017-09-13T15:43:00Z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0x010100DC5C7C9DEB6F6C40AC8619A4231C9320</vt:lpwstr>
  </property>
  <property fmtid="{D5CDD505-2E9C-101B-9397-08002B2CF9AE}" pid="3" name="Document category">
    <vt:lpwstr>125;#External Communications - Drafts|8c4333e5-014f-4202-ba53-c006d08eff44</vt:lpwstr>
  </property>
  <property fmtid="{D5CDD505-2E9C-101B-9397-08002B2CF9AE}" pid="4" name="Order">
    <vt:r8>1800</vt:r8>
  </property>
  <property fmtid="{D5CDD505-2E9C-101B-9397-08002B2CF9AE}" pid="5" name="xd_ProgID">
    <vt:lpwstr/>
  </property>
  <property fmtid="{D5CDD505-2E9C-101B-9397-08002B2CF9AE}" pid="6" name="TemplateUrl">
    <vt:lpwstr/>
  </property>
  <property fmtid="{D5CDD505-2E9C-101B-9397-08002B2CF9AE}" pid="7" name="SPPCopyMoveEvent">
    <vt:lpwstr>1</vt:lpwstr>
  </property>
</Properties>
</file>