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AFF" w:rsidRDefault="00340444">
      <w:pPr>
        <w:rPr>
          <w:u w:val="single"/>
        </w:rPr>
      </w:pPr>
      <w:r w:rsidRPr="00340444">
        <w:rPr>
          <w:u w:val="single"/>
        </w:rPr>
        <w:t>77 Lawn Road materials – viewed 25</w:t>
      </w:r>
      <w:r w:rsidRPr="00340444">
        <w:rPr>
          <w:u w:val="single"/>
          <w:vertAlign w:val="superscript"/>
        </w:rPr>
        <w:t>th</w:t>
      </w:r>
      <w:r w:rsidRPr="00340444">
        <w:rPr>
          <w:u w:val="single"/>
        </w:rPr>
        <w:t xml:space="preserve"> August </w:t>
      </w:r>
    </w:p>
    <w:p w:rsidR="00340444" w:rsidRPr="00340444" w:rsidRDefault="00340444">
      <w:bookmarkStart w:id="0" w:name="_GoBack"/>
      <w:bookmarkEnd w:id="0"/>
      <w:r w:rsidRPr="00340444">
        <w:rPr>
          <w:noProof/>
          <w:lang w:eastAsia="en-GB"/>
        </w:rPr>
        <w:drawing>
          <wp:inline distT="0" distB="0" distL="0" distR="0">
            <wp:extent cx="5472314" cy="3080084"/>
            <wp:effectExtent l="0" t="0" r="0" b="6350"/>
            <wp:docPr id="4" name="Picture 4" descr="U:\PHOTO library\L\Lawn Rd\77 Lawn Road\materials - viewed Aug 2017\20170825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PHOTO library\L\Lawn Rd\77 Lawn Road\materials - viewed Aug 2017\20170825_101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44" cy="30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44" w:rsidRPr="00340444" w:rsidRDefault="00340444">
      <w:r w:rsidRPr="00340444">
        <w:rPr>
          <w:noProof/>
          <w:lang w:eastAsia="en-GB"/>
        </w:rPr>
        <w:drawing>
          <wp:inline distT="0" distB="0" distL="0" distR="0">
            <wp:extent cx="5471795" cy="3079792"/>
            <wp:effectExtent l="0" t="0" r="0" b="6350"/>
            <wp:docPr id="3" name="Picture 3" descr="U:\PHOTO library\L\Lawn Rd\77 Lawn Road\materials - viewed Aug 2017\20170825_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PHOTO library\L\Lawn Rd\77 Lawn Road\materials - viewed Aug 2017\20170825_101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19" cy="308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44" w:rsidRPr="00340444" w:rsidRDefault="00340444">
      <w:r w:rsidRPr="00340444">
        <w:rPr>
          <w:noProof/>
          <w:lang w:eastAsia="en-GB"/>
        </w:rPr>
        <w:lastRenderedPageBreak/>
        <w:drawing>
          <wp:inline distT="0" distB="0" distL="0" distR="0">
            <wp:extent cx="5728830" cy="3224463"/>
            <wp:effectExtent l="0" t="0" r="5715" b="0"/>
            <wp:docPr id="2" name="Picture 2" descr="U:\PHOTO library\L\Lawn Rd\77 Lawn Road\materials - viewed Aug 2017\20170825_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HOTO library\L\Lawn Rd\77 Lawn Road\materials - viewed Aug 2017\20170825_100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77" cy="32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44" w:rsidRDefault="00340444">
      <w:pPr>
        <w:rPr>
          <w:u w:val="single"/>
        </w:rPr>
      </w:pPr>
      <w:r w:rsidRPr="00340444">
        <w:rPr>
          <w:noProof/>
          <w:u w:val="single"/>
          <w:lang w:eastAsia="en-GB"/>
        </w:rPr>
        <w:drawing>
          <wp:inline distT="0" distB="0" distL="0" distR="0">
            <wp:extent cx="5716370" cy="3217451"/>
            <wp:effectExtent l="0" t="0" r="0" b="2540"/>
            <wp:docPr id="1" name="Picture 1" descr="U:\PHOTO library\L\Lawn Rd\77 Lawn Road\materials - viewed Aug 2017\20170825_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HOTO library\L\Lawn Rd\77 Lawn Road\materials - viewed Aug 2017\20170825_10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18" cy="32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44" w:rsidRPr="00340444" w:rsidRDefault="00340444">
      <w:pPr>
        <w:rPr>
          <w:u w:val="single"/>
        </w:rPr>
      </w:pPr>
    </w:p>
    <w:sectPr w:rsidR="00340444" w:rsidRPr="003404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444"/>
    <w:rsid w:val="00187712"/>
    <w:rsid w:val="00340444"/>
    <w:rsid w:val="00D4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8E220"/>
  <w15:chartTrackingRefBased/>
  <w15:docId w15:val="{B93B6EA0-7765-4CDD-98F5-EBD2C4AD6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Henry, Kate</dc:creator>
  <cp:keywords/>
  <dc:description/>
  <cp:lastModifiedBy>Henry, Kate</cp:lastModifiedBy>
  <cp:revision>1</cp:revision>
  <dcterms:created xsi:type="dcterms:W3CDTF">2017-09-07T10:01:00Z</dcterms:created>
  <dcterms:modified xsi:type="dcterms:W3CDTF">2017-09-07T10:03:00Z</dcterms:modified>
</cp:coreProperties>
</file>