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53" w:rsidRDefault="005155C9">
      <w:r>
        <w:t>Please describe the proposed advertisements;</w:t>
      </w:r>
    </w:p>
    <w:p w:rsidR="004F2E5F" w:rsidRDefault="005155C9">
      <w:r>
        <w:t xml:space="preserve">There are four proposed signs, with a navigational sign at the entrance to </w:t>
      </w:r>
      <w:proofErr w:type="spellStart"/>
      <w:r>
        <w:t>Chenies</w:t>
      </w:r>
      <w:proofErr w:type="spellEnd"/>
      <w:r>
        <w:t xml:space="preserve"> Mews from Huntley St and three signs above &amp; to the side of the entrance to The Roger Williams Building, 69 – 75 </w:t>
      </w:r>
      <w:proofErr w:type="spellStart"/>
      <w:r>
        <w:t>Chenies</w:t>
      </w:r>
      <w:proofErr w:type="spellEnd"/>
      <w:r>
        <w:t xml:space="preserve"> </w:t>
      </w:r>
      <w:proofErr w:type="gramStart"/>
      <w:r>
        <w:t>Mews,</w:t>
      </w:r>
      <w:proofErr w:type="gramEnd"/>
      <w:r>
        <w:t xml:space="preserve"> London WC1E 6HXOnly sign 3 </w:t>
      </w:r>
      <w:proofErr w:type="spellStart"/>
      <w:r>
        <w:t>abobe</w:t>
      </w:r>
      <w:proofErr w:type="spellEnd"/>
      <w:r>
        <w:t xml:space="preserve"> the entrance to The Roger Williams Building is illuminated.</w:t>
      </w:r>
    </w:p>
    <w:p w:rsidR="004F2E5F" w:rsidRDefault="004F2E5F"/>
    <w:p w:rsidR="004F2E5F" w:rsidRDefault="004F2E5F">
      <w:r>
        <w:t>Description of signs;</w:t>
      </w:r>
    </w:p>
    <w:p w:rsidR="004F2E5F" w:rsidRPr="00247964" w:rsidRDefault="004F2E5F">
      <w:pPr>
        <w:rPr>
          <w:b/>
        </w:rPr>
      </w:pPr>
      <w:r w:rsidRPr="00247964">
        <w:rPr>
          <w:b/>
        </w:rPr>
        <w:t>Sign 1</w:t>
      </w:r>
    </w:p>
    <w:p w:rsidR="004F2E5F" w:rsidRDefault="004F2E5F">
      <w:r>
        <w:t>Height:</w:t>
      </w:r>
      <w:r w:rsidR="00CF09D4">
        <w:t xml:space="preserve"> 27</w:t>
      </w:r>
      <w:r>
        <w:t>00mm. Projection 30 to 50mm.</w:t>
      </w:r>
    </w:p>
    <w:p w:rsidR="005155C9" w:rsidRDefault="004F2E5F">
      <w:r>
        <w:t>Dimensions:</w:t>
      </w:r>
      <w:r w:rsidR="005155C9">
        <w:t xml:space="preserve"> </w:t>
      </w:r>
      <w:r>
        <w:t xml:space="preserve"> 2.0 x 1.5 x 0.05 meters.</w:t>
      </w:r>
    </w:p>
    <w:p w:rsidR="004F2E5F" w:rsidRDefault="004F2E5F">
      <w:r>
        <w:t>Materials: Aluminium.</w:t>
      </w:r>
    </w:p>
    <w:p w:rsidR="004F2E5F" w:rsidRDefault="004F2E5F">
      <w:r>
        <w:t>Max height of letters/symbols:</w:t>
      </w:r>
      <w:r w:rsidR="00247964">
        <w:t xml:space="preserve"> </w:t>
      </w:r>
      <w:r>
        <w:t>10 cm.</w:t>
      </w:r>
    </w:p>
    <w:p w:rsidR="004F2E5F" w:rsidRDefault="004F2E5F">
      <w:r>
        <w:t>Text colour and background colour: Black text on white.</w:t>
      </w:r>
    </w:p>
    <w:p w:rsidR="004F2E5F" w:rsidRDefault="004F2E5F">
      <w:r>
        <w:t>Illumination method: not illuminated.</w:t>
      </w:r>
    </w:p>
    <w:p w:rsidR="004F2E5F" w:rsidRDefault="00247964">
      <w:r>
        <w:t>Illumination Levels:</w:t>
      </w:r>
      <w:r w:rsidR="004F2E5F">
        <w:t xml:space="preserve"> N/A.</w:t>
      </w:r>
    </w:p>
    <w:p w:rsidR="004F2E5F" w:rsidRDefault="004F2E5F">
      <w:r>
        <w:t>Illumination Display: N/A</w:t>
      </w:r>
    </w:p>
    <w:p w:rsidR="00247964" w:rsidRPr="00247964" w:rsidRDefault="00247964" w:rsidP="00247964">
      <w:r>
        <w:rPr>
          <w:b/>
        </w:rPr>
        <w:t xml:space="preserve">Sign 2 </w:t>
      </w:r>
      <w:r>
        <w:t>(Other Sign)</w:t>
      </w:r>
    </w:p>
    <w:p w:rsidR="00247964" w:rsidRDefault="00247964" w:rsidP="00247964">
      <w:r>
        <w:t>Height:</w:t>
      </w:r>
      <w:r>
        <w:t xml:space="preserve"> </w:t>
      </w:r>
      <w:r w:rsidR="00CF09D4">
        <w:t>365</w:t>
      </w:r>
      <w:r>
        <w:t>0mm. Projection 40</w:t>
      </w:r>
      <w:r>
        <w:t>0mm.</w:t>
      </w:r>
    </w:p>
    <w:p w:rsidR="00247964" w:rsidRDefault="00247964" w:rsidP="00247964">
      <w:r>
        <w:t xml:space="preserve">Dimensions: </w:t>
      </w:r>
      <w:r>
        <w:t xml:space="preserve"> 0.35 x 0.46 x 0.10</w:t>
      </w:r>
      <w:r>
        <w:t xml:space="preserve"> meters.</w:t>
      </w:r>
    </w:p>
    <w:p w:rsidR="00247964" w:rsidRDefault="00247964" w:rsidP="00247964">
      <w:r>
        <w:t>Materials: Aluminium.</w:t>
      </w:r>
    </w:p>
    <w:p w:rsidR="00247964" w:rsidRDefault="00247964" w:rsidP="00247964">
      <w:r>
        <w:t>Max height of letters/symbols:</w:t>
      </w:r>
      <w:r>
        <w:t xml:space="preserve"> 5</w:t>
      </w:r>
      <w:r>
        <w:t xml:space="preserve"> cm.</w:t>
      </w:r>
    </w:p>
    <w:p w:rsidR="00247964" w:rsidRDefault="00247964" w:rsidP="00247964">
      <w:r>
        <w:t>Text colour and background colour: Black text on white.</w:t>
      </w:r>
    </w:p>
    <w:p w:rsidR="00247964" w:rsidRDefault="00247964" w:rsidP="00247964">
      <w:r>
        <w:t>Illumination method: not illuminated.</w:t>
      </w:r>
    </w:p>
    <w:p w:rsidR="00247964" w:rsidRDefault="00247964" w:rsidP="00247964">
      <w:r>
        <w:t>Illumination Levels: N/A.</w:t>
      </w:r>
    </w:p>
    <w:p w:rsidR="00247964" w:rsidRDefault="00247964" w:rsidP="00247964">
      <w:r>
        <w:t>Illumination Display: N/A</w:t>
      </w:r>
    </w:p>
    <w:p w:rsidR="00247964" w:rsidRPr="0001490A" w:rsidRDefault="0001490A" w:rsidP="00247964">
      <w:r>
        <w:rPr>
          <w:b/>
        </w:rPr>
        <w:t>Sign 3</w:t>
      </w:r>
      <w:r>
        <w:rPr>
          <w:b/>
        </w:rPr>
        <w:t xml:space="preserve"> </w:t>
      </w:r>
      <w:r>
        <w:t>(Fascia</w:t>
      </w:r>
      <w:r>
        <w:t xml:space="preserve"> Sign)</w:t>
      </w:r>
      <w:r w:rsidR="00247964">
        <w:rPr>
          <w:b/>
        </w:rPr>
        <w:t xml:space="preserve"> </w:t>
      </w:r>
    </w:p>
    <w:p w:rsidR="00247964" w:rsidRDefault="00247964" w:rsidP="00247964">
      <w:r>
        <w:t>Height:</w:t>
      </w:r>
      <w:r w:rsidR="00CF09D4">
        <w:t xml:space="preserve"> 300</w:t>
      </w:r>
      <w:bookmarkStart w:id="0" w:name="_GoBack"/>
      <w:bookmarkEnd w:id="0"/>
      <w:r>
        <w:t xml:space="preserve">0mm. Projection </w:t>
      </w:r>
      <w:r>
        <w:t>50mm.</w:t>
      </w:r>
    </w:p>
    <w:p w:rsidR="00247964" w:rsidRDefault="00247964" w:rsidP="00247964">
      <w:r>
        <w:t xml:space="preserve">Dimensions: </w:t>
      </w:r>
      <w:r>
        <w:t xml:space="preserve"> 3.1 x 0.34</w:t>
      </w:r>
      <w:r>
        <w:t xml:space="preserve"> x 0.05 meters.</w:t>
      </w:r>
    </w:p>
    <w:p w:rsidR="00247964" w:rsidRDefault="0001490A" w:rsidP="00247964">
      <w:r>
        <w:t>Materials: Light glass/acrylic</w:t>
      </w:r>
      <w:r w:rsidR="00247964">
        <w:t>.</w:t>
      </w:r>
    </w:p>
    <w:p w:rsidR="00247964" w:rsidRDefault="00247964" w:rsidP="00247964">
      <w:r>
        <w:lastRenderedPageBreak/>
        <w:t>Max height of letters/symbols:</w:t>
      </w:r>
      <w:r w:rsidR="0001490A">
        <w:t xml:space="preserve"> </w:t>
      </w:r>
      <w:r>
        <w:t>10 cm.</w:t>
      </w:r>
    </w:p>
    <w:p w:rsidR="00247964" w:rsidRDefault="00247964" w:rsidP="00247964">
      <w:r>
        <w:t>Text colour and background colour: Black text on white.</w:t>
      </w:r>
    </w:p>
    <w:p w:rsidR="00247964" w:rsidRDefault="0001490A" w:rsidP="00247964">
      <w:r>
        <w:t>Illumination method: Internally</w:t>
      </w:r>
      <w:r w:rsidR="00247964">
        <w:t xml:space="preserve"> illuminated.</w:t>
      </w:r>
    </w:p>
    <w:p w:rsidR="00247964" w:rsidRDefault="00247964" w:rsidP="00247964">
      <w:r>
        <w:t>Illumination Levels:</w:t>
      </w:r>
      <w:r w:rsidR="0001490A">
        <w:t xml:space="preserve"> 600cd/m2</w:t>
      </w:r>
      <w:r>
        <w:t>.</w:t>
      </w:r>
    </w:p>
    <w:p w:rsidR="00247964" w:rsidRDefault="00247964" w:rsidP="00247964">
      <w:r>
        <w:t xml:space="preserve">Illumination Display: </w:t>
      </w:r>
      <w:r w:rsidR="0001490A">
        <w:t>Static.</w:t>
      </w:r>
    </w:p>
    <w:p w:rsidR="0001490A" w:rsidRPr="00247964" w:rsidRDefault="0001490A" w:rsidP="0001490A">
      <w:r>
        <w:rPr>
          <w:b/>
        </w:rPr>
        <w:t>Sign 4</w:t>
      </w:r>
      <w:r>
        <w:rPr>
          <w:b/>
        </w:rPr>
        <w:t xml:space="preserve"> </w:t>
      </w:r>
      <w:r>
        <w:t>(Other Sign)</w:t>
      </w:r>
    </w:p>
    <w:p w:rsidR="00247964" w:rsidRDefault="00247964" w:rsidP="00247964">
      <w:r>
        <w:t>Height:</w:t>
      </w:r>
      <w:r w:rsidR="00CF09D4">
        <w:t xml:space="preserve"> 12</w:t>
      </w:r>
      <w:r>
        <w:t>00mm. Projection 30 to 50mm.</w:t>
      </w:r>
    </w:p>
    <w:p w:rsidR="00247964" w:rsidRDefault="00247964" w:rsidP="00247964">
      <w:r>
        <w:t xml:space="preserve">Dimensions: </w:t>
      </w:r>
      <w:r w:rsidR="00CF09D4">
        <w:t xml:space="preserve"> 0</w:t>
      </w:r>
      <w:r>
        <w:t>.</w:t>
      </w:r>
      <w:r w:rsidR="00CF09D4">
        <w:t>20 x 0.22</w:t>
      </w:r>
      <w:r>
        <w:t xml:space="preserve"> x 0.05 meters.</w:t>
      </w:r>
    </w:p>
    <w:p w:rsidR="00247964" w:rsidRDefault="00247964" w:rsidP="00247964">
      <w:r>
        <w:t>Materials: Aluminium.</w:t>
      </w:r>
    </w:p>
    <w:p w:rsidR="00247964" w:rsidRDefault="00247964" w:rsidP="00247964">
      <w:r>
        <w:t>Max height of letters/symbols:</w:t>
      </w:r>
      <w:r w:rsidR="00CF09D4">
        <w:t xml:space="preserve"> </w:t>
      </w:r>
      <w:r>
        <w:t>10 cm.</w:t>
      </w:r>
    </w:p>
    <w:p w:rsidR="00247964" w:rsidRDefault="00247964" w:rsidP="00247964">
      <w:r>
        <w:t>Text colour and background colour: Black text on white.</w:t>
      </w:r>
    </w:p>
    <w:p w:rsidR="00247964" w:rsidRDefault="00247964" w:rsidP="00247964">
      <w:r>
        <w:t>Illumination method: not illuminated.</w:t>
      </w:r>
    </w:p>
    <w:p w:rsidR="00247964" w:rsidRDefault="00247964" w:rsidP="00247964">
      <w:r>
        <w:t>Illumination Levels: N/A.</w:t>
      </w:r>
    </w:p>
    <w:p w:rsidR="00247964" w:rsidRDefault="00247964" w:rsidP="00247964">
      <w:r>
        <w:t>Illumination Display: N/A</w:t>
      </w:r>
    </w:p>
    <w:p w:rsidR="00247964" w:rsidRDefault="00247964"/>
    <w:sectPr w:rsidR="00247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C9"/>
    <w:rsid w:val="0001490A"/>
    <w:rsid w:val="00247964"/>
    <w:rsid w:val="004F2E5F"/>
    <w:rsid w:val="005155C9"/>
    <w:rsid w:val="006D7353"/>
    <w:rsid w:val="00725F88"/>
    <w:rsid w:val="00C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Timlin</dc:creator>
  <cp:lastModifiedBy>Brendan Timlin</cp:lastModifiedBy>
  <cp:revision>2</cp:revision>
  <dcterms:created xsi:type="dcterms:W3CDTF">2017-08-23T12:52:00Z</dcterms:created>
  <dcterms:modified xsi:type="dcterms:W3CDTF">2017-08-23T12:52:00Z</dcterms:modified>
</cp:coreProperties>
</file>