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32" w:rsidRDefault="00B55F32" w:rsidP="003828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B55F32" w:rsidRDefault="00B55F32" w:rsidP="003828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4D705B" w:rsidP="004D705B">
      <w:pPr>
        <w:tabs>
          <w:tab w:val="left" w:pos="622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B55F32" w:rsidRDefault="00B55F32" w:rsidP="003828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2838" w:rsidRPr="00B55F32" w:rsidRDefault="00382838" w:rsidP="003828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2838" w:rsidRPr="00B55F32" w:rsidRDefault="003F49A1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Advertisement Consent Application</w:t>
      </w:r>
      <w:r w:rsidR="00E6067B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Statement</w:t>
      </w:r>
      <w:r w:rsidR="00B55F32" w:rsidRPr="00B55F32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 for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the Installation of a Replacement Shopfront </w:t>
      </w: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382838" w:rsidRPr="00B55F32" w:rsidRDefault="00382838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 w:rsidRPr="00B55F32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at</w:t>
      </w: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B55F32" w:rsidRDefault="00B55F32" w:rsidP="00B55F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3F49A1" w:rsidRDefault="003F49A1" w:rsidP="003F49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328c Kilburn High Road   </w:t>
      </w:r>
    </w:p>
    <w:p w:rsidR="00382838" w:rsidRDefault="003F49A1" w:rsidP="003F49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 London</w:t>
      </w:r>
    </w:p>
    <w:p w:rsidR="003F49A1" w:rsidRPr="00B55F32" w:rsidRDefault="003F49A1" w:rsidP="003F49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NW6 2QN</w:t>
      </w:r>
    </w:p>
    <w:p w:rsidR="00382838" w:rsidRPr="00B55F32" w:rsidRDefault="00382838" w:rsidP="00AD2A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2838" w:rsidRDefault="00382838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P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2838" w:rsidRPr="00B55F32" w:rsidRDefault="00382838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 xml:space="preserve">1. </w:t>
      </w:r>
      <w:r w:rsidRPr="00B55F3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Introduction</w:t>
      </w:r>
    </w:p>
    <w:p w:rsidR="00B55F32" w:rsidRDefault="00B55F3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2838" w:rsidRDefault="003F49A1" w:rsidP="00B55F32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Advertisement Consent Application</w:t>
      </w:r>
      <w:r w:rsidR="00B55F32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Statement has been prepared in support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an application for the installation of a replacement shopfront at 328c Kilburn High Road, London NW6 2QN.</w:t>
      </w:r>
    </w:p>
    <w:p w:rsidR="00386D3B" w:rsidRDefault="00386D3B" w:rsidP="00386D3B">
      <w:pPr>
        <w:pStyle w:val="ListParagraph"/>
        <w:shd w:val="clear" w:color="auto" w:fill="FFFFFF"/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6D3B" w:rsidRDefault="00382838" w:rsidP="0038283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application site compr</w:t>
      </w:r>
      <w:r w:rsidR="003F49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ises the ground floor </w:t>
      </w:r>
      <w:r w:rsidR="004D55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unit </w:t>
      </w:r>
      <w:r w:rsidR="003F49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a </w:t>
      </w:r>
      <w:r w:rsidR="004D55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four storey mid terraced property on the north eastern side of Kilburn High Road opposite Brondesbury Train Station.</w:t>
      </w:r>
      <w:r w:rsidR="000214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</w:t>
      </w:r>
      <w:r w:rsidR="00133C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unit operates a</w:t>
      </w:r>
      <w:r w:rsidR="000214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 a Persian restaurant.</w:t>
      </w:r>
    </w:p>
    <w:p w:rsidR="00382838" w:rsidRPr="00386D3B" w:rsidRDefault="00382838" w:rsidP="00386D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2838" w:rsidRPr="008C5ABB" w:rsidRDefault="00382838" w:rsidP="008C5ABB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street scene compris</w:t>
      </w:r>
      <w:r w:rsidR="004D55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es a mix of A1, A2 and A3 uses at ground floor level with flats above. </w:t>
      </w:r>
      <w:r w:rsidR="008C5A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frontages to the ground floor unit are not uncommon of a mix used frontage such as this and exhibit fascias of a variety of depths, with different sized lettering, together with a number of projecting signs. Some of the shopfronts and signage are internally illuminated. </w:t>
      </w:r>
    </w:p>
    <w:p w:rsidR="00386D3B" w:rsidRDefault="00386D3B" w:rsidP="00386D3B">
      <w:pPr>
        <w:pStyle w:val="ListParagraph"/>
        <w:shd w:val="clear" w:color="auto" w:fill="FFFFFF"/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6D3B" w:rsidRPr="00386D3B" w:rsidRDefault="00386D3B" w:rsidP="00386D3B">
      <w:pPr>
        <w:pStyle w:val="ListParagraph"/>
        <w:shd w:val="clear" w:color="auto" w:fill="FFFFFF"/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2838" w:rsidRDefault="00382838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2. </w:t>
      </w:r>
      <w:r w:rsidRPr="00386D3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Proposed Development</w:t>
      </w:r>
    </w:p>
    <w:p w:rsidR="00386D3B" w:rsidRPr="00B55F32" w:rsidRDefault="00386D3B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C5ABB" w:rsidRDefault="00382838" w:rsidP="008C5A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2.1</w:t>
      </w:r>
      <w:r w:rsidR="00F133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proposed development </w:t>
      </w:r>
      <w:r w:rsidR="008C5A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would involve</w:t>
      </w:r>
      <w:r w:rsidR="00F133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</w:t>
      </w:r>
      <w:r w:rsidR="008C5A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recessing of the existing shopfront     </w:t>
      </w:r>
    </w:p>
    <w:p w:rsidR="004171D2" w:rsidRDefault="008C5ABB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back into the premises by 1.95m, though maintaining its design and style.</w:t>
      </w:r>
      <w:r w:rsidR="004171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</w:t>
      </w:r>
    </w:p>
    <w:p w:rsidR="004171D2" w:rsidRDefault="004171D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proposed development would not have an adverse impact upon the character or   </w:t>
      </w:r>
    </w:p>
    <w:p w:rsidR="00382838" w:rsidRPr="00B55F32" w:rsidRDefault="004171D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appearance of the street scene. </w:t>
      </w:r>
    </w:p>
    <w:p w:rsidR="00382838" w:rsidRPr="00B55F32" w:rsidRDefault="00382838" w:rsidP="003E4B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2838" w:rsidRPr="00B55F32" w:rsidRDefault="00382838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2838" w:rsidRPr="00B55F32" w:rsidRDefault="00382838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3. </w:t>
      </w:r>
      <w:r w:rsidRPr="00B037C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Planning Case</w:t>
      </w:r>
    </w:p>
    <w:p w:rsidR="008C5ABB" w:rsidRDefault="008C5ABB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C5ABB" w:rsidRDefault="00382838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3.1</w:t>
      </w:r>
      <w:r w:rsidR="004D705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application site is located within </w:t>
      </w:r>
      <w:r w:rsidR="008C5A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 existing mixed use frontage in a </w:t>
      </w:r>
    </w:p>
    <w:p w:rsidR="008C5ABB" w:rsidRDefault="008C5ABB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commercial area of Kilburn</w:t>
      </w:r>
      <w:r w:rsidR="00B037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where, in accordance 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local and national planning </w:t>
      </w:r>
    </w:p>
    <w:p w:rsidR="008C5ABB" w:rsidRDefault="004D705B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</w:t>
      </w:r>
      <w:proofErr w:type="gramStart"/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policy</w:t>
      </w:r>
      <w:proofErr w:type="gramEnd"/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there is no objection t</w:t>
      </w:r>
      <w:r w:rsidR="008C5A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 the replacement of a shop front, subject to the</w:t>
      </w:r>
    </w:p>
    <w:p w:rsidR="00382838" w:rsidRDefault="008C5ABB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detailed</w:t>
      </w:r>
      <w:r w:rsidR="00B037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local and 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nationa</w:t>
      </w:r>
      <w:r w:rsidR="00B037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 policy 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considerations.</w:t>
      </w:r>
    </w:p>
    <w:p w:rsidR="00B037C7" w:rsidRPr="00B55F32" w:rsidRDefault="00B037C7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2148A" w:rsidRDefault="00382838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3.2</w:t>
      </w:r>
      <w:r w:rsidR="004D705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214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proposed shop front is to be as the existing one in terms of its design, style,</w:t>
      </w:r>
    </w:p>
    <w:p w:rsidR="0002148A" w:rsidRDefault="0002148A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materials of construction and colour, though it is to be setback within the unit by</w:t>
      </w:r>
    </w:p>
    <w:p w:rsidR="0002148A" w:rsidRDefault="0002148A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1.95m to allow for customer seating outside, to the front of the restaurant, though</w:t>
      </w:r>
    </w:p>
    <w:p w:rsidR="0002148A" w:rsidRDefault="0002148A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covered the roof of the existing building.</w:t>
      </w:r>
    </w:p>
    <w:p w:rsidR="0002148A" w:rsidRDefault="0002148A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2148A" w:rsidRDefault="004A75DD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3.3 </w:t>
      </w:r>
      <w:r w:rsidR="000214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application also includes the use of the land to the front of the premises, to </w:t>
      </w:r>
    </w:p>
    <w:p w:rsidR="0002148A" w:rsidRDefault="0002148A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 a depth of two metres, for the siting of tables and chairs for customer use at all</w:t>
      </w:r>
    </w:p>
    <w:p w:rsidR="0002148A" w:rsidRDefault="0002148A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 times during opening hours of the premises, and for the siting of tables and</w:t>
      </w:r>
    </w:p>
    <w:p w:rsidR="0002148A" w:rsidRDefault="0002148A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 chairs on land to a depth of two metres to the front of the adjacent units at 326</w:t>
      </w:r>
    </w:p>
    <w:p w:rsidR="00F133E2" w:rsidRPr="00B55F32" w:rsidRDefault="0002148A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 and 328b Kilburn High Road, after 7pm until closing, daily.  </w:t>
      </w:r>
    </w:p>
    <w:p w:rsidR="00382838" w:rsidRDefault="00382838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6067B" w:rsidRDefault="00E6067B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Policies </w:t>
      </w:r>
    </w:p>
    <w:p w:rsidR="00E6067B" w:rsidRPr="00B55F32" w:rsidRDefault="00E6067B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02F3C" w:rsidRDefault="004A75DD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3.4</w:t>
      </w:r>
      <w:r w:rsidR="004460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Camden Local Plan (June 2017)</w:t>
      </w:r>
      <w:r w:rsidR="00602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policy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relev</w:t>
      </w:r>
      <w:r w:rsidR="004460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ant to the consideration of</w:t>
      </w:r>
      <w:r w:rsidR="00602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</w:t>
      </w:r>
    </w:p>
    <w:p w:rsidR="00382838" w:rsidRDefault="009A0FC2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application</w:t>
      </w:r>
      <w:r w:rsidR="00602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</w:t>
      </w:r>
    </w:p>
    <w:p w:rsidR="00A52BA0" w:rsidRDefault="00A52BA0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460BE" w:rsidRPr="004460BE" w:rsidRDefault="004460BE" w:rsidP="004460B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CP3 - </w:t>
      </w:r>
      <w:r w:rsidR="00E64B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Shopfronts</w:t>
      </w:r>
    </w:p>
    <w:p w:rsidR="001469A5" w:rsidRPr="00B55F32" w:rsidRDefault="001469A5" w:rsidP="00602F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02F3C" w:rsidRDefault="004A75DD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3.5</w:t>
      </w:r>
      <w:r w:rsidR="004D705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</w:t>
      </w:r>
      <w:r w:rsidR="00602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ational 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="00602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lanning 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="00602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olicy 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</w:t>
      </w:r>
      <w:r w:rsidR="00602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rameworkhas guidance at paragraph 67 relevant </w:t>
      </w:r>
    </w:p>
    <w:p w:rsidR="00382838" w:rsidRPr="00B55F32" w:rsidRDefault="00602F3C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 to this application.</w:t>
      </w:r>
    </w:p>
    <w:p w:rsidR="00382838" w:rsidRPr="00B55F32" w:rsidRDefault="00382838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A75DD" w:rsidRDefault="004A75DD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3.6</w:t>
      </w:r>
      <w:r w:rsidR="00A7717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</w:t>
      </w:r>
      <w:r w:rsidR="00602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recessed shopfront would have an acceptable impact upon the character </w:t>
      </w:r>
    </w:p>
    <w:p w:rsidR="004A75DD" w:rsidRDefault="00602F3C" w:rsidP="004D705B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appearance of the property and the street scene. The character of both </w:t>
      </w:r>
    </w:p>
    <w:p w:rsidR="004A75DD" w:rsidRDefault="00602F3C" w:rsidP="004D705B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would not significantly alter as a consequence of the recessing of the shopfront </w:t>
      </w:r>
    </w:p>
    <w:p w:rsidR="004A75DD" w:rsidRDefault="00602F3C" w:rsidP="004D705B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the siting of tables and chairs to the front of it, both under the overhanging </w:t>
      </w:r>
    </w:p>
    <w:p w:rsidR="00F82A3C" w:rsidRDefault="00602F3C" w:rsidP="004D705B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roof and on the pavement to the front of the unit</w:t>
      </w:r>
      <w:r w:rsidR="00F82A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the adjacent units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The </w:t>
      </w:r>
    </w:p>
    <w:p w:rsidR="00F82A3C" w:rsidRDefault="00F82A3C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recessed shopfront would </w:t>
      </w:r>
      <w:r w:rsidR="00602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 materially alter the contribution that the property </w:t>
      </w:r>
    </w:p>
    <w:p w:rsidR="00F82A3C" w:rsidRDefault="00602F3C" w:rsidP="004D705B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makes to the street sceneand the proposal is therefore acceptable from a street </w:t>
      </w:r>
    </w:p>
    <w:p w:rsidR="00602F3C" w:rsidRDefault="00602F3C" w:rsidP="004D705B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scene point of view.</w:t>
      </w:r>
    </w:p>
    <w:p w:rsidR="00602F3C" w:rsidRDefault="00602F3C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A75DD" w:rsidRDefault="004A75DD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3.7 </w:t>
      </w:r>
      <w:r w:rsidR="00602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Similarly,the siting of tables and chairs to the front of the properties at 326 and </w:t>
      </w:r>
    </w:p>
    <w:p w:rsidR="004A75DD" w:rsidRDefault="00602F3C" w:rsidP="004D705B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328b Kilburn High Road after 7pm daily would not have an adverse impact upon </w:t>
      </w:r>
    </w:p>
    <w:p w:rsidR="004A75DD" w:rsidRDefault="00602F3C" w:rsidP="004D705B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character and appearance of those properties or the wider street scene. </w:t>
      </w:r>
      <w:r w:rsidR="004A7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</w:p>
    <w:p w:rsidR="004A75DD" w:rsidRDefault="004A75DD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siting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tables and chairs across three consecutive frontages would not in any </w:t>
      </w:r>
    </w:p>
    <w:p w:rsidR="00F82A3C" w:rsidRDefault="004A75DD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manner detract from the character of the immediate </w:t>
      </w:r>
      <w:r w:rsidR="00F82A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area or represent an over</w:t>
      </w:r>
    </w:p>
    <w:p w:rsidR="00F82A3C" w:rsidRDefault="00F82A3C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concentration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such a use in adjacent units. </w:t>
      </w:r>
      <w:r w:rsidR="004A7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They would be unobtrusive</w:t>
      </w:r>
    </w:p>
    <w:p w:rsidR="004A75DD" w:rsidRDefault="004A75DD" w:rsidP="004D705B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elements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the street scene and would not detract from the area.</w:t>
      </w:r>
    </w:p>
    <w:p w:rsidR="004A75DD" w:rsidRDefault="004A75DD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A75DD" w:rsidRDefault="004A75DD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3.8 Instead of having an adverse impact, the proposal would attract more people to </w:t>
      </w:r>
    </w:p>
    <w:p w:rsidR="004A75DD" w:rsidRDefault="004A75DD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the area, to sit, dine and relax at the restaurant. It would increase the </w:t>
      </w:r>
    </w:p>
    <w:p w:rsidR="004A75DD" w:rsidRDefault="004A75DD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attractiveness of the locality with the positive benefit of increased spending in the </w:t>
      </w:r>
    </w:p>
    <w:p w:rsidR="00300AAC" w:rsidRDefault="004A75DD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area.</w:t>
      </w:r>
    </w:p>
    <w:p w:rsidR="004A75DD" w:rsidRDefault="004A75DD" w:rsidP="004460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A75DD" w:rsidRDefault="004A75DD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3.9 </w:t>
      </w:r>
      <w:r w:rsidR="00B17E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E64B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shopfront would not have any flashing signs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or images and would </w:t>
      </w:r>
    </w:p>
    <w:p w:rsidR="00F82A3C" w:rsidRDefault="00933853" w:rsidP="00E872EA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accordingly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="00E64B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not have an adverse impact upon the </w:t>
      </w:r>
      <w:r w:rsidR="004A7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safety of the </w:t>
      </w:r>
      <w:r w:rsidR="00E64B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adjacent</w:t>
      </w:r>
    </w:p>
    <w:p w:rsidR="00B17E19" w:rsidRDefault="00E64B17" w:rsidP="00E872EA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highway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9A5F57" w:rsidRDefault="009A5F57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A5F57" w:rsidRPr="00B55F32" w:rsidRDefault="009A5F57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2838" w:rsidRDefault="004A75DD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="00382838" w:rsidRPr="00CE314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POLICY CONSIDERATIONS</w:t>
      </w:r>
    </w:p>
    <w:p w:rsidR="000D6871" w:rsidRPr="00B55F32" w:rsidRDefault="000D6871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33853" w:rsidRDefault="004A75DD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4.1 Considering the proposed recessed </w:t>
      </w:r>
      <w:r w:rsidR="00AE062B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</w:t>
      </w:r>
      <w:r w:rsidR="00CE31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lig</w:t>
      </w:r>
      <w:r w:rsidR="00917A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ht of the relevant Local</w:t>
      </w:r>
      <w:r w:rsidR="00CE31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Plan </w:t>
      </w:r>
      <w:r w:rsidR="00917A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policy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</w:p>
    <w:p w:rsidR="00382838" w:rsidRDefault="00382838" w:rsidP="00E872EA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is evident th</w:t>
      </w:r>
      <w:r w:rsidR="00917A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it is in compliance with the policy</w:t>
      </w: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917A5C" w:rsidRDefault="00917A5C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33853" w:rsidRDefault="00917A5C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4.2 Policy CP3 of the Local Plan states th</w:t>
      </w:r>
      <w:r w:rsidR="009B6813" w:rsidRPr="00917A5C">
        <w:rPr>
          <w:rFonts w:ascii="Arial" w:eastAsia="Times New Roman" w:hAnsi="Arial" w:cs="Arial"/>
          <w:sz w:val="24"/>
          <w:szCs w:val="24"/>
          <w:lang w:eastAsia="en-GB"/>
        </w:rPr>
        <w:t xml:space="preserve">e Council will expect a high standard of </w:t>
      </w:r>
    </w:p>
    <w:p w:rsidR="00933853" w:rsidRDefault="009B6813" w:rsidP="00E872EA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17A5C">
        <w:rPr>
          <w:rFonts w:ascii="Arial" w:eastAsia="Times New Roman" w:hAnsi="Arial" w:cs="Arial"/>
          <w:sz w:val="24"/>
          <w:szCs w:val="24"/>
          <w:lang w:eastAsia="en-GB"/>
        </w:rPr>
        <w:t>design in new and alte</w:t>
      </w:r>
      <w:r w:rsidR="00917A5C">
        <w:rPr>
          <w:rFonts w:ascii="Arial" w:eastAsia="Times New Roman" w:hAnsi="Arial" w:cs="Arial"/>
          <w:sz w:val="24"/>
          <w:szCs w:val="24"/>
          <w:lang w:eastAsia="en-GB"/>
        </w:rPr>
        <w:t>red shopfronts</w:t>
      </w:r>
      <w:r w:rsidRPr="00917A5C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17A5C">
        <w:rPr>
          <w:rFonts w:ascii="Arial" w:eastAsia="Times New Roman" w:hAnsi="Arial" w:cs="Arial"/>
          <w:sz w:val="24"/>
          <w:szCs w:val="24"/>
          <w:lang w:eastAsia="en-GB"/>
        </w:rPr>
        <w:t xml:space="preserve"> In assessing applications,</w:t>
      </w:r>
      <w:r w:rsidRPr="00917A5C">
        <w:rPr>
          <w:rFonts w:ascii="Arial" w:eastAsia="Times New Roman" w:hAnsi="Arial" w:cs="Arial"/>
          <w:sz w:val="24"/>
          <w:szCs w:val="24"/>
          <w:lang w:eastAsia="en-GB"/>
        </w:rPr>
        <w:t xml:space="preserve"> the Council will</w:t>
      </w:r>
    </w:p>
    <w:p w:rsidR="00917A5C" w:rsidRDefault="009B6813" w:rsidP="00E872EA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917A5C">
        <w:rPr>
          <w:rFonts w:ascii="Arial" w:eastAsia="Times New Roman" w:hAnsi="Arial" w:cs="Arial"/>
          <w:sz w:val="24"/>
          <w:szCs w:val="24"/>
          <w:lang w:eastAsia="en-GB"/>
        </w:rPr>
        <w:t>consider</w:t>
      </w:r>
      <w:proofErr w:type="gramEnd"/>
      <w:r w:rsidRPr="00917A5C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</w:p>
    <w:p w:rsidR="00917A5C" w:rsidRDefault="00917A5C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917A5C" w:rsidRDefault="009B6813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17A5C">
        <w:rPr>
          <w:rFonts w:ascii="Arial" w:eastAsia="Times New Roman" w:hAnsi="Arial" w:cs="Arial"/>
          <w:sz w:val="24"/>
          <w:szCs w:val="24"/>
          <w:lang w:eastAsia="en-GB"/>
        </w:rPr>
        <w:t>a. the</w:t>
      </w:r>
      <w:r w:rsidR="00917A5C">
        <w:rPr>
          <w:rFonts w:ascii="Arial" w:eastAsia="Times New Roman" w:hAnsi="Arial" w:cs="Arial"/>
          <w:sz w:val="24"/>
          <w:szCs w:val="24"/>
          <w:lang w:eastAsia="en-GB"/>
        </w:rPr>
        <w:t xml:space="preserve"> design of the shopfront</w:t>
      </w:r>
      <w:r w:rsidRPr="00917A5C">
        <w:rPr>
          <w:rFonts w:ascii="Arial" w:eastAsia="Times New Roman" w:hAnsi="Arial" w:cs="Arial"/>
          <w:sz w:val="24"/>
          <w:szCs w:val="24"/>
          <w:lang w:eastAsia="en-GB"/>
        </w:rPr>
        <w:t xml:space="preserve">, including its details and materials; </w:t>
      </w:r>
    </w:p>
    <w:p w:rsidR="00917A5C" w:rsidRDefault="009B6813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17A5C">
        <w:rPr>
          <w:rFonts w:ascii="Arial" w:eastAsia="Times New Roman" w:hAnsi="Arial" w:cs="Arial"/>
          <w:sz w:val="24"/>
          <w:szCs w:val="24"/>
          <w:lang w:eastAsia="en-GB"/>
        </w:rPr>
        <w:t xml:space="preserve">b. the existing character, architectural and historic merit and design of the building and its shopfront; </w:t>
      </w:r>
    </w:p>
    <w:p w:rsidR="00917A5C" w:rsidRDefault="009B6813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17A5C">
        <w:rPr>
          <w:rFonts w:ascii="Arial" w:eastAsia="Times New Roman" w:hAnsi="Arial" w:cs="Arial"/>
          <w:sz w:val="24"/>
          <w:szCs w:val="24"/>
          <w:lang w:eastAsia="en-GB"/>
        </w:rPr>
        <w:t>c. the relationship between the shopfront and the upper floors of the building and surroun</w:t>
      </w:r>
      <w:r w:rsidR="00917A5C">
        <w:rPr>
          <w:rFonts w:ascii="Arial" w:eastAsia="Times New Roman" w:hAnsi="Arial" w:cs="Arial"/>
          <w:sz w:val="24"/>
          <w:szCs w:val="24"/>
          <w:lang w:eastAsia="en-GB"/>
        </w:rPr>
        <w:t>ding properties</w:t>
      </w:r>
      <w:r w:rsidRPr="00917A5C">
        <w:rPr>
          <w:rFonts w:ascii="Arial" w:eastAsia="Times New Roman" w:hAnsi="Arial" w:cs="Arial"/>
          <w:sz w:val="24"/>
          <w:szCs w:val="24"/>
          <w:lang w:eastAsia="en-GB"/>
        </w:rPr>
        <w:t xml:space="preserve">; </w:t>
      </w:r>
    </w:p>
    <w:p w:rsidR="00917A5C" w:rsidRDefault="009B6813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17A5C">
        <w:rPr>
          <w:rFonts w:ascii="Arial" w:eastAsia="Times New Roman" w:hAnsi="Arial" w:cs="Arial"/>
          <w:sz w:val="24"/>
          <w:szCs w:val="24"/>
          <w:lang w:eastAsia="en-GB"/>
        </w:rPr>
        <w:t>d. the general characteristics of shopfronts in the area;</w:t>
      </w:r>
      <w:r w:rsidR="00917A5C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</w:p>
    <w:p w:rsidR="00917A5C" w:rsidRDefault="009B6813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17A5C">
        <w:rPr>
          <w:rFonts w:ascii="Arial" w:eastAsia="Times New Roman" w:hAnsi="Arial" w:cs="Arial"/>
          <w:sz w:val="24"/>
          <w:szCs w:val="24"/>
          <w:lang w:eastAsia="en-GB"/>
        </w:rPr>
        <w:t>e. community safety and the contribution made by shopfr</w:t>
      </w:r>
      <w:r w:rsidR="00917A5C">
        <w:rPr>
          <w:rFonts w:ascii="Arial" w:eastAsia="Times New Roman" w:hAnsi="Arial" w:cs="Arial"/>
          <w:sz w:val="24"/>
          <w:szCs w:val="24"/>
          <w:lang w:eastAsia="en-GB"/>
        </w:rPr>
        <w:t>onts to natural surveillance.</w:t>
      </w:r>
    </w:p>
    <w:p w:rsidR="00917A5C" w:rsidRDefault="00917A5C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933853" w:rsidRDefault="00917A5C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4.3 With regards to these issues, the proposed recessed shopfront is entirely </w:t>
      </w:r>
    </w:p>
    <w:p w:rsidR="00933853" w:rsidRDefault="00917A5C" w:rsidP="00E872EA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acceptable. In keeping the design and character of the existing frontage, the</w:t>
      </w:r>
    </w:p>
    <w:p w:rsidR="00933853" w:rsidRDefault="00917A5C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recessed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frontage would not have a significant impact upon the character or</w:t>
      </w:r>
    </w:p>
    <w:p w:rsidR="00933853" w:rsidRDefault="00917A5C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 appearance of the property or the street scene. The design of the shopfront</w:t>
      </w:r>
    </w:p>
    <w:p w:rsidR="00933853" w:rsidRDefault="00917A5C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would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be as existing and it would therefore r</w:t>
      </w:r>
      <w:r w:rsidR="00773C6D">
        <w:rPr>
          <w:rFonts w:ascii="Arial" w:eastAsia="Times New Roman" w:hAnsi="Arial" w:cs="Arial"/>
          <w:sz w:val="24"/>
          <w:szCs w:val="24"/>
          <w:lang w:eastAsia="en-GB"/>
        </w:rPr>
        <w:t>etain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character of the property </w:t>
      </w:r>
    </w:p>
    <w:p w:rsidR="00E872EA" w:rsidRDefault="00E872EA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="00917A5C">
        <w:rPr>
          <w:rFonts w:ascii="Arial" w:eastAsia="Times New Roman" w:hAnsi="Arial" w:cs="Arial"/>
          <w:sz w:val="24"/>
          <w:szCs w:val="24"/>
          <w:lang w:eastAsia="en-GB"/>
        </w:rPr>
        <w:t>and</w:t>
      </w:r>
      <w:proofErr w:type="gramEnd"/>
      <w:r w:rsidR="00917A5C">
        <w:rPr>
          <w:rFonts w:ascii="Arial" w:eastAsia="Times New Roman" w:hAnsi="Arial" w:cs="Arial"/>
          <w:sz w:val="24"/>
          <w:szCs w:val="24"/>
          <w:lang w:eastAsia="en-GB"/>
        </w:rPr>
        <w:t xml:space="preserve"> the area. </w:t>
      </w:r>
      <w:r w:rsidR="00773C6D">
        <w:rPr>
          <w:rFonts w:ascii="Arial" w:eastAsia="Times New Roman" w:hAnsi="Arial" w:cs="Arial"/>
          <w:sz w:val="24"/>
          <w:szCs w:val="24"/>
          <w:lang w:eastAsia="en-GB"/>
        </w:rPr>
        <w:t xml:space="preserve">The relationship between the shopfront and the uppers floors of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</w:p>
    <w:p w:rsidR="00773C6D" w:rsidRDefault="00E872EA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="00773C6D">
        <w:rPr>
          <w:rFonts w:ascii="Arial" w:eastAsia="Times New Roman" w:hAnsi="Arial" w:cs="Arial"/>
          <w:sz w:val="24"/>
          <w:szCs w:val="24"/>
          <w:lang w:eastAsia="en-GB"/>
        </w:rPr>
        <w:t>the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73C6D">
        <w:rPr>
          <w:rFonts w:ascii="Arial" w:eastAsia="Times New Roman" w:hAnsi="Arial" w:cs="Arial"/>
          <w:sz w:val="24"/>
          <w:szCs w:val="24"/>
          <w:lang w:eastAsia="en-GB"/>
        </w:rPr>
        <w:t>building would remain entirely satisfactory, while the relationship between the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73C6D">
        <w:rPr>
          <w:rFonts w:ascii="Arial" w:eastAsia="Times New Roman" w:hAnsi="Arial" w:cs="Arial"/>
          <w:sz w:val="24"/>
          <w:szCs w:val="24"/>
          <w:lang w:eastAsia="en-GB"/>
        </w:rPr>
        <w:t>frontage and those at the neighbouring and surrounding shops and other ground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73C6D">
        <w:rPr>
          <w:rFonts w:ascii="Arial" w:eastAsia="Times New Roman" w:hAnsi="Arial" w:cs="Arial"/>
          <w:sz w:val="24"/>
          <w:szCs w:val="24"/>
          <w:lang w:eastAsia="en-GB"/>
        </w:rPr>
        <w:t>floor units would be acceptable. The recessed frontage would not in any manner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73C6D">
        <w:rPr>
          <w:rFonts w:ascii="Arial" w:eastAsia="Times New Roman" w:hAnsi="Arial" w:cs="Arial"/>
          <w:sz w:val="24"/>
          <w:szCs w:val="24"/>
          <w:lang w:eastAsia="en-GB"/>
        </w:rPr>
        <w:t>be a jarring or discordant element of the street scene.</w:t>
      </w:r>
    </w:p>
    <w:p w:rsidR="00773C6D" w:rsidRDefault="00773C6D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933853" w:rsidRDefault="00773C6D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 xml:space="preserve">4.4 </w:t>
      </w:r>
      <w:r w:rsidR="00E872E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The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recessed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shopfront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not have any adverse impactsupon community safety.</w:t>
      </w:r>
    </w:p>
    <w:p w:rsidR="00933853" w:rsidRDefault="00773C6D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Natural surveillance from the frontage would still be possible and the opportunity</w:t>
      </w:r>
    </w:p>
    <w:p w:rsidR="00933853" w:rsidRDefault="00773C6D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for criminal activity would not arise from the proposal. Accordingly, the proposed</w:t>
      </w:r>
    </w:p>
    <w:p w:rsidR="00933853" w:rsidRDefault="00773C6D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recessed shopfront at 328c Kilburn High Road is in full compliance with Policy</w:t>
      </w:r>
    </w:p>
    <w:p w:rsidR="009B6813" w:rsidRDefault="00773C6D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CP3 of the Local Plan.</w:t>
      </w:r>
    </w:p>
    <w:p w:rsidR="00773C6D" w:rsidRDefault="00773C6D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933853" w:rsidRDefault="00773C6D" w:rsidP="009B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 xml:space="preserve">4.5 </w:t>
      </w:r>
      <w:r w:rsidR="00E872E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With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regards to national policy, paragraph 67 of the National Planning Policy</w:t>
      </w:r>
    </w:p>
    <w:p w:rsidR="00933853" w:rsidRDefault="00773C6D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Framework (NPPF) states poorly placed advertisements can have a negative</w:t>
      </w:r>
    </w:p>
    <w:p w:rsidR="00933853" w:rsidRDefault="00773C6D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impact on the appearance of the built environment. Well placed advertisements</w:t>
      </w:r>
    </w:p>
    <w:p w:rsidR="00933853" w:rsidRDefault="00773C6D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can therefore have a positive and acceptable impact. The recessed shopfront </w:t>
      </w:r>
      <w:r w:rsidR="00E872EA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en-GB"/>
        </w:rPr>
        <w:t>the subject of this application would, as with the existing frontage, have an</w:t>
      </w:r>
    </w:p>
    <w:p w:rsidR="00773C6D" w:rsidRPr="00917A5C" w:rsidRDefault="00773C6D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acceptable impact. </w:t>
      </w:r>
    </w:p>
    <w:p w:rsidR="009B6813" w:rsidRDefault="009B6813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6567"/>
          <w:sz w:val="24"/>
          <w:szCs w:val="24"/>
          <w:lang w:eastAsia="en-GB"/>
        </w:rPr>
      </w:pPr>
    </w:p>
    <w:p w:rsidR="009A5F57" w:rsidRPr="00B55F32" w:rsidRDefault="009A5F57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2838" w:rsidRDefault="00933853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</w:t>
      </w:r>
      <w:r w:rsidR="00195AEB" w:rsidRPr="00A45C5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CONCLUSION</w:t>
      </w:r>
    </w:p>
    <w:p w:rsidR="00195AEB" w:rsidRPr="00B55F32" w:rsidRDefault="00195AEB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2A3C" w:rsidRDefault="00933853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.1 As has been described and discussed in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this application statemen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t, th</w:t>
      </w:r>
      <w:r w:rsidR="00195A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proposed </w:t>
      </w:r>
    </w:p>
    <w:p w:rsidR="00F82A3C" w:rsidRDefault="00933853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recessed shopfrontand the siting of the tables and chairs to the front of 326, </w:t>
      </w:r>
    </w:p>
    <w:p w:rsidR="00F82A3C" w:rsidRDefault="00933853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328b and 328c </w:t>
      </w:r>
      <w:r w:rsidR="00195A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would be 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entirely acceptable in this location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 terms of impact </w:t>
      </w:r>
    </w:p>
    <w:p w:rsidR="00F82A3C" w:rsidRDefault="00933853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upon the character and appearance of the building, the immediate street, the </w:t>
      </w:r>
    </w:p>
    <w:p w:rsidR="00F82A3C" w:rsidRDefault="00933853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wider area and upon highway safety. The proposal would provide an attractive </w:t>
      </w:r>
    </w:p>
    <w:p w:rsidR="00382838" w:rsidRPr="00B55F32" w:rsidRDefault="00933853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element of the street scene and would enhance the character of the area. </w:t>
      </w:r>
    </w:p>
    <w:p w:rsidR="00195AEB" w:rsidRDefault="00195AEB" w:rsidP="003828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2A3C" w:rsidRDefault="00933853" w:rsidP="009338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5.2</w:t>
      </w:r>
      <w:r w:rsidR="00195A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development w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ould comply with the relevant Local Plan</w:t>
      </w:r>
      <w:r w:rsidR="00382838"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policies and the</w:t>
      </w:r>
    </w:p>
    <w:p w:rsidR="00382838" w:rsidRPr="00933853" w:rsidRDefault="00382838" w:rsidP="00E872EA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advice</w:t>
      </w:r>
      <w:proofErr w:type="gramEnd"/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contained within the National P</w:t>
      </w:r>
      <w:r w:rsidR="00195A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lanning Policy Framework and is </w:t>
      </w:r>
      <w:r w:rsidRPr="00B55F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therefore considered to be an acceptable form of development for this site. </w:t>
      </w:r>
      <w:r w:rsidRPr="00382838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382838" w:rsidRPr="00382838" w:rsidRDefault="00382838" w:rsidP="00382838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p w:rsidR="00B55F32" w:rsidRDefault="00B55F32"/>
    <w:sectPr w:rsidR="00B55F32" w:rsidSect="00021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6C5B"/>
    <w:multiLevelType w:val="multilevel"/>
    <w:tmpl w:val="5E507EB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35E591A"/>
    <w:multiLevelType w:val="hybridMultilevel"/>
    <w:tmpl w:val="A574C856"/>
    <w:lvl w:ilvl="0" w:tplc="7E6461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56B41"/>
    <w:multiLevelType w:val="multilevel"/>
    <w:tmpl w:val="EE30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20B9B"/>
    <w:multiLevelType w:val="hybridMultilevel"/>
    <w:tmpl w:val="2632ADBE"/>
    <w:lvl w:ilvl="0" w:tplc="789C76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954DE"/>
    <w:multiLevelType w:val="hybridMultilevel"/>
    <w:tmpl w:val="2F96DC1A"/>
    <w:lvl w:ilvl="0" w:tplc="F3D02C0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D0977"/>
    <w:multiLevelType w:val="multilevel"/>
    <w:tmpl w:val="AD0E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838"/>
    <w:rsid w:val="0002148A"/>
    <w:rsid w:val="00021A38"/>
    <w:rsid w:val="00073A14"/>
    <w:rsid w:val="000C3E26"/>
    <w:rsid w:val="000D6871"/>
    <w:rsid w:val="00111194"/>
    <w:rsid w:val="0013041D"/>
    <w:rsid w:val="00133C2D"/>
    <w:rsid w:val="0013522F"/>
    <w:rsid w:val="001469A5"/>
    <w:rsid w:val="00150462"/>
    <w:rsid w:val="00195AEB"/>
    <w:rsid w:val="002B0F27"/>
    <w:rsid w:val="00300AAC"/>
    <w:rsid w:val="003802D3"/>
    <w:rsid w:val="00382838"/>
    <w:rsid w:val="00386D3B"/>
    <w:rsid w:val="00395E1D"/>
    <w:rsid w:val="003B6FFB"/>
    <w:rsid w:val="003E4B5E"/>
    <w:rsid w:val="003F49A1"/>
    <w:rsid w:val="004171D2"/>
    <w:rsid w:val="004460BE"/>
    <w:rsid w:val="00466EFE"/>
    <w:rsid w:val="004A75DD"/>
    <w:rsid w:val="004B5F7C"/>
    <w:rsid w:val="004C1D72"/>
    <w:rsid w:val="004D55F7"/>
    <w:rsid w:val="004D705B"/>
    <w:rsid w:val="00602F3C"/>
    <w:rsid w:val="00644B55"/>
    <w:rsid w:val="006B61D3"/>
    <w:rsid w:val="00773C6D"/>
    <w:rsid w:val="007B6815"/>
    <w:rsid w:val="00806ACA"/>
    <w:rsid w:val="00886982"/>
    <w:rsid w:val="008C5ABB"/>
    <w:rsid w:val="00917A5C"/>
    <w:rsid w:val="00933853"/>
    <w:rsid w:val="009A0FC2"/>
    <w:rsid w:val="009A5F57"/>
    <w:rsid w:val="009B6813"/>
    <w:rsid w:val="00A45C5F"/>
    <w:rsid w:val="00A5247E"/>
    <w:rsid w:val="00A52BA0"/>
    <w:rsid w:val="00A73E66"/>
    <w:rsid w:val="00A77177"/>
    <w:rsid w:val="00AD2A74"/>
    <w:rsid w:val="00AE062B"/>
    <w:rsid w:val="00B037C7"/>
    <w:rsid w:val="00B179E1"/>
    <w:rsid w:val="00B17E19"/>
    <w:rsid w:val="00B55F32"/>
    <w:rsid w:val="00B846C2"/>
    <w:rsid w:val="00BA0A11"/>
    <w:rsid w:val="00C940D6"/>
    <w:rsid w:val="00CD050E"/>
    <w:rsid w:val="00CE3143"/>
    <w:rsid w:val="00D40778"/>
    <w:rsid w:val="00DA65FF"/>
    <w:rsid w:val="00E6067B"/>
    <w:rsid w:val="00E64B17"/>
    <w:rsid w:val="00E872EA"/>
    <w:rsid w:val="00F133E2"/>
    <w:rsid w:val="00F82A3C"/>
    <w:rsid w:val="00FC1999"/>
    <w:rsid w:val="00FD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38"/>
  </w:style>
  <w:style w:type="paragraph" w:styleId="Heading2">
    <w:name w:val="heading 2"/>
    <w:basedOn w:val="Normal"/>
    <w:link w:val="Heading2Char"/>
    <w:uiPriority w:val="9"/>
    <w:qFormat/>
    <w:rsid w:val="00382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838"/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btn5">
    <w:name w:val="btn5"/>
    <w:basedOn w:val="Normal"/>
    <w:rsid w:val="0038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en-GB"/>
    </w:rPr>
  </w:style>
  <w:style w:type="character" w:customStyle="1" w:styleId="v-top2">
    <w:name w:val="v-top2"/>
    <w:basedOn w:val="DefaultParagraphFont"/>
    <w:rsid w:val="00382838"/>
  </w:style>
  <w:style w:type="character" w:customStyle="1" w:styleId="file-name2">
    <w:name w:val="file-name2"/>
    <w:basedOn w:val="DefaultParagraphFont"/>
    <w:rsid w:val="00382838"/>
  </w:style>
  <w:style w:type="character" w:customStyle="1" w:styleId="page-navigator2">
    <w:name w:val="page-navigator2"/>
    <w:basedOn w:val="DefaultParagraphFont"/>
    <w:rsid w:val="00382838"/>
  </w:style>
  <w:style w:type="character" w:customStyle="1" w:styleId="page-nav-disp2">
    <w:name w:val="page-nav-disp2"/>
    <w:basedOn w:val="DefaultParagraphFont"/>
    <w:rsid w:val="00382838"/>
  </w:style>
  <w:style w:type="paragraph" w:styleId="ListParagraph">
    <w:name w:val="List Paragraph"/>
    <w:basedOn w:val="Normal"/>
    <w:uiPriority w:val="34"/>
    <w:qFormat/>
    <w:rsid w:val="00B55F32"/>
    <w:pPr>
      <w:ind w:left="720"/>
      <w:contextualSpacing/>
    </w:pPr>
  </w:style>
  <w:style w:type="table" w:styleId="TableGrid">
    <w:name w:val="Table Grid"/>
    <w:basedOn w:val="TableNormal"/>
    <w:uiPriority w:val="39"/>
    <w:rsid w:val="00F1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73E66"/>
    <w:rPr>
      <w:i/>
      <w:iCs/>
    </w:rPr>
  </w:style>
  <w:style w:type="paragraph" w:customStyle="1" w:styleId="yiv4384831464msonormal">
    <w:name w:val="yiv4384831464msonormal"/>
    <w:basedOn w:val="Normal"/>
    <w:rsid w:val="00A7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84831464apple-converted-space">
    <w:name w:val="yiv4384831464apple-converted-space"/>
    <w:basedOn w:val="DefaultParagraphFont"/>
    <w:rsid w:val="00A73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6924">
              <w:marLeft w:val="45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8086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0821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4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8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000000"/>
                                                <w:left w:val="single" w:sz="6" w:space="2" w:color="000000"/>
                                                <w:bottom w:val="single" w:sz="6" w:space="3" w:color="000000"/>
                                                <w:right w:val="single" w:sz="6" w:space="2" w:color="000000"/>
                                              </w:divBdr>
                                            </w:div>
                                            <w:div w:id="206440823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000000"/>
                                                <w:left w:val="single" w:sz="6" w:space="2" w:color="000000"/>
                                                <w:bottom w:val="single" w:sz="6" w:space="0" w:color="000000"/>
                                                <w:right w:val="single" w:sz="6" w:space="2" w:color="000000"/>
                                              </w:divBdr>
                                              <w:divsChild>
                                                <w:div w:id="6156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03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2" w:color="000000"/>
                                                <w:left w:val="single" w:sz="6" w:space="2" w:color="000000"/>
                                                <w:bottom w:val="single" w:sz="6" w:space="2" w:color="000000"/>
                                                <w:right w:val="single" w:sz="6" w:space="2" w:color="000000"/>
                                              </w:divBdr>
                                              <w:divsChild>
                                                <w:div w:id="166770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543285">
          <w:marLeft w:val="0"/>
          <w:marRight w:val="0"/>
          <w:marTop w:val="0"/>
          <w:marBottom w:val="0"/>
          <w:divBdr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divBdr>
        </w:div>
      </w:divsChild>
    </w:div>
    <w:div w:id="1166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9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75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2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0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85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62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16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61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84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63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96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8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5894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5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51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7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03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41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91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77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58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5736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19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42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63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16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4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03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96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32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04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5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5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86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6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25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38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17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8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43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68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03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12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71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48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13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8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18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92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96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71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84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39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00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00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11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9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9168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7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73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95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0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5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32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33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03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46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70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50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07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99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36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8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53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7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73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17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89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36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61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6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41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10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9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57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44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07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34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06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13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07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69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42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4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07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93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8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3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72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47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4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55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0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1401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9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2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24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04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35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7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57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6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91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15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47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16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76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34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65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57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64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37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43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85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42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95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41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85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25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92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14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81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9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6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42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41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97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07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49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36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06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8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99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60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65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59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24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14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22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1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7503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3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3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4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90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67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5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93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7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30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90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1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96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83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18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9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50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56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96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77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1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9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6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18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22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1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50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34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81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01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4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94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51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9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61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81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51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30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5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4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8922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9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9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7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8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65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68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77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29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94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23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68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69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32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94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49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16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95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75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81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88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60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89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84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40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52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67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74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86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24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7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86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97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5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12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40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27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85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26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63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55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8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3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4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08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9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0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51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65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8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0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93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15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45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8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1341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8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3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3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64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5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29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7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8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2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85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97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03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8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34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31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68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3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17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6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86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2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10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5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74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30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40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0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86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9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61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38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77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6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92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50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9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39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35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79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40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30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63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16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650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58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27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91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19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56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3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58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1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43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9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37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32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39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6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63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69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67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6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87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3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58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71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9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17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0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66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48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90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64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6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53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6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47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3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2049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6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65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64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02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37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5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75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1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36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8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91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28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56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65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67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93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63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2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09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95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4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30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51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31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94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30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1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75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87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64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94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7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19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02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59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03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17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4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2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1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70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98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9182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46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4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71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35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52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91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77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63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35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95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12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79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6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27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2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89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32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40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08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30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06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38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88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64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6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17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20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75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2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29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95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73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8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80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36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24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55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85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0574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9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7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38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7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8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3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47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69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7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2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8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20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12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37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41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1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6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88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91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59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76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24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71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3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10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06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24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06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61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1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00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30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65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04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45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49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2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53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24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83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47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93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45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1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598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3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7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8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67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84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90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53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27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05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85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33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21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9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64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19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97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37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0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98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96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3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41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80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7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36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98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2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08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35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96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80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5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74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54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04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63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99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64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49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09966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0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53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77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32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71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41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59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7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8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81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80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45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22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50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53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52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83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18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7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0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05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20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91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14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62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8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16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30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41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2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82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07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65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00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6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54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95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75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89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38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51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0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7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44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6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39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85448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5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2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5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26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97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29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80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26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8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15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51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8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Gabriel</dc:creator>
  <cp:keywords/>
  <dc:description/>
  <cp:lastModifiedBy>Tom</cp:lastModifiedBy>
  <cp:revision>3</cp:revision>
  <dcterms:created xsi:type="dcterms:W3CDTF">2017-07-22T07:47:00Z</dcterms:created>
  <dcterms:modified xsi:type="dcterms:W3CDTF">2017-07-23T19:42:00Z</dcterms:modified>
</cp:coreProperties>
</file>