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6F" w:rsidRPr="00E5086F" w:rsidRDefault="00E5086F" w:rsidP="00E5086F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NUMBERS 1-22 AND ATTACHED RAILINGS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is listed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NUMBERS 1-22 AND ATTACHED RAILINGS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1330368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NUMBERS 1-22 AND ATTACHED RAILINGS, 1-22, REGENTS PARK TERRACE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Date first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listed: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14-May-1974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contents of this record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have been generated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a legacy data system.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System: LBS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UID: 477854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 xml:space="preserve">This list entry does not comprise part of an Asset Grouping. Asset Groupings are not part of the official record but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are added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later for information.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E5086F" w:rsidRPr="00E5086F" w:rsidRDefault="00E5086F" w:rsidP="00E5086F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E5086F" w:rsidRPr="00E5086F" w:rsidRDefault="00E5086F" w:rsidP="00E5086F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E5086F" w:rsidRPr="00E5086F" w:rsidRDefault="00E5086F" w:rsidP="00E5086F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E5086F" w:rsidRPr="00E5086F" w:rsidRDefault="00E5086F" w:rsidP="00E5086F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TQ2883NE REGENT'S PARK TERRACE 798-1/76/1385 Nos.1-22 (Consecutive) 14/05/74 and attached railings </w:t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</w:t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Terrace of 22 houses.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c1840-50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Yellow stock brick with rusticated stucco ground floors. Nos 1-21 form a symmetrical facade with slightly projecting end houses.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4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storeys and basements.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2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windows each. Square-headed doorways with cornice-heads, fanlights and panelled doors. Entrance to No.1 on right hand return with stucco portico having pilasters, cornice and parapet; round-arched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door way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  <w:proofErr w:type="spell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Architraved</w:t>
      </w:r>
      <w:proofErr w:type="spell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sashes;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1st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floor with cornices and continuous cast-iron balconies, 2nd floor with cornices. Plain stucco sill bands to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2nd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and 3rd floors. Stucco modillion cornice and blocking course. No.22: rusticated stucco.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2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storeys and basement.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1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window. Projecting stucco portico with </w:t>
      </w:r>
      <w:proofErr w:type="spell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balustraded</w:t>
      </w:r>
      <w:proofErr w:type="spell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parapet. Cornice with </w:t>
      </w:r>
      <w:proofErr w:type="spell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balustraded</w:t>
      </w:r>
      <w:proofErr w:type="spell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parapet. INTERIORS: not inspected. SUBSIDIARY FEATURES: attached cast-iron railings with foliated finials to areas. </w:t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Listing NGR: TQ2862883819</w:t>
      </w:r>
    </w:p>
    <w:p w:rsidR="00E5086F" w:rsidRPr="00E5086F" w:rsidRDefault="00E5086F" w:rsidP="00E5086F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Selected Sources</w:t>
      </w:r>
    </w:p>
    <w:p w:rsidR="00E5086F" w:rsidRPr="00E5086F" w:rsidRDefault="00E5086F" w:rsidP="00E5086F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28628 83819</w:t>
      </w:r>
    </w:p>
    <w:p w:rsidR="00E5086F" w:rsidRPr="00E5086F" w:rsidRDefault="00E5086F" w:rsidP="00E5086F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5086F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lastRenderedPageBreak/>
        <w:t>Map</w:t>
      </w:r>
    </w:p>
    <w:p w:rsidR="00E5086F" w:rsidRPr="00E5086F" w:rsidRDefault="00E5086F" w:rsidP="00E5086F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2017. All rights reserved. Ordnance Survey Licence number 100024900.</w:t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2017. All rights reserved. Licence number 102006.006.</w:t>
      </w: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5" w:tooltip="Website Terms and Conditions" w:history="1">
        <w:r w:rsidRPr="00E5086F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full scale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map, please see the attached PDF - </w:t>
      </w:r>
      <w:hyperlink r:id="rId6" w:tgtFrame="_blank" w:history="1">
        <w:r w:rsidRPr="00E5086F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1330368 .pdf</w:t>
        </w:r>
      </w:hyperlink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PDF </w:t>
      </w:r>
      <w:proofErr w:type="gramStart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will be generated</w:t>
      </w:r>
      <w:proofErr w:type="gramEnd"/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04-Jul-2017 at 02:13:15.</w:t>
      </w:r>
    </w:p>
    <w:p w:rsidR="00E5086F" w:rsidRPr="00E5086F" w:rsidRDefault="00E5086F" w:rsidP="00E508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5086F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End of official listing</w:t>
      </w:r>
    </w:p>
    <w:p w:rsidR="00E5086F" w:rsidRPr="00E5086F" w:rsidRDefault="00E5086F" w:rsidP="00E5086F">
      <w:pPr>
        <w:shd w:val="clear" w:color="auto" w:fill="8E88A3"/>
        <w:spacing w:before="161" w:line="240" w:lineRule="auto"/>
        <w:jc w:val="center"/>
        <w:outlineLvl w:val="1"/>
        <w:rPr>
          <w:rFonts w:ascii="Source Sans Pro" w:eastAsia="Times New Roman" w:hAnsi="Source Sans Pro" w:cs="Arial"/>
          <w:color w:val="FFFFFF"/>
          <w:kern w:val="36"/>
          <w:sz w:val="48"/>
          <w:szCs w:val="48"/>
          <w:lang w:eastAsia="en-GB"/>
        </w:rPr>
      </w:pPr>
      <w:proofErr w:type="gramStart"/>
      <w:r w:rsidRPr="00E5086F">
        <w:rPr>
          <w:rFonts w:ascii="Source Sans Pro" w:eastAsia="Times New Roman" w:hAnsi="Source Sans Pro" w:cs="Arial"/>
          <w:color w:val="FFFFFF"/>
          <w:kern w:val="36"/>
          <w:sz w:val="48"/>
          <w:szCs w:val="48"/>
          <w:lang w:eastAsia="en-GB"/>
        </w:rPr>
        <w:t>Your</w:t>
      </w:r>
      <w:proofErr w:type="gramEnd"/>
      <w:r w:rsidRPr="00E5086F">
        <w:rPr>
          <w:rFonts w:ascii="Source Sans Pro" w:eastAsia="Times New Roman" w:hAnsi="Source Sans Pro" w:cs="Arial"/>
          <w:color w:val="FFFFFF"/>
          <w:kern w:val="36"/>
          <w:sz w:val="48"/>
          <w:szCs w:val="48"/>
          <w:lang w:eastAsia="en-GB"/>
        </w:rPr>
        <w:t xml:space="preserve"> Contributions</w:t>
      </w:r>
    </w:p>
    <w:p w:rsidR="00004F72" w:rsidRDefault="00E5086F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6F"/>
    <w:rsid w:val="0049264D"/>
    <w:rsid w:val="00E5086F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E19C-45F3-4097-8A9B-927F858E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086F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50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5086F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86F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508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5086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5086F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E5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99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2170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3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6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246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4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153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7822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17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564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70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45741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5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services.historicengland.org.uk/printwebservicehle/StatutoryPrint.svc/299446/HLE_A4L_Grade%7CHLE_A3L_Grade.pdf" TargetMode="External"/><Relationship Id="rId5" Type="http://schemas.openxmlformats.org/officeDocument/2006/relationships/hyperlink" Target="https://historicengland.org.uk/terms/website-terms-condition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2017-07-04T13:13:00Z</dcterms:created>
  <dcterms:modified xsi:type="dcterms:W3CDTF">2017-07-04T13:15:00Z</dcterms:modified>
</cp:coreProperties>
</file>