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63" w:rsidRDefault="00E945A3">
      <w:r>
        <w:t>Site Visit Photos 2017/2642/P &amp; 2017/2644/A – 31 Euston road, Argyle Street.</w:t>
      </w:r>
      <w:bookmarkStart w:id="0" w:name="_GoBack"/>
      <w:bookmarkEnd w:id="0"/>
    </w:p>
    <w:p w:rsidR="00E945A3" w:rsidRDefault="00E945A3">
      <w:r>
        <w:rPr>
          <w:rFonts w:eastAsia="Times New Roman"/>
          <w:noProof/>
          <w:lang w:eastAsia="en-GB"/>
        </w:rPr>
        <w:drawing>
          <wp:inline distT="0" distB="0" distL="0" distR="0">
            <wp:extent cx="5295900" cy="3971925"/>
            <wp:effectExtent l="0" t="0" r="0" b="9525"/>
            <wp:docPr id="1" name="Picture 1" descr="cid:2e9d6036-f4c1-4a93-b96e-045569bb4c07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e9d6036-f4c1-4a93-b96e-045569bb4c07@camden.gov.uk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6704" cy="39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>
      <w:r>
        <w:rPr>
          <w:rFonts w:eastAsia="Times New Roman"/>
          <w:noProof/>
          <w:lang w:eastAsia="en-GB"/>
        </w:rPr>
        <w:drawing>
          <wp:inline distT="0" distB="0" distL="0" distR="0">
            <wp:extent cx="5248486" cy="3936365"/>
            <wp:effectExtent l="0" t="0" r="9525" b="6985"/>
            <wp:docPr id="2" name="Picture 2" descr="cid:f4171114-a213-42a2-b5ba-e76d6c9a4578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4171114-a213-42a2-b5ba-e76d6c9a4578@camden.gov.uk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9296" cy="393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448300" cy="4086225"/>
            <wp:effectExtent l="0" t="0" r="0" b="9525"/>
            <wp:docPr id="3" name="Picture 3" descr="cid:8e6f9a0a-03d4-41b8-94c3-0df0493d8b7f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e6f9a0a-03d4-41b8-94c3-0df0493d8b7f@camden.gov.u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8904" cy="408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>
      <w:r>
        <w:rPr>
          <w:rFonts w:eastAsia="Times New Roman"/>
          <w:noProof/>
          <w:lang w:eastAsia="en-GB"/>
        </w:rPr>
        <w:drawing>
          <wp:inline distT="0" distB="0" distL="0" distR="0">
            <wp:extent cx="4371763" cy="3278823"/>
            <wp:effectExtent l="0" t="6033" r="4128" b="4127"/>
            <wp:docPr id="4" name="Picture 4" descr="cid:246e4e03-142e-4e3f-8e47-db28efdc93bb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46e4e03-142e-4e3f-8e47-db28efdc93bb@camden.gov.u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705" cy="32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413586" cy="4060190"/>
            <wp:effectExtent l="0" t="0" r="0" b="0"/>
            <wp:docPr id="5" name="Picture 5" descr="cid:4b0cb1d6-2836-4585-89ab-930451c1108d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4b0cb1d6-2836-4585-89ab-930451c1108d@camden.gov.u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18" cy="40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>
      <w:r>
        <w:rPr>
          <w:rFonts w:eastAsia="Times New Roman"/>
          <w:noProof/>
          <w:lang w:eastAsia="en-GB"/>
        </w:rPr>
        <w:drawing>
          <wp:inline distT="0" distB="0" distL="0" distR="0">
            <wp:extent cx="5400886" cy="4050665"/>
            <wp:effectExtent l="0" t="0" r="9525" b="6985"/>
            <wp:docPr id="6" name="Picture 6" descr="cid:baf7deb6-f485-421f-b7c1-67dabb5d4d15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baf7deb6-f485-421f-b7c1-67dabb5d4d15@camden.gov.uk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1699" cy="40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7303" r="0" b="0"/>
            <wp:docPr id="7" name="Picture 7" descr="cid:662fdd90-5753-4be8-b206-243ba3872ac6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662fdd90-5753-4be8-b206-243ba3872ac6@camden.gov.uk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A3" w:rsidRDefault="00E945A3"/>
    <w:sectPr w:rsidR="00E945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A3"/>
    <w:rsid w:val="00095B63"/>
    <w:rsid w:val="00E9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79915"/>
  <w15:chartTrackingRefBased/>
  <w15:docId w15:val="{833793C6-6848-4C08-8360-ED1E4283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b0cb1d6-2836-4585-89ab-930451c1108d@camden.gov.uk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4171114-a213-42a2-b5ba-e76d6c9a4578@camden.gov.uk" TargetMode="External"/><Relationship Id="rId12" Type="http://schemas.openxmlformats.org/officeDocument/2006/relationships/image" Target="media/image5.jpeg"/><Relationship Id="rId17" Type="http://schemas.openxmlformats.org/officeDocument/2006/relationships/image" Target="cid:662fdd90-5753-4be8-b206-243ba3872ac6@camden.gov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246e4e03-142e-4e3f-8e47-db28efdc93bb@camden.gov.uk" TargetMode="External"/><Relationship Id="rId5" Type="http://schemas.openxmlformats.org/officeDocument/2006/relationships/image" Target="cid:2e9d6036-f4c1-4a93-b96e-045569bb4c07@camden.gov.uk" TargetMode="External"/><Relationship Id="rId15" Type="http://schemas.openxmlformats.org/officeDocument/2006/relationships/image" Target="cid:baf7deb6-f485-421f-b7c1-67dabb5d4d15@camden.gov.uk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8e6f9a0a-03d4-41b8-94c3-0df0493d8b7f@camden.gov.u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2017-06-23T13:52:00Z</dcterms:created>
  <dcterms:modified xsi:type="dcterms:W3CDTF">2017-06-23T13:57:00Z</dcterms:modified>
</cp:coreProperties>
</file>