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3E43" w:rsidRDefault="000B6B88">
      <w:r>
        <w:t>2017/3218/P 151 King’s Cross Road, WC1X 9BN</w:t>
      </w:r>
    </w:p>
    <w:p w:rsidR="000B6B88" w:rsidRDefault="000B6B88">
      <w:r>
        <w:t>(Re-submission of 2017/1809/P)</w:t>
      </w:r>
    </w:p>
    <w:p w:rsidR="000B6B88" w:rsidRDefault="000B6B88">
      <w:r>
        <w:rPr>
          <w:rFonts w:eastAsia="Times New Roman"/>
          <w:noProof/>
          <w:lang w:eastAsia="en-GB"/>
        </w:rPr>
        <w:drawing>
          <wp:inline distT="0" distB="0" distL="0" distR="0">
            <wp:extent cx="5731510" cy="4298633"/>
            <wp:effectExtent l="0" t="7303" r="0" b="0"/>
            <wp:docPr id="1" name="Picture 1" descr="cid:b0e5a9d8-1a1b-4e87-b0ca-ee83cea5e3ac@camden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b0e5a9d8-1a1b-4e87-b0ca-ee83cea5e3ac@camden.gov.uk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B88" w:rsidRDefault="000B6B88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3540548" cy="2655411"/>
            <wp:effectExtent l="4445" t="0" r="7620" b="7620"/>
            <wp:docPr id="2" name="Picture 2" descr="cid:c62b8261-78e3-44a1-86b6-994210d7c152@camden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c62b8261-78e3-44a1-86b6-994210d7c152@camden.gov.uk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4275" cy="2658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3749886" cy="2812415"/>
            <wp:effectExtent l="0" t="7620" r="0" b="0"/>
            <wp:docPr id="3" name="Picture 3" descr="cid:efaeb5d7-cd85-43a2-b27d-897606777d8d@camden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efaeb5d7-cd85-43a2-b27d-897606777d8d@camden.gov.uk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1376" cy="281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B88" w:rsidRDefault="000B6B88">
      <w:r>
        <w:rPr>
          <w:rFonts w:eastAsia="Times New Roman"/>
          <w:noProof/>
          <w:lang w:eastAsia="en-GB"/>
        </w:rPr>
        <w:drawing>
          <wp:inline distT="0" distB="0" distL="0" distR="0">
            <wp:extent cx="3541316" cy="2655988"/>
            <wp:effectExtent l="4445" t="0" r="6985" b="6985"/>
            <wp:docPr id="4" name="Picture 4" descr="cid:64d782df-a2ca-4f8f-b9f8-2ef35cfbc724@camden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64d782df-a2ca-4f8f-b9f8-2ef35cfbc724@camden.gov.uk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47742" cy="266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3803226" cy="2852420"/>
            <wp:effectExtent l="0" t="952" r="6032" b="6033"/>
            <wp:docPr id="5" name="Picture 5" descr="cid:243a2a9e-8df2-495a-ac07-a37930db6b97@camden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243a2a9e-8df2-495a-ac07-a37930db6b97@camden.gov.uk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0840" cy="285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B88" w:rsidRDefault="000B6B88"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3685434" cy="2764075"/>
            <wp:effectExtent l="3493" t="0" r="0" b="0"/>
            <wp:docPr id="6" name="Picture 6" descr="cid:a6fb9868-3f6c-4b80-aa96-3da3c5489c41@camden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a6fb9868-3f6c-4b80-aa96-3da3c5489c41@camden.gov.uk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8553" cy="2773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3711575" cy="2783681"/>
            <wp:effectExtent l="6985" t="0" r="0" b="0"/>
            <wp:docPr id="7" name="Picture 7" descr="cid:d17d2771-c50d-423a-9a03-f941dec446de@camden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d17d2771-c50d-423a-9a03-f941dec446de@camden.gov.uk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5232" cy="278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B88" w:rsidRDefault="000B6B88">
      <w:r>
        <w:rPr>
          <w:rFonts w:eastAsia="Times New Roman"/>
          <w:noProof/>
          <w:lang w:eastAsia="en-GB"/>
        </w:rPr>
        <w:drawing>
          <wp:inline distT="0" distB="0" distL="0" distR="0">
            <wp:extent cx="4778586" cy="3583940"/>
            <wp:effectExtent l="6668" t="0" r="0" b="0"/>
            <wp:docPr id="8" name="Picture 8" descr="cid:1a34414d-6086-4d1b-810a-503a42dc8c07@camden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1a34414d-6086-4d1b-810a-503a42dc8c07@camden.gov.uk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79712" cy="35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B88" w:rsidRDefault="000B6B88">
      <w:bookmarkStart w:id="0" w:name="_GoBack"/>
      <w:r>
        <w:rPr>
          <w:rFonts w:eastAsia="Times New Roman"/>
          <w:noProof/>
          <w:lang w:eastAsia="en-GB"/>
        </w:rPr>
        <w:lastRenderedPageBreak/>
        <w:drawing>
          <wp:inline distT="0" distB="0" distL="0" distR="0">
            <wp:extent cx="3771501" cy="2828626"/>
            <wp:effectExtent l="0" t="4762" r="0" b="0"/>
            <wp:docPr id="9" name="Picture 9" descr="cid:1b7c0923-8bf8-4551-a9c8-4846bc4c3104@camden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id:1b7c0923-8bf8-4551-a9c8-4846bc4c3104@camden.gov.uk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75991" cy="283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B6B88" w:rsidRDefault="000B6B88">
      <w:r>
        <w:rPr>
          <w:rFonts w:eastAsia="Times New Roman"/>
          <w:noProof/>
          <w:lang w:eastAsia="en-GB"/>
        </w:rPr>
        <w:drawing>
          <wp:inline distT="0" distB="0" distL="0" distR="0">
            <wp:extent cx="4689686" cy="3517265"/>
            <wp:effectExtent l="0" t="4445" r="0" b="0"/>
            <wp:docPr id="10" name="Picture 10" descr="cid:e5b16e06-0bbf-40c8-ad21-0793e78eb6d6@camden.gov.u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id:e5b16e06-0bbf-40c8-ad21-0793e78eb6d6@camden.gov.uk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90654" cy="351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6B8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B88"/>
    <w:rsid w:val="000B6B88"/>
    <w:rsid w:val="00113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DE860D"/>
  <w15:chartTrackingRefBased/>
  <w15:docId w15:val="{D379E90C-E1C2-4591-9B4A-B73C14866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243a2a9e-8df2-495a-ac07-a37930db6b97@camden.gov.uk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cid:1b7c0923-8bf8-4551-a9c8-4846bc4c3104@camden.gov.uk" TargetMode="External"/><Relationship Id="rId7" Type="http://schemas.openxmlformats.org/officeDocument/2006/relationships/image" Target="cid:c62b8261-78e3-44a1-86b6-994210d7c152@camden.gov.uk" TargetMode="External"/><Relationship Id="rId12" Type="http://schemas.openxmlformats.org/officeDocument/2006/relationships/image" Target="media/image5.jpeg"/><Relationship Id="rId17" Type="http://schemas.openxmlformats.org/officeDocument/2006/relationships/image" Target="cid:d17d2771-c50d-423a-9a03-f941dec446de@camden.gov.uk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64d782df-a2ca-4f8f-b9f8-2ef35cfbc724@camden.gov.uk" TargetMode="External"/><Relationship Id="rId24" Type="http://schemas.openxmlformats.org/officeDocument/2006/relationships/fontTable" Target="fontTable.xml"/><Relationship Id="rId5" Type="http://schemas.openxmlformats.org/officeDocument/2006/relationships/image" Target="cid:b0e5a9d8-1a1b-4e87-b0ca-ee83cea5e3ac@camden.gov.uk" TargetMode="External"/><Relationship Id="rId15" Type="http://schemas.openxmlformats.org/officeDocument/2006/relationships/image" Target="cid:a6fb9868-3f6c-4b80-aa96-3da3c5489c41@camden.gov.uk" TargetMode="External"/><Relationship Id="rId23" Type="http://schemas.openxmlformats.org/officeDocument/2006/relationships/image" Target="cid:e5b16e06-0bbf-40c8-ad21-0793e78eb6d6@camden.gov.uk" TargetMode="External"/><Relationship Id="rId10" Type="http://schemas.openxmlformats.org/officeDocument/2006/relationships/image" Target="media/image4.jpeg"/><Relationship Id="rId19" Type="http://schemas.openxmlformats.org/officeDocument/2006/relationships/image" Target="cid:1a34414d-6086-4d1b-810a-503a42dc8c07@camden.gov.uk" TargetMode="External"/><Relationship Id="rId4" Type="http://schemas.openxmlformats.org/officeDocument/2006/relationships/image" Target="media/image1.jpeg"/><Relationship Id="rId9" Type="http://schemas.openxmlformats.org/officeDocument/2006/relationships/image" Target="cid:efaeb5d7-cd85-43a2-b27d-897606777d8d@camden.gov.uk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Dempsey, Matthew</dc:creator>
  <cp:keywords/>
  <dc:description/>
  <cp:lastModifiedBy>Dempsey, Matthew</cp:lastModifiedBy>
  <cp:revision>1</cp:revision>
  <dcterms:created xsi:type="dcterms:W3CDTF">2017-06-12T10:13:00Z</dcterms:created>
  <dcterms:modified xsi:type="dcterms:W3CDTF">2017-06-12T10:23:00Z</dcterms:modified>
</cp:coreProperties>
</file>