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F7456" w14:textId="68101D30" w:rsidR="00F676E2" w:rsidRDefault="00F676E2">
      <w:r>
        <w:rPr>
          <w:rFonts w:ascii="Helvetica Neue" w:hAnsi="Helvetica Neue" w:cs="Helvetica Neue"/>
          <w:color w:val="000000"/>
          <w:lang w:val="en-US"/>
        </w:rPr>
        <w:t>Plann</w:t>
      </w:r>
      <w:bookmarkStart w:id="0" w:name="_GoBack"/>
      <w:bookmarkEnd w:id="0"/>
      <w:r>
        <w:rPr>
          <w:rFonts w:ascii="Helvetica Neue" w:hAnsi="Helvetica Neue" w:cs="Helvetica Neue"/>
          <w:color w:val="000000"/>
          <w:lang w:val="en-US"/>
        </w:rPr>
        <w:t>ing Application - 2016/5917/P 27 Marquis Road</w:t>
      </w:r>
      <w:r w:rsidR="001806F5">
        <w:rPr>
          <w:rFonts w:ascii="Helvetica Neue" w:hAnsi="Helvetica Neue" w:cs="Helvetica Neue"/>
          <w:color w:val="000000"/>
          <w:lang w:val="en-US"/>
        </w:rPr>
        <w:t xml:space="preserve"> (revised)</w:t>
      </w:r>
    </w:p>
    <w:p w14:paraId="174EFDDB" w14:textId="77777777" w:rsidR="00F676E2" w:rsidRDefault="00F676E2"/>
    <w:p w14:paraId="4C6D82A4" w14:textId="77777777" w:rsidR="00EB6C45" w:rsidRDefault="00A33593">
      <w:r>
        <w:t>Details of Green Roof on Shed at 27 Marquis Road</w:t>
      </w:r>
    </w:p>
    <w:p w14:paraId="20399D61" w14:textId="77777777" w:rsidR="00A33593" w:rsidRDefault="00A33593"/>
    <w:p w14:paraId="5D5756DF" w14:textId="77777777" w:rsidR="00A33593" w:rsidRDefault="00A33593">
      <w:r>
        <w:t>Design Objectives</w:t>
      </w:r>
    </w:p>
    <w:p w14:paraId="7AAC9189" w14:textId="77777777" w:rsidR="00A33593" w:rsidRDefault="00A33593"/>
    <w:p w14:paraId="49581D85" w14:textId="3E0E2D9E" w:rsidR="00A33593" w:rsidRDefault="00A33593">
      <w:r>
        <w:t xml:space="preserve">The design objective is to increase the area of green space in my garden and the surrounding area.  Aesthetically a green roof </w:t>
      </w:r>
      <w:proofErr w:type="gramStart"/>
      <w:r>
        <w:t xml:space="preserve">will </w:t>
      </w:r>
      <w:r w:rsidR="001806F5">
        <w:t xml:space="preserve"> be</w:t>
      </w:r>
      <w:proofErr w:type="gramEnd"/>
      <w:r w:rsidR="001806F5">
        <w:t xml:space="preserve"> </w:t>
      </w:r>
      <w:r>
        <w:t>more visually pleasing than just roofing felt or EPDM.  Also it should absorb more moisture and pollution than plai</w:t>
      </w:r>
      <w:r w:rsidR="001806F5">
        <w:t>n solid roofing.  It will</w:t>
      </w:r>
      <w:r>
        <w:t xml:space="preserve"> act as a natural insulation for the shed – keeping it warmer </w:t>
      </w:r>
      <w:r w:rsidR="00F676E2">
        <w:t>in winter and cooler in summer – saving on heating/cooling bills.</w:t>
      </w:r>
    </w:p>
    <w:p w14:paraId="54714EC2" w14:textId="77777777" w:rsidR="00A33593" w:rsidRDefault="00A33593"/>
    <w:p w14:paraId="19E74158" w14:textId="77777777" w:rsidR="00A33593" w:rsidRDefault="00A33593">
      <w:r>
        <w:t>Construction of Green Roof</w:t>
      </w:r>
    </w:p>
    <w:p w14:paraId="57C290C7" w14:textId="77777777" w:rsidR="00A33593" w:rsidRDefault="00A33593"/>
    <w:p w14:paraId="5E390AE4" w14:textId="2DE52F36" w:rsidR="00D7113F" w:rsidRDefault="00A33593">
      <w:r>
        <w:t>The green roof will be c</w:t>
      </w:r>
      <w:r w:rsidR="00F676E2">
        <w:t xml:space="preserve">onstructed as in </w:t>
      </w:r>
      <w:r w:rsidR="00530F31">
        <w:t>the</w:t>
      </w:r>
      <w:r w:rsidR="00D7113F">
        <w:t xml:space="preserve"> revised roof pl</w:t>
      </w:r>
      <w:r w:rsidR="001806F5">
        <w:t xml:space="preserve">an – drawing no 10 </w:t>
      </w:r>
      <w:proofErr w:type="spellStart"/>
      <w:r w:rsidR="001806F5">
        <w:t>abd</w:t>
      </w:r>
      <w:proofErr w:type="spellEnd"/>
      <w:r w:rsidR="001806F5">
        <w:t xml:space="preserve"> </w:t>
      </w:r>
      <w:r w:rsidR="006C67EF">
        <w:t>drawing no 12</w:t>
      </w:r>
      <w:r w:rsidR="001806F5">
        <w:t xml:space="preserve"> – a cross section of the shed</w:t>
      </w:r>
      <w:proofErr w:type="gramStart"/>
      <w:r w:rsidR="001806F5">
        <w:t>.</w:t>
      </w:r>
      <w:r w:rsidR="00D7113F">
        <w:t>.</w:t>
      </w:r>
      <w:proofErr w:type="gramEnd"/>
      <w:r w:rsidR="006C67EF">
        <w:t xml:space="preserve"> I also include a cross section of the roof layer – drawing 11.</w:t>
      </w:r>
    </w:p>
    <w:p w14:paraId="0E40EFD9" w14:textId="383EF803" w:rsidR="001806F5" w:rsidRDefault="00F676E2">
      <w:r>
        <w:t xml:space="preserve">The green roof will have a </w:t>
      </w:r>
      <w:r w:rsidR="00A33593">
        <w:t>plywood base</w:t>
      </w:r>
      <w:r>
        <w:t xml:space="preserve"> on top of which I will glue</w:t>
      </w:r>
      <w:r w:rsidR="00A33593">
        <w:t xml:space="preserve"> a water-proof EPDM</w:t>
      </w:r>
      <w:r w:rsidR="001806F5">
        <w:t xml:space="preserve"> layer – 1.5mm </w:t>
      </w:r>
      <w:proofErr w:type="spellStart"/>
      <w:proofErr w:type="gramStart"/>
      <w:r w:rsidR="001806F5">
        <w:t>thigck</w:t>
      </w:r>
      <w:proofErr w:type="spellEnd"/>
      <w:r w:rsidR="001806F5">
        <w:t xml:space="preserve"> </w:t>
      </w:r>
      <w:r w:rsidR="00A33593">
        <w:t>.</w:t>
      </w:r>
      <w:proofErr w:type="gramEnd"/>
      <w:r w:rsidR="00A33593">
        <w:t xml:space="preserve"> For safety on top of that I will then place a root barrier to prevent roots damaging the surface of the roof </w:t>
      </w:r>
      <w:proofErr w:type="gramStart"/>
      <w:r w:rsidR="00A33593">
        <w:t>-  a</w:t>
      </w:r>
      <w:proofErr w:type="gramEnd"/>
      <w:r w:rsidR="00A33593">
        <w:t xml:space="preserve"> belt and braces approach. On top of that I would place a drainage board that will prevent the roof becoming waterlogged. </w:t>
      </w:r>
      <w:r>
        <w:t>The drainage board will also have small water reservoirs to help keep the roof damp during dry weather.</w:t>
      </w:r>
      <w:r w:rsidR="001806F5">
        <w:t xml:space="preserve"> The drainage board I will use is the </w:t>
      </w:r>
      <w:proofErr w:type="spellStart"/>
      <w:r w:rsidR="001806F5">
        <w:t>oldroyd</w:t>
      </w:r>
      <w:proofErr w:type="spellEnd"/>
      <w:r w:rsidR="001806F5">
        <w:t xml:space="preserve"> xv20 green drainage board.  It is composed of 49 </w:t>
      </w:r>
      <w:proofErr w:type="spellStart"/>
      <w:proofErr w:type="gramStart"/>
      <w:r w:rsidR="001806F5">
        <w:t>percent</w:t>
      </w:r>
      <w:proofErr w:type="spellEnd"/>
      <w:r w:rsidR="001806F5">
        <w:t xml:space="preserve">  recycled</w:t>
      </w:r>
      <w:proofErr w:type="gramEnd"/>
      <w:r w:rsidR="001806F5">
        <w:t xml:space="preserve"> materials. This is their web site.</w:t>
      </w:r>
    </w:p>
    <w:p w14:paraId="22E8AB83" w14:textId="086B8CE3" w:rsidR="001806F5" w:rsidRDefault="001806F5">
      <w:r w:rsidRPr="001806F5">
        <w:t>http://www.safeguardeurope.com/products/cavity-drainage/oldroyd-green-range#product-information</w:t>
      </w:r>
    </w:p>
    <w:p w14:paraId="091956BD" w14:textId="77777777" w:rsidR="001806F5" w:rsidRDefault="00F676E2">
      <w:r>
        <w:t xml:space="preserve"> </w:t>
      </w:r>
      <w:r w:rsidR="001806F5">
        <w:t xml:space="preserve">On top of that I will </w:t>
      </w:r>
      <w:r w:rsidR="00A33593">
        <w:t>place a polypropylene filter fleece to prevent substrate and/or plant matter blocking the drainage c</w:t>
      </w:r>
      <w:r w:rsidR="001806F5">
        <w:t xml:space="preserve">hannels. On top of that I will </w:t>
      </w:r>
      <w:r w:rsidR="00A33593">
        <w:t xml:space="preserve">place substrate. </w:t>
      </w:r>
    </w:p>
    <w:p w14:paraId="62BD5365" w14:textId="5741B753" w:rsidR="001806F5" w:rsidRDefault="001806F5">
      <w:r>
        <w:t xml:space="preserve">The substrate I will use is called </w:t>
      </w:r>
      <w:proofErr w:type="spellStart"/>
      <w:r>
        <w:t>Boughton</w:t>
      </w:r>
      <w:proofErr w:type="spellEnd"/>
      <w:r>
        <w:t xml:space="preserve"> Ex 1. It is composed entirely of recycled materials. This is their web site.</w:t>
      </w:r>
    </w:p>
    <w:p w14:paraId="464A9AA8" w14:textId="49019F58" w:rsidR="001806F5" w:rsidRDefault="001806F5">
      <w:r w:rsidRPr="001806F5">
        <w:t>http://www.boughton.co.uk/green-roof-substrates/boughton-ex-1/</w:t>
      </w:r>
    </w:p>
    <w:p w14:paraId="55000068" w14:textId="77777777" w:rsidR="001806F5" w:rsidRDefault="001806F5"/>
    <w:p w14:paraId="78240169" w14:textId="77777777" w:rsidR="001806F5" w:rsidRDefault="00A33593">
      <w:r>
        <w:lastRenderedPageBreak/>
        <w:t xml:space="preserve">I </w:t>
      </w:r>
      <w:r w:rsidR="001806F5">
        <w:t xml:space="preserve">will lay 10cm of substrate on top of which I will place a wild flower turf. </w:t>
      </w:r>
    </w:p>
    <w:p w14:paraId="2913D50D" w14:textId="7B68133E" w:rsidR="00F676E2" w:rsidRDefault="001806F5">
      <w:r>
        <w:t xml:space="preserve">The wild flower turf I will use is </w:t>
      </w:r>
      <w:r w:rsidR="00044F0A">
        <w:t xml:space="preserve">Wildflower Turf’s shade tolerant turf as the surrounding trees throw the roof into shadow for a fair proportion of the day. </w:t>
      </w:r>
    </w:p>
    <w:p w14:paraId="78E125FE" w14:textId="77777777" w:rsidR="00F676E2" w:rsidRDefault="00F676E2"/>
    <w:p w14:paraId="707B6C0B" w14:textId="069E2117" w:rsidR="00A33593" w:rsidRDefault="00044F0A">
      <w:r>
        <w:t>Planting Details</w:t>
      </w:r>
    </w:p>
    <w:p w14:paraId="49ECDC0E" w14:textId="77777777" w:rsidR="00A33593" w:rsidRDefault="00A33593"/>
    <w:p w14:paraId="38BBD50D" w14:textId="38FE4955" w:rsidR="00D7113F" w:rsidRDefault="00044F0A">
      <w:r>
        <w:t>As I say the wild flower turf that I will use is Wild flower Turf’s shade tolerant turf.</w:t>
      </w:r>
    </w:p>
    <w:p w14:paraId="18E92001" w14:textId="77777777" w:rsidR="00D7113F" w:rsidRDefault="00D7113F">
      <w:r>
        <w:t xml:space="preserve">Here is their website </w:t>
      </w:r>
    </w:p>
    <w:p w14:paraId="427D7664" w14:textId="77777777" w:rsidR="00D7113F" w:rsidRDefault="001806F5">
      <w:hyperlink r:id="rId5" w:history="1">
        <w:r w:rsidR="00D7113F" w:rsidRPr="00192D64">
          <w:rPr>
            <w:rStyle w:val="Hyperlink"/>
          </w:rPr>
          <w:t>http://www.wildflowerturf.co.uk/Products/wildflower-shade-tolerant-turf.aspx</w:t>
        </w:r>
      </w:hyperlink>
    </w:p>
    <w:p w14:paraId="6233C4B9" w14:textId="77777777" w:rsidR="00D7113F" w:rsidRDefault="00D7113F"/>
    <w:p w14:paraId="770EEAB5" w14:textId="77777777" w:rsidR="00D7113F" w:rsidRDefault="00D7113F">
      <w:r>
        <w:t>Their plant mix is…</w:t>
      </w:r>
    </w:p>
    <w:p w14:paraId="124F2B7A" w14:textId="77777777" w:rsidR="00D7113F" w:rsidRDefault="00D7113F" w:rsidP="00D7113F">
      <w:pPr>
        <w:pStyle w:val="Heading2"/>
        <w:shd w:val="clear" w:color="auto" w:fill="E9EDDF"/>
        <w:spacing w:before="0" w:beforeAutospacing="0" w:after="675" w:afterAutospacing="0" w:line="709" w:lineRule="atLeast"/>
        <w:textAlignment w:val="top"/>
        <w:rPr>
          <w:rFonts w:ascii="Arial" w:eastAsia="Times New Roman" w:hAnsi="Arial" w:cs="Arial"/>
          <w:b w:val="0"/>
          <w:bCs w:val="0"/>
          <w:color w:val="98A083"/>
          <w:sz w:val="53"/>
          <w:szCs w:val="53"/>
        </w:rPr>
      </w:pPr>
      <w:r>
        <w:rPr>
          <w:rFonts w:ascii="Arial" w:eastAsia="Times New Roman" w:hAnsi="Arial" w:cs="Arial"/>
          <w:b w:val="0"/>
          <w:bCs w:val="0"/>
          <w:color w:val="98A083"/>
          <w:sz w:val="53"/>
          <w:szCs w:val="53"/>
        </w:rPr>
        <w:t>Species Mix</w:t>
      </w:r>
    </w:p>
    <w:p w14:paraId="02439568" w14:textId="77777777" w:rsidR="00D7113F" w:rsidRDefault="00D7113F" w:rsidP="00D7113F">
      <w:pPr>
        <w:pStyle w:val="Heading3"/>
        <w:shd w:val="clear" w:color="auto" w:fill="E9EDDF"/>
        <w:spacing w:before="675" w:beforeAutospacing="0" w:after="150" w:afterAutospacing="0" w:line="365" w:lineRule="atLeast"/>
        <w:textAlignment w:val="top"/>
        <w:rPr>
          <w:rFonts w:ascii="Arial" w:eastAsia="Times New Roman" w:hAnsi="Arial" w:cs="Arial"/>
          <w:b w:val="0"/>
          <w:bCs w:val="0"/>
          <w:color w:val="404040"/>
        </w:rPr>
      </w:pPr>
      <w:r>
        <w:rPr>
          <w:rFonts w:ascii="Arial" w:eastAsia="Times New Roman" w:hAnsi="Arial" w:cs="Arial"/>
          <w:b w:val="0"/>
          <w:bCs w:val="0"/>
          <w:color w:val="404040"/>
        </w:rPr>
        <w:t>Grasses</w:t>
      </w: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4770"/>
        <w:gridCol w:w="4755"/>
      </w:tblGrid>
      <w:tr w:rsidR="00D7113F" w14:paraId="3283A90D" w14:textId="77777777" w:rsidTr="00D711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5C75F17" w14:textId="77777777" w:rsidR="00D7113F" w:rsidRDefault="00D7113F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  <w:bdr w:val="none" w:sz="0" w:space="0" w:color="auto" w:frame="1"/>
              </w:rPr>
              <w:t>Sheep’s Fescue</w:t>
            </w:r>
            <w:r>
              <w:rPr>
                <w:rStyle w:val="apple-converted-space"/>
                <w:rFonts w:ascii="Arial" w:eastAsia="Times New Roman" w:hAnsi="Arial" w:cs="Arial"/>
              </w:rPr>
              <w:t> </w:t>
            </w:r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Festuca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ovina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C97EAEB" w14:textId="77777777" w:rsidR="00D7113F" w:rsidRDefault="00D7113F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  <w:bdr w:val="none" w:sz="0" w:space="0" w:color="auto" w:frame="1"/>
              </w:rPr>
              <w:t xml:space="preserve">Crested </w:t>
            </w:r>
            <w:proofErr w:type="spellStart"/>
            <w:r>
              <w:rPr>
                <w:rStyle w:val="Strong"/>
                <w:rFonts w:ascii="Arial" w:eastAsia="Times New Roman" w:hAnsi="Arial" w:cs="Arial"/>
                <w:bdr w:val="none" w:sz="0" w:space="0" w:color="auto" w:frame="1"/>
              </w:rPr>
              <w:t>Dogstail</w:t>
            </w:r>
            <w:proofErr w:type="spellEnd"/>
            <w:r>
              <w:rPr>
                <w:rStyle w:val="apple-converted-space"/>
                <w:rFonts w:ascii="Arial" w:eastAsia="Times New Roman" w:hAnsi="Arial" w:cs="Arial"/>
              </w:rPr>
              <w:t> </w:t>
            </w:r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Cynosurus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cristatus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B1C29FC" w14:textId="77777777" w:rsidR="00D7113F" w:rsidRDefault="00D7113F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  <w:bdr w:val="none" w:sz="0" w:space="0" w:color="auto" w:frame="1"/>
              </w:rPr>
              <w:t xml:space="preserve">Yellow </w:t>
            </w:r>
            <w:proofErr w:type="spellStart"/>
            <w:r>
              <w:rPr>
                <w:rStyle w:val="Strong"/>
                <w:rFonts w:ascii="Arial" w:eastAsia="Times New Roman" w:hAnsi="Arial" w:cs="Arial"/>
                <w:bdr w:val="none" w:sz="0" w:space="0" w:color="auto" w:frame="1"/>
              </w:rPr>
              <w:t>Oatgrass</w:t>
            </w:r>
            <w:proofErr w:type="spellEnd"/>
            <w:r>
              <w:rPr>
                <w:rStyle w:val="apple-converted-space"/>
                <w:rFonts w:ascii="Arial" w:eastAsia="Times New Roman" w:hAnsi="Arial" w:cs="Arial"/>
              </w:rPr>
              <w:t> </w:t>
            </w:r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Trisetum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flavescens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</w:tr>
    </w:tbl>
    <w:p w14:paraId="7FF91EFA" w14:textId="77777777" w:rsidR="00D7113F" w:rsidRDefault="00D7113F" w:rsidP="00D7113F">
      <w:pPr>
        <w:pStyle w:val="Heading3"/>
        <w:shd w:val="clear" w:color="auto" w:fill="E9EDDF"/>
        <w:spacing w:before="675" w:beforeAutospacing="0" w:after="150" w:afterAutospacing="0" w:line="365" w:lineRule="atLeast"/>
        <w:textAlignment w:val="top"/>
        <w:rPr>
          <w:rFonts w:ascii="Arial" w:eastAsia="Times New Roman" w:hAnsi="Arial" w:cs="Arial"/>
          <w:b w:val="0"/>
          <w:bCs w:val="0"/>
          <w:color w:val="404040"/>
        </w:rPr>
      </w:pPr>
      <w:r>
        <w:rPr>
          <w:rFonts w:ascii="Arial" w:eastAsia="Times New Roman" w:hAnsi="Arial" w:cs="Arial"/>
          <w:b w:val="0"/>
          <w:bCs w:val="0"/>
          <w:color w:val="404040"/>
        </w:rPr>
        <w:t>Flora</w:t>
      </w: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4520"/>
        <w:gridCol w:w="4221"/>
      </w:tblGrid>
      <w:tr w:rsidR="00D7113F" w14:paraId="4872E588" w14:textId="77777777" w:rsidTr="00D711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1326530F" w14:textId="77777777" w:rsidR="00D7113F" w:rsidRDefault="00D7113F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  <w:bdr w:val="none" w:sz="0" w:space="0" w:color="auto" w:frame="1"/>
              </w:rPr>
              <w:t xml:space="preserve">Autumn </w:t>
            </w:r>
            <w:proofErr w:type="spellStart"/>
            <w:r>
              <w:rPr>
                <w:rStyle w:val="Strong"/>
                <w:rFonts w:ascii="Arial" w:eastAsia="Times New Roman" w:hAnsi="Arial" w:cs="Arial"/>
                <w:bdr w:val="none" w:sz="0" w:space="0" w:color="auto" w:frame="1"/>
              </w:rPr>
              <w:t>Hawkbit</w:t>
            </w:r>
            <w:proofErr w:type="spellEnd"/>
            <w:r>
              <w:rPr>
                <w:rStyle w:val="apple-converted-space"/>
                <w:rFonts w:ascii="Arial" w:eastAsia="Times New Roman" w:hAnsi="Arial" w:cs="Arial"/>
              </w:rPr>
              <w:t> </w:t>
            </w:r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Scorzoneroides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autumnalis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04D3234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6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Betony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Stachys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officinalis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C8BC0DE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7" w:history="1">
              <w:proofErr w:type="spellStart"/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Birdsfoot</w:t>
              </w:r>
              <w:proofErr w:type="spellEnd"/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 xml:space="preserve"> Trefoil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(Lotus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corniculatus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</w:tr>
      <w:tr w:rsidR="00D7113F" w14:paraId="361BA2B6" w14:textId="77777777" w:rsidTr="00D711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ADC66FF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8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Cats Ear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Hypochaeris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radicata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468479C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9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Common Knapweed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Centaurea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nigra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5F9018FE" w14:textId="77777777" w:rsidR="00D7113F" w:rsidRDefault="00D7113F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  <w:bdr w:val="none" w:sz="0" w:space="0" w:color="auto" w:frame="1"/>
              </w:rPr>
              <w:t>Common Sorrel</w:t>
            </w:r>
            <w:r>
              <w:rPr>
                <w:rStyle w:val="apple-converted-space"/>
                <w:rFonts w:ascii="Arial" w:eastAsia="Times New Roman" w:hAnsi="Arial" w:cs="Arial"/>
              </w:rPr>
              <w:t> </w:t>
            </w:r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Rumex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acetosa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</w:tr>
      <w:tr w:rsidR="00D7113F" w14:paraId="2A440E54" w14:textId="77777777" w:rsidTr="00D711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5D3E032C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10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Common Toadflax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Linaria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vulgaris)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F0C8DC5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11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Common Vetch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Vicia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sativa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ssp.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segetalis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FA78FCB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12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Cowslip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Primula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veris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</w:tr>
      <w:tr w:rsidR="00D7113F" w14:paraId="68305F0B" w14:textId="77777777" w:rsidTr="00D711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FE66D1B" w14:textId="77777777" w:rsidR="00D7113F" w:rsidRDefault="00D7113F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  <w:bdr w:val="none" w:sz="0" w:space="0" w:color="auto" w:frame="1"/>
              </w:rPr>
              <w:t>Dames Violet</w:t>
            </w:r>
            <w:r>
              <w:rPr>
                <w:rStyle w:val="apple-converted-space"/>
                <w:rFonts w:ascii="Arial" w:eastAsia="Times New Roman" w:hAnsi="Arial" w:cs="Arial"/>
              </w:rPr>
              <w:t> </w:t>
            </w:r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Hesperis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matronalis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15F46E51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13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 xml:space="preserve">Field </w:t>
              </w:r>
              <w:proofErr w:type="spellStart"/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Scabious</w:t>
              </w:r>
              <w:proofErr w:type="spellEnd"/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Knautia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arvensis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5D38D42B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14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Lady's Bedstraw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Galium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verum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</w:tr>
      <w:tr w:rsidR="00D7113F" w14:paraId="3C2CA4C9" w14:textId="77777777" w:rsidTr="00D711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2BB18A4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15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Kidney Vetch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Anthyllis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vulneraria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EAD17C7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16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Meadow Buttercup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Ranunculus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acris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51762314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17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Meadow Cranesbill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(Geranium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pratense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</w:tr>
      <w:tr w:rsidR="00D7113F" w14:paraId="6CF90395" w14:textId="77777777" w:rsidTr="00D711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17BA89CA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18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 xml:space="preserve">Meadow </w:t>
              </w:r>
              <w:proofErr w:type="spellStart"/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Vetchling</w:t>
              </w:r>
              <w:proofErr w:type="spellEnd"/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Lathyrus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pratensis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A44CAE5" w14:textId="77777777" w:rsidR="00D7113F" w:rsidRDefault="00D7113F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  <w:bdr w:val="none" w:sz="0" w:space="0" w:color="auto" w:frame="1"/>
              </w:rPr>
              <w:t>Meadowsweet</w:t>
            </w:r>
            <w:r>
              <w:rPr>
                <w:rStyle w:val="apple-converted-space"/>
                <w:rFonts w:ascii="Arial" w:eastAsia="Times New Roman" w:hAnsi="Arial" w:cs="Arial"/>
              </w:rPr>
              <w:t> </w:t>
            </w:r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Filipendula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ulmaria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C289C17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19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Musk Mallow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Malva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moschata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</w:tr>
      <w:tr w:rsidR="00D7113F" w14:paraId="73C5A7B2" w14:textId="77777777" w:rsidTr="00D711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80B5441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20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Ox Eye Daisy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Leucanthemum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vulgare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55AC1575" w14:textId="77777777" w:rsidR="00D7113F" w:rsidRDefault="00D7113F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  <w:bdr w:val="none" w:sz="0" w:space="0" w:color="auto" w:frame="1"/>
              </w:rPr>
              <w:t>Pepper Saxifrage</w:t>
            </w:r>
            <w:r>
              <w:rPr>
                <w:rStyle w:val="apple-converted-space"/>
                <w:rFonts w:ascii="Arial" w:eastAsia="Times New Roman" w:hAnsi="Arial" w:cs="Arial"/>
              </w:rPr>
              <w:t> </w:t>
            </w:r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Silaum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silaus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5C00D29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21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Ragged Robin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Lychnis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flos-cuculi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</w:tr>
      <w:tr w:rsidR="00D7113F" w14:paraId="1CB7F5AF" w14:textId="77777777" w:rsidTr="00D711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0BF54A6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22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Red Campion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Silene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dioica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71F16E2" w14:textId="77777777" w:rsidR="00D7113F" w:rsidRDefault="00D7113F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  <w:bdr w:val="none" w:sz="0" w:space="0" w:color="auto" w:frame="1"/>
              </w:rPr>
              <w:t>Ribwort Plantain</w:t>
            </w:r>
            <w:r>
              <w:rPr>
                <w:rStyle w:val="apple-converted-space"/>
                <w:rFonts w:ascii="Arial" w:eastAsia="Times New Roman" w:hAnsi="Arial" w:cs="Arial"/>
              </w:rPr>
              <w:t> </w:t>
            </w:r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Plantago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lanceolata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EBDA6E2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23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 xml:space="preserve">Rough </w:t>
              </w:r>
              <w:proofErr w:type="spellStart"/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Hawkbit</w:t>
              </w:r>
              <w:proofErr w:type="spellEnd"/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Leontodon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hispidus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</w:tr>
      <w:tr w:rsidR="00D7113F" w14:paraId="4D3E9061" w14:textId="77777777" w:rsidTr="00D711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5858FC49" w14:textId="77777777" w:rsidR="00D7113F" w:rsidRDefault="00D7113F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Style w:val="Strong"/>
                <w:rFonts w:ascii="Arial" w:eastAsia="Times New Roman" w:hAnsi="Arial" w:cs="Arial"/>
                <w:bdr w:val="none" w:sz="0" w:space="0" w:color="auto" w:frame="1"/>
              </w:rPr>
              <w:t>Sainfoin</w:t>
            </w:r>
            <w:proofErr w:type="spellEnd"/>
            <w:r>
              <w:rPr>
                <w:rStyle w:val="apple-converted-space"/>
                <w:rFonts w:ascii="Arial" w:eastAsia="Times New Roman" w:hAnsi="Arial" w:cs="Arial"/>
              </w:rPr>
              <w:t> </w:t>
            </w:r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Onobrychis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vicifolia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8D361D2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24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Salad Burnet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Sanguisorba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minor)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105CA54F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25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Self-heal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Prunella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vulgaris)</w:t>
            </w:r>
          </w:p>
        </w:tc>
      </w:tr>
      <w:tr w:rsidR="00D7113F" w14:paraId="5BD40EDC" w14:textId="77777777" w:rsidTr="00D711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435BA6B" w14:textId="77777777" w:rsidR="00D7113F" w:rsidRDefault="00D7113F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  <w:bdr w:val="none" w:sz="0" w:space="0" w:color="auto" w:frame="1"/>
              </w:rPr>
              <w:t xml:space="preserve">Spiny </w:t>
            </w:r>
            <w:proofErr w:type="spellStart"/>
            <w:r>
              <w:rPr>
                <w:rStyle w:val="Strong"/>
                <w:rFonts w:ascii="Arial" w:eastAsia="Times New Roman" w:hAnsi="Arial" w:cs="Arial"/>
                <w:bdr w:val="none" w:sz="0" w:space="0" w:color="auto" w:frame="1"/>
              </w:rPr>
              <w:t>Restharrow</w:t>
            </w:r>
            <w:proofErr w:type="spellEnd"/>
            <w:r>
              <w:rPr>
                <w:rStyle w:val="apple-converted-space"/>
                <w:rFonts w:ascii="Arial" w:eastAsia="Times New Roman" w:hAnsi="Arial" w:cs="Arial"/>
              </w:rPr>
              <w:t> </w:t>
            </w:r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Ononis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spinosa</w:t>
            </w:r>
            <w:proofErr w:type="spellEnd"/>
            <w:r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C3D8B43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26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 xml:space="preserve">St Johns </w:t>
              </w:r>
              <w:proofErr w:type="spellStart"/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Wort</w:t>
              </w:r>
              <w:proofErr w:type="spellEnd"/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Hypericum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perforatum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01474DC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27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Tufted Vetch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Vicia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cracca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</w:tr>
      <w:tr w:rsidR="00D7113F" w14:paraId="75399CA8" w14:textId="77777777" w:rsidTr="00D711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14B0056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28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White Campion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Silene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latifolia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558CB17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29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Wild Carrot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Daucus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carota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1A742845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30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Wild Marjoram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Origanum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vulgare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</w:tr>
      <w:tr w:rsidR="00D7113F" w14:paraId="0A42DBE3" w14:textId="77777777" w:rsidTr="00D711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E3BBEB6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31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Wild Mignonette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(Reseda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lutea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15101254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32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Wild Red Clover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Trifolium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pratense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49BDB90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33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Wood sage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Teucrium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scorodonia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</w:tr>
      <w:tr w:rsidR="00D7113F" w14:paraId="564A24B4" w14:textId="77777777" w:rsidTr="00D711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1FA4C43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34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Yarrow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Achillea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millefolium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A4C740B" w14:textId="77777777" w:rsidR="00D7113F" w:rsidRDefault="001806F5">
            <w:pPr>
              <w:rPr>
                <w:rFonts w:ascii="Arial" w:eastAsia="Times New Roman" w:hAnsi="Arial" w:cs="Arial"/>
              </w:rPr>
            </w:pPr>
            <w:hyperlink r:id="rId35" w:history="1">
              <w:r w:rsidR="00D7113F">
                <w:rPr>
                  <w:rStyle w:val="Hyperlink"/>
                  <w:rFonts w:ascii="Arial" w:eastAsia="Times New Roman" w:hAnsi="Arial" w:cs="Arial"/>
                  <w:b/>
                  <w:bCs/>
                  <w:color w:val="444343"/>
                  <w:bdr w:val="none" w:sz="0" w:space="0" w:color="auto" w:frame="1"/>
                </w:rPr>
                <w:t>Yellow Rattle</w:t>
              </w:r>
            </w:hyperlink>
            <w:r w:rsidR="00D7113F">
              <w:rPr>
                <w:rStyle w:val="apple-converted-space"/>
                <w:rFonts w:ascii="Arial" w:eastAsia="Times New Roman" w:hAnsi="Arial" w:cs="Arial"/>
              </w:rPr>
              <w:t> </w:t>
            </w:r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(</w:t>
            </w:r>
            <w:proofErr w:type="spellStart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>Rhinanthus</w:t>
            </w:r>
            <w:proofErr w:type="spellEnd"/>
            <w:r w:rsidR="00D7113F">
              <w:rPr>
                <w:rStyle w:val="Emphasis"/>
                <w:rFonts w:ascii="Arial" w:eastAsia="Times New Roman" w:hAnsi="Arial" w:cs="Arial"/>
                <w:color w:val="6D6D6D"/>
                <w:bdr w:val="none" w:sz="0" w:space="0" w:color="auto" w:frame="1"/>
              </w:rPr>
              <w:t xml:space="preserve"> minor)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20C8B56" w14:textId="77777777" w:rsidR="00D7113F" w:rsidRDefault="00D711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14:paraId="3B532C7A" w14:textId="77777777" w:rsidR="00D7113F" w:rsidRDefault="00D7113F"/>
    <w:p w14:paraId="00DE10D4" w14:textId="77777777" w:rsidR="00F676E2" w:rsidRDefault="00F676E2"/>
    <w:p w14:paraId="62383396" w14:textId="77777777" w:rsidR="00F676E2" w:rsidRDefault="00F676E2">
      <w:r>
        <w:t>Maintenance of Roof</w:t>
      </w:r>
    </w:p>
    <w:p w14:paraId="211FDF88" w14:textId="77777777" w:rsidR="00F676E2" w:rsidRDefault="00F676E2"/>
    <w:p w14:paraId="5ECF21C5" w14:textId="31CB78F3" w:rsidR="00F676E2" w:rsidRDefault="00F676E2">
      <w:r>
        <w:t xml:space="preserve">As I will be using a drainage board with water reservoirs I will only need to water the roof after it’s initial installation and in times of drought. </w:t>
      </w:r>
      <w:r w:rsidR="00D06AEC">
        <w:t>This I will do with a hose.</w:t>
      </w:r>
    </w:p>
    <w:p w14:paraId="4B4F79B4" w14:textId="77777777" w:rsidR="00530F31" w:rsidRDefault="00530F31"/>
    <w:p w14:paraId="42FCC0E3" w14:textId="77777777" w:rsidR="00530F31" w:rsidRDefault="00530F31">
      <w:r>
        <w:t xml:space="preserve">The wildflower turf will need cutting twice a year.  </w:t>
      </w:r>
      <w:proofErr w:type="gramStart"/>
      <w:r>
        <w:t>Once at the end of June and once in the winter.</w:t>
      </w:r>
      <w:proofErr w:type="gramEnd"/>
      <w:r>
        <w:t xml:space="preserve"> I will do this using a garden </w:t>
      </w:r>
      <w:proofErr w:type="spellStart"/>
      <w:r>
        <w:t>strimmer</w:t>
      </w:r>
      <w:proofErr w:type="spellEnd"/>
      <w:r w:rsidR="00D7113F">
        <w:t xml:space="preserve"> and remove and compost all the clippings</w:t>
      </w:r>
      <w:r>
        <w:t>.</w:t>
      </w:r>
    </w:p>
    <w:p w14:paraId="75809DC7" w14:textId="77777777" w:rsidR="00A33593" w:rsidRDefault="00A33593"/>
    <w:sectPr w:rsidR="00A33593" w:rsidSect="001115F3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93"/>
    <w:rsid w:val="00044F0A"/>
    <w:rsid w:val="001115F3"/>
    <w:rsid w:val="001806F5"/>
    <w:rsid w:val="00530F31"/>
    <w:rsid w:val="006C67EF"/>
    <w:rsid w:val="00A33593"/>
    <w:rsid w:val="00D06AEC"/>
    <w:rsid w:val="00D7113F"/>
    <w:rsid w:val="00EB6C45"/>
    <w:rsid w:val="00F676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F58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113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D7113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59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7113F"/>
    <w:rPr>
      <w:rFonts w:ascii="Times" w:hAnsi="Times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13F"/>
    <w:rPr>
      <w:rFonts w:ascii="Times" w:hAnsi="Times"/>
      <w:b/>
      <w:bCs/>
      <w:sz w:val="27"/>
      <w:szCs w:val="27"/>
      <w:lang w:eastAsia="en-US"/>
    </w:rPr>
  </w:style>
  <w:style w:type="character" w:styleId="Strong">
    <w:name w:val="Strong"/>
    <w:basedOn w:val="DefaultParagraphFont"/>
    <w:uiPriority w:val="22"/>
    <w:qFormat/>
    <w:rsid w:val="00D7113F"/>
    <w:rPr>
      <w:b/>
      <w:bCs/>
    </w:rPr>
  </w:style>
  <w:style w:type="character" w:customStyle="1" w:styleId="apple-converted-space">
    <w:name w:val="apple-converted-space"/>
    <w:basedOn w:val="DefaultParagraphFont"/>
    <w:rsid w:val="00D7113F"/>
  </w:style>
  <w:style w:type="character" w:styleId="Emphasis">
    <w:name w:val="Emphasis"/>
    <w:basedOn w:val="DefaultParagraphFont"/>
    <w:uiPriority w:val="20"/>
    <w:qFormat/>
    <w:rsid w:val="00D7113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113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D7113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59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7113F"/>
    <w:rPr>
      <w:rFonts w:ascii="Times" w:hAnsi="Times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13F"/>
    <w:rPr>
      <w:rFonts w:ascii="Times" w:hAnsi="Times"/>
      <w:b/>
      <w:bCs/>
      <w:sz w:val="27"/>
      <w:szCs w:val="27"/>
      <w:lang w:eastAsia="en-US"/>
    </w:rPr>
  </w:style>
  <w:style w:type="character" w:styleId="Strong">
    <w:name w:val="Strong"/>
    <w:basedOn w:val="DefaultParagraphFont"/>
    <w:uiPriority w:val="22"/>
    <w:qFormat/>
    <w:rsid w:val="00D7113F"/>
    <w:rPr>
      <w:b/>
      <w:bCs/>
    </w:rPr>
  </w:style>
  <w:style w:type="character" w:customStyle="1" w:styleId="apple-converted-space">
    <w:name w:val="apple-converted-space"/>
    <w:basedOn w:val="DefaultParagraphFont"/>
    <w:rsid w:val="00D7113F"/>
  </w:style>
  <w:style w:type="character" w:styleId="Emphasis">
    <w:name w:val="Emphasis"/>
    <w:basedOn w:val="DefaultParagraphFont"/>
    <w:uiPriority w:val="20"/>
    <w:qFormat/>
    <w:rsid w:val="00D711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147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89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wildflowerturf.co.uk/Products/wildflower-shade-tolerant-turf.aspx" TargetMode="External"/><Relationship Id="rId21" Type="http://schemas.openxmlformats.org/officeDocument/2006/relationships/hyperlink" Target="http://www.wildflowerturf.co.uk/Products/wildflower-shade-tolerant-turf.aspx" TargetMode="External"/><Relationship Id="rId22" Type="http://schemas.openxmlformats.org/officeDocument/2006/relationships/hyperlink" Target="http://www.wildflowerturf.co.uk/Products/wildflower-shade-tolerant-turf.aspx" TargetMode="External"/><Relationship Id="rId23" Type="http://schemas.openxmlformats.org/officeDocument/2006/relationships/hyperlink" Target="http://www.wildflowerturf.co.uk/Products/wildflower-shade-tolerant-turf.aspx" TargetMode="External"/><Relationship Id="rId24" Type="http://schemas.openxmlformats.org/officeDocument/2006/relationships/hyperlink" Target="http://www.wildflowerturf.co.uk/Products/wildflower-shade-tolerant-turf.aspx" TargetMode="External"/><Relationship Id="rId25" Type="http://schemas.openxmlformats.org/officeDocument/2006/relationships/hyperlink" Target="http://www.wildflowerturf.co.uk/Products/wildflower-shade-tolerant-turf.aspx" TargetMode="External"/><Relationship Id="rId26" Type="http://schemas.openxmlformats.org/officeDocument/2006/relationships/hyperlink" Target="http://www.wildflowerturf.co.uk/Products/wildflower-shade-tolerant-turf.aspx" TargetMode="External"/><Relationship Id="rId27" Type="http://schemas.openxmlformats.org/officeDocument/2006/relationships/hyperlink" Target="http://www.wildflowerturf.co.uk/Products/wildflower-shade-tolerant-turf.aspx" TargetMode="External"/><Relationship Id="rId28" Type="http://schemas.openxmlformats.org/officeDocument/2006/relationships/hyperlink" Target="http://www.wildflowerturf.co.uk/Products/wildflower-shade-tolerant-turf.aspx" TargetMode="External"/><Relationship Id="rId29" Type="http://schemas.openxmlformats.org/officeDocument/2006/relationships/hyperlink" Target="http://www.wildflowerturf.co.uk/Products/wildflower-shade-tolerant-turf.aspx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ildflowerturf.co.uk/Products/wildflower-shade-tolerant-turf.aspx" TargetMode="External"/><Relationship Id="rId30" Type="http://schemas.openxmlformats.org/officeDocument/2006/relationships/hyperlink" Target="http://www.wildflowerturf.co.uk/Products/wildflower-shade-tolerant-turf.aspx" TargetMode="External"/><Relationship Id="rId31" Type="http://schemas.openxmlformats.org/officeDocument/2006/relationships/hyperlink" Target="http://www.wildflowerturf.co.uk/Products/wildflower-shade-tolerant-turf.aspx" TargetMode="External"/><Relationship Id="rId32" Type="http://schemas.openxmlformats.org/officeDocument/2006/relationships/hyperlink" Target="http://www.wildflowerturf.co.uk/Products/wildflower-shade-tolerant-turf.aspx" TargetMode="External"/><Relationship Id="rId9" Type="http://schemas.openxmlformats.org/officeDocument/2006/relationships/hyperlink" Target="http://www.wildflowerturf.co.uk/Products/wildflower-shade-tolerant-turf.aspx" TargetMode="External"/><Relationship Id="rId6" Type="http://schemas.openxmlformats.org/officeDocument/2006/relationships/hyperlink" Target="http://www.wildflowerturf.co.uk/Products/wildflower-shade-tolerant-turf.aspx" TargetMode="External"/><Relationship Id="rId7" Type="http://schemas.openxmlformats.org/officeDocument/2006/relationships/hyperlink" Target="http://www.wildflowerturf.co.uk/Products/wildflower-shade-tolerant-turf.aspx" TargetMode="External"/><Relationship Id="rId8" Type="http://schemas.openxmlformats.org/officeDocument/2006/relationships/hyperlink" Target="http://www.wildflowerturf.co.uk/Products/wildflower-shade-tolerant-turf.aspx" TargetMode="External"/><Relationship Id="rId33" Type="http://schemas.openxmlformats.org/officeDocument/2006/relationships/hyperlink" Target="http://www.wildflowerturf.co.uk/Products/wildflower-shade-tolerant-turf.aspx" TargetMode="External"/><Relationship Id="rId34" Type="http://schemas.openxmlformats.org/officeDocument/2006/relationships/hyperlink" Target="http://www.wildflowerturf.co.uk/Products/wildflower-shade-tolerant-turf.aspx" TargetMode="External"/><Relationship Id="rId35" Type="http://schemas.openxmlformats.org/officeDocument/2006/relationships/hyperlink" Target="http://www.wildflowerturf.co.uk/Products/wildflower-shade-tolerant-turf.asp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wildflowerturf.co.uk/Products/wildflower-shade-tolerant-turf.aspx" TargetMode="External"/><Relationship Id="rId11" Type="http://schemas.openxmlformats.org/officeDocument/2006/relationships/hyperlink" Target="http://www.wildflowerturf.co.uk/Products/wildflower-shade-tolerant-turf.aspx" TargetMode="External"/><Relationship Id="rId12" Type="http://schemas.openxmlformats.org/officeDocument/2006/relationships/hyperlink" Target="http://www.wildflowerturf.co.uk/Products/wildflower-shade-tolerant-turf.aspx" TargetMode="External"/><Relationship Id="rId13" Type="http://schemas.openxmlformats.org/officeDocument/2006/relationships/hyperlink" Target="http://www.wildflowerturf.co.uk/Products/wildflower-shade-tolerant-turf.aspx" TargetMode="External"/><Relationship Id="rId14" Type="http://schemas.openxmlformats.org/officeDocument/2006/relationships/hyperlink" Target="http://www.wildflowerturf.co.uk/Products/wildflower-shade-tolerant-turf.aspx" TargetMode="External"/><Relationship Id="rId15" Type="http://schemas.openxmlformats.org/officeDocument/2006/relationships/hyperlink" Target="http://www.wildflowerturf.co.uk/Products/wildflower-shade-tolerant-turf.aspx" TargetMode="External"/><Relationship Id="rId16" Type="http://schemas.openxmlformats.org/officeDocument/2006/relationships/hyperlink" Target="http://www.wildflowerturf.co.uk/Products/wildflower-shade-tolerant-turf.aspx" TargetMode="External"/><Relationship Id="rId17" Type="http://schemas.openxmlformats.org/officeDocument/2006/relationships/hyperlink" Target="http://www.wildflowerturf.co.uk/Products/wildflower-shade-tolerant-turf.aspx" TargetMode="External"/><Relationship Id="rId18" Type="http://schemas.openxmlformats.org/officeDocument/2006/relationships/hyperlink" Target="http://www.wildflowerturf.co.uk/Products/wildflower-shade-tolerant-turf.aspx" TargetMode="External"/><Relationship Id="rId19" Type="http://schemas.openxmlformats.org/officeDocument/2006/relationships/hyperlink" Target="http://www.wildflowerturf.co.uk/Products/wildflower-shade-tolerant-turf.aspx" TargetMode="External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1040</Words>
  <Characters>5928</Characters>
  <Application>Microsoft Macintosh Word</Application>
  <DocSecurity>0</DocSecurity>
  <Lines>49</Lines>
  <Paragraphs>13</Paragraphs>
  <ScaleCrop>false</ScaleCrop>
  <Company>me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martin</dc:creator>
  <cp:keywords/>
  <dc:description/>
  <cp:lastModifiedBy>charles martin</cp:lastModifiedBy>
  <cp:revision>5</cp:revision>
  <dcterms:created xsi:type="dcterms:W3CDTF">2017-03-07T18:50:00Z</dcterms:created>
  <dcterms:modified xsi:type="dcterms:W3CDTF">2017-04-25T10:14:00Z</dcterms:modified>
</cp:coreProperties>
</file>