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82" w:rsidRDefault="001B4582" w:rsidP="001F20D0">
      <w:pPr>
        <w:widowControl w:val="0"/>
        <w:jc w:val="center"/>
      </w:pPr>
      <w:r>
        <w:t>PH/5962 FLAT 1 RUSSELL SQUARE MANSIONS, 122 SOUTHAMPTON ROW</w:t>
      </w:r>
    </w:p>
    <w:p w:rsidR="001B4582" w:rsidRPr="001B4582" w:rsidRDefault="001C10C1" w:rsidP="001F20D0">
      <w:pPr>
        <w:widowControl w:val="0"/>
        <w:jc w:val="center"/>
        <w:rPr>
          <w:b/>
        </w:rPr>
      </w:pPr>
      <w:r>
        <w:rPr>
          <w:b/>
        </w:rPr>
        <w:t>IRONMONGERY</w:t>
      </w:r>
      <w:r w:rsidR="001B4582" w:rsidRPr="001B4582">
        <w:rPr>
          <w:b/>
        </w:rPr>
        <w:t xml:space="preserve"> SCHEDULE</w:t>
      </w:r>
    </w:p>
    <w:tbl>
      <w:tblPr>
        <w:tblStyle w:val="TableGrid"/>
        <w:tblW w:w="14000" w:type="dxa"/>
        <w:tblLayout w:type="fixed"/>
        <w:tblLook w:val="04A0" w:firstRow="1" w:lastRow="0" w:firstColumn="1" w:lastColumn="0" w:noHBand="0" w:noVBand="1"/>
      </w:tblPr>
      <w:tblGrid>
        <w:gridCol w:w="1809"/>
        <w:gridCol w:w="3544"/>
        <w:gridCol w:w="2835"/>
        <w:gridCol w:w="2835"/>
        <w:gridCol w:w="2977"/>
      </w:tblGrid>
      <w:tr w:rsidR="00093553" w:rsidTr="00093553">
        <w:trPr>
          <w:trHeight w:val="422"/>
        </w:trPr>
        <w:tc>
          <w:tcPr>
            <w:tcW w:w="1809" w:type="dxa"/>
          </w:tcPr>
          <w:p w:rsidR="00093553" w:rsidRDefault="00093553" w:rsidP="001F20D0">
            <w:pPr>
              <w:spacing w:before="160"/>
            </w:pPr>
            <w:r>
              <w:t>DOORS</w:t>
            </w:r>
          </w:p>
        </w:tc>
        <w:tc>
          <w:tcPr>
            <w:tcW w:w="3544" w:type="dxa"/>
          </w:tcPr>
          <w:p w:rsidR="00093553" w:rsidRDefault="00093553" w:rsidP="001F20D0">
            <w:pPr>
              <w:spacing w:before="160"/>
            </w:pPr>
            <w:r>
              <w:t>HANDLE</w:t>
            </w:r>
          </w:p>
        </w:tc>
        <w:tc>
          <w:tcPr>
            <w:tcW w:w="2835" w:type="dxa"/>
          </w:tcPr>
          <w:p w:rsidR="00093553" w:rsidRDefault="00093553" w:rsidP="001F20D0">
            <w:pPr>
              <w:spacing w:before="160"/>
            </w:pPr>
            <w:r>
              <w:t>LOCK</w:t>
            </w:r>
          </w:p>
        </w:tc>
        <w:tc>
          <w:tcPr>
            <w:tcW w:w="2835" w:type="dxa"/>
          </w:tcPr>
          <w:p w:rsidR="00093553" w:rsidRDefault="00093553" w:rsidP="001F20D0">
            <w:pPr>
              <w:spacing w:before="160"/>
            </w:pPr>
            <w:r>
              <w:t>HINGE</w:t>
            </w:r>
          </w:p>
        </w:tc>
        <w:tc>
          <w:tcPr>
            <w:tcW w:w="2977" w:type="dxa"/>
          </w:tcPr>
          <w:p w:rsidR="00093553" w:rsidRDefault="00093553" w:rsidP="001F20D0">
            <w:pPr>
              <w:spacing w:before="160"/>
            </w:pPr>
            <w:r>
              <w:t>ACCESSORIES</w:t>
            </w:r>
          </w:p>
        </w:tc>
      </w:tr>
      <w:tr w:rsidR="00093553" w:rsidTr="00093553">
        <w:trPr>
          <w:trHeight w:val="422"/>
        </w:trPr>
        <w:tc>
          <w:tcPr>
            <w:tcW w:w="1809" w:type="dxa"/>
          </w:tcPr>
          <w:p w:rsidR="00093553" w:rsidRDefault="00093553">
            <w:r>
              <w:t>D01 Front door</w:t>
            </w:r>
          </w:p>
        </w:tc>
        <w:tc>
          <w:tcPr>
            <w:tcW w:w="3544" w:type="dxa"/>
          </w:tcPr>
          <w:p w:rsidR="00093553" w:rsidRDefault="00093553">
            <w:r>
              <w:t xml:space="preserve">Oliver Knight </w:t>
            </w:r>
            <w:r w:rsidR="00904667">
              <w:t xml:space="preserve">Alan CDK </w:t>
            </w:r>
            <w:r>
              <w:t>Centre door knob, in Polished chrome</w:t>
            </w:r>
            <w:r w:rsidR="00DF30AA">
              <w:t xml:space="preserve"> – </w:t>
            </w:r>
            <w:proofErr w:type="spellStart"/>
            <w:r w:rsidR="00DF30AA">
              <w:t>Q.ty</w:t>
            </w:r>
            <w:proofErr w:type="spellEnd"/>
            <w:r w:rsidR="00DF30AA">
              <w:t xml:space="preserve"> 1</w:t>
            </w:r>
          </w:p>
          <w:p w:rsidR="00093553" w:rsidRDefault="00904667" w:rsidP="009046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33525" cy="15335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3507_99e03907ca5f429ea940b9bda7ba8b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04" cy="153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3553" w:rsidRDefault="00093553" w:rsidP="00602AC4">
            <w:proofErr w:type="spellStart"/>
            <w:r>
              <w:t>Banham</w:t>
            </w:r>
            <w:proofErr w:type="spellEnd"/>
            <w:r>
              <w:t xml:space="preserve"> M5000 Cylinder </w:t>
            </w:r>
            <w:proofErr w:type="spellStart"/>
            <w:r>
              <w:t>Mortice</w:t>
            </w:r>
            <w:proofErr w:type="spellEnd"/>
            <w:r>
              <w:t xml:space="preserve"> Deadlock to BS3621 – </w:t>
            </w:r>
            <w:proofErr w:type="spellStart"/>
            <w:r>
              <w:t>Q.ty</w:t>
            </w:r>
            <w:proofErr w:type="spellEnd"/>
            <w:r>
              <w:t xml:space="preserve"> 2no for top and bottom installation, to be keyed alike + </w:t>
            </w:r>
            <w:proofErr w:type="spellStart"/>
            <w:r>
              <w:t>Banham</w:t>
            </w:r>
            <w:proofErr w:type="spellEnd"/>
            <w:r>
              <w:t xml:space="preserve"> BS2510 </w:t>
            </w:r>
            <w:proofErr w:type="spellStart"/>
            <w:r>
              <w:t>Latchbolt</w:t>
            </w:r>
            <w:proofErr w:type="spellEnd"/>
            <w:r>
              <w:t>. All in Polished Chrome.</w:t>
            </w:r>
          </w:p>
        </w:tc>
        <w:tc>
          <w:tcPr>
            <w:tcW w:w="2835" w:type="dxa"/>
          </w:tcPr>
          <w:p w:rsidR="00093553" w:rsidRDefault="00093553" w:rsidP="00093553">
            <w:pPr>
              <w:rPr>
                <w:bCs/>
              </w:rPr>
            </w:pPr>
            <w:proofErr w:type="spellStart"/>
            <w:r>
              <w:rPr>
                <w:bCs/>
              </w:rPr>
              <w:t>Banham</w:t>
            </w:r>
            <w:proofErr w:type="spellEnd"/>
            <w:r>
              <w:rPr>
                <w:bCs/>
              </w:rPr>
              <w:t xml:space="preserve"> Square hinge, 101 x 76mm, Ref. </w:t>
            </w:r>
            <w:r w:rsidRPr="00093553">
              <w:rPr>
                <w:bCs/>
              </w:rPr>
              <w:t xml:space="preserve">TRDFH207PNPSQ </w:t>
            </w:r>
            <w:r>
              <w:rPr>
                <w:bCs/>
              </w:rPr>
              <w:t xml:space="preserve">in Polished Chrome – </w:t>
            </w:r>
            <w:proofErr w:type="spellStart"/>
            <w:r>
              <w:rPr>
                <w:bCs/>
              </w:rPr>
              <w:t>Q.ty</w:t>
            </w:r>
            <w:proofErr w:type="spellEnd"/>
            <w:r>
              <w:rPr>
                <w:bCs/>
              </w:rPr>
              <w:t xml:space="preserve"> 3</w:t>
            </w:r>
          </w:p>
          <w:p w:rsidR="00093553" w:rsidRDefault="00093553" w:rsidP="00093553">
            <w:pPr>
              <w:rPr>
                <w:bCs/>
              </w:rPr>
            </w:pPr>
            <w:r>
              <w:rPr>
                <w:bCs/>
              </w:rPr>
              <w:t>+</w:t>
            </w:r>
          </w:p>
          <w:p w:rsidR="00093553" w:rsidRPr="00691AF1" w:rsidRDefault="00093553" w:rsidP="00093553">
            <w:pPr>
              <w:rPr>
                <w:bCs/>
              </w:rPr>
            </w:pPr>
            <w:proofErr w:type="spellStart"/>
            <w:r>
              <w:rPr>
                <w:bCs/>
              </w:rPr>
              <w:t>Banham</w:t>
            </w:r>
            <w:proofErr w:type="spellEnd"/>
            <w:r w:rsidRPr="00691AF1">
              <w:rPr>
                <w:bCs/>
              </w:rPr>
              <w:t xml:space="preserve"> H103 </w:t>
            </w:r>
            <w:r>
              <w:rPr>
                <w:bCs/>
              </w:rPr>
              <w:t>Hinge</w:t>
            </w:r>
            <w:r w:rsidRPr="00691AF1">
              <w:rPr>
                <w:bCs/>
              </w:rPr>
              <w:t xml:space="preserve"> </w:t>
            </w:r>
            <w:r>
              <w:rPr>
                <w:bCs/>
              </w:rPr>
              <w:t xml:space="preserve">Bolt – </w:t>
            </w:r>
            <w:proofErr w:type="spellStart"/>
            <w:r>
              <w:rPr>
                <w:bCs/>
              </w:rPr>
              <w:t>Q.</w:t>
            </w:r>
            <w:r w:rsidR="00165B74">
              <w:rPr>
                <w:bCs/>
              </w:rPr>
              <w:t>ty</w:t>
            </w:r>
            <w:proofErr w:type="spellEnd"/>
            <w:r w:rsidR="00165B74">
              <w:rPr>
                <w:bCs/>
              </w:rPr>
              <w:t xml:space="preserve"> 2</w:t>
            </w:r>
          </w:p>
          <w:p w:rsidR="00093553" w:rsidRDefault="00093553"/>
        </w:tc>
        <w:tc>
          <w:tcPr>
            <w:tcW w:w="2977" w:type="dxa"/>
          </w:tcPr>
          <w:p w:rsidR="00093553" w:rsidRDefault="00093553" w:rsidP="00EA2562">
            <w:r>
              <w:t xml:space="preserve">SDS London </w:t>
            </w:r>
            <w:r w:rsidRPr="00093553">
              <w:t xml:space="preserve">Stepped Edge </w:t>
            </w:r>
            <w:proofErr w:type="spellStart"/>
            <w:r w:rsidRPr="00093553">
              <w:t>Letterplate</w:t>
            </w:r>
            <w:proofErr w:type="spellEnd"/>
            <w:r w:rsidRPr="00093553">
              <w:t xml:space="preserve"> 282 x 89 mm</w:t>
            </w:r>
            <w:r>
              <w:t xml:space="preserve"> in Polished chrome, Ref </w:t>
            </w:r>
            <w:r w:rsidRPr="00093553">
              <w:br/>
              <w:t>03030</w:t>
            </w:r>
            <w:r w:rsidR="00EA2562">
              <w:t xml:space="preserve"> + Inner tidy flap</w:t>
            </w:r>
          </w:p>
        </w:tc>
      </w:tr>
      <w:tr w:rsidR="00093553" w:rsidTr="0052241D">
        <w:trPr>
          <w:trHeight w:val="4291"/>
        </w:trPr>
        <w:tc>
          <w:tcPr>
            <w:tcW w:w="1809" w:type="dxa"/>
          </w:tcPr>
          <w:p w:rsidR="00093553" w:rsidRDefault="00093553">
            <w:r>
              <w:t>D02 Drawing room door</w:t>
            </w:r>
          </w:p>
        </w:tc>
        <w:tc>
          <w:tcPr>
            <w:tcW w:w="3544" w:type="dxa"/>
          </w:tcPr>
          <w:p w:rsidR="00904667" w:rsidRDefault="00093553" w:rsidP="00E25BB2">
            <w:r>
              <w:t xml:space="preserve">Oliver Knight </w:t>
            </w:r>
            <w:proofErr w:type="spellStart"/>
            <w:r w:rsidRPr="00B153EA">
              <w:t>Aglovale</w:t>
            </w:r>
            <w:proofErr w:type="spellEnd"/>
            <w:r w:rsidRPr="00B153EA">
              <w:t xml:space="preserve"> </w:t>
            </w:r>
            <w:proofErr w:type="spellStart"/>
            <w:r w:rsidRPr="00B153EA">
              <w:t>Mortice</w:t>
            </w:r>
            <w:proofErr w:type="spellEnd"/>
            <w:r w:rsidRPr="00B153EA">
              <w:t xml:space="preserve"> Knob</w:t>
            </w:r>
            <w:r>
              <w:t xml:space="preserve">, Ref. </w:t>
            </w:r>
            <w:r w:rsidRPr="00B153EA">
              <w:t>AGLOVALE1</w:t>
            </w:r>
            <w:r>
              <w:t xml:space="preserve"> in </w:t>
            </w:r>
            <w:r w:rsidR="00E25BB2">
              <w:t>Brushed Brass</w:t>
            </w:r>
            <w:r w:rsidR="00DF30AA">
              <w:t xml:space="preserve"> – </w:t>
            </w:r>
            <w:proofErr w:type="spellStart"/>
            <w:r w:rsidR="00DF30AA">
              <w:t>Q.ty</w:t>
            </w:r>
            <w:proofErr w:type="spellEnd"/>
            <w:r w:rsidR="00DF30AA">
              <w:t xml:space="preserve"> 2 per leaf</w:t>
            </w:r>
          </w:p>
          <w:p w:rsidR="00093553" w:rsidRDefault="00093553" w:rsidP="009046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AE1BC4" wp14:editId="396C0160">
                  <wp:extent cx="1743075" cy="1400175"/>
                  <wp:effectExtent l="0" t="0" r="9525" b="9525"/>
                  <wp:docPr id="9" name="Picture 9" descr="C:\Users\rossana miles\Desktop\l_AGLOVA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sana miles\Desktop\l_AGLOVA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3553" w:rsidRDefault="00093553" w:rsidP="00E25BB2">
            <w:r w:rsidRPr="006340B9">
              <w:t>SDS</w:t>
            </w:r>
            <w:r>
              <w:t xml:space="preserve"> London</w:t>
            </w:r>
            <w:r w:rsidRPr="006340B9">
              <w:t xml:space="preserve"> </w:t>
            </w:r>
            <w:proofErr w:type="spellStart"/>
            <w:r w:rsidRPr="006340B9">
              <w:t>Mortice</w:t>
            </w:r>
            <w:proofErr w:type="spellEnd"/>
            <w:r w:rsidRPr="006340B9">
              <w:t xml:space="preserve"> Box Latch 76 mm Light Spring</w:t>
            </w:r>
            <w:r>
              <w:t xml:space="preserve">, Ref </w:t>
            </w:r>
            <w:r w:rsidRPr="006340B9">
              <w:br/>
              <w:t>78011</w:t>
            </w:r>
            <w:r>
              <w:t xml:space="preserve">, 57mm </w:t>
            </w:r>
            <w:proofErr w:type="spellStart"/>
            <w:r>
              <w:t>backset</w:t>
            </w:r>
            <w:proofErr w:type="spellEnd"/>
            <w:r>
              <w:t xml:space="preserve">, </w:t>
            </w:r>
            <w:r w:rsidR="00E25BB2">
              <w:t xml:space="preserve">Polished brass </w:t>
            </w:r>
            <w:proofErr w:type="spellStart"/>
            <w:r w:rsidR="00E25BB2">
              <w:t>u</w:t>
            </w:r>
            <w:r w:rsidRPr="006340B9">
              <w:t>nlacquered</w:t>
            </w:r>
            <w:proofErr w:type="spellEnd"/>
          </w:p>
        </w:tc>
        <w:tc>
          <w:tcPr>
            <w:tcW w:w="2835" w:type="dxa"/>
          </w:tcPr>
          <w:p w:rsidR="00093553" w:rsidRDefault="00093553" w:rsidP="00E25BB2">
            <w:r w:rsidRPr="006340B9">
              <w:t>SDS</w:t>
            </w:r>
            <w:r>
              <w:t xml:space="preserve"> London</w:t>
            </w:r>
            <w:r w:rsidRPr="006340B9">
              <w:t xml:space="preserve"> </w:t>
            </w:r>
            <w:r w:rsidRPr="00D14E0E">
              <w:t>Strong Suite Brass Hinge DPBW 100 x 76mm</w:t>
            </w:r>
            <w:r>
              <w:t xml:space="preserve">, </w:t>
            </w:r>
            <w:r w:rsidRPr="00D14E0E">
              <w:t>32021</w:t>
            </w:r>
            <w:r>
              <w:t xml:space="preserve">, 11mm knuckle, </w:t>
            </w:r>
            <w:r w:rsidR="00E25BB2">
              <w:t xml:space="preserve">Polished brass </w:t>
            </w:r>
            <w:proofErr w:type="spellStart"/>
            <w:r w:rsidR="00E25BB2">
              <w:t>u</w:t>
            </w:r>
            <w:r w:rsidR="00E25BB2" w:rsidRPr="006340B9">
              <w:t>nlacquered</w:t>
            </w:r>
            <w:proofErr w:type="spellEnd"/>
            <w:r w:rsidR="00E25BB2">
              <w:t xml:space="preserve"> </w:t>
            </w:r>
            <w:r w:rsidRPr="00B11C31">
              <w:t xml:space="preserve">– </w:t>
            </w:r>
            <w:proofErr w:type="spellStart"/>
            <w:r w:rsidRPr="00B11C31">
              <w:t>Q.ty</w:t>
            </w:r>
            <w:proofErr w:type="spellEnd"/>
            <w:r w:rsidRPr="00B11C31">
              <w:t xml:space="preserve"> </w:t>
            </w:r>
            <w:r>
              <w:t>3</w:t>
            </w:r>
            <w:r w:rsidRPr="00B11C31">
              <w:t xml:space="preserve"> for each door</w:t>
            </w:r>
          </w:p>
        </w:tc>
        <w:tc>
          <w:tcPr>
            <w:tcW w:w="2977" w:type="dxa"/>
          </w:tcPr>
          <w:p w:rsidR="00093553" w:rsidRDefault="00ED31F4" w:rsidP="00E25BB2">
            <w:r w:rsidRPr="00ED31F4">
              <w:t xml:space="preserve">SDS London </w:t>
            </w:r>
            <w:r w:rsidRPr="00ED31F4">
              <w:br/>
            </w:r>
            <w:r w:rsidR="00E25BB2">
              <w:t xml:space="preserve">Hooded door stop </w:t>
            </w:r>
            <w:r w:rsidR="00E25BB2" w:rsidRPr="00E25BB2">
              <w:br/>
              <w:t>35021</w:t>
            </w:r>
            <w:r w:rsidRPr="00ED31F4">
              <w:t xml:space="preserve"> in </w:t>
            </w:r>
            <w:r w:rsidR="00E25BB2" w:rsidRPr="00E25BB2">
              <w:t xml:space="preserve">Antique Brass </w:t>
            </w:r>
            <w:proofErr w:type="spellStart"/>
            <w:r w:rsidR="00E25BB2" w:rsidRPr="00E25BB2">
              <w:t>Unlacquered</w:t>
            </w:r>
            <w:proofErr w:type="spellEnd"/>
            <w:r w:rsidR="00E25BB2">
              <w:t xml:space="preserve"> </w:t>
            </w:r>
            <w:r w:rsidR="00093553" w:rsidRPr="00ED31F4">
              <w:t xml:space="preserve">- </w:t>
            </w:r>
            <w:proofErr w:type="spellStart"/>
            <w:r w:rsidR="00093553" w:rsidRPr="00ED31F4">
              <w:t>Q.ty</w:t>
            </w:r>
            <w:proofErr w:type="spellEnd"/>
            <w:r w:rsidR="00093553" w:rsidRPr="00ED31F4">
              <w:t xml:space="preserve"> 2</w:t>
            </w:r>
          </w:p>
        </w:tc>
      </w:tr>
      <w:tr w:rsidR="00093553" w:rsidTr="00093553">
        <w:trPr>
          <w:trHeight w:val="2018"/>
        </w:trPr>
        <w:tc>
          <w:tcPr>
            <w:tcW w:w="1809" w:type="dxa"/>
          </w:tcPr>
          <w:p w:rsidR="00093553" w:rsidRDefault="00093553">
            <w:r>
              <w:lastRenderedPageBreak/>
              <w:t>D03 Bedroom door</w:t>
            </w:r>
          </w:p>
          <w:p w:rsidR="00093553" w:rsidRDefault="00093553">
            <w:r>
              <w:t>D14 Study door</w:t>
            </w:r>
          </w:p>
        </w:tc>
        <w:tc>
          <w:tcPr>
            <w:tcW w:w="3544" w:type="dxa"/>
          </w:tcPr>
          <w:p w:rsidR="00093553" w:rsidRPr="00B11C31" w:rsidRDefault="00093553" w:rsidP="001C10C1">
            <w:pPr>
              <w:rPr>
                <w:bCs/>
              </w:rPr>
            </w:pPr>
            <w:r>
              <w:t xml:space="preserve">Oliver Knight </w:t>
            </w:r>
            <w:r w:rsidR="000D7F40">
              <w:rPr>
                <w:bCs/>
              </w:rPr>
              <w:t>Frederick</w:t>
            </w:r>
            <w:r w:rsidRPr="00B11C31">
              <w:rPr>
                <w:bCs/>
              </w:rPr>
              <w:t xml:space="preserve"> Lever on </w:t>
            </w:r>
            <w:r>
              <w:rPr>
                <w:bCs/>
              </w:rPr>
              <w:t>Earl r</w:t>
            </w:r>
            <w:r w:rsidRPr="00B11C31">
              <w:rPr>
                <w:bCs/>
              </w:rPr>
              <w:t xml:space="preserve">ose in </w:t>
            </w:r>
            <w:r w:rsidR="00E25BB2">
              <w:rPr>
                <w:bCs/>
              </w:rPr>
              <w:t>brushed brass</w:t>
            </w:r>
            <w:r w:rsidRPr="00B11C31">
              <w:rPr>
                <w:bCs/>
              </w:rPr>
              <w:t xml:space="preserve"> </w:t>
            </w:r>
            <w:r w:rsidRPr="00B11C31">
              <w:t xml:space="preserve">– </w:t>
            </w:r>
            <w:proofErr w:type="spellStart"/>
            <w:r w:rsidRPr="00B11C31">
              <w:t>Q.ty</w:t>
            </w:r>
            <w:proofErr w:type="spellEnd"/>
            <w:r w:rsidRPr="00B11C31">
              <w:t xml:space="preserve"> 1 pair for each door</w:t>
            </w:r>
          </w:p>
          <w:p w:rsidR="00093553" w:rsidRPr="00B11C31" w:rsidRDefault="000D7F40" w:rsidP="001C10C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8236" cy="100909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FREDRI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22" cy="101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3553" w:rsidRDefault="00093553" w:rsidP="006340B9">
            <w:r w:rsidRPr="006340B9">
              <w:t>SDS</w:t>
            </w:r>
            <w:r>
              <w:t xml:space="preserve"> London</w:t>
            </w:r>
            <w:r w:rsidRPr="006340B9">
              <w:t xml:space="preserve"> </w:t>
            </w:r>
            <w:proofErr w:type="spellStart"/>
            <w:r w:rsidRPr="006340B9">
              <w:t>Mortice</w:t>
            </w:r>
            <w:proofErr w:type="spellEnd"/>
            <w:r w:rsidRPr="006340B9">
              <w:t xml:space="preserve"> Box Latch 76 mm Heavy Spring</w:t>
            </w:r>
            <w:r>
              <w:t xml:space="preserve">, Ref </w:t>
            </w:r>
            <w:r w:rsidRPr="006340B9">
              <w:t>78019</w:t>
            </w:r>
            <w:r>
              <w:t xml:space="preserve">, 57mm </w:t>
            </w:r>
            <w:proofErr w:type="spellStart"/>
            <w:r>
              <w:t>backset</w:t>
            </w:r>
            <w:proofErr w:type="spellEnd"/>
            <w:r>
              <w:t xml:space="preserve">, </w:t>
            </w:r>
            <w:r w:rsidR="00E25BB2">
              <w:t xml:space="preserve">Polished brass </w:t>
            </w:r>
            <w:proofErr w:type="spellStart"/>
            <w:r w:rsidR="00E25BB2">
              <w:t>u</w:t>
            </w:r>
            <w:r w:rsidR="00E25BB2" w:rsidRPr="006340B9">
              <w:t>nlacquered</w:t>
            </w:r>
            <w:proofErr w:type="spellEnd"/>
          </w:p>
        </w:tc>
        <w:tc>
          <w:tcPr>
            <w:tcW w:w="2835" w:type="dxa"/>
          </w:tcPr>
          <w:p w:rsidR="00093553" w:rsidRDefault="00093553" w:rsidP="00E25BB2">
            <w:r w:rsidRPr="006340B9">
              <w:t>SDS</w:t>
            </w:r>
            <w:r>
              <w:t xml:space="preserve"> London</w:t>
            </w:r>
            <w:r w:rsidRPr="006340B9">
              <w:t xml:space="preserve"> </w:t>
            </w:r>
            <w:r w:rsidRPr="00D14E0E">
              <w:t>Strong Suite Brass Hinge DPBW 100 x 76mm</w:t>
            </w:r>
            <w:r>
              <w:t xml:space="preserve">, </w:t>
            </w:r>
            <w:r w:rsidRPr="00D14E0E">
              <w:t>32021</w:t>
            </w:r>
            <w:r>
              <w:t xml:space="preserve">, 11mm knuckle, </w:t>
            </w:r>
            <w:r w:rsidR="00E25BB2">
              <w:t xml:space="preserve">Polished brass </w:t>
            </w:r>
            <w:proofErr w:type="spellStart"/>
            <w:r w:rsidR="00E25BB2">
              <w:t>u</w:t>
            </w:r>
            <w:r w:rsidR="00E25BB2" w:rsidRPr="006340B9">
              <w:t>nlacquered</w:t>
            </w:r>
            <w:proofErr w:type="spellEnd"/>
            <w:r w:rsidR="00E25BB2">
              <w:t xml:space="preserve"> </w:t>
            </w:r>
            <w:r>
              <w:t xml:space="preserve">- </w:t>
            </w:r>
            <w:r w:rsidRPr="00B11C31">
              <w:t xml:space="preserve">– </w:t>
            </w:r>
            <w:proofErr w:type="spellStart"/>
            <w:r w:rsidRPr="00B11C31">
              <w:t>Q.ty</w:t>
            </w:r>
            <w:proofErr w:type="spellEnd"/>
            <w:r w:rsidRPr="00B11C31">
              <w:t xml:space="preserve"> </w:t>
            </w:r>
            <w:r>
              <w:t>3</w:t>
            </w:r>
            <w:r w:rsidRPr="00B11C31">
              <w:t xml:space="preserve"> for each door</w:t>
            </w:r>
          </w:p>
        </w:tc>
        <w:tc>
          <w:tcPr>
            <w:tcW w:w="2977" w:type="dxa"/>
          </w:tcPr>
          <w:p w:rsidR="00093553" w:rsidRDefault="00093553"/>
        </w:tc>
      </w:tr>
      <w:tr w:rsidR="00093553" w:rsidTr="00093553">
        <w:trPr>
          <w:trHeight w:val="2018"/>
        </w:trPr>
        <w:tc>
          <w:tcPr>
            <w:tcW w:w="1809" w:type="dxa"/>
          </w:tcPr>
          <w:p w:rsidR="00093553" w:rsidRDefault="00093553" w:rsidP="00885BCC">
            <w:r>
              <w:t>D13 Lobby door</w:t>
            </w:r>
          </w:p>
          <w:p w:rsidR="00093553" w:rsidRDefault="00093553"/>
        </w:tc>
        <w:tc>
          <w:tcPr>
            <w:tcW w:w="3544" w:type="dxa"/>
          </w:tcPr>
          <w:p w:rsidR="00093553" w:rsidRDefault="00093553" w:rsidP="00885BCC">
            <w:r>
              <w:t xml:space="preserve">Oliver Knight </w:t>
            </w:r>
            <w:r w:rsidR="000D7F40">
              <w:rPr>
                <w:bCs/>
              </w:rPr>
              <w:t>Frederick</w:t>
            </w:r>
            <w:r w:rsidRPr="00B11C31">
              <w:rPr>
                <w:bCs/>
              </w:rPr>
              <w:t xml:space="preserve"> Lever on </w:t>
            </w:r>
            <w:r>
              <w:rPr>
                <w:bCs/>
              </w:rPr>
              <w:t>Earl r</w:t>
            </w:r>
            <w:r w:rsidRPr="00B11C31">
              <w:rPr>
                <w:bCs/>
              </w:rPr>
              <w:t>ose</w:t>
            </w:r>
            <w:r>
              <w:rPr>
                <w:bCs/>
              </w:rPr>
              <w:t xml:space="preserve"> on entrance hall side, and on </w:t>
            </w:r>
            <w:proofErr w:type="spellStart"/>
            <w:r>
              <w:rPr>
                <w:bCs/>
              </w:rPr>
              <w:t>Reynfred</w:t>
            </w:r>
            <w:proofErr w:type="spellEnd"/>
            <w:r>
              <w:rPr>
                <w:bCs/>
              </w:rPr>
              <w:t xml:space="preserve"> plate + </w:t>
            </w:r>
            <w:proofErr w:type="spellStart"/>
            <w:r>
              <w:rPr>
                <w:bCs/>
              </w:rPr>
              <w:t>Ricaud</w:t>
            </w:r>
            <w:proofErr w:type="spellEnd"/>
            <w:r>
              <w:rPr>
                <w:bCs/>
              </w:rPr>
              <w:t xml:space="preserve"> turn and release on Garrett rose on lobby side, all</w:t>
            </w:r>
            <w:r w:rsidRPr="00B11C31">
              <w:rPr>
                <w:bCs/>
              </w:rPr>
              <w:t xml:space="preserve"> in </w:t>
            </w:r>
            <w:r w:rsidR="00E25BB2">
              <w:rPr>
                <w:bCs/>
              </w:rPr>
              <w:t>brushed brass</w:t>
            </w:r>
            <w:r w:rsidR="00E25BB2" w:rsidRPr="00B11C31">
              <w:rPr>
                <w:bCs/>
              </w:rPr>
              <w:t xml:space="preserve"> </w:t>
            </w:r>
            <w:r w:rsidRPr="00B11C31">
              <w:t xml:space="preserve">– </w:t>
            </w:r>
            <w:proofErr w:type="spellStart"/>
            <w:r w:rsidRPr="00B11C31">
              <w:t>Q.ty</w:t>
            </w:r>
            <w:proofErr w:type="spellEnd"/>
            <w:r w:rsidRPr="00B11C31">
              <w:t xml:space="preserve"> 1 pair for each door</w:t>
            </w:r>
          </w:p>
          <w:p w:rsidR="00093553" w:rsidRPr="00B11C31" w:rsidRDefault="000D7F40" w:rsidP="000D7F40">
            <w:pPr>
              <w:jc w:val="center"/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669EDD" wp14:editId="12E92961">
                  <wp:extent cx="1608236" cy="100909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FREDRI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22" cy="101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553" w:rsidRPr="00B11C31" w:rsidRDefault="00093553" w:rsidP="001C10C1">
            <w:pPr>
              <w:rPr>
                <w:bCs/>
              </w:rPr>
            </w:pPr>
          </w:p>
        </w:tc>
        <w:tc>
          <w:tcPr>
            <w:tcW w:w="2835" w:type="dxa"/>
          </w:tcPr>
          <w:p w:rsidR="00093553" w:rsidRPr="00B11C31" w:rsidRDefault="00093553" w:rsidP="006340B9">
            <w:r w:rsidRPr="006340B9">
              <w:t>SDS</w:t>
            </w:r>
            <w:r>
              <w:t xml:space="preserve"> London</w:t>
            </w:r>
            <w:r w:rsidRPr="006340B9">
              <w:t xml:space="preserve"> Bathroom Lock 76mm Follower 8mm Heavy Spring</w:t>
            </w:r>
            <w:r>
              <w:t xml:space="preserve">, Ref </w:t>
            </w:r>
            <w:r w:rsidRPr="006340B9">
              <w:t>78149</w:t>
            </w:r>
            <w:r>
              <w:t xml:space="preserve">, 57mm </w:t>
            </w:r>
            <w:proofErr w:type="spellStart"/>
            <w:r>
              <w:t>backset</w:t>
            </w:r>
            <w:proofErr w:type="spellEnd"/>
            <w:r>
              <w:t xml:space="preserve">, </w:t>
            </w:r>
            <w:r w:rsidRPr="00885BCC">
              <w:t xml:space="preserve">Imitation Bronze </w:t>
            </w:r>
            <w:proofErr w:type="spellStart"/>
            <w:r w:rsidRPr="00885BCC">
              <w:t>Unlacquered</w:t>
            </w:r>
            <w:proofErr w:type="spellEnd"/>
          </w:p>
        </w:tc>
        <w:tc>
          <w:tcPr>
            <w:tcW w:w="2835" w:type="dxa"/>
          </w:tcPr>
          <w:p w:rsidR="00093553" w:rsidRDefault="00093553">
            <w:r w:rsidRPr="006340B9">
              <w:t>SDS</w:t>
            </w:r>
            <w:r>
              <w:t xml:space="preserve"> London</w:t>
            </w:r>
            <w:r w:rsidRPr="006340B9">
              <w:t xml:space="preserve"> </w:t>
            </w:r>
            <w:r w:rsidRPr="00D14E0E">
              <w:t>Strong Suite Brass Hinge DPBW 100 x 76mm</w:t>
            </w:r>
            <w:r>
              <w:t xml:space="preserve">, </w:t>
            </w:r>
            <w:r w:rsidRPr="00D14E0E">
              <w:t>32021</w:t>
            </w:r>
            <w:r>
              <w:t xml:space="preserve">, 11mm knuckle, </w:t>
            </w:r>
            <w:r w:rsidRPr="00885BCC">
              <w:t xml:space="preserve">Imitation Bronze </w:t>
            </w:r>
            <w:proofErr w:type="spellStart"/>
            <w:r w:rsidRPr="00885BCC">
              <w:t>Unlacquered</w:t>
            </w:r>
            <w:proofErr w:type="spellEnd"/>
            <w:r>
              <w:t xml:space="preserve"> - </w:t>
            </w:r>
            <w:r w:rsidRPr="00B11C31">
              <w:t xml:space="preserve">– </w:t>
            </w:r>
            <w:proofErr w:type="spellStart"/>
            <w:r w:rsidRPr="00B11C31">
              <w:t>Q.ty</w:t>
            </w:r>
            <w:proofErr w:type="spellEnd"/>
            <w:r w:rsidRPr="00B11C31">
              <w:t xml:space="preserve"> </w:t>
            </w:r>
            <w:r>
              <w:t>3</w:t>
            </w:r>
            <w:r w:rsidRPr="00B11C31">
              <w:t xml:space="preserve"> for each door</w:t>
            </w:r>
          </w:p>
        </w:tc>
        <w:tc>
          <w:tcPr>
            <w:tcW w:w="2977" w:type="dxa"/>
          </w:tcPr>
          <w:p w:rsidR="00093553" w:rsidRDefault="00093553"/>
        </w:tc>
      </w:tr>
      <w:tr w:rsidR="00093553" w:rsidTr="0052241D">
        <w:trPr>
          <w:trHeight w:val="2603"/>
        </w:trPr>
        <w:tc>
          <w:tcPr>
            <w:tcW w:w="1809" w:type="dxa"/>
          </w:tcPr>
          <w:p w:rsidR="00093553" w:rsidRDefault="00093553" w:rsidP="006F5242">
            <w:r>
              <w:t>D12 Pair of antique Art Deco doors to Closet</w:t>
            </w:r>
          </w:p>
        </w:tc>
        <w:tc>
          <w:tcPr>
            <w:tcW w:w="3544" w:type="dxa"/>
          </w:tcPr>
          <w:p w:rsidR="0052241D" w:rsidRDefault="001D2AB3" w:rsidP="006F5242">
            <w:r w:rsidRPr="00CA6AE9">
              <w:t xml:space="preserve">Oliver Knight </w:t>
            </w:r>
            <w:proofErr w:type="spellStart"/>
            <w:r w:rsidRPr="00CA6AE9">
              <w:t>Vasey</w:t>
            </w:r>
            <w:proofErr w:type="spellEnd"/>
            <w:r w:rsidRPr="00CA6AE9">
              <w:t xml:space="preserve"> </w:t>
            </w:r>
            <w:r w:rsidR="00CA6AE9" w:rsidRPr="00CA6AE9">
              <w:t>pull handles (4</w:t>
            </w:r>
            <w:r w:rsidR="00093553" w:rsidRPr="00CA6AE9">
              <w:t xml:space="preserve">00mm) </w:t>
            </w:r>
            <w:r w:rsidR="00CA6AE9" w:rsidRPr="00CA6AE9">
              <w:t>in Bronze</w:t>
            </w:r>
            <w:r w:rsidR="00093553" w:rsidRPr="00CA6AE9">
              <w:t xml:space="preserve"> – </w:t>
            </w:r>
            <w:proofErr w:type="spellStart"/>
            <w:r w:rsidR="00093553" w:rsidRPr="00CA6AE9">
              <w:t>Q.ty</w:t>
            </w:r>
            <w:proofErr w:type="spellEnd"/>
            <w:r w:rsidR="00093553" w:rsidRPr="00CA6AE9">
              <w:t xml:space="preserve"> 1 pair</w:t>
            </w:r>
          </w:p>
          <w:p w:rsidR="00093553" w:rsidRPr="0052241D" w:rsidRDefault="00093553" w:rsidP="0052241D">
            <w:pPr>
              <w:jc w:val="center"/>
            </w:pPr>
          </w:p>
          <w:p w:rsidR="00093553" w:rsidRPr="006F5242" w:rsidRDefault="00CA6AE9" w:rsidP="006F524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D43ED0" wp14:editId="2A7A833C">
                  <wp:extent cx="1585913" cy="15716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3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553" w:rsidRDefault="00093553"/>
        </w:tc>
        <w:tc>
          <w:tcPr>
            <w:tcW w:w="2835" w:type="dxa"/>
          </w:tcPr>
          <w:p w:rsidR="00093553" w:rsidRDefault="00CA6AE9">
            <w:r>
              <w:lastRenderedPageBreak/>
              <w:t xml:space="preserve">SDS London </w:t>
            </w:r>
            <w:r w:rsidRPr="00CA6AE9">
              <w:br/>
              <w:t>Roller Catch 51mm</w:t>
            </w:r>
            <w:r>
              <w:t xml:space="preserve">, Ref </w:t>
            </w:r>
            <w:r w:rsidRPr="00CA6AE9">
              <w:br/>
              <w:t>69029</w:t>
            </w:r>
            <w:r>
              <w:t xml:space="preserve">, </w:t>
            </w:r>
            <w:r w:rsidRPr="00885BCC">
              <w:t xml:space="preserve">Imitation Bronze </w:t>
            </w:r>
            <w:proofErr w:type="spellStart"/>
            <w:r w:rsidRPr="00885BCC">
              <w:t>Unlacquered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1</w:t>
            </w:r>
          </w:p>
        </w:tc>
        <w:tc>
          <w:tcPr>
            <w:tcW w:w="2835" w:type="dxa"/>
          </w:tcPr>
          <w:p w:rsidR="00093553" w:rsidRDefault="00CA6AE9" w:rsidP="007F1CCF">
            <w:r>
              <w:t xml:space="preserve">SDS London </w:t>
            </w:r>
            <w:proofErr w:type="spellStart"/>
            <w:r>
              <w:t>Soss</w:t>
            </w:r>
            <w:proofErr w:type="spellEnd"/>
            <w:r>
              <w:t xml:space="preserve"> Hinge, in solid drawn brass, size to be confirmed once thickness of existing doors has been assessed – </w:t>
            </w:r>
            <w:proofErr w:type="spellStart"/>
            <w:r>
              <w:t>Q.ty</w:t>
            </w:r>
            <w:proofErr w:type="spellEnd"/>
            <w:r>
              <w:t xml:space="preserve"> </w:t>
            </w:r>
            <w:r w:rsidR="007F1CCF">
              <w:t>4</w:t>
            </w:r>
            <w:r>
              <w:t xml:space="preserve"> per leaf</w:t>
            </w:r>
          </w:p>
        </w:tc>
        <w:tc>
          <w:tcPr>
            <w:tcW w:w="2977" w:type="dxa"/>
          </w:tcPr>
          <w:p w:rsidR="00093553" w:rsidRDefault="00CA6AE9">
            <w:r w:rsidRPr="00ED31F4">
              <w:t xml:space="preserve">SDS London </w:t>
            </w:r>
            <w:r w:rsidRPr="00ED31F4">
              <w:br/>
              <w:t>Tyre Door Stop 40mm, Ref 91571 in Bronze Stainless</w:t>
            </w:r>
            <w:r>
              <w:t xml:space="preserve">  - </w:t>
            </w:r>
            <w:proofErr w:type="spellStart"/>
            <w:r>
              <w:t>Q.ty</w:t>
            </w:r>
            <w:proofErr w:type="spellEnd"/>
            <w:r>
              <w:t xml:space="preserve"> 1</w:t>
            </w:r>
          </w:p>
        </w:tc>
      </w:tr>
      <w:tr w:rsidR="00093553" w:rsidTr="00093553">
        <w:trPr>
          <w:trHeight w:val="422"/>
        </w:trPr>
        <w:tc>
          <w:tcPr>
            <w:tcW w:w="1809" w:type="dxa"/>
          </w:tcPr>
          <w:p w:rsidR="00093553" w:rsidRDefault="00093553">
            <w:r>
              <w:lastRenderedPageBreak/>
              <w:t>Bedroom Wardrobe doors</w:t>
            </w:r>
          </w:p>
        </w:tc>
        <w:tc>
          <w:tcPr>
            <w:tcW w:w="3544" w:type="dxa"/>
          </w:tcPr>
          <w:p w:rsidR="00CA6AE9" w:rsidRPr="00CA6AE9" w:rsidRDefault="00CA6AE9" w:rsidP="00CA6AE9">
            <w:r w:rsidRPr="00CA6AE9">
              <w:t xml:space="preserve">Oliver Knight </w:t>
            </w:r>
            <w:proofErr w:type="spellStart"/>
            <w:r w:rsidRPr="00CA6AE9">
              <w:t>Vasey</w:t>
            </w:r>
            <w:proofErr w:type="spellEnd"/>
            <w:r w:rsidRPr="00CA6AE9">
              <w:t xml:space="preserve"> pull handles (</w:t>
            </w:r>
            <w:r>
              <w:t>55</w:t>
            </w:r>
            <w:r w:rsidRPr="00CA6AE9">
              <w:t xml:space="preserve">0mm) in Bronze – </w:t>
            </w:r>
            <w:proofErr w:type="spellStart"/>
            <w:r w:rsidRPr="00CA6AE9">
              <w:t>Q.ty</w:t>
            </w:r>
            <w:proofErr w:type="spellEnd"/>
            <w:r w:rsidRPr="00CA6AE9">
              <w:t xml:space="preserve"> </w:t>
            </w:r>
            <w:r>
              <w:t>2</w:t>
            </w:r>
            <w:r w:rsidRPr="00CA6AE9">
              <w:t xml:space="preserve"> pair</w:t>
            </w:r>
            <w:r>
              <w:t>s</w:t>
            </w:r>
          </w:p>
          <w:p w:rsidR="00093553" w:rsidRDefault="00CA6AE9" w:rsidP="008223F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096E30" wp14:editId="39D4F5AA">
                  <wp:extent cx="1585913" cy="1571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3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3553" w:rsidRDefault="007F1CCF">
            <w:r>
              <w:t xml:space="preserve">SDS London </w:t>
            </w:r>
            <w:r w:rsidRPr="00CA6AE9">
              <w:br/>
              <w:t>Roller Catch 51mm</w:t>
            </w:r>
            <w:r>
              <w:t xml:space="preserve">, Ref </w:t>
            </w:r>
            <w:r w:rsidRPr="00CA6AE9">
              <w:br/>
              <w:t>69029</w:t>
            </w:r>
            <w:r>
              <w:t xml:space="preserve">, </w:t>
            </w:r>
            <w:r w:rsidRPr="00885BCC">
              <w:t xml:space="preserve">Imitation Bronze </w:t>
            </w:r>
            <w:proofErr w:type="spellStart"/>
            <w:r w:rsidRPr="00885BCC">
              <w:t>Unlacquered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1</w:t>
            </w:r>
          </w:p>
        </w:tc>
        <w:tc>
          <w:tcPr>
            <w:tcW w:w="2835" w:type="dxa"/>
          </w:tcPr>
          <w:p w:rsidR="00093553" w:rsidRDefault="007F1CCF" w:rsidP="007F1CCF">
            <w:r>
              <w:t xml:space="preserve">Kitchen hinges with integrated soft closers to be Contractor’s choice – </w:t>
            </w:r>
            <w:proofErr w:type="spellStart"/>
            <w:r>
              <w:t>Q.ty</w:t>
            </w:r>
            <w:proofErr w:type="spellEnd"/>
            <w:r>
              <w:t xml:space="preserve"> 4 per leaf</w:t>
            </w:r>
          </w:p>
        </w:tc>
        <w:tc>
          <w:tcPr>
            <w:tcW w:w="2977" w:type="dxa"/>
          </w:tcPr>
          <w:p w:rsidR="00093553" w:rsidRDefault="00093553"/>
        </w:tc>
      </w:tr>
      <w:tr w:rsidR="00093553" w:rsidTr="00093553">
        <w:trPr>
          <w:trHeight w:val="422"/>
        </w:trPr>
        <w:tc>
          <w:tcPr>
            <w:tcW w:w="1809" w:type="dxa"/>
          </w:tcPr>
          <w:p w:rsidR="00093553" w:rsidRDefault="00093553" w:rsidP="008223FB">
            <w:r>
              <w:t>Bedroom Wardrobe drawers</w:t>
            </w:r>
          </w:p>
        </w:tc>
        <w:tc>
          <w:tcPr>
            <w:tcW w:w="3544" w:type="dxa"/>
          </w:tcPr>
          <w:p w:rsidR="00093553" w:rsidRDefault="007F1CCF">
            <w:r w:rsidRPr="007F1CCF">
              <w:t xml:space="preserve">Oliver Knight </w:t>
            </w:r>
            <w:proofErr w:type="spellStart"/>
            <w:r w:rsidRPr="007F1CCF">
              <w:t>Gallanhead</w:t>
            </w:r>
            <w:proofErr w:type="spellEnd"/>
            <w:r w:rsidRPr="007F1CCF">
              <w:t xml:space="preserve"> </w:t>
            </w:r>
            <w:r>
              <w:t xml:space="preserve">drawer pull, 50mm, in </w:t>
            </w:r>
            <w:r w:rsidRPr="007F1CCF">
              <w:t xml:space="preserve">Bronze </w:t>
            </w:r>
            <w:r>
              <w:t xml:space="preserve">– </w:t>
            </w:r>
            <w:proofErr w:type="spellStart"/>
            <w:r>
              <w:t>Q.ty</w:t>
            </w:r>
            <w:proofErr w:type="spellEnd"/>
            <w:r>
              <w:t xml:space="preserve"> 1 per drawer</w:t>
            </w:r>
          </w:p>
          <w:p w:rsidR="00093553" w:rsidRDefault="007F1CCF" w:rsidP="008223FB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E14683" wp14:editId="125ADB92">
                  <wp:extent cx="2095500" cy="14382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3553" w:rsidRDefault="00093553"/>
        </w:tc>
        <w:tc>
          <w:tcPr>
            <w:tcW w:w="2835" w:type="dxa"/>
          </w:tcPr>
          <w:p w:rsidR="00093553" w:rsidRDefault="00093553" w:rsidP="007F1CCF"/>
        </w:tc>
        <w:tc>
          <w:tcPr>
            <w:tcW w:w="2977" w:type="dxa"/>
          </w:tcPr>
          <w:p w:rsidR="00093553" w:rsidRDefault="007F1CCF">
            <w:r>
              <w:t xml:space="preserve">Ball bearing, full extension drawer runners, with integrated soft closing mechanism to be contractors choice – </w:t>
            </w:r>
            <w:proofErr w:type="spellStart"/>
            <w:r>
              <w:t>Q.ty</w:t>
            </w:r>
            <w:proofErr w:type="spellEnd"/>
            <w:r>
              <w:t xml:space="preserve"> 1 pair per drawer</w:t>
            </w:r>
          </w:p>
        </w:tc>
      </w:tr>
      <w:tr w:rsidR="00093553" w:rsidTr="00093553">
        <w:trPr>
          <w:trHeight w:val="438"/>
        </w:trPr>
        <w:tc>
          <w:tcPr>
            <w:tcW w:w="1809" w:type="dxa"/>
          </w:tcPr>
          <w:p w:rsidR="00093553" w:rsidRDefault="00093553">
            <w:r>
              <w:lastRenderedPageBreak/>
              <w:t>D17 Door to service cupboard</w:t>
            </w:r>
          </w:p>
        </w:tc>
        <w:tc>
          <w:tcPr>
            <w:tcW w:w="3544" w:type="dxa"/>
          </w:tcPr>
          <w:p w:rsidR="00093553" w:rsidRDefault="00093553"/>
        </w:tc>
        <w:tc>
          <w:tcPr>
            <w:tcW w:w="2835" w:type="dxa"/>
          </w:tcPr>
          <w:p w:rsidR="00093553" w:rsidRDefault="00093553"/>
        </w:tc>
        <w:tc>
          <w:tcPr>
            <w:tcW w:w="2835" w:type="dxa"/>
          </w:tcPr>
          <w:p w:rsidR="00093553" w:rsidRDefault="007F1CCF">
            <w:r>
              <w:t xml:space="preserve">Kitchen hinges with integrated soft closers to be Contractor’s choice – </w:t>
            </w:r>
            <w:proofErr w:type="spellStart"/>
            <w:r>
              <w:t>Q.ty</w:t>
            </w:r>
            <w:proofErr w:type="spellEnd"/>
            <w:r>
              <w:t xml:space="preserve"> 4 per leaf</w:t>
            </w:r>
          </w:p>
        </w:tc>
        <w:tc>
          <w:tcPr>
            <w:tcW w:w="2977" w:type="dxa"/>
          </w:tcPr>
          <w:p w:rsidR="00093553" w:rsidRDefault="00093553"/>
        </w:tc>
      </w:tr>
      <w:tr w:rsidR="00BB7ABC" w:rsidTr="00093553">
        <w:trPr>
          <w:trHeight w:val="438"/>
        </w:trPr>
        <w:tc>
          <w:tcPr>
            <w:tcW w:w="1809" w:type="dxa"/>
          </w:tcPr>
          <w:p w:rsidR="00BB7ABC" w:rsidRDefault="00BB7ABC">
            <w:r>
              <w:t>Dining room cupboard doors</w:t>
            </w:r>
          </w:p>
        </w:tc>
        <w:tc>
          <w:tcPr>
            <w:tcW w:w="3544" w:type="dxa"/>
          </w:tcPr>
          <w:p w:rsidR="00BB7ABC" w:rsidRDefault="00BB7ABC">
            <w:r>
              <w:t>Purpose made, laser cut quadrant handle in Bronze as per ADAM drawing</w:t>
            </w:r>
          </w:p>
        </w:tc>
        <w:tc>
          <w:tcPr>
            <w:tcW w:w="2835" w:type="dxa"/>
          </w:tcPr>
          <w:p w:rsidR="00BB7ABC" w:rsidRDefault="00BB7ABC">
            <w:r>
              <w:t xml:space="preserve">SDS London </w:t>
            </w:r>
            <w:r w:rsidRPr="00CA6AE9">
              <w:br/>
              <w:t>Roller Catch 51mm</w:t>
            </w:r>
            <w:r>
              <w:t xml:space="preserve">, Ref </w:t>
            </w:r>
            <w:r w:rsidRPr="00CA6AE9">
              <w:br/>
              <w:t>69029</w:t>
            </w:r>
            <w:r>
              <w:t xml:space="preserve">, </w:t>
            </w:r>
            <w:r w:rsidRPr="00885BCC">
              <w:t xml:space="preserve">Imitation Bronze </w:t>
            </w:r>
            <w:proofErr w:type="spellStart"/>
            <w:r w:rsidRPr="00885BCC">
              <w:t>Unlacquered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1</w:t>
            </w:r>
          </w:p>
        </w:tc>
        <w:tc>
          <w:tcPr>
            <w:tcW w:w="2835" w:type="dxa"/>
          </w:tcPr>
          <w:p w:rsidR="00BB7ABC" w:rsidRDefault="00BB7ABC" w:rsidP="00BB7ABC">
            <w:r>
              <w:t xml:space="preserve">SDS London </w:t>
            </w:r>
            <w:proofErr w:type="spellStart"/>
            <w:r>
              <w:t>Soss</w:t>
            </w:r>
            <w:proofErr w:type="spellEnd"/>
            <w:r>
              <w:t xml:space="preserve"> 208 Hinge, </w:t>
            </w:r>
            <w:r w:rsidRPr="00BB7ABC">
              <w:t>70 x 16</w:t>
            </w:r>
            <w:r>
              <w:t xml:space="preserve">mm, in solid drawn brass – </w:t>
            </w:r>
            <w:proofErr w:type="spellStart"/>
            <w:r>
              <w:t>Q.ty</w:t>
            </w:r>
            <w:proofErr w:type="spellEnd"/>
            <w:r>
              <w:t xml:space="preserve"> 4 per leaf for bottom leaves, 3 per leaf for top leaves</w:t>
            </w:r>
          </w:p>
        </w:tc>
        <w:tc>
          <w:tcPr>
            <w:tcW w:w="2977" w:type="dxa"/>
          </w:tcPr>
          <w:p w:rsidR="00BB7ABC" w:rsidRDefault="00BB7ABC"/>
        </w:tc>
      </w:tr>
      <w:tr w:rsidR="00743B38" w:rsidTr="00093553">
        <w:trPr>
          <w:trHeight w:val="438"/>
        </w:trPr>
        <w:tc>
          <w:tcPr>
            <w:tcW w:w="1809" w:type="dxa"/>
          </w:tcPr>
          <w:p w:rsidR="00743B38" w:rsidRDefault="00743B38" w:rsidP="00743B38">
            <w:r>
              <w:t>Vanity unit in shower room</w:t>
            </w:r>
          </w:p>
        </w:tc>
        <w:tc>
          <w:tcPr>
            <w:tcW w:w="3544" w:type="dxa"/>
          </w:tcPr>
          <w:p w:rsidR="00743B38" w:rsidRDefault="00125747" w:rsidP="00743B38">
            <w:r>
              <w:t xml:space="preserve">Oliver Knight </w:t>
            </w:r>
            <w:proofErr w:type="spellStart"/>
            <w:r>
              <w:t>Bausan</w:t>
            </w:r>
            <w:proofErr w:type="spellEnd"/>
            <w:r>
              <w:t xml:space="preserve"> CH, 120mm length, in nickel</w:t>
            </w:r>
          </w:p>
        </w:tc>
        <w:tc>
          <w:tcPr>
            <w:tcW w:w="2835" w:type="dxa"/>
          </w:tcPr>
          <w:p w:rsidR="00743B38" w:rsidRDefault="00743B38" w:rsidP="00743B38">
            <w:r>
              <w:t xml:space="preserve">SDS London </w:t>
            </w:r>
            <w:r w:rsidRPr="00CA6AE9">
              <w:br/>
            </w:r>
            <w:r w:rsidRPr="00743B38">
              <w:t>Twin Ball Catch 50 mm</w:t>
            </w:r>
            <w:r>
              <w:t xml:space="preserve">, Ref </w:t>
            </w:r>
            <w:r w:rsidRPr="00CA6AE9">
              <w:br/>
            </w:r>
            <w:r>
              <w:t xml:space="preserve">69025, Satin Chrome plated – </w:t>
            </w:r>
            <w:proofErr w:type="spellStart"/>
            <w:r>
              <w:t>Q.ty</w:t>
            </w:r>
            <w:proofErr w:type="spellEnd"/>
            <w:r>
              <w:t xml:space="preserve"> 1</w:t>
            </w:r>
          </w:p>
        </w:tc>
        <w:tc>
          <w:tcPr>
            <w:tcW w:w="2835" w:type="dxa"/>
          </w:tcPr>
          <w:p w:rsidR="00743B38" w:rsidRDefault="00743B38" w:rsidP="00743B38">
            <w:r>
              <w:t xml:space="preserve">SDS London </w:t>
            </w:r>
            <w:proofErr w:type="spellStart"/>
            <w:r>
              <w:t>Soss</w:t>
            </w:r>
            <w:proofErr w:type="spellEnd"/>
            <w:r>
              <w:t xml:space="preserve"> 208 Hinge, </w:t>
            </w:r>
            <w:r w:rsidRPr="00BB7ABC">
              <w:t>70 x 16</w:t>
            </w:r>
            <w:r>
              <w:t xml:space="preserve">mm, nickel plated– </w:t>
            </w:r>
            <w:proofErr w:type="spellStart"/>
            <w:r>
              <w:t>Q.ty</w:t>
            </w:r>
            <w:proofErr w:type="spellEnd"/>
            <w:r>
              <w:t xml:space="preserve"> 3 per leaf</w:t>
            </w:r>
          </w:p>
        </w:tc>
        <w:tc>
          <w:tcPr>
            <w:tcW w:w="2977" w:type="dxa"/>
          </w:tcPr>
          <w:p w:rsidR="00743B38" w:rsidRDefault="00743B38" w:rsidP="001F20D0">
            <w:pPr>
              <w:spacing w:before="160"/>
            </w:pPr>
          </w:p>
        </w:tc>
      </w:tr>
      <w:tr w:rsidR="001F20D0" w:rsidTr="00093553">
        <w:trPr>
          <w:trHeight w:val="438"/>
        </w:trPr>
        <w:tc>
          <w:tcPr>
            <w:tcW w:w="1809" w:type="dxa"/>
          </w:tcPr>
          <w:p w:rsidR="001F20D0" w:rsidRPr="00ED31F4" w:rsidRDefault="001F20D0" w:rsidP="008E341F">
            <w:pPr>
              <w:spacing w:before="160"/>
            </w:pPr>
            <w:r>
              <w:t>WINDOWS AND FRENCH DOOR</w:t>
            </w:r>
          </w:p>
        </w:tc>
        <w:tc>
          <w:tcPr>
            <w:tcW w:w="3544" w:type="dxa"/>
          </w:tcPr>
          <w:p w:rsidR="001F20D0" w:rsidRDefault="001F20D0" w:rsidP="001F20D0">
            <w:pPr>
              <w:spacing w:before="160"/>
            </w:pPr>
            <w:r>
              <w:t>HANDLE</w:t>
            </w:r>
          </w:p>
        </w:tc>
        <w:tc>
          <w:tcPr>
            <w:tcW w:w="2835" w:type="dxa"/>
          </w:tcPr>
          <w:p w:rsidR="001F20D0" w:rsidRDefault="001F20D0" w:rsidP="001F20D0">
            <w:pPr>
              <w:spacing w:before="160"/>
            </w:pPr>
            <w:r>
              <w:t>LOCK</w:t>
            </w:r>
          </w:p>
        </w:tc>
        <w:tc>
          <w:tcPr>
            <w:tcW w:w="2835" w:type="dxa"/>
          </w:tcPr>
          <w:p w:rsidR="001F20D0" w:rsidRDefault="001F20D0" w:rsidP="001F20D0">
            <w:pPr>
              <w:spacing w:before="160"/>
            </w:pPr>
            <w:r>
              <w:t>HINGE</w:t>
            </w:r>
          </w:p>
        </w:tc>
        <w:tc>
          <w:tcPr>
            <w:tcW w:w="2977" w:type="dxa"/>
          </w:tcPr>
          <w:p w:rsidR="001F20D0" w:rsidRDefault="001F20D0" w:rsidP="001F20D0">
            <w:pPr>
              <w:spacing w:before="160"/>
            </w:pPr>
            <w:r>
              <w:t>ACCESSORIES</w:t>
            </w:r>
          </w:p>
        </w:tc>
      </w:tr>
      <w:tr w:rsidR="001F20D0" w:rsidTr="00093553">
        <w:trPr>
          <w:trHeight w:val="438"/>
        </w:trPr>
        <w:tc>
          <w:tcPr>
            <w:tcW w:w="1809" w:type="dxa"/>
          </w:tcPr>
          <w:p w:rsidR="001F20D0" w:rsidRDefault="001F20D0">
            <w:r>
              <w:t>D18 French door to terrace</w:t>
            </w:r>
          </w:p>
        </w:tc>
        <w:tc>
          <w:tcPr>
            <w:tcW w:w="3544" w:type="dxa"/>
          </w:tcPr>
          <w:p w:rsidR="001F20D0" w:rsidRDefault="00FC2E96" w:rsidP="00FC2E96">
            <w:pPr>
              <w:rPr>
                <w:bCs/>
              </w:rPr>
            </w:pPr>
            <w:r>
              <w:t xml:space="preserve">Oliver Knight </w:t>
            </w:r>
            <w:r w:rsidR="000D7F40">
              <w:rPr>
                <w:bCs/>
              </w:rPr>
              <w:t>Frederick</w:t>
            </w:r>
            <w:r w:rsidRPr="00B11C31">
              <w:rPr>
                <w:bCs/>
              </w:rPr>
              <w:t xml:space="preserve"> Lever on </w:t>
            </w:r>
            <w:proofErr w:type="spellStart"/>
            <w:r>
              <w:rPr>
                <w:bCs/>
              </w:rPr>
              <w:t>Reynfred</w:t>
            </w:r>
            <w:proofErr w:type="spellEnd"/>
            <w:r>
              <w:rPr>
                <w:bCs/>
              </w:rPr>
              <w:t xml:space="preserve"> plate with cut out for Yale </w:t>
            </w:r>
            <w:proofErr w:type="spellStart"/>
            <w:r>
              <w:rPr>
                <w:bCs/>
              </w:rPr>
              <w:t>Doormaster</w:t>
            </w:r>
            <w:proofErr w:type="spellEnd"/>
            <w:r>
              <w:rPr>
                <w:bCs/>
              </w:rPr>
              <w:t xml:space="preserve"> euro cylinder in brushed brass – </w:t>
            </w:r>
            <w:proofErr w:type="spellStart"/>
            <w:r>
              <w:rPr>
                <w:bCs/>
              </w:rPr>
              <w:t>Q.ty</w:t>
            </w:r>
            <w:proofErr w:type="spellEnd"/>
            <w:r>
              <w:rPr>
                <w:bCs/>
              </w:rPr>
              <w:t xml:space="preserve"> 1</w:t>
            </w:r>
          </w:p>
          <w:p w:rsidR="00FC2E96" w:rsidRDefault="000D7F40" w:rsidP="000D7F40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669EDD" wp14:editId="12E92961">
                  <wp:extent cx="1608236" cy="1009090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FREDRIC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22" cy="101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20D0" w:rsidRDefault="001F20D0">
            <w:r w:rsidRPr="00165B74">
              <w:lastRenderedPageBreak/>
              <w:t xml:space="preserve">Yale </w:t>
            </w:r>
            <w:proofErr w:type="spellStart"/>
            <w:r w:rsidRPr="00165B74">
              <w:t>Doormaster</w:t>
            </w:r>
            <w:proofErr w:type="spellEnd"/>
            <w:r w:rsidRPr="00165B74">
              <w:t xml:space="preserve"> Professional Multipoint Lock 35mm Back Set for Timber</w:t>
            </w:r>
            <w:r>
              <w:t xml:space="preserve">, Ref </w:t>
            </w:r>
            <w:r w:rsidRPr="00165B74">
              <w:t>78876</w:t>
            </w:r>
          </w:p>
        </w:tc>
        <w:tc>
          <w:tcPr>
            <w:tcW w:w="2835" w:type="dxa"/>
          </w:tcPr>
          <w:p w:rsidR="001F20D0" w:rsidRPr="0095269B" w:rsidRDefault="00F552A2" w:rsidP="00FC2E96">
            <w:pPr>
              <w:rPr>
                <w:bCs/>
              </w:rPr>
            </w:pPr>
            <w:proofErr w:type="spellStart"/>
            <w:r>
              <w:rPr>
                <w:bCs/>
                <w:color w:val="FF0000"/>
              </w:rPr>
              <w:t>Simonswerk</w:t>
            </w:r>
            <w:proofErr w:type="spellEnd"/>
            <w:r>
              <w:rPr>
                <w:bCs/>
                <w:color w:val="FF0000"/>
              </w:rPr>
              <w:t xml:space="preserve"> hinge to Simon Ayres suggestion.</w:t>
            </w:r>
            <w:bookmarkStart w:id="0" w:name="_GoBack"/>
            <w:bookmarkEnd w:id="0"/>
          </w:p>
        </w:tc>
        <w:tc>
          <w:tcPr>
            <w:tcW w:w="2977" w:type="dxa"/>
          </w:tcPr>
          <w:p w:rsidR="001F20D0" w:rsidRDefault="00FC2E96" w:rsidP="00E25BB2">
            <w:r w:rsidRPr="00ED31F4">
              <w:t xml:space="preserve">SDS London </w:t>
            </w:r>
            <w:r w:rsidRPr="00ED31F4">
              <w:br/>
            </w:r>
            <w:r>
              <w:t xml:space="preserve">Hooded door stop </w:t>
            </w:r>
            <w:r w:rsidRPr="00E25BB2">
              <w:br/>
              <w:t>35021</w:t>
            </w:r>
            <w:r w:rsidRPr="00ED31F4">
              <w:t xml:space="preserve"> in </w:t>
            </w:r>
            <w:r w:rsidRPr="00E25BB2">
              <w:t xml:space="preserve">Antique Brass </w:t>
            </w:r>
            <w:proofErr w:type="spellStart"/>
            <w:r w:rsidRPr="00E25BB2">
              <w:t>Unlacquered</w:t>
            </w:r>
            <w:proofErr w:type="spellEnd"/>
            <w:r>
              <w:t xml:space="preserve"> </w:t>
            </w:r>
            <w:r w:rsidRPr="00ED31F4">
              <w:t xml:space="preserve">- </w:t>
            </w:r>
            <w:proofErr w:type="spellStart"/>
            <w:r w:rsidRPr="00ED31F4">
              <w:t>Q.ty</w:t>
            </w:r>
            <w:proofErr w:type="spellEnd"/>
            <w:r w:rsidRPr="00ED31F4">
              <w:t xml:space="preserve"> 2</w:t>
            </w:r>
          </w:p>
        </w:tc>
      </w:tr>
      <w:tr w:rsidR="001F20D0" w:rsidTr="00093553">
        <w:trPr>
          <w:trHeight w:val="438"/>
        </w:trPr>
        <w:tc>
          <w:tcPr>
            <w:tcW w:w="1809" w:type="dxa"/>
          </w:tcPr>
          <w:p w:rsidR="001F20D0" w:rsidRDefault="001F20D0" w:rsidP="00ED31F4">
            <w:r>
              <w:lastRenderedPageBreak/>
              <w:t xml:space="preserve">Casement windows W01, W02 and W08 </w:t>
            </w:r>
          </w:p>
        </w:tc>
        <w:tc>
          <w:tcPr>
            <w:tcW w:w="3544" w:type="dxa"/>
          </w:tcPr>
          <w:p w:rsidR="001F20D0" w:rsidRDefault="001F20D0" w:rsidP="00D05CA7">
            <w:r>
              <w:t xml:space="preserve">SDS London </w:t>
            </w:r>
            <w:proofErr w:type="spellStart"/>
            <w:r w:rsidRPr="00D05CA7">
              <w:t>Reeded</w:t>
            </w:r>
            <w:proofErr w:type="spellEnd"/>
            <w:r w:rsidRPr="00D05CA7">
              <w:t xml:space="preserve"> </w:t>
            </w:r>
            <w:proofErr w:type="spellStart"/>
            <w:r w:rsidRPr="00D05CA7">
              <w:t>Mortice</w:t>
            </w:r>
            <w:proofErr w:type="spellEnd"/>
            <w:r w:rsidRPr="00D05CA7">
              <w:t xml:space="preserve"> Plate Fastener</w:t>
            </w:r>
            <w:r>
              <w:t xml:space="preserve">, Ref. </w:t>
            </w:r>
            <w:r w:rsidRPr="00D05CA7">
              <w:br/>
            </w:r>
            <w:r w:rsidRPr="00E25BB2">
              <w:t xml:space="preserve">30087, in </w:t>
            </w:r>
            <w:r w:rsidR="00E25BB2" w:rsidRPr="00E25BB2">
              <w:t xml:space="preserve">Antique Brass </w:t>
            </w:r>
            <w:proofErr w:type="spellStart"/>
            <w:r w:rsidR="00E25BB2" w:rsidRPr="00E25BB2">
              <w:t>Unlacquered</w:t>
            </w:r>
            <w:proofErr w:type="spellEnd"/>
            <w:r w:rsidR="00E25BB2" w:rsidRPr="00E25BB2">
              <w:t xml:space="preserve"> </w:t>
            </w:r>
            <w:r w:rsidRPr="00E25BB2">
              <w:t xml:space="preserve">– </w:t>
            </w:r>
            <w:proofErr w:type="spellStart"/>
            <w:r w:rsidRPr="00E25BB2">
              <w:t>Q.ty</w:t>
            </w:r>
            <w:proofErr w:type="spellEnd"/>
            <w:r w:rsidRPr="00E25BB2">
              <w:t xml:space="preserve"> 1 per leaf</w:t>
            </w:r>
          </w:p>
          <w:p w:rsidR="001F20D0" w:rsidRDefault="001F20D0" w:rsidP="00D05CA7">
            <w:r>
              <w:t xml:space="preserve">+ </w:t>
            </w:r>
          </w:p>
          <w:p w:rsidR="001F20D0" w:rsidRDefault="001F20D0" w:rsidP="00D05CA7">
            <w:proofErr w:type="spellStart"/>
            <w:r w:rsidRPr="00D05CA7">
              <w:t>Reeded</w:t>
            </w:r>
            <w:proofErr w:type="spellEnd"/>
            <w:r w:rsidRPr="00D05CA7">
              <w:t xml:space="preserve"> Casement Stay 254 mm</w:t>
            </w:r>
            <w:r>
              <w:t xml:space="preserve">, Ref </w:t>
            </w:r>
            <w:r w:rsidRPr="00D05CA7">
              <w:br/>
              <w:t>30086</w:t>
            </w:r>
            <w:r>
              <w:t xml:space="preserve">, in </w:t>
            </w:r>
            <w:r w:rsidR="00E25BB2" w:rsidRPr="00E25BB2">
              <w:t xml:space="preserve">Antique Brass </w:t>
            </w:r>
            <w:proofErr w:type="spellStart"/>
            <w:r w:rsidR="00E25BB2" w:rsidRPr="00E25BB2">
              <w:t>Unlacquered</w:t>
            </w:r>
            <w:proofErr w:type="spellEnd"/>
            <w:r w:rsidR="00E25BB2" w:rsidRPr="00E25BB2">
              <w:t xml:space="preserve"> </w:t>
            </w:r>
            <w:r>
              <w:t xml:space="preserve">- </w:t>
            </w:r>
            <w:proofErr w:type="spellStart"/>
            <w:r>
              <w:t>Q.ty</w:t>
            </w:r>
            <w:proofErr w:type="spellEnd"/>
            <w:r>
              <w:t xml:space="preserve"> 1 per leaf</w:t>
            </w:r>
          </w:p>
          <w:p w:rsidR="001F20D0" w:rsidRDefault="001F20D0" w:rsidP="00D05CA7">
            <w:r>
              <w:t>+</w:t>
            </w:r>
          </w:p>
          <w:p w:rsidR="001F20D0" w:rsidRDefault="001F20D0" w:rsidP="00D05CA7">
            <w:r w:rsidRPr="00D05CA7">
              <w:t>Casement Stay Locking Pin</w:t>
            </w:r>
            <w:r>
              <w:t xml:space="preserve"> and key, Ref </w:t>
            </w:r>
            <w:r w:rsidRPr="00D05CA7">
              <w:t>30082</w:t>
            </w:r>
            <w:r>
              <w:t xml:space="preserve">, in </w:t>
            </w:r>
            <w:r w:rsidR="00E25BB2" w:rsidRPr="00E25BB2">
              <w:t xml:space="preserve">Antique Brass </w:t>
            </w:r>
            <w:proofErr w:type="spellStart"/>
            <w:r w:rsidR="00E25BB2" w:rsidRPr="00E25BB2">
              <w:t>Unlacquered</w:t>
            </w:r>
            <w:proofErr w:type="spellEnd"/>
            <w:r w:rsidR="00E25BB2" w:rsidRPr="00E25BB2">
              <w:t xml:space="preserve"> </w:t>
            </w:r>
            <w:r>
              <w:t xml:space="preserve">- </w:t>
            </w:r>
            <w:proofErr w:type="spellStart"/>
            <w:r>
              <w:t>Q.ty</w:t>
            </w:r>
            <w:proofErr w:type="spellEnd"/>
            <w:r>
              <w:t xml:space="preserve"> 1 per leaf</w:t>
            </w:r>
          </w:p>
          <w:p w:rsidR="001F20D0" w:rsidRDefault="001F20D0">
            <w:r>
              <w:rPr>
                <w:noProof/>
                <w:lang w:eastAsia="en-GB"/>
              </w:rPr>
              <w:drawing>
                <wp:inline distT="0" distB="0" distL="0" distR="0" wp14:anchorId="33101F50" wp14:editId="0C8E0DC4">
                  <wp:extent cx="2114550" cy="1343025"/>
                  <wp:effectExtent l="0" t="0" r="0" b="9525"/>
                  <wp:docPr id="12" name="Picture 12" descr="C:\Users\rossana miles\Desktop\l_3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sana miles\Desktop\l_3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20D0" w:rsidRDefault="001F20D0"/>
        </w:tc>
        <w:tc>
          <w:tcPr>
            <w:tcW w:w="2835" w:type="dxa"/>
          </w:tcPr>
          <w:p w:rsidR="001F20D0" w:rsidRDefault="001F20D0">
            <w:r>
              <w:t xml:space="preserve">SDS London </w:t>
            </w:r>
            <w:r w:rsidRPr="00316171">
              <w:t>Broad Suite Butt Hinge 100 x 75 mm</w:t>
            </w:r>
            <w:r>
              <w:t xml:space="preserve">, Ref. </w:t>
            </w:r>
            <w:r w:rsidRPr="00316171">
              <w:t>32034</w:t>
            </w:r>
            <w:r>
              <w:t xml:space="preserve">, </w:t>
            </w:r>
            <w:r w:rsidRPr="00316171">
              <w:t>Solid Drawn Brass</w:t>
            </w:r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2 per leaf</w:t>
            </w:r>
          </w:p>
        </w:tc>
        <w:tc>
          <w:tcPr>
            <w:tcW w:w="2977" w:type="dxa"/>
          </w:tcPr>
          <w:p w:rsidR="001F20D0" w:rsidRDefault="001F20D0"/>
        </w:tc>
      </w:tr>
      <w:tr w:rsidR="001F20D0" w:rsidTr="00093553">
        <w:trPr>
          <w:trHeight w:val="438"/>
        </w:trPr>
        <w:tc>
          <w:tcPr>
            <w:tcW w:w="1809" w:type="dxa"/>
          </w:tcPr>
          <w:p w:rsidR="001F20D0" w:rsidRDefault="001F20D0" w:rsidP="00ED31F4">
            <w:r>
              <w:t xml:space="preserve">Secondary glazing to W02 </w:t>
            </w:r>
          </w:p>
        </w:tc>
        <w:tc>
          <w:tcPr>
            <w:tcW w:w="3544" w:type="dxa"/>
          </w:tcPr>
          <w:p w:rsidR="001F20D0" w:rsidRDefault="001F20D0" w:rsidP="00ED31F4">
            <w:r>
              <w:t xml:space="preserve">SDS London </w:t>
            </w:r>
            <w:proofErr w:type="spellStart"/>
            <w:r w:rsidRPr="00ED31F4">
              <w:t>Reeded</w:t>
            </w:r>
            <w:proofErr w:type="spellEnd"/>
            <w:r w:rsidRPr="00ED31F4">
              <w:t xml:space="preserve"> Hook Plate Fastener</w:t>
            </w:r>
            <w:r>
              <w:t xml:space="preserve">, Ref. </w:t>
            </w:r>
            <w:r w:rsidRPr="00D05CA7">
              <w:br/>
              <w:t>3008</w:t>
            </w:r>
            <w:r>
              <w:t xml:space="preserve">8, in </w:t>
            </w:r>
            <w:r w:rsidR="00E25BB2" w:rsidRPr="00E25BB2">
              <w:t xml:space="preserve">Antique Brass </w:t>
            </w:r>
            <w:proofErr w:type="spellStart"/>
            <w:r w:rsidR="00E25BB2" w:rsidRPr="00E25BB2">
              <w:t>Unlacquered</w:t>
            </w:r>
            <w:proofErr w:type="spellEnd"/>
            <w:r w:rsidR="00E25BB2" w:rsidRPr="00E25BB2">
              <w:t xml:space="preserve"> </w:t>
            </w:r>
            <w:r>
              <w:t xml:space="preserve">– </w:t>
            </w:r>
            <w:proofErr w:type="spellStart"/>
            <w:r>
              <w:t>Q.ty</w:t>
            </w:r>
            <w:proofErr w:type="spellEnd"/>
            <w:r>
              <w:t xml:space="preserve"> 1 set</w:t>
            </w:r>
          </w:p>
        </w:tc>
        <w:tc>
          <w:tcPr>
            <w:tcW w:w="2835" w:type="dxa"/>
          </w:tcPr>
          <w:p w:rsidR="001F20D0" w:rsidRDefault="001F20D0" w:rsidP="006F12A2"/>
        </w:tc>
        <w:tc>
          <w:tcPr>
            <w:tcW w:w="2835" w:type="dxa"/>
          </w:tcPr>
          <w:p w:rsidR="001F20D0" w:rsidRDefault="001F20D0" w:rsidP="006F12A2">
            <w:r>
              <w:t xml:space="preserve">SDS London </w:t>
            </w:r>
            <w:r w:rsidRPr="00316171">
              <w:t>Broad Suite Butt Hinge 100 x 75 mm</w:t>
            </w:r>
            <w:r>
              <w:t xml:space="preserve">, Ref. </w:t>
            </w:r>
            <w:r w:rsidRPr="00316171">
              <w:t>32034</w:t>
            </w:r>
            <w:r>
              <w:t xml:space="preserve">, </w:t>
            </w:r>
            <w:r w:rsidRPr="00316171">
              <w:t>Solid Drawn Brass</w:t>
            </w:r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2 per leaf</w:t>
            </w:r>
          </w:p>
        </w:tc>
        <w:tc>
          <w:tcPr>
            <w:tcW w:w="2977" w:type="dxa"/>
          </w:tcPr>
          <w:p w:rsidR="001F20D0" w:rsidRDefault="001F20D0"/>
        </w:tc>
      </w:tr>
      <w:tr w:rsidR="001F20D0" w:rsidTr="00093553">
        <w:trPr>
          <w:trHeight w:val="438"/>
        </w:trPr>
        <w:tc>
          <w:tcPr>
            <w:tcW w:w="1809" w:type="dxa"/>
          </w:tcPr>
          <w:p w:rsidR="001F20D0" w:rsidRDefault="001F20D0" w:rsidP="00980361">
            <w:r>
              <w:lastRenderedPageBreak/>
              <w:t>Sash windows W03 and W06</w:t>
            </w:r>
          </w:p>
        </w:tc>
        <w:tc>
          <w:tcPr>
            <w:tcW w:w="3544" w:type="dxa"/>
          </w:tcPr>
          <w:p w:rsidR="001F20D0" w:rsidRDefault="001F20D0" w:rsidP="00980361"/>
        </w:tc>
        <w:tc>
          <w:tcPr>
            <w:tcW w:w="2835" w:type="dxa"/>
          </w:tcPr>
          <w:p w:rsidR="001F20D0" w:rsidRDefault="001F20D0" w:rsidP="00E25BB2">
            <w:r>
              <w:t xml:space="preserve">SDS London </w:t>
            </w:r>
            <w:r w:rsidRPr="00ED31F4">
              <w:t xml:space="preserve">Sash Window Brighton Set </w:t>
            </w:r>
            <w:r>
              <w:t>–</w:t>
            </w:r>
            <w:r w:rsidRPr="00ED31F4">
              <w:t xml:space="preserve"> Locking</w:t>
            </w:r>
            <w:r>
              <w:t xml:space="preserve">, Ref. </w:t>
            </w:r>
            <w:r w:rsidRPr="00ED31F4">
              <w:t>91161</w:t>
            </w:r>
            <w:r>
              <w:t xml:space="preserve">, in Polished </w:t>
            </w:r>
            <w:r w:rsidR="00E25BB2">
              <w:t>brass lacquered</w:t>
            </w:r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1 per window</w:t>
            </w:r>
          </w:p>
        </w:tc>
        <w:tc>
          <w:tcPr>
            <w:tcW w:w="2835" w:type="dxa"/>
          </w:tcPr>
          <w:p w:rsidR="001F20D0" w:rsidRDefault="001F20D0" w:rsidP="00980361"/>
        </w:tc>
        <w:tc>
          <w:tcPr>
            <w:tcW w:w="2977" w:type="dxa"/>
          </w:tcPr>
          <w:p w:rsidR="001F20D0" w:rsidRDefault="001F20D0" w:rsidP="00980361">
            <w:r>
              <w:t>NOTE: Sash pulley and cord to be Contractor’s choice</w:t>
            </w:r>
          </w:p>
        </w:tc>
      </w:tr>
      <w:tr w:rsidR="001F20D0" w:rsidTr="00FC77DF">
        <w:trPr>
          <w:trHeight w:val="438"/>
        </w:trPr>
        <w:tc>
          <w:tcPr>
            <w:tcW w:w="14000" w:type="dxa"/>
            <w:gridSpan w:val="5"/>
          </w:tcPr>
          <w:p w:rsidR="001F20D0" w:rsidRDefault="001F20D0" w:rsidP="00980361">
            <w:r>
              <w:t>MISCELLANEOUS</w:t>
            </w:r>
          </w:p>
        </w:tc>
      </w:tr>
      <w:tr w:rsidR="001F20D0" w:rsidTr="000057B0">
        <w:trPr>
          <w:trHeight w:val="438"/>
        </w:trPr>
        <w:tc>
          <w:tcPr>
            <w:tcW w:w="1809" w:type="dxa"/>
          </w:tcPr>
          <w:p w:rsidR="001F20D0" w:rsidRDefault="001F20D0" w:rsidP="00980361">
            <w:r>
              <w:t>Bedroom wardrobes</w:t>
            </w:r>
          </w:p>
        </w:tc>
        <w:tc>
          <w:tcPr>
            <w:tcW w:w="12191" w:type="dxa"/>
            <w:gridSpan w:val="4"/>
          </w:tcPr>
          <w:p w:rsidR="001F20D0" w:rsidRDefault="001F20D0" w:rsidP="00BB7ABC">
            <w:pPr>
              <w:jc w:val="left"/>
            </w:pPr>
            <w:r>
              <w:t xml:space="preserve">SDS London </w:t>
            </w:r>
            <w:r w:rsidRPr="00390FA7">
              <w:t>Quality Rod Socket 32 mm</w:t>
            </w:r>
            <w:r>
              <w:t xml:space="preserve"> in </w:t>
            </w:r>
            <w:r w:rsidRPr="00390FA7">
              <w:t xml:space="preserve">Polished Brass </w:t>
            </w:r>
            <w:proofErr w:type="spellStart"/>
            <w:r w:rsidRPr="00390FA7">
              <w:t>Unlacquered</w:t>
            </w:r>
            <w:proofErr w:type="spellEnd"/>
            <w:r>
              <w:t xml:space="preserve">, Ref </w:t>
            </w:r>
            <w:r w:rsidRPr="00390FA7">
              <w:t>14048</w:t>
            </w:r>
            <w:r>
              <w:t xml:space="preserve"> (2no. per wardrobe) + </w:t>
            </w:r>
            <w:r w:rsidRPr="00864840">
              <w:t>32</w:t>
            </w:r>
            <w:r>
              <w:t xml:space="preserve"> mm Round Solid Brass Rail 2000</w:t>
            </w:r>
            <w:r w:rsidRPr="00864840">
              <w:t>mm</w:t>
            </w:r>
            <w:r>
              <w:t xml:space="preserve"> Ref  </w:t>
            </w:r>
            <w:r w:rsidRPr="00864840">
              <w:t>14975</w:t>
            </w:r>
            <w:r>
              <w:t xml:space="preserve"> (1no. per wardrobe)</w:t>
            </w:r>
          </w:p>
        </w:tc>
      </w:tr>
      <w:tr w:rsidR="001F20D0" w:rsidTr="0089737A">
        <w:trPr>
          <w:trHeight w:val="438"/>
        </w:trPr>
        <w:tc>
          <w:tcPr>
            <w:tcW w:w="1809" w:type="dxa"/>
          </w:tcPr>
          <w:p w:rsidR="001F20D0" w:rsidRDefault="001F20D0" w:rsidP="00980361">
            <w:r>
              <w:t xml:space="preserve">Closet </w:t>
            </w:r>
          </w:p>
        </w:tc>
        <w:tc>
          <w:tcPr>
            <w:tcW w:w="12191" w:type="dxa"/>
            <w:gridSpan w:val="4"/>
          </w:tcPr>
          <w:p w:rsidR="001F20D0" w:rsidRDefault="001F20D0" w:rsidP="00BB7ABC">
            <w:pPr>
              <w:jc w:val="left"/>
            </w:pPr>
            <w:r>
              <w:t xml:space="preserve">SDS London </w:t>
            </w:r>
            <w:r w:rsidRPr="00390FA7">
              <w:t>Quality Rod Socket 32 mm</w:t>
            </w:r>
            <w:r>
              <w:t xml:space="preserve"> in </w:t>
            </w:r>
            <w:r w:rsidRPr="00390FA7">
              <w:t xml:space="preserve">Polished Brass </w:t>
            </w:r>
            <w:proofErr w:type="spellStart"/>
            <w:r w:rsidRPr="00390FA7">
              <w:t>Unlacquered</w:t>
            </w:r>
            <w:proofErr w:type="spellEnd"/>
            <w:r>
              <w:t xml:space="preserve">, Ref </w:t>
            </w:r>
            <w:r w:rsidRPr="00390FA7">
              <w:t>14048</w:t>
            </w:r>
            <w:r>
              <w:t xml:space="preserve"> (4no.) + </w:t>
            </w:r>
            <w:r w:rsidRPr="00864840">
              <w:t>32</w:t>
            </w:r>
            <w:r>
              <w:t xml:space="preserve"> mm Round Solid Brass Rail 2000</w:t>
            </w:r>
            <w:r w:rsidRPr="00864840">
              <w:t>mm</w:t>
            </w:r>
            <w:r>
              <w:t xml:space="preserve"> Ref </w:t>
            </w:r>
            <w:r w:rsidRPr="00864840">
              <w:t>14975</w:t>
            </w:r>
            <w:r>
              <w:t xml:space="preserve"> (2no.)</w:t>
            </w:r>
          </w:p>
        </w:tc>
      </w:tr>
      <w:tr w:rsidR="00E25BB2" w:rsidTr="0089737A">
        <w:trPr>
          <w:trHeight w:val="438"/>
        </w:trPr>
        <w:tc>
          <w:tcPr>
            <w:tcW w:w="1809" w:type="dxa"/>
          </w:tcPr>
          <w:p w:rsidR="00E25BB2" w:rsidRDefault="00E25BB2" w:rsidP="00980361">
            <w:r>
              <w:t>Shower room cupboards</w:t>
            </w:r>
          </w:p>
        </w:tc>
        <w:tc>
          <w:tcPr>
            <w:tcW w:w="12191" w:type="dxa"/>
            <w:gridSpan w:val="4"/>
          </w:tcPr>
          <w:p w:rsidR="00E25BB2" w:rsidRDefault="00743B38" w:rsidP="00BB7ABC">
            <w:pPr>
              <w:jc w:val="left"/>
            </w:pPr>
            <w:proofErr w:type="spellStart"/>
            <w:r w:rsidRPr="00743B38">
              <w:t>Hafele</w:t>
            </w:r>
            <w:proofErr w:type="spellEnd"/>
            <w:r w:rsidRPr="00743B38">
              <w:t xml:space="preserve"> Magnetic pressure catch 245.62.311 + 246.03.790 </w:t>
            </w:r>
            <w:proofErr w:type="spellStart"/>
            <w:r w:rsidRPr="00743B38">
              <w:t>counterplate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1 per door</w:t>
            </w:r>
          </w:p>
        </w:tc>
      </w:tr>
      <w:tr w:rsidR="00B42B06" w:rsidTr="0089737A">
        <w:trPr>
          <w:trHeight w:val="438"/>
        </w:trPr>
        <w:tc>
          <w:tcPr>
            <w:tcW w:w="1809" w:type="dxa"/>
          </w:tcPr>
          <w:p w:rsidR="00B42B06" w:rsidRDefault="00B42B06" w:rsidP="00B42B06">
            <w:r>
              <w:t xml:space="preserve">Study bookcases </w:t>
            </w:r>
          </w:p>
        </w:tc>
        <w:tc>
          <w:tcPr>
            <w:tcW w:w="12191" w:type="dxa"/>
            <w:gridSpan w:val="4"/>
          </w:tcPr>
          <w:p w:rsidR="00B42B06" w:rsidRDefault="00B42B06" w:rsidP="00BB7ABC">
            <w:pPr>
              <w:jc w:val="left"/>
            </w:pPr>
            <w:r>
              <w:t xml:space="preserve">SDS London </w:t>
            </w:r>
            <w:r w:rsidRPr="00B42B06">
              <w:t>Flat Bookcase Strip 1829mm</w:t>
            </w:r>
            <w:r>
              <w:t xml:space="preserve">, Ref. </w:t>
            </w:r>
            <w:r w:rsidRPr="00B42B06">
              <w:t>49002</w:t>
            </w:r>
            <w:r>
              <w:t xml:space="preserve">, </w:t>
            </w:r>
            <w:r w:rsidRPr="00B42B06">
              <w:t xml:space="preserve">Polished Brass </w:t>
            </w:r>
            <w:proofErr w:type="spellStart"/>
            <w:r w:rsidRPr="00B42B06">
              <w:t>Unlacquered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4 per bookcase bay + </w:t>
            </w:r>
          </w:p>
          <w:p w:rsidR="00B42B06" w:rsidRPr="00743B38" w:rsidRDefault="00B42B06" w:rsidP="00B42B06">
            <w:pPr>
              <w:jc w:val="left"/>
            </w:pPr>
            <w:r>
              <w:t xml:space="preserve">SDS London </w:t>
            </w:r>
            <w:r w:rsidRPr="00B42B06">
              <w:t>Shelf Stud for Flat Strip</w:t>
            </w:r>
            <w:r>
              <w:t xml:space="preserve">, Ref. </w:t>
            </w:r>
            <w:r w:rsidRPr="00B42B06">
              <w:t>49004</w:t>
            </w:r>
            <w:r>
              <w:t xml:space="preserve">, </w:t>
            </w:r>
            <w:r w:rsidRPr="00B42B06">
              <w:t xml:space="preserve">Polished Brass </w:t>
            </w:r>
            <w:proofErr w:type="spellStart"/>
            <w:r w:rsidRPr="00B42B06">
              <w:t>Unlacquered</w:t>
            </w:r>
            <w:proofErr w:type="spellEnd"/>
            <w:r>
              <w:t xml:space="preserve"> – </w:t>
            </w:r>
            <w:proofErr w:type="spellStart"/>
            <w:r>
              <w:t>Q.ty</w:t>
            </w:r>
            <w:proofErr w:type="spellEnd"/>
            <w:r>
              <w:t xml:space="preserve"> 4 per shelf</w:t>
            </w:r>
          </w:p>
        </w:tc>
      </w:tr>
    </w:tbl>
    <w:p w:rsidR="007C5DB6" w:rsidRDefault="007C5DB6" w:rsidP="007D4AAB"/>
    <w:sectPr w:rsidR="007C5DB6" w:rsidSect="002546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568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582" w:rsidRDefault="001B4582" w:rsidP="001B4582">
      <w:pPr>
        <w:spacing w:after="0" w:line="240" w:lineRule="auto"/>
      </w:pPr>
      <w:r>
        <w:separator/>
      </w:r>
    </w:p>
  </w:endnote>
  <w:endnote w:type="continuationSeparator" w:id="0">
    <w:p w:rsidR="001B4582" w:rsidRDefault="001B4582" w:rsidP="001B4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5E" w:rsidRDefault="00EE53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82" w:rsidRDefault="001B4582" w:rsidP="001B458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348769A2" wp14:editId="49EC49F6">
          <wp:extent cx="530352" cy="50292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OX_RGB_14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352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5E" w:rsidRDefault="00EE53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582" w:rsidRDefault="001B4582" w:rsidP="001B4582">
      <w:pPr>
        <w:spacing w:after="0" w:line="240" w:lineRule="auto"/>
      </w:pPr>
      <w:r>
        <w:separator/>
      </w:r>
    </w:p>
  </w:footnote>
  <w:footnote w:type="continuationSeparator" w:id="0">
    <w:p w:rsidR="001B4582" w:rsidRDefault="001B4582" w:rsidP="001B4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5E" w:rsidRDefault="00EE53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5E" w:rsidRDefault="00EE53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5E" w:rsidRDefault="00EE53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015B4"/>
    <w:multiLevelType w:val="hybridMultilevel"/>
    <w:tmpl w:val="B67EB6AC"/>
    <w:lvl w:ilvl="0" w:tplc="066255B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4B"/>
    <w:rsid w:val="00093553"/>
    <w:rsid w:val="000D7F40"/>
    <w:rsid w:val="00125747"/>
    <w:rsid w:val="00165B74"/>
    <w:rsid w:val="001A1584"/>
    <w:rsid w:val="001B4582"/>
    <w:rsid w:val="001C10C1"/>
    <w:rsid w:val="001D2AB3"/>
    <w:rsid w:val="001F20D0"/>
    <w:rsid w:val="002546A2"/>
    <w:rsid w:val="002635F2"/>
    <w:rsid w:val="002B632F"/>
    <w:rsid w:val="00316171"/>
    <w:rsid w:val="00390FA7"/>
    <w:rsid w:val="003C28C6"/>
    <w:rsid w:val="004B4E78"/>
    <w:rsid w:val="004B6AAB"/>
    <w:rsid w:val="0050483E"/>
    <w:rsid w:val="00514FF6"/>
    <w:rsid w:val="0052241D"/>
    <w:rsid w:val="005B66EA"/>
    <w:rsid w:val="00602AC4"/>
    <w:rsid w:val="006340B9"/>
    <w:rsid w:val="00691AF1"/>
    <w:rsid w:val="006F5242"/>
    <w:rsid w:val="00743B38"/>
    <w:rsid w:val="007C5DB6"/>
    <w:rsid w:val="007D4AAB"/>
    <w:rsid w:val="007F1CCF"/>
    <w:rsid w:val="008223FB"/>
    <w:rsid w:val="00834AB0"/>
    <w:rsid w:val="00864840"/>
    <w:rsid w:val="00885BCC"/>
    <w:rsid w:val="00904667"/>
    <w:rsid w:val="0095269B"/>
    <w:rsid w:val="00AE579D"/>
    <w:rsid w:val="00B11C31"/>
    <w:rsid w:val="00B153EA"/>
    <w:rsid w:val="00B42B06"/>
    <w:rsid w:val="00BB7ABC"/>
    <w:rsid w:val="00CA6AE9"/>
    <w:rsid w:val="00D05CA7"/>
    <w:rsid w:val="00D14E0E"/>
    <w:rsid w:val="00DF30AA"/>
    <w:rsid w:val="00E25BB2"/>
    <w:rsid w:val="00E54E4B"/>
    <w:rsid w:val="00EA2562"/>
    <w:rsid w:val="00ED31F4"/>
    <w:rsid w:val="00EE535E"/>
    <w:rsid w:val="00F552A2"/>
    <w:rsid w:val="00FC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AB0"/>
    <w:pPr>
      <w:spacing w:after="160"/>
      <w:jc w:val="both"/>
    </w:pPr>
    <w:rPr>
      <w:rFonts w:ascii="Times New Roman" w:hAnsi="Times New Roman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834AB0"/>
    <w:pPr>
      <w:spacing w:after="160"/>
      <w:outlineLvl w:val="0"/>
    </w:pPr>
    <w:rPr>
      <w:rFonts w:cs="Times New Roman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A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AB0"/>
    <w:rPr>
      <w:rFonts w:ascii="Times New Roman" w:hAnsi="Times New Roman" w:cs="Times New Roman"/>
      <w:b/>
    </w:rPr>
  </w:style>
  <w:style w:type="paragraph" w:styleId="NoSpacing">
    <w:name w:val="No Spacing"/>
    <w:uiPriority w:val="1"/>
    <w:qFormat/>
    <w:rsid w:val="00834AB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4AB0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8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B4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82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1C1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158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AB0"/>
    <w:pPr>
      <w:spacing w:after="160"/>
      <w:jc w:val="both"/>
    </w:pPr>
    <w:rPr>
      <w:rFonts w:ascii="Times New Roman" w:hAnsi="Times New Roman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834AB0"/>
    <w:pPr>
      <w:spacing w:after="160"/>
      <w:outlineLvl w:val="0"/>
    </w:pPr>
    <w:rPr>
      <w:rFonts w:cs="Times New Roman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A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AB0"/>
    <w:rPr>
      <w:rFonts w:ascii="Times New Roman" w:hAnsi="Times New Roman" w:cs="Times New Roman"/>
      <w:b/>
    </w:rPr>
  </w:style>
  <w:style w:type="paragraph" w:styleId="NoSpacing">
    <w:name w:val="No Spacing"/>
    <w:uiPriority w:val="1"/>
    <w:qFormat/>
    <w:rsid w:val="00834AB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4AB0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8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B4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82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1C1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158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4655">
          <w:marLeft w:val="22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9560">
          <w:marLeft w:val="0"/>
          <w:marRight w:val="22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8F838-6AFD-4AAB-92FD-838298C8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6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Miles</dc:creator>
  <cp:keywords/>
  <dc:description/>
  <cp:lastModifiedBy>Rossana Miles</cp:lastModifiedBy>
  <cp:revision>19</cp:revision>
  <cp:lastPrinted>2017-03-15T19:25:00Z</cp:lastPrinted>
  <dcterms:created xsi:type="dcterms:W3CDTF">2017-03-15T18:26:00Z</dcterms:created>
  <dcterms:modified xsi:type="dcterms:W3CDTF">2017-04-06T13:34:00Z</dcterms:modified>
</cp:coreProperties>
</file>