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5EE47" w14:textId="77777777" w:rsidR="00E51EB4" w:rsidRPr="00E51EB4" w:rsidRDefault="00E51EB4" w:rsidP="00E51EB4">
      <w:pPr>
        <w:rPr>
          <w:b/>
        </w:rPr>
      </w:pPr>
      <w:proofErr w:type="gramStart"/>
      <w:r>
        <w:rPr>
          <w:b/>
        </w:rPr>
        <w:t>Noise Complaint to Camden Council re.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noise</w:t>
      </w:r>
      <w:proofErr w:type="gramEnd"/>
      <w:r>
        <w:rPr>
          <w:b/>
        </w:rPr>
        <w:t xml:space="preserve"> coming from Flat D, 29 </w:t>
      </w:r>
      <w:proofErr w:type="spellStart"/>
      <w:r>
        <w:rPr>
          <w:b/>
        </w:rPr>
        <w:t>Chalton</w:t>
      </w:r>
      <w:proofErr w:type="spellEnd"/>
      <w:r>
        <w:rPr>
          <w:b/>
        </w:rPr>
        <w:t xml:space="preserve"> St, NW11JD</w:t>
      </w:r>
    </w:p>
    <w:p w14:paraId="5C22F880" w14:textId="77777777" w:rsidR="00E51EB4" w:rsidRDefault="00E51EB4" w:rsidP="00E51EB4"/>
    <w:p w14:paraId="70B856C5" w14:textId="79F9BB93" w:rsidR="00E51EB4" w:rsidRDefault="00E51EB4" w:rsidP="00E51EB4">
      <w:r>
        <w:t xml:space="preserve">The men in the flat above us consistently keep very unsociable hours - shouting, stomping, moving heavy furniture, playing music, partying </w:t>
      </w:r>
      <w:proofErr w:type="spellStart"/>
      <w:r>
        <w:t>etc</w:t>
      </w:r>
      <w:proofErr w:type="spellEnd"/>
      <w:r>
        <w:t xml:space="preserve"> throughout the night. We have frequently (at least 3 times a week for the past </w:t>
      </w:r>
      <w:r w:rsidR="00F33BB7">
        <w:t xml:space="preserve">several </w:t>
      </w:r>
      <w:r>
        <w:t>month</w:t>
      </w:r>
      <w:r w:rsidR="00F33BB7">
        <w:t>s</w:t>
      </w:r>
      <w:r>
        <w:t>) been woken up at 3 or 4am by their noise. We have ask</w:t>
      </w:r>
      <w:r w:rsidR="00677724">
        <w:t xml:space="preserve">ed them to keep it down many </w:t>
      </w:r>
      <w:r>
        <w:t>times, but t</w:t>
      </w:r>
      <w:r w:rsidR="00F33BB7">
        <w:t xml:space="preserve">he last time they became very aggressive towards us, causing us to feel threatened. </w:t>
      </w:r>
      <w:r>
        <w:t xml:space="preserve">We have also complained to the landlord who has spoken to them on several occasions about it, but to no avail. </w:t>
      </w:r>
    </w:p>
    <w:p w14:paraId="6AE5A6FE" w14:textId="7B045BC9" w:rsidR="00E51EB4" w:rsidRDefault="00460413" w:rsidP="00E51EB4">
      <w:r>
        <w:t>1</w:t>
      </w:r>
      <w:bookmarkStart w:id="0" w:name="_GoBack"/>
      <w:bookmarkEnd w:id="0"/>
    </w:p>
    <w:sectPr w:rsidR="00E51EB4" w:rsidSect="0052224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D"/>
    <w:rsid w:val="000757CF"/>
    <w:rsid w:val="00294EED"/>
    <w:rsid w:val="00460413"/>
    <w:rsid w:val="00522243"/>
    <w:rsid w:val="00677724"/>
    <w:rsid w:val="00922363"/>
    <w:rsid w:val="00992808"/>
    <w:rsid w:val="00AC7CFD"/>
    <w:rsid w:val="00E51EB4"/>
    <w:rsid w:val="00F33BB7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BF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2016-11-27T11:59:00Z</dcterms:created>
  <dcterms:modified xsi:type="dcterms:W3CDTF">2017-02-14T21:56:00Z</dcterms:modified>
</cp:coreProperties>
</file>