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143" w:rsidRDefault="006C1C59" w:rsidP="00870693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42225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18">
        <w:t>Photo 1</w:t>
      </w:r>
    </w:p>
    <w:p w:rsidR="00D44418" w:rsidRDefault="00D44418" w:rsidP="00870693">
      <w:proofErr w:type="gramStart"/>
      <w:r>
        <w:t xml:space="preserve">Taken directly below </w:t>
      </w:r>
      <w:r w:rsidR="00870693">
        <w:t>hoist location with rear wall of building on the right hand side.</w:t>
      </w:r>
      <w:proofErr w:type="gramEnd"/>
      <w:r w:rsidR="00870693">
        <w:t xml:space="preserve"> Section of missing ceiling to left has been replaced with board, also observed from floor opening up works above.</w:t>
      </w:r>
    </w:p>
    <w:p w:rsidR="00870693" w:rsidRDefault="00870693" w:rsidP="00870693"/>
    <w:p w:rsidR="00870693" w:rsidRDefault="00870693" w:rsidP="00870693"/>
    <w:p w:rsidR="00870693" w:rsidRDefault="00870693" w:rsidP="00870693"/>
    <w:p w:rsidR="00870693" w:rsidRDefault="00870693" w:rsidP="00870693"/>
    <w:p w:rsidR="00870693" w:rsidRDefault="00870693" w:rsidP="00870693"/>
    <w:p w:rsidR="00870693" w:rsidRDefault="00870693" w:rsidP="00870693"/>
    <w:p w:rsidR="00870693" w:rsidRDefault="00870693" w:rsidP="00870693"/>
    <w:p w:rsidR="00870693" w:rsidRDefault="00870693" w:rsidP="00870693"/>
    <w:p w:rsidR="00870693" w:rsidRDefault="00870693" w:rsidP="00870693"/>
    <w:p w:rsidR="00870693" w:rsidRDefault="00870693" w:rsidP="00870693"/>
    <w:p w:rsidR="00870693" w:rsidRDefault="00870693" w:rsidP="00870693"/>
    <w:p w:rsidR="004E79FD" w:rsidRDefault="004E79FD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42225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93">
        <w:t>Photo 2</w:t>
      </w:r>
    </w:p>
    <w:p w:rsidR="00870693" w:rsidRDefault="00870693">
      <w:r>
        <w:t>View of existing beam in location of new hoists.</w:t>
      </w:r>
    </w:p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4E79FD" w:rsidRDefault="004E79FD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42225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93">
        <w:t xml:space="preserve">Photo 3 </w:t>
      </w:r>
    </w:p>
    <w:p w:rsidR="00870693" w:rsidRDefault="00870693">
      <w:r>
        <w:t>View of ceiling (towards bar counter)</w:t>
      </w:r>
    </w:p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870693" w:rsidRDefault="00870693"/>
    <w:p w:rsidR="009113AE" w:rsidRDefault="004E79FD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42225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3AE">
        <w:t>Photo 4</w:t>
      </w:r>
    </w:p>
    <w:p w:rsidR="009113AE" w:rsidRDefault="009113AE">
      <w:r>
        <w:t>View of rear wall with hoist location to the left.</w:t>
      </w:r>
    </w:p>
    <w:p w:rsidR="009113AE" w:rsidRDefault="009113AE"/>
    <w:p w:rsidR="009113AE" w:rsidRDefault="009113AE"/>
    <w:p w:rsidR="009113AE" w:rsidRDefault="009113AE"/>
    <w:p w:rsidR="009113AE" w:rsidRDefault="009113AE"/>
    <w:p w:rsidR="009113AE" w:rsidRDefault="009113AE"/>
    <w:p w:rsidR="009113AE" w:rsidRDefault="009113AE"/>
    <w:p w:rsidR="009113AE" w:rsidRDefault="009113AE"/>
    <w:p w:rsidR="009113AE" w:rsidRDefault="009113AE"/>
    <w:p w:rsidR="009113AE" w:rsidRDefault="009113AE"/>
    <w:p w:rsidR="009113AE" w:rsidRDefault="009113AE"/>
    <w:p w:rsidR="009113AE" w:rsidRDefault="009113AE"/>
    <w:p w:rsidR="009113AE" w:rsidRDefault="009113AE"/>
    <w:p w:rsidR="009113AE" w:rsidRDefault="009113AE"/>
    <w:p w:rsidR="009113AE" w:rsidRDefault="009113AE"/>
    <w:p w:rsidR="009113AE" w:rsidRDefault="009113AE"/>
    <w:p w:rsidR="004E79FD" w:rsidRDefault="004E79FD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42225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6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3AE">
        <w:t>Photo 5</w:t>
      </w:r>
    </w:p>
    <w:p w:rsidR="009113AE" w:rsidRDefault="009113AE">
      <w:r>
        <w:t>View of  opened floor section to hoist position.</w:t>
      </w:r>
      <w:bookmarkStart w:id="0" w:name="_GoBack"/>
      <w:bookmarkEnd w:id="0"/>
    </w:p>
    <w:sectPr w:rsidR="009113AE" w:rsidSect="00870693">
      <w:headerReference w:type="default" r:id="rId12"/>
      <w:pgSz w:w="16838" w:h="11906" w:orient="landscape"/>
      <w:pgMar w:top="1440" w:right="72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693" w:rsidRDefault="00870693" w:rsidP="00870693">
      <w:pPr>
        <w:spacing w:after="0" w:line="240" w:lineRule="auto"/>
      </w:pPr>
      <w:r>
        <w:separator/>
      </w:r>
    </w:p>
  </w:endnote>
  <w:endnote w:type="continuationSeparator" w:id="0">
    <w:p w:rsidR="00870693" w:rsidRDefault="00870693" w:rsidP="00870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693" w:rsidRDefault="00870693" w:rsidP="00870693">
      <w:pPr>
        <w:spacing w:after="0" w:line="240" w:lineRule="auto"/>
      </w:pPr>
      <w:r>
        <w:separator/>
      </w:r>
    </w:p>
  </w:footnote>
  <w:footnote w:type="continuationSeparator" w:id="0">
    <w:p w:rsidR="00870693" w:rsidRDefault="00870693" w:rsidP="00870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693" w:rsidRPr="00870693" w:rsidRDefault="00870693">
    <w:pPr>
      <w:pStyle w:val="Header"/>
      <w:rPr>
        <w:b/>
        <w:u w:val="single"/>
      </w:rPr>
    </w:pPr>
    <w:r w:rsidRPr="00870693">
      <w:rPr>
        <w:b/>
        <w:u w:val="single"/>
      </w:rPr>
      <w:t>Roebuck PH – schedule of photographs</w:t>
    </w:r>
  </w:p>
  <w:p w:rsidR="00870693" w:rsidRDefault="008706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C59"/>
    <w:rsid w:val="000E3966"/>
    <w:rsid w:val="004E79FD"/>
    <w:rsid w:val="006C1C59"/>
    <w:rsid w:val="00870693"/>
    <w:rsid w:val="009113AE"/>
    <w:rsid w:val="00D44418"/>
    <w:rsid w:val="00FC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0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693"/>
  </w:style>
  <w:style w:type="paragraph" w:styleId="Footer">
    <w:name w:val="footer"/>
    <w:basedOn w:val="Normal"/>
    <w:link w:val="FooterChar"/>
    <w:uiPriority w:val="99"/>
    <w:unhideWhenUsed/>
    <w:rsid w:val="00870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6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0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693"/>
  </w:style>
  <w:style w:type="paragraph" w:styleId="Footer">
    <w:name w:val="footer"/>
    <w:basedOn w:val="Normal"/>
    <w:link w:val="FooterChar"/>
    <w:uiPriority w:val="99"/>
    <w:unhideWhenUsed/>
    <w:rsid w:val="00870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5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Lang</dc:creator>
  <cp:lastModifiedBy>Peter Lang</cp:lastModifiedBy>
  <cp:revision>2</cp:revision>
  <dcterms:created xsi:type="dcterms:W3CDTF">2017-02-07T10:30:00Z</dcterms:created>
  <dcterms:modified xsi:type="dcterms:W3CDTF">2017-02-07T16:00:00Z</dcterms:modified>
</cp:coreProperties>
</file>