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A31" w:rsidRDefault="00186A31">
      <w:pPr>
        <w:rPr>
          <w:rFonts w:ascii="Arial" w:hAnsi="Arial" w:cs="Arial"/>
          <w:noProof/>
          <w:sz w:val="20"/>
          <w:szCs w:val="20"/>
        </w:rPr>
      </w:pPr>
    </w:p>
    <w:p w:rsidR="00186A31" w:rsidRDefault="00186A31">
      <w:pPr>
        <w:rPr>
          <w:rFonts w:ascii="Arial" w:hAnsi="Arial" w:cs="Arial"/>
          <w:noProof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6"/>
      </w:tblGrid>
      <w:tr w:rsidR="00186A31" w:rsidTr="00144B0B">
        <w:tc>
          <w:tcPr>
            <w:tcW w:w="12666" w:type="dxa"/>
          </w:tcPr>
          <w:p w:rsidR="00186A31" w:rsidRDefault="00186A3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4A7A74" wp14:editId="31488DAE">
                  <wp:extent cx="7877175" cy="4426352"/>
                  <wp:effectExtent l="0" t="0" r="0" b="0"/>
                  <wp:docPr id="1" name="Picture 1" descr="C:\Users\stuart.guynan@echarris.com\AppData\Local\Microsoft\Windows\Temporary Internet Files\Content.Outlook\44D6XWOO\IMG_20160822_12322211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art.guynan@echarris.com\AppData\Local\Microsoft\Windows\Temporary Internet Files\Content.Outlook\44D6XWOO\IMG_20160822_12322211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466" cy="442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A31" w:rsidTr="00144B0B">
        <w:tc>
          <w:tcPr>
            <w:tcW w:w="12666" w:type="dxa"/>
          </w:tcPr>
          <w:p w:rsidR="00186A31" w:rsidRDefault="004806A8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Con Mosso with white mortar (pointing to be flush)</w:t>
            </w:r>
          </w:p>
        </w:tc>
      </w:tr>
      <w:tr w:rsidR="00186A31" w:rsidTr="00144B0B">
        <w:tc>
          <w:tcPr>
            <w:tcW w:w="12666" w:type="dxa"/>
          </w:tcPr>
          <w:p w:rsidR="00186A31" w:rsidRDefault="00186A3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FCCAEC0" wp14:editId="4A58D524">
                  <wp:extent cx="7896225" cy="4437057"/>
                  <wp:effectExtent l="0" t="0" r="0" b="1905"/>
                  <wp:docPr id="2" name="Picture 2" descr="C:\Users\stuart.guynan@echarris.com\AppData\Local\Microsoft\Windows\Temporary Internet Files\Content.Outlook\44D6XWOO\IMG_20160822_12321582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art.guynan@echarris.com\AppData\Local\Microsoft\Windows\Temporary Internet Files\Content.Outlook\44D6XWOO\IMG_20160822_12321582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870" cy="444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A31" w:rsidTr="00144B0B">
        <w:tc>
          <w:tcPr>
            <w:tcW w:w="12666" w:type="dxa"/>
          </w:tcPr>
          <w:p w:rsidR="00186A31" w:rsidRDefault="00144B0B" w:rsidP="00144B0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144B0B">
              <w:rPr>
                <w:rFonts w:ascii="Arial" w:hAnsi="Arial" w:cs="Arial"/>
                <w:b/>
                <w:noProof/>
                <w:sz w:val="20"/>
                <w:szCs w:val="20"/>
              </w:rPr>
              <w:t>Centre: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Englobe brick with white mortar (pointing to be flush) / </w:t>
            </w:r>
            <w:r w:rsidRPr="00144B0B">
              <w:rPr>
                <w:rFonts w:ascii="Arial" w:hAnsi="Arial" w:cs="Arial"/>
                <w:b/>
                <w:noProof/>
                <w:sz w:val="20"/>
                <w:szCs w:val="20"/>
              </w:rPr>
              <w:t>Right Hand Side:</w:t>
            </w:r>
            <w:r w:rsidR="004806A8">
              <w:rPr>
                <w:rFonts w:ascii="Arial" w:hAnsi="Arial" w:cs="Arial"/>
                <w:noProof/>
                <w:sz w:val="20"/>
                <w:szCs w:val="20"/>
              </w:rPr>
              <w:t xml:space="preserve"> Lindfi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e</w:t>
            </w:r>
            <w:r w:rsidR="004806A8">
              <w:rPr>
                <w:rFonts w:ascii="Arial" w:hAnsi="Arial" w:cs="Arial"/>
                <w:noProof/>
                <w:sz w:val="20"/>
                <w:szCs w:val="20"/>
              </w:rPr>
              <w:t>l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d Yellow Multi</w:t>
            </w:r>
            <w:r w:rsidR="004806A8">
              <w:rPr>
                <w:rFonts w:ascii="Arial" w:hAnsi="Arial" w:cs="Arial"/>
                <w:noProof/>
                <w:sz w:val="20"/>
                <w:szCs w:val="20"/>
              </w:rPr>
              <w:t xml:space="preserve"> (pointing to be raked)</w:t>
            </w:r>
          </w:p>
        </w:tc>
      </w:tr>
      <w:tr w:rsidR="00186A31" w:rsidTr="00144B0B">
        <w:tc>
          <w:tcPr>
            <w:tcW w:w="12666" w:type="dxa"/>
          </w:tcPr>
          <w:p w:rsidR="00186A31" w:rsidRDefault="00186A3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5453E42" wp14:editId="1C721D9B">
                  <wp:extent cx="7899060" cy="4438650"/>
                  <wp:effectExtent l="0" t="0" r="6985" b="0"/>
                  <wp:docPr id="3" name="Picture 3" descr="C:\Users\stuart.guynan@echarris.com\AppData\Local\Microsoft\Windows\Temporary Internet Files\Content.Outlook\44D6XWOO\IMG_20160822_123228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art.guynan@echarris.com\AppData\Local\Microsoft\Windows\Temporary Internet Files\Content.Outlook\44D6XWOO\IMG_20160822_123228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282" cy="444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A31" w:rsidTr="00144B0B">
        <w:tc>
          <w:tcPr>
            <w:tcW w:w="12666" w:type="dxa"/>
          </w:tcPr>
          <w:p w:rsidR="00186A31" w:rsidRDefault="005C71BC" w:rsidP="00144B0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SBM and </w:t>
            </w:r>
            <w:r w:rsidR="00144B0B">
              <w:rPr>
                <w:rFonts w:ascii="Arial" w:hAnsi="Arial" w:cs="Arial"/>
                <w:noProof/>
                <w:sz w:val="20"/>
                <w:szCs w:val="20"/>
              </w:rPr>
              <w:t xml:space="preserve">DCH:  </w:t>
            </w:r>
            <w:r w:rsidR="00144B0B" w:rsidRPr="00144B0B">
              <w:rPr>
                <w:rFonts w:ascii="Arial" w:hAnsi="Arial" w:cs="Arial"/>
                <w:noProof/>
                <w:sz w:val="20"/>
                <w:szCs w:val="20"/>
              </w:rPr>
              <w:t>F</w:t>
            </w:r>
            <w:r w:rsidR="00144B0B">
              <w:rPr>
                <w:rFonts w:ascii="Arial" w:hAnsi="Arial" w:cs="Arial"/>
                <w:noProof/>
                <w:sz w:val="20"/>
                <w:szCs w:val="20"/>
              </w:rPr>
              <w:t>irst Quality Facings</w:t>
            </w:r>
            <w:r w:rsidR="00144B0B" w:rsidRPr="00144B0B">
              <w:rPr>
                <w:rFonts w:ascii="Arial" w:hAnsi="Arial" w:cs="Arial"/>
                <w:noProof/>
                <w:sz w:val="20"/>
                <w:szCs w:val="20"/>
              </w:rPr>
              <w:t xml:space="preserve"> by Freshfield Lane / Staffordshire Blue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low level </w:t>
            </w:r>
            <w:bookmarkStart w:id="0" w:name="_GoBack"/>
            <w:bookmarkEnd w:id="0"/>
            <w:r w:rsidR="00144B0B" w:rsidRPr="00144B0B">
              <w:rPr>
                <w:rFonts w:ascii="Arial" w:hAnsi="Arial" w:cs="Arial"/>
                <w:noProof/>
                <w:sz w:val="20"/>
                <w:szCs w:val="20"/>
              </w:rPr>
              <w:t>detail/band</w:t>
            </w:r>
          </w:p>
        </w:tc>
      </w:tr>
    </w:tbl>
    <w:p w:rsidR="00730BCD" w:rsidRPr="00C16FD3" w:rsidRDefault="00730BCD">
      <w:pPr>
        <w:rPr>
          <w:rFonts w:ascii="Arial" w:hAnsi="Arial" w:cs="Arial"/>
          <w:sz w:val="20"/>
          <w:szCs w:val="20"/>
        </w:rPr>
      </w:pPr>
    </w:p>
    <w:sectPr w:rsidR="00730BCD" w:rsidRPr="00C16FD3" w:rsidSect="00186A31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A31"/>
    <w:rsid w:val="0008683C"/>
    <w:rsid w:val="00144B0B"/>
    <w:rsid w:val="00186A31"/>
    <w:rsid w:val="004806A8"/>
    <w:rsid w:val="005C71BC"/>
    <w:rsid w:val="00730BCD"/>
    <w:rsid w:val="00C1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86A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6A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86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86A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6A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86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</Words>
  <Characters>250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ARCADIS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Guynan, Stuart</dc:creator>
  <cp:lastModifiedBy>Gick, Lucy</cp:lastModifiedBy>
  <cp:revision>2</cp:revision>
  <dcterms:created xsi:type="dcterms:W3CDTF">2016-12-15T09:59:00Z</dcterms:created>
  <dcterms:modified xsi:type="dcterms:W3CDTF">2016-12-15T09:59:00Z</dcterms:modified>
</cp:coreProperties>
</file>