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69" w:rsidRDefault="00BD6E69">
      <w:r>
        <w:t>Heritage Impact</w:t>
      </w:r>
    </w:p>
    <w:p w:rsidR="00BD6E69" w:rsidRDefault="00BD6E69"/>
    <w:p w:rsidR="00EB6C45" w:rsidRDefault="00BD6E69">
      <w:r>
        <w:t>27 Marquis Road</w:t>
      </w:r>
    </w:p>
    <w:p w:rsidR="00BD6E69" w:rsidRDefault="00BD6E69">
      <w:r>
        <w:t>Proposal to build new shed in the garden</w:t>
      </w:r>
    </w:p>
    <w:p w:rsidR="00BD6E69" w:rsidRDefault="00BD6E69"/>
    <w:p w:rsidR="00BD6E69" w:rsidRDefault="00BD6E69">
      <w:r>
        <w:t>27 Marquis Road is on the edge of the Camden Square conservation area and the back of the garden makes no special contribution to the heritage aspect of the area.</w:t>
      </w:r>
    </w:p>
    <w:p w:rsidR="00BD6E69" w:rsidRDefault="00BD6E69">
      <w:r>
        <w:t xml:space="preserve">The materials for the shed are in keeping with the conservation area – the windows are reclaimed from another house in Camden Square and are hence in keeping </w:t>
      </w:r>
      <w:proofErr w:type="gramStart"/>
      <w:r>
        <w:t>with  the</w:t>
      </w:r>
      <w:proofErr w:type="gramEnd"/>
      <w:r>
        <w:t xml:space="preserve"> rest of the buildings in the conservation area.</w:t>
      </w:r>
    </w:p>
    <w:p w:rsidR="00BD6E69" w:rsidRDefault="00BD6E69">
      <w:r>
        <w:t>The building will be made entirely from wood and clad in ship lap timber so could be easily dismantled by any future owner of the property.</w:t>
      </w:r>
    </w:p>
    <w:p w:rsidR="00BD6E69" w:rsidRDefault="00BD6E69">
      <w:r>
        <w:t xml:space="preserve">The roof of the old shed was </w:t>
      </w:r>
      <w:proofErr w:type="gramStart"/>
      <w:r>
        <w:t>a roofing</w:t>
      </w:r>
      <w:proofErr w:type="gramEnd"/>
      <w:r>
        <w:t xml:space="preserve"> felt one covered in decking – the new roof will be a green one. This will increase the amount of green space in an area where a great deal of it is being lost (25 Marquis road has built a studio at the back of the garden larger than my proposed shed without a green roof and they are in the process of building a large extension at the back of the house so have substantially decreased the green space in the area.)</w:t>
      </w:r>
    </w:p>
    <w:p w:rsidR="00BD6E69" w:rsidRDefault="00BD6E69">
      <w:r>
        <w:t xml:space="preserve">The new shed will have a façade very similar to the previous </w:t>
      </w:r>
      <w:proofErr w:type="gramStart"/>
      <w:r>
        <w:t>shed which</w:t>
      </w:r>
      <w:proofErr w:type="gramEnd"/>
      <w:r>
        <w:t xml:space="preserve"> has been standing for almost twenty years. It will also be clad in </w:t>
      </w:r>
      <w:proofErr w:type="gramStart"/>
      <w:r>
        <w:t>ship lap</w:t>
      </w:r>
      <w:proofErr w:type="gramEnd"/>
      <w:r>
        <w:t xml:space="preserve"> timber as the previous shed was. So the visual change and impact will be very small.</w:t>
      </w:r>
    </w:p>
    <w:p w:rsidR="00BD6E69" w:rsidRDefault="00BD6E69">
      <w:r>
        <w:t>As the roof of the shed will now slope toward the back of the garden rather than the front as the previous shed did, the back wall will be lower than it was previously, thus giving the garden in St Augustine’s road that backs onto the shed more light than it had previously. (The residents of the St Augustine’s road property put in an objection when I built my previous shed and I had to get retrospective planning permission for it.)</w:t>
      </w:r>
    </w:p>
    <w:p w:rsidR="0025505C" w:rsidRDefault="00BD6E69">
      <w:r>
        <w:t xml:space="preserve">The new shed will replace the shed I built and another garden shed (a converted </w:t>
      </w:r>
      <w:proofErr w:type="spellStart"/>
      <w:r>
        <w:t>wendy</w:t>
      </w:r>
      <w:proofErr w:type="spellEnd"/>
      <w:r>
        <w:t xml:space="preserve"> house). It will be lower at the back than the previous shed. On the left hand side the neighbours have built a shed that extends as far into the garden as the one I intend to build and which is higher at every point than mine will be. </w:t>
      </w:r>
      <w:r w:rsidR="0025505C">
        <w:t xml:space="preserve"> There has been solid wood fencing on top of the boundary wall on the right hand side of where I intend to build the new shed making a light barrier about six foot high. I intend to replace that with trellis and as the new shed will be 30cm away from the boundary wall, hopefully there will be </w:t>
      </w:r>
      <w:proofErr w:type="gramStart"/>
      <w:r w:rsidR="0025505C">
        <w:t>more light</w:t>
      </w:r>
      <w:proofErr w:type="gramEnd"/>
      <w:r w:rsidR="0025505C">
        <w:t xml:space="preserve"> rather than less for them.</w:t>
      </w:r>
    </w:p>
    <w:p w:rsidR="0025505C" w:rsidRDefault="0025505C"/>
    <w:p w:rsidR="00BD6E69" w:rsidRDefault="00BD6E69">
      <w:r>
        <w:lastRenderedPageBreak/>
        <w:t>The shed will be invisible from the road and from most of the surrounding properties due to a large weeping will</w:t>
      </w:r>
      <w:r w:rsidR="0025505C">
        <w:t xml:space="preserve">ow, a bay tree, </w:t>
      </w:r>
      <w:proofErr w:type="gramStart"/>
      <w:r w:rsidR="0025505C">
        <w:t>a</w:t>
      </w:r>
      <w:proofErr w:type="gramEnd"/>
      <w:r w:rsidR="0025505C">
        <w:t xml:space="preserve"> lilac tree. </w:t>
      </w:r>
      <w:proofErr w:type="gramStart"/>
      <w:r w:rsidR="0025505C">
        <w:t>a</w:t>
      </w:r>
      <w:proofErr w:type="gramEnd"/>
      <w:r w:rsidR="0025505C">
        <w:t xml:space="preserve"> large evergreen myrtle, </w:t>
      </w:r>
      <w:proofErr w:type="spellStart"/>
      <w:r w:rsidR="0025505C">
        <w:t>fatsias</w:t>
      </w:r>
      <w:proofErr w:type="spellEnd"/>
      <w:r w:rsidR="0025505C">
        <w:t xml:space="preserve"> and a number of other bushes and climbers. It will be practically invisible from the back of my own house.</w:t>
      </w:r>
      <w:bookmarkStart w:id="0" w:name="_GoBack"/>
      <w:bookmarkEnd w:id="0"/>
    </w:p>
    <w:sectPr w:rsidR="00BD6E69" w:rsidSect="001115F3">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69"/>
    <w:rsid w:val="001115F3"/>
    <w:rsid w:val="0025505C"/>
    <w:rsid w:val="00BD6E69"/>
    <w:rsid w:val="00EB6C4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A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396</Words>
  <Characters>2259</Characters>
  <Application>Microsoft Macintosh Word</Application>
  <DocSecurity>0</DocSecurity>
  <Lines>18</Lines>
  <Paragraphs>5</Paragraphs>
  <ScaleCrop>false</ScaleCrop>
  <Company>me</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martin</dc:creator>
  <cp:keywords/>
  <dc:description/>
  <cp:lastModifiedBy>charles martin</cp:lastModifiedBy>
  <cp:revision>1</cp:revision>
  <dcterms:created xsi:type="dcterms:W3CDTF">2016-10-23T19:51:00Z</dcterms:created>
  <dcterms:modified xsi:type="dcterms:W3CDTF">2016-10-23T20:16:00Z</dcterms:modified>
</cp:coreProperties>
</file>