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9D3" w:rsidRDefault="00A169D3" w:rsidP="00C526F2">
      <w:pPr>
        <w:spacing w:after="0"/>
        <w:jc w:val="right"/>
        <w:rPr>
          <w:sz w:val="20"/>
          <w:szCs w:val="20"/>
        </w:rPr>
      </w:pPr>
    </w:p>
    <w:p w:rsidR="00C526F2" w:rsidRPr="00D30A89" w:rsidRDefault="00A9525C" w:rsidP="00C526F2">
      <w:pPr>
        <w:spacing w:after="0"/>
        <w:jc w:val="right"/>
      </w:pPr>
      <w:r w:rsidRPr="00D30A89">
        <w:t>M</w:t>
      </w:r>
      <w:r w:rsidR="00620CE5" w:rsidRPr="00D30A89">
        <w:t>ount Anvil (</w:t>
      </w:r>
      <w:proofErr w:type="spellStart"/>
      <w:r w:rsidR="00620CE5" w:rsidRPr="00D30A89">
        <w:t>Kidderpore</w:t>
      </w:r>
      <w:proofErr w:type="spellEnd"/>
      <w:r w:rsidR="00620CE5" w:rsidRPr="00D30A89">
        <w:t>) Ltd</w:t>
      </w:r>
    </w:p>
    <w:p w:rsidR="00620CE5" w:rsidRPr="00D30A89" w:rsidRDefault="00620CE5" w:rsidP="00C526F2">
      <w:pPr>
        <w:spacing w:after="0"/>
        <w:jc w:val="right"/>
      </w:pPr>
      <w:r w:rsidRPr="00D30A89">
        <w:t>Mount Anvil project office</w:t>
      </w:r>
    </w:p>
    <w:p w:rsidR="00620CE5" w:rsidRPr="00D30A89" w:rsidRDefault="00620CE5" w:rsidP="00C526F2">
      <w:pPr>
        <w:spacing w:after="0"/>
        <w:jc w:val="right"/>
      </w:pPr>
      <w:r w:rsidRPr="00D30A89">
        <w:t>Former Kings College Hampstead Campus</w:t>
      </w:r>
    </w:p>
    <w:p w:rsidR="00620CE5" w:rsidRPr="00D30A89" w:rsidRDefault="00620CE5" w:rsidP="00C526F2">
      <w:pPr>
        <w:spacing w:after="0"/>
        <w:jc w:val="right"/>
      </w:pPr>
      <w:r w:rsidRPr="00D30A89">
        <w:t>Kidderpore Avenue</w:t>
      </w:r>
    </w:p>
    <w:p w:rsidR="00620CE5" w:rsidRPr="00D30A89" w:rsidRDefault="00620CE5" w:rsidP="00C526F2">
      <w:pPr>
        <w:spacing w:after="0"/>
        <w:jc w:val="right"/>
      </w:pPr>
      <w:r w:rsidRPr="00D30A89">
        <w:t>Hampstead</w:t>
      </w:r>
    </w:p>
    <w:p w:rsidR="00620CE5" w:rsidRPr="00D30A89" w:rsidRDefault="00620CE5" w:rsidP="00C526F2">
      <w:pPr>
        <w:spacing w:after="0"/>
        <w:jc w:val="right"/>
      </w:pPr>
      <w:r w:rsidRPr="00D30A89">
        <w:t>NW3 7ST</w:t>
      </w:r>
    </w:p>
    <w:p w:rsidR="00E94D12" w:rsidRPr="00D30A89" w:rsidRDefault="00E94D12" w:rsidP="00C526F2">
      <w:pPr>
        <w:spacing w:after="0"/>
        <w:jc w:val="right"/>
      </w:pPr>
    </w:p>
    <w:p w:rsidR="00E94D12" w:rsidRPr="00D30A89" w:rsidRDefault="00EC2773" w:rsidP="00E94D12">
      <w:pPr>
        <w:jc w:val="right"/>
      </w:pPr>
      <w:r w:rsidRPr="00D30A89">
        <w:t>28</w:t>
      </w:r>
      <w:r w:rsidR="00E94D12" w:rsidRPr="00D30A89">
        <w:rPr>
          <w:vertAlign w:val="superscript"/>
        </w:rPr>
        <w:t>th</w:t>
      </w:r>
      <w:r w:rsidR="0041367F" w:rsidRPr="00D30A89">
        <w:t xml:space="preserve"> of September</w:t>
      </w:r>
      <w:r w:rsidR="00E94D12" w:rsidRPr="00D30A89">
        <w:t xml:space="preserve"> 2016</w:t>
      </w:r>
    </w:p>
    <w:p w:rsidR="00C526F2" w:rsidRPr="00D30A89" w:rsidRDefault="00C526F2" w:rsidP="00C526F2">
      <w:pPr>
        <w:spacing w:after="0"/>
      </w:pPr>
      <w:r w:rsidRPr="00D30A89">
        <w:t xml:space="preserve">FAO </w:t>
      </w:r>
      <w:r w:rsidR="00223C14" w:rsidRPr="00D30A89">
        <w:t>Rach</w:t>
      </w:r>
      <w:r w:rsidR="00842C5E" w:rsidRPr="00D30A89">
        <w:t>a</w:t>
      </w:r>
      <w:r w:rsidR="00223C14" w:rsidRPr="00D30A89">
        <w:t>el Parry</w:t>
      </w:r>
    </w:p>
    <w:p w:rsidR="00C526F2" w:rsidRPr="00D30A89" w:rsidRDefault="00223C14" w:rsidP="00C526F2">
      <w:pPr>
        <w:spacing w:after="0"/>
      </w:pPr>
      <w:r w:rsidRPr="00D30A89">
        <w:t>Conservation</w:t>
      </w:r>
      <w:r w:rsidR="00C526F2" w:rsidRPr="00D30A89">
        <w:t xml:space="preserve"> officer</w:t>
      </w:r>
    </w:p>
    <w:p w:rsidR="00C526F2" w:rsidRPr="00D30A89" w:rsidRDefault="00C526F2" w:rsidP="00C526F2">
      <w:pPr>
        <w:spacing w:after="0"/>
      </w:pPr>
      <w:r w:rsidRPr="00D30A89">
        <w:t>Regeneration &amp; Planning</w:t>
      </w:r>
    </w:p>
    <w:p w:rsidR="00C526F2" w:rsidRPr="00D30A89" w:rsidRDefault="00C526F2" w:rsidP="00C526F2">
      <w:pPr>
        <w:spacing w:after="0"/>
      </w:pPr>
      <w:r w:rsidRPr="00D30A89">
        <w:t>London Borough of Camden</w:t>
      </w:r>
    </w:p>
    <w:p w:rsidR="00C526F2" w:rsidRPr="00D30A89" w:rsidRDefault="00C526F2" w:rsidP="00C526F2">
      <w:pPr>
        <w:spacing w:after="0"/>
      </w:pPr>
      <w:r w:rsidRPr="00D30A89">
        <w:t>Floor 2</w:t>
      </w:r>
    </w:p>
    <w:p w:rsidR="00C526F2" w:rsidRPr="00D30A89" w:rsidRDefault="00E94D12" w:rsidP="00C526F2">
      <w:pPr>
        <w:spacing w:after="0"/>
      </w:pPr>
      <w:r w:rsidRPr="00D30A89">
        <w:t>5 Pancras Square</w:t>
      </w:r>
    </w:p>
    <w:p w:rsidR="000727FB" w:rsidRDefault="00C526F2" w:rsidP="00D30A89">
      <w:pPr>
        <w:spacing w:after="0"/>
      </w:pPr>
      <w:r w:rsidRPr="00D30A89">
        <w:t>N1C 4AQ</w:t>
      </w:r>
    </w:p>
    <w:p w:rsidR="00D30A89" w:rsidRPr="00D30A89" w:rsidRDefault="00D30A89" w:rsidP="00D30A89">
      <w:pPr>
        <w:spacing w:after="0"/>
      </w:pPr>
    </w:p>
    <w:p w:rsidR="00C526F2" w:rsidRPr="00D30A89" w:rsidRDefault="00620CE5">
      <w:r w:rsidRPr="00D30A89">
        <w:t xml:space="preserve">Dear </w:t>
      </w:r>
      <w:r w:rsidR="00223C14" w:rsidRPr="00D30A89">
        <w:t>Rach</w:t>
      </w:r>
      <w:r w:rsidR="00491351" w:rsidRPr="00D30A89">
        <w:t>a</w:t>
      </w:r>
      <w:r w:rsidR="00223C14" w:rsidRPr="00D30A89">
        <w:t>el</w:t>
      </w:r>
    </w:p>
    <w:p w:rsidR="00553B31" w:rsidRPr="00D30A89" w:rsidRDefault="00620CE5" w:rsidP="00D30A89">
      <w:pPr>
        <w:spacing w:line="240" w:lineRule="auto"/>
        <w:rPr>
          <w:b/>
        </w:rPr>
      </w:pPr>
      <w:r w:rsidRPr="00D30A89">
        <w:rPr>
          <w:b/>
        </w:rPr>
        <w:t xml:space="preserve">RE: </w:t>
      </w:r>
      <w:r w:rsidR="00EC2773" w:rsidRPr="00D30A89">
        <w:rPr>
          <w:b/>
        </w:rPr>
        <w:t>Brick Cleaning Sample</w:t>
      </w:r>
    </w:p>
    <w:p w:rsidR="00EC2773" w:rsidRPr="00D30A89" w:rsidRDefault="00A9525C" w:rsidP="00D30A89">
      <w:pPr>
        <w:spacing w:after="0" w:line="240" w:lineRule="auto"/>
        <w:rPr>
          <w:rFonts w:eastAsia="Times New Roman" w:cs="Times New Roman"/>
          <w:lang w:eastAsia="en-GB"/>
        </w:rPr>
      </w:pPr>
      <w:r w:rsidRPr="00D30A89">
        <w:rPr>
          <w:rFonts w:eastAsia="Times New Roman" w:cs="Times New Roman"/>
          <w:lang w:eastAsia="en-GB"/>
        </w:rPr>
        <w:t>Following</w:t>
      </w:r>
      <w:r w:rsidR="00491351" w:rsidRPr="00D30A89">
        <w:rPr>
          <w:rFonts w:eastAsia="Times New Roman" w:cs="Times New Roman"/>
          <w:lang w:eastAsia="en-GB"/>
        </w:rPr>
        <w:t xml:space="preserve"> our</w:t>
      </w:r>
      <w:r w:rsidRPr="00D30A89">
        <w:rPr>
          <w:rFonts w:eastAsia="Times New Roman" w:cs="Times New Roman"/>
          <w:lang w:eastAsia="en-GB"/>
        </w:rPr>
        <w:t xml:space="preserve"> </w:t>
      </w:r>
      <w:r w:rsidR="00EC2773" w:rsidRPr="00D30A89">
        <w:rPr>
          <w:rFonts w:eastAsia="Times New Roman" w:cs="Times New Roman"/>
          <w:lang w:eastAsia="en-GB"/>
        </w:rPr>
        <w:t xml:space="preserve">site visit today, </w:t>
      </w:r>
      <w:r w:rsidR="00C63165" w:rsidRPr="00D30A89">
        <w:rPr>
          <w:rFonts w:eastAsia="Times New Roman" w:cs="Times New Roman"/>
          <w:lang w:eastAsia="en-GB"/>
        </w:rPr>
        <w:t xml:space="preserve">MA </w:t>
      </w:r>
      <w:r w:rsidR="00EC2773" w:rsidRPr="00D30A89">
        <w:rPr>
          <w:rFonts w:eastAsia="Times New Roman" w:cs="Times New Roman"/>
          <w:lang w:eastAsia="en-GB"/>
        </w:rPr>
        <w:t>write to inform confirm on the Bricks cleaning sample proposed.</w:t>
      </w:r>
    </w:p>
    <w:p w:rsidR="00D30A89" w:rsidRDefault="00D30A89" w:rsidP="00D30A89">
      <w:pPr>
        <w:pStyle w:val="PlainText"/>
        <w:rPr>
          <w:rFonts w:asciiTheme="minorHAnsi" w:eastAsia="Times New Roman" w:hAnsiTheme="minorHAnsi"/>
          <w:lang w:eastAsia="en-GB"/>
        </w:rPr>
      </w:pPr>
      <w:r w:rsidRPr="00D30A89">
        <w:rPr>
          <w:rFonts w:asciiTheme="minorHAnsi" w:eastAsia="Times New Roman" w:hAnsiTheme="minorHAnsi"/>
          <w:lang w:eastAsia="en-GB"/>
        </w:rPr>
        <w:t>For the cleaning we adopted a DOFF system.</w:t>
      </w:r>
    </w:p>
    <w:p w:rsidR="00D30A89" w:rsidRDefault="00D30A89" w:rsidP="00D30A89">
      <w:pPr>
        <w:pStyle w:val="PlainText"/>
        <w:rPr>
          <w:rFonts w:asciiTheme="minorHAnsi" w:eastAsia="Times New Roman" w:hAnsiTheme="minorHAnsi"/>
          <w:lang w:eastAsia="en-GB"/>
        </w:rPr>
      </w:pPr>
    </w:p>
    <w:p w:rsidR="00D30A89" w:rsidRPr="00D30A89" w:rsidRDefault="00D30A89" w:rsidP="00D30A89">
      <w:pPr>
        <w:pStyle w:val="PlainText"/>
        <w:rPr>
          <w:rFonts w:asciiTheme="minorHAnsi" w:eastAsia="Times New Roman" w:hAnsiTheme="minorHAnsi"/>
          <w:lang w:eastAsia="en-GB"/>
        </w:rPr>
      </w:pPr>
      <w:r>
        <w:rPr>
          <w:rFonts w:eastAsia="Times New Roman"/>
          <w:noProof/>
          <w:lang w:eastAsia="en-GB"/>
        </w:rPr>
        <w:drawing>
          <wp:anchor distT="0" distB="0" distL="114300" distR="114300" simplePos="0" relativeHeight="251658240" behindDoc="1" locked="0" layoutInCell="1" allowOverlap="1" wp14:anchorId="25395013" wp14:editId="22C19E2E">
            <wp:simplePos x="0" y="0"/>
            <wp:positionH relativeFrom="column">
              <wp:posOffset>0</wp:posOffset>
            </wp:positionH>
            <wp:positionV relativeFrom="paragraph">
              <wp:posOffset>635</wp:posOffset>
            </wp:positionV>
            <wp:extent cx="3028950" cy="3028950"/>
            <wp:effectExtent l="0" t="0" r="0" b="0"/>
            <wp:wrapTight wrapText="bothSides">
              <wp:wrapPolygon edited="0">
                <wp:start x="0" y="0"/>
                <wp:lineTo x="0" y="21464"/>
                <wp:lineTo x="21464" y="21464"/>
                <wp:lineTo x="21464" y="0"/>
                <wp:lineTo x="0" y="0"/>
              </wp:wrapPolygon>
            </wp:wrapTight>
            <wp:docPr id="1" name="Picture 1" descr="cid:21736DC5-EE67-44CE-B8C6-00044326B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736DC5-EE67-44CE-B8C6-00044326B54E" descr="cid:21736DC5-EE67-44CE-B8C6-00044326B54E"/>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028950" cy="302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A89">
        <w:rPr>
          <w:rFonts w:asciiTheme="minorHAnsi" w:hAnsiTheme="minorHAnsi"/>
        </w:rPr>
        <w:t>DOFF system cleans stonework and masonry using high temperature steam The DOFF cleaner is an expertly engineered system that utilises a normal water su</w:t>
      </w:r>
      <w:r>
        <w:rPr>
          <w:rFonts w:asciiTheme="minorHAnsi" w:hAnsiTheme="minorHAnsi"/>
        </w:rPr>
        <w:t xml:space="preserve">pply to remove some of the more </w:t>
      </w:r>
      <w:r w:rsidRPr="00D30A89">
        <w:rPr>
          <w:rFonts w:asciiTheme="minorHAnsi" w:hAnsiTheme="minorHAnsi"/>
        </w:rPr>
        <w:t>resistant moss, algae, fungi and other biological matter forms of dirt or markings from stonework and masonry, without the need to use a chemical biocide</w:t>
      </w:r>
      <w:r>
        <w:rPr>
          <w:rFonts w:asciiTheme="minorHAnsi" w:hAnsiTheme="minorHAnsi"/>
        </w:rPr>
        <w:t>.</w:t>
      </w:r>
    </w:p>
    <w:p w:rsidR="00D30A89" w:rsidRDefault="00D30A89" w:rsidP="00D30A89">
      <w:pPr>
        <w:pStyle w:val="NormalWeb"/>
        <w:shd w:val="clear" w:color="auto" w:fill="FFFFFF"/>
        <w:spacing w:before="0" w:beforeAutospacing="0" w:after="0" w:afterAutospacing="0"/>
        <w:rPr>
          <w:rFonts w:asciiTheme="minorHAnsi" w:hAnsiTheme="minorHAnsi"/>
          <w:sz w:val="22"/>
          <w:szCs w:val="22"/>
        </w:rPr>
      </w:pPr>
      <w:r w:rsidRPr="00D30A89">
        <w:rPr>
          <w:rFonts w:asciiTheme="minorHAnsi" w:hAnsiTheme="minorHAnsi"/>
          <w:sz w:val="22"/>
          <w:szCs w:val="22"/>
        </w:rPr>
        <w:t>The water supply is fed into a hot-box where it is subjected to temperatures as high as 150</w:t>
      </w:r>
      <w:r w:rsidRPr="00D30A89">
        <w:rPr>
          <w:rFonts w:ascii="Cambria Math" w:hAnsi="Cambria Math" w:cs="Cambria Math"/>
          <w:sz w:val="22"/>
          <w:szCs w:val="22"/>
        </w:rPr>
        <w:t>℃</w:t>
      </w:r>
      <w:r w:rsidRPr="00D30A89">
        <w:rPr>
          <w:rFonts w:asciiTheme="minorHAnsi" w:hAnsiTheme="minorHAnsi"/>
          <w:sz w:val="22"/>
          <w:szCs w:val="22"/>
        </w:rPr>
        <w:t xml:space="preserve">. The resultant heated water, or vapour, is then filtered through the heat resistant hoses to the nozzle at a rate of between 3 to 10 litres per minute. Whilst the temperature in the system is high, the pressure on the surface being cleaned is very gentle and the volume of water is low. The surface is therefore not saturated. </w:t>
      </w:r>
    </w:p>
    <w:p w:rsidR="00D30A89" w:rsidRDefault="00D30A89" w:rsidP="00D30A89">
      <w:pPr>
        <w:pStyle w:val="NormalWeb"/>
        <w:shd w:val="clear" w:color="auto" w:fill="FFFFFF"/>
        <w:spacing w:before="0" w:beforeAutospacing="0" w:after="0" w:afterAutospacing="0"/>
        <w:rPr>
          <w:rFonts w:asciiTheme="minorHAnsi" w:hAnsiTheme="minorHAnsi"/>
          <w:sz w:val="22"/>
          <w:szCs w:val="22"/>
        </w:rPr>
      </w:pPr>
    </w:p>
    <w:p w:rsidR="00D30A89" w:rsidRDefault="00D30A89" w:rsidP="00D30A89">
      <w:pPr>
        <w:pStyle w:val="NormalWeb"/>
        <w:shd w:val="clear" w:color="auto" w:fill="FFFFFF"/>
        <w:spacing w:before="0" w:beforeAutospacing="0" w:after="0" w:afterAutospacing="0"/>
        <w:rPr>
          <w:rFonts w:asciiTheme="minorHAnsi" w:hAnsiTheme="minorHAnsi"/>
          <w:sz w:val="22"/>
          <w:szCs w:val="22"/>
        </w:rPr>
      </w:pPr>
      <w:r w:rsidRPr="00D30A89">
        <w:rPr>
          <w:rFonts w:asciiTheme="minorHAnsi" w:hAnsiTheme="minorHAnsi"/>
          <w:sz w:val="22"/>
          <w:szCs w:val="22"/>
        </w:rPr>
        <w:t>Once cleaned, the surface dries within minutes to prevent any long-term damage as a result of trapped moisture.</w:t>
      </w:r>
    </w:p>
    <w:p w:rsidR="00D30A89" w:rsidRDefault="00D30A89" w:rsidP="00D30A89">
      <w:pPr>
        <w:pStyle w:val="NormalWeb"/>
        <w:shd w:val="clear" w:color="auto" w:fill="FFFFFF"/>
        <w:spacing w:before="0" w:beforeAutospacing="0" w:after="0" w:afterAutospacing="0"/>
        <w:rPr>
          <w:rFonts w:asciiTheme="minorHAnsi" w:hAnsiTheme="minorHAnsi"/>
          <w:sz w:val="22"/>
          <w:szCs w:val="22"/>
        </w:rPr>
      </w:pPr>
    </w:p>
    <w:p w:rsidR="00D30A89" w:rsidRDefault="00D30A89" w:rsidP="00D30A89">
      <w:pPr>
        <w:pStyle w:val="NormalWeb"/>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We have opted for</w:t>
      </w:r>
      <w:r w:rsidRPr="00D30A89">
        <w:rPr>
          <w:rFonts w:asciiTheme="minorHAnsi" w:hAnsiTheme="minorHAnsi"/>
          <w:sz w:val="22"/>
          <w:szCs w:val="22"/>
        </w:rPr>
        <w:t xml:space="preserve"> a medium level clean, the nozzle is held between 1" and 6" away from surface and both temp and pressure is regulated by specialist so that the combination of nozzle position, pressure and temperature produces a uniform reduction in grime depending on the overall level of dirt and isolated stains, passing over the area once with a vertical sweep of approx. 500mm. </w:t>
      </w:r>
    </w:p>
    <w:p w:rsidR="00EC2773" w:rsidRPr="00D30A89" w:rsidRDefault="00EC2773" w:rsidP="00553B31">
      <w:pPr>
        <w:spacing w:after="0" w:line="240" w:lineRule="auto"/>
        <w:rPr>
          <w:rFonts w:eastAsia="Times New Roman" w:cs="Times New Roman"/>
          <w:color w:val="000000"/>
          <w:lang w:eastAsia="en-GB"/>
        </w:rPr>
      </w:pPr>
    </w:p>
    <w:p w:rsidR="00973C9F" w:rsidRPr="00D30A89" w:rsidRDefault="008A3DFB" w:rsidP="00D30A89">
      <w:pPr>
        <w:spacing w:after="0" w:line="240" w:lineRule="auto"/>
        <w:rPr>
          <w:rFonts w:eastAsia="Times New Roman" w:cs="Times New Roman"/>
          <w:color w:val="000000"/>
          <w:lang w:eastAsia="en-GB"/>
        </w:rPr>
      </w:pPr>
      <w:proofErr w:type="gramStart"/>
      <w:r w:rsidRPr="00D30A89">
        <w:rPr>
          <w:rFonts w:eastAsia="Times New Roman" w:cs="Times New Roman"/>
          <w:color w:val="000000"/>
          <w:lang w:eastAsia="en-GB"/>
        </w:rPr>
        <w:t>Your</w:t>
      </w:r>
      <w:proofErr w:type="gramEnd"/>
      <w:r w:rsidRPr="00D30A89">
        <w:rPr>
          <w:rFonts w:eastAsia="Times New Roman" w:cs="Times New Roman"/>
          <w:color w:val="000000"/>
          <w:lang w:eastAsia="en-GB"/>
        </w:rPr>
        <w:t xml:space="preserve"> sincerely.</w:t>
      </w:r>
    </w:p>
    <w:p w:rsidR="0041367F" w:rsidRDefault="00D30A89" w:rsidP="00973C9F">
      <w:pPr>
        <w:spacing w:after="0" w:line="240" w:lineRule="auto"/>
        <w:textAlignment w:val="center"/>
        <w:rPr>
          <w:rFonts w:ascii="Arial" w:eastAsia="Times New Roman" w:hAnsi="Arial" w:cs="Arial"/>
          <w:noProof/>
          <w:color w:val="535D64"/>
          <w:sz w:val="20"/>
          <w:szCs w:val="20"/>
          <w:lang w:eastAsia="en-GB"/>
        </w:rPr>
      </w:pPr>
      <w:r>
        <w:rPr>
          <w:rFonts w:ascii="Arial" w:eastAsia="Times New Roman" w:hAnsi="Arial" w:cs="Arial"/>
          <w:b/>
          <w:bCs/>
          <w:noProof/>
          <w:color w:val="535D64"/>
          <w:sz w:val="20"/>
          <w:szCs w:val="20"/>
          <w:lang w:eastAsia="en-GB"/>
        </w:rPr>
        <w:t>Marco Liberace</w:t>
      </w:r>
      <w:r>
        <w:rPr>
          <w:rFonts w:ascii="Arial" w:eastAsia="Times New Roman" w:hAnsi="Arial" w:cs="Arial"/>
          <w:noProof/>
          <w:color w:val="535D64"/>
          <w:sz w:val="20"/>
          <w:szCs w:val="20"/>
          <w:lang w:eastAsia="en-GB"/>
        </w:rPr>
        <w:t> </w:t>
      </w:r>
    </w:p>
    <w:p w:rsidR="00620CE5" w:rsidRPr="00D30A89" w:rsidRDefault="00D30A89" w:rsidP="00D30A89">
      <w:pPr>
        <w:spacing w:after="0" w:line="240" w:lineRule="auto"/>
        <w:textAlignment w:val="center"/>
        <w:rPr>
          <w:rFonts w:eastAsia="Times New Roman" w:cs="Times New Roman"/>
          <w:color w:val="000000"/>
          <w:sz w:val="20"/>
          <w:szCs w:val="20"/>
          <w:lang w:eastAsia="en-GB"/>
        </w:rPr>
      </w:pPr>
      <w:r>
        <w:rPr>
          <w:rFonts w:ascii="Arial" w:eastAsia="Times New Roman" w:hAnsi="Arial" w:cs="Arial"/>
          <w:noProof/>
          <w:color w:val="535D64"/>
          <w:sz w:val="20"/>
          <w:szCs w:val="20"/>
          <w:lang w:eastAsia="en-GB"/>
        </w:rPr>
        <w:t>Technical Manager</w:t>
      </w:r>
      <w:bookmarkStart w:id="0" w:name="_GoBack"/>
      <w:bookmarkEnd w:id="0"/>
    </w:p>
    <w:sectPr w:rsidR="00620CE5" w:rsidRPr="00D30A89" w:rsidSect="009F30F8">
      <w:headerReference w:type="default" r:id="rId9"/>
      <w:pgSz w:w="11906" w:h="16838"/>
      <w:pgMar w:top="1418"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CE5" w:rsidRDefault="00620CE5" w:rsidP="00620CE5">
      <w:pPr>
        <w:spacing w:after="0" w:line="240" w:lineRule="auto"/>
      </w:pPr>
      <w:r>
        <w:separator/>
      </w:r>
    </w:p>
  </w:endnote>
  <w:endnote w:type="continuationSeparator" w:id="0">
    <w:p w:rsidR="00620CE5" w:rsidRDefault="00620CE5" w:rsidP="0062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CE5" w:rsidRDefault="00620CE5" w:rsidP="00620CE5">
      <w:pPr>
        <w:spacing w:after="0" w:line="240" w:lineRule="auto"/>
      </w:pPr>
      <w:r>
        <w:separator/>
      </w:r>
    </w:p>
  </w:footnote>
  <w:footnote w:type="continuationSeparator" w:id="0">
    <w:p w:rsidR="00620CE5" w:rsidRDefault="00620CE5" w:rsidP="00620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E5" w:rsidRDefault="009F30F8">
    <w:pPr>
      <w:pStyle w:val="Header"/>
    </w:pPr>
    <w:r>
      <w:rPr>
        <w:noProof/>
        <w:lang w:eastAsia="en-GB"/>
      </w:rPr>
      <mc:AlternateContent>
        <mc:Choice Requires="wps">
          <w:drawing>
            <wp:anchor distT="0" distB="0" distL="114300" distR="114300" simplePos="0" relativeHeight="251660288" behindDoc="0" locked="0" layoutInCell="1" allowOverlap="1" wp14:anchorId="0A0A79D2" wp14:editId="4EF01244">
              <wp:simplePos x="0" y="0"/>
              <wp:positionH relativeFrom="column">
                <wp:posOffset>-95250</wp:posOffset>
              </wp:positionH>
              <wp:positionV relativeFrom="paragraph">
                <wp:posOffset>464820</wp:posOffset>
              </wp:positionV>
              <wp:extent cx="5943600" cy="9525"/>
              <wp:effectExtent l="0" t="0" r="19050" b="28575"/>
              <wp:wrapNone/>
              <wp:docPr id="35" name="Straight Connector 35"/>
              <wp:cNvGraphicFramePr/>
              <a:graphic xmlns:a="http://schemas.openxmlformats.org/drawingml/2006/main">
                <a:graphicData uri="http://schemas.microsoft.com/office/word/2010/wordprocessingShape">
                  <wps:wsp>
                    <wps:cNvCnPr/>
                    <wps:spPr>
                      <a:xfrm>
                        <a:off x="0" y="0"/>
                        <a:ext cx="5943600"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193E39EA" id="Straight Connector 3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36.6pt" to="460.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" strokecolor="black [3200]" strokeweight="1pt">
              <v:stroke joinstyle="miter"/>
            </v:line>
          </w:pict>
        </mc:Fallback>
      </mc:AlternateContent>
    </w:r>
    <w:r>
      <w:rPr>
        <w:noProof/>
        <w:lang w:eastAsia="en-GB"/>
      </w:rPr>
      <w:drawing>
        <wp:anchor distT="0" distB="0" distL="114300" distR="114300" simplePos="0" relativeHeight="251658240" behindDoc="1" locked="0" layoutInCell="1" allowOverlap="1" wp14:anchorId="1D98D4D4" wp14:editId="0B2996CB">
          <wp:simplePos x="0" y="0"/>
          <wp:positionH relativeFrom="column">
            <wp:posOffset>5391150</wp:posOffset>
          </wp:positionH>
          <wp:positionV relativeFrom="paragraph">
            <wp:posOffset>-1270</wp:posOffset>
          </wp:positionV>
          <wp:extent cx="400050" cy="40432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3775"/>
                  <a:stretch>
                    <a:fillRect/>
                  </a:stretch>
                </pic:blipFill>
                <pic:spPr bwMode="auto">
                  <a:xfrm>
                    <a:off x="0" y="0"/>
                    <a:ext cx="400050" cy="4043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A7539"/>
    <w:multiLevelType w:val="multilevel"/>
    <w:tmpl w:val="A5DE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D44925"/>
    <w:multiLevelType w:val="multilevel"/>
    <w:tmpl w:val="CBD6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F5"/>
    <w:rsid w:val="0000498B"/>
    <w:rsid w:val="000367C5"/>
    <w:rsid w:val="00044D5A"/>
    <w:rsid w:val="000727FB"/>
    <w:rsid w:val="00076C39"/>
    <w:rsid w:val="000852BE"/>
    <w:rsid w:val="00085DA9"/>
    <w:rsid w:val="000A090A"/>
    <w:rsid w:val="000A5905"/>
    <w:rsid w:val="000E2189"/>
    <w:rsid w:val="000E30EB"/>
    <w:rsid w:val="000E3347"/>
    <w:rsid w:val="000E6636"/>
    <w:rsid w:val="000F5690"/>
    <w:rsid w:val="00103723"/>
    <w:rsid w:val="00110CF8"/>
    <w:rsid w:val="001142B7"/>
    <w:rsid w:val="00124CF6"/>
    <w:rsid w:val="00131956"/>
    <w:rsid w:val="00131B20"/>
    <w:rsid w:val="00173980"/>
    <w:rsid w:val="00196960"/>
    <w:rsid w:val="001C16EC"/>
    <w:rsid w:val="001C2F35"/>
    <w:rsid w:val="001E4F28"/>
    <w:rsid w:val="001E7ED3"/>
    <w:rsid w:val="001F4E93"/>
    <w:rsid w:val="001F5C96"/>
    <w:rsid w:val="00202173"/>
    <w:rsid w:val="0021387A"/>
    <w:rsid w:val="00223C14"/>
    <w:rsid w:val="00251491"/>
    <w:rsid w:val="00264576"/>
    <w:rsid w:val="00286005"/>
    <w:rsid w:val="002938F2"/>
    <w:rsid w:val="002A394C"/>
    <w:rsid w:val="002C4DDA"/>
    <w:rsid w:val="002D35A9"/>
    <w:rsid w:val="002F4C4D"/>
    <w:rsid w:val="003039D9"/>
    <w:rsid w:val="00304C61"/>
    <w:rsid w:val="00323D62"/>
    <w:rsid w:val="00366672"/>
    <w:rsid w:val="00385EAA"/>
    <w:rsid w:val="003B6481"/>
    <w:rsid w:val="003E1CA0"/>
    <w:rsid w:val="003F2E1C"/>
    <w:rsid w:val="00401EE7"/>
    <w:rsid w:val="004135B7"/>
    <w:rsid w:val="0041367F"/>
    <w:rsid w:val="004248B4"/>
    <w:rsid w:val="00425249"/>
    <w:rsid w:val="004564BA"/>
    <w:rsid w:val="00491351"/>
    <w:rsid w:val="004C61B7"/>
    <w:rsid w:val="004E6566"/>
    <w:rsid w:val="00504068"/>
    <w:rsid w:val="0050677C"/>
    <w:rsid w:val="00520ADD"/>
    <w:rsid w:val="0052644C"/>
    <w:rsid w:val="005266E4"/>
    <w:rsid w:val="00552C6B"/>
    <w:rsid w:val="00553B31"/>
    <w:rsid w:val="00556DAA"/>
    <w:rsid w:val="00565D76"/>
    <w:rsid w:val="00573ED8"/>
    <w:rsid w:val="0058390A"/>
    <w:rsid w:val="0059212E"/>
    <w:rsid w:val="00596ED6"/>
    <w:rsid w:val="005A343A"/>
    <w:rsid w:val="005C4CC3"/>
    <w:rsid w:val="005C6CCB"/>
    <w:rsid w:val="005E76DD"/>
    <w:rsid w:val="005E7959"/>
    <w:rsid w:val="00614CD1"/>
    <w:rsid w:val="006168DE"/>
    <w:rsid w:val="00616E33"/>
    <w:rsid w:val="00620CE5"/>
    <w:rsid w:val="00637F44"/>
    <w:rsid w:val="00640790"/>
    <w:rsid w:val="00666345"/>
    <w:rsid w:val="00673104"/>
    <w:rsid w:val="00674507"/>
    <w:rsid w:val="00687D76"/>
    <w:rsid w:val="006936D4"/>
    <w:rsid w:val="006A5F85"/>
    <w:rsid w:val="006C525D"/>
    <w:rsid w:val="006C593C"/>
    <w:rsid w:val="006E75CC"/>
    <w:rsid w:val="006F46E9"/>
    <w:rsid w:val="007448CB"/>
    <w:rsid w:val="007553A7"/>
    <w:rsid w:val="00771A26"/>
    <w:rsid w:val="007728E6"/>
    <w:rsid w:val="007767CF"/>
    <w:rsid w:val="00790EA5"/>
    <w:rsid w:val="007A5300"/>
    <w:rsid w:val="007B3181"/>
    <w:rsid w:val="007D2E32"/>
    <w:rsid w:val="007E2698"/>
    <w:rsid w:val="0080540B"/>
    <w:rsid w:val="00842C5E"/>
    <w:rsid w:val="00843611"/>
    <w:rsid w:val="00865CF2"/>
    <w:rsid w:val="00886F6C"/>
    <w:rsid w:val="008872ED"/>
    <w:rsid w:val="00893204"/>
    <w:rsid w:val="008933EE"/>
    <w:rsid w:val="00896970"/>
    <w:rsid w:val="008A30E8"/>
    <w:rsid w:val="008A3729"/>
    <w:rsid w:val="008A3DFB"/>
    <w:rsid w:val="008A541F"/>
    <w:rsid w:val="008C23E3"/>
    <w:rsid w:val="008F496C"/>
    <w:rsid w:val="009051F2"/>
    <w:rsid w:val="00942AD8"/>
    <w:rsid w:val="009611D9"/>
    <w:rsid w:val="0096245A"/>
    <w:rsid w:val="00973C9F"/>
    <w:rsid w:val="00975994"/>
    <w:rsid w:val="00986B1D"/>
    <w:rsid w:val="0099407E"/>
    <w:rsid w:val="009A55BC"/>
    <w:rsid w:val="009B6193"/>
    <w:rsid w:val="009E0B22"/>
    <w:rsid w:val="009E3E1E"/>
    <w:rsid w:val="009F30F8"/>
    <w:rsid w:val="00A169D3"/>
    <w:rsid w:val="00A816A2"/>
    <w:rsid w:val="00A91D42"/>
    <w:rsid w:val="00A926DC"/>
    <w:rsid w:val="00A9525C"/>
    <w:rsid w:val="00A96237"/>
    <w:rsid w:val="00AB072C"/>
    <w:rsid w:val="00AB1E96"/>
    <w:rsid w:val="00AB3101"/>
    <w:rsid w:val="00AB64A2"/>
    <w:rsid w:val="00AC04A3"/>
    <w:rsid w:val="00AD1A38"/>
    <w:rsid w:val="00AD6942"/>
    <w:rsid w:val="00AE0D3B"/>
    <w:rsid w:val="00AE2E1D"/>
    <w:rsid w:val="00AF0B2B"/>
    <w:rsid w:val="00AF48B9"/>
    <w:rsid w:val="00B01D5F"/>
    <w:rsid w:val="00B22120"/>
    <w:rsid w:val="00B25F51"/>
    <w:rsid w:val="00B62BE0"/>
    <w:rsid w:val="00B63030"/>
    <w:rsid w:val="00B8740F"/>
    <w:rsid w:val="00B87640"/>
    <w:rsid w:val="00B91E48"/>
    <w:rsid w:val="00BB6872"/>
    <w:rsid w:val="00BC1D68"/>
    <w:rsid w:val="00BC1E38"/>
    <w:rsid w:val="00BC52B7"/>
    <w:rsid w:val="00BD6AEA"/>
    <w:rsid w:val="00BD7037"/>
    <w:rsid w:val="00BF502F"/>
    <w:rsid w:val="00C22678"/>
    <w:rsid w:val="00C276D6"/>
    <w:rsid w:val="00C50EA1"/>
    <w:rsid w:val="00C526F2"/>
    <w:rsid w:val="00C57A96"/>
    <w:rsid w:val="00C63165"/>
    <w:rsid w:val="00C81A70"/>
    <w:rsid w:val="00C94293"/>
    <w:rsid w:val="00CF7749"/>
    <w:rsid w:val="00D065F5"/>
    <w:rsid w:val="00D272E8"/>
    <w:rsid w:val="00D30A89"/>
    <w:rsid w:val="00D47DCA"/>
    <w:rsid w:val="00D50C65"/>
    <w:rsid w:val="00D60117"/>
    <w:rsid w:val="00D76306"/>
    <w:rsid w:val="00D826B8"/>
    <w:rsid w:val="00D9359A"/>
    <w:rsid w:val="00D972BB"/>
    <w:rsid w:val="00DA5DFF"/>
    <w:rsid w:val="00DB4F3C"/>
    <w:rsid w:val="00DC14D0"/>
    <w:rsid w:val="00DE67FF"/>
    <w:rsid w:val="00E02A89"/>
    <w:rsid w:val="00E23204"/>
    <w:rsid w:val="00E328F5"/>
    <w:rsid w:val="00E4507A"/>
    <w:rsid w:val="00E45374"/>
    <w:rsid w:val="00E46516"/>
    <w:rsid w:val="00E47318"/>
    <w:rsid w:val="00E56CB4"/>
    <w:rsid w:val="00E6443C"/>
    <w:rsid w:val="00E73646"/>
    <w:rsid w:val="00E771DE"/>
    <w:rsid w:val="00E94D12"/>
    <w:rsid w:val="00EC167E"/>
    <w:rsid w:val="00EC2773"/>
    <w:rsid w:val="00ED2547"/>
    <w:rsid w:val="00EF7202"/>
    <w:rsid w:val="00F04961"/>
    <w:rsid w:val="00F11ABD"/>
    <w:rsid w:val="00F24CC2"/>
    <w:rsid w:val="00F27F84"/>
    <w:rsid w:val="00F3462D"/>
    <w:rsid w:val="00F36D4D"/>
    <w:rsid w:val="00F544F3"/>
    <w:rsid w:val="00F60120"/>
    <w:rsid w:val="00F777FA"/>
    <w:rsid w:val="00F85296"/>
    <w:rsid w:val="00F864A6"/>
    <w:rsid w:val="00FA51E3"/>
    <w:rsid w:val="00FC697D"/>
    <w:rsid w:val="00FD0985"/>
    <w:rsid w:val="00FE333A"/>
    <w:rsid w:val="00FE6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6C237D62-2185-4661-8F7A-D1300677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CE5"/>
  </w:style>
  <w:style w:type="paragraph" w:styleId="Footer">
    <w:name w:val="footer"/>
    <w:basedOn w:val="Normal"/>
    <w:link w:val="FooterChar"/>
    <w:uiPriority w:val="99"/>
    <w:unhideWhenUsed/>
    <w:rsid w:val="00620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CE5"/>
  </w:style>
  <w:style w:type="character" w:styleId="Hyperlink">
    <w:name w:val="Hyperlink"/>
    <w:basedOn w:val="DefaultParagraphFont"/>
    <w:uiPriority w:val="99"/>
    <w:unhideWhenUsed/>
    <w:rsid w:val="00E23204"/>
    <w:rPr>
      <w:color w:val="0000FF"/>
      <w:u w:val="single"/>
    </w:rPr>
  </w:style>
  <w:style w:type="character" w:customStyle="1" w:styleId="apple-converted-space">
    <w:name w:val="apple-converted-space"/>
    <w:basedOn w:val="DefaultParagraphFont"/>
    <w:rsid w:val="00E23204"/>
  </w:style>
  <w:style w:type="table" w:styleId="TableGrid">
    <w:name w:val="Table Grid"/>
    <w:basedOn w:val="TableNormal"/>
    <w:uiPriority w:val="39"/>
    <w:rsid w:val="00F3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23C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F5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690"/>
    <w:rPr>
      <w:rFonts w:ascii="Segoe UI" w:hAnsi="Segoe UI" w:cs="Segoe UI"/>
      <w:sz w:val="18"/>
      <w:szCs w:val="18"/>
    </w:rPr>
  </w:style>
  <w:style w:type="paragraph" w:styleId="PlainText">
    <w:name w:val="Plain Text"/>
    <w:basedOn w:val="Normal"/>
    <w:link w:val="PlainTextChar"/>
    <w:uiPriority w:val="99"/>
    <w:unhideWhenUsed/>
    <w:rsid w:val="00D30A89"/>
    <w:pPr>
      <w:spacing w:after="0" w:line="240" w:lineRule="auto"/>
    </w:pPr>
    <w:rPr>
      <w:rFonts w:ascii="Calibri" w:eastAsia="MS PGothic" w:hAnsi="Calibri" w:cs="Times New Roman"/>
    </w:rPr>
  </w:style>
  <w:style w:type="character" w:customStyle="1" w:styleId="PlainTextChar">
    <w:name w:val="Plain Text Char"/>
    <w:basedOn w:val="DefaultParagraphFont"/>
    <w:link w:val="PlainText"/>
    <w:uiPriority w:val="99"/>
    <w:rsid w:val="00D30A89"/>
    <w:rPr>
      <w:rFonts w:ascii="Calibri" w:eastAsia="MS PGothic"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986829">
      <w:bodyDiv w:val="1"/>
      <w:marLeft w:val="0"/>
      <w:marRight w:val="0"/>
      <w:marTop w:val="0"/>
      <w:marBottom w:val="0"/>
      <w:divBdr>
        <w:top w:val="none" w:sz="0" w:space="0" w:color="auto"/>
        <w:left w:val="none" w:sz="0" w:space="0" w:color="auto"/>
        <w:bottom w:val="none" w:sz="0" w:space="0" w:color="auto"/>
        <w:right w:val="none" w:sz="0" w:space="0" w:color="auto"/>
      </w:divBdr>
    </w:div>
    <w:div w:id="698556090">
      <w:bodyDiv w:val="1"/>
      <w:marLeft w:val="0"/>
      <w:marRight w:val="0"/>
      <w:marTop w:val="0"/>
      <w:marBottom w:val="0"/>
      <w:divBdr>
        <w:top w:val="none" w:sz="0" w:space="0" w:color="auto"/>
        <w:left w:val="none" w:sz="0" w:space="0" w:color="auto"/>
        <w:bottom w:val="none" w:sz="0" w:space="0" w:color="auto"/>
        <w:right w:val="none" w:sz="0" w:space="0" w:color="auto"/>
      </w:divBdr>
    </w:div>
    <w:div w:id="700858249">
      <w:bodyDiv w:val="1"/>
      <w:marLeft w:val="0"/>
      <w:marRight w:val="0"/>
      <w:marTop w:val="0"/>
      <w:marBottom w:val="0"/>
      <w:divBdr>
        <w:top w:val="none" w:sz="0" w:space="0" w:color="auto"/>
        <w:left w:val="none" w:sz="0" w:space="0" w:color="auto"/>
        <w:bottom w:val="none" w:sz="0" w:space="0" w:color="auto"/>
        <w:right w:val="none" w:sz="0" w:space="0" w:color="auto"/>
      </w:divBdr>
    </w:div>
    <w:div w:id="859512687">
      <w:bodyDiv w:val="1"/>
      <w:marLeft w:val="0"/>
      <w:marRight w:val="0"/>
      <w:marTop w:val="0"/>
      <w:marBottom w:val="0"/>
      <w:divBdr>
        <w:top w:val="none" w:sz="0" w:space="0" w:color="auto"/>
        <w:left w:val="none" w:sz="0" w:space="0" w:color="auto"/>
        <w:bottom w:val="none" w:sz="0" w:space="0" w:color="auto"/>
        <w:right w:val="none" w:sz="0" w:space="0" w:color="auto"/>
      </w:divBdr>
    </w:div>
    <w:div w:id="1108163987">
      <w:bodyDiv w:val="1"/>
      <w:marLeft w:val="0"/>
      <w:marRight w:val="0"/>
      <w:marTop w:val="0"/>
      <w:marBottom w:val="0"/>
      <w:divBdr>
        <w:top w:val="none" w:sz="0" w:space="0" w:color="auto"/>
        <w:left w:val="none" w:sz="0" w:space="0" w:color="auto"/>
        <w:bottom w:val="none" w:sz="0" w:space="0" w:color="auto"/>
        <w:right w:val="none" w:sz="0" w:space="0" w:color="auto"/>
      </w:divBdr>
    </w:div>
    <w:div w:id="1560248022">
      <w:bodyDiv w:val="1"/>
      <w:marLeft w:val="0"/>
      <w:marRight w:val="0"/>
      <w:marTop w:val="0"/>
      <w:marBottom w:val="0"/>
      <w:divBdr>
        <w:top w:val="none" w:sz="0" w:space="0" w:color="auto"/>
        <w:left w:val="none" w:sz="0" w:space="0" w:color="auto"/>
        <w:bottom w:val="none" w:sz="0" w:space="0" w:color="auto"/>
        <w:right w:val="none" w:sz="0" w:space="0" w:color="auto"/>
      </w:divBdr>
    </w:div>
    <w:div w:id="1686788077">
      <w:bodyDiv w:val="1"/>
      <w:marLeft w:val="0"/>
      <w:marRight w:val="0"/>
      <w:marTop w:val="0"/>
      <w:marBottom w:val="0"/>
      <w:divBdr>
        <w:top w:val="none" w:sz="0" w:space="0" w:color="auto"/>
        <w:left w:val="none" w:sz="0" w:space="0" w:color="auto"/>
        <w:bottom w:val="none" w:sz="0" w:space="0" w:color="auto"/>
        <w:right w:val="none" w:sz="0" w:space="0" w:color="auto"/>
      </w:divBdr>
    </w:div>
    <w:div w:id="1765614140">
      <w:bodyDiv w:val="1"/>
      <w:marLeft w:val="0"/>
      <w:marRight w:val="0"/>
      <w:marTop w:val="0"/>
      <w:marBottom w:val="0"/>
      <w:divBdr>
        <w:top w:val="none" w:sz="0" w:space="0" w:color="auto"/>
        <w:left w:val="none" w:sz="0" w:space="0" w:color="auto"/>
        <w:bottom w:val="none" w:sz="0" w:space="0" w:color="auto"/>
        <w:right w:val="none" w:sz="0" w:space="0" w:color="auto"/>
      </w:divBdr>
    </w:div>
    <w:div w:id="199348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21736DC5-EE67-44CE-B8C6-00044326B54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Thomas</dc:creator>
  <cp:keywords/>
  <dc:description/>
  <cp:lastModifiedBy>Marco Liberace</cp:lastModifiedBy>
  <cp:revision>7</cp:revision>
  <cp:lastPrinted>2016-09-20T10:00:00Z</cp:lastPrinted>
  <dcterms:created xsi:type="dcterms:W3CDTF">2016-09-20T09:52:00Z</dcterms:created>
  <dcterms:modified xsi:type="dcterms:W3CDTF">2016-09-28T14:35:00Z</dcterms:modified>
</cp:coreProperties>
</file>