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65" w:rsidRDefault="007F304C" w:rsidP="008C7DFD">
      <w:pPr>
        <w:pStyle w:val="NoSpacing"/>
        <w:jc w:val="center"/>
      </w:pPr>
      <w:r>
        <w:t>COMPLETE TREE CARE</w:t>
      </w:r>
    </w:p>
    <w:p w:rsidR="007F304C" w:rsidRDefault="007F304C" w:rsidP="008C7DFD">
      <w:pPr>
        <w:pStyle w:val="NoSpacing"/>
        <w:jc w:val="center"/>
      </w:pPr>
      <w:r>
        <w:t xml:space="preserve">BS5837 Survey: 6a </w:t>
      </w:r>
      <w:proofErr w:type="spellStart"/>
      <w:r>
        <w:t>Ospringe</w:t>
      </w:r>
      <w:proofErr w:type="spellEnd"/>
      <w:r>
        <w:t xml:space="preserve"> Road</w:t>
      </w:r>
    </w:p>
    <w:p w:rsidR="007F304C" w:rsidRDefault="007F304C" w:rsidP="008C7DFD">
      <w:pPr>
        <w:pStyle w:val="NoSpacing"/>
        <w:jc w:val="center"/>
      </w:pPr>
      <w:r>
        <w:t>Appendix 2: Photographs</w:t>
      </w:r>
    </w:p>
    <w:p w:rsidR="007F304C" w:rsidRDefault="007F304C" w:rsidP="007F304C">
      <w:pPr>
        <w:jc w:val="center"/>
      </w:pPr>
    </w:p>
    <w:p w:rsidR="007F304C" w:rsidRDefault="007F304C" w:rsidP="007F304C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614372" cy="2710980"/>
            <wp:effectExtent l="0" t="457200" r="0" b="432270"/>
            <wp:docPr id="1" name="Picture 0" descr="P9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203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8629" cy="27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4C" w:rsidRDefault="008C7DFD" w:rsidP="007F304C">
      <w:pPr>
        <w:pStyle w:val="NoSpacing"/>
      </w:pPr>
      <w:r>
        <w:t>T1 - Sycamore</w:t>
      </w:r>
    </w:p>
    <w:p w:rsidR="008C7DFD" w:rsidRDefault="008C7DFD" w:rsidP="007F304C">
      <w:pPr>
        <w:pStyle w:val="NoSpacing"/>
      </w:pPr>
    </w:p>
    <w:p w:rsidR="007F304C" w:rsidRDefault="007F304C" w:rsidP="007F304C">
      <w:pPr>
        <w:pStyle w:val="NoSpacing"/>
      </w:pPr>
    </w:p>
    <w:p w:rsidR="007F304C" w:rsidRDefault="007F304C" w:rsidP="007F304C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603232" cy="2702624"/>
            <wp:effectExtent l="0" t="457200" r="0" b="440626"/>
            <wp:docPr id="2" name="Picture 1" descr="P91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203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7475" cy="270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4C" w:rsidRDefault="008C7DFD" w:rsidP="007F304C">
      <w:pPr>
        <w:pStyle w:val="NoSpacing"/>
      </w:pPr>
      <w:r>
        <w:t>T1 – showing trunk wound</w:t>
      </w:r>
    </w:p>
    <w:p w:rsidR="007F304C" w:rsidRDefault="007F304C" w:rsidP="007F304C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4043682" cy="3032986"/>
            <wp:effectExtent l="0" t="514350" r="0" b="491264"/>
            <wp:docPr id="3" name="Picture 2" descr="P9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203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3090" cy="30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4C" w:rsidRDefault="008C7DFD" w:rsidP="007F304C">
      <w:pPr>
        <w:pStyle w:val="NoSpacing"/>
      </w:pPr>
      <w:r>
        <w:t xml:space="preserve">T1 seen from </w:t>
      </w:r>
      <w:proofErr w:type="spellStart"/>
      <w:r>
        <w:t>Brecknock</w:t>
      </w:r>
      <w:proofErr w:type="spellEnd"/>
      <w:r>
        <w:t xml:space="preserve"> Road</w:t>
      </w:r>
    </w:p>
    <w:p w:rsidR="007F304C" w:rsidRDefault="007F304C" w:rsidP="007F304C">
      <w:pPr>
        <w:pStyle w:val="NoSpacing"/>
      </w:pPr>
    </w:p>
    <w:p w:rsidR="008C7DFD" w:rsidRDefault="008C7DFD" w:rsidP="007F304C">
      <w:pPr>
        <w:pStyle w:val="NoSpacing"/>
      </w:pPr>
    </w:p>
    <w:p w:rsidR="007F304C" w:rsidRDefault="007F304C" w:rsidP="007F304C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4035254" cy="3026664"/>
            <wp:effectExtent l="0" t="495300" r="0" b="478536"/>
            <wp:docPr id="4" name="Picture 3" descr="P9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20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9752" cy="30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FD" w:rsidRDefault="008C7DFD" w:rsidP="007F304C">
      <w:pPr>
        <w:pStyle w:val="NoSpacing"/>
      </w:pPr>
      <w:r>
        <w:t>T1 seen from Lady Margaret Road</w:t>
      </w:r>
    </w:p>
    <w:p w:rsidR="007F304C" w:rsidRDefault="008C7DFD" w:rsidP="007F304C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3910330" cy="2932964"/>
            <wp:effectExtent l="0" t="495300" r="0" b="476986"/>
            <wp:docPr id="5" name="Picture 4" descr="P9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203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0330" cy="29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4C" w:rsidRDefault="008C7DFD" w:rsidP="007F304C">
      <w:pPr>
        <w:pStyle w:val="NoSpacing"/>
      </w:pPr>
      <w:r>
        <w:t>T2 (Pine, on left behind lattice fence); T</w:t>
      </w:r>
      <w:r w:rsidR="001D1E96">
        <w:t>4 (large Sycamore in background); T3 (Cherry – in front of fence)</w:t>
      </w:r>
    </w:p>
    <w:sectPr w:rsidR="007F304C" w:rsidSect="005516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7F304C"/>
    <w:rsid w:val="00132BBE"/>
    <w:rsid w:val="001D1E96"/>
    <w:rsid w:val="00551665"/>
    <w:rsid w:val="007F304C"/>
    <w:rsid w:val="008C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6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304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018ED-E370-4233-90CC-AD814DE1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Marshall</dc:creator>
  <cp:keywords/>
  <dc:description/>
  <cp:lastModifiedBy>Andrew Marshall</cp:lastModifiedBy>
  <cp:revision>3</cp:revision>
  <dcterms:created xsi:type="dcterms:W3CDTF">2016-09-15T13:13:00Z</dcterms:created>
  <dcterms:modified xsi:type="dcterms:W3CDTF">2016-09-15T13:28:00Z</dcterms:modified>
</cp:coreProperties>
</file>