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E91" w:rsidRPr="004E3D19" w:rsidRDefault="001F0E91">
      <w:pPr>
        <w:rPr>
          <w:b/>
          <w:u w:val="single"/>
        </w:rPr>
      </w:pPr>
      <w:r w:rsidRPr="004E3D19">
        <w:rPr>
          <w:b/>
          <w:u w:val="single"/>
        </w:rPr>
        <w:t>Description of the Proposal</w:t>
      </w:r>
    </w:p>
    <w:p w:rsidR="001F0E91" w:rsidRDefault="001F0E91"/>
    <w:p w:rsidR="001F0E91" w:rsidRDefault="001F0E91" w:rsidP="001F0E91">
      <w:pPr>
        <w:pStyle w:val="ListParagraph"/>
        <w:numPr>
          <w:ilvl w:val="0"/>
          <w:numId w:val="1"/>
        </w:numPr>
      </w:pPr>
      <w:r>
        <w:t>Change of use from B1to D1/ B1.</w:t>
      </w:r>
    </w:p>
    <w:p w:rsidR="00AA1F52" w:rsidRDefault="00AA1F52" w:rsidP="00AA1F52">
      <w:pPr>
        <w:pStyle w:val="ListParagraph"/>
        <w:numPr>
          <w:ilvl w:val="0"/>
          <w:numId w:val="2"/>
        </w:numPr>
      </w:pPr>
      <w:r>
        <w:t>Ground Level</w:t>
      </w:r>
      <w:r w:rsidR="008D7C58">
        <w:t xml:space="preserve"> from Laboratory to </w:t>
      </w:r>
      <w:r>
        <w:t>MRI clinic.</w:t>
      </w:r>
    </w:p>
    <w:p w:rsidR="00AA1F52" w:rsidRDefault="00492133" w:rsidP="00AA1F52">
      <w:pPr>
        <w:pStyle w:val="ListParagraph"/>
        <w:numPr>
          <w:ilvl w:val="0"/>
          <w:numId w:val="2"/>
        </w:numPr>
      </w:pPr>
      <w:r>
        <w:t xml:space="preserve">First, second and </w:t>
      </w:r>
      <w:r w:rsidR="00AA1F52">
        <w:t>third floor</w:t>
      </w:r>
      <w:r>
        <w:t>s</w:t>
      </w:r>
      <w:r w:rsidR="008D7C58">
        <w:t xml:space="preserve"> from offices to</w:t>
      </w:r>
      <w:r w:rsidR="00AA1F52">
        <w:t xml:space="preserve"> </w:t>
      </w:r>
      <w:r w:rsidR="008D7C58">
        <w:t>consultation</w:t>
      </w:r>
      <w:r w:rsidR="00AA1F52">
        <w:t xml:space="preserve"> room</w:t>
      </w:r>
      <w:r w:rsidR="008D7C58">
        <w:t>s</w:t>
      </w:r>
      <w:r w:rsidR="00AA1F52">
        <w:t xml:space="preserve"> and research offices.</w:t>
      </w:r>
    </w:p>
    <w:p w:rsidR="00AA1F52" w:rsidRDefault="001F0E91" w:rsidP="00AA1F52">
      <w:pPr>
        <w:pStyle w:val="ListParagraph"/>
        <w:numPr>
          <w:ilvl w:val="0"/>
          <w:numId w:val="1"/>
        </w:numPr>
      </w:pPr>
      <w:r>
        <w:t xml:space="preserve">Internal </w:t>
      </w:r>
      <w:r w:rsidR="00B31FDF">
        <w:t>refurbishment</w:t>
      </w:r>
      <w:r>
        <w:t xml:space="preserve"> at ground, first, second and third floors.  Demolition of </w:t>
      </w:r>
      <w:r w:rsidR="00610670">
        <w:t xml:space="preserve">some existing </w:t>
      </w:r>
      <w:r>
        <w:t>internal walls</w:t>
      </w:r>
      <w:r w:rsidR="00D51481">
        <w:t xml:space="preserve"> &amp; doors</w:t>
      </w:r>
      <w:r>
        <w:t xml:space="preserve"> and </w:t>
      </w:r>
      <w:r w:rsidR="004650FB">
        <w:t>construction</w:t>
      </w:r>
      <w:r>
        <w:t xml:space="preserve"> of new </w:t>
      </w:r>
      <w:r w:rsidR="00B1573E">
        <w:t xml:space="preserve">internal </w:t>
      </w:r>
      <w:r w:rsidR="004650FB">
        <w:t xml:space="preserve">wall </w:t>
      </w:r>
      <w:r>
        <w:t>partitions as per the attach</w:t>
      </w:r>
      <w:bookmarkStart w:id="0" w:name="_GoBack"/>
      <w:bookmarkEnd w:id="0"/>
      <w:r>
        <w:t xml:space="preserve">ed drawings.  </w:t>
      </w:r>
    </w:p>
    <w:p w:rsidR="00AA1F52" w:rsidRDefault="001F0E91" w:rsidP="00AA1F52">
      <w:pPr>
        <w:pStyle w:val="ListParagraph"/>
        <w:numPr>
          <w:ilvl w:val="0"/>
          <w:numId w:val="1"/>
        </w:numPr>
      </w:pPr>
      <w:r>
        <w:t xml:space="preserve">Enclosure of an existing rear-porch at ground level, only, and water proofing its roof. </w:t>
      </w:r>
    </w:p>
    <w:p w:rsidR="00BF287E" w:rsidRDefault="001F0E91" w:rsidP="00AA1F52">
      <w:pPr>
        <w:pStyle w:val="ListParagraph"/>
        <w:numPr>
          <w:ilvl w:val="0"/>
          <w:numId w:val="1"/>
        </w:numPr>
      </w:pPr>
      <w:r>
        <w:t xml:space="preserve">NO changes to any existing </w:t>
      </w:r>
      <w:r w:rsidR="00D51481">
        <w:t xml:space="preserve">external </w:t>
      </w:r>
      <w:r>
        <w:t xml:space="preserve">windows at all </w:t>
      </w:r>
      <w:r w:rsidR="00B1573E">
        <w:t xml:space="preserve">levels. </w:t>
      </w:r>
    </w:p>
    <w:p w:rsidR="001F0E91" w:rsidRDefault="001F0E91" w:rsidP="001F0E91">
      <w:pPr>
        <w:ind w:left="360"/>
      </w:pPr>
    </w:p>
    <w:sectPr w:rsidR="001F0E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66809"/>
    <w:multiLevelType w:val="hybridMultilevel"/>
    <w:tmpl w:val="F3EAF6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A12701"/>
    <w:multiLevelType w:val="hybridMultilevel"/>
    <w:tmpl w:val="1F22BC26"/>
    <w:lvl w:ilvl="0" w:tplc="0714D0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E91"/>
    <w:rsid w:val="0006438A"/>
    <w:rsid w:val="001F0E91"/>
    <w:rsid w:val="00321902"/>
    <w:rsid w:val="004650FB"/>
    <w:rsid w:val="00492133"/>
    <w:rsid w:val="004E3D19"/>
    <w:rsid w:val="00610670"/>
    <w:rsid w:val="00862792"/>
    <w:rsid w:val="008D7C58"/>
    <w:rsid w:val="00AA1F52"/>
    <w:rsid w:val="00B1573E"/>
    <w:rsid w:val="00B31FDF"/>
    <w:rsid w:val="00BF287E"/>
    <w:rsid w:val="00D51481"/>
    <w:rsid w:val="00D93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0E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0E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Alrubaie</dc:creator>
  <cp:lastModifiedBy>Adam Alrubaie</cp:lastModifiedBy>
  <cp:revision>10</cp:revision>
  <cp:lastPrinted>2016-07-21T16:28:00Z</cp:lastPrinted>
  <dcterms:created xsi:type="dcterms:W3CDTF">2016-07-21T10:17:00Z</dcterms:created>
  <dcterms:modified xsi:type="dcterms:W3CDTF">2016-07-21T16:29:00Z</dcterms:modified>
</cp:coreProperties>
</file>