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B8" w:rsidRDefault="00C230F6">
      <w:pPr>
        <w:rPr>
          <w:lang w:val="en-GB"/>
        </w:rPr>
      </w:pPr>
      <w:r>
        <w:rPr>
          <w:lang w:val="en-GB"/>
        </w:rPr>
        <w:t>55 Neal Street Existing sign photo</w:t>
      </w:r>
    </w:p>
    <w:p w:rsidR="00C230F6" w:rsidRDefault="00C230F6">
      <w:pPr>
        <w:rPr>
          <w:lang w:val="en-GB"/>
        </w:rPr>
      </w:pPr>
    </w:p>
    <w:p w:rsidR="00C230F6" w:rsidRDefault="00C230F6">
      <w:pPr>
        <w:rPr>
          <w:lang w:val="en-GB"/>
        </w:rPr>
      </w:pPr>
      <w:bookmarkStart w:id="0" w:name="_GoBack"/>
      <w:r>
        <w:rPr>
          <w:noProof/>
        </w:rPr>
        <w:drawing>
          <wp:inline distT="0" distB="0" distL="0" distR="0">
            <wp:extent cx="5943600" cy="334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 Neal Street existing sig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30F6" w:rsidRPr="00C230F6" w:rsidRDefault="00C230F6">
      <w:pPr>
        <w:rPr>
          <w:lang w:val="en-GB"/>
        </w:rPr>
      </w:pPr>
    </w:p>
    <w:sectPr w:rsidR="00C230F6" w:rsidRPr="00C2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F6"/>
    <w:rsid w:val="00935D62"/>
    <w:rsid w:val="00C230F6"/>
    <w:rsid w:val="00E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62FF"/>
  <w15:chartTrackingRefBased/>
  <w15:docId w15:val="{CFF54C2D-35C3-4FF1-8D12-DBD321F1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Garrett</dc:creator>
  <cp:keywords/>
  <dc:description/>
  <cp:lastModifiedBy>Andrew Garrett</cp:lastModifiedBy>
  <cp:revision>1</cp:revision>
  <dcterms:created xsi:type="dcterms:W3CDTF">2016-07-04T14:43:00Z</dcterms:created>
  <dcterms:modified xsi:type="dcterms:W3CDTF">2016-07-04T14:45:00Z</dcterms:modified>
</cp:coreProperties>
</file>