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4D" w:rsidRDefault="00105C4D">
      <w:r>
        <w:t xml:space="preserve">This application is linked with ref: </w:t>
      </w:r>
      <w:r w:rsidRPr="00105C4D">
        <w:t>2016/2675/P</w:t>
      </w:r>
      <w:r>
        <w:t xml:space="preserve">. </w:t>
      </w:r>
    </w:p>
    <w:p w:rsidR="00105C4D" w:rsidRDefault="00105C4D">
      <w:r>
        <w:t xml:space="preserve">Please refer to </w:t>
      </w:r>
      <w:r w:rsidRPr="00105C4D">
        <w:t>2016/2675/P</w:t>
      </w:r>
      <w:r>
        <w:t xml:space="preserve"> for full application docume</w:t>
      </w:r>
      <w:bookmarkStart w:id="0" w:name="_GoBack"/>
      <w:bookmarkEnd w:id="0"/>
      <w:r>
        <w:t xml:space="preserve">nts. </w:t>
      </w:r>
    </w:p>
    <w:sectPr w:rsidR="00105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D"/>
    <w:rsid w:val="00105C4D"/>
    <w:rsid w:val="001602DB"/>
    <w:rsid w:val="00E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Thewarapperuma, Kasuni</dc:creator>
  <cp:lastModifiedBy>Thewarapperuma, Kasuni</cp:lastModifiedBy>
  <cp:revision>1</cp:revision>
  <dcterms:created xsi:type="dcterms:W3CDTF">2016-05-27T12:54:00Z</dcterms:created>
  <dcterms:modified xsi:type="dcterms:W3CDTF">2016-05-27T12:58:00Z</dcterms:modified>
</cp:coreProperties>
</file>