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25F0A" w14:textId="77777777" w:rsidR="006D0BE7"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C</w:t>
      </w:r>
      <w:r w:rsidR="008020EC" w:rsidRPr="001543B5">
        <w:rPr>
          <w:b/>
          <w:color w:val="76923C" w:themeColor="accent3" w:themeShade="BF"/>
          <w:sz w:val="120"/>
          <w:szCs w:val="120"/>
        </w:rPr>
        <w:t xml:space="preserve">onstruction </w:t>
      </w:r>
      <w:r w:rsidRPr="001543B5">
        <w:rPr>
          <w:b/>
          <w:color w:val="76923C" w:themeColor="accent3" w:themeShade="BF"/>
          <w:sz w:val="120"/>
          <w:szCs w:val="120"/>
        </w:rPr>
        <w:t>M</w:t>
      </w:r>
      <w:r w:rsidR="008020EC" w:rsidRPr="001543B5">
        <w:rPr>
          <w:b/>
          <w:color w:val="76923C" w:themeColor="accent3" w:themeShade="BF"/>
          <w:sz w:val="120"/>
          <w:szCs w:val="120"/>
        </w:rPr>
        <w:t xml:space="preserve">anagement </w:t>
      </w:r>
    </w:p>
    <w:p w14:paraId="12325F0B" w14:textId="77777777" w:rsidR="008020EC"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P</w:t>
      </w:r>
      <w:r w:rsidR="008020EC" w:rsidRPr="001543B5">
        <w:rPr>
          <w:b/>
          <w:color w:val="76923C" w:themeColor="accent3" w:themeShade="BF"/>
          <w:sz w:val="120"/>
          <w:szCs w:val="120"/>
        </w:rPr>
        <w:t>lan</w:t>
      </w:r>
      <w:r w:rsidRPr="001543B5">
        <w:rPr>
          <w:b/>
          <w:color w:val="76923C" w:themeColor="accent3" w:themeShade="BF"/>
          <w:sz w:val="120"/>
          <w:szCs w:val="120"/>
        </w:rPr>
        <w:t xml:space="preserve"> </w:t>
      </w:r>
    </w:p>
    <w:p w14:paraId="12325F0C" w14:textId="27899C7F" w:rsidR="00921D01" w:rsidRDefault="00A21F74">
      <w:pPr>
        <w:rPr>
          <w:color w:val="BFBFBF" w:themeColor="background1" w:themeShade="BF"/>
          <w:sz w:val="52"/>
          <w:szCs w:val="52"/>
        </w:rPr>
      </w:pPr>
      <w:r w:rsidRPr="000D03E9">
        <w:rPr>
          <w:b/>
          <w:color w:val="BFBFBF" w:themeColor="background1" w:themeShade="BF"/>
          <w:sz w:val="72"/>
          <w:szCs w:val="72"/>
        </w:rPr>
        <w:t>p</w:t>
      </w:r>
      <w:r w:rsidR="00C34D9E" w:rsidRPr="000D03E9">
        <w:rPr>
          <w:b/>
          <w:color w:val="BFBFBF" w:themeColor="background1" w:themeShade="BF"/>
          <w:sz w:val="72"/>
          <w:szCs w:val="72"/>
        </w:rPr>
        <w:t>ro forma</w:t>
      </w:r>
      <w:r w:rsidR="008D265E">
        <w:rPr>
          <w:b/>
          <w:color w:val="BFBFBF" w:themeColor="background1" w:themeShade="BF"/>
          <w:sz w:val="72"/>
          <w:szCs w:val="72"/>
        </w:rPr>
        <w:t xml:space="preserve"> </w:t>
      </w:r>
      <w:r w:rsidR="00F573DF">
        <w:rPr>
          <w:color w:val="BFBFBF" w:themeColor="background1" w:themeShade="BF"/>
          <w:sz w:val="52"/>
          <w:szCs w:val="52"/>
        </w:rPr>
        <w:t>v2.1</w:t>
      </w:r>
    </w:p>
    <w:p w14:paraId="12325F0D" w14:textId="77777777" w:rsidR="00750285" w:rsidRDefault="00750285">
      <w:pPr>
        <w:rPr>
          <w:color w:val="BFBFBF" w:themeColor="background1" w:themeShade="BF"/>
          <w:sz w:val="52"/>
          <w:szCs w:val="52"/>
        </w:rPr>
      </w:pPr>
    </w:p>
    <w:p w14:paraId="12325F0F" w14:textId="77777777" w:rsidR="00750285" w:rsidRDefault="00750285">
      <w:pPr>
        <w:rPr>
          <w:color w:val="BFBFBF" w:themeColor="background1" w:themeShade="BF"/>
          <w:sz w:val="52"/>
          <w:szCs w:val="52"/>
        </w:rPr>
      </w:pPr>
    </w:p>
    <w:p w14:paraId="12325F10" w14:textId="77777777" w:rsidR="00750285" w:rsidRDefault="00750285">
      <w:pPr>
        <w:rPr>
          <w:color w:val="BFBFBF" w:themeColor="background1" w:themeShade="BF"/>
          <w:sz w:val="52"/>
          <w:szCs w:val="52"/>
        </w:rPr>
      </w:pPr>
    </w:p>
    <w:p w14:paraId="12325F11" w14:textId="77777777" w:rsidR="00750285" w:rsidRDefault="00750285">
      <w:pPr>
        <w:rPr>
          <w:color w:val="BFBFBF" w:themeColor="background1" w:themeShade="BF"/>
          <w:sz w:val="52"/>
          <w:szCs w:val="52"/>
        </w:rPr>
      </w:pPr>
    </w:p>
    <w:p w14:paraId="12325F12" w14:textId="77777777" w:rsidR="00086E64" w:rsidRPr="000D03E9" w:rsidRDefault="00086E64">
      <w:pPr>
        <w:rPr>
          <w:b/>
          <w:color w:val="92D050"/>
          <w:sz w:val="72"/>
          <w:szCs w:val="72"/>
        </w:rPr>
      </w:pPr>
    </w:p>
    <w:p w14:paraId="12325F13" w14:textId="77777777" w:rsidR="000D0576" w:rsidRDefault="000D0576">
      <w:pPr>
        <w:rPr>
          <w:rFonts w:cs="Calibri,Bold"/>
          <w:b/>
          <w:bCs/>
          <w:color w:val="76923C" w:themeColor="accent3" w:themeShade="BF"/>
          <w:sz w:val="96"/>
          <w:szCs w:val="96"/>
        </w:rPr>
      </w:pPr>
      <w:r>
        <w:rPr>
          <w:rFonts w:cs="Calibri,Bold"/>
          <w:b/>
          <w:bCs/>
          <w:color w:val="76923C" w:themeColor="accent3" w:themeShade="BF"/>
          <w:sz w:val="96"/>
          <w:szCs w:val="96"/>
        </w:rPr>
        <w:br w:type="page"/>
      </w:r>
    </w:p>
    <w:p w14:paraId="12325F14" w14:textId="77777777" w:rsidR="00605C1B" w:rsidRPr="001543B5" w:rsidRDefault="00086E64" w:rsidP="00605C1B">
      <w:pPr>
        <w:rPr>
          <w:rFonts w:cs="Calibri,Bold"/>
          <w:b/>
          <w:bCs/>
          <w:color w:val="76923C" w:themeColor="accent3" w:themeShade="BF"/>
          <w:sz w:val="96"/>
          <w:szCs w:val="96"/>
        </w:rPr>
      </w:pPr>
      <w:r w:rsidRPr="001543B5">
        <w:rPr>
          <w:rFonts w:cs="Calibri,Bold"/>
          <w:b/>
          <w:bCs/>
          <w:color w:val="76923C" w:themeColor="accent3" w:themeShade="BF"/>
          <w:sz w:val="96"/>
          <w:szCs w:val="96"/>
        </w:rPr>
        <w:lastRenderedPageBreak/>
        <w:t>C</w:t>
      </w:r>
      <w:r w:rsidR="00605C1B" w:rsidRPr="001543B5">
        <w:rPr>
          <w:rFonts w:cs="Calibri,Bold"/>
          <w:b/>
          <w:bCs/>
          <w:color w:val="76923C" w:themeColor="accent3" w:themeShade="BF"/>
          <w:sz w:val="96"/>
          <w:szCs w:val="96"/>
        </w:rPr>
        <w:t>ontents</w:t>
      </w:r>
    </w:p>
    <w:p w14:paraId="12325F15" w14:textId="77777777" w:rsidR="00470C11" w:rsidRPr="007B7433" w:rsidRDefault="00470C11" w:rsidP="00605C1B">
      <w:pPr>
        <w:rPr>
          <w:rFonts w:ascii="Calibri,Bold" w:hAnsi="Calibri,Bold" w:cs="Calibri,Bold"/>
          <w:b/>
          <w:bCs/>
          <w:sz w:val="28"/>
          <w:szCs w:val="28"/>
        </w:rPr>
      </w:pPr>
    </w:p>
    <w:p w14:paraId="12325F16" w14:textId="77777777" w:rsidR="00357ACC" w:rsidRPr="007B7433" w:rsidRDefault="00357ACC" w:rsidP="00605C1B">
      <w:pPr>
        <w:rPr>
          <w:rFonts w:ascii="Calibri,Bold" w:hAnsi="Calibri,Bold" w:cs="Calibri,Bold"/>
          <w:b/>
          <w:bCs/>
          <w:sz w:val="28"/>
          <w:szCs w:val="28"/>
        </w:rPr>
      </w:pPr>
    </w:p>
    <w:p w14:paraId="12325F17" w14:textId="3D33044D" w:rsidR="00357ACC"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Revisions</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007176C8" w:rsidRPr="007B7433">
        <w:rPr>
          <w:rFonts w:ascii="Calibri,Bold" w:hAnsi="Calibri,Bold" w:cs="Calibri,Bold"/>
          <w:b/>
          <w:bCs/>
          <w:sz w:val="28"/>
          <w:szCs w:val="28"/>
        </w:rPr>
        <w:tab/>
        <w:t>3</w:t>
      </w:r>
    </w:p>
    <w:p w14:paraId="12325F18" w14:textId="77777777" w:rsidR="00357ACC" w:rsidRPr="007B7433" w:rsidRDefault="00357ACC" w:rsidP="00357ACC">
      <w:pPr>
        <w:jc w:val="both"/>
        <w:rPr>
          <w:rFonts w:ascii="Calibri,Bold" w:hAnsi="Calibri,Bold" w:cs="Calibri,Bold"/>
          <w:b/>
          <w:bCs/>
          <w:sz w:val="28"/>
          <w:szCs w:val="28"/>
        </w:rPr>
      </w:pPr>
    </w:p>
    <w:p w14:paraId="12325F19" w14:textId="77777777" w:rsidR="00605C1B" w:rsidRPr="007B7433" w:rsidRDefault="00357ACC" w:rsidP="00357ACC">
      <w:pPr>
        <w:jc w:val="both"/>
        <w:rPr>
          <w:rFonts w:ascii="Calibri,Bold" w:hAnsi="Calibri,Bold" w:cs="Calibri,Bold"/>
          <w:b/>
          <w:bCs/>
          <w:sz w:val="28"/>
          <w:szCs w:val="28"/>
        </w:rPr>
      </w:pPr>
      <w:r w:rsidRPr="007B7433">
        <w:rPr>
          <w:rFonts w:ascii="Calibri,Bold" w:hAnsi="Calibri,Bold" w:cs="Calibri,Bold"/>
          <w:b/>
          <w:bCs/>
          <w:sz w:val="28"/>
          <w:szCs w:val="28"/>
        </w:rPr>
        <w:t>Introduction</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4</w:t>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p>
    <w:p w14:paraId="12325F1A" w14:textId="466B44D6" w:rsidR="00357ACC" w:rsidRPr="007B7433" w:rsidRDefault="00357ACC" w:rsidP="00357ACC">
      <w:pPr>
        <w:jc w:val="both"/>
        <w:rPr>
          <w:rFonts w:ascii="Calibri,Bold" w:hAnsi="Calibri,Bold" w:cs="Calibri,Bold"/>
          <w:b/>
          <w:bCs/>
          <w:sz w:val="28"/>
          <w:szCs w:val="28"/>
        </w:rPr>
      </w:pPr>
      <w:r w:rsidRPr="007B7433">
        <w:rPr>
          <w:rFonts w:ascii="Calibri,Bold" w:hAnsi="Calibri,Bold" w:cs="Calibri,Bold"/>
          <w:b/>
          <w:bCs/>
          <w:sz w:val="28"/>
          <w:szCs w:val="28"/>
        </w:rPr>
        <w:t>Timeframe</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007B7433" w:rsidRPr="007B7433">
        <w:rPr>
          <w:rFonts w:ascii="Calibri,Bold" w:hAnsi="Calibri,Bold" w:cs="Calibri,Bold"/>
          <w:b/>
          <w:bCs/>
          <w:sz w:val="28"/>
          <w:szCs w:val="28"/>
        </w:rPr>
        <w:t>6</w:t>
      </w:r>
    </w:p>
    <w:p w14:paraId="12325F1B" w14:textId="77777777" w:rsidR="00357ACC" w:rsidRPr="007B7433" w:rsidRDefault="00357ACC" w:rsidP="00357ACC">
      <w:pPr>
        <w:jc w:val="both"/>
        <w:rPr>
          <w:rFonts w:ascii="Calibri,Bold" w:hAnsi="Calibri,Bold" w:cs="Calibri,Bold"/>
          <w:b/>
          <w:bCs/>
          <w:sz w:val="28"/>
          <w:szCs w:val="28"/>
        </w:rPr>
      </w:pPr>
    </w:p>
    <w:p w14:paraId="12325F1C" w14:textId="5C0AF114" w:rsidR="00605C1B" w:rsidRPr="007B7433" w:rsidRDefault="00605C1B" w:rsidP="00357ACC">
      <w:pPr>
        <w:jc w:val="both"/>
        <w:rPr>
          <w:rFonts w:ascii="Calibri,Bold" w:hAnsi="Calibri,Bold" w:cs="Calibri,Bold"/>
          <w:b/>
          <w:bCs/>
          <w:sz w:val="28"/>
          <w:szCs w:val="28"/>
        </w:rPr>
      </w:pPr>
      <w:r w:rsidRPr="007B7433">
        <w:rPr>
          <w:rFonts w:ascii="Calibri,Bold" w:hAnsi="Calibri,Bold" w:cs="Calibri,Bold"/>
          <w:b/>
          <w:bCs/>
          <w:sz w:val="28"/>
          <w:szCs w:val="28"/>
        </w:rPr>
        <w:t>Contact</w:t>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7</w:t>
      </w:r>
    </w:p>
    <w:p w14:paraId="12325F1D" w14:textId="77777777" w:rsidR="00605C1B" w:rsidRPr="007B7433" w:rsidRDefault="00605C1B" w:rsidP="00357ACC">
      <w:pPr>
        <w:jc w:val="both"/>
        <w:rPr>
          <w:rFonts w:ascii="Calibri,Bold" w:hAnsi="Calibri,Bold" w:cs="Calibri,Bold"/>
          <w:b/>
          <w:bCs/>
          <w:sz w:val="28"/>
          <w:szCs w:val="28"/>
        </w:rPr>
      </w:pPr>
    </w:p>
    <w:p w14:paraId="12325F1E" w14:textId="70C3B488" w:rsidR="00605C1B" w:rsidRPr="007B7433" w:rsidRDefault="00605C1B" w:rsidP="00357ACC">
      <w:pPr>
        <w:jc w:val="both"/>
        <w:rPr>
          <w:rFonts w:ascii="Calibri,Bold" w:hAnsi="Calibri,Bold" w:cs="Calibri,Bold"/>
          <w:b/>
          <w:bCs/>
          <w:sz w:val="28"/>
          <w:szCs w:val="28"/>
        </w:rPr>
      </w:pPr>
      <w:r w:rsidRPr="007B7433">
        <w:rPr>
          <w:rFonts w:ascii="Calibri,Bold" w:hAnsi="Calibri,Bold" w:cs="Calibri,Bold"/>
          <w:b/>
          <w:bCs/>
          <w:sz w:val="28"/>
          <w:szCs w:val="28"/>
        </w:rPr>
        <w:t>Site</w:t>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9</w:t>
      </w:r>
    </w:p>
    <w:p w14:paraId="12325F1F" w14:textId="77777777" w:rsidR="00305FBC" w:rsidRPr="007B7433" w:rsidRDefault="00305FBC" w:rsidP="00357ACC">
      <w:pPr>
        <w:jc w:val="both"/>
        <w:rPr>
          <w:rFonts w:ascii="Calibri,Bold" w:hAnsi="Calibri,Bold" w:cs="Calibri,Bold"/>
          <w:b/>
          <w:bCs/>
          <w:sz w:val="28"/>
          <w:szCs w:val="28"/>
        </w:rPr>
      </w:pPr>
    </w:p>
    <w:p w14:paraId="12325F20" w14:textId="0EA383C9" w:rsidR="00305FBC"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Community liaison</w:t>
      </w:r>
      <w:r w:rsidRPr="007B7433">
        <w:rPr>
          <w:rFonts w:ascii="Calibri,Bold" w:hAnsi="Calibri,Bold" w:cs="Calibri,Bold"/>
          <w:b/>
          <w:bCs/>
          <w:sz w:val="28"/>
          <w:szCs w:val="28"/>
        </w:rPr>
        <w:tab/>
      </w:r>
      <w:r w:rsidRPr="007B7433">
        <w:rPr>
          <w:rFonts w:ascii="Calibri,Bold" w:hAnsi="Calibri,Bold" w:cs="Calibri,Bold"/>
          <w:b/>
          <w:bCs/>
          <w:sz w:val="28"/>
          <w:szCs w:val="28"/>
        </w:rPr>
        <w:tab/>
        <w:t>12</w:t>
      </w:r>
    </w:p>
    <w:p w14:paraId="12325F21" w14:textId="77777777" w:rsidR="00605C1B" w:rsidRPr="007B7433" w:rsidRDefault="00605C1B" w:rsidP="00357ACC">
      <w:pPr>
        <w:jc w:val="both"/>
        <w:rPr>
          <w:rFonts w:ascii="Calibri,Bold" w:hAnsi="Calibri,Bold" w:cs="Calibri,Bold"/>
          <w:b/>
          <w:bCs/>
          <w:sz w:val="28"/>
          <w:szCs w:val="28"/>
        </w:rPr>
      </w:pPr>
    </w:p>
    <w:p w14:paraId="12325F22" w14:textId="3E4D715F" w:rsidR="00605C1B" w:rsidRPr="007B7433" w:rsidRDefault="00CD104D" w:rsidP="00357ACC">
      <w:pPr>
        <w:jc w:val="both"/>
        <w:rPr>
          <w:rFonts w:ascii="Calibri,Bold" w:hAnsi="Calibri,Bold" w:cs="Calibri,Bold"/>
          <w:b/>
          <w:bCs/>
          <w:sz w:val="28"/>
          <w:szCs w:val="28"/>
        </w:rPr>
      </w:pPr>
      <w:r w:rsidRPr="007B7433">
        <w:rPr>
          <w:rFonts w:ascii="Calibri,Bold" w:hAnsi="Calibri,Bold" w:cs="Calibri,Bold"/>
          <w:b/>
          <w:bCs/>
          <w:sz w:val="28"/>
          <w:szCs w:val="28"/>
        </w:rPr>
        <w:t>Transport</w:t>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15</w:t>
      </w:r>
    </w:p>
    <w:p w14:paraId="12325F23" w14:textId="77777777" w:rsidR="00605C1B" w:rsidRPr="007B7433" w:rsidRDefault="00605C1B" w:rsidP="00357ACC">
      <w:pPr>
        <w:jc w:val="both"/>
        <w:rPr>
          <w:rFonts w:ascii="Calibri,Bold" w:hAnsi="Calibri,Bold" w:cs="Calibri,Bold"/>
          <w:b/>
          <w:bCs/>
          <w:sz w:val="28"/>
          <w:szCs w:val="28"/>
        </w:rPr>
      </w:pPr>
    </w:p>
    <w:p w14:paraId="12325F24" w14:textId="49AD2367" w:rsidR="00605C1B"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Environment</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25</w:t>
      </w:r>
    </w:p>
    <w:p w14:paraId="12325F25" w14:textId="77777777" w:rsidR="00596E89" w:rsidRPr="007B7433" w:rsidRDefault="00596E89" w:rsidP="00357ACC">
      <w:pPr>
        <w:jc w:val="both"/>
        <w:rPr>
          <w:rFonts w:ascii="Calibri,Bold" w:hAnsi="Calibri,Bold" w:cs="Calibri,Bold"/>
          <w:b/>
          <w:bCs/>
          <w:sz w:val="28"/>
          <w:szCs w:val="28"/>
        </w:rPr>
      </w:pPr>
    </w:p>
    <w:p w14:paraId="12325F26" w14:textId="24D4EF34" w:rsidR="00596E89"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Agreement</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30</w:t>
      </w:r>
    </w:p>
    <w:p w14:paraId="12325F27" w14:textId="77777777" w:rsidR="00C34D9E" w:rsidRPr="000D03E9" w:rsidRDefault="00C34D9E">
      <w:pPr>
        <w:rPr>
          <w:sz w:val="28"/>
          <w:szCs w:val="28"/>
        </w:rPr>
      </w:pPr>
    </w:p>
    <w:p w14:paraId="12325F28" w14:textId="77777777" w:rsidR="004D7355" w:rsidRPr="000D03E9" w:rsidRDefault="004D7355">
      <w:pPr>
        <w:rPr>
          <w:sz w:val="28"/>
          <w:szCs w:val="28"/>
        </w:rPr>
      </w:pPr>
      <w:r w:rsidRPr="000D03E9">
        <w:rPr>
          <w:sz w:val="28"/>
          <w:szCs w:val="28"/>
        </w:rPr>
        <w:br w:type="page"/>
      </w:r>
    </w:p>
    <w:p w14:paraId="12325F62" w14:textId="77777777" w:rsidR="00292594" w:rsidRPr="000D03E9" w:rsidRDefault="00292594">
      <w:pPr>
        <w:rPr>
          <w:sz w:val="24"/>
          <w:szCs w:val="24"/>
        </w:rPr>
      </w:pPr>
    </w:p>
    <w:p w14:paraId="12325F64" w14:textId="77777777" w:rsidR="000D0576" w:rsidRDefault="000D0576" w:rsidP="000D0576">
      <w:pPr>
        <w:rPr>
          <w:rFonts w:cs="Calibri,Bold"/>
          <w:b/>
          <w:bCs/>
          <w:color w:val="76923C" w:themeColor="accent3" w:themeShade="BF"/>
          <w:sz w:val="72"/>
          <w:szCs w:val="72"/>
        </w:rPr>
      </w:pPr>
      <w:r w:rsidRPr="000D0576">
        <w:rPr>
          <w:rFonts w:cs="Calibri,Bold"/>
          <w:b/>
          <w:bCs/>
          <w:color w:val="76923C" w:themeColor="accent3" w:themeShade="BF"/>
          <w:sz w:val="72"/>
          <w:szCs w:val="72"/>
        </w:rPr>
        <w:t>Revisions &amp; additional material</w:t>
      </w:r>
    </w:p>
    <w:p w14:paraId="12325F65" w14:textId="77777777" w:rsidR="00AC64DF" w:rsidRDefault="00AC64DF" w:rsidP="000D0576">
      <w:pPr>
        <w:rPr>
          <w:rFonts w:cs="Calibri,Bold"/>
          <w:bCs/>
          <w:sz w:val="24"/>
          <w:szCs w:val="24"/>
        </w:rPr>
      </w:pPr>
    </w:p>
    <w:p w14:paraId="12325F66" w14:textId="7B130B3A" w:rsidR="00AC64DF" w:rsidRPr="007B7433" w:rsidRDefault="00AC64DF" w:rsidP="000D0576">
      <w:pPr>
        <w:rPr>
          <w:rFonts w:cs="Calibri,Bold"/>
          <w:bCs/>
          <w:sz w:val="24"/>
          <w:szCs w:val="24"/>
        </w:rPr>
      </w:pPr>
      <w:r w:rsidRPr="007B7433">
        <w:rPr>
          <w:rFonts w:cs="Calibri,Bold"/>
          <w:bCs/>
          <w:sz w:val="24"/>
          <w:szCs w:val="24"/>
        </w:rPr>
        <w:t xml:space="preserve">Please </w:t>
      </w:r>
      <w:r w:rsidR="00F00897" w:rsidRPr="007B7433">
        <w:rPr>
          <w:rFonts w:cs="Calibri,Bold"/>
          <w:bCs/>
          <w:sz w:val="24"/>
          <w:szCs w:val="24"/>
        </w:rPr>
        <w:t>list</w:t>
      </w:r>
      <w:r w:rsidRPr="007B7433">
        <w:rPr>
          <w:rFonts w:cs="Calibri,Bold"/>
          <w:bCs/>
          <w:sz w:val="24"/>
          <w:szCs w:val="24"/>
        </w:rPr>
        <w:t xml:space="preserve"> all iterations here: </w:t>
      </w:r>
    </w:p>
    <w:tbl>
      <w:tblPr>
        <w:tblStyle w:val="TableGrid"/>
        <w:tblW w:w="9494" w:type="dxa"/>
        <w:tblLook w:val="04A0" w:firstRow="1" w:lastRow="0" w:firstColumn="1" w:lastColumn="0" w:noHBand="0" w:noVBand="1"/>
      </w:tblPr>
      <w:tblGrid>
        <w:gridCol w:w="2136"/>
        <w:gridCol w:w="1516"/>
        <w:gridCol w:w="5842"/>
      </w:tblGrid>
      <w:tr w:rsidR="000D0576" w:rsidRPr="007B7433" w14:paraId="12325F6A" w14:textId="77777777" w:rsidTr="00D565EF">
        <w:tc>
          <w:tcPr>
            <w:tcW w:w="2136" w:type="dxa"/>
          </w:tcPr>
          <w:p w14:paraId="12325F67" w14:textId="77777777" w:rsidR="000D0576" w:rsidRPr="007B7433" w:rsidRDefault="000D0576" w:rsidP="00D565EF">
            <w:pPr>
              <w:ind w:right="1446"/>
              <w:rPr>
                <w:b/>
                <w:color w:val="BFBFBF" w:themeColor="background1" w:themeShade="BF"/>
                <w:sz w:val="24"/>
                <w:szCs w:val="24"/>
              </w:rPr>
            </w:pPr>
            <w:r w:rsidRPr="007B7433">
              <w:rPr>
                <w:b/>
                <w:color w:val="BFBFBF" w:themeColor="background1" w:themeShade="BF"/>
                <w:sz w:val="24"/>
                <w:szCs w:val="24"/>
              </w:rPr>
              <w:t>Date</w:t>
            </w:r>
          </w:p>
        </w:tc>
        <w:tc>
          <w:tcPr>
            <w:tcW w:w="1516" w:type="dxa"/>
          </w:tcPr>
          <w:p w14:paraId="12325F68" w14:textId="77777777" w:rsidR="000D0576" w:rsidRPr="007B7433" w:rsidRDefault="000D0576" w:rsidP="00D565EF">
            <w:pPr>
              <w:rPr>
                <w:b/>
                <w:color w:val="BFBFBF" w:themeColor="background1" w:themeShade="BF"/>
                <w:sz w:val="24"/>
                <w:szCs w:val="24"/>
              </w:rPr>
            </w:pPr>
            <w:r w:rsidRPr="007B7433">
              <w:rPr>
                <w:b/>
                <w:color w:val="BFBFBF" w:themeColor="background1" w:themeShade="BF"/>
                <w:sz w:val="24"/>
                <w:szCs w:val="24"/>
              </w:rPr>
              <w:t>Version</w:t>
            </w:r>
          </w:p>
        </w:tc>
        <w:tc>
          <w:tcPr>
            <w:tcW w:w="5842" w:type="dxa"/>
          </w:tcPr>
          <w:p w14:paraId="12325F69" w14:textId="77777777" w:rsidR="000D0576" w:rsidRPr="007B7433" w:rsidRDefault="000D0576" w:rsidP="00D565EF">
            <w:pPr>
              <w:rPr>
                <w:b/>
                <w:color w:val="BFBFBF" w:themeColor="background1" w:themeShade="BF"/>
                <w:sz w:val="24"/>
                <w:szCs w:val="24"/>
              </w:rPr>
            </w:pPr>
            <w:r w:rsidRPr="007B7433">
              <w:rPr>
                <w:b/>
                <w:color w:val="BFBFBF" w:themeColor="background1" w:themeShade="BF"/>
                <w:sz w:val="24"/>
                <w:szCs w:val="24"/>
              </w:rPr>
              <w:t>Produced by</w:t>
            </w:r>
          </w:p>
        </w:tc>
      </w:tr>
      <w:tr w:rsidR="000D0576" w:rsidRPr="007B7433" w14:paraId="12325F6E" w14:textId="77777777" w:rsidTr="00D565EF">
        <w:tc>
          <w:tcPr>
            <w:tcW w:w="2136" w:type="dxa"/>
          </w:tcPr>
          <w:p w14:paraId="12325F6B" w14:textId="77777777" w:rsidR="000D0576" w:rsidRPr="007B7433" w:rsidRDefault="000D0576" w:rsidP="00D565EF">
            <w:pPr>
              <w:rPr>
                <w:b/>
                <w:color w:val="BFBFBF" w:themeColor="background1" w:themeShade="BF"/>
                <w:sz w:val="24"/>
                <w:szCs w:val="24"/>
              </w:rPr>
            </w:pPr>
          </w:p>
        </w:tc>
        <w:tc>
          <w:tcPr>
            <w:tcW w:w="1516" w:type="dxa"/>
          </w:tcPr>
          <w:p w14:paraId="12325F6C" w14:textId="77777777" w:rsidR="000D0576" w:rsidRPr="007B7433" w:rsidRDefault="000D0576" w:rsidP="00D565EF">
            <w:pPr>
              <w:rPr>
                <w:b/>
                <w:color w:val="BFBFBF" w:themeColor="background1" w:themeShade="BF"/>
                <w:sz w:val="24"/>
                <w:szCs w:val="24"/>
              </w:rPr>
            </w:pPr>
          </w:p>
        </w:tc>
        <w:tc>
          <w:tcPr>
            <w:tcW w:w="5842" w:type="dxa"/>
          </w:tcPr>
          <w:p w14:paraId="12325F6D" w14:textId="77777777" w:rsidR="000D0576" w:rsidRPr="007B7433" w:rsidRDefault="000D0576" w:rsidP="00D565EF">
            <w:pPr>
              <w:rPr>
                <w:b/>
                <w:color w:val="BFBFBF" w:themeColor="background1" w:themeShade="BF"/>
                <w:sz w:val="24"/>
                <w:szCs w:val="24"/>
              </w:rPr>
            </w:pPr>
          </w:p>
        </w:tc>
      </w:tr>
    </w:tbl>
    <w:p w14:paraId="12325F6F" w14:textId="77777777" w:rsidR="00AC64DF" w:rsidRPr="007B7433" w:rsidRDefault="00AC64DF" w:rsidP="000D0576">
      <w:pPr>
        <w:rPr>
          <w:rFonts w:cs="Calibri,Bold"/>
          <w:b/>
          <w:bCs/>
          <w:color w:val="76923C" w:themeColor="accent3" w:themeShade="BF"/>
          <w:sz w:val="72"/>
          <w:szCs w:val="72"/>
        </w:rPr>
      </w:pPr>
    </w:p>
    <w:p w14:paraId="12325F70" w14:textId="77777777" w:rsidR="000D0576" w:rsidRPr="007B7433" w:rsidRDefault="000D0576" w:rsidP="000D0576">
      <w:pPr>
        <w:rPr>
          <w:rFonts w:cs="Calibri,Bold"/>
          <w:b/>
          <w:bCs/>
          <w:sz w:val="24"/>
          <w:szCs w:val="24"/>
        </w:rPr>
      </w:pPr>
      <w:r w:rsidRPr="007B7433">
        <w:rPr>
          <w:rFonts w:cs="Calibri,Bold"/>
          <w:b/>
          <w:bCs/>
          <w:sz w:val="24"/>
          <w:szCs w:val="24"/>
        </w:rPr>
        <w:t>Additional sheets</w:t>
      </w:r>
    </w:p>
    <w:p w14:paraId="12325F71" w14:textId="3F133AB3" w:rsidR="00AC64DF" w:rsidRPr="00AC64DF" w:rsidRDefault="00AC64DF" w:rsidP="000D0576">
      <w:pPr>
        <w:rPr>
          <w:rFonts w:cs="Calibri,Bold"/>
          <w:bCs/>
          <w:sz w:val="24"/>
          <w:szCs w:val="24"/>
        </w:rPr>
      </w:pPr>
      <w:r w:rsidRPr="007B7433">
        <w:rPr>
          <w:rFonts w:cs="Calibri,Bold"/>
          <w:bCs/>
          <w:sz w:val="24"/>
          <w:szCs w:val="24"/>
        </w:rPr>
        <w:t xml:space="preserve">Please note – the review process will be quicker if these are submitted as Word documents or </w:t>
      </w:r>
      <w:r w:rsidR="00185088">
        <w:rPr>
          <w:rFonts w:cs="Calibri,Bold"/>
          <w:bCs/>
          <w:sz w:val="24"/>
          <w:szCs w:val="24"/>
        </w:rPr>
        <w:t xml:space="preserve">searchable </w:t>
      </w:r>
      <w:r w:rsidRPr="007B7433">
        <w:rPr>
          <w:rFonts w:cs="Calibri,Bold"/>
          <w:bCs/>
          <w:sz w:val="24"/>
          <w:szCs w:val="24"/>
        </w:rPr>
        <w:t>PDFs.</w:t>
      </w:r>
    </w:p>
    <w:tbl>
      <w:tblPr>
        <w:tblStyle w:val="TableGrid"/>
        <w:tblW w:w="9493" w:type="dxa"/>
        <w:tblLook w:val="04A0" w:firstRow="1" w:lastRow="0" w:firstColumn="1" w:lastColumn="0" w:noHBand="0" w:noVBand="1"/>
      </w:tblPr>
      <w:tblGrid>
        <w:gridCol w:w="2136"/>
        <w:gridCol w:w="977"/>
        <w:gridCol w:w="1990"/>
        <w:gridCol w:w="4390"/>
      </w:tblGrid>
      <w:tr w:rsidR="005112AF" w:rsidRPr="00750285" w14:paraId="12325F75" w14:textId="68EB9EA2" w:rsidTr="005112AF">
        <w:trPr>
          <w:trHeight w:val="268"/>
        </w:trPr>
        <w:tc>
          <w:tcPr>
            <w:tcW w:w="2136" w:type="dxa"/>
          </w:tcPr>
          <w:p w14:paraId="12325F72" w14:textId="77777777" w:rsidR="005112AF" w:rsidRPr="00750285" w:rsidRDefault="005112AF" w:rsidP="00D565EF">
            <w:pPr>
              <w:ind w:right="1446"/>
              <w:rPr>
                <w:b/>
                <w:color w:val="BFBFBF" w:themeColor="background1" w:themeShade="BF"/>
                <w:sz w:val="24"/>
                <w:szCs w:val="24"/>
              </w:rPr>
            </w:pPr>
            <w:r>
              <w:rPr>
                <w:b/>
                <w:color w:val="BFBFBF" w:themeColor="background1" w:themeShade="BF"/>
                <w:sz w:val="24"/>
                <w:szCs w:val="24"/>
              </w:rPr>
              <w:t>Date</w:t>
            </w:r>
          </w:p>
        </w:tc>
        <w:tc>
          <w:tcPr>
            <w:tcW w:w="977" w:type="dxa"/>
          </w:tcPr>
          <w:p w14:paraId="12325F73" w14:textId="77777777" w:rsidR="005112AF" w:rsidRPr="00750285" w:rsidRDefault="005112AF" w:rsidP="00D565EF">
            <w:pPr>
              <w:rPr>
                <w:b/>
                <w:color w:val="BFBFBF" w:themeColor="background1" w:themeShade="BF"/>
                <w:sz w:val="24"/>
                <w:szCs w:val="24"/>
              </w:rPr>
            </w:pPr>
            <w:r>
              <w:rPr>
                <w:b/>
                <w:color w:val="BFBFBF" w:themeColor="background1" w:themeShade="BF"/>
                <w:sz w:val="24"/>
                <w:szCs w:val="24"/>
              </w:rPr>
              <w:t>Version</w:t>
            </w:r>
          </w:p>
        </w:tc>
        <w:tc>
          <w:tcPr>
            <w:tcW w:w="1990" w:type="dxa"/>
          </w:tcPr>
          <w:p w14:paraId="12325F74" w14:textId="77777777" w:rsidR="005112AF" w:rsidRPr="00750285" w:rsidRDefault="005112AF" w:rsidP="00D565EF">
            <w:pPr>
              <w:rPr>
                <w:b/>
                <w:color w:val="BFBFBF" w:themeColor="background1" w:themeShade="BF"/>
                <w:sz w:val="24"/>
                <w:szCs w:val="24"/>
              </w:rPr>
            </w:pPr>
            <w:r>
              <w:rPr>
                <w:b/>
                <w:color w:val="BFBFBF" w:themeColor="background1" w:themeShade="BF"/>
                <w:sz w:val="24"/>
                <w:szCs w:val="24"/>
              </w:rPr>
              <w:t>Produced by</w:t>
            </w:r>
          </w:p>
        </w:tc>
        <w:tc>
          <w:tcPr>
            <w:tcW w:w="4390" w:type="dxa"/>
          </w:tcPr>
          <w:p w14:paraId="32318BF0" w14:textId="3561EA23" w:rsidR="005112AF" w:rsidRDefault="005112AF" w:rsidP="005112AF">
            <w:pPr>
              <w:jc w:val="center"/>
              <w:rPr>
                <w:b/>
                <w:color w:val="BFBFBF" w:themeColor="background1" w:themeShade="BF"/>
                <w:sz w:val="24"/>
                <w:szCs w:val="24"/>
              </w:rPr>
            </w:pPr>
            <w:r>
              <w:rPr>
                <w:b/>
                <w:color w:val="BFBFBF" w:themeColor="background1" w:themeShade="BF"/>
                <w:sz w:val="24"/>
                <w:szCs w:val="24"/>
              </w:rPr>
              <w:t>Plan Name</w:t>
            </w:r>
          </w:p>
        </w:tc>
      </w:tr>
      <w:tr w:rsidR="005112AF" w:rsidRPr="00750285" w14:paraId="12325F79" w14:textId="31D23CEC" w:rsidTr="005112AF">
        <w:trPr>
          <w:trHeight w:val="268"/>
        </w:trPr>
        <w:tc>
          <w:tcPr>
            <w:tcW w:w="2136" w:type="dxa"/>
          </w:tcPr>
          <w:p w14:paraId="12325F76" w14:textId="03642D2D" w:rsidR="005112AF" w:rsidRPr="00750285" w:rsidRDefault="005112AF" w:rsidP="00D565EF">
            <w:pPr>
              <w:rPr>
                <w:b/>
                <w:color w:val="BFBFBF" w:themeColor="background1" w:themeShade="BF"/>
                <w:sz w:val="24"/>
                <w:szCs w:val="24"/>
              </w:rPr>
            </w:pPr>
            <w:r>
              <w:rPr>
                <w:b/>
                <w:color w:val="BFBFBF" w:themeColor="background1" w:themeShade="BF"/>
                <w:sz w:val="24"/>
                <w:szCs w:val="24"/>
              </w:rPr>
              <w:t>04/05/16</w:t>
            </w:r>
          </w:p>
        </w:tc>
        <w:tc>
          <w:tcPr>
            <w:tcW w:w="977" w:type="dxa"/>
          </w:tcPr>
          <w:p w14:paraId="12325F77" w14:textId="05664164" w:rsidR="005112AF" w:rsidRPr="00750285" w:rsidRDefault="005112AF" w:rsidP="00D565EF">
            <w:pPr>
              <w:rPr>
                <w:b/>
                <w:color w:val="BFBFBF" w:themeColor="background1" w:themeShade="BF"/>
                <w:sz w:val="24"/>
                <w:szCs w:val="24"/>
              </w:rPr>
            </w:pPr>
            <w:r>
              <w:rPr>
                <w:b/>
                <w:color w:val="BFBFBF" w:themeColor="background1" w:themeShade="BF"/>
                <w:sz w:val="24"/>
                <w:szCs w:val="24"/>
              </w:rPr>
              <w:t>1</w:t>
            </w:r>
          </w:p>
        </w:tc>
        <w:tc>
          <w:tcPr>
            <w:tcW w:w="1990" w:type="dxa"/>
          </w:tcPr>
          <w:p w14:paraId="12325F78" w14:textId="3C5404CD" w:rsidR="005112AF" w:rsidRPr="00750285" w:rsidRDefault="005112AF" w:rsidP="00D565EF">
            <w:pPr>
              <w:rPr>
                <w:b/>
                <w:color w:val="BFBFBF" w:themeColor="background1" w:themeShade="BF"/>
                <w:sz w:val="24"/>
                <w:szCs w:val="24"/>
              </w:rPr>
            </w:pPr>
            <w:r>
              <w:rPr>
                <w:b/>
                <w:color w:val="BFBFBF" w:themeColor="background1" w:themeShade="BF"/>
                <w:sz w:val="24"/>
                <w:szCs w:val="24"/>
              </w:rPr>
              <w:t>Cameron Ogle</w:t>
            </w:r>
          </w:p>
        </w:tc>
        <w:tc>
          <w:tcPr>
            <w:tcW w:w="4390" w:type="dxa"/>
          </w:tcPr>
          <w:p w14:paraId="6977EF31" w14:textId="62E03BFC" w:rsidR="005112AF" w:rsidRDefault="005112AF" w:rsidP="00D565EF">
            <w:pPr>
              <w:rPr>
                <w:b/>
                <w:color w:val="BFBFBF" w:themeColor="background1" w:themeShade="BF"/>
                <w:sz w:val="24"/>
                <w:szCs w:val="24"/>
              </w:rPr>
            </w:pPr>
            <w:r w:rsidRPr="005112AF">
              <w:rPr>
                <w:b/>
                <w:color w:val="BFBFBF" w:themeColor="background1" w:themeShade="BF"/>
                <w:sz w:val="24"/>
                <w:szCs w:val="24"/>
              </w:rPr>
              <w:t>Transport Management Plan</w:t>
            </w:r>
          </w:p>
        </w:tc>
      </w:tr>
      <w:tr w:rsidR="005112AF" w:rsidRPr="00750285" w14:paraId="13188276" w14:textId="39201340" w:rsidTr="005112AF">
        <w:trPr>
          <w:trHeight w:val="268"/>
        </w:trPr>
        <w:tc>
          <w:tcPr>
            <w:tcW w:w="2136" w:type="dxa"/>
          </w:tcPr>
          <w:p w14:paraId="1D0423D0" w14:textId="35234DC6" w:rsidR="005112AF" w:rsidRPr="00750285" w:rsidRDefault="005112AF" w:rsidP="00D565EF">
            <w:pPr>
              <w:rPr>
                <w:b/>
                <w:color w:val="BFBFBF" w:themeColor="background1" w:themeShade="BF"/>
                <w:sz w:val="24"/>
                <w:szCs w:val="24"/>
              </w:rPr>
            </w:pPr>
            <w:r>
              <w:rPr>
                <w:b/>
                <w:color w:val="BFBFBF" w:themeColor="background1" w:themeShade="BF"/>
                <w:sz w:val="24"/>
                <w:szCs w:val="24"/>
              </w:rPr>
              <w:t>04/05/16</w:t>
            </w:r>
          </w:p>
        </w:tc>
        <w:tc>
          <w:tcPr>
            <w:tcW w:w="977" w:type="dxa"/>
          </w:tcPr>
          <w:p w14:paraId="42DEB043" w14:textId="6FC69355" w:rsidR="005112AF" w:rsidRPr="00750285" w:rsidRDefault="005112AF" w:rsidP="00D565EF">
            <w:pPr>
              <w:rPr>
                <w:b/>
                <w:color w:val="BFBFBF" w:themeColor="background1" w:themeShade="BF"/>
                <w:sz w:val="24"/>
                <w:szCs w:val="24"/>
              </w:rPr>
            </w:pPr>
            <w:r>
              <w:rPr>
                <w:b/>
                <w:color w:val="BFBFBF" w:themeColor="background1" w:themeShade="BF"/>
                <w:sz w:val="24"/>
                <w:szCs w:val="24"/>
              </w:rPr>
              <w:t>1</w:t>
            </w:r>
          </w:p>
        </w:tc>
        <w:tc>
          <w:tcPr>
            <w:tcW w:w="1990" w:type="dxa"/>
          </w:tcPr>
          <w:p w14:paraId="741CE20A" w14:textId="1A28C34B" w:rsidR="005112AF" w:rsidRPr="00750285" w:rsidRDefault="005112AF" w:rsidP="00D565EF">
            <w:pPr>
              <w:rPr>
                <w:b/>
                <w:color w:val="BFBFBF" w:themeColor="background1" w:themeShade="BF"/>
                <w:sz w:val="24"/>
                <w:szCs w:val="24"/>
              </w:rPr>
            </w:pPr>
            <w:r>
              <w:rPr>
                <w:b/>
                <w:color w:val="BFBFBF" w:themeColor="background1" w:themeShade="BF"/>
                <w:sz w:val="24"/>
                <w:szCs w:val="24"/>
              </w:rPr>
              <w:t>Cameron Ogle</w:t>
            </w:r>
          </w:p>
        </w:tc>
        <w:tc>
          <w:tcPr>
            <w:tcW w:w="4390" w:type="dxa"/>
          </w:tcPr>
          <w:p w14:paraId="1E8F6009" w14:textId="09D9F71A" w:rsidR="005112AF" w:rsidRPr="00750285" w:rsidRDefault="005112AF" w:rsidP="00D565EF">
            <w:pPr>
              <w:rPr>
                <w:b/>
                <w:color w:val="BFBFBF" w:themeColor="background1" w:themeShade="BF"/>
                <w:sz w:val="24"/>
                <w:szCs w:val="24"/>
              </w:rPr>
            </w:pPr>
            <w:r w:rsidRPr="005112AF">
              <w:rPr>
                <w:b/>
                <w:color w:val="BFBFBF" w:themeColor="background1" w:themeShade="BF"/>
                <w:sz w:val="24"/>
                <w:szCs w:val="24"/>
              </w:rPr>
              <w:t>Indicative Carpark Suspension and Crane Road Closure Plan</w:t>
            </w:r>
          </w:p>
        </w:tc>
      </w:tr>
      <w:tr w:rsidR="005112AF" w:rsidRPr="00750285" w14:paraId="35286427" w14:textId="7D63EE51" w:rsidTr="005112AF">
        <w:trPr>
          <w:trHeight w:val="268"/>
        </w:trPr>
        <w:tc>
          <w:tcPr>
            <w:tcW w:w="2136" w:type="dxa"/>
          </w:tcPr>
          <w:p w14:paraId="10B8A4B8" w14:textId="553B29B3" w:rsidR="005112AF" w:rsidRPr="00750285" w:rsidRDefault="005112AF" w:rsidP="00D565EF">
            <w:pPr>
              <w:rPr>
                <w:b/>
                <w:color w:val="BFBFBF" w:themeColor="background1" w:themeShade="BF"/>
                <w:sz w:val="24"/>
                <w:szCs w:val="24"/>
              </w:rPr>
            </w:pPr>
            <w:r>
              <w:rPr>
                <w:b/>
                <w:color w:val="BFBFBF" w:themeColor="background1" w:themeShade="BF"/>
                <w:sz w:val="24"/>
                <w:szCs w:val="24"/>
              </w:rPr>
              <w:t>04/05/16</w:t>
            </w:r>
          </w:p>
        </w:tc>
        <w:tc>
          <w:tcPr>
            <w:tcW w:w="977" w:type="dxa"/>
          </w:tcPr>
          <w:p w14:paraId="1693DF31" w14:textId="5B764741" w:rsidR="005112AF" w:rsidRPr="00750285" w:rsidRDefault="005112AF" w:rsidP="00D565EF">
            <w:pPr>
              <w:rPr>
                <w:b/>
                <w:color w:val="BFBFBF" w:themeColor="background1" w:themeShade="BF"/>
                <w:sz w:val="24"/>
                <w:szCs w:val="24"/>
              </w:rPr>
            </w:pPr>
            <w:r>
              <w:rPr>
                <w:b/>
                <w:color w:val="BFBFBF" w:themeColor="background1" w:themeShade="BF"/>
                <w:sz w:val="24"/>
                <w:szCs w:val="24"/>
              </w:rPr>
              <w:t>1</w:t>
            </w:r>
          </w:p>
        </w:tc>
        <w:tc>
          <w:tcPr>
            <w:tcW w:w="1990" w:type="dxa"/>
          </w:tcPr>
          <w:p w14:paraId="41E6250E" w14:textId="5FA6216D" w:rsidR="005112AF" w:rsidRPr="00750285" w:rsidRDefault="005112AF" w:rsidP="00D565EF">
            <w:pPr>
              <w:rPr>
                <w:b/>
                <w:color w:val="BFBFBF" w:themeColor="background1" w:themeShade="BF"/>
                <w:sz w:val="24"/>
                <w:szCs w:val="24"/>
              </w:rPr>
            </w:pPr>
            <w:r>
              <w:rPr>
                <w:b/>
                <w:color w:val="BFBFBF" w:themeColor="background1" w:themeShade="BF"/>
                <w:sz w:val="24"/>
                <w:szCs w:val="24"/>
              </w:rPr>
              <w:t>Cameron Ogle</w:t>
            </w:r>
          </w:p>
        </w:tc>
        <w:tc>
          <w:tcPr>
            <w:tcW w:w="4390" w:type="dxa"/>
          </w:tcPr>
          <w:p w14:paraId="7DBA8A57" w14:textId="07E8E938" w:rsidR="005112AF" w:rsidRPr="00750285" w:rsidRDefault="005112AF" w:rsidP="00D565EF">
            <w:pPr>
              <w:rPr>
                <w:b/>
                <w:color w:val="BFBFBF" w:themeColor="background1" w:themeShade="BF"/>
                <w:sz w:val="24"/>
                <w:szCs w:val="24"/>
              </w:rPr>
            </w:pPr>
            <w:r w:rsidRPr="005112AF">
              <w:rPr>
                <w:b/>
                <w:color w:val="BFBFBF" w:themeColor="background1" w:themeShade="BF"/>
                <w:sz w:val="24"/>
                <w:szCs w:val="24"/>
              </w:rPr>
              <w:t>Loading location plan</w:t>
            </w:r>
          </w:p>
        </w:tc>
      </w:tr>
      <w:tr w:rsidR="005112AF" w:rsidRPr="00750285" w14:paraId="60EECDDD" w14:textId="785A219D" w:rsidTr="005112AF">
        <w:trPr>
          <w:trHeight w:val="268"/>
        </w:trPr>
        <w:tc>
          <w:tcPr>
            <w:tcW w:w="2136" w:type="dxa"/>
          </w:tcPr>
          <w:p w14:paraId="117C8A7C" w14:textId="00E341C4" w:rsidR="005112AF" w:rsidRPr="00750285" w:rsidRDefault="005112AF" w:rsidP="00D565EF">
            <w:pPr>
              <w:rPr>
                <w:b/>
                <w:color w:val="BFBFBF" w:themeColor="background1" w:themeShade="BF"/>
                <w:sz w:val="24"/>
                <w:szCs w:val="24"/>
              </w:rPr>
            </w:pPr>
            <w:r>
              <w:rPr>
                <w:b/>
                <w:color w:val="BFBFBF" w:themeColor="background1" w:themeShade="BF"/>
                <w:sz w:val="24"/>
                <w:szCs w:val="24"/>
              </w:rPr>
              <w:t>04/05/16</w:t>
            </w:r>
          </w:p>
        </w:tc>
        <w:tc>
          <w:tcPr>
            <w:tcW w:w="977" w:type="dxa"/>
          </w:tcPr>
          <w:p w14:paraId="71D96C18" w14:textId="2877B084" w:rsidR="005112AF" w:rsidRPr="00750285" w:rsidRDefault="005112AF" w:rsidP="00D565EF">
            <w:pPr>
              <w:rPr>
                <w:b/>
                <w:color w:val="BFBFBF" w:themeColor="background1" w:themeShade="BF"/>
                <w:sz w:val="24"/>
                <w:szCs w:val="24"/>
              </w:rPr>
            </w:pPr>
            <w:r>
              <w:rPr>
                <w:b/>
                <w:color w:val="BFBFBF" w:themeColor="background1" w:themeShade="BF"/>
                <w:sz w:val="24"/>
                <w:szCs w:val="24"/>
              </w:rPr>
              <w:t>1</w:t>
            </w:r>
          </w:p>
        </w:tc>
        <w:tc>
          <w:tcPr>
            <w:tcW w:w="1990" w:type="dxa"/>
          </w:tcPr>
          <w:p w14:paraId="3D14C5A3" w14:textId="495758A7" w:rsidR="005112AF" w:rsidRPr="00750285" w:rsidRDefault="005112AF" w:rsidP="00D565EF">
            <w:pPr>
              <w:rPr>
                <w:b/>
                <w:color w:val="BFBFBF" w:themeColor="background1" w:themeShade="BF"/>
                <w:sz w:val="24"/>
                <w:szCs w:val="24"/>
              </w:rPr>
            </w:pPr>
            <w:r>
              <w:rPr>
                <w:b/>
                <w:color w:val="BFBFBF" w:themeColor="background1" w:themeShade="BF"/>
                <w:sz w:val="24"/>
                <w:szCs w:val="24"/>
              </w:rPr>
              <w:t>Cameron Ogle</w:t>
            </w:r>
          </w:p>
        </w:tc>
        <w:tc>
          <w:tcPr>
            <w:tcW w:w="4390" w:type="dxa"/>
          </w:tcPr>
          <w:p w14:paraId="34C88789" w14:textId="28E2207A" w:rsidR="005112AF" w:rsidRPr="00750285" w:rsidRDefault="005112AF" w:rsidP="00D565EF">
            <w:pPr>
              <w:rPr>
                <w:b/>
                <w:color w:val="BFBFBF" w:themeColor="background1" w:themeShade="BF"/>
                <w:sz w:val="24"/>
                <w:szCs w:val="24"/>
              </w:rPr>
            </w:pPr>
            <w:r>
              <w:rPr>
                <w:b/>
                <w:color w:val="BFBFBF" w:themeColor="background1" w:themeShade="BF"/>
                <w:sz w:val="24"/>
                <w:szCs w:val="24"/>
              </w:rPr>
              <w:t>Scaffold and hoarding plan</w:t>
            </w:r>
          </w:p>
        </w:tc>
      </w:tr>
      <w:tr w:rsidR="005112AF" w:rsidRPr="00750285" w14:paraId="1CFD1AB7" w14:textId="0C046438" w:rsidTr="005112AF">
        <w:trPr>
          <w:trHeight w:val="283"/>
        </w:trPr>
        <w:tc>
          <w:tcPr>
            <w:tcW w:w="2136" w:type="dxa"/>
          </w:tcPr>
          <w:p w14:paraId="3AE22FD6" w14:textId="469AF34F" w:rsidR="005112AF" w:rsidRPr="00750285" w:rsidRDefault="005112AF" w:rsidP="00D565EF">
            <w:pPr>
              <w:rPr>
                <w:b/>
                <w:color w:val="BFBFBF" w:themeColor="background1" w:themeShade="BF"/>
                <w:sz w:val="24"/>
                <w:szCs w:val="24"/>
              </w:rPr>
            </w:pPr>
            <w:r>
              <w:rPr>
                <w:b/>
                <w:color w:val="BFBFBF" w:themeColor="background1" w:themeShade="BF"/>
                <w:sz w:val="24"/>
                <w:szCs w:val="24"/>
              </w:rPr>
              <w:t>04/05/16</w:t>
            </w:r>
          </w:p>
        </w:tc>
        <w:tc>
          <w:tcPr>
            <w:tcW w:w="977" w:type="dxa"/>
          </w:tcPr>
          <w:p w14:paraId="12520B06" w14:textId="4E67C80D" w:rsidR="005112AF" w:rsidRPr="00750285" w:rsidRDefault="005112AF" w:rsidP="00D565EF">
            <w:pPr>
              <w:rPr>
                <w:b/>
                <w:color w:val="BFBFBF" w:themeColor="background1" w:themeShade="BF"/>
                <w:sz w:val="24"/>
                <w:szCs w:val="24"/>
              </w:rPr>
            </w:pPr>
            <w:r>
              <w:rPr>
                <w:b/>
                <w:color w:val="BFBFBF" w:themeColor="background1" w:themeShade="BF"/>
                <w:sz w:val="24"/>
                <w:szCs w:val="24"/>
              </w:rPr>
              <w:t>1</w:t>
            </w:r>
          </w:p>
        </w:tc>
        <w:tc>
          <w:tcPr>
            <w:tcW w:w="1990" w:type="dxa"/>
          </w:tcPr>
          <w:p w14:paraId="707D9654" w14:textId="12D1B052" w:rsidR="005112AF" w:rsidRPr="00750285" w:rsidRDefault="005112AF" w:rsidP="00D565EF">
            <w:pPr>
              <w:rPr>
                <w:b/>
                <w:color w:val="BFBFBF" w:themeColor="background1" w:themeShade="BF"/>
                <w:sz w:val="24"/>
                <w:szCs w:val="24"/>
              </w:rPr>
            </w:pPr>
            <w:r>
              <w:rPr>
                <w:b/>
                <w:color w:val="BFBFBF" w:themeColor="background1" w:themeShade="BF"/>
                <w:sz w:val="24"/>
                <w:szCs w:val="24"/>
              </w:rPr>
              <w:t>Cameron Ogle</w:t>
            </w:r>
          </w:p>
        </w:tc>
        <w:tc>
          <w:tcPr>
            <w:tcW w:w="4390" w:type="dxa"/>
          </w:tcPr>
          <w:p w14:paraId="1F857CD5" w14:textId="04A7FE39" w:rsidR="005112AF" w:rsidRPr="00750285" w:rsidRDefault="005112AF" w:rsidP="00D565EF">
            <w:pPr>
              <w:rPr>
                <w:b/>
                <w:color w:val="BFBFBF" w:themeColor="background1" w:themeShade="BF"/>
                <w:sz w:val="24"/>
                <w:szCs w:val="24"/>
              </w:rPr>
            </w:pPr>
            <w:r>
              <w:rPr>
                <w:b/>
                <w:color w:val="BFBFBF" w:themeColor="background1" w:themeShade="BF"/>
                <w:sz w:val="24"/>
                <w:szCs w:val="24"/>
              </w:rPr>
              <w:t>Swept path plan</w:t>
            </w:r>
          </w:p>
        </w:tc>
      </w:tr>
      <w:tr w:rsidR="005112AF" w:rsidRPr="00750285" w14:paraId="45D5C7BE" w14:textId="5F12AB9A" w:rsidTr="005112AF">
        <w:trPr>
          <w:trHeight w:val="268"/>
        </w:trPr>
        <w:tc>
          <w:tcPr>
            <w:tcW w:w="2136" w:type="dxa"/>
          </w:tcPr>
          <w:p w14:paraId="264CC788" w14:textId="1C650F6A" w:rsidR="005112AF" w:rsidRPr="00750285" w:rsidRDefault="005112AF" w:rsidP="00D565EF">
            <w:pPr>
              <w:rPr>
                <w:b/>
                <w:color w:val="BFBFBF" w:themeColor="background1" w:themeShade="BF"/>
                <w:sz w:val="24"/>
                <w:szCs w:val="24"/>
              </w:rPr>
            </w:pPr>
            <w:r>
              <w:rPr>
                <w:b/>
                <w:color w:val="BFBFBF" w:themeColor="background1" w:themeShade="BF"/>
                <w:sz w:val="24"/>
                <w:szCs w:val="24"/>
              </w:rPr>
              <w:t>04/05/16</w:t>
            </w:r>
          </w:p>
        </w:tc>
        <w:tc>
          <w:tcPr>
            <w:tcW w:w="977" w:type="dxa"/>
          </w:tcPr>
          <w:p w14:paraId="6A8F63B3" w14:textId="2F023D7D" w:rsidR="005112AF" w:rsidRPr="00750285" w:rsidRDefault="005112AF" w:rsidP="00D565EF">
            <w:pPr>
              <w:rPr>
                <w:b/>
                <w:color w:val="BFBFBF" w:themeColor="background1" w:themeShade="BF"/>
                <w:sz w:val="24"/>
                <w:szCs w:val="24"/>
              </w:rPr>
            </w:pPr>
            <w:r>
              <w:rPr>
                <w:b/>
                <w:color w:val="BFBFBF" w:themeColor="background1" w:themeShade="BF"/>
                <w:sz w:val="24"/>
                <w:szCs w:val="24"/>
              </w:rPr>
              <w:t>1</w:t>
            </w:r>
          </w:p>
        </w:tc>
        <w:tc>
          <w:tcPr>
            <w:tcW w:w="1990" w:type="dxa"/>
          </w:tcPr>
          <w:p w14:paraId="19F0CC2E" w14:textId="76A9CEAC" w:rsidR="005112AF" w:rsidRPr="00750285" w:rsidRDefault="005112AF" w:rsidP="00D565EF">
            <w:pPr>
              <w:rPr>
                <w:b/>
                <w:color w:val="BFBFBF" w:themeColor="background1" w:themeShade="BF"/>
                <w:sz w:val="24"/>
                <w:szCs w:val="24"/>
              </w:rPr>
            </w:pPr>
            <w:r>
              <w:rPr>
                <w:b/>
                <w:color w:val="BFBFBF" w:themeColor="background1" w:themeShade="BF"/>
                <w:sz w:val="24"/>
                <w:szCs w:val="24"/>
              </w:rPr>
              <w:t>Cameron Ogle</w:t>
            </w:r>
          </w:p>
        </w:tc>
        <w:tc>
          <w:tcPr>
            <w:tcW w:w="4390" w:type="dxa"/>
          </w:tcPr>
          <w:p w14:paraId="6A4E23EF" w14:textId="4A052D66" w:rsidR="005112AF" w:rsidRPr="00750285" w:rsidRDefault="005112AF" w:rsidP="00D565EF">
            <w:pPr>
              <w:rPr>
                <w:b/>
                <w:color w:val="BFBFBF" w:themeColor="background1" w:themeShade="BF"/>
                <w:sz w:val="24"/>
                <w:szCs w:val="24"/>
              </w:rPr>
            </w:pPr>
            <w:r>
              <w:rPr>
                <w:b/>
                <w:color w:val="BFBFBF" w:themeColor="background1" w:themeShade="BF"/>
                <w:sz w:val="24"/>
                <w:szCs w:val="24"/>
              </w:rPr>
              <w:t>Local highway network layout plan</w:t>
            </w:r>
          </w:p>
        </w:tc>
      </w:tr>
      <w:tr w:rsidR="005112AF" w:rsidRPr="00750285" w14:paraId="0A1482FD" w14:textId="52C584BB" w:rsidTr="005112AF">
        <w:trPr>
          <w:trHeight w:val="268"/>
        </w:trPr>
        <w:tc>
          <w:tcPr>
            <w:tcW w:w="2136" w:type="dxa"/>
          </w:tcPr>
          <w:p w14:paraId="5C72D92E" w14:textId="54420529" w:rsidR="005112AF" w:rsidRPr="00750285" w:rsidRDefault="005112AF" w:rsidP="00D565EF">
            <w:pPr>
              <w:rPr>
                <w:b/>
                <w:color w:val="BFBFBF" w:themeColor="background1" w:themeShade="BF"/>
                <w:sz w:val="24"/>
                <w:szCs w:val="24"/>
              </w:rPr>
            </w:pPr>
            <w:r>
              <w:rPr>
                <w:b/>
                <w:color w:val="BFBFBF" w:themeColor="background1" w:themeShade="BF"/>
                <w:sz w:val="24"/>
                <w:szCs w:val="24"/>
              </w:rPr>
              <w:t>04/05/16</w:t>
            </w:r>
          </w:p>
        </w:tc>
        <w:tc>
          <w:tcPr>
            <w:tcW w:w="977" w:type="dxa"/>
          </w:tcPr>
          <w:p w14:paraId="3D02AE00" w14:textId="49868B60" w:rsidR="005112AF" w:rsidRPr="00750285" w:rsidRDefault="005112AF" w:rsidP="00D565EF">
            <w:pPr>
              <w:rPr>
                <w:b/>
                <w:color w:val="BFBFBF" w:themeColor="background1" w:themeShade="BF"/>
                <w:sz w:val="24"/>
                <w:szCs w:val="24"/>
              </w:rPr>
            </w:pPr>
            <w:r>
              <w:rPr>
                <w:b/>
                <w:color w:val="BFBFBF" w:themeColor="background1" w:themeShade="BF"/>
                <w:sz w:val="24"/>
                <w:szCs w:val="24"/>
              </w:rPr>
              <w:t>1</w:t>
            </w:r>
          </w:p>
        </w:tc>
        <w:tc>
          <w:tcPr>
            <w:tcW w:w="1990" w:type="dxa"/>
          </w:tcPr>
          <w:p w14:paraId="2ADA0C3E" w14:textId="3EC39B44" w:rsidR="005112AF" w:rsidRPr="00750285" w:rsidRDefault="005112AF" w:rsidP="00D565EF">
            <w:pPr>
              <w:rPr>
                <w:b/>
                <w:color w:val="BFBFBF" w:themeColor="background1" w:themeShade="BF"/>
                <w:sz w:val="24"/>
                <w:szCs w:val="24"/>
              </w:rPr>
            </w:pPr>
            <w:r>
              <w:rPr>
                <w:b/>
                <w:color w:val="BFBFBF" w:themeColor="background1" w:themeShade="BF"/>
                <w:sz w:val="24"/>
                <w:szCs w:val="24"/>
              </w:rPr>
              <w:t>Cameron Ogle</w:t>
            </w:r>
          </w:p>
        </w:tc>
        <w:tc>
          <w:tcPr>
            <w:tcW w:w="4390" w:type="dxa"/>
          </w:tcPr>
          <w:p w14:paraId="7E81CBE7" w14:textId="4E01FEDD" w:rsidR="005112AF" w:rsidRPr="00750285" w:rsidRDefault="005112AF" w:rsidP="00D565EF">
            <w:pPr>
              <w:rPr>
                <w:b/>
                <w:color w:val="BFBFBF" w:themeColor="background1" w:themeShade="BF"/>
                <w:sz w:val="24"/>
                <w:szCs w:val="24"/>
              </w:rPr>
            </w:pPr>
            <w:r>
              <w:rPr>
                <w:b/>
                <w:color w:val="BFBFBF" w:themeColor="background1" w:themeShade="BF"/>
                <w:sz w:val="24"/>
                <w:szCs w:val="24"/>
              </w:rPr>
              <w:t>Local receptors plan</w:t>
            </w:r>
          </w:p>
        </w:tc>
      </w:tr>
      <w:tr w:rsidR="005112AF" w:rsidRPr="00750285" w14:paraId="74AFED21" w14:textId="5478522E" w:rsidTr="005112AF">
        <w:trPr>
          <w:trHeight w:val="268"/>
        </w:trPr>
        <w:tc>
          <w:tcPr>
            <w:tcW w:w="2136" w:type="dxa"/>
          </w:tcPr>
          <w:p w14:paraId="1DE7A081" w14:textId="70426DBF" w:rsidR="005112AF" w:rsidRDefault="005112AF" w:rsidP="00D565EF">
            <w:pPr>
              <w:rPr>
                <w:b/>
                <w:color w:val="BFBFBF" w:themeColor="background1" w:themeShade="BF"/>
                <w:sz w:val="24"/>
                <w:szCs w:val="24"/>
              </w:rPr>
            </w:pPr>
            <w:r>
              <w:rPr>
                <w:b/>
                <w:color w:val="BFBFBF" w:themeColor="background1" w:themeShade="BF"/>
                <w:sz w:val="24"/>
                <w:szCs w:val="24"/>
              </w:rPr>
              <w:t>04/05/16</w:t>
            </w:r>
          </w:p>
        </w:tc>
        <w:tc>
          <w:tcPr>
            <w:tcW w:w="977" w:type="dxa"/>
          </w:tcPr>
          <w:p w14:paraId="5A053D9E" w14:textId="0E66152E" w:rsidR="005112AF" w:rsidRPr="00750285" w:rsidRDefault="005112AF" w:rsidP="00D565EF">
            <w:pPr>
              <w:rPr>
                <w:b/>
                <w:color w:val="BFBFBF" w:themeColor="background1" w:themeShade="BF"/>
                <w:sz w:val="24"/>
                <w:szCs w:val="24"/>
              </w:rPr>
            </w:pPr>
            <w:r>
              <w:rPr>
                <w:b/>
                <w:color w:val="BFBFBF" w:themeColor="background1" w:themeShade="BF"/>
                <w:sz w:val="24"/>
                <w:szCs w:val="24"/>
              </w:rPr>
              <w:t>1</w:t>
            </w:r>
          </w:p>
        </w:tc>
        <w:tc>
          <w:tcPr>
            <w:tcW w:w="1990" w:type="dxa"/>
          </w:tcPr>
          <w:p w14:paraId="1619BE8D" w14:textId="4FC7D34C" w:rsidR="005112AF" w:rsidRPr="00750285" w:rsidRDefault="005112AF" w:rsidP="00D565EF">
            <w:pPr>
              <w:rPr>
                <w:b/>
                <w:color w:val="BFBFBF" w:themeColor="background1" w:themeShade="BF"/>
                <w:sz w:val="24"/>
                <w:szCs w:val="24"/>
              </w:rPr>
            </w:pPr>
            <w:r>
              <w:rPr>
                <w:b/>
                <w:color w:val="BFBFBF" w:themeColor="background1" w:themeShade="BF"/>
                <w:sz w:val="24"/>
                <w:szCs w:val="24"/>
              </w:rPr>
              <w:t>Cameron Ogle</w:t>
            </w:r>
          </w:p>
        </w:tc>
        <w:tc>
          <w:tcPr>
            <w:tcW w:w="4390" w:type="dxa"/>
          </w:tcPr>
          <w:p w14:paraId="26F592E4" w14:textId="41328FFF" w:rsidR="005112AF" w:rsidRPr="00750285" w:rsidRDefault="005112AF" w:rsidP="00D565EF">
            <w:pPr>
              <w:rPr>
                <w:b/>
                <w:color w:val="BFBFBF" w:themeColor="background1" w:themeShade="BF"/>
                <w:sz w:val="24"/>
                <w:szCs w:val="24"/>
              </w:rPr>
            </w:pPr>
            <w:r>
              <w:rPr>
                <w:b/>
                <w:color w:val="BFBFBF" w:themeColor="background1" w:themeShade="BF"/>
                <w:sz w:val="24"/>
                <w:szCs w:val="24"/>
              </w:rPr>
              <w:t>Site location plan</w:t>
            </w:r>
          </w:p>
        </w:tc>
      </w:tr>
      <w:tr w:rsidR="005112AF" w:rsidRPr="00750285" w14:paraId="7731C611" w14:textId="3611090C" w:rsidTr="005112AF">
        <w:trPr>
          <w:trHeight w:val="268"/>
        </w:trPr>
        <w:tc>
          <w:tcPr>
            <w:tcW w:w="2136" w:type="dxa"/>
          </w:tcPr>
          <w:p w14:paraId="39C210B6" w14:textId="51505A19" w:rsidR="005112AF" w:rsidRDefault="005112AF" w:rsidP="00D565EF">
            <w:pPr>
              <w:rPr>
                <w:b/>
                <w:color w:val="BFBFBF" w:themeColor="background1" w:themeShade="BF"/>
                <w:sz w:val="24"/>
                <w:szCs w:val="24"/>
              </w:rPr>
            </w:pPr>
            <w:r>
              <w:rPr>
                <w:b/>
                <w:color w:val="BFBFBF" w:themeColor="background1" w:themeShade="BF"/>
                <w:sz w:val="24"/>
                <w:szCs w:val="24"/>
              </w:rPr>
              <w:t>04/05/16</w:t>
            </w:r>
          </w:p>
        </w:tc>
        <w:tc>
          <w:tcPr>
            <w:tcW w:w="977" w:type="dxa"/>
          </w:tcPr>
          <w:p w14:paraId="6507FBB8" w14:textId="431E7454" w:rsidR="005112AF" w:rsidRPr="00750285" w:rsidRDefault="005112AF" w:rsidP="00D565EF">
            <w:pPr>
              <w:rPr>
                <w:b/>
                <w:color w:val="BFBFBF" w:themeColor="background1" w:themeShade="BF"/>
                <w:sz w:val="24"/>
                <w:szCs w:val="24"/>
              </w:rPr>
            </w:pPr>
            <w:r>
              <w:rPr>
                <w:b/>
                <w:color w:val="BFBFBF" w:themeColor="background1" w:themeShade="BF"/>
                <w:sz w:val="24"/>
                <w:szCs w:val="24"/>
              </w:rPr>
              <w:t>1</w:t>
            </w:r>
          </w:p>
        </w:tc>
        <w:tc>
          <w:tcPr>
            <w:tcW w:w="1990" w:type="dxa"/>
          </w:tcPr>
          <w:p w14:paraId="7E50A75E" w14:textId="7AFD82BB" w:rsidR="005112AF" w:rsidRPr="00750285" w:rsidRDefault="005112AF" w:rsidP="00D565EF">
            <w:pPr>
              <w:rPr>
                <w:b/>
                <w:color w:val="BFBFBF" w:themeColor="background1" w:themeShade="BF"/>
                <w:sz w:val="24"/>
                <w:szCs w:val="24"/>
              </w:rPr>
            </w:pPr>
            <w:r>
              <w:rPr>
                <w:b/>
                <w:color w:val="BFBFBF" w:themeColor="background1" w:themeShade="BF"/>
                <w:sz w:val="24"/>
                <w:szCs w:val="24"/>
              </w:rPr>
              <w:t>Cameron Ogle</w:t>
            </w:r>
          </w:p>
        </w:tc>
        <w:tc>
          <w:tcPr>
            <w:tcW w:w="4390" w:type="dxa"/>
          </w:tcPr>
          <w:p w14:paraId="4694F17E" w14:textId="5DC14118" w:rsidR="005112AF" w:rsidRPr="00750285" w:rsidRDefault="005112AF" w:rsidP="005112AF">
            <w:pPr>
              <w:rPr>
                <w:b/>
                <w:color w:val="BFBFBF" w:themeColor="background1" w:themeShade="BF"/>
                <w:sz w:val="24"/>
                <w:szCs w:val="24"/>
              </w:rPr>
            </w:pPr>
            <w:r>
              <w:rPr>
                <w:b/>
                <w:color w:val="BFBFBF" w:themeColor="background1" w:themeShade="BF"/>
                <w:sz w:val="24"/>
                <w:szCs w:val="24"/>
              </w:rPr>
              <w:t xml:space="preserve">Transport for London local map </w:t>
            </w:r>
          </w:p>
        </w:tc>
      </w:tr>
      <w:tr w:rsidR="005112AF" w:rsidRPr="00750285" w14:paraId="18023270" w14:textId="5B014A56" w:rsidTr="005112AF">
        <w:trPr>
          <w:trHeight w:val="268"/>
        </w:trPr>
        <w:tc>
          <w:tcPr>
            <w:tcW w:w="2136" w:type="dxa"/>
          </w:tcPr>
          <w:p w14:paraId="08CA9633" w14:textId="5B772E6A" w:rsidR="005112AF" w:rsidRDefault="005112AF" w:rsidP="00D565EF">
            <w:pPr>
              <w:rPr>
                <w:b/>
                <w:color w:val="BFBFBF" w:themeColor="background1" w:themeShade="BF"/>
                <w:sz w:val="24"/>
                <w:szCs w:val="24"/>
              </w:rPr>
            </w:pPr>
            <w:r>
              <w:rPr>
                <w:b/>
                <w:color w:val="BFBFBF" w:themeColor="background1" w:themeShade="BF"/>
                <w:sz w:val="24"/>
                <w:szCs w:val="24"/>
              </w:rPr>
              <w:t>04/05/16</w:t>
            </w:r>
          </w:p>
        </w:tc>
        <w:tc>
          <w:tcPr>
            <w:tcW w:w="977" w:type="dxa"/>
          </w:tcPr>
          <w:p w14:paraId="5EF0CC90" w14:textId="3B733097" w:rsidR="005112AF" w:rsidRPr="00750285" w:rsidRDefault="005112AF" w:rsidP="00D565EF">
            <w:pPr>
              <w:rPr>
                <w:b/>
                <w:color w:val="BFBFBF" w:themeColor="background1" w:themeShade="BF"/>
                <w:sz w:val="24"/>
                <w:szCs w:val="24"/>
              </w:rPr>
            </w:pPr>
            <w:r>
              <w:rPr>
                <w:b/>
                <w:color w:val="BFBFBF" w:themeColor="background1" w:themeShade="BF"/>
                <w:sz w:val="24"/>
                <w:szCs w:val="24"/>
              </w:rPr>
              <w:t>1</w:t>
            </w:r>
          </w:p>
        </w:tc>
        <w:tc>
          <w:tcPr>
            <w:tcW w:w="1990" w:type="dxa"/>
          </w:tcPr>
          <w:p w14:paraId="56E48654" w14:textId="23BFCA68" w:rsidR="005112AF" w:rsidRPr="00750285" w:rsidRDefault="005112AF" w:rsidP="00D565EF">
            <w:pPr>
              <w:rPr>
                <w:b/>
                <w:color w:val="BFBFBF" w:themeColor="background1" w:themeShade="BF"/>
                <w:sz w:val="24"/>
                <w:szCs w:val="24"/>
              </w:rPr>
            </w:pPr>
            <w:r>
              <w:rPr>
                <w:b/>
                <w:color w:val="BFBFBF" w:themeColor="background1" w:themeShade="BF"/>
                <w:sz w:val="24"/>
                <w:szCs w:val="24"/>
              </w:rPr>
              <w:t>Cameron Ogle</w:t>
            </w:r>
          </w:p>
        </w:tc>
        <w:tc>
          <w:tcPr>
            <w:tcW w:w="4390" w:type="dxa"/>
          </w:tcPr>
          <w:p w14:paraId="5B8D9DBB" w14:textId="138E6C36" w:rsidR="005112AF" w:rsidRPr="00750285" w:rsidRDefault="0021221A" w:rsidP="00D565EF">
            <w:pPr>
              <w:rPr>
                <w:b/>
                <w:color w:val="BFBFBF" w:themeColor="background1" w:themeShade="BF"/>
                <w:sz w:val="24"/>
                <w:szCs w:val="24"/>
              </w:rPr>
            </w:pPr>
            <w:r>
              <w:rPr>
                <w:b/>
                <w:color w:val="BFBFBF" w:themeColor="background1" w:themeShade="BF"/>
                <w:sz w:val="24"/>
                <w:szCs w:val="24"/>
              </w:rPr>
              <w:t xml:space="preserve">Community </w:t>
            </w:r>
            <w:proofErr w:type="spellStart"/>
            <w:r>
              <w:rPr>
                <w:b/>
                <w:color w:val="BFBFBF" w:themeColor="background1" w:themeShade="BF"/>
                <w:sz w:val="24"/>
                <w:szCs w:val="24"/>
              </w:rPr>
              <w:t>Liason</w:t>
            </w:r>
            <w:proofErr w:type="spellEnd"/>
            <w:r>
              <w:rPr>
                <w:b/>
                <w:color w:val="BFBFBF" w:themeColor="background1" w:themeShade="BF"/>
                <w:sz w:val="24"/>
                <w:szCs w:val="24"/>
              </w:rPr>
              <w:t xml:space="preserve"> Consultation Process</w:t>
            </w:r>
          </w:p>
        </w:tc>
      </w:tr>
      <w:tr w:rsidR="005112AF" w:rsidRPr="00750285" w14:paraId="7B0860AF" w14:textId="62E8FCA0" w:rsidTr="005112AF">
        <w:trPr>
          <w:trHeight w:val="268"/>
        </w:trPr>
        <w:tc>
          <w:tcPr>
            <w:tcW w:w="2136" w:type="dxa"/>
          </w:tcPr>
          <w:p w14:paraId="6E3A4CA6" w14:textId="13EE63A9" w:rsidR="005112AF" w:rsidRDefault="005112AF" w:rsidP="00D565EF">
            <w:pPr>
              <w:rPr>
                <w:b/>
                <w:color w:val="BFBFBF" w:themeColor="background1" w:themeShade="BF"/>
                <w:sz w:val="24"/>
                <w:szCs w:val="24"/>
              </w:rPr>
            </w:pPr>
            <w:r>
              <w:rPr>
                <w:b/>
                <w:color w:val="BFBFBF" w:themeColor="background1" w:themeShade="BF"/>
                <w:sz w:val="24"/>
                <w:szCs w:val="24"/>
              </w:rPr>
              <w:t>04/05/16</w:t>
            </w:r>
          </w:p>
        </w:tc>
        <w:tc>
          <w:tcPr>
            <w:tcW w:w="977" w:type="dxa"/>
          </w:tcPr>
          <w:p w14:paraId="4D9B771D" w14:textId="743C7AB7" w:rsidR="005112AF" w:rsidRPr="00750285" w:rsidRDefault="005112AF" w:rsidP="00D565EF">
            <w:pPr>
              <w:rPr>
                <w:b/>
                <w:color w:val="BFBFBF" w:themeColor="background1" w:themeShade="BF"/>
                <w:sz w:val="24"/>
                <w:szCs w:val="24"/>
              </w:rPr>
            </w:pPr>
            <w:r>
              <w:rPr>
                <w:b/>
                <w:color w:val="BFBFBF" w:themeColor="background1" w:themeShade="BF"/>
                <w:sz w:val="24"/>
                <w:szCs w:val="24"/>
              </w:rPr>
              <w:t>1</w:t>
            </w:r>
          </w:p>
        </w:tc>
        <w:tc>
          <w:tcPr>
            <w:tcW w:w="1990" w:type="dxa"/>
          </w:tcPr>
          <w:p w14:paraId="60356248" w14:textId="667450D3" w:rsidR="005112AF" w:rsidRPr="00750285" w:rsidRDefault="005112AF" w:rsidP="00D565EF">
            <w:pPr>
              <w:rPr>
                <w:b/>
                <w:color w:val="BFBFBF" w:themeColor="background1" w:themeShade="BF"/>
                <w:sz w:val="24"/>
                <w:szCs w:val="24"/>
              </w:rPr>
            </w:pPr>
            <w:r>
              <w:rPr>
                <w:b/>
                <w:color w:val="BFBFBF" w:themeColor="background1" w:themeShade="BF"/>
                <w:sz w:val="24"/>
                <w:szCs w:val="24"/>
              </w:rPr>
              <w:t>Cameron Ogle</w:t>
            </w:r>
          </w:p>
        </w:tc>
        <w:tc>
          <w:tcPr>
            <w:tcW w:w="4390" w:type="dxa"/>
          </w:tcPr>
          <w:p w14:paraId="1F308355" w14:textId="25CB9015" w:rsidR="005112AF" w:rsidRPr="00750285" w:rsidRDefault="003A0A61" w:rsidP="00D565EF">
            <w:pPr>
              <w:rPr>
                <w:b/>
                <w:color w:val="BFBFBF" w:themeColor="background1" w:themeShade="BF"/>
                <w:sz w:val="24"/>
                <w:szCs w:val="24"/>
              </w:rPr>
            </w:pPr>
            <w:r>
              <w:rPr>
                <w:b/>
                <w:color w:val="BFBFBF" w:themeColor="background1" w:themeShade="BF"/>
                <w:sz w:val="24"/>
                <w:szCs w:val="24"/>
              </w:rPr>
              <w:t>High level construction programme</w:t>
            </w:r>
          </w:p>
        </w:tc>
      </w:tr>
      <w:tr w:rsidR="005112AF" w:rsidRPr="00750285" w14:paraId="62EB9681" w14:textId="232B1B5D" w:rsidTr="005112AF">
        <w:trPr>
          <w:trHeight w:val="268"/>
        </w:trPr>
        <w:tc>
          <w:tcPr>
            <w:tcW w:w="2136" w:type="dxa"/>
          </w:tcPr>
          <w:p w14:paraId="4DAC451F" w14:textId="0E481ED9" w:rsidR="005112AF" w:rsidRDefault="005112AF" w:rsidP="00D565EF">
            <w:pPr>
              <w:rPr>
                <w:b/>
                <w:color w:val="BFBFBF" w:themeColor="background1" w:themeShade="BF"/>
                <w:sz w:val="24"/>
                <w:szCs w:val="24"/>
              </w:rPr>
            </w:pPr>
            <w:r>
              <w:rPr>
                <w:b/>
                <w:color w:val="BFBFBF" w:themeColor="background1" w:themeShade="BF"/>
                <w:sz w:val="24"/>
                <w:szCs w:val="24"/>
              </w:rPr>
              <w:t>04/05/16</w:t>
            </w:r>
          </w:p>
        </w:tc>
        <w:tc>
          <w:tcPr>
            <w:tcW w:w="977" w:type="dxa"/>
          </w:tcPr>
          <w:p w14:paraId="64E48B27" w14:textId="570F6B66" w:rsidR="005112AF" w:rsidRPr="00750285" w:rsidRDefault="005112AF" w:rsidP="00D565EF">
            <w:pPr>
              <w:rPr>
                <w:b/>
                <w:color w:val="BFBFBF" w:themeColor="background1" w:themeShade="BF"/>
                <w:sz w:val="24"/>
                <w:szCs w:val="24"/>
              </w:rPr>
            </w:pPr>
            <w:r>
              <w:rPr>
                <w:b/>
                <w:color w:val="BFBFBF" w:themeColor="background1" w:themeShade="BF"/>
                <w:sz w:val="24"/>
                <w:szCs w:val="24"/>
              </w:rPr>
              <w:t>1</w:t>
            </w:r>
          </w:p>
        </w:tc>
        <w:tc>
          <w:tcPr>
            <w:tcW w:w="1990" w:type="dxa"/>
          </w:tcPr>
          <w:p w14:paraId="2EBB4FA7" w14:textId="75F7BB44" w:rsidR="005112AF" w:rsidRPr="00750285" w:rsidRDefault="005112AF" w:rsidP="00D565EF">
            <w:pPr>
              <w:rPr>
                <w:b/>
                <w:color w:val="BFBFBF" w:themeColor="background1" w:themeShade="BF"/>
                <w:sz w:val="24"/>
                <w:szCs w:val="24"/>
              </w:rPr>
            </w:pPr>
            <w:r>
              <w:rPr>
                <w:b/>
                <w:color w:val="BFBFBF" w:themeColor="background1" w:themeShade="BF"/>
                <w:sz w:val="24"/>
                <w:szCs w:val="24"/>
              </w:rPr>
              <w:t>Cameron Ogle</w:t>
            </w:r>
          </w:p>
        </w:tc>
        <w:tc>
          <w:tcPr>
            <w:tcW w:w="4390" w:type="dxa"/>
          </w:tcPr>
          <w:p w14:paraId="47C57D33" w14:textId="4BA9F08D" w:rsidR="005112AF" w:rsidRPr="00750285" w:rsidRDefault="003A0A61" w:rsidP="00D565EF">
            <w:pPr>
              <w:rPr>
                <w:b/>
                <w:color w:val="BFBFBF" w:themeColor="background1" w:themeShade="BF"/>
                <w:sz w:val="24"/>
                <w:szCs w:val="24"/>
              </w:rPr>
            </w:pPr>
            <w:r>
              <w:rPr>
                <w:b/>
                <w:color w:val="BFBFBF" w:themeColor="background1" w:themeShade="BF"/>
                <w:sz w:val="24"/>
                <w:szCs w:val="24"/>
              </w:rPr>
              <w:t>Considerate constructors certificate</w:t>
            </w:r>
          </w:p>
        </w:tc>
      </w:tr>
      <w:tr w:rsidR="005112AF" w:rsidRPr="00750285" w14:paraId="676F3C25" w14:textId="7E60F320" w:rsidTr="005112AF">
        <w:trPr>
          <w:trHeight w:val="268"/>
        </w:trPr>
        <w:tc>
          <w:tcPr>
            <w:tcW w:w="2136" w:type="dxa"/>
          </w:tcPr>
          <w:p w14:paraId="06C9EBD8" w14:textId="2DC461D5" w:rsidR="005112AF" w:rsidRDefault="000841ED" w:rsidP="00D565EF">
            <w:pPr>
              <w:rPr>
                <w:b/>
                <w:color w:val="BFBFBF" w:themeColor="background1" w:themeShade="BF"/>
                <w:sz w:val="24"/>
                <w:szCs w:val="24"/>
              </w:rPr>
            </w:pPr>
            <w:r>
              <w:rPr>
                <w:b/>
                <w:color w:val="BFBFBF" w:themeColor="background1" w:themeShade="BF"/>
                <w:sz w:val="24"/>
                <w:szCs w:val="24"/>
              </w:rPr>
              <w:t>05/05/16</w:t>
            </w:r>
          </w:p>
        </w:tc>
        <w:tc>
          <w:tcPr>
            <w:tcW w:w="977" w:type="dxa"/>
          </w:tcPr>
          <w:p w14:paraId="0B6972D2" w14:textId="3A6CFC63" w:rsidR="005112AF" w:rsidRPr="00750285" w:rsidRDefault="000841ED" w:rsidP="00D565EF">
            <w:pPr>
              <w:rPr>
                <w:b/>
                <w:color w:val="BFBFBF" w:themeColor="background1" w:themeShade="BF"/>
                <w:sz w:val="24"/>
                <w:szCs w:val="24"/>
              </w:rPr>
            </w:pPr>
            <w:r>
              <w:rPr>
                <w:b/>
                <w:color w:val="BFBFBF" w:themeColor="background1" w:themeShade="BF"/>
                <w:sz w:val="24"/>
                <w:szCs w:val="24"/>
              </w:rPr>
              <w:t>1</w:t>
            </w:r>
          </w:p>
        </w:tc>
        <w:tc>
          <w:tcPr>
            <w:tcW w:w="1990" w:type="dxa"/>
          </w:tcPr>
          <w:p w14:paraId="6766A25A" w14:textId="1FAC5096" w:rsidR="005112AF" w:rsidRPr="00750285" w:rsidRDefault="000841ED" w:rsidP="00D565EF">
            <w:pPr>
              <w:rPr>
                <w:b/>
                <w:color w:val="BFBFBF" w:themeColor="background1" w:themeShade="BF"/>
                <w:sz w:val="24"/>
                <w:szCs w:val="24"/>
              </w:rPr>
            </w:pPr>
            <w:r>
              <w:rPr>
                <w:b/>
                <w:color w:val="BFBFBF" w:themeColor="background1" w:themeShade="BF"/>
                <w:sz w:val="24"/>
                <w:szCs w:val="24"/>
              </w:rPr>
              <w:t xml:space="preserve">Cole </w:t>
            </w:r>
            <w:proofErr w:type="spellStart"/>
            <w:r>
              <w:rPr>
                <w:b/>
                <w:color w:val="BFBFBF" w:themeColor="background1" w:themeShade="BF"/>
                <w:sz w:val="24"/>
                <w:szCs w:val="24"/>
              </w:rPr>
              <w:t>Jarman</w:t>
            </w:r>
            <w:proofErr w:type="spellEnd"/>
          </w:p>
        </w:tc>
        <w:tc>
          <w:tcPr>
            <w:tcW w:w="4390" w:type="dxa"/>
          </w:tcPr>
          <w:p w14:paraId="685C1E84" w14:textId="28EB656F" w:rsidR="005112AF" w:rsidRPr="00750285" w:rsidRDefault="000841ED" w:rsidP="00D565EF">
            <w:pPr>
              <w:rPr>
                <w:b/>
                <w:color w:val="BFBFBF" w:themeColor="background1" w:themeShade="BF"/>
                <w:sz w:val="24"/>
                <w:szCs w:val="24"/>
              </w:rPr>
            </w:pPr>
            <w:r>
              <w:rPr>
                <w:b/>
                <w:color w:val="BFBFBF" w:themeColor="background1" w:themeShade="BF"/>
                <w:sz w:val="24"/>
                <w:szCs w:val="24"/>
              </w:rPr>
              <w:t xml:space="preserve">Noise Break – In assessment </w:t>
            </w:r>
          </w:p>
        </w:tc>
      </w:tr>
      <w:tr w:rsidR="000841ED" w:rsidRPr="00750285" w14:paraId="68F7B7B2" w14:textId="77777777" w:rsidTr="005112AF">
        <w:trPr>
          <w:trHeight w:val="268"/>
        </w:trPr>
        <w:tc>
          <w:tcPr>
            <w:tcW w:w="2136" w:type="dxa"/>
          </w:tcPr>
          <w:p w14:paraId="78A586BC" w14:textId="5F56FBDE" w:rsidR="000841ED" w:rsidRDefault="000841ED" w:rsidP="00D565EF">
            <w:pPr>
              <w:rPr>
                <w:b/>
                <w:color w:val="BFBFBF" w:themeColor="background1" w:themeShade="BF"/>
                <w:sz w:val="24"/>
                <w:szCs w:val="24"/>
              </w:rPr>
            </w:pPr>
            <w:r>
              <w:rPr>
                <w:b/>
                <w:color w:val="BFBFBF" w:themeColor="background1" w:themeShade="BF"/>
                <w:sz w:val="24"/>
                <w:szCs w:val="24"/>
              </w:rPr>
              <w:t>05/05/16</w:t>
            </w:r>
          </w:p>
        </w:tc>
        <w:tc>
          <w:tcPr>
            <w:tcW w:w="977" w:type="dxa"/>
          </w:tcPr>
          <w:p w14:paraId="012ED1BD" w14:textId="5DEAC032" w:rsidR="000841ED" w:rsidRDefault="000841ED" w:rsidP="00D565EF">
            <w:pPr>
              <w:rPr>
                <w:b/>
                <w:color w:val="BFBFBF" w:themeColor="background1" w:themeShade="BF"/>
                <w:sz w:val="24"/>
                <w:szCs w:val="24"/>
              </w:rPr>
            </w:pPr>
            <w:r>
              <w:rPr>
                <w:b/>
                <w:color w:val="BFBFBF" w:themeColor="background1" w:themeShade="BF"/>
                <w:sz w:val="24"/>
                <w:szCs w:val="24"/>
              </w:rPr>
              <w:t>1</w:t>
            </w:r>
          </w:p>
        </w:tc>
        <w:tc>
          <w:tcPr>
            <w:tcW w:w="1990" w:type="dxa"/>
          </w:tcPr>
          <w:p w14:paraId="7C30E173" w14:textId="155FA6AB" w:rsidR="000841ED" w:rsidRDefault="000841ED" w:rsidP="000841ED">
            <w:pPr>
              <w:rPr>
                <w:b/>
                <w:color w:val="BFBFBF" w:themeColor="background1" w:themeShade="BF"/>
                <w:sz w:val="24"/>
                <w:szCs w:val="24"/>
              </w:rPr>
            </w:pPr>
            <w:proofErr w:type="spellStart"/>
            <w:r>
              <w:rPr>
                <w:b/>
                <w:color w:val="BFBFBF" w:themeColor="background1" w:themeShade="BF"/>
                <w:sz w:val="24"/>
                <w:szCs w:val="24"/>
              </w:rPr>
              <w:t>Salvum</w:t>
            </w:r>
            <w:proofErr w:type="spellEnd"/>
            <w:r>
              <w:rPr>
                <w:b/>
                <w:color w:val="BFBFBF" w:themeColor="background1" w:themeShade="BF"/>
                <w:sz w:val="24"/>
                <w:szCs w:val="24"/>
              </w:rPr>
              <w:t xml:space="preserve"> </w:t>
            </w:r>
          </w:p>
        </w:tc>
        <w:tc>
          <w:tcPr>
            <w:tcW w:w="4390" w:type="dxa"/>
          </w:tcPr>
          <w:p w14:paraId="7A45F5E8" w14:textId="6037F39F" w:rsidR="000841ED" w:rsidRDefault="000841ED" w:rsidP="00D565EF">
            <w:pPr>
              <w:rPr>
                <w:b/>
                <w:color w:val="BFBFBF" w:themeColor="background1" w:themeShade="BF"/>
                <w:sz w:val="24"/>
                <w:szCs w:val="24"/>
              </w:rPr>
            </w:pPr>
            <w:r>
              <w:rPr>
                <w:b/>
                <w:color w:val="BFBFBF" w:themeColor="background1" w:themeShade="BF"/>
                <w:sz w:val="24"/>
                <w:szCs w:val="24"/>
              </w:rPr>
              <w:t>Asbestos</w:t>
            </w:r>
            <w:r>
              <w:rPr>
                <w:b/>
                <w:color w:val="BFBFBF" w:themeColor="background1" w:themeShade="BF"/>
                <w:sz w:val="24"/>
                <w:szCs w:val="24"/>
              </w:rPr>
              <w:t xml:space="preserve"> R&amp;D Survey</w:t>
            </w:r>
          </w:p>
        </w:tc>
      </w:tr>
    </w:tbl>
    <w:p w14:paraId="12325F7A" w14:textId="77777777" w:rsidR="000D0576" w:rsidRPr="000D0576" w:rsidRDefault="000D0576" w:rsidP="000D0576">
      <w:pPr>
        <w:rPr>
          <w:rFonts w:cs="Calibri,Bold"/>
          <w:b/>
          <w:bCs/>
          <w:color w:val="76923C" w:themeColor="accent3" w:themeShade="BF"/>
          <w:sz w:val="72"/>
          <w:szCs w:val="72"/>
        </w:rPr>
      </w:pPr>
      <w:bookmarkStart w:id="0" w:name="_GoBack"/>
      <w:bookmarkEnd w:id="0"/>
    </w:p>
    <w:p w14:paraId="12325F7B" w14:textId="77777777" w:rsidR="000D0576" w:rsidRDefault="000D0576" w:rsidP="000D0576">
      <w:pPr>
        <w:jc w:val="both"/>
        <w:rPr>
          <w:b/>
          <w:color w:val="76923C" w:themeColor="accent3" w:themeShade="BF"/>
          <w:sz w:val="72"/>
          <w:szCs w:val="72"/>
        </w:rPr>
      </w:pPr>
      <w:r>
        <w:rPr>
          <w:b/>
          <w:color w:val="76923C" w:themeColor="accent3" w:themeShade="BF"/>
          <w:sz w:val="72"/>
          <w:szCs w:val="72"/>
        </w:rPr>
        <w:lastRenderedPageBreak/>
        <w:br w:type="page"/>
      </w:r>
    </w:p>
    <w:p w14:paraId="12325F7C" w14:textId="77777777" w:rsidR="00605C1B" w:rsidRPr="001543B5" w:rsidRDefault="00605C1B" w:rsidP="00605C1B">
      <w:pPr>
        <w:rPr>
          <w:b/>
          <w:color w:val="76923C" w:themeColor="accent3" w:themeShade="BF"/>
          <w:sz w:val="72"/>
          <w:szCs w:val="72"/>
        </w:rPr>
      </w:pPr>
      <w:r w:rsidRPr="001543B5">
        <w:rPr>
          <w:b/>
          <w:color w:val="76923C" w:themeColor="accent3" w:themeShade="BF"/>
          <w:sz w:val="72"/>
          <w:szCs w:val="72"/>
        </w:rPr>
        <w:lastRenderedPageBreak/>
        <w:t>Introduction</w:t>
      </w:r>
    </w:p>
    <w:p w14:paraId="12325F7D" w14:textId="77777777" w:rsidR="00605C1B" w:rsidRPr="00821CE2" w:rsidRDefault="00605C1B" w:rsidP="00605C1B">
      <w:pPr>
        <w:rPr>
          <w:rFonts w:ascii="Calibri" w:hAnsi="Calibri" w:cs="Tahoma"/>
          <w:sz w:val="24"/>
          <w:szCs w:val="24"/>
        </w:rPr>
      </w:pPr>
      <w:r w:rsidRPr="00821CE2">
        <w:rPr>
          <w:rFonts w:ascii="Calibri" w:hAnsi="Calibri" w:cs="Tahoma"/>
          <w:sz w:val="24"/>
          <w:szCs w:val="24"/>
        </w:rPr>
        <w:t>The purpose of the</w:t>
      </w:r>
      <w:r w:rsidRPr="00821CE2">
        <w:rPr>
          <w:rFonts w:ascii="Calibri" w:hAnsi="Calibri" w:cs="Tahoma"/>
          <w:b/>
          <w:sz w:val="24"/>
          <w:szCs w:val="24"/>
        </w:rPr>
        <w:t xml:space="preserve"> Construction Management Plan (CMP)</w:t>
      </w:r>
      <w:r w:rsidRPr="00821CE2">
        <w:rPr>
          <w:rFonts w:ascii="Calibri" w:hAnsi="Calibri" w:cs="Tahoma"/>
          <w:sz w:val="24"/>
          <w:szCs w:val="24"/>
        </w:rPr>
        <w:t xml:space="preserve"> is to help developers to minimise construction </w:t>
      </w:r>
      <w:r w:rsidR="00711C47" w:rsidRPr="00821CE2">
        <w:rPr>
          <w:rFonts w:ascii="Calibri" w:hAnsi="Calibri" w:cs="Tahoma"/>
          <w:sz w:val="24"/>
          <w:szCs w:val="24"/>
        </w:rPr>
        <w:t>impacts,</w:t>
      </w:r>
      <w:r w:rsidRPr="00821CE2">
        <w:rPr>
          <w:rFonts w:ascii="Calibri" w:hAnsi="Calibri" w:cs="Tahoma"/>
          <w:sz w:val="24"/>
          <w:szCs w:val="24"/>
        </w:rPr>
        <w:t xml:space="preserve"> and relates to both on site activity and the transport arrangements for vehicles servicing the site. </w:t>
      </w:r>
    </w:p>
    <w:p w14:paraId="12325F7E" w14:textId="77777777" w:rsidR="00C0304A" w:rsidRPr="00821CE2" w:rsidRDefault="00DC6C51" w:rsidP="00605C1B">
      <w:pPr>
        <w:rPr>
          <w:rFonts w:ascii="Calibri" w:hAnsi="Calibri" w:cs="Tahoma"/>
          <w:sz w:val="24"/>
          <w:szCs w:val="24"/>
        </w:rPr>
      </w:pPr>
      <w:r w:rsidRPr="00821CE2">
        <w:rPr>
          <w:rFonts w:ascii="Calibri" w:hAnsi="Calibri" w:cs="Tahoma"/>
          <w:sz w:val="24"/>
          <w:szCs w:val="24"/>
        </w:rPr>
        <w:t>It is intended to be a live</w:t>
      </w:r>
      <w:r w:rsidR="00C0304A" w:rsidRPr="00821CE2">
        <w:rPr>
          <w:rFonts w:ascii="Calibri" w:hAnsi="Calibri" w:cs="Tahoma"/>
          <w:sz w:val="24"/>
          <w:szCs w:val="24"/>
        </w:rPr>
        <w:t xml:space="preserve"> document whereby different stages will be completed and submitted for application as the development progresses. </w:t>
      </w:r>
    </w:p>
    <w:p w14:paraId="12325F7F" w14:textId="77777777" w:rsidR="00605C1B" w:rsidRPr="00821CE2" w:rsidRDefault="00605C1B" w:rsidP="00605C1B">
      <w:pPr>
        <w:rPr>
          <w:rStyle w:val="Hyperlink"/>
          <w:rFonts w:ascii="Calibri" w:hAnsi="Calibri" w:cs="Tahoma"/>
          <w:sz w:val="24"/>
          <w:szCs w:val="24"/>
        </w:rPr>
      </w:pPr>
      <w:r w:rsidRPr="00821CE2">
        <w:rPr>
          <w:rFonts w:ascii="Calibri" w:hAnsi="Calibri" w:cs="Tahoma"/>
          <w:sz w:val="24"/>
          <w:szCs w:val="24"/>
        </w:rPr>
        <w:t>The completed and signed CMP must address the way in which any impacts associated with the proposed works</w:t>
      </w:r>
      <w:r w:rsidR="00711C47" w:rsidRPr="00821CE2">
        <w:rPr>
          <w:rFonts w:ascii="Calibri" w:hAnsi="Calibri" w:cs="Tahoma"/>
          <w:sz w:val="24"/>
          <w:szCs w:val="24"/>
        </w:rPr>
        <w:t xml:space="preserve">, and any </w:t>
      </w:r>
      <w:r w:rsidR="00711C47" w:rsidRPr="00821CE2">
        <w:rPr>
          <w:rFonts w:ascii="Calibri" w:hAnsi="Calibri" w:cs="Tahoma"/>
          <w:b/>
          <w:sz w:val="24"/>
          <w:szCs w:val="24"/>
        </w:rPr>
        <w:t>cumulative impacts of other nearby construction sites</w:t>
      </w:r>
      <w:r w:rsidR="00711C47" w:rsidRPr="00821CE2">
        <w:rPr>
          <w:rFonts w:ascii="Calibri" w:hAnsi="Calibri" w:cs="Tahoma"/>
          <w:sz w:val="24"/>
          <w:szCs w:val="24"/>
        </w:rPr>
        <w:t>,</w:t>
      </w:r>
      <w:r w:rsidRPr="00821CE2">
        <w:rPr>
          <w:rFonts w:ascii="Calibri" w:hAnsi="Calibri" w:cs="Tahoma"/>
          <w:sz w:val="24"/>
          <w:szCs w:val="24"/>
        </w:rPr>
        <w:t xml:space="preserve"> will be mitigated and </w:t>
      </w:r>
      <w:r w:rsidR="00711C47" w:rsidRPr="00821CE2">
        <w:rPr>
          <w:rFonts w:ascii="Calibri" w:hAnsi="Calibri" w:cs="Tahoma"/>
          <w:sz w:val="24"/>
          <w:szCs w:val="24"/>
        </w:rPr>
        <w:t>managed</w:t>
      </w:r>
      <w:r w:rsidRPr="00821CE2">
        <w:rPr>
          <w:rFonts w:ascii="Calibri" w:hAnsi="Calibri" w:cs="Tahoma"/>
          <w:sz w:val="24"/>
          <w:szCs w:val="24"/>
        </w:rPr>
        <w:t xml:space="preserve">. The level of detail required in a CMP will depend on the scale and kind of development.  Further policy guidance is set out in Camden Planning Guidance </w:t>
      </w:r>
      <w:hyperlink r:id="rId12" w:history="1">
        <w:r w:rsidRPr="00821CE2">
          <w:rPr>
            <w:rStyle w:val="Hyperlink"/>
            <w:rFonts w:ascii="Calibri" w:hAnsi="Calibri"/>
            <w:b/>
            <w:sz w:val="24"/>
            <w:szCs w:val="24"/>
          </w:rPr>
          <w:t>(CPG)</w:t>
        </w:r>
        <w:r w:rsidRPr="00821CE2">
          <w:rPr>
            <w:rStyle w:val="Hyperlink"/>
            <w:rFonts w:ascii="Calibri" w:hAnsi="Calibri"/>
            <w:sz w:val="24"/>
            <w:szCs w:val="24"/>
          </w:rPr>
          <w:t xml:space="preserve"> 6: Amenity</w:t>
        </w:r>
      </w:hyperlink>
      <w:r w:rsidRPr="00821CE2">
        <w:rPr>
          <w:rFonts w:ascii="Calibri" w:hAnsi="Calibri" w:cs="Tahoma"/>
          <w:sz w:val="24"/>
          <w:szCs w:val="24"/>
        </w:rPr>
        <w:t xml:space="preserve"> and </w:t>
      </w:r>
      <w:hyperlink r:id="rId13" w:history="1">
        <w:r w:rsidRPr="00821CE2">
          <w:rPr>
            <w:rStyle w:val="Hyperlink"/>
            <w:rFonts w:ascii="Calibri" w:hAnsi="Calibri"/>
            <w:b/>
            <w:sz w:val="24"/>
            <w:szCs w:val="24"/>
          </w:rPr>
          <w:t>(CPG)</w:t>
        </w:r>
        <w:r w:rsidRPr="00821CE2">
          <w:rPr>
            <w:rStyle w:val="Hyperlink"/>
            <w:rFonts w:ascii="Calibri" w:hAnsi="Calibri"/>
            <w:sz w:val="24"/>
            <w:szCs w:val="24"/>
          </w:rPr>
          <w:t xml:space="preserve"> 8: Planning Obligations</w:t>
        </w:r>
      </w:hyperlink>
      <w:r w:rsidRPr="00821CE2">
        <w:rPr>
          <w:rStyle w:val="Hyperlink"/>
          <w:rFonts w:ascii="Calibri" w:hAnsi="Calibri" w:cs="Tahoma"/>
          <w:sz w:val="24"/>
          <w:szCs w:val="24"/>
        </w:rPr>
        <w:t xml:space="preserve">. </w:t>
      </w:r>
    </w:p>
    <w:p w14:paraId="12325F80" w14:textId="77777777" w:rsidR="00C0304A" w:rsidRPr="00821CE2" w:rsidRDefault="00605C1B">
      <w:pPr>
        <w:rPr>
          <w:rFonts w:ascii="Calibri" w:hAnsi="Calibri" w:cs="Tahoma"/>
          <w:sz w:val="24"/>
          <w:szCs w:val="24"/>
        </w:rPr>
      </w:pPr>
      <w:r w:rsidRPr="00821CE2">
        <w:rPr>
          <w:rFonts w:ascii="Calibri" w:hAnsi="Calibri" w:cs="Tahoma"/>
          <w:sz w:val="24"/>
          <w:szCs w:val="24"/>
        </w:rPr>
        <w:t xml:space="preserve">This CMP follows the </w:t>
      </w:r>
      <w:r w:rsidRPr="00821CE2">
        <w:rPr>
          <w:rFonts w:ascii="Calibri" w:hAnsi="Calibri"/>
          <w:sz w:val="24"/>
          <w:szCs w:val="24"/>
        </w:rPr>
        <w:t>best</w:t>
      </w:r>
      <w:r w:rsidRPr="00821CE2">
        <w:rPr>
          <w:rFonts w:ascii="Calibri" w:hAnsi="Calibri" w:cs="Tahoma"/>
          <w:sz w:val="24"/>
          <w:szCs w:val="24"/>
        </w:rPr>
        <w:t xml:space="preserve"> practice guidelines</w:t>
      </w:r>
      <w:r w:rsidR="005D271C" w:rsidRPr="00821CE2">
        <w:rPr>
          <w:rFonts w:ascii="Calibri" w:hAnsi="Calibri" w:cs="Tahoma"/>
          <w:sz w:val="24"/>
          <w:szCs w:val="24"/>
        </w:rPr>
        <w:t xml:space="preserve"> as described</w:t>
      </w:r>
      <w:r w:rsidRPr="00821CE2">
        <w:rPr>
          <w:rFonts w:ascii="Calibri" w:hAnsi="Calibri" w:cs="Tahoma"/>
          <w:sz w:val="24"/>
          <w:szCs w:val="24"/>
        </w:rPr>
        <w:t xml:space="preserve"> in </w:t>
      </w:r>
      <w:hyperlink r:id="rId14" w:history="1">
        <w:r w:rsidRPr="00821CE2">
          <w:rPr>
            <w:rStyle w:val="Hyperlink"/>
            <w:rFonts w:ascii="Calibri" w:hAnsi="Calibri"/>
            <w:sz w:val="24"/>
            <w:szCs w:val="24"/>
          </w:rPr>
          <w:t>Transport for London’s</w:t>
        </w:r>
      </w:hyperlink>
      <w:r w:rsidRPr="00821CE2">
        <w:rPr>
          <w:rFonts w:ascii="Calibri" w:hAnsi="Calibri" w:cs="Tahoma"/>
          <w:sz w:val="24"/>
          <w:szCs w:val="24"/>
        </w:rPr>
        <w:t xml:space="preserve"> (TfL’s Standard for </w:t>
      </w:r>
      <w:hyperlink r:id="rId15" w:history="1">
        <w:r w:rsidRPr="00821CE2">
          <w:rPr>
            <w:rStyle w:val="Hyperlink"/>
            <w:rFonts w:ascii="Calibri" w:hAnsi="Calibri"/>
            <w:sz w:val="24"/>
            <w:szCs w:val="24"/>
          </w:rPr>
          <w:t>Construction Logistics and Cyclist Safety</w:t>
        </w:r>
      </w:hyperlink>
      <w:r w:rsidRPr="00821CE2">
        <w:rPr>
          <w:rFonts w:ascii="Calibri" w:hAnsi="Calibri" w:cs="Tahoma"/>
          <w:sz w:val="24"/>
          <w:szCs w:val="24"/>
        </w:rPr>
        <w:t xml:space="preserve"> (</w:t>
      </w:r>
      <w:r w:rsidRPr="00821CE2">
        <w:rPr>
          <w:rFonts w:ascii="Calibri" w:hAnsi="Calibri" w:cs="Tahoma"/>
          <w:b/>
          <w:sz w:val="24"/>
          <w:szCs w:val="24"/>
        </w:rPr>
        <w:t>CLOCS</w:t>
      </w:r>
      <w:r w:rsidRPr="00821CE2">
        <w:rPr>
          <w:rFonts w:ascii="Calibri" w:hAnsi="Calibri" w:cs="Tahoma"/>
          <w:sz w:val="24"/>
          <w:szCs w:val="24"/>
        </w:rPr>
        <w:t xml:space="preserve">) scheme) and </w:t>
      </w:r>
      <w:hyperlink r:id="rId16" w:history="1">
        <w:r w:rsidRPr="00821CE2">
          <w:rPr>
            <w:rStyle w:val="Hyperlink"/>
            <w:rFonts w:ascii="Calibri" w:hAnsi="Calibri"/>
            <w:sz w:val="24"/>
            <w:szCs w:val="24"/>
          </w:rPr>
          <w:t>Camden’s Minimum Requirements for Building Construction</w:t>
        </w:r>
      </w:hyperlink>
      <w:r w:rsidRPr="00821CE2">
        <w:rPr>
          <w:rFonts w:ascii="Calibri" w:hAnsi="Calibri" w:cs="Tahoma"/>
          <w:sz w:val="24"/>
          <w:szCs w:val="24"/>
        </w:rPr>
        <w:t xml:space="preserve"> </w:t>
      </w:r>
      <w:r w:rsidRPr="00821CE2">
        <w:rPr>
          <w:rFonts w:ascii="Calibri" w:hAnsi="Calibri" w:cs="Tahoma"/>
          <w:b/>
          <w:sz w:val="24"/>
          <w:szCs w:val="24"/>
        </w:rPr>
        <w:t>(CMRBC)</w:t>
      </w:r>
      <w:r w:rsidRPr="00821CE2">
        <w:rPr>
          <w:rFonts w:ascii="Calibri" w:hAnsi="Calibri" w:cs="Tahoma"/>
          <w:sz w:val="24"/>
          <w:szCs w:val="24"/>
        </w:rPr>
        <w:t>.</w:t>
      </w:r>
    </w:p>
    <w:p w14:paraId="12325F81" w14:textId="77777777" w:rsidR="00210ACD" w:rsidRPr="00821CE2" w:rsidRDefault="00210ACD">
      <w:pPr>
        <w:rPr>
          <w:rFonts w:ascii="Calibri,Bold" w:hAnsi="Calibri,Bold" w:cs="Calibri,Bold"/>
          <w:b/>
          <w:bCs/>
          <w:sz w:val="24"/>
          <w:szCs w:val="24"/>
        </w:rPr>
      </w:pPr>
      <w:r w:rsidRPr="00821CE2">
        <w:rPr>
          <w:rFonts w:ascii="Calibri,Bold" w:hAnsi="Calibri,Bold" w:cs="Calibri,Bold"/>
          <w:b/>
          <w:bCs/>
          <w:noProof/>
          <w:sz w:val="24"/>
          <w:szCs w:val="24"/>
          <w:lang w:eastAsia="en-GB"/>
        </w:rPr>
        <mc:AlternateContent>
          <mc:Choice Requires="wps">
            <w:drawing>
              <wp:anchor distT="0" distB="0" distL="114300" distR="114300" simplePos="0" relativeHeight="251659264" behindDoc="0" locked="0" layoutInCell="1" allowOverlap="1" wp14:anchorId="12326229" wp14:editId="1232622A">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2DF33"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12325F82" w14:textId="77777777" w:rsidR="00210ACD" w:rsidRPr="00821CE2" w:rsidRDefault="00210ACD" w:rsidP="00210ACD">
      <w:pPr>
        <w:rPr>
          <w:sz w:val="24"/>
          <w:szCs w:val="24"/>
        </w:rPr>
      </w:pPr>
      <w:r w:rsidRPr="00821CE2">
        <w:rPr>
          <w:sz w:val="24"/>
          <w:szCs w:val="24"/>
        </w:rPr>
        <w:t>The approved contents of this CMP must be complied with unless otherwise agreed with the Council</w:t>
      </w:r>
      <w:r w:rsidR="008D265E">
        <w:rPr>
          <w:sz w:val="24"/>
          <w:szCs w:val="24"/>
        </w:rPr>
        <w:t xml:space="preserve"> in writing</w:t>
      </w:r>
      <w:r w:rsidRPr="00821CE2">
        <w:rPr>
          <w:sz w:val="24"/>
          <w:szCs w:val="24"/>
        </w:rPr>
        <w:t>.  The project manager shall work with the Council to review this CMP if problems arise in relation to the construction of the development. Any future revised plan must also be approved by the Council and complied with thereafter.</w:t>
      </w:r>
    </w:p>
    <w:p w14:paraId="12325F83" w14:textId="77777777" w:rsidR="00210ACD" w:rsidRPr="00821CE2" w:rsidRDefault="00210ACD" w:rsidP="00210ACD">
      <w:pPr>
        <w:rPr>
          <w:sz w:val="24"/>
          <w:szCs w:val="24"/>
        </w:rPr>
      </w:pPr>
      <w:r w:rsidRPr="00821CE2">
        <w:rPr>
          <w:sz w:val="24"/>
          <w:szCs w:val="24"/>
        </w:rPr>
        <w:t>It should be noted that any agreed CMP</w:t>
      </w:r>
      <w:r w:rsidRPr="00821CE2">
        <w:rPr>
          <w:i/>
          <w:iCs/>
          <w:sz w:val="24"/>
          <w:szCs w:val="24"/>
        </w:rPr>
        <w:t xml:space="preserve"> </w:t>
      </w:r>
      <w:r w:rsidRPr="00821CE2">
        <w:rPr>
          <w:sz w:val="24"/>
          <w:szCs w:val="24"/>
        </w:rPr>
        <w:t>does not prejudice or override the need to obtain any separate consents or approvals such as for road closures or hoarding licences.</w:t>
      </w:r>
    </w:p>
    <w:p w14:paraId="12325F84" w14:textId="5169E686" w:rsidR="00210ACD" w:rsidRPr="00821CE2" w:rsidRDefault="00210ACD" w:rsidP="00210ACD">
      <w:pPr>
        <w:rPr>
          <w:sz w:val="24"/>
          <w:szCs w:val="24"/>
        </w:rPr>
      </w:pPr>
      <w:r w:rsidRPr="00821CE2">
        <w:rPr>
          <w:sz w:val="24"/>
          <w:szCs w:val="24"/>
        </w:rPr>
        <w:t xml:space="preserve">If your scheme involves any demolition, </w:t>
      </w:r>
      <w:r w:rsidRPr="00821CE2">
        <w:rPr>
          <w:bCs/>
          <w:sz w:val="24"/>
          <w:szCs w:val="24"/>
        </w:rPr>
        <w:t>you need to make an application to the Council’s Building Control Service</w:t>
      </w:r>
      <w:r w:rsidRPr="00C45943">
        <w:rPr>
          <w:bCs/>
          <w:sz w:val="24"/>
          <w:szCs w:val="24"/>
        </w:rPr>
        <w:t>.</w:t>
      </w:r>
      <w:r w:rsidRPr="00C45943">
        <w:rPr>
          <w:sz w:val="24"/>
          <w:szCs w:val="24"/>
        </w:rPr>
        <w:t xml:space="preserve"> Please complete the “</w:t>
      </w:r>
      <w:hyperlink r:id="rId17" w:history="1">
        <w:r w:rsidRPr="00C45943">
          <w:rPr>
            <w:rStyle w:val="Hyperlink"/>
            <w:rFonts w:ascii="Calibri" w:hAnsi="Calibri"/>
            <w:b/>
            <w:sz w:val="24"/>
            <w:szCs w:val="24"/>
          </w:rPr>
          <w:t>Demolition Notice</w:t>
        </w:r>
      </w:hyperlink>
      <w:r w:rsidR="000D55FD" w:rsidRPr="00C45943">
        <w:rPr>
          <w:rStyle w:val="Hyperlink"/>
          <w:rFonts w:ascii="Calibri" w:hAnsi="Calibri"/>
          <w:b/>
          <w:sz w:val="24"/>
          <w:szCs w:val="24"/>
        </w:rPr>
        <w:t>.</w:t>
      </w:r>
      <w:r w:rsidRPr="00C45943">
        <w:rPr>
          <w:sz w:val="24"/>
          <w:szCs w:val="24"/>
        </w:rPr>
        <w:t>”</w:t>
      </w:r>
      <w:r w:rsidRPr="00821CE2">
        <w:rPr>
          <w:sz w:val="24"/>
          <w:szCs w:val="24"/>
        </w:rPr>
        <w:t xml:space="preserve"> </w:t>
      </w:r>
    </w:p>
    <w:p w14:paraId="12325F85" w14:textId="77777777" w:rsidR="00210ACD" w:rsidRPr="00821CE2" w:rsidRDefault="00210ACD" w:rsidP="00210ACD">
      <w:pPr>
        <w:rPr>
          <w:sz w:val="24"/>
          <w:szCs w:val="24"/>
        </w:rPr>
      </w:pPr>
      <w:r w:rsidRPr="00821CE2">
        <w:rPr>
          <w:sz w:val="24"/>
          <w:szCs w:val="24"/>
        </w:rPr>
        <w:t>Please complete the questions below with additional sheets, drawings and plans as required. The boxes will expand to accommodate the information provided, so please provide as much information as is necessary</w:t>
      </w:r>
      <w:r w:rsidRPr="00C45943">
        <w:rPr>
          <w:sz w:val="24"/>
          <w:szCs w:val="24"/>
        </w:rPr>
        <w:t xml:space="preserve">. </w:t>
      </w:r>
      <w:r w:rsidR="0051099F" w:rsidRPr="00C45943">
        <w:rPr>
          <w:b/>
          <w:sz w:val="24"/>
          <w:szCs w:val="24"/>
        </w:rPr>
        <w:t xml:space="preserve">It is preferable if this </w:t>
      </w:r>
      <w:r w:rsidR="00D008EA" w:rsidRPr="00C45943">
        <w:rPr>
          <w:b/>
          <w:sz w:val="24"/>
          <w:szCs w:val="24"/>
        </w:rPr>
        <w:t>document, and all additional documents, are</w:t>
      </w:r>
      <w:r w:rsidR="00241452" w:rsidRPr="00C45943">
        <w:rPr>
          <w:b/>
          <w:sz w:val="24"/>
          <w:szCs w:val="24"/>
        </w:rPr>
        <w:t xml:space="preserve"> completed el</w:t>
      </w:r>
      <w:r w:rsidR="00D008EA" w:rsidRPr="00C45943">
        <w:rPr>
          <w:b/>
          <w:sz w:val="24"/>
          <w:szCs w:val="24"/>
        </w:rPr>
        <w:t xml:space="preserve">ectronically and submitted as </w:t>
      </w:r>
      <w:r w:rsidR="00241452" w:rsidRPr="00C45943">
        <w:rPr>
          <w:b/>
          <w:sz w:val="24"/>
          <w:szCs w:val="24"/>
        </w:rPr>
        <w:t>Word file</w:t>
      </w:r>
      <w:r w:rsidR="00D008EA" w:rsidRPr="00C45943">
        <w:rPr>
          <w:b/>
          <w:sz w:val="24"/>
          <w:szCs w:val="24"/>
        </w:rPr>
        <w:t>s</w:t>
      </w:r>
      <w:r w:rsidR="00241452" w:rsidRPr="00C45943">
        <w:rPr>
          <w:b/>
          <w:sz w:val="24"/>
          <w:szCs w:val="24"/>
        </w:rPr>
        <w:t xml:space="preserve"> to allow comments to be easily documented.</w:t>
      </w:r>
      <w:r w:rsidR="00D565EF" w:rsidRPr="007B7433">
        <w:rPr>
          <w:b/>
          <w:sz w:val="24"/>
          <w:szCs w:val="24"/>
        </w:rPr>
        <w:t xml:space="preserve"> These should be clearly referenced/linked to from the CMP.</w:t>
      </w:r>
    </w:p>
    <w:p w14:paraId="66BD8150" w14:textId="154D3C1F" w:rsidR="000D55FD" w:rsidRDefault="000D55FD" w:rsidP="00210ACD">
      <w:pPr>
        <w:rPr>
          <w:b/>
          <w:sz w:val="24"/>
          <w:szCs w:val="24"/>
        </w:rPr>
      </w:pPr>
      <w:r w:rsidRPr="008B0592">
        <w:rPr>
          <w:sz w:val="24"/>
          <w:szCs w:val="24"/>
        </w:rPr>
        <w:t xml:space="preserve">Please notify that council when you intend to start work on site. Please also notify the council when works are approximately </w:t>
      </w:r>
      <w:r w:rsidRPr="008B0592">
        <w:rPr>
          <w:b/>
          <w:sz w:val="24"/>
          <w:szCs w:val="24"/>
        </w:rPr>
        <w:t>3 months from completion.</w:t>
      </w:r>
    </w:p>
    <w:p w14:paraId="5952F5C3" w14:textId="77777777" w:rsidR="008B0592" w:rsidRDefault="008B0592" w:rsidP="00210ACD">
      <w:pPr>
        <w:rPr>
          <w:sz w:val="24"/>
          <w:szCs w:val="24"/>
        </w:rPr>
      </w:pPr>
    </w:p>
    <w:p w14:paraId="12325F86" w14:textId="77777777" w:rsidR="00210ACD" w:rsidRPr="00821CE2" w:rsidRDefault="00210ACD" w:rsidP="00210ACD">
      <w:pPr>
        <w:rPr>
          <w:sz w:val="24"/>
          <w:szCs w:val="24"/>
        </w:rPr>
      </w:pPr>
      <w:r w:rsidRPr="00821CE2">
        <w:rPr>
          <w:sz w:val="24"/>
          <w:szCs w:val="24"/>
        </w:rPr>
        <w:t>(Note the term 'vehicles' used in this document refers to all vehicles associated with the implementation of the development, e.g. demolition, site clearance, delivery of plant &amp; materials, construction, etc.)</w:t>
      </w:r>
    </w:p>
    <w:p w14:paraId="12325F87" w14:textId="77777777" w:rsidR="007822FA" w:rsidRPr="006378C9" w:rsidRDefault="002A1C1F">
      <w:pPr>
        <w:rPr>
          <w:rFonts w:ascii="Calibri,Bold" w:hAnsi="Calibri,Bold" w:cs="Calibri,Bold"/>
          <w:b/>
          <w:bCs/>
          <w:color w:val="FF0000"/>
        </w:rPr>
      </w:pPr>
      <w:r w:rsidRPr="00E07C92">
        <w:rPr>
          <w:rFonts w:cs="Calibri,Bold"/>
          <w:bCs/>
        </w:rPr>
        <w:t>Revisions to this document may take place periodically.</w:t>
      </w:r>
      <w:r>
        <w:rPr>
          <w:rFonts w:ascii="Calibri,Bold" w:hAnsi="Calibri,Bold" w:cs="Calibri,Bold"/>
          <w:b/>
          <w:bCs/>
          <w:color w:val="FF0000"/>
        </w:rPr>
        <w:t xml:space="preserve"> </w:t>
      </w:r>
      <w:r w:rsidR="00EC75FF" w:rsidRPr="000D03E9">
        <w:rPr>
          <w:rFonts w:ascii="Calibri,Bold" w:hAnsi="Calibri,Bold" w:cs="Calibri,Bold"/>
          <w:b/>
          <w:bCs/>
          <w:color w:val="FF0000"/>
        </w:rPr>
        <w:br w:type="page"/>
      </w:r>
      <w:r w:rsidR="007822FA" w:rsidRPr="001543B5">
        <w:rPr>
          <w:rFonts w:ascii="Calibri,Bold" w:hAnsi="Calibri,Bold" w:cs="Calibri,Bold"/>
          <w:b/>
          <w:bCs/>
          <w:color w:val="76923C" w:themeColor="accent3" w:themeShade="BF"/>
          <w:sz w:val="56"/>
          <w:szCs w:val="56"/>
        </w:rPr>
        <w:lastRenderedPageBreak/>
        <w:t>Timeframe</w:t>
      </w:r>
    </w:p>
    <w:p w14:paraId="12325F88" w14:textId="77777777" w:rsidR="00EC75FF" w:rsidRPr="000D03E9" w:rsidRDefault="00EC75FF">
      <w:pPr>
        <w:rPr>
          <w:rFonts w:ascii="Calibri,Bold" w:hAnsi="Calibri,Bold" w:cs="Calibri,Bold"/>
          <w:b/>
          <w:bCs/>
          <w:color w:val="BFBFBF" w:themeColor="background1" w:themeShade="BF"/>
          <w:sz w:val="36"/>
          <w:szCs w:val="36"/>
        </w:rPr>
      </w:pPr>
      <w:r w:rsidRPr="000D03E9">
        <w:rPr>
          <w:rFonts w:ascii="Calibri,Bold" w:hAnsi="Calibri,Bold" w:cs="Calibri,Bold"/>
          <w:b/>
          <w:bCs/>
          <w:noProof/>
          <w:lang w:eastAsia="en-GB"/>
        </w:rPr>
        <mc:AlternateContent>
          <mc:Choice Requires="wps">
            <w:drawing>
              <wp:anchor distT="0" distB="0" distL="114300" distR="114300" simplePos="0" relativeHeight="251704320" behindDoc="0" locked="0" layoutInCell="1" allowOverlap="1" wp14:anchorId="1232622B" wp14:editId="1232622C">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123262E9" w14:textId="77777777" w:rsidR="0027696D" w:rsidRPr="00AE4E76" w:rsidRDefault="0027696D"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27696D" w:rsidRDefault="0027696D"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2622B" id="_x0000_t202" coordsize="21600,21600" o:spt="202" path="m,l,21600r21600,l216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14:paraId="123262E9" w14:textId="77777777" w:rsidR="0027696D" w:rsidRPr="00AE4E76" w:rsidRDefault="0027696D"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27696D" w:rsidRDefault="0027696D" w:rsidP="00AC79F9"/>
                  </w:txbxContent>
                </v:textbox>
              </v:shape>
            </w:pict>
          </mc:Fallback>
        </mc:AlternateContent>
      </w:r>
      <w:r w:rsidRPr="000D03E9">
        <w:rPr>
          <w:rFonts w:ascii="Calibri,Bold" w:hAnsi="Calibri,Bold" w:cs="Calibri,Bold"/>
          <w:b/>
          <w:bCs/>
          <w:noProof/>
          <w:lang w:eastAsia="en-GB"/>
        </w:rPr>
        <mc:AlternateContent>
          <mc:Choice Requires="wps">
            <w:drawing>
              <wp:anchor distT="0" distB="0" distL="114300" distR="114300" simplePos="0" relativeHeight="251702272" behindDoc="0" locked="0" layoutInCell="1" allowOverlap="1" wp14:anchorId="1232622D" wp14:editId="1232622E">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B" w14:textId="77777777" w:rsidR="0027696D" w:rsidRPr="00AE4E76" w:rsidRDefault="0027696D"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27696D" w:rsidRDefault="0027696D"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2D"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14:paraId="123262EB" w14:textId="77777777" w:rsidR="0027696D" w:rsidRPr="00AE4E76" w:rsidRDefault="0027696D"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27696D" w:rsidRDefault="0027696D" w:rsidP="00AC79F9"/>
                  </w:txbxContent>
                </v:textbox>
              </v:shape>
            </w:pict>
          </mc:Fallback>
        </mc:AlternateContent>
      </w:r>
    </w:p>
    <w:p w14:paraId="12325F89" w14:textId="77777777" w:rsidR="00EC75FF" w:rsidRPr="000D03E9" w:rsidRDefault="00714DD1">
      <w:pPr>
        <w:rPr>
          <w:rFonts w:ascii="Calibri,Bold" w:hAnsi="Calibri,Bold" w:cs="Calibri,Bold"/>
          <w:b/>
          <w:bCs/>
          <w:color w:val="FF0000"/>
        </w:rPr>
      </w:pPr>
      <w:r w:rsidRPr="000D03E9">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92032" behindDoc="0" locked="0" layoutInCell="1" allowOverlap="1" wp14:anchorId="1232622F" wp14:editId="12326230">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D" w14:textId="77777777" w:rsidR="0027696D" w:rsidRPr="008060C1" w:rsidRDefault="0027696D"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27696D" w:rsidRDefault="0027696D"/>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2F"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YgMAABUIAAAOAAAAZHJzL2Uyb0RvYy54bWy8Vdtu3DYQfS/QfyD4Huu29u4KloN0YxsF&#10;ktZI0r5zKerSUCRD0pa2X9/hUKt1bBdoXaD7oOVlZjhz5hzy8u00SPIgrOu1qmh2llIiFNd1r9qK&#10;/vbl5s2GEueZqpnUSlT0IBx9e/XjD5ejKUWuOy1rYQkEUa4cTUU7702ZJI53YmDuTBuhYLPRdmAe&#10;prZNastGiD7IJE/Ti2TUtjZWc+EcrL6Pm/QK4zeN4P7XpnHCE1lRyM3j1+J3H77J1SUrW8tM1/M5&#10;DfaKLAbWKzh0CfWeeUbubf8s1NBzq51u/BnXQ6KbpucCa4BqsvRJNbdW3xuspS3H1iwwAbRPcHp1&#10;WP7Lw50lfV3RooBWKTZAk/BcEhYAntG0JVjdWvPZ3Nl5oY2zUPHU2CH8Qy1kQmAPC7Bi8oTDYp4V&#10;xUUK+HPYK9LVBsaIPO+gPcHtTbHZFpuCkpMz765n92xbFOsUNr93T46HJyHHJaXRAJXcCS3339D6&#10;3DEjsAku4LCgBdVEtL6EKn/SE8kjXGgWsCJ+gmVQBTLDmQ+af3VE6V3HVCveWavHTrAa8suCJ1Sx&#10;uAbYXelCkP34UdfQFHbvNQb6J4Bn56tVkT8DfEGMlcY6fyv0QMKgohaUgtHZwwfnQzYnk9Bdp2Vf&#10;3/RS4sS2+5205IGBqm7whwU8MZOKjBXdnufnGFnp4I9tH3oPqpf9UFGgAvwiGwIa16pGE896GceQ&#10;iVQzPAGRiI2f9hPydkF9r+sD4GV1FDlcSjDotP2TkhEEXlH37Z5ZQYn8WQHm22y1CjcCTlbn64CW&#10;fbyzf7zDFIdQFfWUxOHO4y0S4FD6HfSm6RG20LeYyZwyUDFm/D9wMjty8lru9Uh2Winoq7agZaTY&#10;zLCdmoUcKRZqCKSK0GXp3BLSyN78fqTvLO/HOs2zLM0uYuuOSs82WZGvII8g1W2x3qxmZhxZ+4R3&#10;e6H8kmZxYmDIqa1nhbH6D4jYDBKuZuAcWefbNd5NQA3k6zO6BsKwcuYQ8QcTBBQEN2fzAqGcP0gR&#10;vKT6JBqg1km54TESC+EZ55B0lOxsHdwaIPfimGIl+Ir9neNsH1wFPlT/xnnxwJO18ovz0CttXzrd&#10;T8eUm2h/lFSs+8Tb41WExMWrFd4eRHh+J8Pj9niOgU6v+dVfAAAA//8DAFBLAwQUAAYACAAAACEA&#10;W91LreEAAAAJAQAADwAAAGRycy9kb3ducmV2LnhtbEyPQUvDQBCF74L/YRnBm92kJbWJmZRS1FMR&#10;2gribZqdJqHZ3ZDdJum/dz3pcd483vtevp50KwbuXWMNQjyLQLAprWpMhfB5fHtagXCejKLWGka4&#10;sYN1cX+XU6bsaPY8HHwlQohxGSHU3neZlK6sWZOb2Y5N+J1tr8mHs6+k6mkM4bqV8yhaSk2NCQ01&#10;dbytubwcrhrhfaRxs4hfh93lvL19H5OPr13MiI8P0+YFhOfJ/5nhFz+gQxGYTvZqlBMtQpIsA7pH&#10;WMQpiGBYpfMgnBCe0xRkkcv/C4ofAAAA//8DAFBLAQItABQABgAIAAAAIQC2gziS/gAAAOEBAAAT&#10;AAAAAAAAAAAAAAAAAAAAAABbQ29udGVudF9UeXBlc10ueG1sUEsBAi0AFAAGAAgAAAAhADj9If/W&#10;AAAAlAEAAAsAAAAAAAAAAAAAAAAALwEAAF9yZWxzLy5yZWxzUEsBAi0AFAAGAAgAAAAhAJVD62pi&#10;AwAAFQgAAA4AAAAAAAAAAAAAAAAALgIAAGRycy9lMm9Eb2MueG1sUEsBAi0AFAAGAAgAAAAhAFvd&#10;S63hAAAACQEAAA8AAAAAAAAAAAAAAAAAvAUAAGRycy9kb3ducmV2LnhtbFBLBQYAAAAABAAEAPMA&#10;AADKBgAAAAA=&#10;">
                <v:shape id="_x0000_s1029" type="#_x0000_t202" style="position:absolute;width:1544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tNwQAAANwAAAAPAAAAZHJzL2Rvd25yZXYueG1sRE/JbsIw&#10;EL1X4h+sQeJSEQfSsgQMKkituEL5gCGeLCIeR7FLkr+vD0gcn96+3femFg9qXWVZwSyKQRBnVldc&#10;KLj+fk9XIJxH1lhbJgUDOdjvRm9bTLXt+EyPiy9ECGGXooLS+yaV0mUlGXSRbYgDl9vWoA+wLaRu&#10;sQvhppbzOF5IgxWHhhIbOpaU3S9/RkF+6t4/193tx1+X54/FAavlzQ5KTcb91waEp96/xE/3SStI&#10;kjA/nAlHQO7+AQAA//8DAFBLAQItABQABgAIAAAAIQDb4fbL7gAAAIUBAAATAAAAAAAAAAAAAAAA&#10;AAAAAABbQ29udGVudF9UeXBlc10ueG1sUEsBAi0AFAAGAAgAAAAhAFr0LFu/AAAAFQEAAAsAAAAA&#10;AAAAAAAAAAAAHwEAAF9yZWxzLy5yZWxzUEsBAi0AFAAGAAgAAAAhACw0603BAAAA3AAAAA8AAAAA&#10;AAAAAAAAAAAABwIAAGRycy9kb3ducmV2LnhtbFBLBQYAAAAAAwADALcAAAD1AgAAAAA=&#10;" stroked="f">
                  <v:textbox>
                    <w:txbxContent>
                      <w:p w14:paraId="123262ED" w14:textId="77777777" w:rsidR="0027696D" w:rsidRPr="008060C1" w:rsidRDefault="0027696D"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27696D" w:rsidRDefault="0027696D"/>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pE8wwAAANwAAAAPAAAAZHJzL2Rvd25yZXYueG1sRI/disIw&#10;FITvhX2HcBa8EU39Qd1uo4jionf+PcChOduWbU5qk2p9e7MgeDnMzDdMsmxNKW5Uu8KyguEgAkGc&#10;Wl1wpuBy3vbnIJxH1lhaJgUPcrBcfHQSjLW985FuJ5+JAGEXo4Lc+yqW0qU5GXQDWxEH79fWBn2Q&#10;dSZ1jfcAN6UcRdFUGiw4LORY0Tqn9O/UGAXHA0cN9tB/2Zmp9mfa/FwnG6W6n+3qG4Sn1r/Dr/ZO&#10;KxiPh/B/JhwBuXgCAAD//wMAUEsBAi0AFAAGAAgAAAAhANvh9svuAAAAhQEAABMAAAAAAAAAAAAA&#10;AAAAAAAAAFtDb250ZW50X1R5cGVzXS54bWxQSwECLQAUAAYACAAAACEAWvQsW78AAAAVAQAACwAA&#10;AAAAAAAAAAAAAAAfAQAAX3JlbHMvLnJlbHNQSwECLQAUAAYACAAAACEAPRaRPMMAAADcAAAADwAA&#10;AAAAAAAAAAAAAAAHAgAAZHJzL2Rvd25yZXYueG1sUEsFBgAAAAADAAMAtwAAAPcCAAAAAA==&#10;" adj="15763" strokecolor="#4579b8 [3044]">
                  <v:stroke endarrow="open"/>
                </v:shape>
              </v:group>
            </w:pict>
          </mc:Fallback>
        </mc:AlternateContent>
      </w:r>
    </w:p>
    <w:p w14:paraId="12325F8A" w14:textId="77777777" w:rsidR="009D0FA5" w:rsidRPr="000D03E9" w:rsidRDefault="00415678">
      <w:pPr>
        <w:rPr>
          <w:rFonts w:ascii="Calibri,Bold" w:hAnsi="Calibri,Bold" w:cs="Calibri,Bold"/>
          <w:b/>
          <w:bCs/>
        </w:rPr>
      </w:pPr>
      <w:r w:rsidRPr="000D03E9">
        <w:rPr>
          <w:rFonts w:ascii="Calibri,Bold" w:hAnsi="Calibri,Bold" w:cs="Calibri,Bold"/>
          <w:b/>
          <w:bCs/>
          <w:noProof/>
          <w:sz w:val="28"/>
          <w:szCs w:val="28"/>
          <w:lang w:eastAsia="en-GB"/>
        </w:rPr>
        <mc:AlternateContent>
          <mc:Choice Requires="wps">
            <w:drawing>
              <wp:anchor distT="0" distB="0" distL="114300" distR="114300" simplePos="0" relativeHeight="251682816" behindDoc="0" locked="0" layoutInCell="1" allowOverlap="1" wp14:anchorId="12326231" wp14:editId="12326232">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D3A8079"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0D03E9">
        <w:rPr>
          <w:rFonts w:ascii="Calibri,Bold" w:hAnsi="Calibri,Bold" w:cs="Calibri,Bold"/>
          <w:b/>
          <w:bCs/>
          <w:noProof/>
          <w:lang w:eastAsia="en-GB"/>
        </w:rPr>
        <mc:AlternateContent>
          <mc:Choice Requires="wps">
            <w:drawing>
              <wp:anchor distT="0" distB="0" distL="114300" distR="114300" simplePos="0" relativeHeight="251706368" behindDoc="0" locked="0" layoutInCell="1" allowOverlap="1" wp14:anchorId="12326233" wp14:editId="12326234">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123262EF" w14:textId="77777777" w:rsidR="0027696D" w:rsidRDefault="0027696D"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27696D" w:rsidRDefault="002769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33"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14:paraId="123262EF" w14:textId="77777777" w:rsidR="0027696D" w:rsidRDefault="0027696D"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27696D" w:rsidRDefault="0027696D"/>
                  </w:txbxContent>
                </v:textbox>
              </v:shape>
            </w:pict>
          </mc:Fallback>
        </mc:AlternateContent>
      </w:r>
    </w:p>
    <w:p w14:paraId="12325F8B" w14:textId="77777777" w:rsidR="00DC6C51" w:rsidRPr="000D03E9" w:rsidRDefault="00E07C92" w:rsidP="00DC6C51">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714560" behindDoc="0" locked="0" layoutInCell="1" allowOverlap="1" wp14:anchorId="12326235" wp14:editId="12326236">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14:paraId="123262F1" w14:textId="77777777" w:rsidR="0027696D" w:rsidRPr="00EC75FF" w:rsidRDefault="0027696D"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27696D" w:rsidRDefault="0027696D"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5"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BaQMAABkIAAAOAAAAZHJzL2Uyb0RvYy54bWy8Vdtu2zgQfS/QfyD43kiyLccWohRdNwkK&#10;tN1g2+47TVGXLUWyJBPJ/frOUDc3bR+2C6wfZF5mhjNnziGvXvatJI/CukarnCYXMSVCcV00qsrp&#10;p4+3L3aUOM9UwaRWIqcn4ejL6+fPrjqTiZWutSyEJRBEuawzOa29N1kUOV6LlrkLbYSCzVLblnmY&#10;2ioqLOsgeiujVRxvo07bwljNhXOw+nrYpNchflkK7v8sSyc8kTmF3Hz42vA94je6vmJZZZmpGz6m&#10;wX4ji5Y1Cg6dQ71mnpEH2/wQqm241U6X/oLrNtJl2XARaoBqkvhJNXdWP5hQS5V1lZlhAmif4PTb&#10;Yfn7x3tLmiKn682WEsVaaFI4l+ACwNOZKgOrO2s+mHs7LlTDDCvuS9viP9RC+gDsaQZW9J5wWFxt&#10;t9v1NqWEw9463iTr1YA8r6E96LaCxRU0aPHl9c3kvU5XabKZvXdx6Fs0nR1hinNGnQEmuQUs99/A&#10;+lAzI0IPHMIwg3U5gfURi/xD9ySUhKeDGUJFfA/LIIpADGfeav7ZEaUPNVOVeGWt7mrBCsgvQTCg&#10;itkVUXeZwyDH7p0uoCfswesQ6Ane6X6X7tfnwE2gJ/t0B6j+EjaWGev8ndAtwUFOLaglHMEe3zqP&#10;KS0m2GGnZVPcNlKGia2OB2nJIwNl3YZfqOKJmVSky+keGhgiK43+EJplbeNB+bJpcwoNhd/ACITk&#10;RhXBxLNGDmPIRKoRI4RlAMj3xz5wd4O+CNlRFycAzepB6HAxwaDW9islHYg8p+7LA7OCEvlGAfD7&#10;ZLPBWyFMNuklMtCe7xzPd5jiECqnnpJhePDhJsFqlH4FDSqbANuSyZgy8HHI738gJly4g4pv5FF3&#10;5KCVgr5qC3reTTABQw9qFPPAM6wBmTVAl8RjS0gpG/P3xOFR4mdaTfb7uXMT71bJJk5TSAPFnsRA&#10;wu/lupBq5N1RKD+nuV4YiDlVxVgNK/4BKpethOsZOEcuL7fr/ci4wNcf6IqEYdnIIeJPBlWEqhu9&#10;fkIo509SoJdUf4kSqLXIFx8kMROecQ5JD7odrdGtBHLPjnGoJLxkv3Ic7dFVhMfq3zjPHuFkrfzs&#10;3DZK25+d7vsp5XKwnyQ11L3wFsWPs0DccL/C+xMQHt9KfODO58F+edGvvwEAAP//AwBQSwMEFAAG&#10;AAgAAAAhAKBfJHvgAAAACQEAAA8AAABkcnMvZG93bnJldi54bWxMj0FLw0AUhO+C/2F5gje7STWJ&#10;xmxKKeqpCLaCeHvNviah2bchu03Sf+960uMww8w3xWo2nRhpcK1lBfEiAkFcWd1yreBz/3r3CMJ5&#10;ZI2dZVJwIQer8vqqwFzbiT9o3PlahBJ2OSpovO9zKV3VkEG3sD1x8I52MOiDHGqpB5xCuenkMopS&#10;abDlsNBgT5uGqtPubBS8TTit7+OXcXs6bi7f++T9axuTUrc38/oZhKfZ/4XhFz+gQxmYDvbM2olO&#10;QZKkAd0rWKYpiBB4ytIMxEFB9pCALAv5/0H5AwAA//8DAFBLAQItABQABgAIAAAAIQC2gziS/gAA&#10;AOEBAAATAAAAAAAAAAAAAAAAAAAAAABbQ29udGVudF9UeXBlc10ueG1sUEsBAi0AFAAGAAgAAAAh&#10;ADj9If/WAAAAlAEAAAsAAAAAAAAAAAAAAAAALwEAAF9yZWxzLy5yZWxzUEsBAi0AFAAGAAgAAAAh&#10;APz2MgFpAwAAGQgAAA4AAAAAAAAAAAAAAAAALgIAAGRycy9lMm9Eb2MueG1sUEsBAi0AFAAGAAgA&#10;AAAhAKBfJHvgAAAACQEAAA8AAAAAAAAAAAAAAAAAwwUAAGRycy9kb3ducmV2LnhtbFBLBQYAAAAA&#10;BAAEAPMAAADQBgAAAAA=&#10;">
                <v:shape id="_x0000_s1033" type="#_x0000_t202" style="position:absolute;left:5985;width:1958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wBEwwAAANwAAAAPAAAAZHJzL2Rvd25yZXYueG1sRI/disIw&#10;FITvF3yHcARvFk39rVaj7C4o3vrzAMfm2Babk9JkbX17IwheDjPzDbPatKYUd6pdYVnBcBCBIE6t&#10;LjhTcD5t+3MQziNrLC2Tggc52Kw7XytMtG34QPejz0SAsEtQQe59lUjp0pwMuoGtiIN3tbVBH2Sd&#10;SV1jE+CmlKMomkmDBYeFHCv6yym9Hf+Nguu++Z4umsvOn+PDZPaLRXyxD6V63fZnCcJT6z/hd3uv&#10;FYwnMbzOhCMg108AAAD//wMAUEsBAi0AFAAGAAgAAAAhANvh9svuAAAAhQEAABMAAAAAAAAAAAAA&#10;AAAAAAAAAFtDb250ZW50X1R5cGVzXS54bWxQSwECLQAUAAYACAAAACEAWvQsW78AAAAVAQAACwAA&#10;AAAAAAAAAAAAAAAfAQAAX3JlbHMvLnJlbHNQSwECLQAUAAYACAAAACEA+9sARMMAAADcAAAADwAA&#10;AAAAAAAAAAAAAAAHAgAAZHJzL2Rvd25yZXYueG1sUEsFBgAAAAADAAMAtwAAAPcCAAAAAA==&#10;" stroked="f">
                  <v:textbox>
                    <w:txbxContent>
                      <w:p w14:paraId="123262F1" w14:textId="77777777" w:rsidR="0027696D" w:rsidRPr="00EC75FF" w:rsidRDefault="0027696D"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27696D" w:rsidRDefault="0027696D" w:rsidP="00EC75FF"/>
                    </w:txbxContent>
                  </v:textbox>
                </v:shape>
                <v:shape id="Elbow Connector 348" o:spid="_x0000_s1034" type="#_x0000_t34" style="position:absolute;left:2041;top:1990;width:21405;height:105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exPwwAAANwAAAAPAAAAZHJzL2Rvd25yZXYueG1sRE9Na8JA&#10;EL0L/odlhN50YyNVUlcRSWMpeDD20tuQnSYh2dk0u8b033cPBY+P973dj6YVA/WutqxguYhAEBdW&#10;11wq+Ly+zTcgnEfW2FomBb/kYL+bTraYaHvnCw25L0UIYZeggsr7LpHSFRUZdAvbEQfu2/YGfYB9&#10;KXWP9xBuWvkcRS/SYM2hocKOjhUVTX4zCnxW5OmQNfEp/fpYpevm/NMsz0o9zcbDKwhPo3+I/93v&#10;WkG8CmvDmXAE5O4PAAD//wMAUEsBAi0AFAAGAAgAAAAhANvh9svuAAAAhQEAABMAAAAAAAAAAAAA&#10;AAAAAAAAAFtDb250ZW50X1R5cGVzXS54bWxQSwECLQAUAAYACAAAACEAWvQsW78AAAAVAQAACwAA&#10;AAAAAAAAAAAAAAAfAQAAX3JlbHMvLnJlbHNQSwECLQAUAAYACAAAACEAWmHsT8MAAADcAAAADwAA&#10;AAAAAAAAAAAAAAAHAgAAZHJzL2Rvd25yZXYueG1sUEsFBgAAAAADAAMAtwAAAPcCAAAAAA==&#10;" adj="16770" strokecolor="#4579b8 [3044]">
                  <v:stroke endarrow="open"/>
                </v:shape>
              </v:group>
            </w:pict>
          </mc:Fallback>
        </mc:AlternateContent>
      </w:r>
    </w:p>
    <w:p w14:paraId="12325F8C" w14:textId="77777777" w:rsidR="00DC6C51" w:rsidRPr="000D03E9" w:rsidRDefault="00E07C92">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695104" behindDoc="0" locked="0" layoutInCell="1" allowOverlap="1" wp14:anchorId="12326237" wp14:editId="12326238">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3" w14:textId="77777777" w:rsidR="0027696D" w:rsidRPr="008060C1" w:rsidRDefault="0027696D"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27696D" w:rsidRDefault="0027696D"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37"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nVAMAAAQIAAAOAAAAZHJzL2Uyb0RvYy54bWy8Vclu2zAQvRfoPxC8J7IWx4kQpUidBQW6&#10;BE36ATRFLS1FqiQTyf36zpCyHDjtoS1QH2QuM8OZN++R52/GTpInYWyrVUHj4wUlQnFdtqou6JeH&#10;m6NTSqxjqmRSK1HQrbD0zcXrV+dDn4tEN1qWwhAIomw+9AVtnOvzKLK8ER2zx7oXCjYrbTrmYGrq&#10;qDRsgOidjJLF4iQatCl7o7mwFlavwia98PGrSnD3qaqscEQWFHJz/mv8d4Pf6OKc5bVhfdPyKQ32&#10;F1l0rFVw6BzqijlGHk37IlTXcqOtrtwx112kq6rlwtcA1cSLg2pujX7sfS11PtT9DBNAe4DTX4fl&#10;H5/uDGnLgqbpihLFOmiSP5fgAsAz9HUOVremv+/vzLRQhxlWPFamw3+ohYwe2O0MrBgd4bCYLNM4&#10;jgF/DnvpIjtdTMjzBtqDbkdxvEpSsACDoyTNstAZ3lzvQySL7OQwRLRLIMI857SGHuhk94jZf0Ps&#10;vmG98I2wiMWMWLJD7AErfatHkgTIvBniRdwIy6AMzw7bv9f8myVKrxumanFpjB4awUrIL0ZPqGJ2&#10;RehtbjHIZvigS2gMe3TaBzoA/TfozfAnq+Vp9gL+GTuW98a6W6E7goOCGtCNP4c9vbcO89qbYK+t&#10;lm1500rpJ6berKUhTww0duN/vpQDM6nIUNCzZbL0kZVGfwjN8q51cAfItisoEAN+ofeIy7UqvYlj&#10;rQxjyESqCSjEJqDkxs3oWbzc4b/R5RaQMzpIHq4oGDTa/KBkALkX1H5/ZEZQIt8pQP8szhAg5yfZ&#10;cpXAxDzf2TzfYYpDqII6SsJw7fydgtUofQldqloPG3YwZDKlDKQMGf8HdqY7dl7LjR7IWisFfdUG&#10;lJ3uYAI2r9Uk60A2rOGAXkGWCSg4Pgm9mZmVxdkpLHphBwwDW3YRDoi1EcrNeaR7iuGhdTldP6z8&#10;GlNSdRJuYiAVWZ2cxWd4LvTeE/IFH5ERLJ9IQty2R62gtiavXzDGuq0U6CXVZ1EBd/YixbdHzIxm&#10;nEPSQZ2TNbpVwN7ZceEr8Y/W7xwne3QV/l36E+fZw5+slZudu1Zp86vT3bhLuQr2O82EuvfERFxx&#10;5pnpb1F4ajzC07OIb9nzubffP94XPwEAAP//AwBQSwMEFAAGAAgAAAAhAAnXxv/fAAAACAEAAA8A&#10;AABkcnMvZG93bnJldi54bWxMj0FLw0AUhO+C/2F5gje72TSKidmUUtRTEdoK4u01eU1Cs29Ddpuk&#10;/971pMdhhplv8tVsOjHS4FrLGtQiAkFc2qrlWsPn4e3hGYTzyBV2lknDlRysitubHLPKTryjce9r&#10;EUrYZaih8b7PpHRlQwbdwvbEwTvZwaAPcqhlNeAUyk0n4yh6kgZbDgsN9rRpqDzvL0bD+4TTeqle&#10;x+35tLl+Hx4/vraKtL6/m9cvIDzN/i8Mv/gBHYrAdLQXrpzoNMRqGZIakjgBEfxEpSmIo4Y0SkAW&#10;ufx/oPgBAAD//wMAUEsBAi0AFAAGAAgAAAAhALaDOJL+AAAA4QEAABMAAAAAAAAAAAAAAAAAAAAA&#10;AFtDb250ZW50X1R5cGVzXS54bWxQSwECLQAUAAYACAAAACEAOP0h/9YAAACUAQAACwAAAAAAAAAA&#10;AAAAAAAvAQAAX3JlbHMvLnJlbHNQSwECLQAUAAYACAAAACEAw9Thp1QDAAAECAAADgAAAAAAAAAA&#10;AAAAAAAuAgAAZHJzL2Uyb0RvYy54bWxQSwECLQAUAAYACAAAACEACdfG/98AAAAIAQAADwAAAAAA&#10;AAAAAAAAAACuBQAAZHJzL2Rvd25yZXYueG1sUEsFBgAAAAAEAAQA8wAAALoGAAAAAA==&#10;">
                <v:shape id="_x0000_s1036"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ChwgAAANwAAAAPAAAAZHJzL2Rvd25yZXYueG1sRI/disIw&#10;FITvF3yHcARvFk3912oUFVa89ecBjs2xLTYnpYm2vv1GELwcZuYbZrluTCGeVLncsoJ+LwJBnFid&#10;c6rgcv7rzkA4j6yxsEwKXuRgvWr9LDHWtuYjPU8+FQHCLkYFmfdlLKVLMjLoerYkDt7NVgZ9kFUq&#10;dYV1gJtCDqJoIg3mHBYyLGmXUXI/PYyC26H+Hc/r695fpsfRZIv59GpfSnXazWYBwlPjv+FP+6AV&#10;DIcDeJ8JR0Cu/gEAAP//AwBQSwECLQAUAAYACAAAACEA2+H2y+4AAACFAQAAEwAAAAAAAAAAAAAA&#10;AAAAAAAAW0NvbnRlbnRfVHlwZXNdLnhtbFBLAQItABQABgAIAAAAIQBa9CxbvwAAABUBAAALAAAA&#10;AAAAAAAAAAAAAB8BAABfcmVscy8ucmVsc1BLAQItABQABgAIAAAAIQCzqtChwgAAANwAAAAPAAAA&#10;AAAAAAAAAAAAAAcCAABkcnMvZG93bnJldi54bWxQSwUGAAAAAAMAAwC3AAAA9gIAAAAA&#10;" stroked="f">
                  <v:textbox>
                    <w:txbxContent>
                      <w:p w14:paraId="123262F3" w14:textId="77777777" w:rsidR="0027696D" w:rsidRPr="008060C1" w:rsidRDefault="0027696D"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27696D" w:rsidRDefault="0027696D" w:rsidP="00AC79F9"/>
                    </w:txbxContent>
                  </v:textbox>
                </v:shape>
                <v:shape id="Elbow Connector 333" o:spid="_x0000_s1037" type="#_x0000_t34" style="position:absolute;top:2110;width:24148;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ZRxgAAANwAAAAPAAAAZHJzL2Rvd25yZXYueG1sRI9ba8JA&#10;FITfhf6H5RR8000N2BJdRYKXlkrBC9jH0+wxCc2eDdnVxH/vFgo+DjPzDTOdd6YSV2pcaVnByzAC&#10;QZxZXXKu4HhYDd5AOI+ssbJMCm7kYD576k0x0bblHV33PhcBwi5BBYX3dSKlywoy6Ia2Jg7e2TYG&#10;fZBNLnWDbYCbSo6iaCwNlhwWCqwpLSj73V+Mgs/89BGNvzbp8vt1+2N37Vpiulaq/9wtJiA8df4R&#10;/m+/awVxHMPfmXAE5OwOAAD//wMAUEsBAi0AFAAGAAgAAAAhANvh9svuAAAAhQEAABMAAAAAAAAA&#10;AAAAAAAAAAAAAFtDb250ZW50X1R5cGVzXS54bWxQSwECLQAUAAYACAAAACEAWvQsW78AAAAVAQAA&#10;CwAAAAAAAAAAAAAAAAAfAQAAX3JlbHMvLnJlbHNQSwECLQAUAAYACAAAACEAdVJmUcYAAADcAAAA&#10;DwAAAAAAAAAAAAAAAAAHAgAAZHJzL2Rvd25yZXYueG1sUEsFBgAAAAADAAMAtwAAAPoCAAAAAA==&#10;" adj="16615" strokecolor="#4579b8 [3044]">
                  <v:stroke endarrow="open"/>
                </v:shape>
              </v:group>
            </w:pict>
          </mc:Fallback>
        </mc:AlternateContent>
      </w:r>
      <w:r w:rsidR="00DC6C51" w:rsidRPr="000D03E9">
        <w:rPr>
          <w:rFonts w:ascii="Calibri,Bold" w:hAnsi="Calibri,Bold" w:cs="Calibri,Bold"/>
          <w:b/>
          <w:bCs/>
          <w:color w:val="BFBFBF" w:themeColor="background1" w:themeShade="BF"/>
        </w:rPr>
        <w:t xml:space="preserve"> </w:t>
      </w:r>
    </w:p>
    <w:p w14:paraId="12325F8D" w14:textId="77777777" w:rsidR="009D0FA5" w:rsidRPr="000D03E9" w:rsidRDefault="00E07C92">
      <w:pPr>
        <w:rPr>
          <w:rFonts w:ascii="Calibri,Bold" w:hAnsi="Calibri,Bold" w:cs="Calibri,Bold"/>
          <w:b/>
          <w:bCs/>
        </w:rPr>
      </w:pPr>
      <w:r w:rsidRPr="000D03E9">
        <w:rPr>
          <w:rFonts w:ascii="Calibri,Bold" w:hAnsi="Calibri,Bold" w:cs="Calibri,Bold"/>
          <w:b/>
          <w:bCs/>
          <w:noProof/>
          <w:lang w:eastAsia="en-GB"/>
        </w:rPr>
        <mc:AlternateContent>
          <mc:Choice Requires="wpg">
            <w:drawing>
              <wp:anchor distT="0" distB="0" distL="114300" distR="114300" simplePos="0" relativeHeight="251698176" behindDoc="0" locked="0" layoutInCell="1" allowOverlap="1" wp14:anchorId="12326239" wp14:editId="1232623A">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123262F5" w14:textId="77777777" w:rsidR="0027696D" w:rsidRPr="00B22D5F" w:rsidRDefault="0027696D"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27696D" w:rsidRDefault="0027696D"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9"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bcdgMAABkIAAAOAAAAZHJzL2Uyb0RvYy54bWy8Vdtu3DYQfS/QfyD4Xuuy0l4Ey0G6sY0C&#10;SWs0Tt+5EnVpKVIlaUubr+8MqcvGTh6aAt0HLS8zw5kz55DXb8ZOkGeuTatkTqOrkBIuC1W2ss7p&#10;p8e7n/aUGMtkyYSSPKdnbuibmx9/uB76jMeqUaLkmkAQabKhz2ljbZ8FgSka3jFzpXouYbNSumMW&#10;proOSs0GiN6JIA7DbTAoXfZaFdwYWH3nN+mNi19VvLC/VZXhloicQm7WfbX7nvAb3FyzrNasb9pi&#10;SoN9RxYdayUcuoR6xywjT7p9FaprC62MquxVobpAVVVbcFcDVBOFL6q51+qpd7XU2VD3C0wA7Quc&#10;vjts8evzgyZtmdNNAvhI1kGT3LkEFwCeoa8zsLrX/cf+QU8LtZ9hxWOlO/yHWsjogD0vwPLRkgIW&#10;4yTebjYpJQXsbXZpvE898kUD7UG3eJMk+5iS1bdoblfvXZhEs/c22u/RO5jPDjDFJaOhByaZFSzz&#10;38D62LCeux4YhGEGa5PMYD1ikT+rkcQeLWeGUBE7wjKIwhHD9O9V8ZchUh0bJmv+Vms1NJyVkF/k&#10;ysHE4QR0RdRNZjDIafigSugJe7LKBXqB93YfhjEkswI3gx4d9lFyOEywhQkYfgEby3pt7D1XHcFB&#10;TjWoxR3Bnt8b6xGeTbDDRom2vGuFcBNdn45Ck2cGyrpzvyn6F2ZCkiGnhzROXWSp0B9Cs6xrLShf&#10;tF1OITP4oTvLEJJbWbqxZa3wY+i1kNDyGRYPkB1Po+PuFn1x76TKM4CmlRc6XEwwaJT+TMkAIs+p&#10;+fuJaU6J+EUC8IcoQdZbN0nSXQwTfblzutxhsoBQObWU+OHRupsE05bqLTSoah1sayZTysBHn9//&#10;QExQmVfxrTipgRyVlNBXpQkKcIIJaHaUk5g9z7AGZJaHLgqnlpBKtP0fM4cniV9oFTi2jRLfuZl3&#10;cbRPw83W8y7a7dKdM1jk+op3Jy7tkuZmZSDmVJdTNaz8E26AqhNwPQPnyC6NItd2iOv46i6ES7oi&#10;YVg2cYjYc48qQtVhul8nlLFnwdFLyN95BdRa5YsPEl8Iz4oCkva6nazRrQJyL46hq8S9ZN9ynOzR&#10;lbvH6t84Lx7uZCXt4ty1UumvnW7HOeXK28+S8nWvvEWEcOaI6+5XeH8catNbiQ/c5dzZry/6zT8A&#10;AAD//wMAUEsDBBQABgAIAAAAIQDLDMIf4QAAAAoBAAAPAAAAZHJzL2Rvd25yZXYueG1sTI/BasMw&#10;EETvhf6D2EJvjaTYKYlrOYTQ9hQKTQolN8Xa2CaWZCzFdv6+21N7XPYx8yZfT7ZlA/ah8U6BnAlg&#10;6EpvGlcp+Dq8PS2Bhaid0a13qOCGAdbF/V2uM+NH94nDPlaMQlzItII6xi7jPJQ1Wh1mvkNHv7Pv&#10;rY509hU3vR4p3LZ8LsQzt7px1FDrDrc1lpf91Sp4H/W4SeTrsLuct7fjYfHxvZOo1OPDtHkBFnGK&#10;fzD86pM6FOR08ldnAmsVLNJlQqiCdE6bCFglIgV2IlJICbzI+f8JxQ8AAAD//wMAUEsBAi0AFAAG&#10;AAgAAAAhALaDOJL+AAAA4QEAABMAAAAAAAAAAAAAAAAAAAAAAFtDb250ZW50X1R5cGVzXS54bWxQ&#10;SwECLQAUAAYACAAAACEAOP0h/9YAAACUAQAACwAAAAAAAAAAAAAAAAAvAQAAX3JlbHMvLnJlbHNQ&#10;SwECLQAUAAYACAAAACEAOko23HYDAAAZCAAADgAAAAAAAAAAAAAAAAAuAgAAZHJzL2Uyb0RvYy54&#10;bWxQSwECLQAUAAYACAAAACEAywzCH+EAAAAKAQAADwAAAAAAAAAAAAAAAADQBQAAZHJzL2Rvd25y&#10;ZXYueG1sUEsFBgAAAAAEAAQA8wAAAN4GAAAAAA==&#10;">
                <v:shape id="_x0000_s1039" type="#_x0000_t202" style="position:absolute;left:6800;width:1981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1OwwAAANwAAAAPAAAAZHJzL2Rvd25yZXYueG1sRI/disIw&#10;FITvF3yHcIS9WTT1t1qN4i64eOvPA5w2x7bYnJQm2vr2G2HBy2FmvmHW285U4kGNKy0rGA0jEMSZ&#10;1SXnCi7n/WABwnlkjZVlUvAkB9tN72ONibYtH+lx8rkIEHYJKii8rxMpXVaQQTe0NXHwrrYx6INs&#10;cqkbbAPcVHIcRXNpsOSwUGBNPwVlt9PdKLge2q/Zsk1//SU+TuffWMapfSr12e92KxCeOv8O/7cP&#10;WsFkMoXXmXAE5OYPAAD//wMAUEsBAi0AFAAGAAgAAAAhANvh9svuAAAAhQEAABMAAAAAAAAAAAAA&#10;AAAAAAAAAFtDb250ZW50X1R5cGVzXS54bWxQSwECLQAUAAYACAAAACEAWvQsW78AAAAVAQAACwAA&#10;AAAAAAAAAAAAAAAfAQAAX3JlbHMvLnJlbHNQSwECLQAUAAYACAAAACEAUw/tTsMAAADcAAAADwAA&#10;AAAAAAAAAAAAAAAHAgAAZHJzL2Rvd25yZXYueG1sUEsFBgAAAAADAAMAtwAAAPcCAAAAAA==&#10;" stroked="f">
                  <v:textbox>
                    <w:txbxContent>
                      <w:p w14:paraId="123262F5" w14:textId="77777777" w:rsidR="0027696D" w:rsidRPr="00B22D5F" w:rsidRDefault="0027696D"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27696D" w:rsidRDefault="0027696D" w:rsidP="00AC79F9"/>
                    </w:txbxContent>
                  </v:textbox>
                </v:shape>
                <v:shape id="Elbow Connector 335" o:spid="_x0000_s1040" type="#_x0000_t34" style="position:absolute;left:2344;top:1986;width:21851;height:177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r4exwAAANwAAAAPAAAAZHJzL2Rvd25yZXYueG1sRI9Ba8JA&#10;FITvBf/D8oTe6saGakmzEbEUpOLB6KW3R/Y1iWbfhuw2Jv31rlDocZiZb5h0NZhG9NS52rKC+SwC&#10;QVxYXXOp4HT8eHoF4TyyxsYyKRjJwSqbPKSYaHvlA/W5L0WAsEtQQeV9m0jpiooMupltiYP3bTuD&#10;PsiulLrDa4CbRj5H0UIarDksVNjSpqLikv8YBZf5Z7l/H6P91xi3v8ctLvvNeafU43RYv4HwNPj/&#10;8F97qxXE8Qvcz4QjILMbAAAA//8DAFBLAQItABQABgAIAAAAIQDb4fbL7gAAAIUBAAATAAAAAAAA&#10;AAAAAAAAAAAAAABbQ29udGVudF9UeXBlc10ueG1sUEsBAi0AFAAGAAgAAAAhAFr0LFu/AAAAFQEA&#10;AAsAAAAAAAAAAAAAAAAAHwEAAF9yZWxzLy5yZWxzUEsBAi0AFAAGAAgAAAAhALcuvh7HAAAA3AAA&#10;AA8AAAAAAAAAAAAAAAAABwIAAGRycy9kb3ducmV2LnhtbFBLBQYAAAAAAwADALcAAAD7AgAAAAA=&#10;" adj="16225" strokecolor="#4579b8 [3044]">
                  <v:stroke endarrow="open"/>
                </v:shape>
              </v:group>
            </w:pict>
          </mc:Fallback>
        </mc:AlternateContent>
      </w:r>
    </w:p>
    <w:p w14:paraId="12325F8E" w14:textId="77777777" w:rsidR="009D0FA5" w:rsidRPr="000D03E9" w:rsidRDefault="009D0FA5">
      <w:pPr>
        <w:rPr>
          <w:rFonts w:ascii="Calibri,Bold" w:hAnsi="Calibri,Bold" w:cs="Calibri,Bold"/>
          <w:b/>
          <w:bCs/>
        </w:rPr>
      </w:pPr>
    </w:p>
    <w:p w14:paraId="12325F8F" w14:textId="74359578" w:rsidR="003D54F9" w:rsidRPr="000D03E9" w:rsidRDefault="00D47AF1">
      <w:pPr>
        <w:rPr>
          <w:rFonts w:ascii="Calibri,Bold" w:hAnsi="Calibri,Bold" w:cs="Calibri,Bold"/>
          <w:b/>
          <w:bCs/>
        </w:rPr>
      </w:pPr>
      <w:r w:rsidRPr="000D03E9">
        <w:rPr>
          <w:rFonts w:ascii="Calibri,Bold" w:hAnsi="Calibri,Bold" w:cs="Calibri,Bold"/>
          <w:b/>
          <w:bCs/>
          <w:noProof/>
          <w:lang w:eastAsia="en-GB"/>
        </w:rPr>
        <w:t xml:space="preserve">  </w:t>
      </w:r>
      <w:r w:rsidR="00565EDD" w:rsidRPr="000D03E9">
        <w:rPr>
          <w:rFonts w:ascii="Calibri,Bold" w:hAnsi="Calibri,Bold" w:cs="Calibri,Bold"/>
          <w:b/>
          <w:bCs/>
          <w:noProof/>
          <w:lang w:eastAsia="en-GB"/>
        </w:rPr>
        <mc:AlternateContent>
          <mc:Choice Requires="wpg">
            <w:drawing>
              <wp:anchor distT="0" distB="0" distL="114300" distR="114300" simplePos="0" relativeHeight="251720704" behindDoc="0" locked="0" layoutInCell="1" allowOverlap="1" wp14:anchorId="1232623D" wp14:editId="1232623E">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123262F8" w14:textId="77777777" w:rsidR="0027696D" w:rsidRPr="008D265E" w:rsidRDefault="0027696D"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27696D" w:rsidRPr="00EC75FF" w:rsidRDefault="0027696D" w:rsidP="00415678">
                              <w:pPr>
                                <w:rPr>
                                  <w:rFonts w:ascii="Calibri,Bold" w:hAnsi="Calibri,Bold" w:cs="Calibri,Bold"/>
                                  <w:b/>
                                  <w:bCs/>
                                </w:rPr>
                              </w:pPr>
                            </w:p>
                            <w:p w14:paraId="123262FA" w14:textId="77777777" w:rsidR="0027696D" w:rsidRDefault="0027696D"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D" id="Group 358" o:spid="_x0000_s1041" style="position:absolute;margin-left:274.4pt;margin-top:206.3pt;width:220.4pt;height:47pt;z-index:251720704;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qmgAMAACMIAAAOAAAAZHJzL2Uyb0RvYy54bWy0VduO2zYQfS/QfyD4nrVky5IlrDZInd1F&#10;gaQNmrTvtERdWopUSe5K7td3ZnSxs0kfmqJ+kHmZGc6cOYe8fT12ij1L61qjcx7eBJxJXZiy1XXO&#10;f/308OrAmfNCl0IZLXN+lo6/vvv+u9uhz+TWNEaV0jIIol029DlvvO+zzcYVjeyEuzG91LBZGdsJ&#10;D1Nbb0orBojeqc02COLNYGzZW1NI52D17bTJ7yh+VcnC/1xVTnqmcg65efpa+p7wu7m7FVltRd+0&#10;xZyG+IYsOtFqOHQN9VZ4wZ5s+0Wori2scabyN4XpNqaq2kJSDVBNGLyo5tGap55qqbOh7leYANoX&#10;OH1z2OKn5w+WtWXOd3tolRYdNInOZbgA8Ax9nYHVo+0/9h/svFBPM6x4rGyH/1ALGwnY8wqsHD0r&#10;YHGbpGlwAPwL2NuncRrMyBcNtAfdokN6iDmD7VdhEkRhOnWmaO6XEFES7sJoDrGP08MWTTZLAhvM&#10;c01r6IFO7oKY+2+IfWxEL6kRDrFYEUsXxD5hpT+YkVFSeDqYIV7Mj7AMyiB2uP6dKf5wTJtjI3Qt&#10;31hrhkaKEvILqZwrV4TeZQ6DnIb3poTGiCdvKNAL0KMoTHaAzUv4VvyD5LCPAV/EP0qieBd/Bp7I&#10;euv8ozQdw0HOLQiHDhLP75yfcF5MsNnOqLZ8aJWiia1PR2XZswCRPdBvjv6ZmdJsyHm63+4psjbo&#10;D6FF1rUeLgHVdjk/BPhDd5EhMPe6pLEXrZrG0HGlofELOBNMfjyNROMEfXHvZMozQGfNpHm4o2DQ&#10;GPsXZwPoPefuzydhJWfqRw3wp2EU4QVBk2ifbGFir3dO1ztCFxAq556zaXj0dKlg2tq8gTZVLcF2&#10;yWROGVg55ff/0zOGEiZB36uTGdjRaA19NZbtYGuGCXh61LOuJ7ZhDcivCboQdEstYZVq+98WJs9q&#10;v8g2TNPdltgvsoV24R4UG8+aDQ/JNppIvmj2C9qdpPZrlrsLATGlupyLEeXvIWdVp+CiBsqxOIFu&#10;zYQjutKtcM1W5IvIZgoxf+5RSii92esrfHL+rCR6Kf2LrIBZFw3j0yRXvouigKSXusga3Srg9uoY&#10;UCX0pv2T42yPrpKerX/jvHrQyUb71blrtbFfO92PS8rVZL8oaqr7QlugCUmNeEuXLLxEhPD8auJT&#10;dz0n+8vbfvc3AAAA//8DAFBLAwQUAAYACAAAACEAcxzM0uIAAAALAQAADwAAAGRycy9kb3ducmV2&#10;LnhtbEyPQUvDQBCF74L/YRnBm92ktiGN2ZRS1FMRbAXxts1Ok9DsbMhuk/TfO57s7Q3v8d43+Xqy&#10;rRiw940jBfEsAoFUOtNQpeDr8PaUgvBBk9GtI1RwRQ/r4v4u15lxI33isA+V4BLymVZQh9BlUvqy&#10;Rqv9zHVI7J1cb3Xgs6+k6fXI5baV8yhKpNUN8UKtO9zWWJ73F6vgfdTj5jl+HXbn0/b6c1h+fO9i&#10;VOrxYdq8gAg4hf8w/OEzOhTMdHQXMl60CpaLlNGDgkU8T0BwYpWuWBzZipIEZJHL2x+KXwAAAP//&#10;AwBQSwECLQAUAAYACAAAACEAtoM4kv4AAADhAQAAEwAAAAAAAAAAAAAAAAAAAAAAW0NvbnRlbnRf&#10;VHlwZXNdLnhtbFBLAQItABQABgAIAAAAIQA4/SH/1gAAAJQBAAALAAAAAAAAAAAAAAAAAC8BAABf&#10;cmVscy8ucmVsc1BLAQItABQABgAIAAAAIQA6nNqmgAMAACMIAAAOAAAAAAAAAAAAAAAAAC4CAABk&#10;cnMvZTJvRG9jLnhtbFBLAQItABQABgAIAAAAIQBzHMzS4gAAAAsBAAAPAAAAAAAAAAAAAAAAANoF&#10;AABkcnMvZG93bnJldi54bWxQSwUGAAAAAAQABADzAAAA6QYAAAAA&#10;">
                <v:shape id="_x0000_s1042" type="#_x0000_t202" style="position:absolute;left:4417;top:-1704;width:20786;height:4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adwwwAAANwAAAAPAAAAZHJzL2Rvd25yZXYueG1sRI/RisIw&#10;FETfF/yHcAVfFk11V6tdo+iCi69qP+DaXNuyzU1poq1/bwTBx2FmzjDLdWcqcaPGlZYVjEcRCOLM&#10;6pJzBelpN5yDcB5ZY2WZFNzJwXrV+1hiom3LB7odfS4ChF2CCgrv60RKlxVk0I1sTRy8i20M+iCb&#10;XOoG2wA3lZxE0UwaLDksFFjTb0HZ//FqFFz27ed00Z7/fBofvmdbLOOzvSs16HebHxCeOv8Ov9p7&#10;reBruoDnmXAE5OoBAAD//wMAUEsBAi0AFAAGAAgAAAAhANvh9svuAAAAhQEAABMAAAAAAAAAAAAA&#10;AAAAAAAAAFtDb250ZW50X1R5cGVzXS54bWxQSwECLQAUAAYACAAAACEAWvQsW78AAAAVAQAACwAA&#10;AAAAAAAAAAAAAAAfAQAAX3JlbHMvLnJlbHNQSwECLQAUAAYACAAAACEAYNGncMMAAADcAAAADwAA&#10;AAAAAAAAAAAAAAAHAgAAZHJzL2Rvd25yZXYueG1sUEsFBgAAAAADAAMAtwAAAPcCAAAAAA==&#10;" stroked="f">
                  <v:textbox>
                    <w:txbxContent>
                      <w:p w14:paraId="123262F8" w14:textId="77777777" w:rsidR="0027696D" w:rsidRPr="008D265E" w:rsidRDefault="0027696D"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27696D" w:rsidRPr="00EC75FF" w:rsidRDefault="0027696D" w:rsidP="00415678">
                        <w:pPr>
                          <w:rPr>
                            <w:rFonts w:ascii="Calibri,Bold" w:hAnsi="Calibri,Bold" w:cs="Calibri,Bold"/>
                            <w:b/>
                            <w:bCs/>
                          </w:rPr>
                        </w:pPr>
                      </w:p>
                      <w:p w14:paraId="123262FA" w14:textId="77777777" w:rsidR="0027696D" w:rsidRDefault="0027696D" w:rsidP="00415678"/>
                    </w:txbxContent>
                  </v:textbox>
                </v:shape>
                <v:shape id="Elbow Connector 360" o:spid="_x0000_s1043" type="#_x0000_t34" style="position:absolute;left:489;top:1993;width:15315;height:187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WPRwAAAANwAAAAPAAAAZHJzL2Rvd25yZXYueG1sRE/NSsNA&#10;EL4LvsMyQm920wpB025CEQp7qAdrH2DIjklodjbJjk18++5B8Pjx/e+rxffqRlPsAhvYrDNQxHVw&#10;HTcGLl/H51dQUZAd9oHJwC9FqMrHhz0WLsz8SbezNCqFcCzQQCsyFFrHuiWPcR0G4sR9h8mjJDg1&#10;2k04p3Df622W5dpjx6mhxYHeW6qv5x9vwM524Y0dT3T6cGIP49souTNm9bQcdqCEFvkX/7mtM/CS&#10;p/npTDoCurwDAAD//wMAUEsBAi0AFAAGAAgAAAAhANvh9svuAAAAhQEAABMAAAAAAAAAAAAAAAAA&#10;AAAAAFtDb250ZW50X1R5cGVzXS54bWxQSwECLQAUAAYACAAAACEAWvQsW78AAAAVAQAACwAAAAAA&#10;AAAAAAAAAAAfAQAAX3JlbHMvLnJlbHNQSwECLQAUAAYACAAAACEAT51j0cAAAADcAAAADwAAAAAA&#10;AAAAAAAAAAAHAgAAZHJzL2Rvd25yZXYueG1sUEsFBgAAAAADAAMAtwAAAPQCAAAAAA==&#10;" adj="14596" strokecolor="#4579b8 [3044]">
                  <v:stroke endarrow="open"/>
                </v:shape>
              </v:group>
            </w:pict>
          </mc:Fallback>
        </mc:AlternateContent>
      </w:r>
      <w:r w:rsidR="00565EDD" w:rsidRPr="000D03E9">
        <w:rPr>
          <w:rFonts w:ascii="Calibri,Bold" w:hAnsi="Calibri,Bold" w:cs="Calibri,Bold"/>
          <w:b/>
          <w:bCs/>
          <w:noProof/>
          <w:lang w:eastAsia="en-GB"/>
        </w:rPr>
        <mc:AlternateContent>
          <mc:Choice Requires="wpg">
            <w:drawing>
              <wp:anchor distT="0" distB="0" distL="114300" distR="114300" simplePos="0" relativeHeight="251726848" behindDoc="0" locked="0" layoutInCell="1" allowOverlap="1" wp14:anchorId="1232623F" wp14:editId="12326240">
                <wp:simplePos x="0" y="0"/>
                <wp:positionH relativeFrom="column">
                  <wp:posOffset>20320</wp:posOffset>
                </wp:positionH>
                <wp:positionV relativeFrom="paragraph">
                  <wp:posOffset>5007610</wp:posOffset>
                </wp:positionV>
                <wp:extent cx="2800350" cy="558800"/>
                <wp:effectExtent l="0" t="0" r="76200" b="12700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2344"/>
                          <a:chExt cx="2648707" cy="304800"/>
                        </a:xfrm>
                      </wpg:grpSpPr>
                      <wps:wsp>
                        <wps:cNvPr id="366"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B" w14:textId="77777777" w:rsidR="0027696D" w:rsidRPr="008060C1" w:rsidRDefault="0027696D"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27696D" w:rsidRDefault="0027696D"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F" id="Group 365" o:spid="_x0000_s1044" style="position:absolute;margin-left:1.6pt;margin-top:394.3pt;width:220.5pt;height:44pt;z-index:251726848;mso-width-relative:margin;mso-height-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GVwMAAAQIAAAOAAAAZHJzL2Uyb0RvYy54bWy8Vdtu1DAQfUfiHyy/t7lssrtETREsbYXE&#10;TRQ+wJs4F3DsYLtNlq9nxk6y1bY8ABL7kPVlZnzmzBn74uXYCXLPtWmVzGl0HlLCZaHKVtY5/frl&#10;+mxLibFMlkwoyXN64Ia+vHz+7GLoMx6rRomSawJBpMmGPqeNtX0WBKZoeMfMueq5hM1K6Y5ZmOo6&#10;KDUbIHongjgM18GgdNlrVXBjYPWN36SXLn5V8cJ+rCrDLRE5BWzWfbX77vEbXF6wrNasb9pigsH+&#10;AkXHWgmHLqHeMMvInW4fheraQiujKnteqC5QVdUW3OUA2UThSTY3Wt31Lpc6G+p+oQmoPeHpr8MW&#10;H+4/adKWOV2tU0ok66BI7lyCC0DP0NcZWN3o/rb/pKeF2s8w47HSHf5DLmR0xB4WYvloSQGL8TYM&#10;VynwX8Bemm5h6pkvGigPup1F0SZegQUYnMWrJJn3r+YQ62S7CTc+xCpMphDBDCBAnAusoQc5mSNj&#10;5t8Yu21Yz10hDHKxMLaeGfuCmb5WI4k9Zc4M+SJ2hGXoDKcO079TxXdDpNo1TNb8ldZqaDgrAV+E&#10;npDF4orUm8xgkP3wXpVQGHZnlQt0Qvpv2FvojzfpNpnof4I7lvXa2BuuOoKDnGroG3cOu39nLOI6&#10;mmCtjRJted0K4Sa63u+EJvcMeuza/VwqJ2ZCkiGnL9I4dZGlQn8IzbKutXAHiLbLKVQVfr72yMuV&#10;LJ2JZa3wY0Ai5EQUcuNZsuN+dCrezvzvVXkA5rTyLQ9XFAwapX9SMkC759T8uGOaUyLeSmD/RZQg&#10;QdZNknQTw0Q/3Nk/3GGygFA5tZT44c66OwWzkeoVVKlqHW1YQY9kggyi9Ij/gzqhWXw/X4m9GshO&#10;SQl1VRo6ezPTBGreyamtvdgwhxN5+baMoyiM1r42i7LSVZRspq70HHq1zBFOhLXn0i44VkeJ4aF1&#10;OcFl5beIkqoTcBODqMg6Ac3iuVB7J8hHekRFsGwSCbGHHnsFe2vyekIxxh4ERy8hP/MKtHNsUnx7&#10;+KJoVhQA2nfnZI1uFah3cQxdJu7R+p3jZI+u3L1Lf+K8eLiTlbSLc9dKpZ863Y4z5Mrbzz3j8z4K&#10;E3nFmVOmu0XhqXEMT88ivmUP587++Hhf/gIAAP//AwBQSwMEFAAGAAgAAAAhAOU+RSfgAAAACQEA&#10;AA8AAABkcnMvZG93bnJldi54bWxMj0FvgkAQhe9N+h82Y9JbXVCKBFmMMW1Ppkm1SdPbCiMQ2VnC&#10;roD/vtNTPb55L+99k20m04oBe9dYUhDOAxBIhS0bqhR8Hd+eExDOayp1awkV3NDBJn98yHRa2pE+&#10;cTj4SnAJuVQrqL3vUildUaPRbm47JPbOtjfas+wrWfZ65HLTykUQxNLohnih1h3uaiwuh6tR8D7q&#10;cbsMX4f95by7/RxfPr73ISr1NJu2axAeJ/8fhj98RoecmU72SqUTrYLlgoMKVkkSg2A/iiK+nBQk&#10;qzgGmWfy/oP8FwAA//8DAFBLAQItABQABgAIAAAAIQC2gziS/gAAAOEBAAATAAAAAAAAAAAAAAAA&#10;AAAAAABbQ29udGVudF9UeXBlc10ueG1sUEsBAi0AFAAGAAgAAAAhADj9If/WAAAAlAEAAAsAAAAA&#10;AAAAAAAAAAAALwEAAF9yZWxzLy5yZWxzUEsBAi0AFAAGAAgAAAAhAKvX4AZXAwAABAgAAA4AAAAA&#10;AAAAAAAAAAAALgIAAGRycy9lMm9Eb2MueG1sUEsBAi0AFAAGAAgAAAAhAOU+RSfgAAAACQEAAA8A&#10;AAAAAAAAAAAAAAAAsQUAAGRycy9kb3ducmV2LnhtbFBLBQYAAAAABAAEAPMAAAC+BgAAAAA=&#10;">
                <v:shape id="_x0000_s1045"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m/xQAAANwAAAAPAAAAZHJzL2Rvd25yZXYueG1sRI/dasJA&#10;FITvhb7Dcgq9kWZjbaNGV2mFFm+T5gGO2ZMfzJ4N2dXEt+8WCr0cZuYbZneYTCduNLjWsoJFFIMg&#10;Lq1uuVZQfH8+r0E4j6yxs0wK7uTgsH+Y7TDVduSMbrmvRYCwS1FB432fSunKhgy6yPbEwavsYNAH&#10;OdRSDzgGuOnkSxwn0mDLYaHBno4NlZf8ahRUp3H+thnPX75YZa/JB7ars70r9fQ4vW9BeJr8f/iv&#10;fdIKlkkCv2fCEZD7HwAAAP//AwBQSwECLQAUAAYACAAAACEA2+H2y+4AAACFAQAAEwAAAAAAAAAA&#10;AAAAAAAAAAAAW0NvbnRlbnRfVHlwZXNdLnhtbFBLAQItABQABgAIAAAAIQBa9CxbvwAAABUBAAAL&#10;AAAAAAAAAAAAAAAAAB8BAABfcmVscy8ucmVsc1BLAQItABQABgAIAAAAIQDfIvm/xQAAANwAAAAP&#10;AAAAAAAAAAAAAAAAAAcCAABkcnMvZG93bnJldi54bWxQSwUGAAAAAAMAAwC3AAAA+QIAAAAA&#10;" stroked="f">
                  <v:textbox>
                    <w:txbxContent>
                      <w:p w14:paraId="123262FB" w14:textId="77777777" w:rsidR="0027696D" w:rsidRPr="008060C1" w:rsidRDefault="0027696D"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27696D" w:rsidRDefault="0027696D" w:rsidP="00415678"/>
                    </w:txbxContent>
                  </v:textbox>
                </v:shape>
                <v:shape id="Elbow Connector 367" o:spid="_x0000_s1046" type="#_x0000_t34" style="position:absolute;top:2110;width:25314;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iexAAAANwAAAAPAAAAZHJzL2Rvd25yZXYueG1sRI9Pi8Iw&#10;FMTvwn6H8IS9aaorKtUoqyJ68KK7eH40r39o81KaaKuf3iwseBxm5jfMct2ZStypcYVlBaNhBII4&#10;sbrgTMHvz34wB+E8ssbKMil4kIP16qO3xFjbls90v/hMBAi7GBXk3texlC7JyaAb2po4eKltDPog&#10;m0zqBtsAN5UcR9FUGiw4LORY0zanpLzcjIL6On48bVreJmm25d1hc2rLa6LUZ7/7XoDw1Pl3+L99&#10;1Aq+pjP4OxOOgFy9AAAA//8DAFBLAQItABQABgAIAAAAIQDb4fbL7gAAAIUBAAATAAAAAAAAAAAA&#10;AAAAAAAAAABbQ29udGVudF9UeXBlc10ueG1sUEsBAi0AFAAGAAgAAAAhAFr0LFu/AAAAFQEAAAsA&#10;AAAAAAAAAAAAAAAAHwEAAF9yZWxzLy5yZWxzUEsBAi0AFAAGAAgAAAAhAIcoGJ7EAAAA3AAAAA8A&#10;AAAAAAAAAAAAAAAABwIAAGRycy9kb3ducmV2LnhtbFBLBQYAAAAAAwADALcAAAD4AgAAAAA=&#10;" adj="13890" strokecolor="#4579b8 [3044]">
                  <v:stroke endarrow="open"/>
                </v:shape>
              </v:group>
            </w:pict>
          </mc:Fallback>
        </mc:AlternateContent>
      </w:r>
      <w:r w:rsidR="008D265E" w:rsidRPr="000D03E9">
        <w:rPr>
          <w:rFonts w:ascii="Calibri,Bold" w:hAnsi="Calibri,Bold" w:cs="Calibri,Bold"/>
          <w:b/>
          <w:bCs/>
          <w:noProof/>
          <w:lang w:eastAsia="en-GB"/>
        </w:rPr>
        <mc:AlternateContent>
          <mc:Choice Requires="wpg">
            <w:drawing>
              <wp:anchor distT="0" distB="0" distL="114300" distR="114300" simplePos="0" relativeHeight="251722752" behindDoc="0" locked="0" layoutInCell="1" allowOverlap="1" wp14:anchorId="12326241" wp14:editId="12326242">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2FD" w14:textId="77777777" w:rsidR="0027696D" w:rsidRPr="00EC75FF" w:rsidRDefault="0027696D"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27696D" w:rsidRDefault="0027696D"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1" id="Group 361" o:spid="_x0000_s1047" style="position:absolute;margin-left:274.4pt;margin-top:261.5pt;width:220.5pt;height:49.65pt;z-index:251722752;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S2dAMAABcIAAAOAAAAZHJzL2Uyb0RvYy54bWy8Vdtu3DYQfS/QfyD4Xuu+F8FykG5so0DS&#10;Go3Tdy5FXVqKZEna0ubrOyQl7cZOHpoC3QctLzPDmTPnkNdvpoGjZ6ZNL0WFk6sYIyaorHvRVvjT&#10;491PO4yMJaImXApW4RMz+M3Njz9cj6pkqewkr5lGEESYclQV7qxVZRQZ2rGBmCupmIDNRuqBWJjq&#10;Nqo1GSH6wKM0jjfRKHWttKTMGFh9FzbxjY/fNIza35rGMIt4hSE367/af4/uG91ck7LVRHU9ndMg&#10;35HFQHoBh66h3hFL0JPuX4UaeqqlkY29onKIZNP0lPkaoJokflHNvZZPytfSlmOrVpgA2hc4fXdY&#10;+uvzg0Z9XeFsk2AkyABN8ucitwDwjKotwepeq4/qQc8LbZi5iqdGD+4fakGTB/a0Assmiygsprs4&#10;znKgAoW9TRYXRRaQpx20x7nlu/0uw+jsSrvbxTnfJsV+G5yz3Tbfb5xztBwduQzXhEYFRDJnrMx/&#10;w+pjRxTzLTAOhRWrdMHq0dX4s5xQGsDyZg4pZCdYBk14Xhj1XtK/DBLy0BHRsrday7FjpIb8PMxQ&#10;xerqQDelcUGO4wdZQ0vIk5U+0Au48xx4k18Ct2Ieb3fFZjPDFufQgi9gI6XSxt4zOSA3qLAGsfgj&#10;yPN7YwPCi4lrsJG8r+96zv1Et8cD1+iZgLDu/G+O/oUZF2is8L5ICx9ZSOcPoUk59BaEz/uhwpAZ&#10;/Jw7KR0kt6L2Y0t6HsbQay6g5QssASA7HSdP3f0C/VHWJwBNy6BzuJdg0En9GaMRNF5h8/cT0Qwj&#10;/osA4PdJnrtLwU/yYpvCRF/uHC93iKAQqsIWozA8WH+RuLSFfAsNanoPm8syZDKnDHwMGf8PxAQR&#10;BRHf8qMc0UEKAX2VGuTsNTfT7CBmLQeeuRocswJ0STy3BDW8V38sHJ4VfpZqmm3TYhcat9AuSTd5&#10;tgN5OKknRZxm3mBV6yvaHZmwa5bZmYAupbaeiyH1n3A7NQOHyxkohzZJli23gKervw8u2er4QsqZ&#10;QsielBORE91M06/wydgTZ86Li99ZA8w6q9c9R2zlO6EUkg6yna2dWwPcXh1jX4l/x77lONs7V+af&#10;qn/jvHr4k6Wwq/PQC6m/drqdlpSbYL8oKtR9pq3Tvpt53vrrFV4fj/D8Urrn7XLu7c/v+c0/AAAA&#10;//8DAFBLAwQUAAYACAAAACEAlT2RMuIAAAALAQAADwAAAGRycy9kb3ducmV2LnhtbEyPT2vCQBDF&#10;74V+h2WE3urmT5UYsxGRticpVAultzEZk2B2N2TXJH77Tk/1NjPv8eb3ss2kWzFQ7xprFITzAASZ&#10;wpaNqRR8Hd+eExDOoymxtYYU3MjBJn98yDAt7Wg+aTj4SnCIcSkqqL3vUildUZNGN7cdGdbOttfo&#10;ee0rWfY4crhuZRQES6mxMfyhxo52NRWXw1UreB9x3Mbh67C/nHe3n+Pi43sfklJPs2m7BuFp8v9m&#10;+MNndMiZ6WSvpnSiVbB4SRjd8xDFXIodq2TFl5OCZRTFIPNM3nfIfwEAAP//AwBQSwECLQAUAAYA&#10;CAAAACEAtoM4kv4AAADhAQAAEwAAAAAAAAAAAAAAAAAAAAAAW0NvbnRlbnRfVHlwZXNdLnhtbFBL&#10;AQItABQABgAIAAAAIQA4/SH/1gAAAJQBAAALAAAAAAAAAAAAAAAAAC8BAABfcmVscy8ucmVsc1BL&#10;AQItABQABgAIAAAAIQBOkrS2dAMAABcIAAAOAAAAAAAAAAAAAAAAAC4CAABkcnMvZTJvRG9jLnht&#10;bFBLAQItABQABgAIAAAAIQCVPZEy4gAAAAsBAAAPAAAAAAAAAAAAAAAAAM4FAABkcnMvZG93bnJl&#10;di54bWxQSwUGAAAAAAQABADzAAAA3QYAAAAA&#10;">
                <v:shape id="_x0000_s1048" type="#_x0000_t202"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8wwAAANwAAAAPAAAAZHJzL2Rvd25yZXYueG1sRI/disIw&#10;FITvF3yHcARvFk39q1qNsgqKt/48wLE5tsXmpDRZW9/eLCx4OczMN8xq05pSPKl2hWUFw0EEgji1&#10;uuBMwfWy789BOI+ssbRMCl7kYLPufK0w0bbhEz3PPhMBwi5BBbn3VSKlS3My6Aa2Ig7e3dYGfZB1&#10;JnWNTYCbUo6iKJYGCw4LOVa0yyl9nH+Ngvux+Z4umtvBX2enSbzFYnazL6V63fZnCcJT6z/h//ZR&#10;KxjHI/g7E46AXL8BAAD//wMAUEsBAi0AFAAGAAgAAAAhANvh9svuAAAAhQEAABMAAAAAAAAAAAAA&#10;AAAAAAAAAFtDb250ZW50X1R5cGVzXS54bWxQSwECLQAUAAYACAAAACEAWvQsW78AAAAVAQAACwAA&#10;AAAAAAAAAAAAAAAfAQAAX3JlbHMvLnJlbHNQSwECLQAUAAYACAAAACEAoBn/vMMAAADcAAAADwAA&#10;AAAAAAAAAAAAAAAHAgAAZHJzL2Rvd25yZXYueG1sUEsFBgAAAAADAAMAtwAAAPcCAAAAAA==&#10;" stroked="f">
                  <v:textbox>
                    <w:txbxContent>
                      <w:p w14:paraId="123262FD" w14:textId="77777777" w:rsidR="0027696D" w:rsidRPr="00EC75FF" w:rsidRDefault="0027696D"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27696D" w:rsidRDefault="0027696D" w:rsidP="00415678"/>
                    </w:txbxContent>
                  </v:textbox>
                </v:shape>
                <v:shape id="Elbow Connector 363" o:spid="_x0000_s1049" type="#_x0000_t34" style="position:absolute;left:489;top:2372;width:12644;height:150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DS3wwAAANwAAAAPAAAAZHJzL2Rvd25yZXYueG1sRI9Pi8Iw&#10;FMTvwn6H8Ba8aWoLslSj1IUFRTysFrw+mtc/2LyUJtbut98IgsdhZn7DrLejacVAvWssK1jMIxDE&#10;hdUNVwryy8/sC4TzyBpby6TgjxxsNx+TNabaPviXhrOvRICwS1FB7X2XSumKmgy6ue2Ig1fa3qAP&#10;sq+k7vER4KaVcRQtpcGGw0KNHX3XVNzOd6Ngdyr5cEpoiI/Z4V5mOs6vJlZq+jlmKxCeRv8Ov9p7&#10;rSBZJvA8E46A3PwDAAD//wMAUEsBAi0AFAAGAAgAAAAhANvh9svuAAAAhQEAABMAAAAAAAAAAAAA&#10;AAAAAAAAAFtDb250ZW50X1R5cGVzXS54bWxQSwECLQAUAAYACAAAACEAWvQsW78AAAAVAQAACwAA&#10;AAAAAAAAAAAAAAAfAQAAX3JlbHMvLnJlbHNQSwECLQAUAAYACAAAACEA45w0t8MAAADcAAAADwAA&#10;AAAAAAAAAAAAAAAHAgAAZHJzL2Rvd25yZXYueG1sUEsFBgAAAAADAAMAtwAAAPcCAAAAAA==&#10;" adj="13249" strokecolor="#4579b8 [3044]">
                  <v:stroke endarrow="open"/>
                </v:shape>
              </v:group>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0464" behindDoc="0" locked="0" layoutInCell="1" allowOverlap="1" wp14:anchorId="12326243" wp14:editId="12326244">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2FF" w14:textId="77777777" w:rsidR="0027696D" w:rsidRDefault="0027696D"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27696D" w:rsidRDefault="0027696D"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3"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14:paraId="123262FF" w14:textId="77777777" w:rsidR="0027696D" w:rsidRDefault="0027696D"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27696D" w:rsidRDefault="0027696D"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2512" behindDoc="0" locked="0" layoutInCell="1" allowOverlap="1" wp14:anchorId="12326245" wp14:editId="12326246">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1" w14:textId="77777777" w:rsidR="0027696D" w:rsidRDefault="0027696D"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27696D" w:rsidRDefault="0027696D"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5"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14:paraId="12326301" w14:textId="77777777" w:rsidR="0027696D" w:rsidRDefault="0027696D"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27696D" w:rsidRDefault="0027696D"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08416" behindDoc="0" locked="0" layoutInCell="1" allowOverlap="1" wp14:anchorId="12326247" wp14:editId="12326248">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3" w14:textId="77777777" w:rsidR="0027696D" w:rsidRDefault="0027696D"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27696D" w:rsidRDefault="0027696D"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7"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14:paraId="12326303" w14:textId="77777777" w:rsidR="0027696D" w:rsidRDefault="0027696D"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27696D" w:rsidRDefault="0027696D" w:rsidP="00B22D5F"/>
                  </w:txbxContent>
                </v:textbox>
              </v:shape>
            </w:pict>
          </mc:Fallback>
        </mc:AlternateContent>
      </w:r>
      <w:r w:rsidR="00E169AA" w:rsidRPr="000D03E9">
        <w:rPr>
          <w:noProof/>
          <w:sz w:val="28"/>
          <w:szCs w:val="28"/>
          <w:lang w:eastAsia="en-GB"/>
        </w:rPr>
        <mc:AlternateContent>
          <mc:Choice Requires="wps">
            <w:drawing>
              <wp:anchor distT="0" distB="0" distL="114300" distR="114300" simplePos="0" relativeHeight="251686912" behindDoc="0" locked="0" layoutInCell="1" allowOverlap="1" wp14:anchorId="12326249" wp14:editId="1232624A">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12326305" w14:textId="77777777" w:rsidR="0027696D" w:rsidRPr="00B22D5F" w:rsidRDefault="0027696D">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9"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14:paraId="12326305" w14:textId="77777777" w:rsidR="0027696D" w:rsidRPr="00B22D5F" w:rsidRDefault="0027696D">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0D03E9">
        <w:rPr>
          <w:rFonts w:ascii="Calibri,Bold" w:hAnsi="Calibri,Bold" w:cs="Calibri,Bold"/>
          <w:b/>
          <w:bCs/>
          <w:noProof/>
          <w:lang w:eastAsia="en-GB"/>
        </w:rPr>
        <mc:AlternateContent>
          <mc:Choice Requires="wps">
            <w:drawing>
              <wp:anchor distT="0" distB="0" distL="114300" distR="114300" simplePos="0" relativeHeight="251724800" behindDoc="0" locked="0" layoutInCell="1" allowOverlap="1" wp14:anchorId="1232624B" wp14:editId="1232624C">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6" w14:textId="77777777" w:rsidR="0027696D" w:rsidRDefault="0027696D"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27696D" w:rsidRDefault="0027696D"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B"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14:paraId="12326306" w14:textId="77777777" w:rsidR="0027696D" w:rsidRDefault="0027696D"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27696D" w:rsidRDefault="0027696D" w:rsidP="00415678"/>
                  </w:txbxContent>
                </v:textbox>
              </v:shape>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6608" behindDoc="0" locked="0" layoutInCell="1" allowOverlap="1" wp14:anchorId="1232624D" wp14:editId="1232624E">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308" w14:textId="77777777" w:rsidR="0027696D" w:rsidRPr="008060C1" w:rsidRDefault="0027696D"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27696D" w:rsidRDefault="0027696D"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4D" id="Group 349" o:spid="_x0000_s1055" style="position:absolute;margin-left:1.8pt;margin-top:206pt;width:208.5pt;height:24pt;z-index:251716608;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MpVQMAAAUIAAAOAAAAZHJzL2Uyb0RvYy54bWy8Vclu2zAQvRfoPxC8J1osx44QpWjdJCjQ&#10;JejyATRFLS1FqiQTyf36zpCyHDjJoS1QH2QuM8M3b96QF6/GTpJ7YWyrVUGT05gSobguW1UX9NvX&#10;65M1JdYxVTKplSjoTlj66vLli4uhz0WqGy1LYQgEUTYf+oI2zvV5FFneiI7ZU90LBZuVNh1zMDV1&#10;VBo2QPRORmkcn0WDNmVvNBfWwurbsEkvffyqEtx9qiorHJEFBWzOf43/bvEbXV6wvDasb1o+wWB/&#10;gaJjrYJD51BvmWPkzrSPQnUtN9rqyp1y3UW6qloufA6QTRIfZXNj9F3vc6nzoe5nmoDaI57+Oiz/&#10;eH9rSFsWdJGdU6JYB0Xy5xJcAHqGvs7B6sb0X/pbMy3UYYYZj5Xp8B9yIaMndjcTK0ZHOCymZ9nq&#10;fAn8c9hbxNk6npjnDZQH3U6SZJUuwAIMTtJFloXK8ObqEGK9ilfHIaI9gAhxzrCGHuRkD4zZf2Ps&#10;S8N64QthkYs9Y5hRYOwrZvpGjyQNlHkz5Iu4EZahM7w6bP9e8x+WKL1pmKrFa2P00AhWAr4EPSGL&#10;2RWpt7nFINvhgy6hMOzOaR/oiPRn2JvpT1fLdfaI/pk7lvfGuhuhO4KDghroG38Ou39vHeI6mGCt&#10;rZZted1K6Sem3m6kIfcMeuza/3wqR2ZSkaGg58t06SMrjf4QmuVd6+AOkG1XUBAG/ELtkZcrVXoT&#10;x1oZxoBEqoko5Caw5Mbt6FWcLPcF2OpyB9QZHXoe7igYNNr8omSAfi+o/XnHjKBEvlNA/3mSIUPO&#10;T7LlKoWJebizfbjDFIdQBXWUhOHG+UsF01H6NZSpaj1vWMKAZMIMqgyQ/4M8k708r+RWD2SjlYLC&#10;akMWS6+2SWwbNfV1UBvmcKQv4AL6Mk2SODkLxZmltVwk2Wpqy8BhkMs+wpGytkK5GcfioDE8tC6n&#10;bmLld4BedRKuYlAVOVut4/WkKa/IR4JESbB8Uglxux6bBZtr8npCMtbtpEAvqT6LCsRz6FJ8fMQs&#10;acY5gA7tOVmjWwXynR1jn4l/tZ5znOzRVfiH6U+cZw9/slZudu5apc1Tp7txD7kK9vumCXkfhIn1&#10;wplXpr9G4a3xDE/vIj5mD+fe/vB6X/4G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PpyQylVAwAABQgAAA4AAAAAAAAA&#10;AAAAAAAALgIAAGRycy9lMm9Eb2MueG1sUEsBAi0AFAAGAAgAAAAhAFy/AwbfAAAACQEAAA8AAAAA&#10;AAAAAAAAAAAArwUAAGRycy9kb3ducmV2LnhtbFBLBQYAAAAABAAEAPMAAAC7BgAAAAA=&#10;">
                <v:shape id="_x0000_s1056"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7tvwAAANwAAAAPAAAAZHJzL2Rvd25yZXYueG1sRE/LisIw&#10;FN0L/kO4ghsZU99aTYsKI251/IBrc22LzU1poq1/P1kMzPJw3ru0M5V4U+NKywom4wgEcWZ1ybmC&#10;28/31xqE88gaK8uk4EMO0qTf22GsbcsXel99LkIIuxgVFN7XsZQuK8igG9uaOHAP2xj0ATa51A22&#10;IdxUchpFS2mw5NBQYE3HgrLn9WUUPM7taLFp7yd/W13mywOWq7v9KDUcdPstCE+d/xf/uc9awWwR&#10;5ocz4QjI5BcAAP//AwBQSwECLQAUAAYACAAAACEA2+H2y+4AAACFAQAAEwAAAAAAAAAAAAAAAAAA&#10;AAAAW0NvbnRlbnRfVHlwZXNdLnhtbFBLAQItABQABgAIAAAAIQBa9CxbvwAAABUBAAALAAAAAAAA&#10;AAAAAAAAAB8BAABfcmVscy8ucmVsc1BLAQItABQABgAIAAAAIQDx6w7tvwAAANwAAAAPAAAAAAAA&#10;AAAAAAAAAAcCAABkcnMvZG93bnJldi54bWxQSwUGAAAAAAMAAwC3AAAA8wIAAAAA&#10;" stroked="f">
                  <v:textbox>
                    <w:txbxContent>
                      <w:p w14:paraId="12326308" w14:textId="77777777" w:rsidR="0027696D" w:rsidRPr="008060C1" w:rsidRDefault="0027696D"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27696D" w:rsidRDefault="0027696D" w:rsidP="00EC75FF"/>
                    </w:txbxContent>
                  </v:textbox>
                </v:shape>
                <v:shape id="Elbow Connector 351" o:spid="_x0000_s1057" type="#_x0000_t34" style="position:absolute;top:2110;width:25314;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st1xwAAANwAAAAPAAAAZHJzL2Rvd25yZXYueG1sRI9BSwMx&#10;FITvgv8hPMGLtNlWbOu2aWmFgp7UbSsen5vXzbKblyWJ7eqvN4LgcZiZb5jFqretOJEPtWMFo2EG&#10;grh0uuZKwX63HcxAhIissXVMCr4owGp5ebHAXLszv9KpiJVIEA45KjAxdrmUoTRkMQxdR5y8o/MW&#10;Y5K+ktrjOcFtK8dZNpEWa04LBjt6MFQ2xadVMLmfPo23/tA8m03x/vJh3pqbb6vU9VW/noOI1Mf/&#10;8F/7USu4vRvB75l0BOTyBwAA//8DAFBLAQItABQABgAIAAAAIQDb4fbL7gAAAIUBAAATAAAAAAAA&#10;AAAAAAAAAAAAAABbQ29udGVudF9UeXBlc10ueG1sUEsBAi0AFAAGAAgAAAAhAFr0LFu/AAAAFQEA&#10;AAsAAAAAAAAAAAAAAAAAHwEAAF9yZWxzLy5yZWxzUEsBAi0AFAAGAAgAAAAhAMc6y3XHAAAA3AAA&#10;AA8AAAAAAAAAAAAAAAAABwIAAGRycy9kb3ducmV2LnhtbFBLBQYAAAAAAwADALcAAAD7AgAAAAA=&#10;" adj="14647" strokecolor="#4579b8 [3044]">
                  <v:stroke endarrow="open"/>
                </v:shape>
              </v:group>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8656" behindDoc="0" locked="0" layoutInCell="1" allowOverlap="1" wp14:anchorId="1232624F" wp14:editId="12326250">
                <wp:simplePos x="0" y="0"/>
                <wp:positionH relativeFrom="column">
                  <wp:posOffset>3481705</wp:posOffset>
                </wp:positionH>
                <wp:positionV relativeFrom="paragraph">
                  <wp:posOffset>881478</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30A" w14:textId="77777777" w:rsidR="0027696D" w:rsidRPr="00EC75FF" w:rsidRDefault="0027696D" w:rsidP="00EC75FF">
                              <w:pPr>
                                <w:rPr>
                                  <w:rFonts w:ascii="Calibri,Bold" w:hAnsi="Calibri,Bold" w:cs="Calibri,Bold"/>
                                  <w:b/>
                                  <w:bCs/>
                                </w:rPr>
                              </w:pPr>
                              <w:r>
                                <w:rPr>
                                  <w:rFonts w:ascii="Calibri,Bold" w:hAnsi="Calibri,Bold" w:cs="Calibri,Bold"/>
                                  <w:b/>
                                  <w:bCs/>
                                </w:rPr>
                                <w:t>Submit draft CMP</w:t>
                              </w:r>
                            </w:p>
                            <w:p w14:paraId="1232630B" w14:textId="77777777" w:rsidR="0027696D" w:rsidRDefault="0027696D"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F" id="Group 352" o:spid="_x0000_s1058" style="position:absolute;margin-left:274.15pt;margin-top:69.4pt;width:220.55pt;height:30.45pt;z-index:251718656;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m9cwMAABgIAAAOAAAAZHJzL2Uyb0RvYy54bWy8Vdty2zYQfe9M/wGD95qkRIoUx3QmVWxP&#10;Z5LW0zh9h0Dw0oIAC8Amla/vLniRYicPTWeqBwqX3cXu2XOA6zdjJ8mzMLbVqqDRVUiJUFyXraoL&#10;+unx7qeMEuuYKpnUShT0JCx9c/PjD9dDn4uNbrQshSEQRNl86AvaONfnQWB5Izpmr3QvFGxW2nTM&#10;wdTUQWnYANE7GWzCcBcM2pS90VxYC6vvpk164+NXleDut6qywhFZUMjN+a/x3yN+g5trlteG9U3L&#10;5zTYd2TRsVbBoWuod8wx8mTaV6G6lhttdeWuuO4CXVUtF74GqCYKX1Rzb/RT72up86HuV5gA2hc4&#10;fXdY/uvzgyFtWdBtsqFEsQ6a5M8luADwDH2dg9W96T/2D2ZeqKcZVjxWpsN/qIWMHtjTCqwYHeGw&#10;uMnCcJ8llHDY22a7NEom5HkD7UG3ONune0rOrry5XZzjNNqF0eKcxvsUnYPl6AAzXBMaeiCSPWNl&#10;/xtWHxvWC98CiyisWG0XrB6xxp/1SGawvBkiRdwIy6AJzwvbv9f8L0uUPjRM1eKtMXpoBCshv8iX&#10;g4nDCeiKoNvcYpDj8EGX0BL25LQP9ALuOAbexJfArZiHaZbsdjNsYQwt+AI2lvfGunuhO4KDghoQ&#10;iz+CPb+3bkJ4McEGWy3b8q6V0k9MfTxIQ54ZCOvO/+boX5hJRYaC7pNN4iMrjf4QmuVd60D4su0K&#10;CpnBD91ZjpDcqtKPHWvlNIZeSwUtX2CZAHLjcfTUjXbojJtHXZ4ANaMnocPFBINGm8+UDCDygtq/&#10;n5gRlMhfFCC/j+IYbwU/iZN0AxNzuXO83GGKQ6iCOkqm4cH5mwTzVvotdKhqPW7nTOacgZBTfv8D&#10;M4EMk4pv5VEP5KCVgsZqA3qOF5iAZwc1i3kiGtaA1Jqgi8K5J6SSbf/HQuJZ4metRntAMJs6t/Au&#10;SrZhms5yjbJsG+/RYJXrK94dhXJrltszAzGlupyLYeWfELLqJNzOwDmyS5N04bPnqz/hkq5IGJbP&#10;HCLu1KOKUHVzNl8hlHUnKdBLqt9FBdQ6yxffI7ESnnEOSU+6na3RrQJyr46hr8Q/ZN9ynO3RVfi3&#10;6t84rx7+ZK3c6ty1Spuvne7GJeVqsl8kNdV9pi32C2eet/5+hefHIzw/lfi+Xc69/flBv/kHAAD/&#10;/wMAUEsDBBQABgAIAAAAIQAQYRWp4QAAAAsBAAAPAAAAZHJzL2Rvd25yZXYueG1sTI9BT4NAEIXv&#10;Jv6HzZh4swvSKiBL0zTqqWlia9L0toUpkLKzhN0C/feOJz3Oe1/evJctJ9OKAXvXWFIQzgIQSIUt&#10;G6oUfO8/nmIQzmsqdWsJFdzQwTK/v8t0WtqRvnDY+UpwCLlUK6i971IpXVGj0W5mOyT2zrY32vPZ&#10;V7Ls9cjhppXPQfAijW6IP9S6w3WNxWV3NQo+Rz2uovB92FzO69txv9geNiEq9fgwrd5AeJz8Hwy/&#10;9bk65NzpZK9UOtEqWMzjiFE2opg3MJHEyRzEiZUkeQWZZ/L/hvwHAAD//wMAUEsBAi0AFAAGAAgA&#10;AAAhALaDOJL+AAAA4QEAABMAAAAAAAAAAAAAAAAAAAAAAFtDb250ZW50X1R5cGVzXS54bWxQSwEC&#10;LQAUAAYACAAAACEAOP0h/9YAAACUAQAACwAAAAAAAAAAAAAAAAAvAQAAX3JlbHMvLnJlbHNQSwEC&#10;LQAUAAYACAAAACEAF0IJvXMDAAAYCAAADgAAAAAAAAAAAAAAAAAuAgAAZHJzL2Uyb0RvYy54bWxQ&#10;SwECLQAUAAYACAAAACEAEGEVqeEAAAALAQAADwAAAAAAAAAAAAAAAADNBQAAZHJzL2Rvd25yZXYu&#10;eG1sUEsFBgAAAAAEAAQA8wAAANsGAAAAAA==&#10;">
                <v:shape id="_x0000_s1059" type="#_x0000_t202"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ZCaxAAAANwAAAAPAAAAZHJzL2Rvd25yZXYueG1sRI/dasJA&#10;FITvC77Dcgq9Kbqx1qjRVarQ4q3RBzhmj0lo9mzIbvPz9l1B8HKYmW+Yza43lWipcaVlBdNJBII4&#10;s7rkXMHl/D1egnAeWWNlmRQM5GC3Hb1sMNG24xO1qc9FgLBLUEHhfZ1I6bKCDLqJrYmDd7ONQR9k&#10;k0vdYBfgppIfURRLgyWHhQJrOhSU/aZ/RsHt2L3PV931x18Wp894j+Xiagel3l77rzUIT71/hh/t&#10;o1Ywm8/gfiYcAbn9BwAA//8DAFBLAQItABQABgAIAAAAIQDb4fbL7gAAAIUBAAATAAAAAAAAAAAA&#10;AAAAAAAAAABbQ29udGVudF9UeXBlc10ueG1sUEsBAi0AFAAGAAgAAAAhAFr0LFu/AAAAFQEAAAsA&#10;AAAAAAAAAAAAAAAAHwEAAF9yZWxzLy5yZWxzUEsBAi0AFAAGAAgAAAAhAAE5kJrEAAAA3AAAAA8A&#10;AAAAAAAAAAAAAAAABwIAAGRycy9kb3ducmV2LnhtbFBLBQYAAAAAAwADALcAAAD4AgAAAAA=&#10;" stroked="f">
                  <v:textbox>
                    <w:txbxContent>
                      <w:p w14:paraId="1232630A" w14:textId="77777777" w:rsidR="0027696D" w:rsidRPr="00EC75FF" w:rsidRDefault="0027696D" w:rsidP="00EC75FF">
                        <w:pPr>
                          <w:rPr>
                            <w:rFonts w:ascii="Calibri,Bold" w:hAnsi="Calibri,Bold" w:cs="Calibri,Bold"/>
                            <w:b/>
                            <w:bCs/>
                          </w:rPr>
                        </w:pPr>
                        <w:r>
                          <w:rPr>
                            <w:rFonts w:ascii="Calibri,Bold" w:hAnsi="Calibri,Bold" w:cs="Calibri,Bold"/>
                            <w:b/>
                            <w:bCs/>
                          </w:rPr>
                          <w:t>Submit draft CMP</w:t>
                        </w:r>
                      </w:p>
                      <w:p w14:paraId="1232630B" w14:textId="77777777" w:rsidR="0027696D" w:rsidRDefault="0027696D" w:rsidP="00EC75FF"/>
                    </w:txbxContent>
                  </v:textbox>
                </v:shape>
                <v:shape id="Elbow Connector 354" o:spid="_x0000_s1060" type="#_x0000_t34" style="position:absolute;left:489;top:1991;width:15308;height:188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AWxQAAANwAAAAPAAAAZHJzL2Rvd25yZXYueG1sRI9Ba8JA&#10;FITvQv/D8gq96caqRWI2UqS2QbxUPXh8Zp/Z0OzbkN1q/PfdguBxmJlvmGzZ20ZcqPO1YwXjUQKC&#10;uHS65krBYb8ezkH4gKyxcUwKbuRhmT8NMky1u/I3XXahEhHCPkUFJoQ2ldKXhiz6kWuJo3d2ncUQ&#10;ZVdJ3eE1wm0jX5PkTVqsOS4YbGllqPzZ/VoFzWlTFKEY0/ZoPldHvfmY0Vei1Mtz/74AEagPj/C9&#10;XWgFk9kU/s/EIyDzPwAAAP//AwBQSwECLQAUAAYACAAAACEA2+H2y+4AAACFAQAAEwAAAAAAAAAA&#10;AAAAAAAAAAAAW0NvbnRlbnRfVHlwZXNdLnhtbFBLAQItABQABgAIAAAAIQBa9CxbvwAAABUBAAAL&#10;AAAAAAAAAAAAAAAAAB8BAABfcmVscy8ucmVsc1BLAQItABQABgAIAAAAIQDXISAWxQAAANwAAAAP&#10;AAAAAAAAAAAAAAAAAAcCAABkcnMvZG93bnJldi54bWxQSwUGAAAAAAMAAwC3AAAA+QIAAAAA&#10;" adj="14595" strokecolor="#4579b8 [3044]">
                  <v:stroke endarrow="open"/>
                </v:shape>
              </v:group>
            </w:pict>
          </mc:Fallback>
        </mc:AlternateContent>
      </w:r>
      <w:r w:rsidR="003D54F9" w:rsidRPr="000D03E9">
        <w:rPr>
          <w:rFonts w:ascii="Calibri,Bold" w:hAnsi="Calibri,Bold" w:cs="Calibri,Bold"/>
          <w:b/>
          <w:bCs/>
        </w:rPr>
        <w:br w:type="page"/>
      </w:r>
    </w:p>
    <w:p w14:paraId="12325F90" w14:textId="77777777" w:rsidR="00DF53FB" w:rsidRPr="001543B5" w:rsidRDefault="007604D4" w:rsidP="00A82D81">
      <w:pPr>
        <w:rPr>
          <w:b/>
          <w:color w:val="76923C" w:themeColor="accent3" w:themeShade="BF"/>
          <w:sz w:val="96"/>
          <w:szCs w:val="96"/>
        </w:rPr>
      </w:pPr>
      <w:r w:rsidRPr="001543B5">
        <w:rPr>
          <w:b/>
          <w:color w:val="76923C" w:themeColor="accent3" w:themeShade="BF"/>
          <w:sz w:val="96"/>
          <w:szCs w:val="96"/>
        </w:rPr>
        <w:lastRenderedPageBreak/>
        <w:t>Contact</w:t>
      </w:r>
    </w:p>
    <w:p w14:paraId="12325F91" w14:textId="77777777" w:rsidR="001B299B" w:rsidRPr="000D03E9" w:rsidRDefault="006545E4" w:rsidP="006545E4">
      <w:pPr>
        <w:pStyle w:val="NoSpacing"/>
        <w:rPr>
          <w:sz w:val="24"/>
          <w:szCs w:val="24"/>
        </w:rPr>
      </w:pPr>
      <w:r w:rsidRPr="000D03E9">
        <w:rPr>
          <w:sz w:val="24"/>
          <w:szCs w:val="24"/>
        </w:rPr>
        <w:t xml:space="preserve">1. </w:t>
      </w:r>
      <w:r w:rsidR="001B299B" w:rsidRPr="000D03E9">
        <w:rPr>
          <w:sz w:val="24"/>
          <w:szCs w:val="24"/>
        </w:rPr>
        <w:t>Please provide the full postal address of the site and the planning reference relating to the construction works.</w:t>
      </w:r>
    </w:p>
    <w:p w14:paraId="12325F92" w14:textId="77777777" w:rsidR="006545E4" w:rsidRPr="000D03E9" w:rsidRDefault="006545E4" w:rsidP="006545E4">
      <w:pPr>
        <w:pStyle w:val="NoSpacing"/>
        <w:rPr>
          <w:sz w:val="24"/>
          <w:szCs w:val="24"/>
        </w:rPr>
      </w:pPr>
    </w:p>
    <w:p w14:paraId="12325F93" w14:textId="77777777" w:rsidR="006545E4" w:rsidRPr="000D03E9" w:rsidRDefault="006545E4" w:rsidP="006545E4">
      <w:pPr>
        <w:pStyle w:val="NoSpacing"/>
        <w:rPr>
          <w:sz w:val="24"/>
          <w:szCs w:val="24"/>
        </w:rPr>
      </w:pPr>
      <w:r w:rsidRPr="000D03E9">
        <w:rPr>
          <w:noProof/>
          <w:sz w:val="24"/>
          <w:szCs w:val="24"/>
          <w:lang w:eastAsia="en-GB"/>
        </w:rPr>
        <mc:AlternateContent>
          <mc:Choice Requires="wps">
            <w:drawing>
              <wp:inline distT="0" distB="0" distL="0" distR="0" wp14:anchorId="12326251" wp14:editId="12326252">
                <wp:extent cx="5506720" cy="1403985"/>
                <wp:effectExtent l="0" t="0" r="17780" b="133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0C" w14:textId="0060E39E" w:rsidR="0027696D" w:rsidRDefault="0027696D">
                            <w:r>
                              <w:t>Address: 69 Highgate High Street</w:t>
                            </w:r>
                          </w:p>
                          <w:p w14:paraId="3306C20B" w14:textId="254EF03F" w:rsidR="0027696D" w:rsidRPr="00AE5F10" w:rsidRDefault="0027696D">
                            <w:r w:rsidRPr="00AE5F10">
                              <w:t>Planning reference for the demolition of the existing building: 2012/6878/C</w:t>
                            </w:r>
                          </w:p>
                          <w:p w14:paraId="1232630D" w14:textId="3B9CB0CB" w:rsidR="0027696D" w:rsidRPr="00AE5F10" w:rsidRDefault="0027696D">
                            <w:r w:rsidRPr="00AE5F10">
                              <w:t>Planning reference for the new building: 2012/6826/P</w:t>
                            </w:r>
                          </w:p>
                          <w:p w14:paraId="1232630E" w14:textId="41D737CF" w:rsidR="0027696D" w:rsidRPr="00C35B88" w:rsidRDefault="0027696D">
                            <w:pPr>
                              <w:rPr>
                                <w:rFonts w:ascii="Calibri" w:hAnsi="Calibri" w:cs="Tahoma"/>
                                <w:bCs/>
                                <w:szCs w:val="20"/>
                              </w:rPr>
                            </w:pPr>
                            <w:r w:rsidRPr="00C45943">
                              <w:rPr>
                                <w:rFonts w:ascii="Calibri" w:hAnsi="Calibri" w:cs="Tahoma"/>
                                <w:bCs/>
                                <w:szCs w:val="20"/>
                              </w:rPr>
                              <w:t>Type of CMP - Section 106 planning obligation/Major sites framework</w:t>
                            </w:r>
                          </w:p>
                          <w:p w14:paraId="1232630F" w14:textId="77777777" w:rsidR="0027696D" w:rsidRPr="0028124B" w:rsidRDefault="0027696D">
                            <w:pPr>
                              <w:rPr>
                                <w:color w:val="FF0000"/>
                              </w:rPr>
                            </w:pPr>
                          </w:p>
                        </w:txbxContent>
                      </wps:txbx>
                      <wps:bodyPr rot="0" vert="horz" wrap="square" lIns="91440" tIns="45720" rIns="91440" bIns="45720" anchor="t" anchorCtr="0">
                        <a:spAutoFit/>
                      </wps:bodyPr>
                    </wps:wsp>
                  </a:graphicData>
                </a:graphic>
              </wp:inline>
            </w:drawing>
          </mc:Choice>
          <mc:Fallback>
            <w:pict>
              <v:shape w14:anchorId="12326251" id="Text Box 2" o:spid="_x0000_s1061"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hhcgIAAB8FAAAOAAAAZHJzL2Uyb0RvYy54bWysVMtu2zAQvBfoPxC8N5IdO04Ey0HqNEWB&#10;9IEm/QCaoiwiFJclaUvO13dJyorTAj0UvQgUd2d29sXldd8qshfWSdAlnZzllAjNoZJ6W9Ifj3fv&#10;LilxnumKKdCipAfh6PXq7ZtlZwoxhQZUJSxBEu2KzpS08d4UWeZ4I1rmzsAIjcYabMs8/tptVlnW&#10;IXursmmeX2Qd2MpY4MI5vL1NRrqK/HUtuP9a1054okqK2nz82vjdhG+2WrJia5lpJB9ksH9Q0TKp&#10;MehIdcs8Izsr/6BqJbfgoPZnHNoM6lpyEXPAbCb5b9k8NMyImAsWx5mxTO7/0fIv+2+WyKqk5/mC&#10;Es1abNKj6D15Dz2Zhvp0xhXo9mDQ0fd4jX2OuTpzD/zJEQ3rhumtuLEWukawCvVNAjI7gSYeF0g2&#10;3WeoMAzbeYhEfW3bUDwsB0F27NNh7E2QwvFyPs8vFlM0cbRNZvn51eU8xmDFEW6s8x8FtCQcSmqx&#10;+ZGe7e+dD3JYcXQJ0ZQmHVJNF3me0gElqzupVDDGARRrZcme4ehstilltWtRe7q7nOeITLyje4zi&#10;TplCQT7oCv1Y4ZlU6YxalB4qFIoylMcflEjavosa24KJT5O4sBAveqqnVODAgp4BUqPyETQ06DVI&#10;+SNo8A0wEZdkBA6leA18iTZ6x4ig/QhspQb7d6l18j9mnXINI+L7TR9ncLI4DtwGqgOOioW0sfjC&#10;4KEB+0xJh9taUvdzx6ygRH3SOG5Xk9ksrHf8mc3joNhTy+bUwjRHqpJ6StJx7eOTEJJy5gbH8k7G&#10;gQnikpJBNG5h7PDwYoQ1P/2PXi/v2uoXAAAA//8DAFBLAwQUAAYACAAAACEA34DVH90AAAAFAQAA&#10;DwAAAGRycy9kb3ducmV2LnhtbEyPQUvDQBCF74L/YRnBi9hNcqglZlNUEBSUYiqCt212mgSzszE7&#10;TeO/d/Sil4HHe7z3TbGefa8mHGMXyEC6SEAh1cF11Bh43d5frkBFtuRsHwgNfGGEdXl6UtjchSO9&#10;4FRxo6SEYm4NtMxDrnWsW/Q2LsKAJN4+jN6yyLHRbrRHKfe9zpJkqb3tSBZaO+Bdi/VHdfAGLj4f&#10;3kLz/lTtb7fVlD6yft50G2POz+aba1CMM/+F4Qdf0KEUpl04kIuqNyCP8O8Vb7W8ykDtDGRZmoIu&#10;C/2fvvwGAAD//wMAUEsBAi0AFAAGAAgAAAAhALaDOJL+AAAA4QEAABMAAAAAAAAAAAAAAAAAAAAA&#10;AFtDb250ZW50X1R5cGVzXS54bWxQSwECLQAUAAYACAAAACEAOP0h/9YAAACUAQAACwAAAAAAAAAA&#10;AAAAAAAvAQAAX3JlbHMvLnJlbHNQSwECLQAUAAYACAAAACEAT6CYYXICAAAfBQAADgAAAAAAAAAA&#10;AAAAAAAuAgAAZHJzL2Uyb0RvYy54bWxQSwECLQAUAAYACAAAACEA34DVH90AAAAFAQAADwAAAAAA&#10;AAAAAAAAAADMBAAAZHJzL2Rvd25yZXYueG1sUEsFBgAAAAAEAAQA8wAAANYFAAAAAA==&#10;" fillcolor="white [3201]" strokecolor="#d8d8d8 [2732]" strokeweight="1pt">
                <v:textbox style="mso-fit-shape-to-text:t">
                  <w:txbxContent>
                    <w:p w14:paraId="1232630C" w14:textId="0060E39E" w:rsidR="0027696D" w:rsidRDefault="0027696D">
                      <w:r>
                        <w:t>Address: 69 Highgate High Street</w:t>
                      </w:r>
                    </w:p>
                    <w:p w14:paraId="3306C20B" w14:textId="254EF03F" w:rsidR="0027696D" w:rsidRPr="00AE5F10" w:rsidRDefault="0027696D">
                      <w:r w:rsidRPr="00AE5F10">
                        <w:t>Planning reference for the demolition of the existing building: 2012/6878/C</w:t>
                      </w:r>
                    </w:p>
                    <w:p w14:paraId="1232630D" w14:textId="3B9CB0CB" w:rsidR="0027696D" w:rsidRPr="00AE5F10" w:rsidRDefault="0027696D">
                      <w:r w:rsidRPr="00AE5F10">
                        <w:t>Planning reference for the new building: 2012/6826/P</w:t>
                      </w:r>
                    </w:p>
                    <w:p w14:paraId="1232630E" w14:textId="41D737CF" w:rsidR="0027696D" w:rsidRPr="00C35B88" w:rsidRDefault="0027696D">
                      <w:pPr>
                        <w:rPr>
                          <w:rFonts w:ascii="Calibri" w:hAnsi="Calibri" w:cs="Tahoma"/>
                          <w:bCs/>
                          <w:szCs w:val="20"/>
                        </w:rPr>
                      </w:pPr>
                      <w:r w:rsidRPr="00C45943">
                        <w:rPr>
                          <w:rFonts w:ascii="Calibri" w:hAnsi="Calibri" w:cs="Tahoma"/>
                          <w:bCs/>
                          <w:szCs w:val="20"/>
                        </w:rPr>
                        <w:t>Type of CMP - Section 106 planning obligation/Major sites framework</w:t>
                      </w:r>
                    </w:p>
                    <w:p w14:paraId="1232630F" w14:textId="77777777" w:rsidR="0027696D" w:rsidRPr="0028124B" w:rsidRDefault="0027696D">
                      <w:pPr>
                        <w:rPr>
                          <w:color w:val="FF0000"/>
                        </w:rPr>
                      </w:pPr>
                    </w:p>
                  </w:txbxContent>
                </v:textbox>
                <w10:anchorlock/>
              </v:shape>
            </w:pict>
          </mc:Fallback>
        </mc:AlternateContent>
      </w:r>
    </w:p>
    <w:p w14:paraId="12325F94" w14:textId="77777777" w:rsidR="001B299B" w:rsidRPr="000D03E9" w:rsidRDefault="001B299B" w:rsidP="001B299B">
      <w:pPr>
        <w:pStyle w:val="NoSpacing"/>
        <w:rPr>
          <w:sz w:val="24"/>
          <w:szCs w:val="24"/>
        </w:rPr>
      </w:pPr>
    </w:p>
    <w:p w14:paraId="12325F95" w14:textId="77777777" w:rsidR="001B299B" w:rsidRPr="000D03E9" w:rsidRDefault="001B299B" w:rsidP="001B299B">
      <w:pPr>
        <w:pStyle w:val="NoSpacing"/>
        <w:rPr>
          <w:sz w:val="24"/>
          <w:szCs w:val="24"/>
        </w:rPr>
      </w:pPr>
    </w:p>
    <w:p w14:paraId="12325F96" w14:textId="77777777" w:rsidR="001B299B" w:rsidRPr="000D03E9" w:rsidRDefault="001B299B" w:rsidP="001B299B">
      <w:pPr>
        <w:pStyle w:val="NoSpacing"/>
        <w:rPr>
          <w:sz w:val="24"/>
          <w:szCs w:val="24"/>
        </w:rPr>
      </w:pPr>
      <w:r w:rsidRPr="000D03E9">
        <w:rPr>
          <w:sz w:val="24"/>
          <w:szCs w:val="24"/>
        </w:rPr>
        <w:t>2. Please provide contact details for the person responsible for submitting the CMP</w:t>
      </w:r>
      <w:r w:rsidR="00743F6F" w:rsidRPr="000D03E9">
        <w:rPr>
          <w:sz w:val="24"/>
          <w:szCs w:val="24"/>
        </w:rPr>
        <w:t>.</w:t>
      </w:r>
    </w:p>
    <w:p w14:paraId="12325F97" w14:textId="77777777" w:rsidR="001B299B" w:rsidRPr="000D03E9" w:rsidRDefault="001B299B" w:rsidP="001B299B">
      <w:pPr>
        <w:pStyle w:val="NoSpacing"/>
        <w:rPr>
          <w:sz w:val="24"/>
          <w:szCs w:val="24"/>
        </w:rPr>
      </w:pPr>
    </w:p>
    <w:p w14:paraId="12325F98" w14:textId="77777777" w:rsidR="00B83419" w:rsidRPr="000D03E9" w:rsidRDefault="00B83419" w:rsidP="001B299B">
      <w:pPr>
        <w:pStyle w:val="NoSpacing"/>
        <w:rPr>
          <w:sz w:val="24"/>
          <w:szCs w:val="24"/>
        </w:rPr>
      </w:pPr>
      <w:r w:rsidRPr="000D03E9">
        <w:rPr>
          <w:noProof/>
          <w:sz w:val="24"/>
          <w:szCs w:val="24"/>
          <w:lang w:eastAsia="en-GB"/>
        </w:rPr>
        <mc:AlternateContent>
          <mc:Choice Requires="wps">
            <w:drawing>
              <wp:inline distT="0" distB="0" distL="0" distR="0" wp14:anchorId="12326253" wp14:editId="12326254">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A0565E5" w14:textId="589444B1" w:rsidR="0027696D" w:rsidRDefault="0027696D" w:rsidP="00B83419">
                            <w:r>
                              <w:t>Name: Cameron Ogle, Project Manager, Dunedin Construction Ltd</w:t>
                            </w:r>
                          </w:p>
                          <w:p w14:paraId="3A6CF4DA" w14:textId="77777777" w:rsidR="0027696D" w:rsidRDefault="0027696D" w:rsidP="00AE5F10">
                            <w:pPr>
                              <w:spacing w:after="0"/>
                            </w:pPr>
                            <w:r>
                              <w:t xml:space="preserve">Address: Suite 22, Quadrant Business Centre, 135 </w:t>
                            </w:r>
                            <w:proofErr w:type="spellStart"/>
                            <w:r>
                              <w:t>Salusbury</w:t>
                            </w:r>
                            <w:proofErr w:type="spellEnd"/>
                            <w:r>
                              <w:t xml:space="preserve"> Road, London NW6 6RJ</w:t>
                            </w:r>
                          </w:p>
                          <w:p w14:paraId="5E6C155E" w14:textId="77777777" w:rsidR="0027696D" w:rsidRDefault="0027696D" w:rsidP="00AE5F10">
                            <w:pPr>
                              <w:spacing w:after="0"/>
                            </w:pPr>
                            <w:r>
                              <w:t xml:space="preserve">Email: </w:t>
                            </w:r>
                            <w:hyperlink r:id="rId18" w:history="1">
                              <w:r w:rsidRPr="00AE5F10">
                                <w:t>cameron@dunedinconstruction.co.uk</w:t>
                              </w:r>
                            </w:hyperlink>
                          </w:p>
                          <w:p w14:paraId="12326312" w14:textId="0CFB49C6" w:rsidR="0027696D" w:rsidRDefault="0027696D" w:rsidP="00AE5F10">
                            <w:pPr>
                              <w:spacing w:after="0"/>
                            </w:pPr>
                            <w:r>
                              <w:t>Office: 0207 624 3480</w:t>
                            </w:r>
                            <w:r>
                              <w:tab/>
                            </w:r>
                          </w:p>
                          <w:p w14:paraId="12326313" w14:textId="7F18333D" w:rsidR="0027696D" w:rsidRDefault="0027696D" w:rsidP="00AE5F10">
                            <w:pPr>
                              <w:spacing w:after="0"/>
                            </w:pPr>
                            <w:r>
                              <w:t>Mobile: 07487 844 896</w:t>
                            </w:r>
                          </w:p>
                        </w:txbxContent>
                      </wps:txbx>
                      <wps:bodyPr rot="0" vert="horz" wrap="square" lIns="91440" tIns="45720" rIns="91440" bIns="45720" anchor="t" anchorCtr="0">
                        <a:spAutoFit/>
                      </wps:bodyPr>
                    </wps:wsp>
                  </a:graphicData>
                </a:graphic>
              </wp:inline>
            </w:drawing>
          </mc:Choice>
          <mc:Fallback>
            <w:pict>
              <v:shape w14:anchorId="12326253"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7A0565E5" w14:textId="589444B1" w:rsidR="0027696D" w:rsidRDefault="0027696D" w:rsidP="00B83419">
                      <w:r>
                        <w:t>Name: Cameron Ogle, Project Manager, Dunedin Construction Ltd</w:t>
                      </w:r>
                    </w:p>
                    <w:p w14:paraId="3A6CF4DA" w14:textId="77777777" w:rsidR="0027696D" w:rsidRDefault="0027696D" w:rsidP="00AE5F10">
                      <w:pPr>
                        <w:spacing w:after="0"/>
                      </w:pPr>
                      <w:r>
                        <w:t xml:space="preserve">Address: Suite 22, Quadrant Business Centre, 135 </w:t>
                      </w:r>
                      <w:proofErr w:type="spellStart"/>
                      <w:r>
                        <w:t>Salusbury</w:t>
                      </w:r>
                      <w:proofErr w:type="spellEnd"/>
                      <w:r>
                        <w:t xml:space="preserve"> Road, London NW6 6RJ</w:t>
                      </w:r>
                    </w:p>
                    <w:p w14:paraId="5E6C155E" w14:textId="77777777" w:rsidR="0027696D" w:rsidRDefault="0027696D" w:rsidP="00AE5F10">
                      <w:pPr>
                        <w:spacing w:after="0"/>
                      </w:pPr>
                      <w:r>
                        <w:t xml:space="preserve">Email: </w:t>
                      </w:r>
                      <w:hyperlink r:id="rId19" w:history="1">
                        <w:r w:rsidRPr="00AE5F10">
                          <w:t>cameron@dunedinconstruction.co.uk</w:t>
                        </w:r>
                      </w:hyperlink>
                    </w:p>
                    <w:p w14:paraId="12326312" w14:textId="0CFB49C6" w:rsidR="0027696D" w:rsidRDefault="0027696D" w:rsidP="00AE5F10">
                      <w:pPr>
                        <w:spacing w:after="0"/>
                      </w:pPr>
                      <w:r>
                        <w:t>Office: 0207 624 3480</w:t>
                      </w:r>
                      <w:r>
                        <w:tab/>
                      </w:r>
                    </w:p>
                    <w:p w14:paraId="12326313" w14:textId="7F18333D" w:rsidR="0027696D" w:rsidRDefault="0027696D" w:rsidP="00AE5F10">
                      <w:pPr>
                        <w:spacing w:after="0"/>
                      </w:pPr>
                      <w:r>
                        <w:t>Mobile: 07487 844 896</w:t>
                      </w:r>
                    </w:p>
                  </w:txbxContent>
                </v:textbox>
                <w10:anchorlock/>
              </v:shape>
            </w:pict>
          </mc:Fallback>
        </mc:AlternateContent>
      </w:r>
    </w:p>
    <w:p w14:paraId="12325F99" w14:textId="77777777" w:rsidR="001B299B" w:rsidRPr="000D03E9" w:rsidRDefault="001B299B" w:rsidP="001B299B">
      <w:pPr>
        <w:pStyle w:val="NoSpacing"/>
        <w:rPr>
          <w:sz w:val="24"/>
          <w:szCs w:val="24"/>
        </w:rPr>
      </w:pPr>
    </w:p>
    <w:p w14:paraId="12325F9A" w14:textId="77777777" w:rsidR="001B299B" w:rsidRPr="000D03E9" w:rsidRDefault="001B299B" w:rsidP="001B299B">
      <w:pPr>
        <w:pStyle w:val="NoSpacing"/>
        <w:rPr>
          <w:sz w:val="24"/>
          <w:szCs w:val="24"/>
        </w:rPr>
      </w:pPr>
    </w:p>
    <w:p w14:paraId="12325F9B" w14:textId="77777777" w:rsidR="001B299B" w:rsidRPr="000D03E9" w:rsidRDefault="00B83419" w:rsidP="001B299B">
      <w:pPr>
        <w:pStyle w:val="NoSpacing"/>
        <w:rPr>
          <w:sz w:val="24"/>
          <w:szCs w:val="24"/>
        </w:rPr>
      </w:pPr>
      <w:r w:rsidRPr="000D03E9">
        <w:rPr>
          <w:sz w:val="24"/>
          <w:szCs w:val="24"/>
        </w:rPr>
        <w:t>3</w:t>
      </w:r>
      <w:r w:rsidR="001B299B" w:rsidRPr="000D03E9">
        <w:rPr>
          <w:sz w:val="24"/>
          <w:szCs w:val="24"/>
        </w:rPr>
        <w:t>. Please provide full contact details of the site project manager responsible for day</w:t>
      </w:r>
      <w:r w:rsidR="003D13C4" w:rsidRPr="000D03E9">
        <w:rPr>
          <w:sz w:val="24"/>
          <w:szCs w:val="24"/>
        </w:rPr>
        <w:t>-to-day management of the works and dealing with any complaints from local residents and businesses.</w:t>
      </w:r>
    </w:p>
    <w:p w14:paraId="12325F9C" w14:textId="77777777" w:rsidR="001B299B" w:rsidRPr="000D03E9" w:rsidRDefault="001B299B" w:rsidP="001B299B">
      <w:pPr>
        <w:pStyle w:val="NoSpacing"/>
        <w:rPr>
          <w:rFonts w:ascii="Calibri" w:hAnsi="Calibri" w:cs="Tahoma"/>
          <w:sz w:val="24"/>
          <w:szCs w:val="24"/>
        </w:rPr>
      </w:pPr>
    </w:p>
    <w:p w14:paraId="12325F9D" w14:textId="77777777" w:rsidR="00B83419" w:rsidRPr="000D03E9" w:rsidRDefault="00B83419" w:rsidP="001B299B">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12326255" wp14:editId="12326256">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4" w14:textId="3564BD95" w:rsidR="0027696D" w:rsidRDefault="0027696D" w:rsidP="00B83419">
                            <w:r>
                              <w:t>Name: Glenn Matthews, Site Manager, Dunedin Construction Ltd</w:t>
                            </w:r>
                          </w:p>
                          <w:p w14:paraId="57C6153D" w14:textId="77777777" w:rsidR="0027696D" w:rsidRDefault="0027696D" w:rsidP="00AE5F10">
                            <w:pPr>
                              <w:spacing w:after="0"/>
                            </w:pPr>
                            <w:r>
                              <w:t xml:space="preserve">Address: Suite 22, Quadrant Business Centre, 135 </w:t>
                            </w:r>
                            <w:proofErr w:type="spellStart"/>
                            <w:r>
                              <w:t>Salusbury</w:t>
                            </w:r>
                            <w:proofErr w:type="spellEnd"/>
                            <w:r>
                              <w:t xml:space="preserve"> Road, London NW6 6RJ</w:t>
                            </w:r>
                          </w:p>
                          <w:p w14:paraId="6529B57A" w14:textId="1D2BD21B" w:rsidR="0027696D" w:rsidRDefault="0027696D" w:rsidP="00AE5F10">
                            <w:pPr>
                              <w:spacing w:after="0"/>
                            </w:pPr>
                            <w:r>
                              <w:t xml:space="preserve">Email: </w:t>
                            </w:r>
                            <w:r w:rsidRPr="00C45943">
                              <w:t>glenn@dunedinconstruction.co.uk</w:t>
                            </w:r>
                          </w:p>
                          <w:p w14:paraId="0C23EDE1" w14:textId="77777777" w:rsidR="0027696D" w:rsidRDefault="0027696D" w:rsidP="00AE5F10">
                            <w:pPr>
                              <w:spacing w:after="0"/>
                            </w:pPr>
                            <w:r>
                              <w:t>Office: 0207 624 3480</w:t>
                            </w:r>
                            <w:r>
                              <w:tab/>
                            </w:r>
                          </w:p>
                          <w:p w14:paraId="59697B12" w14:textId="7F7E8FEF" w:rsidR="0027696D" w:rsidRDefault="0027696D" w:rsidP="00AE5F10">
                            <w:pPr>
                              <w:spacing w:after="0"/>
                            </w:pPr>
                            <w:r>
                              <w:t>Mobile: 07815 804 592</w:t>
                            </w:r>
                          </w:p>
                          <w:p w14:paraId="12326317" w14:textId="7A34D46B" w:rsidR="0027696D" w:rsidRDefault="0027696D" w:rsidP="00AE5F10"/>
                        </w:txbxContent>
                      </wps:txbx>
                      <wps:bodyPr rot="0" vert="horz" wrap="square" lIns="91440" tIns="45720" rIns="91440" bIns="45720" anchor="t" anchorCtr="0">
                        <a:spAutoFit/>
                      </wps:bodyPr>
                    </wps:wsp>
                  </a:graphicData>
                </a:graphic>
              </wp:inline>
            </w:drawing>
          </mc:Choice>
          <mc:Fallback>
            <w:pict>
              <v:shape w14:anchorId="12326255"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12326314" w14:textId="3564BD95" w:rsidR="0027696D" w:rsidRDefault="0027696D" w:rsidP="00B83419">
                      <w:r>
                        <w:t>Name: Glenn Matthews, Site Manager, Dunedin Construction Ltd</w:t>
                      </w:r>
                    </w:p>
                    <w:p w14:paraId="57C6153D" w14:textId="77777777" w:rsidR="0027696D" w:rsidRDefault="0027696D" w:rsidP="00AE5F10">
                      <w:pPr>
                        <w:spacing w:after="0"/>
                      </w:pPr>
                      <w:r>
                        <w:t xml:space="preserve">Address: Suite 22, Quadrant Business Centre, 135 </w:t>
                      </w:r>
                      <w:proofErr w:type="spellStart"/>
                      <w:r>
                        <w:t>Salusbury</w:t>
                      </w:r>
                      <w:proofErr w:type="spellEnd"/>
                      <w:r>
                        <w:t xml:space="preserve"> Road, London NW6 6RJ</w:t>
                      </w:r>
                    </w:p>
                    <w:p w14:paraId="6529B57A" w14:textId="1D2BD21B" w:rsidR="0027696D" w:rsidRDefault="0027696D" w:rsidP="00AE5F10">
                      <w:pPr>
                        <w:spacing w:after="0"/>
                      </w:pPr>
                      <w:r>
                        <w:t xml:space="preserve">Email: </w:t>
                      </w:r>
                      <w:r w:rsidRPr="00C45943">
                        <w:t>glenn@dunedinconstruction.co.uk</w:t>
                      </w:r>
                    </w:p>
                    <w:p w14:paraId="0C23EDE1" w14:textId="77777777" w:rsidR="0027696D" w:rsidRDefault="0027696D" w:rsidP="00AE5F10">
                      <w:pPr>
                        <w:spacing w:after="0"/>
                      </w:pPr>
                      <w:r>
                        <w:t>Office: 0207 624 3480</w:t>
                      </w:r>
                      <w:r>
                        <w:tab/>
                      </w:r>
                    </w:p>
                    <w:p w14:paraId="59697B12" w14:textId="7F7E8FEF" w:rsidR="0027696D" w:rsidRDefault="0027696D" w:rsidP="00AE5F10">
                      <w:pPr>
                        <w:spacing w:after="0"/>
                      </w:pPr>
                      <w:r>
                        <w:t>Mobile: 07815 804 592</w:t>
                      </w:r>
                    </w:p>
                    <w:p w14:paraId="12326317" w14:textId="7A34D46B" w:rsidR="0027696D" w:rsidRDefault="0027696D" w:rsidP="00AE5F10"/>
                  </w:txbxContent>
                </v:textbox>
                <w10:anchorlock/>
              </v:shape>
            </w:pict>
          </mc:Fallback>
        </mc:AlternateContent>
      </w:r>
    </w:p>
    <w:p w14:paraId="12325F9E" w14:textId="77777777" w:rsidR="001B299B" w:rsidRPr="000D03E9" w:rsidRDefault="001B299B" w:rsidP="001B299B">
      <w:pPr>
        <w:pStyle w:val="NoSpacing"/>
        <w:rPr>
          <w:rFonts w:ascii="Calibri" w:hAnsi="Calibri" w:cs="Tahoma"/>
          <w:sz w:val="24"/>
          <w:szCs w:val="24"/>
        </w:rPr>
      </w:pPr>
    </w:p>
    <w:p w14:paraId="12325F9F" w14:textId="7350453B" w:rsidR="00707533" w:rsidRPr="000D03E9" w:rsidRDefault="001B299B" w:rsidP="00707533">
      <w:pPr>
        <w:pStyle w:val="NoSpacing"/>
        <w:rPr>
          <w:sz w:val="24"/>
          <w:szCs w:val="24"/>
        </w:rPr>
      </w:pPr>
      <w:r w:rsidRPr="000D03E9">
        <w:rPr>
          <w:b/>
          <w:color w:val="92D050"/>
          <w:sz w:val="96"/>
          <w:szCs w:val="96"/>
        </w:rPr>
        <w:br w:type="page"/>
      </w:r>
      <w:r w:rsidR="00707533" w:rsidRPr="000D03E9">
        <w:rPr>
          <w:sz w:val="24"/>
          <w:szCs w:val="24"/>
        </w:rPr>
        <w:lastRenderedPageBreak/>
        <w:t>4. Please provide full contact details of the person responsible for community liaison and dealing with any complaints from local residents and businesses if different from question 3.</w:t>
      </w:r>
      <w:r w:rsidR="00E120FC">
        <w:rPr>
          <w:sz w:val="24"/>
          <w:szCs w:val="24"/>
        </w:rPr>
        <w:t xml:space="preserve"> </w:t>
      </w:r>
      <w:r w:rsidR="00E120FC" w:rsidRPr="00821CE2">
        <w:rPr>
          <w:sz w:val="24"/>
          <w:szCs w:val="24"/>
        </w:rPr>
        <w:t xml:space="preserve">In the case of </w:t>
      </w:r>
      <w:hyperlink r:id="rId20" w:history="1">
        <w:r w:rsidR="00E120FC" w:rsidRPr="00821CE2">
          <w:rPr>
            <w:rStyle w:val="Hyperlink"/>
            <w:rFonts w:ascii="Calibri" w:hAnsi="Calibri"/>
            <w:b/>
            <w:bCs/>
            <w:sz w:val="24"/>
            <w:szCs w:val="24"/>
          </w:rPr>
          <w:t>Community Investment Programme (CIP)</w:t>
        </w:r>
      </w:hyperlink>
      <w:r w:rsidR="00E120FC" w:rsidRPr="00821CE2">
        <w:rPr>
          <w:sz w:val="24"/>
          <w:szCs w:val="24"/>
        </w:rPr>
        <w:t>, please provide contact details of the Camden officer</w:t>
      </w:r>
      <w:r w:rsidR="00E120FC">
        <w:rPr>
          <w:sz w:val="24"/>
          <w:szCs w:val="24"/>
        </w:rPr>
        <w:t xml:space="preserve"> </w:t>
      </w:r>
      <w:r w:rsidR="00E120FC" w:rsidRPr="00821CE2">
        <w:rPr>
          <w:sz w:val="24"/>
          <w:szCs w:val="24"/>
        </w:rPr>
        <w:t>responsible.</w:t>
      </w:r>
    </w:p>
    <w:p w14:paraId="12325FA0" w14:textId="77777777" w:rsidR="00707533" w:rsidRPr="000D03E9" w:rsidRDefault="00707533" w:rsidP="00707533">
      <w:pPr>
        <w:pStyle w:val="NoSpacing"/>
        <w:rPr>
          <w:sz w:val="24"/>
          <w:szCs w:val="24"/>
        </w:rPr>
      </w:pPr>
    </w:p>
    <w:p w14:paraId="12325FA1" w14:textId="77777777" w:rsidR="00707533" w:rsidRPr="000D03E9" w:rsidRDefault="00707533" w:rsidP="00707533">
      <w:pPr>
        <w:pStyle w:val="NoSpacing"/>
        <w:rPr>
          <w:sz w:val="24"/>
          <w:szCs w:val="24"/>
        </w:rPr>
      </w:pPr>
      <w:r w:rsidRPr="000D03E9">
        <w:rPr>
          <w:noProof/>
          <w:sz w:val="24"/>
          <w:szCs w:val="24"/>
          <w:lang w:eastAsia="en-GB"/>
        </w:rPr>
        <mc:AlternateContent>
          <mc:Choice Requires="wps">
            <w:drawing>
              <wp:inline distT="0" distB="0" distL="0" distR="0" wp14:anchorId="12326257" wp14:editId="12326258">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DE3A8CB" w14:textId="77777777" w:rsidR="0027696D" w:rsidRDefault="0027696D" w:rsidP="00AE5F10">
                            <w:r>
                              <w:t>Name: Cameron Ogle, Project Manager, Dunedin Construction Ltd</w:t>
                            </w:r>
                          </w:p>
                          <w:p w14:paraId="11CF3FBA" w14:textId="77777777" w:rsidR="0027696D" w:rsidRDefault="0027696D" w:rsidP="00AE5F10">
                            <w:pPr>
                              <w:spacing w:after="0"/>
                            </w:pPr>
                            <w:r>
                              <w:t xml:space="preserve">Address: Suite 22, Quadrant Business Centre, 135 </w:t>
                            </w:r>
                            <w:proofErr w:type="spellStart"/>
                            <w:r>
                              <w:t>Salusbury</w:t>
                            </w:r>
                            <w:proofErr w:type="spellEnd"/>
                            <w:r>
                              <w:t xml:space="preserve"> Road, London NW6 6RJ</w:t>
                            </w:r>
                          </w:p>
                          <w:p w14:paraId="56CC7D17" w14:textId="77777777" w:rsidR="0027696D" w:rsidRDefault="0027696D" w:rsidP="00AE5F10">
                            <w:pPr>
                              <w:spacing w:after="0"/>
                            </w:pPr>
                            <w:r>
                              <w:t xml:space="preserve">Email: </w:t>
                            </w:r>
                            <w:hyperlink r:id="rId21" w:history="1">
                              <w:r w:rsidRPr="00AE5F10">
                                <w:t>cameron@dunedinconstruction.co.uk</w:t>
                              </w:r>
                            </w:hyperlink>
                          </w:p>
                          <w:p w14:paraId="7DE7AFDF" w14:textId="77777777" w:rsidR="0027696D" w:rsidRDefault="0027696D" w:rsidP="00AE5F10">
                            <w:pPr>
                              <w:spacing w:after="0"/>
                            </w:pPr>
                            <w:r>
                              <w:t>Office: 0207 624 3480</w:t>
                            </w:r>
                            <w:r>
                              <w:tab/>
                            </w:r>
                          </w:p>
                          <w:p w14:paraId="1232631B" w14:textId="052F91B3" w:rsidR="0027696D" w:rsidRDefault="0027696D" w:rsidP="00AE5F10">
                            <w:pPr>
                              <w:spacing w:after="0"/>
                            </w:pPr>
                            <w:r>
                              <w:t>Mobile: 07487 844 896</w:t>
                            </w:r>
                          </w:p>
                        </w:txbxContent>
                      </wps:txbx>
                      <wps:bodyPr rot="0" vert="horz" wrap="square" lIns="91440" tIns="45720" rIns="91440" bIns="45720" anchor="t" anchorCtr="0">
                        <a:spAutoFit/>
                      </wps:bodyPr>
                    </wps:wsp>
                  </a:graphicData>
                </a:graphic>
              </wp:inline>
            </w:drawing>
          </mc:Choice>
          <mc:Fallback>
            <w:pict>
              <v:shape w14:anchorId="12326257"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14:paraId="2DE3A8CB" w14:textId="77777777" w:rsidR="0027696D" w:rsidRDefault="0027696D" w:rsidP="00AE5F10">
                      <w:r>
                        <w:t>Name: Cameron Ogle, Project Manager, Dunedin Construction Ltd</w:t>
                      </w:r>
                    </w:p>
                    <w:p w14:paraId="11CF3FBA" w14:textId="77777777" w:rsidR="0027696D" w:rsidRDefault="0027696D" w:rsidP="00AE5F10">
                      <w:pPr>
                        <w:spacing w:after="0"/>
                      </w:pPr>
                      <w:r>
                        <w:t xml:space="preserve">Address: Suite 22, Quadrant Business Centre, 135 </w:t>
                      </w:r>
                      <w:proofErr w:type="spellStart"/>
                      <w:r>
                        <w:t>Salusbury</w:t>
                      </w:r>
                      <w:proofErr w:type="spellEnd"/>
                      <w:r>
                        <w:t xml:space="preserve"> Road, London NW6 6RJ</w:t>
                      </w:r>
                    </w:p>
                    <w:p w14:paraId="56CC7D17" w14:textId="77777777" w:rsidR="0027696D" w:rsidRDefault="0027696D" w:rsidP="00AE5F10">
                      <w:pPr>
                        <w:spacing w:after="0"/>
                      </w:pPr>
                      <w:r>
                        <w:t xml:space="preserve">Email: </w:t>
                      </w:r>
                      <w:hyperlink r:id="rId22" w:history="1">
                        <w:r w:rsidRPr="00AE5F10">
                          <w:t>cameron@dunedinconstruction.co.uk</w:t>
                        </w:r>
                      </w:hyperlink>
                    </w:p>
                    <w:p w14:paraId="7DE7AFDF" w14:textId="77777777" w:rsidR="0027696D" w:rsidRDefault="0027696D" w:rsidP="00AE5F10">
                      <w:pPr>
                        <w:spacing w:after="0"/>
                      </w:pPr>
                      <w:r>
                        <w:t>Office: 0207 624 3480</w:t>
                      </w:r>
                      <w:r>
                        <w:tab/>
                      </w:r>
                    </w:p>
                    <w:p w14:paraId="1232631B" w14:textId="052F91B3" w:rsidR="0027696D" w:rsidRDefault="0027696D" w:rsidP="00AE5F10">
                      <w:pPr>
                        <w:spacing w:after="0"/>
                      </w:pPr>
                      <w:r>
                        <w:t>Mobile: 07487 844 896</w:t>
                      </w:r>
                    </w:p>
                  </w:txbxContent>
                </v:textbox>
                <w10:anchorlock/>
              </v:shape>
            </w:pict>
          </mc:Fallback>
        </mc:AlternateContent>
      </w:r>
    </w:p>
    <w:p w14:paraId="12325FA2" w14:textId="77777777" w:rsidR="00E350A1" w:rsidRPr="000D03E9" w:rsidRDefault="00E350A1" w:rsidP="00E350A1">
      <w:pPr>
        <w:pStyle w:val="NoSpacing"/>
      </w:pPr>
    </w:p>
    <w:p w14:paraId="12325FA3" w14:textId="77777777" w:rsidR="00E350A1" w:rsidRPr="000D03E9" w:rsidRDefault="00E350A1" w:rsidP="00E350A1">
      <w:pPr>
        <w:pStyle w:val="NoSpacing"/>
      </w:pPr>
    </w:p>
    <w:p w14:paraId="12325FA9" w14:textId="3C7EBBEB" w:rsidR="00E350A1" w:rsidRPr="00821CE2" w:rsidRDefault="00E120FC" w:rsidP="00E350A1">
      <w:pPr>
        <w:pStyle w:val="NoSpacing"/>
        <w:rPr>
          <w:rFonts w:ascii="Calibri" w:hAnsi="Calibri" w:cs="Tahoma"/>
          <w:bCs/>
          <w:sz w:val="24"/>
          <w:szCs w:val="24"/>
        </w:rPr>
      </w:pPr>
      <w:r>
        <w:rPr>
          <w:rFonts w:ascii="Calibri" w:hAnsi="Calibri" w:cs="Tahoma"/>
          <w:bCs/>
          <w:sz w:val="24"/>
          <w:szCs w:val="24"/>
        </w:rPr>
        <w:t>5</w:t>
      </w:r>
      <w:r w:rsidR="00E350A1" w:rsidRPr="00821CE2">
        <w:rPr>
          <w:rFonts w:ascii="Calibri" w:hAnsi="Calibri" w:cs="Tahoma"/>
          <w:bCs/>
          <w:sz w:val="24"/>
          <w:szCs w:val="24"/>
        </w:rPr>
        <w:t xml:space="preserve">. Please provide full contact details including the address where the main contractor accepts receipt of legal documents for the person responsible for the implementation of the CMP. </w:t>
      </w:r>
    </w:p>
    <w:p w14:paraId="12325FAA" w14:textId="77777777" w:rsidR="00E350A1" w:rsidRPr="000D03E9" w:rsidRDefault="00E350A1" w:rsidP="00E350A1">
      <w:pPr>
        <w:pStyle w:val="NoSpacing"/>
        <w:rPr>
          <w:rFonts w:ascii="Calibri" w:hAnsi="Calibri" w:cs="Tahoma"/>
          <w:bCs/>
          <w:szCs w:val="20"/>
        </w:rPr>
      </w:pPr>
    </w:p>
    <w:p w14:paraId="12325FAB" w14:textId="77777777" w:rsidR="00E350A1" w:rsidRPr="000D03E9" w:rsidRDefault="00E350A1" w:rsidP="00E350A1">
      <w:pPr>
        <w:pStyle w:val="NoSpacing"/>
        <w:rPr>
          <w:rFonts w:ascii="Calibri" w:hAnsi="Calibri" w:cs="Tahoma"/>
          <w:bCs/>
          <w:szCs w:val="20"/>
        </w:rPr>
      </w:pPr>
      <w:r w:rsidRPr="000D03E9">
        <w:rPr>
          <w:noProof/>
          <w:sz w:val="24"/>
          <w:szCs w:val="24"/>
          <w:lang w:eastAsia="en-GB"/>
        </w:rPr>
        <mc:AlternateContent>
          <mc:Choice Requires="wps">
            <w:drawing>
              <wp:inline distT="0" distB="0" distL="0" distR="0" wp14:anchorId="1232625B" wp14:editId="1232625C">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1" w14:textId="2F1858D0" w:rsidR="0027696D" w:rsidRDefault="0027696D" w:rsidP="00E350A1">
                            <w:r>
                              <w:t xml:space="preserve">Address: Dunedin Construction Ltd, Suite 22, Quadrant Business Centre, 135 </w:t>
                            </w:r>
                            <w:proofErr w:type="spellStart"/>
                            <w:r>
                              <w:t>Salusbury</w:t>
                            </w:r>
                            <w:proofErr w:type="spellEnd"/>
                            <w:r>
                              <w:t xml:space="preserve"> Road, London NW6 6RJ</w:t>
                            </w:r>
                          </w:p>
                          <w:p w14:paraId="12326322" w14:textId="67DF38BD" w:rsidR="0027696D" w:rsidRDefault="0027696D" w:rsidP="00AE5F10">
                            <w:pPr>
                              <w:spacing w:after="0"/>
                            </w:pPr>
                            <w:r>
                              <w:t xml:space="preserve">Email: </w:t>
                            </w:r>
                            <w:hyperlink r:id="rId23" w:history="1">
                              <w:r w:rsidRPr="00AE5F10">
                                <w:t>info@dunedinconstruction.co.uk</w:t>
                              </w:r>
                            </w:hyperlink>
                            <w:r>
                              <w:t xml:space="preserve"> </w:t>
                            </w:r>
                          </w:p>
                          <w:p w14:paraId="12326323" w14:textId="532AE176" w:rsidR="0027696D" w:rsidRDefault="0027696D" w:rsidP="00AE5F10">
                            <w:pPr>
                              <w:spacing w:after="0"/>
                            </w:pPr>
                            <w:r>
                              <w:t>Phone: 0207 624 3480</w:t>
                            </w:r>
                          </w:p>
                          <w:p w14:paraId="0A8F0E21" w14:textId="2D1DB34C" w:rsidR="0027696D" w:rsidRDefault="0027696D" w:rsidP="00AE5F10">
                            <w:pPr>
                              <w:spacing w:after="0"/>
                            </w:pPr>
                            <w:r>
                              <w:t>Fax: 0207 624 3254</w:t>
                            </w:r>
                          </w:p>
                        </w:txbxContent>
                      </wps:txbx>
                      <wps:bodyPr rot="0" vert="horz" wrap="square" lIns="91440" tIns="45720" rIns="91440" bIns="45720" anchor="t" anchorCtr="0">
                        <a:spAutoFit/>
                      </wps:bodyPr>
                    </wps:wsp>
                  </a:graphicData>
                </a:graphic>
              </wp:inline>
            </w:drawing>
          </mc:Choice>
          <mc:Fallback>
            <w:pict>
              <v:shape w14:anchorId="1232625B" id="Text Box 4"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MSbgIAAB0FAAAOAAAAZHJzL2Uyb0RvYy54bWysVF1v0zAUfUfiP1h+Z0lLu3VR02l0DCGN&#10;D7HxA1zHaaw5vsZ2m5Rfz7Wdph1IPCBeIsf3nnPP/fLypm8V2QvrJOiSTi5ySoTmUEm9Len3p/s3&#10;C0qcZ7piCrQo6UE4erN6/WrZmUJMoQFVCUuQRLuiMyVtvDdFljneiJa5CzBCo7EG2zKPv3abVZZ1&#10;yN6qbJrnl1kHtjIWuHAOb++Ska4if10L7r/UtROeqJKiNh+/Nn434ZutlqzYWmYayQcZ7B9UtExq&#10;DDpS3THPyM7KP6hayS04qP0FhzaDupZcxBwwm0n+WzaPDTMi5oLFcWYsk/t/tPzz/qslsirpjBLN&#10;WmzRk+g9eQc9mYXqdMYV6PRo0M33eI1djpk68wD82REN64bprbi1FrpGsArVTQIyO4MmHhdINt0n&#10;qDAM23mIRH1t21A6LAZBduzSYexMkMLxcj7PL6+maOJom8zyt9eLeYzBiiPcWOc/CGhJOJTUYusj&#10;Pds/OB/ksOLoEqIpTTqkml7leUoHlKzupVLBGMdPrJUle4aDs9mmlNWuRe3pbjHPEZl4R/cYxZ0z&#10;hYK81xX6scIzqdIZtSg9VCgUZSiPPyiRtH0TNTYFE58mcWEdTnqq51TgwIKeAVKj8hE0NOglSPkj&#10;aPANMBFXZAQOpXgJPEUbvWNE0H4EtlKD/bvUOvkfs065hhHx/aaPEziNAsPVBqoDjoqFtK/4vuCh&#10;AfuTkg53taTux45ZQYn6qHHcriezWVju+DObx0Gx55bNuYVpjlQl9ZSk49rHByEk5cwtjuW9jANz&#10;UjKIxh2MHR7ei7Dk5//R6/Sq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AOIdMS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21" w14:textId="2F1858D0" w:rsidR="0027696D" w:rsidRDefault="0027696D" w:rsidP="00E350A1">
                      <w:r>
                        <w:t xml:space="preserve">Address: Dunedin Construction Ltd, Suite 22, Quadrant Business Centre, 135 </w:t>
                      </w:r>
                      <w:proofErr w:type="spellStart"/>
                      <w:r>
                        <w:t>Salusbury</w:t>
                      </w:r>
                      <w:proofErr w:type="spellEnd"/>
                      <w:r>
                        <w:t xml:space="preserve"> Road, London NW6 6RJ</w:t>
                      </w:r>
                    </w:p>
                    <w:p w14:paraId="12326322" w14:textId="67DF38BD" w:rsidR="0027696D" w:rsidRDefault="0027696D" w:rsidP="00AE5F10">
                      <w:pPr>
                        <w:spacing w:after="0"/>
                      </w:pPr>
                      <w:r>
                        <w:t xml:space="preserve">Email: </w:t>
                      </w:r>
                      <w:hyperlink r:id="rId24" w:history="1">
                        <w:r w:rsidRPr="00AE5F10">
                          <w:t>info@dunedinconstruction.co.uk</w:t>
                        </w:r>
                      </w:hyperlink>
                      <w:r>
                        <w:t xml:space="preserve"> </w:t>
                      </w:r>
                    </w:p>
                    <w:p w14:paraId="12326323" w14:textId="532AE176" w:rsidR="0027696D" w:rsidRDefault="0027696D" w:rsidP="00AE5F10">
                      <w:pPr>
                        <w:spacing w:after="0"/>
                      </w:pPr>
                      <w:r>
                        <w:t>Phone: 0207 624 3480</w:t>
                      </w:r>
                    </w:p>
                    <w:p w14:paraId="0A8F0E21" w14:textId="2D1DB34C" w:rsidR="0027696D" w:rsidRDefault="0027696D" w:rsidP="00AE5F10">
                      <w:pPr>
                        <w:spacing w:after="0"/>
                      </w:pPr>
                      <w:r>
                        <w:t>Fax: 0207 624 3254</w:t>
                      </w:r>
                    </w:p>
                  </w:txbxContent>
                </v:textbox>
                <w10:anchorlock/>
              </v:shape>
            </w:pict>
          </mc:Fallback>
        </mc:AlternateContent>
      </w:r>
    </w:p>
    <w:p w14:paraId="12325FAC" w14:textId="77777777" w:rsidR="00E350A1" w:rsidRPr="000D03E9" w:rsidRDefault="00E350A1" w:rsidP="00E350A1">
      <w:pPr>
        <w:pStyle w:val="NoSpacing"/>
      </w:pPr>
    </w:p>
    <w:p w14:paraId="12325FAD" w14:textId="77777777" w:rsidR="00707533" w:rsidRPr="000D03E9" w:rsidRDefault="00707533">
      <w:pPr>
        <w:rPr>
          <w:b/>
          <w:color w:val="92D050"/>
          <w:sz w:val="96"/>
          <w:szCs w:val="96"/>
        </w:rPr>
      </w:pPr>
      <w:r w:rsidRPr="000D03E9">
        <w:rPr>
          <w:b/>
          <w:color w:val="92D050"/>
          <w:sz w:val="96"/>
          <w:szCs w:val="96"/>
        </w:rPr>
        <w:br w:type="page"/>
      </w:r>
    </w:p>
    <w:p w14:paraId="12325FAE" w14:textId="77777777" w:rsidR="00780964" w:rsidRPr="001543B5" w:rsidRDefault="007604D4" w:rsidP="00780964">
      <w:pPr>
        <w:rPr>
          <w:rFonts w:ascii="Calibri" w:hAnsi="Calibri" w:cs="Tahoma"/>
          <w:b/>
          <w:bCs/>
          <w:color w:val="76923C" w:themeColor="accent3" w:themeShade="BF"/>
          <w:sz w:val="96"/>
          <w:szCs w:val="96"/>
        </w:rPr>
      </w:pPr>
      <w:r w:rsidRPr="001543B5">
        <w:rPr>
          <w:b/>
          <w:color w:val="76923C" w:themeColor="accent3" w:themeShade="BF"/>
          <w:sz w:val="96"/>
          <w:szCs w:val="96"/>
        </w:rPr>
        <w:lastRenderedPageBreak/>
        <w:t>Site</w:t>
      </w:r>
    </w:p>
    <w:p w14:paraId="12325FAF" w14:textId="76B6753D" w:rsidR="00B4024C" w:rsidRPr="000D03E9" w:rsidRDefault="00E120FC" w:rsidP="00B4024C">
      <w:pPr>
        <w:pStyle w:val="NoSpacing"/>
        <w:rPr>
          <w:sz w:val="24"/>
          <w:szCs w:val="24"/>
        </w:rPr>
      </w:pPr>
      <w:r>
        <w:rPr>
          <w:sz w:val="24"/>
          <w:szCs w:val="24"/>
        </w:rPr>
        <w:t>6</w:t>
      </w:r>
      <w:r w:rsidR="00B4024C" w:rsidRPr="000D03E9">
        <w:rPr>
          <w:sz w:val="24"/>
          <w:szCs w:val="24"/>
        </w:rPr>
        <w:t>. Please provide a site location plan and a brief description of the site, surrounding area and development proposals for which the CMP applies.</w:t>
      </w:r>
    </w:p>
    <w:p w14:paraId="12325FB0" w14:textId="77777777" w:rsidR="00B4024C" w:rsidRPr="000D03E9" w:rsidRDefault="00B4024C" w:rsidP="00B4024C">
      <w:pPr>
        <w:pStyle w:val="NoSpacing"/>
        <w:rPr>
          <w:sz w:val="24"/>
          <w:szCs w:val="24"/>
        </w:rPr>
      </w:pPr>
    </w:p>
    <w:p w14:paraId="12325FB1" w14:textId="77777777" w:rsidR="00B83419" w:rsidRPr="000D03E9" w:rsidRDefault="00B83419" w:rsidP="00B4024C">
      <w:pPr>
        <w:pStyle w:val="NoSpacing"/>
        <w:rPr>
          <w:sz w:val="24"/>
          <w:szCs w:val="24"/>
        </w:rPr>
      </w:pPr>
      <w:r w:rsidRPr="000D03E9">
        <w:rPr>
          <w:noProof/>
          <w:sz w:val="24"/>
          <w:szCs w:val="24"/>
          <w:lang w:eastAsia="en-GB"/>
        </w:rPr>
        <mc:AlternateContent>
          <mc:Choice Requires="wps">
            <w:drawing>
              <wp:inline distT="0" distB="0" distL="0" distR="0" wp14:anchorId="1232625D" wp14:editId="06554A91">
                <wp:extent cx="5383033" cy="3002280"/>
                <wp:effectExtent l="0" t="0" r="27305" b="266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033" cy="3002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1CF6515" w14:textId="36FFA9F5" w:rsidR="0027696D" w:rsidRPr="00C45943" w:rsidRDefault="0027696D" w:rsidP="00B83419">
                            <w:pPr>
                              <w:rPr>
                                <w:b/>
                              </w:rPr>
                            </w:pPr>
                            <w:r>
                              <w:rPr>
                                <w:b/>
                              </w:rPr>
                              <w:t>Site Location Plan Attached: “69 HHS – Site location Plan”</w:t>
                            </w:r>
                          </w:p>
                          <w:p w14:paraId="5BC04AE8" w14:textId="7573E8E3" w:rsidR="0027696D" w:rsidRDefault="0027696D" w:rsidP="00B83419">
                            <w:r>
                              <w:t>The site is located at 69 Highgate High Street, London N6 5JX. The site is located at the summit of Highgate High Street at the junction with West Hill and North Hill and adjacent to the traffic island. To the immediate north across the High Street Highgate School Chapel stands upon an enclosed and slightly elevated graveyard.</w:t>
                            </w:r>
                          </w:p>
                          <w:p w14:paraId="484BF614" w14:textId="77777777" w:rsidR="0027696D" w:rsidRDefault="0027696D" w:rsidP="00B83419">
                            <w:r>
                              <w:t>The tapered end of the terraced site is approximately 15 metres long and defined on its northern edge along the High Street by a single storey brick wall and on its southern edge by a public alley, known locally as ‘Snow Hill’, which slopes down from West Hill to Pond Square.</w:t>
                            </w:r>
                          </w:p>
                          <w:p w14:paraId="54C2236A" w14:textId="33FF2C51" w:rsidR="0027696D" w:rsidRDefault="0027696D" w:rsidP="00B83419">
                            <w:r>
                              <w:t>Access to the site will be gained at the junction of the Snow Hill alleyway and the northern corner of Pond Square.</w:t>
                            </w:r>
                          </w:p>
                          <w:p w14:paraId="02E6ADF9" w14:textId="111A4D15" w:rsidR="0027696D" w:rsidRDefault="0027696D" w:rsidP="00B83419">
                            <w:r>
                              <w:t xml:space="preserve">The site itself does not have dedicated parking. </w:t>
                            </w:r>
                          </w:p>
                          <w:p w14:paraId="70BDC30F" w14:textId="77777777" w:rsidR="0027696D" w:rsidRDefault="0027696D" w:rsidP="00B83419"/>
                        </w:txbxContent>
                      </wps:txbx>
                      <wps:bodyPr rot="0" vert="horz" wrap="square" lIns="91440" tIns="45720" rIns="91440" bIns="45720" anchor="t" anchorCtr="0">
                        <a:noAutofit/>
                      </wps:bodyPr>
                    </wps:wsp>
                  </a:graphicData>
                </a:graphic>
              </wp:inline>
            </w:drawing>
          </mc:Choice>
          <mc:Fallback>
            <w:pict>
              <v:shape w14:anchorId="1232625D" id="_x0000_s1066" type="#_x0000_t202" style="width:423.85pt;height:23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kxbwIAAB0FAAAOAAAAZHJzL2Uyb0RvYy54bWysVFtv0zAUfkfiP1h+Z0nTlZVo6TQ2hpDG&#10;RWz8ANexG2uOT7DdJt2v59hO0w4kHhAvli/n+853br68GlpNdsI6Baais7OcEmE41MpsKvrj8e7N&#10;khLnmamZBiMquheOXq1ev7rsu1IU0ICuhSVIYlzZdxVtvO/KLHO8ES1zZ9AJg48SbMs8Hu0mqy3r&#10;kb3VWZHnb7MebN1Z4MI5vL1Nj3QV+aUU3H+V0glPdEVRm4+rjes6rNnqkpUby7pG8VEG+wcVLVMG&#10;nU5Ut8wzsrXqD6pWcQsOpD/j0GYgpeIixoDRzPLfonloWCdiLJgc101pcv+Pln/ZfbNE1RVdUGJY&#10;iyV6FIMn72EgRchO37kSjR46NPMDXmOVY6Suuwf+5IiBm4aZjbi2FvpGsBrVzQIyO4EmHhdI1v1n&#10;qNEN23qIRIO0bUgdJoMgO1ZpP1UmSOF4uZgv5/l8TgnHt3meF8Uy1i5j5QHeWec/CmhJ2FTUYukj&#10;PdvdOx/ksPJgErxpQ3oUWlzkeQoHtKrvlNbhMbafuNGW7Bg2znqTQtbbFrWnu+UiR2TincyjF3fK&#10;FBLywdRox0rPlE571KLNmKGQlDE9fq9F0vZdSCwKBl4kcWEcjnrqp5TgwIKWASJR+QQaC/QSpP0B&#10;NNoGmIgjMgHHVLwEHr1N1tEjGD8BW2XA/l2qTPaHqFOsoUX8sB5iBxZTw62h3mOrWEjziv8Lbhqw&#10;z5T0OKsVdT+3zApK9CeD7fZudn4ehjsezhcXBR7s6cv69IUZjlQV9ZSk7Y2PH0IIysA1tqVUsWGC&#10;uKRkFI0zGCs8/hdhyE/P0er4q61+AQAA//8DAFBLAwQUAAYACAAAACEAzemKkt4AAAAFAQAADwAA&#10;AGRycy9kb3ducmV2LnhtbEyPQUvDQBCF74L/YRnBS7EbYzAhZlKsIEgv0qoHb9vsmAR3Z0N2m8b+&#10;elcvehl4vMd731Sr2Rox0eh7xwjXywQEceN0zy3C68vjVQHCB8VaGceE8EUeVvX5WaVK7Y68pWkX&#10;WhFL2JcKoQthKKX0TUdW+aUbiKP34UarQpRjK/WojrHcGpkmya20que40KmBHjpqPncHi/B22kxN&#10;mhQ3ZiEXz5v1+uk0vWeIlxfz/R2IQHP4C8MPfkSHOjLt3YG1FwYhPhJ+b/SKLM9B7BGyPC1A1pX8&#10;T19/AwAA//8DAFBLAQItABQABgAIAAAAIQC2gziS/gAAAOEBAAATAAAAAAAAAAAAAAAAAAAAAABb&#10;Q29udGVudF9UeXBlc10ueG1sUEsBAi0AFAAGAAgAAAAhADj9If/WAAAAlAEAAAsAAAAAAAAAAAAA&#10;AAAALwEAAF9yZWxzLy5yZWxzUEsBAi0AFAAGAAgAAAAhAGsCSTFvAgAAHQUAAA4AAAAAAAAAAAAA&#10;AAAALgIAAGRycy9lMm9Eb2MueG1sUEsBAi0AFAAGAAgAAAAhAM3pipLeAAAABQEAAA8AAAAAAAAA&#10;AAAAAAAAyQQAAGRycy9kb3ducmV2LnhtbFBLBQYAAAAABAAEAPMAAADUBQAAAAA=&#10;" fillcolor="white [3201]" strokecolor="#d8d8d8 [2732]" strokeweight="1pt">
                <v:textbox>
                  <w:txbxContent>
                    <w:p w14:paraId="11CF6515" w14:textId="36FFA9F5" w:rsidR="0027696D" w:rsidRPr="00C45943" w:rsidRDefault="0027696D" w:rsidP="00B83419">
                      <w:pPr>
                        <w:rPr>
                          <w:b/>
                        </w:rPr>
                      </w:pPr>
                      <w:r>
                        <w:rPr>
                          <w:b/>
                        </w:rPr>
                        <w:t>Site Location Plan Attached: “69 HHS – Site location Plan”</w:t>
                      </w:r>
                    </w:p>
                    <w:p w14:paraId="5BC04AE8" w14:textId="7573E8E3" w:rsidR="0027696D" w:rsidRDefault="0027696D" w:rsidP="00B83419">
                      <w:r>
                        <w:t>The site is located at 69 Highgate High Street, London N6 5JX. The site is located at the summit of Highgate High Street at the junction with West Hill and North Hill and adjacent to the traffic island. To the immediate north across the High Street Highgate School Chapel stands upon an enclosed and slightly elevated graveyard.</w:t>
                      </w:r>
                    </w:p>
                    <w:p w14:paraId="484BF614" w14:textId="77777777" w:rsidR="0027696D" w:rsidRDefault="0027696D" w:rsidP="00B83419">
                      <w:r>
                        <w:t>The tapered end of the terraced site is approximately 15 metres long and defined on its northern edge along the High Street by a single storey brick wall and on its southern edge by a public alley, known locally as ‘Snow Hill’, which slopes down from West Hill to Pond Square.</w:t>
                      </w:r>
                    </w:p>
                    <w:p w14:paraId="54C2236A" w14:textId="33FF2C51" w:rsidR="0027696D" w:rsidRDefault="0027696D" w:rsidP="00B83419">
                      <w:r>
                        <w:t>Access to the site will be gained at the junction of the Snow Hill alleyway and the northern corner of Pond Square.</w:t>
                      </w:r>
                    </w:p>
                    <w:p w14:paraId="02E6ADF9" w14:textId="111A4D15" w:rsidR="0027696D" w:rsidRDefault="0027696D" w:rsidP="00B83419">
                      <w:r>
                        <w:t xml:space="preserve">The site itself does not have dedicated parking. </w:t>
                      </w:r>
                    </w:p>
                    <w:p w14:paraId="70BDC30F" w14:textId="77777777" w:rsidR="0027696D" w:rsidRDefault="0027696D" w:rsidP="00B83419"/>
                  </w:txbxContent>
                </v:textbox>
                <w10:anchorlock/>
              </v:shape>
            </w:pict>
          </mc:Fallback>
        </mc:AlternateContent>
      </w:r>
    </w:p>
    <w:p w14:paraId="12325FB2" w14:textId="77777777" w:rsidR="00B83419" w:rsidRPr="000D03E9" w:rsidRDefault="00B83419" w:rsidP="00B4024C">
      <w:pPr>
        <w:pStyle w:val="NoSpacing"/>
        <w:rPr>
          <w:sz w:val="24"/>
          <w:szCs w:val="24"/>
        </w:rPr>
      </w:pPr>
    </w:p>
    <w:p w14:paraId="12325FB3" w14:textId="70DFC29A" w:rsidR="00B4024C" w:rsidRPr="000D03E9" w:rsidRDefault="00E120FC" w:rsidP="00B4024C">
      <w:pPr>
        <w:pStyle w:val="NoSpacing"/>
        <w:rPr>
          <w:sz w:val="24"/>
          <w:szCs w:val="24"/>
        </w:rPr>
      </w:pPr>
      <w:r>
        <w:rPr>
          <w:sz w:val="24"/>
          <w:szCs w:val="24"/>
        </w:rPr>
        <w:t>7</w:t>
      </w:r>
      <w:r w:rsidR="00B4024C" w:rsidRPr="000D03E9">
        <w:rPr>
          <w:sz w:val="24"/>
          <w:szCs w:val="24"/>
        </w:rPr>
        <w:t>. Please provide a very brief description of the construction works including the size and nature of the development and details of the main issues and challenges (e.g. narrow streets, close proximity to residential dwellings</w:t>
      </w:r>
      <w:r w:rsidR="00171C5C">
        <w:rPr>
          <w:sz w:val="24"/>
          <w:szCs w:val="24"/>
        </w:rPr>
        <w:t xml:space="preserve"> </w:t>
      </w:r>
      <w:proofErr w:type="spellStart"/>
      <w:r w:rsidR="00171C5C">
        <w:rPr>
          <w:sz w:val="24"/>
          <w:szCs w:val="24"/>
        </w:rPr>
        <w:t>etc</w:t>
      </w:r>
      <w:proofErr w:type="spellEnd"/>
      <w:r w:rsidR="00B4024C" w:rsidRPr="000D03E9">
        <w:rPr>
          <w:sz w:val="24"/>
          <w:szCs w:val="24"/>
        </w:rPr>
        <w:t xml:space="preserve">). </w:t>
      </w:r>
    </w:p>
    <w:p w14:paraId="12325FB4" w14:textId="77777777" w:rsidR="00C35B88" w:rsidRPr="000D03E9" w:rsidRDefault="00C35B88" w:rsidP="00B4024C">
      <w:pPr>
        <w:pStyle w:val="NoSpacing"/>
        <w:rPr>
          <w:sz w:val="24"/>
          <w:szCs w:val="24"/>
        </w:rPr>
      </w:pPr>
    </w:p>
    <w:p w14:paraId="12325FB5" w14:textId="77777777" w:rsidR="00C35B88" w:rsidRPr="000D03E9" w:rsidRDefault="00C35B88" w:rsidP="00B4024C">
      <w:pPr>
        <w:pStyle w:val="NoSpacing"/>
        <w:rPr>
          <w:sz w:val="24"/>
          <w:szCs w:val="24"/>
        </w:rPr>
      </w:pPr>
      <w:r w:rsidRPr="000D03E9">
        <w:rPr>
          <w:noProof/>
          <w:sz w:val="24"/>
          <w:szCs w:val="24"/>
          <w:lang w:eastAsia="en-GB"/>
        </w:rPr>
        <w:lastRenderedPageBreak/>
        <mc:AlternateContent>
          <mc:Choice Requires="wps">
            <w:drawing>
              <wp:inline distT="0" distB="0" distL="0" distR="0" wp14:anchorId="1232625F" wp14:editId="60D8BB87">
                <wp:extent cx="5637475" cy="3253740"/>
                <wp:effectExtent l="0" t="0" r="20955" b="2286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475" cy="32537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5" w14:textId="390BDF25" w:rsidR="0027696D" w:rsidRDefault="0027696D" w:rsidP="00E573FA">
                            <w:pPr>
                              <w:jc w:val="both"/>
                            </w:pPr>
                            <w:r>
                              <w:t xml:space="preserve">The works consist of a deconstruction of the current building on the site to make way for a three storey new build. </w:t>
                            </w:r>
                          </w:p>
                          <w:p w14:paraId="03376501" w14:textId="7A6C6469" w:rsidR="0027696D" w:rsidRDefault="0027696D" w:rsidP="00E573FA">
                            <w:pPr>
                              <w:jc w:val="both"/>
                            </w:pPr>
                            <w:r>
                              <w:t xml:space="preserve">The proposed dwelling consists of a lower ground floor flat, retail space at ground level with a maisonette on the two upper floors. </w:t>
                            </w:r>
                          </w:p>
                          <w:p w14:paraId="1E573727" w14:textId="29664FD7" w:rsidR="0027696D" w:rsidRDefault="0027696D" w:rsidP="00E573FA">
                            <w:pPr>
                              <w:jc w:val="both"/>
                            </w:pPr>
                            <w:r>
                              <w:t>The footpath directly adjacent to the site on the High Street side is very busy, and with the hoarding in place could provide an issue with access. This will be addressed and managed in the scaffold/hoarding arrangement.</w:t>
                            </w:r>
                          </w:p>
                          <w:p w14:paraId="5511A819" w14:textId="6662BA3A" w:rsidR="0027696D" w:rsidRDefault="0027696D" w:rsidP="00E573FA">
                            <w:pPr>
                              <w:jc w:val="both"/>
                            </w:pPr>
                            <w:r>
                              <w:t xml:space="preserve">Neighbouring properties include the client’s current dwelling directly attached to the proposed works. </w:t>
                            </w:r>
                          </w:p>
                          <w:p w14:paraId="339CE84A" w14:textId="1F6AC875" w:rsidR="0027696D" w:rsidRDefault="0027696D" w:rsidP="00E573FA">
                            <w:pPr>
                              <w:jc w:val="both"/>
                            </w:pPr>
                            <w:r>
                              <w:t>Other direct neighbours include only businesses in the form of a dentist, dry cleaners and a real estate office. All of which have been taken into account when drawing up the Construction Management Plan.</w:t>
                            </w:r>
                          </w:p>
                          <w:p w14:paraId="471F8725" w14:textId="5E57E748" w:rsidR="0027696D" w:rsidRDefault="0027696D" w:rsidP="00E573FA">
                            <w:pPr>
                              <w:jc w:val="both"/>
                            </w:pPr>
                            <w:r>
                              <w:t>To note there is a school across the High Street approximately 50mtrs from the site itself.</w:t>
                            </w:r>
                          </w:p>
                          <w:p w14:paraId="569BD8F9" w14:textId="77777777" w:rsidR="0027696D" w:rsidRDefault="0027696D" w:rsidP="00C35B88"/>
                          <w:p w14:paraId="3ECF9CCD" w14:textId="77777777" w:rsidR="0027696D" w:rsidRDefault="0027696D" w:rsidP="00C35B88"/>
                          <w:p w14:paraId="79D653CB" w14:textId="77777777" w:rsidR="0027696D" w:rsidRDefault="0027696D" w:rsidP="00C35B88"/>
                        </w:txbxContent>
                      </wps:txbx>
                      <wps:bodyPr rot="0" vert="horz" wrap="square" lIns="91440" tIns="45720" rIns="91440" bIns="45720" anchor="t" anchorCtr="0">
                        <a:noAutofit/>
                      </wps:bodyPr>
                    </wps:wsp>
                  </a:graphicData>
                </a:graphic>
              </wp:inline>
            </w:drawing>
          </mc:Choice>
          <mc:Fallback>
            <w:pict>
              <v:shape w14:anchorId="1232625F" id="_x0000_s1067" type="#_x0000_t202" style="width:443.9pt;height:25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dcAIAAB0FAAAOAAAAZHJzL2Uyb0RvYy54bWysVF1v2yAUfZ+0/4B4X+04SdNZdaquXadJ&#10;3YfW7gcQDDEq5npAYme/fhdw3HST9jDtBQH3nnPP/YDLq6HVZC+sU2AqOjvLKRGGQ63MtqLfH+/e&#10;XFDiPDM102BERQ/C0av161eXfVeKAhrQtbAESYwr+66ijfddmWWON6Jl7gw6YdAowbbM49Fus9qy&#10;HtlbnRV5fp71YOvOAhfO4e1tMtJ15JdScP9FSic80RVFbT6uNq6bsGbrS1ZuLesaxUcZ7B9UtEwZ&#10;DDpR3TLPyM6qP6haxS04kP6MQ5uBlIqLmANmM8t/y+ahYZ2IuWBxXDeVyf0/Wv55/9USVVf0nBLD&#10;WmzRoxg8eQcDKUJ1+s6V6PTQoZsf8Bq7HDN13T3wJ0cM3DTMbMW1tdA3gtWobhaQ2Qk08bhAsuk/&#10;QY1h2M5DJBqkbUPpsBgE2bFLh6kzQQrHy+X5fLVYLSnhaJsXSzzF3mWsPMI76/wHAS0Jm4pabH2k&#10;Z/t754McVh5dQjRtSI9Ci1Wep3RAq/pOaR2McfzEjbZkz3BwNtuUst61qD3dXSxzRCbeyT1GcadM&#10;oSDvTY1+rPRM6bRHLdqMFQpFGcvjD1okbd+ExKZg4kUSF57Ds576KRU4sKBngEhUPoHGBr0EaX8E&#10;jb4BJuITmYBjKV4Cn6NN3jEiGD8BW2XA/l2qTP7HrFOuYUT8sBniBBbz48BtoD7gqFhI7xX/F9w0&#10;YH9S0uNbraj7sWNWUKI/Ghy3t7MFjgPx8bBYrgo82FPL5tTCDEeqinpK0vbGxw8hJGXgGsdSqjgw&#10;QVxSMorGNxg7PP4X4ZGfnqPX86+2/gUAAP//AwBQSwMEFAAGAAgAAAAhADYRBVPfAAAABQEAAA8A&#10;AABkcnMvZG93bnJldi54bWxMj0FLw0AQhe+C/2EZwUuxm8ZWQ5pNsYIgvYhVD71ts2MS3J0N2W0a&#10;++sdvdjLg+EN732vWI3OigH70HpSMJsmIJAqb1qqFby/Pd1kIELUZLT1hAq+McCqvLwodG78kV5x&#10;2MZacAiFXCtoYuxyKUPVoNNh6jsk9j5973Tks6+l6fWRw52VaZLcSadb4oZGd/jYYPW1PTgFH6fN&#10;UKVJdmsncvKyWa+fT8NurtT11fiwBBFxjP/P8IvP6FAy094fyARhFfCQ+KfsZdk9z9grWMzSOciy&#10;kOf05Q8AAAD//wMAUEsBAi0AFAAGAAgAAAAhALaDOJL+AAAA4QEAABMAAAAAAAAAAAAAAAAAAAAA&#10;AFtDb250ZW50X1R5cGVzXS54bWxQSwECLQAUAAYACAAAACEAOP0h/9YAAACUAQAACwAAAAAAAAAA&#10;AAAAAAAvAQAAX3JlbHMvLnJlbHNQSwECLQAUAAYACAAAACEAGF5f3XACAAAdBQAADgAAAAAAAAAA&#10;AAAAAAAuAgAAZHJzL2Uyb0RvYy54bWxQSwECLQAUAAYACAAAACEANhEFU98AAAAFAQAADwAAAAAA&#10;AAAAAAAAAADKBAAAZHJzL2Rvd25yZXYueG1sUEsFBgAAAAAEAAQA8wAAANYFAAAAAA==&#10;" fillcolor="white [3201]" strokecolor="#d8d8d8 [2732]" strokeweight="1pt">
                <v:textbox>
                  <w:txbxContent>
                    <w:p w14:paraId="12326325" w14:textId="390BDF25" w:rsidR="0027696D" w:rsidRDefault="0027696D" w:rsidP="00E573FA">
                      <w:pPr>
                        <w:jc w:val="both"/>
                      </w:pPr>
                      <w:r>
                        <w:t xml:space="preserve">The works consist of a deconstruction of the current building on the site to make way for a three storey new build. </w:t>
                      </w:r>
                    </w:p>
                    <w:p w14:paraId="03376501" w14:textId="7A6C6469" w:rsidR="0027696D" w:rsidRDefault="0027696D" w:rsidP="00E573FA">
                      <w:pPr>
                        <w:jc w:val="both"/>
                      </w:pPr>
                      <w:r>
                        <w:t xml:space="preserve">The proposed dwelling consists of a lower ground floor flat, retail space at ground level with a maisonette on the two upper floors. </w:t>
                      </w:r>
                    </w:p>
                    <w:p w14:paraId="1E573727" w14:textId="29664FD7" w:rsidR="0027696D" w:rsidRDefault="0027696D" w:rsidP="00E573FA">
                      <w:pPr>
                        <w:jc w:val="both"/>
                      </w:pPr>
                      <w:r>
                        <w:t>The footpath directly adjacent to the site on the High Street side is very busy, and with the hoarding in place could provide an issue with access. This will be addressed and managed in the scaffold/hoarding arrangement.</w:t>
                      </w:r>
                    </w:p>
                    <w:p w14:paraId="5511A819" w14:textId="6662BA3A" w:rsidR="0027696D" w:rsidRDefault="0027696D" w:rsidP="00E573FA">
                      <w:pPr>
                        <w:jc w:val="both"/>
                      </w:pPr>
                      <w:r>
                        <w:t xml:space="preserve">Neighbouring properties include the client’s current dwelling directly attached to the proposed works. </w:t>
                      </w:r>
                    </w:p>
                    <w:p w14:paraId="339CE84A" w14:textId="1F6AC875" w:rsidR="0027696D" w:rsidRDefault="0027696D" w:rsidP="00E573FA">
                      <w:pPr>
                        <w:jc w:val="both"/>
                      </w:pPr>
                      <w:r>
                        <w:t>Other direct neighbours include only businesses in the form of a dentist, dry cleaners and a real estate office. All of which have been taken into account when drawing up the Construction Management Plan.</w:t>
                      </w:r>
                    </w:p>
                    <w:p w14:paraId="471F8725" w14:textId="5E57E748" w:rsidR="0027696D" w:rsidRDefault="0027696D" w:rsidP="00E573FA">
                      <w:pPr>
                        <w:jc w:val="both"/>
                      </w:pPr>
                      <w:r>
                        <w:t>To note there is a school across the High Street approximately 50mtrs from the site itself.</w:t>
                      </w:r>
                    </w:p>
                    <w:p w14:paraId="569BD8F9" w14:textId="77777777" w:rsidR="0027696D" w:rsidRDefault="0027696D" w:rsidP="00C35B88"/>
                    <w:p w14:paraId="3ECF9CCD" w14:textId="77777777" w:rsidR="0027696D" w:rsidRDefault="0027696D" w:rsidP="00C35B88"/>
                    <w:p w14:paraId="79D653CB" w14:textId="77777777" w:rsidR="0027696D" w:rsidRDefault="0027696D" w:rsidP="00C35B88"/>
                  </w:txbxContent>
                </v:textbox>
                <w10:anchorlock/>
              </v:shape>
            </w:pict>
          </mc:Fallback>
        </mc:AlternateContent>
      </w:r>
    </w:p>
    <w:p w14:paraId="12325FB6" w14:textId="61A1CFF4" w:rsidR="00B4024C" w:rsidRDefault="00B4024C" w:rsidP="00D915CF">
      <w:pPr>
        <w:pStyle w:val="NoSpacing"/>
        <w:rPr>
          <w:sz w:val="24"/>
          <w:szCs w:val="24"/>
        </w:rPr>
      </w:pPr>
    </w:p>
    <w:p w14:paraId="12325FB7" w14:textId="533983F5" w:rsidR="00850942" w:rsidRPr="000D03E9" w:rsidRDefault="00E120FC" w:rsidP="00850942">
      <w:pPr>
        <w:autoSpaceDE w:val="0"/>
        <w:autoSpaceDN w:val="0"/>
        <w:adjustRightInd w:val="0"/>
        <w:jc w:val="both"/>
        <w:rPr>
          <w:rFonts w:ascii="Calibri" w:hAnsi="Calibri" w:cs="Tahoma"/>
          <w:sz w:val="24"/>
          <w:szCs w:val="24"/>
        </w:rPr>
      </w:pPr>
      <w:r>
        <w:rPr>
          <w:rFonts w:ascii="Calibri" w:hAnsi="Calibri" w:cs="Tahoma"/>
          <w:bCs/>
          <w:sz w:val="24"/>
          <w:szCs w:val="24"/>
        </w:rPr>
        <w:t>8</w:t>
      </w:r>
      <w:r w:rsidR="00850942" w:rsidRPr="000D03E9">
        <w:rPr>
          <w:rFonts w:ascii="Calibri" w:hAnsi="Calibri" w:cs="Tahoma"/>
          <w:bCs/>
          <w:sz w:val="24"/>
          <w:szCs w:val="24"/>
        </w:rPr>
        <w:t>. P</w:t>
      </w:r>
      <w:r w:rsidR="00850942" w:rsidRPr="000D03E9">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12325FB8" w14:textId="77777777" w:rsidR="00C35B88" w:rsidRPr="000D03E9" w:rsidRDefault="00C35B88" w:rsidP="00850942">
      <w:pPr>
        <w:autoSpaceDE w:val="0"/>
        <w:autoSpaceDN w:val="0"/>
        <w:adjustRightInd w:val="0"/>
        <w:jc w:val="both"/>
        <w:rPr>
          <w:rFonts w:ascii="Calibri" w:hAnsi="Calibri" w:cs="Tahoma"/>
          <w:sz w:val="24"/>
          <w:szCs w:val="24"/>
        </w:rPr>
      </w:pPr>
      <w:r w:rsidRPr="000D03E9">
        <w:rPr>
          <w:noProof/>
          <w:sz w:val="24"/>
          <w:szCs w:val="24"/>
          <w:lang w:eastAsia="en-GB"/>
        </w:rPr>
        <mc:AlternateContent>
          <mc:Choice Requires="wps">
            <w:drawing>
              <wp:inline distT="0" distB="0" distL="0" distR="0" wp14:anchorId="12326261" wp14:editId="53E1890E">
                <wp:extent cx="5506720" cy="1963972"/>
                <wp:effectExtent l="0" t="0" r="17780" b="1778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963972"/>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8936194" w14:textId="252C33EB" w:rsidR="0027696D" w:rsidRPr="00202E62" w:rsidRDefault="0027696D" w:rsidP="00C35B88">
                            <w:pPr>
                              <w:rPr>
                                <w:b/>
                              </w:rPr>
                            </w:pPr>
                            <w:r>
                              <w:rPr>
                                <w:b/>
                              </w:rPr>
                              <w:t xml:space="preserve">“69 HHS - Local Receptors Plan” Attached </w:t>
                            </w:r>
                          </w:p>
                          <w:p w14:paraId="12326326" w14:textId="54CBC6B8" w:rsidR="0027696D" w:rsidRDefault="0027696D" w:rsidP="00C35B88">
                            <w:r>
                              <w:t>As stated above we have the below list as nearest receptors that may be affected by activities onsite;</w:t>
                            </w:r>
                          </w:p>
                          <w:p w14:paraId="5170C96F" w14:textId="004DA5BD" w:rsidR="0027696D" w:rsidRDefault="0027696D" w:rsidP="00202E62">
                            <w:pPr>
                              <w:pStyle w:val="ListParagraph"/>
                              <w:numPr>
                                <w:ilvl w:val="0"/>
                                <w:numId w:val="37"/>
                              </w:numPr>
                            </w:pPr>
                            <w:r>
                              <w:t>Dentist – Pond Square Entrance – Distance 10m</w:t>
                            </w:r>
                          </w:p>
                          <w:p w14:paraId="12B09C54" w14:textId="41288542" w:rsidR="0027696D" w:rsidRDefault="0027696D" w:rsidP="00202E62">
                            <w:pPr>
                              <w:pStyle w:val="ListParagraph"/>
                              <w:numPr>
                                <w:ilvl w:val="0"/>
                                <w:numId w:val="37"/>
                              </w:numPr>
                            </w:pPr>
                            <w:r>
                              <w:t>Real Estate Office – Highgate West Hill Entrance – Distance 10m</w:t>
                            </w:r>
                          </w:p>
                          <w:p w14:paraId="09109308" w14:textId="5C49DB8C" w:rsidR="0027696D" w:rsidRDefault="0027696D" w:rsidP="00202E62">
                            <w:pPr>
                              <w:pStyle w:val="ListParagraph"/>
                              <w:numPr>
                                <w:ilvl w:val="0"/>
                                <w:numId w:val="37"/>
                              </w:numPr>
                            </w:pPr>
                            <w:r>
                              <w:t>Dry Cleaners – Highgate High Street Entrance – Distance 10m</w:t>
                            </w:r>
                          </w:p>
                          <w:p w14:paraId="1878778F" w14:textId="3E17E926" w:rsidR="0027696D" w:rsidRDefault="0027696D" w:rsidP="00202E62">
                            <w:pPr>
                              <w:pStyle w:val="ListParagraph"/>
                              <w:numPr>
                                <w:ilvl w:val="0"/>
                                <w:numId w:val="37"/>
                              </w:numPr>
                            </w:pPr>
                            <w:r>
                              <w:t>Local Pub – Highgate High Street Entrance – Distance 20m</w:t>
                            </w:r>
                          </w:p>
                          <w:p w14:paraId="46989465" w14:textId="52272D1C" w:rsidR="0027696D" w:rsidRDefault="0027696D" w:rsidP="00202E62">
                            <w:pPr>
                              <w:pStyle w:val="ListParagraph"/>
                              <w:numPr>
                                <w:ilvl w:val="0"/>
                                <w:numId w:val="37"/>
                              </w:numPr>
                            </w:pPr>
                            <w:r>
                              <w:t>Highgate School – Distance 50m</w:t>
                            </w:r>
                          </w:p>
                        </w:txbxContent>
                      </wps:txbx>
                      <wps:bodyPr rot="0" vert="horz" wrap="square" lIns="91440" tIns="45720" rIns="91440" bIns="45720" anchor="t" anchorCtr="0">
                        <a:noAutofit/>
                      </wps:bodyPr>
                    </wps:wsp>
                  </a:graphicData>
                </a:graphic>
              </wp:inline>
            </w:drawing>
          </mc:Choice>
          <mc:Fallback>
            <w:pict>
              <v:shape w14:anchorId="12326261" id="_x0000_s1068" type="#_x0000_t202" style="width:433.6pt;height:15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ozbwIAAB0FAAAOAAAAZHJzL2Uyb0RvYy54bWysVF1v2yAUfZ+0/4B4X+14SdNYdaquXadJ&#10;3YfW7gcQDDEq5npAYme/fhdw3HST9jDtBQH3nsO5X1xeDa0me2GdAlPR2VlOiTAcamW2Ff3+ePfm&#10;ghLnmamZBiMqehCOXq1fv7rsu1IU0ICuhSVIYlzZdxVtvO/KLHO8ES1zZ9AJg0YJtmUej3ab1Zb1&#10;yN7qrMjz86wHW3cWuHAOb2+Tka4jv5SC+y9SOuGJrihq83G1cd2ENVtfsnJrWdcoPspg/6CiZcrg&#10;oxPVLfOM7Kz6g6pV3IID6c84tBlIqbiIMWA0s/y3aB4a1okYCybHdVOa3P+j5Z/3Xy1RdUWXlBjW&#10;YokexeDJOxhIEbLTd65Ep4cO3fyA11jlGKnr7oE/OWLgpmFmK66thb4RrEZ1s4DMTqCJxwWSTf8J&#10;anyG7TxEokHaNqQOk0GQHat0mCoTpHC8XCzy82WBJo622er87WoZ1WWsPMI76/wHAS0Jm4paLH2k&#10;Z/t754McVh5dwmvakB6pimWep3BAq/pOaR2Msf3EjbZkz7BxNtsUst61qD3dXSxyRCbeyT2+4k6Z&#10;QkLemxr9WOmZ0mmPWrQZMxSSMqbHH7RI2r4JiUXBwIskLozDs576KSU4sKBngEhUPoHGAr0EaX8E&#10;jb4BJuKITMAxFS+Bz69N3vFFMH4CtsqA/btUmfyPUadYQ4v4YTPEDizmx4bbQH3AVrGQ5hX/F9w0&#10;YH9S0uOsVtT92DErKNEfDbbbajafh+GOh/kiNoo9tWxOLcxwpKqopyRtb3z8EEJQBq6xLaWKDRPE&#10;JSWjaJzBWOHxvwhDfnqOXs+/2voXAAAA//8DAFBLAwQUAAYACAAAACEA+J6Sed8AAAAFAQAADwAA&#10;AGRycy9kb3ducmV2LnhtbEyPwU7DMBBE70j9B2uRuFTUJkFtCHEqioSEekFt4cDNjZckqr2OYjcN&#10;/XoMF3pZaTSjmbfFcrSGDdj71pGEu5kAhlQ53VIt4X33cpsB80GRVsYRSvhGD8tyclWoXLsTbXDY&#10;hprFEvK5ktCE0OWc+6pBq/zMdUjR+3K9VSHKvua6V6dYbg1PhJhzq1qKC43q8LnB6rA9Wgkf5/VQ&#10;JSJLzZRP39ar1et5+LyX8uZ6fHoEFnAM/2H4xY/oUEamvTuS9sxIiI+Evxu9bL5IgO0lpOIhBV4W&#10;/JK+/AEAAP//AwBQSwECLQAUAAYACAAAACEAtoM4kv4AAADhAQAAEwAAAAAAAAAAAAAAAAAAAAAA&#10;W0NvbnRlbnRfVHlwZXNdLnhtbFBLAQItABQABgAIAAAAIQA4/SH/1gAAAJQBAAALAAAAAAAAAAAA&#10;AAAAAC8BAABfcmVscy8ucmVsc1BLAQItABQABgAIAAAAIQDcFVozbwIAAB0FAAAOAAAAAAAAAAAA&#10;AAAAAC4CAABkcnMvZTJvRG9jLnhtbFBLAQItABQABgAIAAAAIQD4npJ53wAAAAUBAAAPAAAAAAAA&#10;AAAAAAAAAMkEAABkcnMvZG93bnJldi54bWxQSwUGAAAAAAQABADzAAAA1QUAAAAA&#10;" fillcolor="white [3201]" strokecolor="#d8d8d8 [2732]" strokeweight="1pt">
                <v:textbox>
                  <w:txbxContent>
                    <w:p w14:paraId="28936194" w14:textId="252C33EB" w:rsidR="0027696D" w:rsidRPr="00202E62" w:rsidRDefault="0027696D" w:rsidP="00C35B88">
                      <w:pPr>
                        <w:rPr>
                          <w:b/>
                        </w:rPr>
                      </w:pPr>
                      <w:r>
                        <w:rPr>
                          <w:b/>
                        </w:rPr>
                        <w:t xml:space="preserve">“69 HHS - Local Receptors Plan” Attached </w:t>
                      </w:r>
                    </w:p>
                    <w:p w14:paraId="12326326" w14:textId="54CBC6B8" w:rsidR="0027696D" w:rsidRDefault="0027696D" w:rsidP="00C35B88">
                      <w:r>
                        <w:t>As stated above we have the below list as nearest receptors that may be affected by activities onsite;</w:t>
                      </w:r>
                    </w:p>
                    <w:p w14:paraId="5170C96F" w14:textId="004DA5BD" w:rsidR="0027696D" w:rsidRDefault="0027696D" w:rsidP="00202E62">
                      <w:pPr>
                        <w:pStyle w:val="ListParagraph"/>
                        <w:numPr>
                          <w:ilvl w:val="0"/>
                          <w:numId w:val="37"/>
                        </w:numPr>
                      </w:pPr>
                      <w:r>
                        <w:t>Dentist – Pond Square Entrance – Distance 10m</w:t>
                      </w:r>
                    </w:p>
                    <w:p w14:paraId="12B09C54" w14:textId="41288542" w:rsidR="0027696D" w:rsidRDefault="0027696D" w:rsidP="00202E62">
                      <w:pPr>
                        <w:pStyle w:val="ListParagraph"/>
                        <w:numPr>
                          <w:ilvl w:val="0"/>
                          <w:numId w:val="37"/>
                        </w:numPr>
                      </w:pPr>
                      <w:r>
                        <w:t>Real Estate Office – Highgate West Hill Entrance – Distance 10m</w:t>
                      </w:r>
                    </w:p>
                    <w:p w14:paraId="09109308" w14:textId="5C49DB8C" w:rsidR="0027696D" w:rsidRDefault="0027696D" w:rsidP="00202E62">
                      <w:pPr>
                        <w:pStyle w:val="ListParagraph"/>
                        <w:numPr>
                          <w:ilvl w:val="0"/>
                          <w:numId w:val="37"/>
                        </w:numPr>
                      </w:pPr>
                      <w:r>
                        <w:t>Dry Cleaners – Highgate High Street Entrance – Distance 10m</w:t>
                      </w:r>
                    </w:p>
                    <w:p w14:paraId="1878778F" w14:textId="3E17E926" w:rsidR="0027696D" w:rsidRDefault="0027696D" w:rsidP="00202E62">
                      <w:pPr>
                        <w:pStyle w:val="ListParagraph"/>
                        <w:numPr>
                          <w:ilvl w:val="0"/>
                          <w:numId w:val="37"/>
                        </w:numPr>
                      </w:pPr>
                      <w:r>
                        <w:t>Local Pub – Highgate High Street Entrance – Distance 20m</w:t>
                      </w:r>
                    </w:p>
                    <w:p w14:paraId="46989465" w14:textId="52272D1C" w:rsidR="0027696D" w:rsidRDefault="0027696D" w:rsidP="00202E62">
                      <w:pPr>
                        <w:pStyle w:val="ListParagraph"/>
                        <w:numPr>
                          <w:ilvl w:val="0"/>
                          <w:numId w:val="37"/>
                        </w:numPr>
                      </w:pPr>
                      <w:r>
                        <w:t>Highgate School – Distance 50m</w:t>
                      </w:r>
                    </w:p>
                  </w:txbxContent>
                </v:textbox>
                <w10:anchorlock/>
              </v:shape>
            </w:pict>
          </mc:Fallback>
        </mc:AlternateContent>
      </w:r>
    </w:p>
    <w:p w14:paraId="12325FB9" w14:textId="12300B80" w:rsidR="003A7C2D" w:rsidRPr="000D03E9" w:rsidRDefault="00E120FC" w:rsidP="003A7C2D">
      <w:pPr>
        <w:rPr>
          <w:rFonts w:ascii="Calibri" w:hAnsi="Calibri" w:cs="Tahoma"/>
          <w:bCs/>
          <w:sz w:val="24"/>
          <w:szCs w:val="24"/>
        </w:rPr>
      </w:pPr>
      <w:r>
        <w:rPr>
          <w:rFonts w:ascii="Calibri" w:hAnsi="Calibri" w:cs="Tahoma"/>
          <w:bCs/>
          <w:sz w:val="24"/>
          <w:szCs w:val="24"/>
        </w:rPr>
        <w:t>9</w:t>
      </w:r>
      <w:r w:rsidR="003A7C2D" w:rsidRPr="000D03E9">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Pr>
          <w:rFonts w:ascii="Calibri" w:hAnsi="Calibri" w:cs="Tahoma"/>
          <w:bCs/>
          <w:sz w:val="24"/>
          <w:szCs w:val="24"/>
        </w:rPr>
        <w:t xml:space="preserve">  </w:t>
      </w:r>
    </w:p>
    <w:p w14:paraId="12325FBA" w14:textId="77777777" w:rsidR="00C35B88" w:rsidRPr="000D03E9" w:rsidRDefault="00C35B88" w:rsidP="003A7C2D">
      <w:pPr>
        <w:rPr>
          <w:rFonts w:ascii="Calibri" w:hAnsi="Calibri" w:cs="Tahoma"/>
          <w:bCs/>
          <w:sz w:val="24"/>
          <w:szCs w:val="24"/>
        </w:rPr>
      </w:pPr>
      <w:r w:rsidRPr="000D03E9">
        <w:rPr>
          <w:noProof/>
          <w:sz w:val="24"/>
          <w:szCs w:val="24"/>
          <w:lang w:eastAsia="en-GB"/>
        </w:rPr>
        <mc:AlternateContent>
          <mc:Choice Requires="wps">
            <w:drawing>
              <wp:inline distT="0" distB="0" distL="0" distR="0" wp14:anchorId="12326263" wp14:editId="6B6D5629">
                <wp:extent cx="5506720" cy="1526651"/>
                <wp:effectExtent l="0" t="0" r="17780" b="1651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526651"/>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7" w14:textId="7B16DDD2" w:rsidR="0027696D" w:rsidRDefault="0027696D" w:rsidP="00C35B88">
                            <w:pPr>
                              <w:rPr>
                                <w:b/>
                              </w:rPr>
                            </w:pPr>
                            <w:r>
                              <w:rPr>
                                <w:b/>
                              </w:rPr>
                              <w:t>“69 HHS - Local Highway Network Plan” Attached.</w:t>
                            </w:r>
                          </w:p>
                          <w:p w14:paraId="42FFCDD7" w14:textId="5DF9C2AD" w:rsidR="0027696D" w:rsidRPr="002C4801" w:rsidRDefault="0027696D" w:rsidP="00C35B88">
                            <w:r>
                              <w:t>Note: Cyclists are permitted to use two roads adjacent to the site, Highgate West Hill and Highgate High Street. The site will be well sign posted and lit. Pond Square is also close to the site and the access for deliveries. All deliveries will be delivered with a banksman present and we will endeavour to keep safe cycle routes open during these deliveries. Where we feel it is not safe, the area will be well indicated to the public.</w:t>
                            </w:r>
                          </w:p>
                        </w:txbxContent>
                      </wps:txbx>
                      <wps:bodyPr rot="0" vert="horz" wrap="square" lIns="91440" tIns="45720" rIns="91440" bIns="45720" anchor="t" anchorCtr="0">
                        <a:noAutofit/>
                      </wps:bodyPr>
                    </wps:wsp>
                  </a:graphicData>
                </a:graphic>
              </wp:inline>
            </w:drawing>
          </mc:Choice>
          <mc:Fallback>
            <w:pict>
              <v:shape w14:anchorId="12326263" id="_x0000_s1069" type="#_x0000_t202" style="width:433.6pt;height:1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T7bQIAAB0FAAAOAAAAZHJzL2Uyb0RvYy54bWysVNtu1DAQfUfiHyy/02SjZluiZqvSUoRU&#10;LqLlA7yOvbHqeILt3WT5esZ2NrsFiQfES+R45pw5c/PV9dhpshPWKTA1XZzllAjDoVFmU9PvT/dv&#10;LilxnpmGaTCipnvh6PXq9auroa9EAS3oRliCJMZVQ1/T1vu+yjLHW9Exdwa9MGiUYDvm8ddussay&#10;Adk7nRV5vswGsE1vgQvn8PYuGekq8kspuP8ipROe6JqiNh+/Nn7X4Zutrli1saxvFZ9ksH9Q0TFl&#10;MOhMdcc8I1ur/qDqFLfgQPozDl0GUiouYg6YzSL/LZvHlvUi5oLFcf1cJvf/aPnn3VdLVFNTbJRh&#10;HbboSYyevIORFKE6Q+8qdHrs0c2PeI1djpm6/gH4syMGbltmNuLGWhhawRpUtwjI7ASaeFwgWQ+f&#10;oMEwbOshEo3SdqF0WAyC7Nil/dyZIIXjZVnmy4sCTRxti7JYLssUg1UHeG+d/yCgI+FQU4utj/Rs&#10;9+B8kMOqg0uIpg0ZkKq4yPOUDmjV3CutgzGOn7jVluwYDs56k1LW2w61p7vLMkdk4p3dYxR3yhQK&#10;8t406Mcqz5ROZ9SizVShUJSpPH6vRdL2TUhsCiZeJHFhHY56mudD8tqgZ4BIVD6Dpga9BGl/AE2+&#10;ASbiiszAqRQvgcdos3eMCMbPwE4ZsH+XKpP/IeuUaxgRP67HOIFFeRi4NTR7HBULaV/xfcFDC/Yn&#10;JQPuak3djy2zghL90eC4vV2cn4fljj/nZRwUe2pZn1qY4UhVU09JOt76+CCEpAzc4FhKFQcmiEtK&#10;JtG4g7HD03sRlvz0P3odX7XVLwAAAP//AwBQSwMEFAAGAAgAAAAhADyYwc7fAAAABQEAAA8AAABk&#10;cnMvZG93bnJldi54bWxMj8FqwzAQRO+F/IPYQi8hkeqaxLiWQ1IolFxK0vbQm2JtbVNpZSzFcfP1&#10;VXtJLgvDDDNvi9VoDRuw960jCfdzAQypcrqlWsL72/MsA+aDIq2MI5Twgx5W5eSmULl2J9rhsA81&#10;iyXkcyWhCaHLOfdVg1b5ueuQovfleqtClH3Nda9Osdwangix4Fa1FBca1eFTg9X3/mglfJy3Q5WI&#10;7MFM+fR1u9m8nIfPVMq723H9CCzgGC5h+MOP6FBGpoM7kvbMSIiPhP8bvWyxTIAdJCSpSIGXBb+m&#10;L38BAAD//wMAUEsBAi0AFAAGAAgAAAAhALaDOJL+AAAA4QEAABMAAAAAAAAAAAAAAAAAAAAAAFtD&#10;b250ZW50X1R5cGVzXS54bWxQSwECLQAUAAYACAAAACEAOP0h/9YAAACUAQAACwAAAAAAAAAAAAAA&#10;AAAvAQAAX3JlbHMvLnJlbHNQSwECLQAUAAYACAAAACEAgE7E+20CAAAdBQAADgAAAAAAAAAAAAAA&#10;AAAuAgAAZHJzL2Uyb0RvYy54bWxQSwECLQAUAAYACAAAACEAPJjBzt8AAAAFAQAADwAAAAAAAAAA&#10;AAAAAADHBAAAZHJzL2Rvd25yZXYueG1sUEsFBgAAAAAEAAQA8wAAANMFAAAAAA==&#10;" fillcolor="white [3201]" strokecolor="#d8d8d8 [2732]" strokeweight="1pt">
                <v:textbox>
                  <w:txbxContent>
                    <w:p w14:paraId="12326327" w14:textId="7B16DDD2" w:rsidR="0027696D" w:rsidRDefault="0027696D" w:rsidP="00C35B88">
                      <w:pPr>
                        <w:rPr>
                          <w:b/>
                        </w:rPr>
                      </w:pPr>
                      <w:r>
                        <w:rPr>
                          <w:b/>
                        </w:rPr>
                        <w:t>“69 HHS - Local Highway Network Plan” Attached.</w:t>
                      </w:r>
                    </w:p>
                    <w:p w14:paraId="42FFCDD7" w14:textId="5DF9C2AD" w:rsidR="0027696D" w:rsidRPr="002C4801" w:rsidRDefault="0027696D" w:rsidP="00C35B88">
                      <w:r>
                        <w:t>Note: Cyclists are permitted to use two roads adjacent to the site, Highgate West Hill and Highgate High Street. The site will be well sign posted and lit. Pond Square is also close to the site and the access for deliveries. All deliveries will be delivered with a banksman present and we will endeavour to keep safe cycle routes open during these deliveries. Where we feel it is not safe, the area will be well indicated to the public.</w:t>
                      </w:r>
                    </w:p>
                  </w:txbxContent>
                </v:textbox>
                <w10:anchorlock/>
              </v:shape>
            </w:pict>
          </mc:Fallback>
        </mc:AlternateContent>
      </w:r>
    </w:p>
    <w:p w14:paraId="12325FBB" w14:textId="512BBFB4" w:rsidR="00B665BA" w:rsidRPr="000D03E9" w:rsidRDefault="00E120FC">
      <w:pPr>
        <w:rPr>
          <w:rFonts w:ascii="Calibri" w:hAnsi="Calibri" w:cs="Tahoma"/>
          <w:bCs/>
          <w:sz w:val="24"/>
          <w:szCs w:val="24"/>
        </w:rPr>
      </w:pPr>
      <w:r>
        <w:rPr>
          <w:rFonts w:ascii="Calibri" w:hAnsi="Calibri" w:cs="Tahoma"/>
          <w:bCs/>
          <w:sz w:val="24"/>
          <w:szCs w:val="24"/>
        </w:rPr>
        <w:lastRenderedPageBreak/>
        <w:t>10</w:t>
      </w:r>
      <w:r w:rsidR="00B665BA" w:rsidRPr="000D03E9">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0D03E9">
        <w:rPr>
          <w:rFonts w:ascii="Calibri" w:hAnsi="Calibri" w:cs="Tahoma"/>
          <w:bCs/>
          <w:sz w:val="24"/>
          <w:szCs w:val="24"/>
        </w:rPr>
        <w:t xml:space="preserve">s and milestones would be </w:t>
      </w:r>
      <w:r w:rsidR="007A264E" w:rsidRPr="000D03E9">
        <w:rPr>
          <w:rFonts w:ascii="Calibri" w:hAnsi="Calibri" w:cs="Tahoma"/>
          <w:bCs/>
          <w:sz w:val="24"/>
          <w:szCs w:val="24"/>
        </w:rPr>
        <w:t>ideal</w:t>
      </w:r>
      <w:r w:rsidR="00B665BA" w:rsidRPr="000D03E9">
        <w:rPr>
          <w:rFonts w:ascii="Calibri" w:hAnsi="Calibri" w:cs="Tahoma"/>
          <w:bCs/>
          <w:sz w:val="24"/>
          <w:szCs w:val="24"/>
        </w:rPr>
        <w:t>).</w:t>
      </w:r>
    </w:p>
    <w:p w14:paraId="12325FBC" w14:textId="77777777" w:rsidR="00C35B88" w:rsidRPr="000D03E9" w:rsidRDefault="00C35B88">
      <w:pPr>
        <w:rPr>
          <w:rFonts w:ascii="Calibri" w:hAnsi="Calibri" w:cs="Tahoma"/>
          <w:bCs/>
          <w:sz w:val="24"/>
          <w:szCs w:val="24"/>
        </w:rPr>
      </w:pPr>
      <w:r w:rsidRPr="000D03E9">
        <w:rPr>
          <w:noProof/>
          <w:sz w:val="24"/>
          <w:szCs w:val="24"/>
          <w:lang w:eastAsia="en-GB"/>
        </w:rPr>
        <mc:AlternateContent>
          <mc:Choice Requires="wps">
            <w:drawing>
              <wp:inline distT="0" distB="0" distL="0" distR="0" wp14:anchorId="12326265" wp14:editId="61220D47">
                <wp:extent cx="5506720" cy="1439186"/>
                <wp:effectExtent l="0" t="0" r="17780" b="2794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3918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8" w14:textId="525238B5" w:rsidR="0027696D" w:rsidRDefault="0027696D" w:rsidP="00C35B88">
                            <w:pPr>
                              <w:rPr>
                                <w:b/>
                              </w:rPr>
                            </w:pPr>
                            <w:r>
                              <w:rPr>
                                <w:b/>
                              </w:rPr>
                              <w:t xml:space="preserve">“69 HHS - High Level </w:t>
                            </w:r>
                            <w:proofErr w:type="spellStart"/>
                            <w:r>
                              <w:rPr>
                                <w:b/>
                              </w:rPr>
                              <w:t>Programme”Attached</w:t>
                            </w:r>
                            <w:proofErr w:type="spellEnd"/>
                          </w:p>
                          <w:p w14:paraId="58C9007D" w14:textId="079C33E5" w:rsidR="0027696D" w:rsidRDefault="0027696D" w:rsidP="00C35B88">
                            <w:r>
                              <w:t xml:space="preserve">Site set up </w:t>
                            </w:r>
                            <w:r>
                              <w:tab/>
                            </w:r>
                            <w:r>
                              <w:tab/>
                              <w:t>9</w:t>
                            </w:r>
                            <w:r w:rsidRPr="004A6667">
                              <w:rPr>
                                <w:vertAlign w:val="superscript"/>
                              </w:rPr>
                              <w:t>th</w:t>
                            </w:r>
                            <w:r>
                              <w:t xml:space="preserve"> May 2016</w:t>
                            </w:r>
                          </w:p>
                          <w:p w14:paraId="1F785CCC" w14:textId="3AE154F9" w:rsidR="0027696D" w:rsidRDefault="0027696D" w:rsidP="00C35B88">
                            <w:r>
                              <w:t>Deconstruction</w:t>
                            </w:r>
                            <w:r>
                              <w:tab/>
                            </w:r>
                            <w:r>
                              <w:tab/>
                              <w:t>16</w:t>
                            </w:r>
                            <w:r w:rsidRPr="004A6667">
                              <w:rPr>
                                <w:vertAlign w:val="superscript"/>
                              </w:rPr>
                              <w:t>th</w:t>
                            </w:r>
                            <w:r>
                              <w:t xml:space="preserve"> May 2016 - 27</w:t>
                            </w:r>
                            <w:r w:rsidRPr="00C34E2F">
                              <w:rPr>
                                <w:vertAlign w:val="superscript"/>
                              </w:rPr>
                              <w:t>th</w:t>
                            </w:r>
                            <w:r>
                              <w:t xml:space="preserve"> June 2016</w:t>
                            </w:r>
                          </w:p>
                          <w:p w14:paraId="72B5B5BC" w14:textId="562E4600" w:rsidR="0027696D" w:rsidRPr="004A6667" w:rsidRDefault="0027696D" w:rsidP="00C35B88">
                            <w:r>
                              <w:t>Construction Phase</w:t>
                            </w:r>
                            <w:r>
                              <w:tab/>
                              <w:t>27</w:t>
                            </w:r>
                            <w:r w:rsidRPr="004A6667">
                              <w:rPr>
                                <w:vertAlign w:val="superscript"/>
                              </w:rPr>
                              <w:t>th</w:t>
                            </w:r>
                            <w:r>
                              <w:t xml:space="preserve"> June – 31</w:t>
                            </w:r>
                            <w:r w:rsidRPr="00C34E2F">
                              <w:rPr>
                                <w:vertAlign w:val="superscript"/>
                              </w:rPr>
                              <w:t>th</w:t>
                            </w:r>
                            <w:r>
                              <w:t xml:space="preserve"> May 2017 </w:t>
                            </w:r>
                          </w:p>
                        </w:txbxContent>
                      </wps:txbx>
                      <wps:bodyPr rot="0" vert="horz" wrap="square" lIns="91440" tIns="45720" rIns="91440" bIns="45720" anchor="t" anchorCtr="0">
                        <a:noAutofit/>
                      </wps:bodyPr>
                    </wps:wsp>
                  </a:graphicData>
                </a:graphic>
              </wp:inline>
            </w:drawing>
          </mc:Choice>
          <mc:Fallback>
            <w:pict>
              <v:shape w14:anchorId="12326265" id="_x0000_s1070" type="#_x0000_t202" style="width:433.6pt;height:1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gl7bgIAAB0FAAAOAAAAZHJzL2Uyb0RvYy54bWysVF1v0zAUfUfiP1h+Z0lDu3XR0mlsDCGN&#10;D7HxA1zHbqw5vsF2m5Rfz7Wdph1IPCBeIsf3nnPP/fLV9dBqshPWKTAVnZ3llAjDoVZmU9HvT/dv&#10;lpQ4z0zNNBhR0b1w9Hr1+tVV35WigAZ0LSxBEuPKvqto431XZpnjjWiZO4NOGDRKsC3z+Gs3WW1Z&#10;j+ytzoo8P896sHVngQvn8PYuGekq8kspuP8ipROe6IqiNh+/Nn7X4Zutrli5saxrFB9lsH9Q0TJl&#10;MOhEdcc8I1ur/qBqFbfgQPozDm0GUiouYg6YzSz/LZvHhnUi5oLFcd1UJvf/aPnn3VdLVF3RS0oM&#10;a7FFT2Lw5B0MpAjV6TtXotNjh25+wGvscszUdQ/Anx0xcNswsxE31kLfCFajullAZifQxOMCybr/&#10;BDWGYVsPkWiQtg2lw2IQZMcu7afOBCkcLxeL/PyiQBNH22z+9nK2PI8xWHmAd9b5DwJaEg4Vtdj6&#10;SM92D84HOaw8uIRo2pAeqYqLPE/pgFb1vdI6GOP4iVttyY7h4Kw3KWW9bVF7ulsuckQm3sk9RnGn&#10;TKEg702Nfqz0TOl0Ri3ajBUKRRnL4/daJG3fhMSmYOJFEhfW4ainfk4FDizoGSASlU+gsUEvQdof&#10;QKNvgIm4IhNwLMVL4DHa5B0jgvETsFUG7N+lyuR/yDrlGkbED+shTmARWxqu1lDvcVQspH3F9wUP&#10;DdiflPS4qxV1P7bMCkr0R4Pjdjmbz8Nyx5/5Ig6KPbWsTy3McKSqqKckHW99fBBCUgZucCyligNz&#10;VDKKxh2MHR7fi7Dkp//R6/iqrX4BAAD//wMAUEsDBBQABgAIAAAAIQDeBmvI3gAAAAUBAAAPAAAA&#10;ZHJzL2Rvd25yZXYueG1sTI9BS8QwEIXvgv8hjOBlcVOj1FKbLq4gyF7EVQ/eZpuxLSaT0mS7dX+9&#10;0YteBh7v8d431Wp2Vkw0ht6zhstlBoK48abnVsPry8NFASJEZIPWM2n4ogCr+vSkwtL4Az/TtI2t&#10;SCUcStTQxTiUUoamI4dh6Qfi5H340WFMcmylGfGQyp2VKsty6bDntNDhQPcdNZ/bvdPwdtxMjcqK&#10;K7uQi6fNev14nN6vtT4/m+9uQUSa418YfvATOtSJaef3bIKwGtIj8fcmr8hvFIidBqXyHGRdyf/0&#10;9TcAAAD//wMAUEsBAi0AFAAGAAgAAAAhALaDOJL+AAAA4QEAABMAAAAAAAAAAAAAAAAAAAAAAFtD&#10;b250ZW50X1R5cGVzXS54bWxQSwECLQAUAAYACAAAACEAOP0h/9YAAACUAQAACwAAAAAAAAAAAAAA&#10;AAAvAQAAX3JlbHMvLnJlbHNQSwECLQAUAAYACAAAACEAEdoJe24CAAAdBQAADgAAAAAAAAAAAAAA&#10;AAAuAgAAZHJzL2Uyb0RvYy54bWxQSwECLQAUAAYACAAAACEA3gZryN4AAAAFAQAADwAAAAAAAAAA&#10;AAAAAADIBAAAZHJzL2Rvd25yZXYueG1sUEsFBgAAAAAEAAQA8wAAANMFAAAAAA==&#10;" fillcolor="white [3201]" strokecolor="#d8d8d8 [2732]" strokeweight="1pt">
                <v:textbox>
                  <w:txbxContent>
                    <w:p w14:paraId="12326328" w14:textId="525238B5" w:rsidR="0027696D" w:rsidRDefault="0027696D" w:rsidP="00C35B88">
                      <w:pPr>
                        <w:rPr>
                          <w:b/>
                        </w:rPr>
                      </w:pPr>
                      <w:r>
                        <w:rPr>
                          <w:b/>
                        </w:rPr>
                        <w:t xml:space="preserve">“69 HHS - High Level </w:t>
                      </w:r>
                      <w:proofErr w:type="spellStart"/>
                      <w:r>
                        <w:rPr>
                          <w:b/>
                        </w:rPr>
                        <w:t>Programme”Attached</w:t>
                      </w:r>
                      <w:proofErr w:type="spellEnd"/>
                    </w:p>
                    <w:p w14:paraId="58C9007D" w14:textId="079C33E5" w:rsidR="0027696D" w:rsidRDefault="0027696D" w:rsidP="00C35B88">
                      <w:r>
                        <w:t xml:space="preserve">Site set up </w:t>
                      </w:r>
                      <w:r>
                        <w:tab/>
                      </w:r>
                      <w:r>
                        <w:tab/>
                        <w:t>9</w:t>
                      </w:r>
                      <w:r w:rsidRPr="004A6667">
                        <w:rPr>
                          <w:vertAlign w:val="superscript"/>
                        </w:rPr>
                        <w:t>th</w:t>
                      </w:r>
                      <w:r>
                        <w:t xml:space="preserve"> May 2016</w:t>
                      </w:r>
                    </w:p>
                    <w:p w14:paraId="1F785CCC" w14:textId="3AE154F9" w:rsidR="0027696D" w:rsidRDefault="0027696D" w:rsidP="00C35B88">
                      <w:r>
                        <w:t>Deconstruction</w:t>
                      </w:r>
                      <w:r>
                        <w:tab/>
                      </w:r>
                      <w:r>
                        <w:tab/>
                        <w:t>16</w:t>
                      </w:r>
                      <w:r w:rsidRPr="004A6667">
                        <w:rPr>
                          <w:vertAlign w:val="superscript"/>
                        </w:rPr>
                        <w:t>th</w:t>
                      </w:r>
                      <w:r>
                        <w:t xml:space="preserve"> May 2016 - 27</w:t>
                      </w:r>
                      <w:r w:rsidRPr="00C34E2F">
                        <w:rPr>
                          <w:vertAlign w:val="superscript"/>
                        </w:rPr>
                        <w:t>th</w:t>
                      </w:r>
                      <w:r>
                        <w:t xml:space="preserve"> June 2016</w:t>
                      </w:r>
                    </w:p>
                    <w:p w14:paraId="72B5B5BC" w14:textId="562E4600" w:rsidR="0027696D" w:rsidRPr="004A6667" w:rsidRDefault="0027696D" w:rsidP="00C35B88">
                      <w:r>
                        <w:t>Construction Phase</w:t>
                      </w:r>
                      <w:r>
                        <w:tab/>
                        <w:t>27</w:t>
                      </w:r>
                      <w:r w:rsidRPr="004A6667">
                        <w:rPr>
                          <w:vertAlign w:val="superscript"/>
                        </w:rPr>
                        <w:t>th</w:t>
                      </w:r>
                      <w:r>
                        <w:t xml:space="preserve"> June – 31</w:t>
                      </w:r>
                      <w:r w:rsidRPr="00C34E2F">
                        <w:rPr>
                          <w:vertAlign w:val="superscript"/>
                        </w:rPr>
                        <w:t>th</w:t>
                      </w:r>
                      <w:r>
                        <w:t xml:space="preserve"> May 2017 </w:t>
                      </w:r>
                    </w:p>
                  </w:txbxContent>
                </v:textbox>
                <w10:anchorlock/>
              </v:shape>
            </w:pict>
          </mc:Fallback>
        </mc:AlternateContent>
      </w:r>
    </w:p>
    <w:p w14:paraId="21A5271E" w14:textId="77777777" w:rsidR="00343515" w:rsidRDefault="00343515" w:rsidP="00B665BA">
      <w:pPr>
        <w:autoSpaceDE w:val="0"/>
        <w:autoSpaceDN w:val="0"/>
        <w:adjustRightInd w:val="0"/>
        <w:ind w:left="39" w:hanging="39"/>
        <w:rPr>
          <w:rFonts w:ascii="Calibri" w:hAnsi="Calibri" w:cs="Tahoma"/>
          <w:bCs/>
          <w:sz w:val="24"/>
          <w:szCs w:val="24"/>
        </w:rPr>
      </w:pPr>
    </w:p>
    <w:p w14:paraId="1F8B4600" w14:textId="77777777" w:rsidR="00343515" w:rsidRDefault="00343515" w:rsidP="00B665BA">
      <w:pPr>
        <w:autoSpaceDE w:val="0"/>
        <w:autoSpaceDN w:val="0"/>
        <w:adjustRightInd w:val="0"/>
        <w:ind w:left="39" w:hanging="39"/>
        <w:rPr>
          <w:rFonts w:ascii="Calibri" w:hAnsi="Calibri" w:cs="Tahoma"/>
          <w:bCs/>
          <w:sz w:val="24"/>
          <w:szCs w:val="24"/>
        </w:rPr>
      </w:pPr>
    </w:p>
    <w:p w14:paraId="12325FBD" w14:textId="1E78E8E4" w:rsidR="00B665BA" w:rsidRPr="000D03E9" w:rsidRDefault="00E120FC" w:rsidP="00B665BA">
      <w:pPr>
        <w:autoSpaceDE w:val="0"/>
        <w:autoSpaceDN w:val="0"/>
        <w:adjustRightInd w:val="0"/>
        <w:ind w:left="39" w:hanging="39"/>
        <w:rPr>
          <w:rFonts w:ascii="Calibri" w:hAnsi="Calibri" w:cs="Tahoma"/>
          <w:bCs/>
          <w:sz w:val="24"/>
          <w:szCs w:val="24"/>
        </w:rPr>
      </w:pPr>
      <w:r>
        <w:rPr>
          <w:rFonts w:ascii="Calibri" w:hAnsi="Calibri" w:cs="Tahoma"/>
          <w:bCs/>
          <w:sz w:val="24"/>
          <w:szCs w:val="24"/>
        </w:rPr>
        <w:t>11</w:t>
      </w:r>
      <w:r w:rsidR="00B665BA" w:rsidRPr="000D03E9">
        <w:rPr>
          <w:rFonts w:ascii="Calibri" w:hAnsi="Calibri" w:cs="Tahoma"/>
          <w:bCs/>
          <w:sz w:val="24"/>
          <w:szCs w:val="24"/>
        </w:rPr>
        <w:t>. Please confirm the</w:t>
      </w:r>
      <w:r w:rsidR="00171C5C">
        <w:rPr>
          <w:rFonts w:ascii="Calibri" w:hAnsi="Calibri" w:cs="Tahoma"/>
          <w:bCs/>
          <w:sz w:val="24"/>
          <w:szCs w:val="24"/>
        </w:rPr>
        <w:t xml:space="preserve"> standard working hours for the</w:t>
      </w:r>
      <w:r w:rsidR="00B665BA" w:rsidRPr="000D03E9">
        <w:rPr>
          <w:rFonts w:ascii="Calibri" w:hAnsi="Calibri" w:cs="Tahoma"/>
          <w:bCs/>
          <w:sz w:val="24"/>
          <w:szCs w:val="24"/>
        </w:rPr>
        <w:t xml:space="preserve"> site, noting that the standard working hours for construction sites in Camden are as follows:</w:t>
      </w:r>
    </w:p>
    <w:p w14:paraId="12325FBE"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6pm on Monday to Friday</w:t>
      </w:r>
    </w:p>
    <w:p w14:paraId="12325FBF"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1.00pm on Saturdays</w:t>
      </w:r>
    </w:p>
    <w:p w14:paraId="12325FC0"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No working on Sundays or Public Holidays</w:t>
      </w:r>
    </w:p>
    <w:p w14:paraId="12325FC1"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p>
    <w:p w14:paraId="12325FC2"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r w:rsidRPr="000D03E9">
        <w:rPr>
          <w:noProof/>
          <w:sz w:val="24"/>
          <w:szCs w:val="24"/>
          <w:lang w:eastAsia="en-GB"/>
        </w:rPr>
        <mc:AlternateContent>
          <mc:Choice Requires="wps">
            <w:drawing>
              <wp:inline distT="0" distB="0" distL="0" distR="0" wp14:anchorId="12326267" wp14:editId="12326268">
                <wp:extent cx="5506720" cy="1097280"/>
                <wp:effectExtent l="0" t="0" r="17780" b="266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9" w14:textId="4E029AA1" w:rsidR="0027696D" w:rsidRDefault="0027696D" w:rsidP="00C35B88">
                            <w:r>
                              <w:t>The working hours will be confined to Camden’s standard working hours – as listed above.</w:t>
                            </w:r>
                          </w:p>
                        </w:txbxContent>
                      </wps:txbx>
                      <wps:bodyPr rot="0" vert="horz" wrap="square" lIns="91440" tIns="45720" rIns="91440" bIns="45720" anchor="t" anchorCtr="0">
                        <a:noAutofit/>
                      </wps:bodyPr>
                    </wps:wsp>
                  </a:graphicData>
                </a:graphic>
              </wp:inline>
            </w:drawing>
          </mc:Choice>
          <mc:Fallback>
            <w:pict>
              <v:shape w14:anchorId="12326267" id="_x0000_s107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t1bgIAAB4FAAAOAAAAZHJzL2Uyb0RvYy54bWysVF1v2yAUfZ+0/4B4X+1YSdNadaouXadJ&#10;3YfW7gcQDDEq5npAYme/vhdw3HST9jDtBQH3nsO5X1xdD60me2GdAlPR2VlOiTAcamW2Ff3xePfu&#10;ghLnmamZBiMqehCOXq/evrnqu1IU0ICuhSVIYlzZdxVtvO/KLHO8ES1zZ9AJg0YJtmUej3ab1Zb1&#10;yN7qrMjz86wHW3cWuHAOb2+Tka4iv5SC+69SOuGJrihq83G1cd2ENVtdsXJrWdcoPspg/6CiZcrg&#10;oxPVLfOM7Kz6g6pV3IID6c84tBlIqbiIMWA0s/y3aB4a1okYCybHdVOa3P+j5V/23yxRNdYO02NY&#10;izV6FIMn72EgRUhP37kSvR469PMDXqNrDNV198CfHDGwbpjZihtroW8Eq1HeLCCzE2jicYFk03+G&#10;Gp9hOw+RaJC2DbnDbBBkRx2HqTRBCsfLxSI/XxZo4mib5ZfL4iIWL2PlEd5Z5z8KaEnYVNRi7SM9&#10;2987H+Sw8ugSXtOG9EhVLPM8hQNa1XdK62CM/SfW2pI9w87ZbFPIetei9nR3scgRmXgn9/iKO2UK&#10;CflgavRjpWdKpz1q0WbMUEjKmB5/0CJp+y4kVgUDL5K4MA8veuqnlODAgp4BIlH5BBoL9Bqk/RE0&#10;+gaYiDMyAcdUvAa+vDZ5xxfB+AnYKgP271Jl8j9GnWINLeKHzRBbsFgeG24D9QFbxUIaWPxgcNOA&#10;/UVJj8NaUfdzx6ygRH8y2G6Xs/k8THc8zBexUeypZXNqYYYjVUU9JWm79vFHCEEZuMG2lCo2TBCX&#10;lIyicQhjhccPI0z56Tl6vXxrq2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jC47dW4CAAAeBQAADgAAAAAAAAAAAAAA&#10;AAAuAgAAZHJzL2Uyb0RvYy54bWxQSwECLQAUAAYACAAAACEAdNGgpt4AAAAFAQAADwAAAAAAAAAA&#10;AAAAAADIBAAAZHJzL2Rvd25yZXYueG1sUEsFBgAAAAAEAAQA8wAAANMFAAAAAA==&#10;" fillcolor="white [3201]" strokecolor="#d8d8d8 [2732]" strokeweight="1pt">
                <v:textbox>
                  <w:txbxContent>
                    <w:p w14:paraId="12326329" w14:textId="4E029AA1" w:rsidR="0027696D" w:rsidRDefault="0027696D" w:rsidP="00C35B88">
                      <w:r>
                        <w:t>The working hours will be confined to Camden’s standard working hours – as listed above.</w:t>
                      </w:r>
                    </w:p>
                  </w:txbxContent>
                </v:textbox>
                <w10:anchorlock/>
              </v:shape>
            </w:pict>
          </mc:Fallback>
        </mc:AlternateContent>
      </w:r>
    </w:p>
    <w:p w14:paraId="12325FC3" w14:textId="77777777" w:rsidR="003D13C4" w:rsidRPr="000D03E9" w:rsidRDefault="003D13C4" w:rsidP="003D13C4">
      <w:pPr>
        <w:autoSpaceDE w:val="0"/>
        <w:autoSpaceDN w:val="0"/>
        <w:adjustRightInd w:val="0"/>
        <w:spacing w:after="0" w:line="240" w:lineRule="auto"/>
        <w:ind w:left="720"/>
        <w:rPr>
          <w:rFonts w:ascii="Calibri" w:hAnsi="Calibri" w:cs="Tahoma"/>
          <w:bCs/>
          <w:sz w:val="24"/>
          <w:szCs w:val="24"/>
        </w:rPr>
      </w:pPr>
    </w:p>
    <w:p w14:paraId="0F510824" w14:textId="77777777" w:rsidR="00F65024" w:rsidRDefault="00F65024" w:rsidP="00B665BA">
      <w:pPr>
        <w:autoSpaceDE w:val="0"/>
        <w:autoSpaceDN w:val="0"/>
        <w:adjustRightInd w:val="0"/>
        <w:ind w:left="39" w:hanging="39"/>
        <w:rPr>
          <w:rFonts w:ascii="Calibri" w:hAnsi="Calibri" w:cs="Tahoma"/>
          <w:bCs/>
          <w:sz w:val="24"/>
          <w:szCs w:val="24"/>
        </w:rPr>
      </w:pPr>
    </w:p>
    <w:p w14:paraId="12325FC4" w14:textId="0CEED867" w:rsidR="00B665BA" w:rsidRPr="000D03E9" w:rsidRDefault="00E120FC" w:rsidP="00B665BA">
      <w:pPr>
        <w:autoSpaceDE w:val="0"/>
        <w:autoSpaceDN w:val="0"/>
        <w:adjustRightInd w:val="0"/>
        <w:ind w:left="39" w:hanging="39"/>
        <w:rPr>
          <w:rFonts w:ascii="Calibri" w:hAnsi="Calibri" w:cs="Tahoma"/>
          <w:color w:val="000000"/>
          <w:sz w:val="24"/>
          <w:szCs w:val="24"/>
        </w:rPr>
      </w:pPr>
      <w:r>
        <w:rPr>
          <w:rFonts w:ascii="Calibri" w:hAnsi="Calibri" w:cs="Tahoma"/>
          <w:bCs/>
          <w:sz w:val="24"/>
          <w:szCs w:val="24"/>
        </w:rPr>
        <w:t>12</w:t>
      </w:r>
      <w:r w:rsidR="00B665BA" w:rsidRPr="000D03E9">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0D03E9">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0D03E9">
        <w:rPr>
          <w:rFonts w:ascii="Calibri" w:hAnsi="Calibri" w:cs="Tahoma"/>
          <w:color w:val="000000"/>
          <w:sz w:val="24"/>
          <w:szCs w:val="24"/>
        </w:rPr>
        <w:t>If new utility services are required, please confirm which utility companies have been contacted (e.g. Thames Water</w:t>
      </w:r>
      <w:r w:rsidR="00171C5C">
        <w:rPr>
          <w:rFonts w:ascii="Calibri" w:hAnsi="Calibri" w:cs="Tahoma"/>
          <w:color w:val="000000"/>
          <w:sz w:val="24"/>
          <w:szCs w:val="24"/>
        </w:rPr>
        <w:t>, National Grid, EDF Energy, BT</w:t>
      </w:r>
      <w:r w:rsidR="00B665BA" w:rsidRPr="000D03E9">
        <w:rPr>
          <w:rFonts w:ascii="Calibri" w:hAnsi="Calibri" w:cs="Tahoma"/>
          <w:color w:val="000000"/>
          <w:sz w:val="24"/>
          <w:szCs w:val="24"/>
        </w:rPr>
        <w:t xml:space="preserve"> etc.) You must explore options for the utility companies to share the same excavations and traffic management proposals. Please supply details of your discussions.</w:t>
      </w:r>
    </w:p>
    <w:p w14:paraId="12325FC5" w14:textId="77777777" w:rsidR="00782971" w:rsidRPr="000D03E9" w:rsidRDefault="00C35B88">
      <w:pPr>
        <w:rPr>
          <w:b/>
          <w:color w:val="92D050"/>
          <w:sz w:val="96"/>
          <w:szCs w:val="96"/>
        </w:rPr>
      </w:pPr>
      <w:r w:rsidRPr="000D03E9">
        <w:rPr>
          <w:noProof/>
          <w:sz w:val="24"/>
          <w:szCs w:val="24"/>
          <w:lang w:eastAsia="en-GB"/>
        </w:rPr>
        <w:lastRenderedPageBreak/>
        <mc:AlternateContent>
          <mc:Choice Requires="wps">
            <w:drawing>
              <wp:inline distT="0" distB="0" distL="0" distR="0" wp14:anchorId="12326269" wp14:editId="0C900972">
                <wp:extent cx="5506720" cy="5716988"/>
                <wp:effectExtent l="0" t="0" r="17780" b="1714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716988"/>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18251BE" w14:textId="6F46DEF8" w:rsidR="0027696D" w:rsidRDefault="0027696D" w:rsidP="00C35B88">
                            <w:r>
                              <w:t>Throughout the project there is to be upgrades to incoming Electrical, Water and Gas utilities. Initially only an electrical disconnection is required. Power Networks have been contacted in this regard.</w:t>
                            </w:r>
                          </w:p>
                          <w:p w14:paraId="0CE4D46C" w14:textId="7966369C" w:rsidR="0027696D" w:rsidRDefault="0027696D" w:rsidP="00C35B88">
                            <w:r>
                              <w:t>The upgrades will include below;</w:t>
                            </w:r>
                          </w:p>
                          <w:p w14:paraId="6149F38F" w14:textId="0C10537A" w:rsidR="0027696D" w:rsidRDefault="0027696D" w:rsidP="00F65024">
                            <w:pPr>
                              <w:spacing w:after="0"/>
                              <w:rPr>
                                <w:rFonts w:ascii="Calibri" w:hAnsi="Calibri" w:cs="Calibri"/>
                                <w:b/>
                                <w:sz w:val="20"/>
                                <w:szCs w:val="20"/>
                              </w:rPr>
                            </w:pPr>
                            <w:r>
                              <w:rPr>
                                <w:rFonts w:ascii="Calibri" w:hAnsi="Calibri" w:cs="Calibri"/>
                                <w:b/>
                                <w:sz w:val="20"/>
                                <w:szCs w:val="20"/>
                              </w:rPr>
                              <w:t>Lower Ground Floor Flat:</w:t>
                            </w:r>
                          </w:p>
                          <w:p w14:paraId="2871DEE1" w14:textId="58A58A0F"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1. Own electricity meter and utility connection.</w:t>
                            </w:r>
                          </w:p>
                          <w:p w14:paraId="33803422" w14:textId="77777777"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2. Own mains water utility connection.</w:t>
                            </w:r>
                          </w:p>
                          <w:p w14:paraId="695F35C0" w14:textId="35CBA903" w:rsidR="0027696D" w:rsidRDefault="0027696D" w:rsidP="00F65024">
                            <w:pPr>
                              <w:spacing w:after="0"/>
                              <w:rPr>
                                <w:rFonts w:ascii="Calibri" w:hAnsi="Calibri" w:cs="Calibri"/>
                                <w:sz w:val="20"/>
                                <w:szCs w:val="20"/>
                              </w:rPr>
                            </w:pPr>
                            <w:r>
                              <w:rPr>
                                <w:rFonts w:ascii="Calibri" w:hAnsi="Calibri" w:cs="Calibri"/>
                                <w:sz w:val="20"/>
                                <w:szCs w:val="20"/>
                              </w:rPr>
                              <w:t>3. Own BT connection</w:t>
                            </w:r>
                          </w:p>
                          <w:p w14:paraId="611FA3FE" w14:textId="235D6014" w:rsidR="0027696D" w:rsidRDefault="0027696D" w:rsidP="00F65024">
                            <w:pPr>
                              <w:spacing w:after="0"/>
                              <w:rPr>
                                <w:rFonts w:ascii="Calibri" w:hAnsi="Calibri" w:cs="Calibri"/>
                                <w:sz w:val="20"/>
                                <w:szCs w:val="20"/>
                              </w:rPr>
                            </w:pPr>
                          </w:p>
                          <w:p w14:paraId="503BA22D" w14:textId="1F7E90BA" w:rsidR="0027696D" w:rsidRDefault="0027696D" w:rsidP="00F65024">
                            <w:pPr>
                              <w:spacing w:after="0"/>
                              <w:rPr>
                                <w:rFonts w:ascii="Calibri" w:hAnsi="Calibri" w:cs="Calibri"/>
                                <w:b/>
                                <w:sz w:val="20"/>
                                <w:szCs w:val="20"/>
                              </w:rPr>
                            </w:pPr>
                            <w:r>
                              <w:rPr>
                                <w:rFonts w:ascii="Calibri" w:hAnsi="Calibri" w:cs="Calibri"/>
                                <w:b/>
                                <w:sz w:val="20"/>
                                <w:szCs w:val="20"/>
                              </w:rPr>
                              <w:t>Upper Ground Small Retail:</w:t>
                            </w:r>
                          </w:p>
                          <w:p w14:paraId="31F2D16A" w14:textId="77777777"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1. Own electricity meter and utility connection.</w:t>
                            </w:r>
                          </w:p>
                          <w:p w14:paraId="4B589F4E" w14:textId="77777777"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2. Own metered mains water utility connection.</w:t>
                            </w:r>
                          </w:p>
                          <w:p w14:paraId="5582F720" w14:textId="248D288C" w:rsidR="0027696D" w:rsidRDefault="0027696D" w:rsidP="00F65024">
                            <w:pPr>
                              <w:spacing w:after="0"/>
                              <w:rPr>
                                <w:rFonts w:ascii="Calibri" w:hAnsi="Calibri" w:cs="Calibri"/>
                                <w:sz w:val="20"/>
                                <w:szCs w:val="20"/>
                              </w:rPr>
                            </w:pPr>
                            <w:r>
                              <w:rPr>
                                <w:rFonts w:ascii="Calibri" w:hAnsi="Calibri" w:cs="Calibri"/>
                                <w:sz w:val="20"/>
                                <w:szCs w:val="20"/>
                              </w:rPr>
                              <w:t>3. Own BT connection</w:t>
                            </w:r>
                          </w:p>
                          <w:p w14:paraId="565955CE" w14:textId="6865D92F" w:rsidR="0027696D" w:rsidRDefault="0027696D" w:rsidP="00F65024">
                            <w:pPr>
                              <w:spacing w:after="0"/>
                              <w:rPr>
                                <w:rFonts w:ascii="Calibri" w:hAnsi="Calibri" w:cs="Calibri"/>
                                <w:sz w:val="20"/>
                                <w:szCs w:val="20"/>
                              </w:rPr>
                            </w:pPr>
                          </w:p>
                          <w:p w14:paraId="2649E0A7" w14:textId="2B950953" w:rsidR="0027696D" w:rsidRDefault="0027696D" w:rsidP="00F65024">
                            <w:pPr>
                              <w:spacing w:after="0"/>
                              <w:rPr>
                                <w:rFonts w:ascii="Calibri" w:hAnsi="Calibri" w:cs="Calibri"/>
                                <w:b/>
                                <w:sz w:val="20"/>
                                <w:szCs w:val="20"/>
                              </w:rPr>
                            </w:pPr>
                            <w:r>
                              <w:rPr>
                                <w:rFonts w:ascii="Calibri" w:hAnsi="Calibri" w:cs="Calibri"/>
                                <w:b/>
                                <w:sz w:val="20"/>
                                <w:szCs w:val="20"/>
                              </w:rPr>
                              <w:t>Upper Ground Large Retail:</w:t>
                            </w:r>
                          </w:p>
                          <w:p w14:paraId="47218E6F" w14:textId="0387E6DD"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1. Own electricity meter and utility connection.</w:t>
                            </w:r>
                          </w:p>
                          <w:p w14:paraId="66F24055" w14:textId="0375669B"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2. Own metered mains water utility connection.</w:t>
                            </w:r>
                          </w:p>
                          <w:p w14:paraId="0F9382DB" w14:textId="1B79B52F" w:rsidR="0027696D" w:rsidRDefault="0027696D" w:rsidP="00F65024">
                            <w:pPr>
                              <w:spacing w:after="0"/>
                              <w:rPr>
                                <w:rFonts w:ascii="Calibri" w:hAnsi="Calibri" w:cs="Calibri"/>
                                <w:sz w:val="20"/>
                                <w:szCs w:val="20"/>
                              </w:rPr>
                            </w:pPr>
                            <w:r>
                              <w:rPr>
                                <w:rFonts w:ascii="Calibri" w:hAnsi="Calibri" w:cs="Calibri"/>
                                <w:sz w:val="20"/>
                                <w:szCs w:val="20"/>
                              </w:rPr>
                              <w:t>3. Own BT connection.</w:t>
                            </w:r>
                          </w:p>
                          <w:p w14:paraId="272883D3" w14:textId="25C65F9E" w:rsidR="0027696D" w:rsidRDefault="0027696D" w:rsidP="00F65024">
                            <w:pPr>
                              <w:spacing w:after="0"/>
                              <w:rPr>
                                <w:rFonts w:ascii="Calibri" w:hAnsi="Calibri" w:cs="Calibri"/>
                                <w:sz w:val="20"/>
                                <w:szCs w:val="20"/>
                              </w:rPr>
                            </w:pPr>
                          </w:p>
                          <w:p w14:paraId="464EF781" w14:textId="4606C048" w:rsidR="0027696D" w:rsidRDefault="0027696D" w:rsidP="00F65024">
                            <w:pPr>
                              <w:spacing w:after="0"/>
                              <w:rPr>
                                <w:rFonts w:ascii="Calibri" w:hAnsi="Calibri" w:cs="Calibri"/>
                                <w:b/>
                                <w:sz w:val="20"/>
                                <w:szCs w:val="20"/>
                              </w:rPr>
                            </w:pPr>
                            <w:r>
                              <w:rPr>
                                <w:rFonts w:ascii="Calibri" w:hAnsi="Calibri" w:cs="Calibri"/>
                                <w:b/>
                                <w:sz w:val="20"/>
                                <w:szCs w:val="20"/>
                              </w:rPr>
                              <w:t>Maisonette:</w:t>
                            </w:r>
                          </w:p>
                          <w:p w14:paraId="0C32D4A4" w14:textId="7E482189"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1. Own electricity meter and utility connection.</w:t>
                            </w:r>
                          </w:p>
                          <w:p w14:paraId="45CCB28D" w14:textId="6D2142B8"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2. Own metered mains water utility connection.</w:t>
                            </w:r>
                          </w:p>
                          <w:p w14:paraId="58EAB04D" w14:textId="77777777"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3. Own BT connection</w:t>
                            </w:r>
                          </w:p>
                          <w:p w14:paraId="0C0B6CC4" w14:textId="42738E38" w:rsidR="0027696D" w:rsidRDefault="0027696D" w:rsidP="00F65024">
                            <w:pPr>
                              <w:spacing w:after="0"/>
                              <w:rPr>
                                <w:rFonts w:ascii="Calibri" w:hAnsi="Calibri" w:cs="Calibri"/>
                                <w:sz w:val="20"/>
                                <w:szCs w:val="20"/>
                              </w:rPr>
                            </w:pPr>
                            <w:r>
                              <w:rPr>
                                <w:rFonts w:ascii="Calibri" w:hAnsi="Calibri" w:cs="Calibri"/>
                                <w:sz w:val="20"/>
                                <w:szCs w:val="20"/>
                              </w:rPr>
                              <w:t>4. Own gas meter</w:t>
                            </w:r>
                          </w:p>
                          <w:p w14:paraId="6623E1F8" w14:textId="6CCBFF4D" w:rsidR="0027696D" w:rsidRDefault="0027696D" w:rsidP="00F65024">
                            <w:pPr>
                              <w:spacing w:after="0"/>
                              <w:rPr>
                                <w:rFonts w:ascii="Calibri" w:hAnsi="Calibri" w:cs="Calibri"/>
                                <w:sz w:val="20"/>
                                <w:szCs w:val="20"/>
                              </w:rPr>
                            </w:pPr>
                          </w:p>
                          <w:p w14:paraId="690E0D41" w14:textId="42362F35" w:rsidR="0027696D" w:rsidRDefault="0027696D" w:rsidP="00F65024">
                            <w:pPr>
                              <w:spacing w:after="0"/>
                              <w:rPr>
                                <w:rFonts w:ascii="Calibri" w:hAnsi="Calibri" w:cs="Calibri"/>
                                <w:b/>
                                <w:sz w:val="20"/>
                                <w:szCs w:val="20"/>
                              </w:rPr>
                            </w:pPr>
                            <w:r>
                              <w:rPr>
                                <w:rFonts w:ascii="Calibri" w:hAnsi="Calibri" w:cs="Calibri"/>
                                <w:b/>
                                <w:sz w:val="20"/>
                                <w:szCs w:val="20"/>
                              </w:rPr>
                              <w:t>Landlord’s:</w:t>
                            </w:r>
                          </w:p>
                          <w:p w14:paraId="28EC255F" w14:textId="77777777"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1. Landlords electricity utility meter for</w:t>
                            </w:r>
                          </w:p>
                          <w:p w14:paraId="0662650A" w14:textId="77777777"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external lighting, shared WC for</w:t>
                            </w:r>
                          </w:p>
                          <w:p w14:paraId="07CAD49A" w14:textId="77777777"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commercial.</w:t>
                            </w:r>
                          </w:p>
                          <w:p w14:paraId="2AAA5FDF" w14:textId="5C7BA68A" w:rsidR="0027696D" w:rsidRPr="00F65024" w:rsidRDefault="0027696D" w:rsidP="00F65024">
                            <w:pPr>
                              <w:spacing w:after="0"/>
                              <w:rPr>
                                <w:b/>
                              </w:rPr>
                            </w:pPr>
                            <w:r>
                              <w:rPr>
                                <w:rFonts w:ascii="Calibri" w:hAnsi="Calibri" w:cs="Calibri"/>
                                <w:sz w:val="20"/>
                                <w:szCs w:val="20"/>
                              </w:rPr>
                              <w:t xml:space="preserve">2. Landlords water meter </w:t>
                            </w:r>
                          </w:p>
                        </w:txbxContent>
                      </wps:txbx>
                      <wps:bodyPr rot="0" vert="horz" wrap="square" lIns="91440" tIns="45720" rIns="91440" bIns="45720" anchor="t" anchorCtr="0">
                        <a:noAutofit/>
                      </wps:bodyPr>
                    </wps:wsp>
                  </a:graphicData>
                </a:graphic>
              </wp:inline>
            </w:drawing>
          </mc:Choice>
          <mc:Fallback>
            <w:pict>
              <v:shape w14:anchorId="12326269" id="_x0000_s1072" type="#_x0000_t202" style="width:433.6pt;height:45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NObgIAAB4FAAAOAAAAZHJzL2Uyb0RvYy54bWysVMtu2zAQvBfoPxC8N5KFOHEEy0GaNEWB&#10;9IEm/QCaIi0iFFclaUvu12dJyrLTAj0UvQgUd2d29sXl9dBqshPWKTAVnZ3llAjDoVZmU9EfT/fv&#10;FpQ4z0zNNBhR0b1w9Hr19s2y70pRQAO6FpYgiXFl31W08b4rs8zxRrTMnUEnDBol2JZ5/LWbrLas&#10;R/ZWZ0WeX2Q92LqzwIVzeHuXjHQV+aUU3H+V0glPdEVRm49fG7/r8M1WS1ZuLOsaxUcZ7B9UtEwZ&#10;DDpR3THPyNaqP6haxS04kP6MQ5uBlIqLmANmM8t/y+axYZ2IuWBxXDeVyf0/Wv5l980SVWPvZpQY&#10;1mKPnsTgyXsYSBHK03euRK/HDv38gNfoGlN13QPwZ0cM3DbMbMSNtdA3gtUobxaQ2Qk08bhAsu4/&#10;Q41h2NZDJBqkbUPtsBoE2bFN+6k1QQrHy/k8v7gs0MTRNr+cXVwtFjEGKw/wzjr/UUBLwqGiFnsf&#10;6dnuwfkgh5UHlxBNG9Kj0OIyz1M6oFV9r7QOxjh/4lZbsmM4OetNSllvW9Se7hbzHJGJd3KPUdwp&#10;UyjIB1OjHys9UzqdUYs2Y4VCUcby+L0WSdt3IbErmHiRxIV9OOqpn1OBAwt6BohE5RNobNBrkPYH&#10;0OgbYCLuyAQcS/EaeIw2eceIYPwEbJUB+3epMvkfsk65hhHxw3qII1jEloarNdR7HBULaWHxgcFD&#10;A/YXJT0ua0Xdzy2zghL9yeC4Xc3Oz8N2x5/zeRwUe2pZn1qY4UhVUU9JOt76+CKEpAzc4FhKFQfm&#10;qGQUjUsYOzw+GGHLT/+j1/FZW70AAAD//wMAUEsDBBQABgAIAAAAIQCMnD0W3gAAAAUBAAAPAAAA&#10;ZHJzL2Rvd25yZXYueG1sTI9BS8NAEIXvgv9hGcFLsbumUmPMplhBkF7Eqgdv0+yYBHdnQ3abxv56&#10;Vy96GXi8x3vflKvJWTHSEDrPGi7nCgRx7U3HjYbXl4eLHESIyAatZ9LwRQFW1elJiYXxB36mcRsb&#10;kUo4FKihjbEvpAx1Sw7D3PfEyfvwg8OY5NBIM+AhlTsrM6WW0mHHaaHFnu5bqj+3e6fh7bgZ60zl&#10;CzuTs6fNev14HN+vtD4/m+5uQUSa4l8YfvATOlSJaef3bIKwGtIj8fcmL19eZyB2Gm6UWoCsSvmf&#10;vvoGAAD//wMAUEsBAi0AFAAGAAgAAAAhALaDOJL+AAAA4QEAABMAAAAAAAAAAAAAAAAAAAAAAFtD&#10;b250ZW50X1R5cGVzXS54bWxQSwECLQAUAAYACAAAACEAOP0h/9YAAACUAQAACwAAAAAAAAAAAAAA&#10;AAAvAQAAX3JlbHMvLnJlbHNQSwECLQAUAAYACAAAACEApFYDTm4CAAAeBQAADgAAAAAAAAAAAAAA&#10;AAAuAgAAZHJzL2Uyb0RvYy54bWxQSwECLQAUAAYACAAAACEAjJw9Ft4AAAAFAQAADwAAAAAAAAAA&#10;AAAAAADIBAAAZHJzL2Rvd25yZXYueG1sUEsFBgAAAAAEAAQA8wAAANMFAAAAAA==&#10;" fillcolor="white [3201]" strokecolor="#d8d8d8 [2732]" strokeweight="1pt">
                <v:textbox>
                  <w:txbxContent>
                    <w:p w14:paraId="018251BE" w14:textId="6F46DEF8" w:rsidR="0027696D" w:rsidRDefault="0027696D" w:rsidP="00C35B88">
                      <w:r>
                        <w:t>Throughout the project there is to be upgrades to incoming Electrical, Water and Gas utilities. Initially only an electrical disconnection is required. Power Networks have been contacted in this regard.</w:t>
                      </w:r>
                    </w:p>
                    <w:p w14:paraId="0CE4D46C" w14:textId="7966369C" w:rsidR="0027696D" w:rsidRDefault="0027696D" w:rsidP="00C35B88">
                      <w:r>
                        <w:t>The upgrades will include below;</w:t>
                      </w:r>
                    </w:p>
                    <w:p w14:paraId="6149F38F" w14:textId="0C10537A" w:rsidR="0027696D" w:rsidRDefault="0027696D" w:rsidP="00F65024">
                      <w:pPr>
                        <w:spacing w:after="0"/>
                        <w:rPr>
                          <w:rFonts w:ascii="Calibri" w:hAnsi="Calibri" w:cs="Calibri"/>
                          <w:b/>
                          <w:sz w:val="20"/>
                          <w:szCs w:val="20"/>
                        </w:rPr>
                      </w:pPr>
                      <w:r>
                        <w:rPr>
                          <w:rFonts w:ascii="Calibri" w:hAnsi="Calibri" w:cs="Calibri"/>
                          <w:b/>
                          <w:sz w:val="20"/>
                          <w:szCs w:val="20"/>
                        </w:rPr>
                        <w:t>Lower Ground Floor Flat:</w:t>
                      </w:r>
                    </w:p>
                    <w:p w14:paraId="2871DEE1" w14:textId="58A58A0F"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1. Own electricity meter and utility connection.</w:t>
                      </w:r>
                    </w:p>
                    <w:p w14:paraId="33803422" w14:textId="77777777"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2. Own mains water utility connection.</w:t>
                      </w:r>
                    </w:p>
                    <w:p w14:paraId="695F35C0" w14:textId="35CBA903" w:rsidR="0027696D" w:rsidRDefault="0027696D" w:rsidP="00F65024">
                      <w:pPr>
                        <w:spacing w:after="0"/>
                        <w:rPr>
                          <w:rFonts w:ascii="Calibri" w:hAnsi="Calibri" w:cs="Calibri"/>
                          <w:sz w:val="20"/>
                          <w:szCs w:val="20"/>
                        </w:rPr>
                      </w:pPr>
                      <w:r>
                        <w:rPr>
                          <w:rFonts w:ascii="Calibri" w:hAnsi="Calibri" w:cs="Calibri"/>
                          <w:sz w:val="20"/>
                          <w:szCs w:val="20"/>
                        </w:rPr>
                        <w:t>3. Own BT connection</w:t>
                      </w:r>
                    </w:p>
                    <w:p w14:paraId="611FA3FE" w14:textId="235D6014" w:rsidR="0027696D" w:rsidRDefault="0027696D" w:rsidP="00F65024">
                      <w:pPr>
                        <w:spacing w:after="0"/>
                        <w:rPr>
                          <w:rFonts w:ascii="Calibri" w:hAnsi="Calibri" w:cs="Calibri"/>
                          <w:sz w:val="20"/>
                          <w:szCs w:val="20"/>
                        </w:rPr>
                      </w:pPr>
                    </w:p>
                    <w:p w14:paraId="503BA22D" w14:textId="1F7E90BA" w:rsidR="0027696D" w:rsidRDefault="0027696D" w:rsidP="00F65024">
                      <w:pPr>
                        <w:spacing w:after="0"/>
                        <w:rPr>
                          <w:rFonts w:ascii="Calibri" w:hAnsi="Calibri" w:cs="Calibri"/>
                          <w:b/>
                          <w:sz w:val="20"/>
                          <w:szCs w:val="20"/>
                        </w:rPr>
                      </w:pPr>
                      <w:r>
                        <w:rPr>
                          <w:rFonts w:ascii="Calibri" w:hAnsi="Calibri" w:cs="Calibri"/>
                          <w:b/>
                          <w:sz w:val="20"/>
                          <w:szCs w:val="20"/>
                        </w:rPr>
                        <w:t>Upper Ground Small Retail:</w:t>
                      </w:r>
                    </w:p>
                    <w:p w14:paraId="31F2D16A" w14:textId="77777777"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1. Own electricity meter and utility connection.</w:t>
                      </w:r>
                    </w:p>
                    <w:p w14:paraId="4B589F4E" w14:textId="77777777"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2. Own metered mains water utility connection.</w:t>
                      </w:r>
                    </w:p>
                    <w:p w14:paraId="5582F720" w14:textId="248D288C" w:rsidR="0027696D" w:rsidRDefault="0027696D" w:rsidP="00F65024">
                      <w:pPr>
                        <w:spacing w:after="0"/>
                        <w:rPr>
                          <w:rFonts w:ascii="Calibri" w:hAnsi="Calibri" w:cs="Calibri"/>
                          <w:sz w:val="20"/>
                          <w:szCs w:val="20"/>
                        </w:rPr>
                      </w:pPr>
                      <w:r>
                        <w:rPr>
                          <w:rFonts w:ascii="Calibri" w:hAnsi="Calibri" w:cs="Calibri"/>
                          <w:sz w:val="20"/>
                          <w:szCs w:val="20"/>
                        </w:rPr>
                        <w:t>3. Own BT connection</w:t>
                      </w:r>
                    </w:p>
                    <w:p w14:paraId="565955CE" w14:textId="6865D92F" w:rsidR="0027696D" w:rsidRDefault="0027696D" w:rsidP="00F65024">
                      <w:pPr>
                        <w:spacing w:after="0"/>
                        <w:rPr>
                          <w:rFonts w:ascii="Calibri" w:hAnsi="Calibri" w:cs="Calibri"/>
                          <w:sz w:val="20"/>
                          <w:szCs w:val="20"/>
                        </w:rPr>
                      </w:pPr>
                    </w:p>
                    <w:p w14:paraId="2649E0A7" w14:textId="2B950953" w:rsidR="0027696D" w:rsidRDefault="0027696D" w:rsidP="00F65024">
                      <w:pPr>
                        <w:spacing w:after="0"/>
                        <w:rPr>
                          <w:rFonts w:ascii="Calibri" w:hAnsi="Calibri" w:cs="Calibri"/>
                          <w:b/>
                          <w:sz w:val="20"/>
                          <w:szCs w:val="20"/>
                        </w:rPr>
                      </w:pPr>
                      <w:r>
                        <w:rPr>
                          <w:rFonts w:ascii="Calibri" w:hAnsi="Calibri" w:cs="Calibri"/>
                          <w:b/>
                          <w:sz w:val="20"/>
                          <w:szCs w:val="20"/>
                        </w:rPr>
                        <w:t>Upper Ground Large Retail:</w:t>
                      </w:r>
                    </w:p>
                    <w:p w14:paraId="47218E6F" w14:textId="0387E6DD"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1. Own electricity meter and utility connection.</w:t>
                      </w:r>
                    </w:p>
                    <w:p w14:paraId="66F24055" w14:textId="0375669B"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2. Own metered mains water utility connection.</w:t>
                      </w:r>
                    </w:p>
                    <w:p w14:paraId="0F9382DB" w14:textId="1B79B52F" w:rsidR="0027696D" w:rsidRDefault="0027696D" w:rsidP="00F65024">
                      <w:pPr>
                        <w:spacing w:after="0"/>
                        <w:rPr>
                          <w:rFonts w:ascii="Calibri" w:hAnsi="Calibri" w:cs="Calibri"/>
                          <w:sz w:val="20"/>
                          <w:szCs w:val="20"/>
                        </w:rPr>
                      </w:pPr>
                      <w:r>
                        <w:rPr>
                          <w:rFonts w:ascii="Calibri" w:hAnsi="Calibri" w:cs="Calibri"/>
                          <w:sz w:val="20"/>
                          <w:szCs w:val="20"/>
                        </w:rPr>
                        <w:t>3. Own BT connection.</w:t>
                      </w:r>
                    </w:p>
                    <w:p w14:paraId="272883D3" w14:textId="25C65F9E" w:rsidR="0027696D" w:rsidRDefault="0027696D" w:rsidP="00F65024">
                      <w:pPr>
                        <w:spacing w:after="0"/>
                        <w:rPr>
                          <w:rFonts w:ascii="Calibri" w:hAnsi="Calibri" w:cs="Calibri"/>
                          <w:sz w:val="20"/>
                          <w:szCs w:val="20"/>
                        </w:rPr>
                      </w:pPr>
                    </w:p>
                    <w:p w14:paraId="464EF781" w14:textId="4606C048" w:rsidR="0027696D" w:rsidRDefault="0027696D" w:rsidP="00F65024">
                      <w:pPr>
                        <w:spacing w:after="0"/>
                        <w:rPr>
                          <w:rFonts w:ascii="Calibri" w:hAnsi="Calibri" w:cs="Calibri"/>
                          <w:b/>
                          <w:sz w:val="20"/>
                          <w:szCs w:val="20"/>
                        </w:rPr>
                      </w:pPr>
                      <w:r>
                        <w:rPr>
                          <w:rFonts w:ascii="Calibri" w:hAnsi="Calibri" w:cs="Calibri"/>
                          <w:b/>
                          <w:sz w:val="20"/>
                          <w:szCs w:val="20"/>
                        </w:rPr>
                        <w:t>Maisonette:</w:t>
                      </w:r>
                    </w:p>
                    <w:p w14:paraId="0C32D4A4" w14:textId="7E482189"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1. Own electricity meter and utility connection.</w:t>
                      </w:r>
                    </w:p>
                    <w:p w14:paraId="45CCB28D" w14:textId="6D2142B8"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2. Own metered mains water utility connection.</w:t>
                      </w:r>
                    </w:p>
                    <w:p w14:paraId="58EAB04D" w14:textId="77777777"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3. Own BT connection</w:t>
                      </w:r>
                    </w:p>
                    <w:p w14:paraId="0C0B6CC4" w14:textId="42738E38" w:rsidR="0027696D" w:rsidRDefault="0027696D" w:rsidP="00F65024">
                      <w:pPr>
                        <w:spacing w:after="0"/>
                        <w:rPr>
                          <w:rFonts w:ascii="Calibri" w:hAnsi="Calibri" w:cs="Calibri"/>
                          <w:sz w:val="20"/>
                          <w:szCs w:val="20"/>
                        </w:rPr>
                      </w:pPr>
                      <w:r>
                        <w:rPr>
                          <w:rFonts w:ascii="Calibri" w:hAnsi="Calibri" w:cs="Calibri"/>
                          <w:sz w:val="20"/>
                          <w:szCs w:val="20"/>
                        </w:rPr>
                        <w:t>4. Own gas meter</w:t>
                      </w:r>
                    </w:p>
                    <w:p w14:paraId="6623E1F8" w14:textId="6CCBFF4D" w:rsidR="0027696D" w:rsidRDefault="0027696D" w:rsidP="00F65024">
                      <w:pPr>
                        <w:spacing w:after="0"/>
                        <w:rPr>
                          <w:rFonts w:ascii="Calibri" w:hAnsi="Calibri" w:cs="Calibri"/>
                          <w:sz w:val="20"/>
                          <w:szCs w:val="20"/>
                        </w:rPr>
                      </w:pPr>
                    </w:p>
                    <w:p w14:paraId="690E0D41" w14:textId="42362F35" w:rsidR="0027696D" w:rsidRDefault="0027696D" w:rsidP="00F65024">
                      <w:pPr>
                        <w:spacing w:after="0"/>
                        <w:rPr>
                          <w:rFonts w:ascii="Calibri" w:hAnsi="Calibri" w:cs="Calibri"/>
                          <w:b/>
                          <w:sz w:val="20"/>
                          <w:szCs w:val="20"/>
                        </w:rPr>
                      </w:pPr>
                      <w:r>
                        <w:rPr>
                          <w:rFonts w:ascii="Calibri" w:hAnsi="Calibri" w:cs="Calibri"/>
                          <w:b/>
                          <w:sz w:val="20"/>
                          <w:szCs w:val="20"/>
                        </w:rPr>
                        <w:t>Landlord’s:</w:t>
                      </w:r>
                    </w:p>
                    <w:p w14:paraId="28EC255F" w14:textId="77777777"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1. Landlords electricity utility meter for</w:t>
                      </w:r>
                    </w:p>
                    <w:p w14:paraId="0662650A" w14:textId="77777777"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external lighting, shared WC for</w:t>
                      </w:r>
                    </w:p>
                    <w:p w14:paraId="07CAD49A" w14:textId="77777777" w:rsidR="0027696D" w:rsidRDefault="0027696D" w:rsidP="00F65024">
                      <w:pPr>
                        <w:autoSpaceDE w:val="0"/>
                        <w:autoSpaceDN w:val="0"/>
                        <w:adjustRightInd w:val="0"/>
                        <w:spacing w:after="0" w:line="240" w:lineRule="auto"/>
                        <w:rPr>
                          <w:rFonts w:ascii="Calibri" w:hAnsi="Calibri" w:cs="Calibri"/>
                          <w:sz w:val="20"/>
                          <w:szCs w:val="20"/>
                        </w:rPr>
                      </w:pPr>
                      <w:r>
                        <w:rPr>
                          <w:rFonts w:ascii="Calibri" w:hAnsi="Calibri" w:cs="Calibri"/>
                          <w:sz w:val="20"/>
                          <w:szCs w:val="20"/>
                        </w:rPr>
                        <w:t>commercial.</w:t>
                      </w:r>
                    </w:p>
                    <w:p w14:paraId="2AAA5FDF" w14:textId="5C7BA68A" w:rsidR="0027696D" w:rsidRPr="00F65024" w:rsidRDefault="0027696D" w:rsidP="00F65024">
                      <w:pPr>
                        <w:spacing w:after="0"/>
                        <w:rPr>
                          <w:b/>
                        </w:rPr>
                      </w:pPr>
                      <w:r>
                        <w:rPr>
                          <w:rFonts w:ascii="Calibri" w:hAnsi="Calibri" w:cs="Calibri"/>
                          <w:sz w:val="20"/>
                          <w:szCs w:val="20"/>
                        </w:rPr>
                        <w:t xml:space="preserve">2. Landlords water meter </w:t>
                      </w:r>
                    </w:p>
                  </w:txbxContent>
                </v:textbox>
                <w10:anchorlock/>
              </v:shape>
            </w:pict>
          </mc:Fallback>
        </mc:AlternateContent>
      </w:r>
    </w:p>
    <w:p w14:paraId="12325FC6" w14:textId="77777777" w:rsidR="0051099F" w:rsidRPr="000D03E9" w:rsidRDefault="0051099F">
      <w:pPr>
        <w:rPr>
          <w:rFonts w:ascii="Calibri" w:hAnsi="Calibri" w:cs="Tahoma"/>
          <w:szCs w:val="20"/>
        </w:rPr>
      </w:pPr>
      <w:r w:rsidRPr="000D03E9">
        <w:rPr>
          <w:rFonts w:ascii="Calibri" w:hAnsi="Calibri" w:cs="Tahoma"/>
          <w:szCs w:val="20"/>
        </w:rPr>
        <w:br w:type="page"/>
      </w:r>
    </w:p>
    <w:p w14:paraId="12325FC7" w14:textId="77777777" w:rsidR="0051099F" w:rsidRPr="001543B5" w:rsidRDefault="0051099F" w:rsidP="00782971">
      <w:pPr>
        <w:jc w:val="both"/>
        <w:rPr>
          <w:rFonts w:ascii="Calibri" w:hAnsi="Calibri" w:cs="Tahoma"/>
          <w:color w:val="76923C" w:themeColor="accent3" w:themeShade="BF"/>
          <w:szCs w:val="20"/>
        </w:rPr>
      </w:pPr>
      <w:r w:rsidRPr="001543B5">
        <w:rPr>
          <w:b/>
          <w:color w:val="76923C" w:themeColor="accent3" w:themeShade="BF"/>
          <w:sz w:val="72"/>
          <w:szCs w:val="72"/>
        </w:rPr>
        <w:lastRenderedPageBreak/>
        <w:t>Community Liaison</w:t>
      </w:r>
    </w:p>
    <w:p w14:paraId="12325FC8" w14:textId="77777777" w:rsidR="008E3329" w:rsidRPr="008E3329" w:rsidRDefault="008E3329" w:rsidP="00F230B1">
      <w:pPr>
        <w:jc w:val="both"/>
        <w:rPr>
          <w:b/>
          <w:sz w:val="24"/>
          <w:szCs w:val="24"/>
        </w:rPr>
      </w:pPr>
      <w:r w:rsidRPr="00807B00">
        <w:rPr>
          <w:b/>
          <w:sz w:val="24"/>
          <w:szCs w:val="24"/>
        </w:rPr>
        <w:t>A neighbourhood consultation process must have been undertaken prior to submission of the CMP first draft.</w:t>
      </w:r>
    </w:p>
    <w:p w14:paraId="12325FC9" w14:textId="77777777" w:rsidR="00F230B1" w:rsidRPr="00821CE2" w:rsidRDefault="00F230B1" w:rsidP="00F230B1">
      <w:pPr>
        <w:jc w:val="both"/>
        <w:rPr>
          <w:sz w:val="24"/>
          <w:szCs w:val="24"/>
        </w:rPr>
      </w:pPr>
      <w:r w:rsidRPr="00821CE2">
        <w:rPr>
          <w:sz w:val="24"/>
          <w:szCs w:val="24"/>
        </w:rPr>
        <w:t>Significant time savings can be made by running an effective neighbourhood c</w:t>
      </w:r>
      <w:r w:rsidR="00846061">
        <w:rPr>
          <w:sz w:val="24"/>
          <w:szCs w:val="24"/>
        </w:rPr>
        <w:t xml:space="preserve">onsultation process. This </w:t>
      </w:r>
      <w:r w:rsidR="00846061" w:rsidRPr="008E3329">
        <w:rPr>
          <w:sz w:val="24"/>
          <w:szCs w:val="24"/>
        </w:rPr>
        <w:t>must</w:t>
      </w:r>
      <w:r w:rsidRPr="008E3329">
        <w:rPr>
          <w:sz w:val="24"/>
          <w:szCs w:val="24"/>
        </w:rPr>
        <w:t xml:space="preserve"> </w:t>
      </w:r>
      <w:r w:rsidRPr="00821CE2">
        <w:rPr>
          <w:sz w:val="24"/>
          <w:szCs w:val="24"/>
        </w:rPr>
        <w:t xml:space="preserve">be undertaken in the spirit of cooperation rather than one that is dictatorial and unsympathetic to the wellbeing of local residents and businesses. </w:t>
      </w:r>
    </w:p>
    <w:p w14:paraId="12325FCA" w14:textId="77777777" w:rsidR="00F230B1" w:rsidRPr="00821CE2" w:rsidRDefault="00CD661F" w:rsidP="00F230B1">
      <w:pPr>
        <w:jc w:val="both"/>
        <w:rPr>
          <w:sz w:val="24"/>
          <w:szCs w:val="24"/>
        </w:rPr>
      </w:pPr>
      <w:r>
        <w:rPr>
          <w:sz w:val="24"/>
          <w:szCs w:val="24"/>
        </w:rPr>
        <w:t>These are</w:t>
      </w:r>
      <w:r w:rsidR="00F230B1" w:rsidRPr="00821CE2">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Pr>
          <w:sz w:val="24"/>
          <w:szCs w:val="24"/>
        </w:rPr>
        <w:t xml:space="preserve">being </w:t>
      </w:r>
      <w:r w:rsidR="00F230B1" w:rsidRPr="00821CE2">
        <w:rPr>
          <w:sz w:val="24"/>
          <w:szCs w:val="24"/>
        </w:rPr>
        <w:t>proposed in terms of t</w:t>
      </w:r>
      <w:r w:rsidR="009E1C29">
        <w:rPr>
          <w:sz w:val="24"/>
          <w:szCs w:val="24"/>
        </w:rPr>
        <w:t>he development process. </w:t>
      </w:r>
      <w:r w:rsidR="009E1C29" w:rsidRPr="00171C5C">
        <w:rPr>
          <w:b/>
          <w:sz w:val="24"/>
          <w:szCs w:val="24"/>
        </w:rPr>
        <w:t xml:space="preserve">The </w:t>
      </w:r>
      <w:r w:rsidR="00F230B1" w:rsidRPr="00171C5C">
        <w:rPr>
          <w:b/>
          <w:sz w:val="24"/>
          <w:szCs w:val="24"/>
        </w:rPr>
        <w:t>consultation and discussion process should have already started</w:t>
      </w:r>
      <w:r w:rsidR="009E1C29" w:rsidRPr="00171C5C">
        <w:rPr>
          <w:b/>
          <w:sz w:val="24"/>
          <w:szCs w:val="24"/>
        </w:rPr>
        <w:t>,</w:t>
      </w:r>
      <w:r w:rsidR="00F230B1" w:rsidRPr="00171C5C">
        <w:rPr>
          <w:b/>
          <w:sz w:val="24"/>
          <w:szCs w:val="24"/>
        </w:rPr>
        <w:t xml:space="preserve"> with the results incorpor</w:t>
      </w:r>
      <w:r w:rsidRPr="00171C5C">
        <w:rPr>
          <w:b/>
          <w:sz w:val="24"/>
          <w:szCs w:val="24"/>
        </w:rPr>
        <w:t>ated into the CMP first draft</w:t>
      </w:r>
      <w:r w:rsidR="00F230B1" w:rsidRPr="00171C5C">
        <w:rPr>
          <w:b/>
          <w:sz w:val="24"/>
          <w:szCs w:val="24"/>
        </w:rPr>
        <w:t xml:space="preserve"> submitted to the Council for discussion and sign off. </w:t>
      </w:r>
      <w:r w:rsidR="00F230B1" w:rsidRPr="00821CE2">
        <w:rPr>
          <w:sz w:val="24"/>
          <w:szCs w:val="24"/>
        </w:rPr>
        <w:t>This communication should then be ongoing du</w:t>
      </w:r>
      <w:r w:rsidR="009E1C29">
        <w:rPr>
          <w:sz w:val="24"/>
          <w:szCs w:val="24"/>
        </w:rPr>
        <w:t>ring the works</w:t>
      </w:r>
      <w:r w:rsidR="00F230B1" w:rsidRPr="00821CE2">
        <w:rPr>
          <w:sz w:val="24"/>
          <w:szCs w:val="24"/>
        </w:rPr>
        <w:t>, with neighbours and any community liaison groups being regularly updated with programmed works and any changes that may occur due to unforeseen circumstances through newsletters, emails and meetings.</w:t>
      </w:r>
    </w:p>
    <w:p w14:paraId="12325FCB" w14:textId="77777777" w:rsidR="00521BA0" w:rsidRPr="000D03E9" w:rsidRDefault="00A91FCD" w:rsidP="00F230B1">
      <w:pPr>
        <w:jc w:val="both"/>
      </w:pPr>
      <w:r w:rsidRPr="00865EA3">
        <w:rPr>
          <w:rFonts w:ascii="Calibri" w:hAnsi="Calibri" w:cs="Tahoma"/>
          <w:sz w:val="24"/>
          <w:szCs w:val="24"/>
        </w:rPr>
        <w:t xml:space="preserve">Please note that for larger sites, details of a construction working group may be required as a separate S106 obligation. </w:t>
      </w:r>
      <w:r w:rsidRPr="00865EA3">
        <w:rPr>
          <w:sz w:val="24"/>
          <w:szCs w:val="24"/>
        </w:rPr>
        <w:t xml:space="preserve">If this is necessary, it will be </w:t>
      </w:r>
      <w:r w:rsidR="00A76FDC" w:rsidRPr="00865EA3">
        <w:rPr>
          <w:sz w:val="24"/>
          <w:szCs w:val="24"/>
        </w:rPr>
        <w:t>set out in the S</w:t>
      </w:r>
      <w:r w:rsidRPr="00865EA3">
        <w:rPr>
          <w:sz w:val="24"/>
          <w:szCs w:val="24"/>
        </w:rPr>
        <w:t>106 Agreement as a separate</w:t>
      </w:r>
      <w:r w:rsidR="00865EA3" w:rsidRPr="00865EA3">
        <w:rPr>
          <w:sz w:val="24"/>
          <w:szCs w:val="24"/>
        </w:rPr>
        <w:t xml:space="preserve"> requirement on the developer</w:t>
      </w:r>
      <w:r w:rsidRPr="00865EA3">
        <w:rPr>
          <w:sz w:val="24"/>
          <w:szCs w:val="24"/>
        </w:rPr>
        <w:t>.</w:t>
      </w:r>
      <w:r w:rsidRPr="000C1C89">
        <w:rPr>
          <w:rFonts w:ascii="Calibri" w:hAnsi="Calibri" w:cs="Tahoma"/>
          <w:b/>
          <w:color w:val="FF0000"/>
          <w:sz w:val="24"/>
          <w:szCs w:val="24"/>
        </w:rPr>
        <w:t xml:space="preserve"> </w:t>
      </w:r>
    </w:p>
    <w:p w14:paraId="12325FCC" w14:textId="77777777" w:rsidR="00521BA0" w:rsidRPr="000D03E9" w:rsidRDefault="00A76FDC" w:rsidP="00F230B1">
      <w:pPr>
        <w:jc w:val="both"/>
      </w:pPr>
      <w:r w:rsidRPr="000D03E9">
        <w:rPr>
          <w:rFonts w:ascii="Calibri" w:hAnsi="Calibri" w:cs="Tahoma"/>
          <w:noProof/>
          <w:szCs w:val="20"/>
          <w:lang w:eastAsia="en-GB"/>
        </w:rPr>
        <mc:AlternateContent>
          <mc:Choice Requires="wps">
            <w:drawing>
              <wp:anchor distT="0" distB="0" distL="114300" distR="114300" simplePos="0" relativeHeight="251731968" behindDoc="0" locked="0" layoutInCell="1" allowOverlap="1" wp14:anchorId="1232626B" wp14:editId="1232626C">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900871"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12325FCD" w14:textId="77777777" w:rsidR="00521BA0" w:rsidRPr="00821CE2" w:rsidRDefault="00521BA0" w:rsidP="00F230B1">
      <w:pPr>
        <w:jc w:val="both"/>
        <w:rPr>
          <w:b/>
          <w:sz w:val="24"/>
          <w:szCs w:val="24"/>
        </w:rPr>
      </w:pPr>
      <w:r w:rsidRPr="00821CE2">
        <w:rPr>
          <w:b/>
          <w:sz w:val="24"/>
          <w:szCs w:val="24"/>
        </w:rPr>
        <w:t>Cumulative impact</w:t>
      </w:r>
    </w:p>
    <w:p w14:paraId="12325FCE" w14:textId="77777777" w:rsidR="00521BA0" w:rsidRPr="00821CE2" w:rsidRDefault="00F230B1" w:rsidP="00F230B1">
      <w:pPr>
        <w:jc w:val="both"/>
        <w:rPr>
          <w:sz w:val="24"/>
          <w:szCs w:val="24"/>
        </w:rPr>
      </w:pPr>
      <w:r w:rsidRPr="00821CE2">
        <w:rPr>
          <w:sz w:val="24"/>
          <w:szCs w:val="24"/>
        </w:rPr>
        <w:t xml:space="preserve">Sites located within high concentrations of construction activity that will attract large numbers of vehicle movements should consider establishing contact with other sites in the vicinity in order to manage traffic routeing and volumes. Developers in the Tottenham Court Road area have done this to great effect. </w:t>
      </w:r>
    </w:p>
    <w:p w14:paraId="12325FCF" w14:textId="77777777" w:rsidR="00F230B1" w:rsidRPr="00821CE2" w:rsidRDefault="00F230B1" w:rsidP="00F230B1">
      <w:pPr>
        <w:jc w:val="both"/>
        <w:rPr>
          <w:b/>
          <w:sz w:val="24"/>
          <w:szCs w:val="24"/>
        </w:rPr>
      </w:pPr>
      <w:r w:rsidRPr="00821CE2">
        <w:rPr>
          <w:b/>
          <w:sz w:val="24"/>
          <w:szCs w:val="24"/>
        </w:rPr>
        <w:t>The Council can advise on this if necessary.</w:t>
      </w:r>
    </w:p>
    <w:p w14:paraId="12325FD0" w14:textId="77777777" w:rsidR="003A4E0C" w:rsidRPr="000D03E9" w:rsidRDefault="003A4E0C" w:rsidP="00782971">
      <w:pPr>
        <w:jc w:val="both"/>
        <w:rPr>
          <w:rFonts w:ascii="Calibri" w:hAnsi="Calibri" w:cs="Tahoma"/>
          <w:szCs w:val="20"/>
        </w:rPr>
      </w:pPr>
    </w:p>
    <w:p w14:paraId="12325FD1" w14:textId="77777777" w:rsidR="00521BA0" w:rsidRPr="000D03E9" w:rsidRDefault="00521BA0">
      <w:pPr>
        <w:rPr>
          <w:rFonts w:ascii="Calibri" w:hAnsi="Calibri" w:cs="Tahoma"/>
          <w:szCs w:val="20"/>
        </w:rPr>
      </w:pPr>
      <w:r w:rsidRPr="000D03E9">
        <w:rPr>
          <w:rFonts w:ascii="Calibri" w:hAnsi="Calibri" w:cs="Tahoma"/>
          <w:szCs w:val="20"/>
        </w:rPr>
        <w:br w:type="page"/>
      </w:r>
    </w:p>
    <w:p w14:paraId="12325FD2" w14:textId="3418E9BF" w:rsidR="00D86889" w:rsidRPr="00D86889" w:rsidRDefault="00171C5C" w:rsidP="00782971">
      <w:pPr>
        <w:jc w:val="both"/>
        <w:rPr>
          <w:rFonts w:ascii="Calibri" w:hAnsi="Calibri" w:cs="Tahoma"/>
          <w:b/>
          <w:sz w:val="24"/>
          <w:szCs w:val="24"/>
        </w:rPr>
      </w:pPr>
      <w:r>
        <w:rPr>
          <w:rFonts w:ascii="Calibri" w:hAnsi="Calibri" w:cs="Tahoma"/>
          <w:b/>
          <w:sz w:val="24"/>
          <w:szCs w:val="24"/>
        </w:rPr>
        <w:lastRenderedPageBreak/>
        <w:t xml:space="preserve">13. </w:t>
      </w:r>
      <w:r w:rsidR="00D86889" w:rsidRPr="00D86889">
        <w:rPr>
          <w:rFonts w:ascii="Calibri" w:hAnsi="Calibri" w:cs="Tahoma"/>
          <w:b/>
          <w:sz w:val="24"/>
          <w:szCs w:val="24"/>
        </w:rPr>
        <w:t>Consultation</w:t>
      </w:r>
    </w:p>
    <w:p w14:paraId="12325FD3" w14:textId="77777777" w:rsidR="00D7694F" w:rsidRDefault="00D7694F" w:rsidP="00782971">
      <w:pPr>
        <w:jc w:val="both"/>
        <w:rPr>
          <w:rFonts w:ascii="Calibri" w:hAnsi="Calibri" w:cs="Tahoma"/>
          <w:sz w:val="24"/>
          <w:szCs w:val="24"/>
        </w:rPr>
      </w:pPr>
      <w:r w:rsidRPr="00E07C92">
        <w:rPr>
          <w:rFonts w:ascii="Calibri" w:hAnsi="Calibri" w:cs="Tahoma"/>
          <w:sz w:val="24"/>
          <w:szCs w:val="24"/>
        </w:rPr>
        <w:t xml:space="preserve">The Council expects meaningful consultation. For large sites, this may mean two or more meetings with local residents </w:t>
      </w:r>
      <w:r w:rsidRPr="009E37DE">
        <w:rPr>
          <w:rFonts w:ascii="Calibri" w:hAnsi="Calibri" w:cs="Tahoma"/>
          <w:b/>
          <w:sz w:val="24"/>
          <w:szCs w:val="24"/>
        </w:rPr>
        <w:t>prior to submission of the</w:t>
      </w:r>
      <w:r w:rsidR="00E07C92" w:rsidRPr="009E37DE">
        <w:rPr>
          <w:rFonts w:ascii="Calibri" w:hAnsi="Calibri" w:cs="Tahoma"/>
          <w:b/>
          <w:sz w:val="24"/>
          <w:szCs w:val="24"/>
        </w:rPr>
        <w:t xml:space="preserve"> first</w:t>
      </w:r>
      <w:r w:rsidRPr="009E37DE">
        <w:rPr>
          <w:rFonts w:ascii="Calibri" w:hAnsi="Calibri" w:cs="Tahoma"/>
          <w:b/>
          <w:sz w:val="24"/>
          <w:szCs w:val="24"/>
        </w:rPr>
        <w:t xml:space="preserve"> draft CMP</w:t>
      </w:r>
      <w:r w:rsidRPr="00E07C92">
        <w:rPr>
          <w:rFonts w:ascii="Calibri" w:hAnsi="Calibri" w:cs="Tahoma"/>
          <w:sz w:val="24"/>
          <w:szCs w:val="24"/>
        </w:rPr>
        <w:t>.</w:t>
      </w:r>
    </w:p>
    <w:p w14:paraId="12325FD4" w14:textId="77777777" w:rsidR="009E37DE" w:rsidRDefault="008E3329" w:rsidP="00782971">
      <w:pPr>
        <w:jc w:val="both"/>
        <w:rPr>
          <w:rFonts w:ascii="Calibri" w:hAnsi="Calibri" w:cs="Tahoma"/>
          <w:sz w:val="24"/>
          <w:szCs w:val="24"/>
        </w:rPr>
      </w:pPr>
      <w:r w:rsidRPr="00807B00">
        <w:rPr>
          <w:rFonts w:ascii="Calibri" w:hAnsi="Calibri" w:cs="Tahoma"/>
          <w:sz w:val="24"/>
          <w:szCs w:val="24"/>
        </w:rPr>
        <w:t>Evidence of</w:t>
      </w:r>
      <w:r w:rsidR="00782971" w:rsidRPr="00807B00">
        <w:rPr>
          <w:rFonts w:ascii="Calibri" w:hAnsi="Calibri" w:cs="Tahoma"/>
          <w:sz w:val="24"/>
          <w:szCs w:val="24"/>
        </w:rPr>
        <w:t xml:space="preserve"> who was consulted, how the consultation was conducted and a summary of the comments received in response to the consultation.</w:t>
      </w:r>
      <w:r w:rsidRPr="00807B00">
        <w:rPr>
          <w:rFonts w:ascii="Calibri" w:hAnsi="Calibri" w:cs="Tahoma"/>
          <w:sz w:val="24"/>
          <w:szCs w:val="24"/>
        </w:rPr>
        <w:t xml:space="preserve"> Details of meetings including minutes, lists of attendees etc. must be included.</w:t>
      </w:r>
      <w:r>
        <w:rPr>
          <w:rFonts w:ascii="Calibri" w:hAnsi="Calibri" w:cs="Tahoma"/>
          <w:sz w:val="24"/>
          <w:szCs w:val="24"/>
        </w:rPr>
        <w:t xml:space="preserve"> </w:t>
      </w:r>
      <w:r w:rsidR="00782971" w:rsidRPr="00821CE2">
        <w:rPr>
          <w:rFonts w:ascii="Calibri" w:hAnsi="Calibri" w:cs="Tahoma"/>
          <w:sz w:val="24"/>
          <w:szCs w:val="24"/>
        </w:rPr>
        <w:t xml:space="preserve"> </w:t>
      </w:r>
    </w:p>
    <w:p w14:paraId="12325FD5" w14:textId="77777777" w:rsidR="00782971" w:rsidRDefault="00782971" w:rsidP="00782971">
      <w:pPr>
        <w:jc w:val="both"/>
        <w:rPr>
          <w:sz w:val="24"/>
          <w:szCs w:val="24"/>
        </w:rPr>
      </w:pPr>
      <w:r w:rsidRPr="00821CE2">
        <w:rPr>
          <w:rFonts w:ascii="Calibri" w:hAnsi="Calibri" w:cs="Tahoma"/>
          <w:sz w:val="24"/>
          <w:szCs w:val="24"/>
        </w:rPr>
        <w:t>In response to the comments received, the CMP should then be amended where appropriate and</w:t>
      </w:r>
      <w:r w:rsidR="000E5D8F" w:rsidRPr="00821CE2">
        <w:rPr>
          <w:rFonts w:ascii="Calibri" w:hAnsi="Calibri" w:cs="Tahoma"/>
          <w:sz w:val="24"/>
          <w:szCs w:val="24"/>
        </w:rPr>
        <w:t>,</w:t>
      </w:r>
      <w:r w:rsidRPr="00821CE2">
        <w:rPr>
          <w:rFonts w:ascii="Calibri" w:hAnsi="Calibri" w:cs="Tahoma"/>
          <w:sz w:val="24"/>
          <w:szCs w:val="24"/>
        </w:rPr>
        <w:t xml:space="preserve"> where not appropriate</w:t>
      </w:r>
      <w:r w:rsidR="000E5D8F" w:rsidRPr="00821CE2">
        <w:rPr>
          <w:rFonts w:ascii="Calibri" w:hAnsi="Calibri" w:cs="Tahoma"/>
          <w:sz w:val="24"/>
          <w:szCs w:val="24"/>
        </w:rPr>
        <w:t>,</w:t>
      </w:r>
      <w:r w:rsidRPr="00821CE2">
        <w:rPr>
          <w:rFonts w:ascii="Calibri" w:hAnsi="Calibri" w:cs="Tahoma"/>
          <w:sz w:val="24"/>
          <w:szCs w:val="24"/>
        </w:rPr>
        <w:t xml:space="preserve"> a reason should be given. The revised CMP should also include a list of all the comments received.  Developers are advised to check proposed approaches to consultation wit</w:t>
      </w:r>
      <w:r w:rsidR="000E5D8F" w:rsidRPr="00821CE2">
        <w:rPr>
          <w:rFonts w:ascii="Calibri" w:hAnsi="Calibri" w:cs="Tahoma"/>
          <w:sz w:val="24"/>
          <w:szCs w:val="24"/>
        </w:rPr>
        <w:t>h the Council before carrying them</w:t>
      </w:r>
      <w:r w:rsidRPr="00821CE2">
        <w:rPr>
          <w:rFonts w:ascii="Calibri" w:hAnsi="Calibri" w:cs="Tahoma"/>
          <w:sz w:val="24"/>
          <w:szCs w:val="24"/>
        </w:rPr>
        <w:t xml:space="preserve"> out. </w:t>
      </w:r>
      <w:r w:rsidRPr="00821CE2">
        <w:rPr>
          <w:sz w:val="24"/>
          <w:szCs w:val="24"/>
        </w:rPr>
        <w:t>If your site is on the boundary between boroughs then we would recommend contacting the relevant neighbouring planning authority.</w:t>
      </w:r>
    </w:p>
    <w:p w14:paraId="12325FD6" w14:textId="20919D7D" w:rsidR="00D86889" w:rsidRPr="00D86889" w:rsidRDefault="00D86889" w:rsidP="00D86889">
      <w:pPr>
        <w:jc w:val="both"/>
        <w:rPr>
          <w:sz w:val="24"/>
          <w:szCs w:val="24"/>
        </w:rPr>
      </w:pPr>
      <w:r w:rsidRPr="00821CE2">
        <w:rPr>
          <w:rFonts w:ascii="Calibri" w:hAnsi="Calibri" w:cs="Tahoma"/>
          <w:sz w:val="24"/>
          <w:szCs w:val="24"/>
        </w:rPr>
        <w:t>Please prov</w:t>
      </w:r>
      <w:r>
        <w:rPr>
          <w:rFonts w:ascii="Calibri" w:hAnsi="Calibri" w:cs="Tahoma"/>
          <w:sz w:val="24"/>
          <w:szCs w:val="24"/>
        </w:rPr>
        <w:t>ide details of consultation of</w:t>
      </w:r>
      <w:r w:rsidRPr="00821CE2">
        <w:rPr>
          <w:rFonts w:ascii="Calibri" w:hAnsi="Calibri" w:cs="Tahoma"/>
          <w:sz w:val="24"/>
          <w:szCs w:val="24"/>
        </w:rPr>
        <w:t xml:space="preserve"> draft CMP with local residents, businesses, local groups (e.g. residents/tenants and business associations) and Ward Councillors.</w:t>
      </w:r>
    </w:p>
    <w:p w14:paraId="12325FD7" w14:textId="77777777" w:rsidR="000E5D8F" w:rsidRPr="000D03E9" w:rsidRDefault="000E5D8F" w:rsidP="00782971">
      <w:pPr>
        <w:jc w:val="both"/>
      </w:pPr>
      <w:r w:rsidRPr="000D03E9">
        <w:rPr>
          <w:noProof/>
          <w:sz w:val="24"/>
          <w:szCs w:val="24"/>
          <w:lang w:eastAsia="en-GB"/>
        </w:rPr>
        <mc:AlternateContent>
          <mc:Choice Requires="wps">
            <w:drawing>
              <wp:inline distT="0" distB="0" distL="0" distR="0" wp14:anchorId="1232626D" wp14:editId="29460BF2">
                <wp:extent cx="5506720" cy="1600200"/>
                <wp:effectExtent l="0" t="0" r="17780" b="1905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600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B" w14:textId="44DBCDC9" w:rsidR="0027696D" w:rsidRDefault="0027696D" w:rsidP="000E5D8F">
                            <w:pPr>
                              <w:rPr>
                                <w:b/>
                              </w:rPr>
                            </w:pPr>
                            <w:r>
                              <w:rPr>
                                <w:b/>
                              </w:rPr>
                              <w:t xml:space="preserve">“69 HHS – Community </w:t>
                            </w:r>
                            <w:proofErr w:type="spellStart"/>
                            <w:r>
                              <w:rPr>
                                <w:b/>
                              </w:rPr>
                              <w:t>Liason</w:t>
                            </w:r>
                            <w:proofErr w:type="spellEnd"/>
                            <w:r>
                              <w:rPr>
                                <w:b/>
                              </w:rPr>
                              <w:t xml:space="preserve"> Consultation Process”</w:t>
                            </w:r>
                          </w:p>
                          <w:p w14:paraId="2F7269E1" w14:textId="73D5853F" w:rsidR="0027696D" w:rsidRDefault="0027696D" w:rsidP="000E5D8F">
                            <w:r>
                              <w:t>Between the Client, Agent and ourselves, we have consulted with all neighbours in Pond Square. We have only received queries from two Neighbours and one Landlord.</w:t>
                            </w:r>
                          </w:p>
                          <w:p w14:paraId="6165C2D6" w14:textId="7FF0EEB5" w:rsidR="0027696D" w:rsidRPr="00917B2B" w:rsidRDefault="0027696D" w:rsidP="000E5D8F">
                            <w:r>
                              <w:t>Camden Council have approved the level of consultation.</w:t>
                            </w:r>
                          </w:p>
                        </w:txbxContent>
                      </wps:txbx>
                      <wps:bodyPr rot="0" vert="horz" wrap="square" lIns="91440" tIns="45720" rIns="91440" bIns="45720" anchor="t" anchorCtr="0">
                        <a:noAutofit/>
                      </wps:bodyPr>
                    </wps:wsp>
                  </a:graphicData>
                </a:graphic>
              </wp:inline>
            </w:drawing>
          </mc:Choice>
          <mc:Fallback>
            <w:pict>
              <v:shape w14:anchorId="1232626D" id="_x0000_s1073" type="#_x0000_t202" style="width:433.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mUbgIAAB8FAAAOAAAAZHJzL2Uyb0RvYy54bWysVNtu2zAMfR+wfxD0vtrxkl6MOEXXrsOA&#10;7oK1+wBFlmKhsuhJSuzs60dJjptswB6GvQiSSB4ekkdaXg+tJjthnQJT0dlZTokwHGplNhX9/nT/&#10;5pIS55mpmQYjKroXjl6vXr9a9l0pCmhA18ISBDGu7LuKNt53ZZY53oiWuTPohEGjBNsyj0e7yWrL&#10;ekRvdVbk+XnWg607C1w4h7d3yUhXEV9Kwf0XKZ3wRFcUufm42riuw5qtlqzcWNY1io802D+waJky&#10;mHSCumOeka1Vf0C1iltwIP0ZhzYDKRUXsQasZpb/Vs1jwzoRa8HmuG5qk/t/sPzz7qslqq7o23xO&#10;iWEtDulJDJ68g4EUoT9950p0e+zQ0Q94jXOOtbruAfizIwZuG2Y24sZa6BvBauQ3C5HZUWjCcQFk&#10;3X+CGtOwrYcINEjbhuZhOwii45z202wCFY6Xi0V+flGgiaNtdp7nOP2Yg5WH8M46/0FAS8KmohaH&#10;H+HZ7sH5QIeVB5eQTRvSI1RxgUDh7ECr+l5pHQ9BgOJWW7JjKJ31JpWsty1yT3eXi3yiEPUa3GOW&#10;E6TQkPemjkLzTOm0Ry7ajB0KTRnb4/daJG7fhMSxYOFFInfKp35ODQ4o6BlCJDKfgsYBnQZpfwga&#10;fUOYiI9kChxbcRr4km3yjhnB+CmwVQbs36nK5H+oOtUaJOKH9RA1WFwdBLeGeo9SsZBeLP4wuGnA&#10;/qSkx9daUfdjy6ygRH80KLer2Xwennc8zBdRKPbYsj62MMMRqqKekrS99fFLCEUZuEFZShUFE8gl&#10;JiNpfIVxwuOPEZ758Tl6vfxrq18AAAD//wMAUEsDBBQABgAIAAAAIQDMYL1y3wAAAAUBAAAPAAAA&#10;ZHJzL2Rvd25yZXYueG1sTI/BTsMwEETvSPyDtZW4VNTGQIlCnIoiIaFeKgocuLnxNomw11HspqFf&#10;X8OlXFYazWjmbbEYnWUD9qH1pOBmJoAhVd60VCv4eH+5zoCFqMlo6wkV/GCARXl5Uejc+AO94bCJ&#10;NUslFHKtoImxyzkPVYNOh5nvkJK3873TMcm+5qbXh1TuLJdCzLnTLaWFRnf43GD1vdk7BZ/H1VBJ&#10;kd3aKZ+uV8vl63H4ulPqajI+PQKLOMZzGH7xEzqUiWnr92QCswrSI/HvJi+bP0hgWwXyXgrgZcH/&#10;05cnAAAA//8DAFBLAQItABQABgAIAAAAIQC2gziS/gAAAOEBAAATAAAAAAAAAAAAAAAAAAAAAABb&#10;Q29udGVudF9UeXBlc10ueG1sUEsBAi0AFAAGAAgAAAAhADj9If/WAAAAlAEAAAsAAAAAAAAAAAAA&#10;AAAALwEAAF9yZWxzLy5yZWxzUEsBAi0AFAAGAAgAAAAhAFQGWZRuAgAAHwUAAA4AAAAAAAAAAAAA&#10;AAAALgIAAGRycy9lMm9Eb2MueG1sUEsBAi0AFAAGAAgAAAAhAMxgvXLfAAAABQEAAA8AAAAAAAAA&#10;AAAAAAAAyAQAAGRycy9kb3ducmV2LnhtbFBLBQYAAAAABAAEAPMAAADUBQAAAAA=&#10;" fillcolor="white [3201]" strokecolor="#d8d8d8 [2732]" strokeweight="1pt">
                <v:textbox>
                  <w:txbxContent>
                    <w:p w14:paraId="1232632B" w14:textId="44DBCDC9" w:rsidR="0027696D" w:rsidRDefault="0027696D" w:rsidP="000E5D8F">
                      <w:pPr>
                        <w:rPr>
                          <w:b/>
                        </w:rPr>
                      </w:pPr>
                      <w:r>
                        <w:rPr>
                          <w:b/>
                        </w:rPr>
                        <w:t xml:space="preserve">“69 HHS – Community </w:t>
                      </w:r>
                      <w:proofErr w:type="spellStart"/>
                      <w:r>
                        <w:rPr>
                          <w:b/>
                        </w:rPr>
                        <w:t>Liason</w:t>
                      </w:r>
                      <w:proofErr w:type="spellEnd"/>
                      <w:r>
                        <w:rPr>
                          <w:b/>
                        </w:rPr>
                        <w:t xml:space="preserve"> Consultation Process”</w:t>
                      </w:r>
                    </w:p>
                    <w:p w14:paraId="2F7269E1" w14:textId="73D5853F" w:rsidR="0027696D" w:rsidRDefault="0027696D" w:rsidP="000E5D8F">
                      <w:r>
                        <w:t>Between the Client, Agent and ourselves, we have consulted with all neighbours in Pond Square. We have only received queries from two Neighbours and one Landlord.</w:t>
                      </w:r>
                    </w:p>
                    <w:p w14:paraId="6165C2D6" w14:textId="7FF0EEB5" w:rsidR="0027696D" w:rsidRPr="00917B2B" w:rsidRDefault="0027696D" w:rsidP="000E5D8F">
                      <w:r>
                        <w:t>Camden Council have approved the level of consultation.</w:t>
                      </w:r>
                    </w:p>
                  </w:txbxContent>
                </v:textbox>
                <w10:anchorlock/>
              </v:shape>
            </w:pict>
          </mc:Fallback>
        </mc:AlternateContent>
      </w:r>
    </w:p>
    <w:p w14:paraId="4ABB6C92" w14:textId="77777777" w:rsidR="009B2F4F" w:rsidRDefault="009B2F4F" w:rsidP="00782971">
      <w:pPr>
        <w:jc w:val="both"/>
        <w:rPr>
          <w:rFonts w:ascii="Calibri" w:hAnsi="Calibri" w:cs="Tahoma"/>
          <w:b/>
          <w:sz w:val="24"/>
          <w:szCs w:val="24"/>
        </w:rPr>
      </w:pPr>
    </w:p>
    <w:p w14:paraId="04356B50" w14:textId="77777777" w:rsidR="009B2F4F" w:rsidRDefault="009B2F4F" w:rsidP="00782971">
      <w:pPr>
        <w:jc w:val="both"/>
        <w:rPr>
          <w:rFonts w:ascii="Calibri" w:hAnsi="Calibri" w:cs="Tahoma"/>
          <w:b/>
          <w:sz w:val="24"/>
          <w:szCs w:val="24"/>
        </w:rPr>
      </w:pPr>
    </w:p>
    <w:p w14:paraId="6CE73DC4" w14:textId="77777777" w:rsidR="009B2F4F" w:rsidRDefault="009B2F4F" w:rsidP="00782971">
      <w:pPr>
        <w:jc w:val="both"/>
        <w:rPr>
          <w:rFonts w:ascii="Calibri" w:hAnsi="Calibri" w:cs="Tahoma"/>
          <w:b/>
          <w:sz w:val="24"/>
          <w:szCs w:val="24"/>
        </w:rPr>
      </w:pPr>
    </w:p>
    <w:p w14:paraId="7812881D" w14:textId="77777777" w:rsidR="009B2F4F" w:rsidRDefault="009B2F4F" w:rsidP="00782971">
      <w:pPr>
        <w:jc w:val="both"/>
        <w:rPr>
          <w:rFonts w:ascii="Calibri" w:hAnsi="Calibri" w:cs="Tahoma"/>
          <w:b/>
          <w:sz w:val="24"/>
          <w:szCs w:val="24"/>
        </w:rPr>
      </w:pPr>
    </w:p>
    <w:p w14:paraId="6AED529A" w14:textId="77777777" w:rsidR="009B2F4F" w:rsidRDefault="009B2F4F" w:rsidP="00782971">
      <w:pPr>
        <w:jc w:val="both"/>
        <w:rPr>
          <w:rFonts w:ascii="Calibri" w:hAnsi="Calibri" w:cs="Tahoma"/>
          <w:b/>
          <w:sz w:val="24"/>
          <w:szCs w:val="24"/>
        </w:rPr>
      </w:pPr>
    </w:p>
    <w:p w14:paraId="083E2D0A" w14:textId="77777777" w:rsidR="009B2F4F" w:rsidRDefault="009B2F4F" w:rsidP="00782971">
      <w:pPr>
        <w:jc w:val="both"/>
        <w:rPr>
          <w:rFonts w:ascii="Calibri" w:hAnsi="Calibri" w:cs="Tahoma"/>
          <w:b/>
          <w:sz w:val="24"/>
          <w:szCs w:val="24"/>
        </w:rPr>
      </w:pPr>
    </w:p>
    <w:p w14:paraId="4F9A9F1F" w14:textId="77777777" w:rsidR="009B2F4F" w:rsidRDefault="009B2F4F" w:rsidP="00782971">
      <w:pPr>
        <w:jc w:val="both"/>
        <w:rPr>
          <w:rFonts w:ascii="Calibri" w:hAnsi="Calibri" w:cs="Tahoma"/>
          <w:b/>
          <w:sz w:val="24"/>
          <w:szCs w:val="24"/>
        </w:rPr>
      </w:pPr>
    </w:p>
    <w:p w14:paraId="785D9B41" w14:textId="77777777" w:rsidR="009B2F4F" w:rsidRDefault="009B2F4F" w:rsidP="00782971">
      <w:pPr>
        <w:jc w:val="both"/>
        <w:rPr>
          <w:rFonts w:ascii="Calibri" w:hAnsi="Calibri" w:cs="Tahoma"/>
          <w:b/>
          <w:sz w:val="24"/>
          <w:szCs w:val="24"/>
        </w:rPr>
      </w:pPr>
    </w:p>
    <w:p w14:paraId="65C41680" w14:textId="77777777" w:rsidR="009B2F4F" w:rsidRDefault="009B2F4F" w:rsidP="00782971">
      <w:pPr>
        <w:jc w:val="both"/>
        <w:rPr>
          <w:rFonts w:ascii="Calibri" w:hAnsi="Calibri" w:cs="Tahoma"/>
          <w:b/>
          <w:sz w:val="24"/>
          <w:szCs w:val="24"/>
        </w:rPr>
      </w:pPr>
    </w:p>
    <w:p w14:paraId="064E396A" w14:textId="77777777" w:rsidR="009B2F4F" w:rsidRDefault="009B2F4F" w:rsidP="00782971">
      <w:pPr>
        <w:jc w:val="both"/>
        <w:rPr>
          <w:rFonts w:ascii="Calibri" w:hAnsi="Calibri" w:cs="Tahoma"/>
          <w:b/>
          <w:sz w:val="24"/>
          <w:szCs w:val="24"/>
        </w:rPr>
      </w:pPr>
    </w:p>
    <w:p w14:paraId="03607BFA" w14:textId="77777777" w:rsidR="009B2F4F" w:rsidRDefault="009B2F4F" w:rsidP="00782971">
      <w:pPr>
        <w:jc w:val="both"/>
        <w:rPr>
          <w:rFonts w:ascii="Calibri" w:hAnsi="Calibri" w:cs="Tahoma"/>
          <w:b/>
          <w:sz w:val="24"/>
          <w:szCs w:val="24"/>
        </w:rPr>
      </w:pPr>
    </w:p>
    <w:p w14:paraId="12325FD8" w14:textId="3CDB3879" w:rsidR="00D86889" w:rsidRDefault="00171C5C" w:rsidP="00782971">
      <w:pPr>
        <w:jc w:val="both"/>
        <w:rPr>
          <w:rFonts w:ascii="Calibri" w:hAnsi="Calibri" w:cs="Tahoma"/>
          <w:sz w:val="24"/>
          <w:szCs w:val="24"/>
        </w:rPr>
      </w:pPr>
      <w:r>
        <w:rPr>
          <w:rFonts w:ascii="Calibri" w:hAnsi="Calibri" w:cs="Tahoma"/>
          <w:b/>
          <w:sz w:val="24"/>
          <w:szCs w:val="24"/>
        </w:rPr>
        <w:t xml:space="preserve">14. </w:t>
      </w:r>
      <w:r w:rsidR="00D86889" w:rsidRPr="00D86889">
        <w:rPr>
          <w:rFonts w:ascii="Calibri" w:hAnsi="Calibri" w:cs="Tahoma"/>
          <w:b/>
          <w:sz w:val="24"/>
          <w:szCs w:val="24"/>
        </w:rPr>
        <w:t>Construction Working Group</w:t>
      </w:r>
      <w:r w:rsidR="0048572A">
        <w:rPr>
          <w:rFonts w:ascii="Calibri" w:hAnsi="Calibri" w:cs="Tahoma"/>
          <w:sz w:val="24"/>
          <w:szCs w:val="24"/>
        </w:rPr>
        <w:t xml:space="preserve"> </w:t>
      </w:r>
    </w:p>
    <w:p w14:paraId="12325FD9" w14:textId="69F52215" w:rsidR="00782971" w:rsidRPr="00821CE2" w:rsidRDefault="000E5D8F" w:rsidP="00782971">
      <w:pPr>
        <w:jc w:val="both"/>
        <w:rPr>
          <w:rFonts w:ascii="Calibri" w:hAnsi="Calibri" w:cs="Tahoma"/>
          <w:sz w:val="24"/>
          <w:szCs w:val="24"/>
        </w:rPr>
      </w:pPr>
      <w:r w:rsidRPr="00821CE2">
        <w:rPr>
          <w:rFonts w:ascii="Calibri" w:hAnsi="Calibri" w:cs="Tahoma"/>
          <w:sz w:val="24"/>
          <w:szCs w:val="24"/>
        </w:rPr>
        <w:t>Please provide details of community liaison proposals including any Construction Working Group that will be set up, addressing the concerns of the c</w:t>
      </w:r>
      <w:r w:rsidR="00E9494B">
        <w:rPr>
          <w:rFonts w:ascii="Calibri" w:hAnsi="Calibri" w:cs="Tahoma"/>
          <w:sz w:val="24"/>
          <w:szCs w:val="24"/>
        </w:rPr>
        <w:t>ommunity affected by the works, the way in which</w:t>
      </w:r>
      <w:r w:rsidR="00782971" w:rsidRPr="00821CE2">
        <w:rPr>
          <w:rFonts w:ascii="Calibri" w:hAnsi="Calibri" w:cs="Tahoma"/>
          <w:sz w:val="24"/>
          <w:szCs w:val="24"/>
        </w:rPr>
        <w:t xml:space="preserve"> the contact details of the person responsible for community liaison will be advertised to the local community</w:t>
      </w:r>
      <w:r w:rsidR="00E9494B">
        <w:rPr>
          <w:rFonts w:ascii="Calibri" w:hAnsi="Calibri" w:cs="Tahoma"/>
          <w:sz w:val="24"/>
          <w:szCs w:val="24"/>
        </w:rPr>
        <w:t>,</w:t>
      </w:r>
      <w:r w:rsidR="00782971" w:rsidRPr="00821CE2">
        <w:rPr>
          <w:rFonts w:ascii="Calibri" w:hAnsi="Calibri" w:cs="Tahoma"/>
          <w:sz w:val="24"/>
          <w:szCs w:val="24"/>
        </w:rPr>
        <w:t xml:space="preserve"> and how the community will be updated on the upcoming works i.</w:t>
      </w:r>
      <w:r w:rsidR="003A4E0C" w:rsidRPr="00821CE2">
        <w:rPr>
          <w:rFonts w:ascii="Calibri" w:hAnsi="Calibri" w:cs="Tahoma"/>
          <w:sz w:val="24"/>
          <w:szCs w:val="24"/>
        </w:rPr>
        <w:t>e. in the form of a newsletter/</w:t>
      </w:r>
      <w:r w:rsidR="00782971" w:rsidRPr="00821CE2">
        <w:rPr>
          <w:rFonts w:ascii="Calibri" w:hAnsi="Calibri" w:cs="Tahoma"/>
          <w:sz w:val="24"/>
          <w:szCs w:val="24"/>
        </w:rPr>
        <w:t>letter drop, or weekly drop in sessions for residents.</w:t>
      </w:r>
    </w:p>
    <w:p w14:paraId="12325FDA" w14:textId="77777777" w:rsidR="000E5D8F" w:rsidRPr="000D03E9" w:rsidRDefault="000E5D8F" w:rsidP="00782971">
      <w:pPr>
        <w:jc w:val="both"/>
        <w:rPr>
          <w:rFonts w:ascii="Calibri" w:hAnsi="Calibri" w:cs="Tahoma"/>
          <w:b/>
          <w:szCs w:val="20"/>
        </w:rPr>
      </w:pPr>
      <w:r w:rsidRPr="000D03E9">
        <w:rPr>
          <w:noProof/>
          <w:sz w:val="24"/>
          <w:szCs w:val="24"/>
          <w:lang w:eastAsia="en-GB"/>
        </w:rPr>
        <mc:AlternateContent>
          <mc:Choice Requires="wps">
            <w:drawing>
              <wp:inline distT="0" distB="0" distL="0" distR="0" wp14:anchorId="1232626F" wp14:editId="25FFDEC3">
                <wp:extent cx="5506720" cy="3601941"/>
                <wp:effectExtent l="0" t="0" r="17780" b="1778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601941"/>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C" w14:textId="17EABCE1" w:rsidR="0027696D" w:rsidRDefault="0027696D" w:rsidP="000E5D8F">
                            <w:r>
                              <w:t xml:space="preserve">We will work together with the neighbouring community for the duration of the project to minimise certain effects the construction will inevitably have. </w:t>
                            </w:r>
                          </w:p>
                          <w:p w14:paraId="6B888849" w14:textId="77777777" w:rsidR="0027696D" w:rsidRDefault="0027696D" w:rsidP="000E5D8F">
                            <w:r>
                              <w:t xml:space="preserve">We will converse with the neighbours on a number of platforms. </w:t>
                            </w:r>
                          </w:p>
                          <w:p w14:paraId="2BFD2066" w14:textId="759B014E" w:rsidR="0027696D" w:rsidRDefault="0027696D" w:rsidP="000E5D8F">
                            <w:r>
                              <w:t>We will provide an A1 size message board to the exterior hoarding at a location easily readable by the neighbouring community. This message board will detail upcoming events onsite. Programme updates. Contact details for complaints, suggestions and compliments. Community work the company may be involved in.</w:t>
                            </w:r>
                          </w:p>
                          <w:p w14:paraId="568DF243" w14:textId="1553ABBC" w:rsidR="0027696D" w:rsidRDefault="0027696D" w:rsidP="000E5D8F">
                            <w:r>
                              <w:t>We will provide Newsletters on upcoming events and Company information.</w:t>
                            </w:r>
                          </w:p>
                          <w:p w14:paraId="0BD03006" w14:textId="3F440FD6" w:rsidR="0027696D" w:rsidRDefault="0027696D" w:rsidP="000E5D8F">
                            <w:r>
                              <w:t>Cameron Ogle will hold monthly drop in sessions for residents to converse face to face and keep on top of any arising issues caused by the construction process. The exact times and location is TBC. However, it will likely be adjacent to the site and will be displayed on the notice board.</w:t>
                            </w:r>
                          </w:p>
                          <w:p w14:paraId="199E5744" w14:textId="20C78A3B" w:rsidR="0027696D" w:rsidRDefault="0027696D" w:rsidP="000E5D8F">
                            <w:r>
                              <w:t xml:space="preserve">All major upcoming events/works onsite will be conveyed to the affected neighbouring community via mail drop and email where applicable. </w:t>
                            </w:r>
                          </w:p>
                        </w:txbxContent>
                      </wps:txbx>
                      <wps:bodyPr rot="0" vert="horz" wrap="square" lIns="91440" tIns="45720" rIns="91440" bIns="45720" anchor="t" anchorCtr="0">
                        <a:noAutofit/>
                      </wps:bodyPr>
                    </wps:wsp>
                  </a:graphicData>
                </a:graphic>
              </wp:inline>
            </w:drawing>
          </mc:Choice>
          <mc:Fallback>
            <w:pict>
              <v:shape w14:anchorId="1232626F" id="_x0000_s1074" type="#_x0000_t202" style="width:433.6pt;height:28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hXbgIAAB8FAAAOAAAAZHJzL2Uyb0RvYy54bWysVMlu2zAQvRfoPxC8N5IVO4sQOUiTpiiQ&#10;LmjSD6Ap0iJCcVSStuR8fYekLDst0EPRi0Bx5r15s/Hqemg12QrrFJiKzk5ySoThUCuzruiPp/t3&#10;F5Q4z0zNNBhR0Z1w9Hr59s1V35WigAZ0LSxBEuPKvqto431XZpnjjWiZO4FOGDRKsC3z+GvXWW1Z&#10;j+ytzoo8P8t6sHVngQvn8PYuGeky8kspuP8qpROe6IqiNh+/Nn5X4Zstr1i5tqxrFB9lsH9Q0TJl&#10;MOhEdcc8Ixur/qBqFbfgQPoTDm0GUiouYg6YzSz/LZvHhnUi5oLFcd1UJvf/aPmX7TdLVF3R07yg&#10;xLAWm/QkBk/ew0CKUJ++cyW6PXbo6Ae8xj7HXF33APzZEQO3DTNrcWMt9I1gNeqbBWR2BE08LpCs&#10;+s9QYxi28RCJBmnbUDwsB0F27NNu6k2QwvFyscjPzgs0cbSdnuWzy3mKwco9vLPOfxTQknCoqMXm&#10;R3q2fXA+yGHl3iVE04b0KLQ4z/OUDmhV3yutgzEOoLjVlmwZjs5qnVLWmxa1p7uLRY7IxDu5xyju&#10;mCkU5IOp0Y+VnimdzqhFm7FCoShjefxOi6Ttu5DYFky8SOLCQhz01M/75LVBzwCRqHwCjQ16DdJ+&#10;Dxp9A0zEJZmAYyleAw/RJu8YEYyfgK0yYP8uVSb/fdYp1zAiflgN4wzuB24F9Q5HxULaWHxh8NCA&#10;faGkx22tqPu5YVZQoj8ZHLfL2Xwe1jv+zBdxUOyxZXVsYYYjVUU9Jel46+OTEJIycINjKVUcmCAu&#10;KRlF4xbGDo8vRljz4//odXjXlr8AAAD//wMAUEsDBBQABgAIAAAAIQCBCkQz3gAAAAUBAAAPAAAA&#10;ZHJzL2Rvd25yZXYueG1sTI9BS8NAEIXvgv9hGcFLsRuj1pBmU6wgSC9i1YO3aXaaBHdnQ3abxv76&#10;br3Uy/CGN7z3TbEYrRED9b51rOB2moAgrpxuuVbw+fFyk4HwAVmjcUwKfsnDory8KDDXbs/vNKxD&#10;LWII+xwVNCF0uZS+asiin7qOOHpb11sMce1rqXvcx3BrZJokM2mx5djQYEfPDVU/651V8HVYDVWa&#10;ZHdmIidvq+Xy9TB83yt1fTU+zUEEGsP5GE74ER3KyLRxO9ZeGAXxkfA3o5fNHlMQGwUPJyHLQv6n&#10;L48AAAD//wMAUEsBAi0AFAAGAAgAAAAhALaDOJL+AAAA4QEAABMAAAAAAAAAAAAAAAAAAAAAAFtD&#10;b250ZW50X1R5cGVzXS54bWxQSwECLQAUAAYACAAAACEAOP0h/9YAAACUAQAACwAAAAAAAAAAAAAA&#10;AAAvAQAAX3JlbHMvLnJlbHNQSwECLQAUAAYACAAAACEAc1gIV24CAAAfBQAADgAAAAAAAAAAAAAA&#10;AAAuAgAAZHJzL2Uyb0RvYy54bWxQSwECLQAUAAYACAAAACEAgQpEM94AAAAFAQAADwAAAAAAAAAA&#10;AAAAAADIBAAAZHJzL2Rvd25yZXYueG1sUEsFBgAAAAAEAAQA8wAAANMFAAAAAA==&#10;" fillcolor="white [3201]" strokecolor="#d8d8d8 [2732]" strokeweight="1pt">
                <v:textbox>
                  <w:txbxContent>
                    <w:p w14:paraId="1232632C" w14:textId="17EABCE1" w:rsidR="0027696D" w:rsidRDefault="0027696D" w:rsidP="000E5D8F">
                      <w:r>
                        <w:t xml:space="preserve">We will work together with the neighbouring community for the duration of the project to minimise certain effects the construction will inevitably have. </w:t>
                      </w:r>
                    </w:p>
                    <w:p w14:paraId="6B888849" w14:textId="77777777" w:rsidR="0027696D" w:rsidRDefault="0027696D" w:rsidP="000E5D8F">
                      <w:r>
                        <w:t xml:space="preserve">We will converse with the neighbours on a number of platforms. </w:t>
                      </w:r>
                    </w:p>
                    <w:p w14:paraId="2BFD2066" w14:textId="759B014E" w:rsidR="0027696D" w:rsidRDefault="0027696D" w:rsidP="000E5D8F">
                      <w:r>
                        <w:t>We will provide an A1 size message board to the exterior hoarding at a location easily readable by the neighbouring community. This message board will detail upcoming events onsite. Programme updates. Contact details for complaints, suggestions and compliments. Community work the company may be involved in.</w:t>
                      </w:r>
                    </w:p>
                    <w:p w14:paraId="568DF243" w14:textId="1553ABBC" w:rsidR="0027696D" w:rsidRDefault="0027696D" w:rsidP="000E5D8F">
                      <w:r>
                        <w:t>We will provide Newsletters on upcoming events and Company information.</w:t>
                      </w:r>
                    </w:p>
                    <w:p w14:paraId="0BD03006" w14:textId="3F440FD6" w:rsidR="0027696D" w:rsidRDefault="0027696D" w:rsidP="000E5D8F">
                      <w:r>
                        <w:t>Cameron Ogle will hold monthly drop in sessions for residents to converse face to face and keep on top of any arising issues caused by the construction process. The exact times and location is TBC. However, it will likely be adjacent to the site and will be displayed on the notice board.</w:t>
                      </w:r>
                    </w:p>
                    <w:p w14:paraId="199E5744" w14:textId="20C78A3B" w:rsidR="0027696D" w:rsidRDefault="0027696D" w:rsidP="000E5D8F">
                      <w:r>
                        <w:t xml:space="preserve">All major upcoming events/works onsite will be conveyed to the affected neighbouring community via mail drop and email where applicable. </w:t>
                      </w:r>
                    </w:p>
                  </w:txbxContent>
                </v:textbox>
                <w10:anchorlock/>
              </v:shape>
            </w:pict>
          </mc:Fallback>
        </mc:AlternateContent>
      </w:r>
    </w:p>
    <w:p w14:paraId="5B59CB3F" w14:textId="77777777" w:rsidR="00171C5C" w:rsidRDefault="00171C5C" w:rsidP="00616051">
      <w:pPr>
        <w:jc w:val="both"/>
        <w:rPr>
          <w:rFonts w:ascii="Calibri" w:hAnsi="Calibri" w:cs="Tahoma"/>
          <w:b/>
          <w:sz w:val="24"/>
          <w:szCs w:val="24"/>
        </w:rPr>
      </w:pPr>
    </w:p>
    <w:p w14:paraId="1ED704A2" w14:textId="77777777" w:rsidR="00171C5C" w:rsidRDefault="00171C5C" w:rsidP="00616051">
      <w:pPr>
        <w:jc w:val="both"/>
        <w:rPr>
          <w:rFonts w:ascii="Calibri" w:hAnsi="Calibri" w:cs="Tahoma"/>
          <w:b/>
          <w:sz w:val="24"/>
          <w:szCs w:val="24"/>
        </w:rPr>
      </w:pPr>
    </w:p>
    <w:p w14:paraId="12325FDB" w14:textId="39D97F09" w:rsidR="00D86889" w:rsidRPr="00D86889" w:rsidRDefault="00171C5C" w:rsidP="00616051">
      <w:pPr>
        <w:jc w:val="both"/>
        <w:rPr>
          <w:rFonts w:ascii="Calibri" w:hAnsi="Calibri" w:cs="Tahoma"/>
          <w:b/>
          <w:sz w:val="24"/>
          <w:szCs w:val="24"/>
        </w:rPr>
      </w:pPr>
      <w:r>
        <w:rPr>
          <w:rFonts w:ascii="Calibri" w:hAnsi="Calibri" w:cs="Tahoma"/>
          <w:b/>
          <w:sz w:val="24"/>
          <w:szCs w:val="24"/>
        </w:rPr>
        <w:t xml:space="preserve">15. </w:t>
      </w:r>
      <w:r w:rsidR="00D86889">
        <w:rPr>
          <w:rFonts w:ascii="Calibri" w:hAnsi="Calibri" w:cs="Tahoma"/>
          <w:b/>
          <w:sz w:val="24"/>
          <w:szCs w:val="24"/>
        </w:rPr>
        <w:t>Schemes</w:t>
      </w:r>
    </w:p>
    <w:p w14:paraId="12325FDC" w14:textId="327CA818" w:rsidR="00616051" w:rsidRPr="00821CE2" w:rsidRDefault="00616051" w:rsidP="00616051">
      <w:pPr>
        <w:jc w:val="both"/>
        <w:rPr>
          <w:rFonts w:ascii="Calibri" w:hAnsi="Calibri" w:cs="Tahoma"/>
          <w:sz w:val="24"/>
          <w:szCs w:val="24"/>
        </w:rPr>
      </w:pPr>
      <w:r w:rsidRPr="00821CE2">
        <w:rPr>
          <w:rFonts w:ascii="Calibri" w:hAnsi="Calibri" w:cs="Tahoma"/>
          <w:sz w:val="24"/>
          <w:szCs w:val="24"/>
        </w:rPr>
        <w:t>Please provide details of any schemes such as the ‘Considerate Constructors Scheme’, such details should form part of the consultation and be notified to the Council.  Contractors will also be required to follow the “</w:t>
      </w:r>
      <w:hyperlink r:id="rId25" w:history="1">
        <w:r w:rsidRPr="00821CE2">
          <w:rPr>
            <w:rStyle w:val="Hyperlink"/>
            <w:rFonts w:ascii="Calibri" w:hAnsi="Calibri"/>
            <w:sz w:val="24"/>
            <w:szCs w:val="24"/>
          </w:rPr>
          <w:t>Guide for Contractors Working in Camden</w:t>
        </w:r>
      </w:hyperlink>
      <w:r w:rsidRPr="00821CE2">
        <w:rPr>
          <w:rFonts w:ascii="Calibri" w:hAnsi="Calibri" w:cs="Tahoma"/>
          <w:sz w:val="24"/>
          <w:szCs w:val="24"/>
        </w:rPr>
        <w:t>” also referred to as “</w:t>
      </w:r>
      <w:hyperlink r:id="rId26" w:history="1">
        <w:r w:rsidRPr="00821CE2">
          <w:rPr>
            <w:rStyle w:val="Hyperlink"/>
            <w:rFonts w:ascii="Calibri" w:hAnsi="Calibri"/>
            <w:sz w:val="24"/>
            <w:szCs w:val="24"/>
          </w:rPr>
          <w:t>Camden’s Considerate Contractors Manual</w:t>
        </w:r>
      </w:hyperlink>
      <w:r w:rsidRPr="00821CE2">
        <w:rPr>
          <w:rFonts w:ascii="Calibri" w:hAnsi="Calibri" w:cs="Tahoma"/>
          <w:sz w:val="24"/>
          <w:szCs w:val="24"/>
        </w:rPr>
        <w:t>”.</w:t>
      </w:r>
    </w:p>
    <w:p w14:paraId="12325FDD" w14:textId="77777777" w:rsidR="000E5D8F" w:rsidRPr="000D03E9" w:rsidRDefault="000E5D8F" w:rsidP="00616051">
      <w:pPr>
        <w:jc w:val="both"/>
        <w:rPr>
          <w:rFonts w:ascii="Calibri" w:hAnsi="Calibri" w:cs="Tahoma"/>
          <w:szCs w:val="20"/>
        </w:rPr>
      </w:pPr>
      <w:r w:rsidRPr="000D03E9">
        <w:rPr>
          <w:noProof/>
          <w:sz w:val="24"/>
          <w:szCs w:val="24"/>
          <w:lang w:eastAsia="en-GB"/>
        </w:rPr>
        <w:lastRenderedPageBreak/>
        <mc:AlternateContent>
          <mc:Choice Requires="wps">
            <w:drawing>
              <wp:inline distT="0" distB="0" distL="0" distR="0" wp14:anchorId="12326271" wp14:editId="12326272">
                <wp:extent cx="5506720" cy="1097280"/>
                <wp:effectExtent l="0" t="0" r="17780" b="2667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D" w14:textId="46D50B9A" w:rsidR="0027696D" w:rsidRDefault="0027696D" w:rsidP="000E5D8F">
                            <w:pPr>
                              <w:rPr>
                                <w:b/>
                              </w:rPr>
                            </w:pPr>
                            <w:r>
                              <w:rPr>
                                <w:b/>
                              </w:rPr>
                              <w:t>2016 – 17 Dunedin Considerate Constructors Membership Certificate Attached</w:t>
                            </w:r>
                          </w:p>
                          <w:p w14:paraId="46CD6086" w14:textId="3DE0FFE2" w:rsidR="0027696D" w:rsidRPr="0077475D" w:rsidRDefault="0027696D" w:rsidP="000E5D8F">
                            <w:r>
                              <w:t>Dunedin Construction has been a member of the Considerate Constructors Scheme since 2011.</w:t>
                            </w:r>
                          </w:p>
                        </w:txbxContent>
                      </wps:txbx>
                      <wps:bodyPr rot="0" vert="horz" wrap="square" lIns="91440" tIns="45720" rIns="91440" bIns="45720" anchor="t" anchorCtr="0">
                        <a:noAutofit/>
                      </wps:bodyPr>
                    </wps:wsp>
                  </a:graphicData>
                </a:graphic>
              </wp:inline>
            </w:drawing>
          </mc:Choice>
          <mc:Fallback>
            <w:pict>
              <v:shape w14:anchorId="12326271" id="_x0000_s107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libgIAAB8FAAAOAAAAZHJzL2Uyb0RvYy54bWysVFtv2yAUfp+0/4B4X+14SS9WnapL12lS&#10;d9Ha/QCCIUbFHA9I7OzX7wCOk27SHqa9IOCc7+M7N65vhlaTnbBOgano7CynRBgOtTKbin5/un9z&#10;SYnzzNRMgxEV3QtHb5avX133XSkKaEDXwhIkMa7su4o23ndlljneiJa5M+iEQaME2zKPR7vJast6&#10;ZG91VuT5edaDrTsLXDiHt3fJSJeRX0rB/RcpnfBEVxS1+bjauK7Dmi2vWbmxrGsUH2Wwf1DRMmXw&#10;0YnqjnlGtlb9QdUqbsGB9Gcc2gykVFzEGDCaWf5bNI8N60SMBZPjuilN7v/R8s+7r5aouqJv8wUl&#10;hrVYpCcxePIOBlKE/PSdK9HtsUNHP+A11jnG6roH4M+OGFg1zGzErbXQN4LVqG8WkNkJNPG4QLLu&#10;P0GNz7Cth0g0SNuG5GE6CLJjnfZTbYIUjpeLRX5+UaCJo22WX10Ul7F6GSsP8M46/0FAS8KmohaL&#10;H+nZ7sH5IIeVB5fwmjakR6riIs9TOKBVfa+0DsbYgGKlLdkxbJ31JoWsty1qT3eXixyRiXdyj6+4&#10;U6aQkPemRj9WeqZ02qMWbcYMhaSM6fF7LZK2b0JiWTDwIokLA3HUUz+nBAcW9AwQicon0FiglyDt&#10;D6DRN8BEHJIJOKbiJfD42uQdXwTjJ2CrDNi/S5XJ/xB1ijW0iB/WQ+rBKDBcraHeY6tYSBOLPwxu&#10;GrA/KelxWivqfmyZFZTojwbb7Wo2n4fxjof5IjaKPbWsTy3McKSqqKckbVc+fgkhKAO32JZSxYY5&#10;KhlF4xTGCo8/Rhjz03P0Ov5ry18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tIbJYm4CAAAfBQAADgAAAAAAAAAAAAAA&#10;AAAuAgAAZHJzL2Uyb0RvYy54bWxQSwECLQAUAAYACAAAACEAdNGgpt4AAAAFAQAADwAAAAAAAAAA&#10;AAAAAADIBAAAZHJzL2Rvd25yZXYueG1sUEsFBgAAAAAEAAQA8wAAANMFAAAAAA==&#10;" fillcolor="white [3201]" strokecolor="#d8d8d8 [2732]" strokeweight="1pt">
                <v:textbox>
                  <w:txbxContent>
                    <w:p w14:paraId="1232632D" w14:textId="46D50B9A" w:rsidR="0027696D" w:rsidRDefault="0027696D" w:rsidP="000E5D8F">
                      <w:pPr>
                        <w:rPr>
                          <w:b/>
                        </w:rPr>
                      </w:pPr>
                      <w:r>
                        <w:rPr>
                          <w:b/>
                        </w:rPr>
                        <w:t>2016 – 17 Dunedin Considerate Constructors Membership Certificate Attached</w:t>
                      </w:r>
                    </w:p>
                    <w:p w14:paraId="46CD6086" w14:textId="3DE0FFE2" w:rsidR="0027696D" w:rsidRPr="0077475D" w:rsidRDefault="0027696D" w:rsidP="000E5D8F">
                      <w:r>
                        <w:t>Dunedin Construction has been a member of the Considerate Constructors Scheme since 2011.</w:t>
                      </w:r>
                    </w:p>
                  </w:txbxContent>
                </v:textbox>
                <w10:anchorlock/>
              </v:shape>
            </w:pict>
          </mc:Fallback>
        </mc:AlternateContent>
      </w:r>
    </w:p>
    <w:p w14:paraId="12325FDE" w14:textId="73497E00" w:rsidR="00D86889" w:rsidRPr="00D86889" w:rsidRDefault="00171C5C" w:rsidP="00927586">
      <w:pPr>
        <w:pStyle w:val="NoSpacing"/>
        <w:rPr>
          <w:rFonts w:ascii="Calibri" w:hAnsi="Calibri" w:cs="Tahoma"/>
          <w:b/>
          <w:sz w:val="24"/>
          <w:szCs w:val="24"/>
        </w:rPr>
      </w:pPr>
      <w:r>
        <w:rPr>
          <w:rFonts w:ascii="Calibri" w:hAnsi="Calibri" w:cs="Tahoma"/>
          <w:b/>
          <w:sz w:val="24"/>
          <w:szCs w:val="24"/>
        </w:rPr>
        <w:t xml:space="preserve">16. </w:t>
      </w:r>
      <w:r w:rsidR="00D86889">
        <w:rPr>
          <w:rFonts w:ascii="Calibri" w:hAnsi="Calibri" w:cs="Tahoma"/>
          <w:b/>
          <w:sz w:val="24"/>
          <w:szCs w:val="24"/>
        </w:rPr>
        <w:t>Neighbouring sites</w:t>
      </w:r>
    </w:p>
    <w:p w14:paraId="12325FDF" w14:textId="77777777" w:rsidR="00D86889" w:rsidRDefault="00D86889" w:rsidP="00927586">
      <w:pPr>
        <w:pStyle w:val="NoSpacing"/>
        <w:rPr>
          <w:rFonts w:ascii="Calibri" w:hAnsi="Calibri" w:cs="Tahoma"/>
          <w:sz w:val="24"/>
          <w:szCs w:val="24"/>
        </w:rPr>
      </w:pPr>
    </w:p>
    <w:p w14:paraId="12325FE0" w14:textId="271A859B" w:rsidR="00927586" w:rsidRPr="00821CE2" w:rsidRDefault="00927586" w:rsidP="00927586">
      <w:pPr>
        <w:pStyle w:val="NoSpacing"/>
        <w:rPr>
          <w:rFonts w:ascii="Calibri" w:hAnsi="Calibri" w:cs="Tahoma"/>
          <w:b/>
          <w:color w:val="FF0000"/>
          <w:sz w:val="24"/>
          <w:szCs w:val="24"/>
        </w:rPr>
      </w:pPr>
      <w:r w:rsidRPr="00821CE2">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821CE2">
        <w:rPr>
          <w:rFonts w:ascii="Calibri" w:hAnsi="Calibri" w:cs="Tahoma"/>
          <w:sz w:val="24"/>
          <w:szCs w:val="24"/>
        </w:rPr>
        <w:t xml:space="preserve"> </w:t>
      </w:r>
      <w:r w:rsidR="001543B5">
        <w:rPr>
          <w:rFonts w:ascii="Calibri" w:hAnsi="Calibri" w:cs="Tahoma"/>
          <w:sz w:val="24"/>
          <w:szCs w:val="24"/>
        </w:rPr>
        <w:t>The council can advise on this if necessary.</w:t>
      </w:r>
    </w:p>
    <w:p w14:paraId="12325FE1" w14:textId="77777777" w:rsidR="00927586" w:rsidRPr="000D03E9" w:rsidRDefault="00927586" w:rsidP="00927586">
      <w:pPr>
        <w:pStyle w:val="NoSpacing"/>
        <w:rPr>
          <w:b/>
        </w:rPr>
      </w:pPr>
    </w:p>
    <w:p w14:paraId="12325FE2" w14:textId="77777777" w:rsidR="000E5D8F" w:rsidRPr="000D03E9" w:rsidRDefault="000E5D8F" w:rsidP="00616051">
      <w:pPr>
        <w:jc w:val="both"/>
        <w:rPr>
          <w:rFonts w:ascii="Calibri" w:hAnsi="Calibri" w:cs="Tahoma"/>
          <w:b/>
          <w:szCs w:val="20"/>
        </w:rPr>
      </w:pPr>
      <w:r w:rsidRPr="000D03E9">
        <w:rPr>
          <w:noProof/>
          <w:sz w:val="24"/>
          <w:szCs w:val="24"/>
          <w:lang w:eastAsia="en-GB"/>
        </w:rPr>
        <mc:AlternateContent>
          <mc:Choice Requires="wps">
            <w:drawing>
              <wp:inline distT="0" distB="0" distL="0" distR="0" wp14:anchorId="12326273" wp14:editId="77DC3D12">
                <wp:extent cx="5506720" cy="1541721"/>
                <wp:effectExtent l="0" t="0" r="17780" b="20955"/>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541721"/>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E" w14:textId="0A52FA82" w:rsidR="0027696D" w:rsidRDefault="0027696D" w:rsidP="000E5D8F">
                            <w:r>
                              <w:t>There is a site to the west of 69 Highgate High Street, located at 41 Highgate West Hill.</w:t>
                            </w:r>
                          </w:p>
                          <w:p w14:paraId="3A95C3A3" w14:textId="52582D38" w:rsidR="0027696D" w:rsidRDefault="0027696D" w:rsidP="000E5D8F">
                            <w:r>
                              <w:t>Our plan takes into account the cumulative impact by placing importance on our deliveries to enter Highgate West Hill Road from the Northern end. Thus avoiding travelling past the current operational site.</w:t>
                            </w:r>
                          </w:p>
                          <w:p w14:paraId="1BCB984F" w14:textId="77777777" w:rsidR="0027696D" w:rsidRDefault="0027696D" w:rsidP="000E5D8F"/>
                        </w:txbxContent>
                      </wps:txbx>
                      <wps:bodyPr rot="0" vert="horz" wrap="square" lIns="91440" tIns="45720" rIns="91440" bIns="45720" anchor="t" anchorCtr="0">
                        <a:noAutofit/>
                      </wps:bodyPr>
                    </wps:wsp>
                  </a:graphicData>
                </a:graphic>
              </wp:inline>
            </w:drawing>
          </mc:Choice>
          <mc:Fallback>
            <w:pict>
              <v:shape w14:anchorId="12326273" id="_x0000_s1076" type="#_x0000_t202" style="width:433.6pt;height:1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PSybgIAAB8FAAAOAAAAZHJzL2Uyb0RvYy54bWysVF1v0zAUfUfiP1h+p0mzdhvR0ml0DCGN&#10;D7HxA1zHbqw5vsF2m5Rfz7WdZh1IPCBeIsf3nnPP/fLV9dBqshfWKTAVnc9ySoThUCuzrej3x7s3&#10;l5Q4z0zNNBhR0YNw9Hr1+tVV35WigAZ0LSxBEuPKvqto431XZpnjjWiZm0EnDBol2JZ5/LXbrLas&#10;R/ZWZ0Wen2c92LqzwIVzeHubjHQV+aUU3H+R0glPdEVRm49fG7+b8M1WV6zcWtY1io8y2D+oaJky&#10;GHSiumWekZ1Vf1C1iltwIP2MQ5uBlIqLmANmM89/y+ahYZ2IuWBxXDeVyf0/Wv55/9USVVf0LD+j&#10;xLAWm/QoBk/ewUCKUJ++cyW6PXTo6Ae8xj7HXF13D/zJEQPrhpmtuLEW+kawGvXNAzI7gSYeF0g2&#10;/SeoMQzbeYhEg7RtKB6WgyA79ukw9SZI4Xi5XObnFwWaONrmy8X8okgxWHmEd9b5DwJaEg4Vtdj8&#10;SM/2984HOaw8uoRo2pAeqYqLPE/pgFb1ndI6GOMAirW2ZM9wdDbblLLetag93V0uc0Qm3sk9RnGn&#10;TKEg702Nfqz0TOl0Ri3ajBUKRRnL4w9aJG3fhMS2YOJFEhcW4llP/XRMXhv0DBCJyifQ2KCXIO2P&#10;oNE3wERckgk4luIl8Dna5B0jgvETsFUG7N+lyuR/zDrlGkbED5shzeA0cBuoDzgqFtLG4guDhwbs&#10;T0p63NaKuh87ZgUl+qPBcXs7XyzCesefxTIOij21bE4tzHCkqqinJB3XPj4JISkDNziWUsWBCeKS&#10;klE0bmHs8PhihDU//Y9ez+/a6hcAAAD//wMAUEsDBBQABgAIAAAAIQDX/sbk3gAAAAUBAAAPAAAA&#10;ZHJzL2Rvd25yZXYueG1sTI9BS8NAEIXvgv9hGcFLsRvXUkPMplhBkF6kVQ/ettkxCe7Ohuw2jf31&#10;jl70MvB4j/e+KVeTd2LEIXaBNFzPMxBIdbAdNRpeXx6vchAxGbLGBUINXxhhVZ2flaaw4UhbHHep&#10;EVxCsTAa2pT6QspYt+hNnIceib2PMHiTWA6NtIM5crl3UmXZUnrTES+0pseHFuvP3cFreDttxlpl&#10;+Y2bydnzZr1+Oo3vC60vL6b7OxAJp/QXhh98RoeKmfbhQDYKp4EfSb+XvXx5q0DsNaiFykFWpfxP&#10;X30DAAD//wMAUEsBAi0AFAAGAAgAAAAhALaDOJL+AAAA4QEAABMAAAAAAAAAAAAAAAAAAAAAAFtD&#10;b250ZW50X1R5cGVzXS54bWxQSwECLQAUAAYACAAAACEAOP0h/9YAAACUAQAACwAAAAAAAAAAAAAA&#10;AAAvAQAAX3JlbHMvLnJlbHNQSwECLQAUAAYACAAAACEAa+z0sm4CAAAfBQAADgAAAAAAAAAAAAAA&#10;AAAuAgAAZHJzL2Uyb0RvYy54bWxQSwECLQAUAAYACAAAACEA1/7G5N4AAAAFAQAADwAAAAAAAAAA&#10;AAAAAADIBAAAZHJzL2Rvd25yZXYueG1sUEsFBgAAAAAEAAQA8wAAANMFAAAAAA==&#10;" fillcolor="white [3201]" strokecolor="#d8d8d8 [2732]" strokeweight="1pt">
                <v:textbox>
                  <w:txbxContent>
                    <w:p w14:paraId="1232632E" w14:textId="0A52FA82" w:rsidR="0027696D" w:rsidRDefault="0027696D" w:rsidP="000E5D8F">
                      <w:r>
                        <w:t>There is a site to the west of 69 Highgate High Street, located at 41 Highgate West Hill.</w:t>
                      </w:r>
                    </w:p>
                    <w:p w14:paraId="3A95C3A3" w14:textId="52582D38" w:rsidR="0027696D" w:rsidRDefault="0027696D" w:rsidP="000E5D8F">
                      <w:r>
                        <w:t>Our plan takes into account the cumulative impact by placing importance on our deliveries to enter Highgate West Hill Road from the Northern end. Thus avoiding travelling past the current operational site.</w:t>
                      </w:r>
                    </w:p>
                    <w:p w14:paraId="1BCB984F" w14:textId="77777777" w:rsidR="0027696D" w:rsidRDefault="0027696D" w:rsidP="000E5D8F"/>
                  </w:txbxContent>
                </v:textbox>
                <w10:anchorlock/>
              </v:shape>
            </w:pict>
          </mc:Fallback>
        </mc:AlternateContent>
      </w:r>
    </w:p>
    <w:p w14:paraId="12325FE3" w14:textId="77777777" w:rsidR="00616051" w:rsidRPr="000D03E9" w:rsidRDefault="00616051" w:rsidP="00616051">
      <w:pPr>
        <w:pStyle w:val="NoSpacing"/>
        <w:rPr>
          <w:rFonts w:ascii="Calibri" w:hAnsi="Calibri" w:cs="Arial"/>
          <w:b/>
          <w:szCs w:val="20"/>
        </w:rPr>
      </w:pPr>
    </w:p>
    <w:p w14:paraId="12325FE4" w14:textId="77777777" w:rsidR="00616051" w:rsidRPr="000D03E9" w:rsidRDefault="00616051" w:rsidP="00782971">
      <w:pPr>
        <w:jc w:val="both"/>
        <w:rPr>
          <w:rFonts w:ascii="Calibri" w:hAnsi="Calibri" w:cs="Tahoma"/>
          <w:b/>
          <w:szCs w:val="20"/>
        </w:rPr>
      </w:pPr>
    </w:p>
    <w:p w14:paraId="12325FE5" w14:textId="77777777" w:rsidR="00616051" w:rsidRPr="000D03E9" w:rsidRDefault="00616051">
      <w:pPr>
        <w:rPr>
          <w:b/>
          <w:color w:val="92D050"/>
          <w:sz w:val="96"/>
          <w:szCs w:val="96"/>
        </w:rPr>
      </w:pPr>
      <w:r w:rsidRPr="000D03E9">
        <w:rPr>
          <w:b/>
          <w:color w:val="92D050"/>
          <w:sz w:val="96"/>
          <w:szCs w:val="96"/>
        </w:rPr>
        <w:br w:type="page"/>
      </w:r>
    </w:p>
    <w:p w14:paraId="12325FE6" w14:textId="77777777" w:rsidR="00844BDA" w:rsidRPr="001543B5" w:rsidRDefault="00CD104D">
      <w:pPr>
        <w:rPr>
          <w:b/>
          <w:color w:val="76923C" w:themeColor="accent3" w:themeShade="BF"/>
          <w:sz w:val="96"/>
          <w:szCs w:val="96"/>
        </w:rPr>
      </w:pPr>
      <w:r w:rsidRPr="001543B5">
        <w:rPr>
          <w:b/>
          <w:color w:val="76923C" w:themeColor="accent3" w:themeShade="BF"/>
          <w:sz w:val="96"/>
          <w:szCs w:val="96"/>
        </w:rPr>
        <w:lastRenderedPageBreak/>
        <w:t>Transport</w:t>
      </w:r>
    </w:p>
    <w:p w14:paraId="12325FE7" w14:textId="77777777" w:rsidR="00C673D8" w:rsidRPr="000D03E9" w:rsidRDefault="00C0304A" w:rsidP="000C4572">
      <w:pPr>
        <w:rPr>
          <w:b/>
          <w:sz w:val="24"/>
          <w:szCs w:val="24"/>
        </w:rPr>
      </w:pPr>
      <w:r w:rsidRPr="000D03E9">
        <w:rPr>
          <w:b/>
          <w:sz w:val="24"/>
          <w:szCs w:val="24"/>
        </w:rPr>
        <w:t>This</w:t>
      </w:r>
      <w:r w:rsidR="00043570" w:rsidRPr="000D03E9">
        <w:rPr>
          <w:b/>
          <w:sz w:val="24"/>
          <w:szCs w:val="24"/>
        </w:rPr>
        <w:t xml:space="preserve"> section must be</w:t>
      </w:r>
      <w:r w:rsidR="00C673D8" w:rsidRPr="000D03E9">
        <w:rPr>
          <w:b/>
          <w:sz w:val="24"/>
          <w:szCs w:val="24"/>
        </w:rPr>
        <w:t xml:space="preserve"> completed in conjunction with your principal contractor. If one is not yet assigned, please leave the relevant sections blank until such time when one has been appointed.</w:t>
      </w:r>
    </w:p>
    <w:p w14:paraId="12325FE8" w14:textId="18644338" w:rsidR="00844BDA" w:rsidRPr="000D03E9" w:rsidRDefault="000C4572" w:rsidP="000C4572">
      <w:pPr>
        <w:rPr>
          <w:sz w:val="24"/>
          <w:szCs w:val="24"/>
        </w:rPr>
      </w:pPr>
      <w:r w:rsidRPr="000D03E9">
        <w:rPr>
          <w:sz w:val="24"/>
          <w:szCs w:val="24"/>
        </w:rPr>
        <w:t xml:space="preserve">Camden is a CLOCS Champion, and </w:t>
      </w:r>
      <w:r w:rsidR="00B64891" w:rsidRPr="000D03E9">
        <w:rPr>
          <w:sz w:val="24"/>
          <w:szCs w:val="24"/>
        </w:rPr>
        <w:t>is committed to maximising road safety for Vulnerable Road Users (VRUs) as well as minimising negative environmental impacts created by motorised road traffic. As</w:t>
      </w:r>
      <w:r w:rsidRPr="000D03E9">
        <w:rPr>
          <w:sz w:val="24"/>
          <w:szCs w:val="24"/>
        </w:rPr>
        <w:t xml:space="preserve"> such</w:t>
      </w:r>
      <w:r w:rsidR="006225BA" w:rsidRPr="000D03E9">
        <w:rPr>
          <w:sz w:val="24"/>
          <w:szCs w:val="24"/>
        </w:rPr>
        <w:t>,</w:t>
      </w:r>
      <w:r w:rsidRPr="000D03E9">
        <w:rPr>
          <w:sz w:val="24"/>
          <w:szCs w:val="24"/>
        </w:rPr>
        <w:t xml:space="preserve"> all </w:t>
      </w:r>
      <w:r w:rsidR="00F935B4" w:rsidRPr="000D03E9">
        <w:rPr>
          <w:sz w:val="24"/>
          <w:szCs w:val="24"/>
        </w:rPr>
        <w:t xml:space="preserve">vehicles and their drivers </w:t>
      </w:r>
      <w:r w:rsidRPr="000D03E9">
        <w:rPr>
          <w:sz w:val="24"/>
          <w:szCs w:val="24"/>
        </w:rPr>
        <w:t xml:space="preserve">servicing </w:t>
      </w:r>
      <w:r w:rsidR="00600326" w:rsidRPr="000D03E9">
        <w:rPr>
          <w:sz w:val="24"/>
          <w:szCs w:val="24"/>
        </w:rPr>
        <w:t>construction sit</w:t>
      </w:r>
      <w:r w:rsidR="007F51ED" w:rsidRPr="000D03E9">
        <w:rPr>
          <w:sz w:val="24"/>
          <w:szCs w:val="24"/>
        </w:rPr>
        <w:t xml:space="preserve">es within the borough are bound by the conditions laid out in the </w:t>
      </w:r>
      <w:hyperlink r:id="rId27" w:history="1">
        <w:r w:rsidR="007F51ED" w:rsidRPr="000D03E9">
          <w:rPr>
            <w:rStyle w:val="Hyperlink"/>
            <w:sz w:val="24"/>
            <w:szCs w:val="24"/>
          </w:rPr>
          <w:t>CLOCS Standard</w:t>
        </w:r>
        <w:r w:rsidR="00DC0037" w:rsidRPr="000D03E9">
          <w:rPr>
            <w:rStyle w:val="Hyperlink"/>
            <w:sz w:val="24"/>
            <w:szCs w:val="24"/>
          </w:rPr>
          <w:t>.</w:t>
        </w:r>
      </w:hyperlink>
    </w:p>
    <w:p w14:paraId="12325FE9" w14:textId="77777777" w:rsidR="00F935B4" w:rsidRPr="000D03E9" w:rsidRDefault="00600326" w:rsidP="000C4572">
      <w:pPr>
        <w:rPr>
          <w:sz w:val="24"/>
          <w:szCs w:val="24"/>
        </w:rPr>
      </w:pPr>
      <w:r w:rsidRPr="000D03E9">
        <w:rPr>
          <w:sz w:val="24"/>
          <w:szCs w:val="24"/>
        </w:rPr>
        <w:t>This secti</w:t>
      </w:r>
      <w:r w:rsidR="00743F6F" w:rsidRPr="000D03E9">
        <w:rPr>
          <w:sz w:val="24"/>
          <w:szCs w:val="24"/>
        </w:rPr>
        <w:t xml:space="preserve">on </w:t>
      </w:r>
      <w:r w:rsidR="006631C0" w:rsidRPr="000D03E9">
        <w:rPr>
          <w:sz w:val="24"/>
          <w:szCs w:val="24"/>
        </w:rPr>
        <w:t xml:space="preserve">requires details of </w:t>
      </w:r>
      <w:r w:rsidR="00743F6F" w:rsidRPr="000D03E9">
        <w:rPr>
          <w:sz w:val="24"/>
          <w:szCs w:val="24"/>
        </w:rPr>
        <w:t xml:space="preserve">the way in which you intend to manage traffic servicing your site, including </w:t>
      </w:r>
      <w:r w:rsidRPr="000D03E9">
        <w:rPr>
          <w:sz w:val="24"/>
          <w:szCs w:val="24"/>
        </w:rPr>
        <w:t>you</w:t>
      </w:r>
      <w:r w:rsidR="006631C0" w:rsidRPr="000D03E9">
        <w:rPr>
          <w:sz w:val="24"/>
          <w:szCs w:val="24"/>
        </w:rPr>
        <w:t xml:space="preserve">r </w:t>
      </w:r>
      <w:r w:rsidR="00A97EA1" w:rsidRPr="000D03E9">
        <w:rPr>
          <w:sz w:val="24"/>
          <w:szCs w:val="24"/>
        </w:rPr>
        <w:t>road</w:t>
      </w:r>
      <w:r w:rsidRPr="000D03E9">
        <w:rPr>
          <w:sz w:val="24"/>
          <w:szCs w:val="24"/>
        </w:rPr>
        <w:t xml:space="preserve"> </w:t>
      </w:r>
      <w:r w:rsidR="00D34145" w:rsidRPr="000D03E9">
        <w:rPr>
          <w:sz w:val="24"/>
          <w:szCs w:val="24"/>
        </w:rPr>
        <w:t>safety obligations with regard</w:t>
      </w:r>
      <w:r w:rsidR="00B76DD2" w:rsidRPr="000D03E9">
        <w:rPr>
          <w:sz w:val="24"/>
          <w:szCs w:val="24"/>
        </w:rPr>
        <w:t xml:space="preserve"> to VRU safety</w:t>
      </w:r>
      <w:r w:rsidR="00B64891" w:rsidRPr="000D03E9">
        <w:rPr>
          <w:sz w:val="24"/>
          <w:szCs w:val="24"/>
        </w:rPr>
        <w:t xml:space="preserve">. </w:t>
      </w:r>
      <w:r w:rsidR="00F935B4" w:rsidRPr="000D03E9">
        <w:rPr>
          <w:sz w:val="24"/>
          <w:szCs w:val="24"/>
        </w:rPr>
        <w:t>It is your responsibility to ensure that your principal contractor is fully compliant with the terms laid out in the CLOCS Standard. It is your principal contractor’s responsibility to ensure that all</w:t>
      </w:r>
      <w:r w:rsidR="002C7C4B">
        <w:rPr>
          <w:sz w:val="24"/>
          <w:szCs w:val="24"/>
        </w:rPr>
        <w:t xml:space="preserve"> contractors and</w:t>
      </w:r>
      <w:r w:rsidR="00F935B4" w:rsidRPr="000D03E9">
        <w:rPr>
          <w:sz w:val="24"/>
          <w:szCs w:val="24"/>
        </w:rPr>
        <w:t xml:space="preserve"> sub-contractors attending site are compliant with the terms laid out in the CLOCS Standard.</w:t>
      </w:r>
    </w:p>
    <w:p w14:paraId="12325FEA" w14:textId="77777777" w:rsidR="00BE05EF" w:rsidRPr="000D03E9" w:rsidRDefault="006631C0" w:rsidP="000C4572">
      <w:pPr>
        <w:rPr>
          <w:sz w:val="24"/>
          <w:szCs w:val="24"/>
        </w:rPr>
      </w:pPr>
      <w:r w:rsidRPr="000D03E9">
        <w:rPr>
          <w:sz w:val="24"/>
          <w:szCs w:val="24"/>
        </w:rPr>
        <w:t>Checks of the proposed measures will be carried out by the council to ensure compliance.</w:t>
      </w:r>
      <w:r w:rsidR="00E670BC" w:rsidRPr="000D03E9">
        <w:rPr>
          <w:sz w:val="24"/>
          <w:szCs w:val="24"/>
        </w:rPr>
        <w:t xml:space="preserve"> </w:t>
      </w:r>
      <w:r w:rsidR="005C0094" w:rsidRPr="000D03E9">
        <w:rPr>
          <w:sz w:val="24"/>
          <w:szCs w:val="24"/>
        </w:rPr>
        <w:t xml:space="preserve">Please refer to the </w:t>
      </w:r>
      <w:r w:rsidR="00DC0037" w:rsidRPr="000D03E9">
        <w:rPr>
          <w:sz w:val="24"/>
          <w:szCs w:val="24"/>
        </w:rPr>
        <w:t>CLOCS Standard</w:t>
      </w:r>
      <w:r w:rsidR="005C0094" w:rsidRPr="000D03E9">
        <w:rPr>
          <w:sz w:val="24"/>
          <w:szCs w:val="24"/>
        </w:rPr>
        <w:t xml:space="preserve"> when completing this section. </w:t>
      </w:r>
      <w:r w:rsidR="00DC0037" w:rsidRPr="000D03E9">
        <w:rPr>
          <w:sz w:val="24"/>
          <w:szCs w:val="24"/>
        </w:rPr>
        <w:t xml:space="preserve">Guidance material </w:t>
      </w:r>
      <w:r w:rsidR="00BE05EF" w:rsidRPr="000D03E9">
        <w:rPr>
          <w:sz w:val="24"/>
          <w:szCs w:val="24"/>
        </w:rPr>
        <w:t xml:space="preserve">which details CLOCS requirements </w:t>
      </w:r>
      <w:r w:rsidR="000374B7">
        <w:rPr>
          <w:sz w:val="24"/>
          <w:szCs w:val="24"/>
        </w:rPr>
        <w:t xml:space="preserve">can be accessed </w:t>
      </w:r>
      <w:hyperlink r:id="rId28" w:history="1">
        <w:r w:rsidR="000374B7" w:rsidRPr="000374B7">
          <w:rPr>
            <w:rStyle w:val="Hyperlink"/>
            <w:sz w:val="24"/>
            <w:szCs w:val="24"/>
          </w:rPr>
          <w:t>here</w:t>
        </w:r>
      </w:hyperlink>
      <w:r w:rsidR="000374B7">
        <w:rPr>
          <w:sz w:val="24"/>
          <w:szCs w:val="24"/>
        </w:rPr>
        <w:t>,</w:t>
      </w:r>
      <w:r w:rsidR="00F56400" w:rsidRPr="000D03E9">
        <w:rPr>
          <w:sz w:val="24"/>
          <w:szCs w:val="24"/>
        </w:rPr>
        <w:t xml:space="preserve"> </w:t>
      </w:r>
      <w:r w:rsidR="000374B7">
        <w:rPr>
          <w:sz w:val="24"/>
          <w:szCs w:val="24"/>
        </w:rPr>
        <w:t xml:space="preserve">details of the </w:t>
      </w:r>
      <w:r w:rsidR="00F56400" w:rsidRPr="000D03E9">
        <w:rPr>
          <w:sz w:val="24"/>
          <w:szCs w:val="24"/>
        </w:rPr>
        <w:t xml:space="preserve">monitoring process </w:t>
      </w:r>
      <w:r w:rsidR="00BA3252">
        <w:rPr>
          <w:sz w:val="24"/>
          <w:szCs w:val="24"/>
        </w:rPr>
        <w:t>are</w:t>
      </w:r>
      <w:r w:rsidR="00DC0037" w:rsidRPr="000D03E9">
        <w:rPr>
          <w:sz w:val="24"/>
          <w:szCs w:val="24"/>
        </w:rPr>
        <w:t xml:space="preserve"> available</w:t>
      </w:r>
      <w:r w:rsidR="00DC0037" w:rsidRPr="00B047EF">
        <w:rPr>
          <w:sz w:val="24"/>
          <w:szCs w:val="24"/>
        </w:rPr>
        <w:t xml:space="preserve"> </w:t>
      </w:r>
      <w:hyperlink r:id="rId29" w:history="1">
        <w:r w:rsidR="00DC0037" w:rsidRPr="00B047EF">
          <w:rPr>
            <w:rStyle w:val="Hyperlink"/>
            <w:sz w:val="24"/>
            <w:szCs w:val="24"/>
          </w:rPr>
          <w:t>here</w:t>
        </w:r>
      </w:hyperlink>
      <w:r w:rsidR="00DC0037" w:rsidRPr="000D03E9">
        <w:rPr>
          <w:sz w:val="24"/>
          <w:szCs w:val="24"/>
        </w:rPr>
        <w:t xml:space="preserve">. </w:t>
      </w:r>
    </w:p>
    <w:p w14:paraId="12325FEB" w14:textId="77777777" w:rsidR="001507CE" w:rsidRPr="000D03E9" w:rsidRDefault="00E670BC" w:rsidP="000C4572">
      <w:pPr>
        <w:rPr>
          <w:sz w:val="24"/>
          <w:szCs w:val="24"/>
        </w:rPr>
      </w:pPr>
      <w:r w:rsidRPr="000D03E9">
        <w:rPr>
          <w:sz w:val="24"/>
          <w:szCs w:val="24"/>
        </w:rPr>
        <w:t xml:space="preserve">Please contact </w:t>
      </w:r>
      <w:hyperlink r:id="rId30" w:history="1">
        <w:r w:rsidR="00DC0037" w:rsidRPr="000D03E9">
          <w:rPr>
            <w:rStyle w:val="Hyperlink"/>
            <w:sz w:val="24"/>
            <w:szCs w:val="24"/>
          </w:rPr>
          <w:t>CLOCS@camden.gov.uk</w:t>
        </w:r>
      </w:hyperlink>
      <w:r w:rsidR="00D34145" w:rsidRPr="000D03E9">
        <w:rPr>
          <w:sz w:val="24"/>
          <w:szCs w:val="24"/>
        </w:rPr>
        <w:t xml:space="preserve"> </w:t>
      </w:r>
      <w:r w:rsidRPr="000D03E9">
        <w:rPr>
          <w:sz w:val="24"/>
          <w:szCs w:val="24"/>
        </w:rPr>
        <w:t xml:space="preserve">for </w:t>
      </w:r>
      <w:r w:rsidR="007F51ED" w:rsidRPr="000D03E9">
        <w:rPr>
          <w:sz w:val="24"/>
          <w:szCs w:val="24"/>
        </w:rPr>
        <w:t xml:space="preserve">further </w:t>
      </w:r>
      <w:r w:rsidRPr="000D03E9">
        <w:rPr>
          <w:sz w:val="24"/>
          <w:szCs w:val="24"/>
        </w:rPr>
        <w:t xml:space="preserve">advice or guidance on any aspect of this section. </w:t>
      </w:r>
    </w:p>
    <w:p w14:paraId="12325FEC" w14:textId="77777777" w:rsidR="00A749CE" w:rsidRPr="000D03E9" w:rsidRDefault="00A749CE">
      <w:pPr>
        <w:rPr>
          <w:sz w:val="24"/>
          <w:szCs w:val="24"/>
        </w:rPr>
      </w:pPr>
    </w:p>
    <w:p w14:paraId="12325FED" w14:textId="7305764E" w:rsidR="00A749CE" w:rsidRPr="000D03E9" w:rsidRDefault="002F63AA">
      <w:pPr>
        <w:rPr>
          <w:b/>
          <w:sz w:val="24"/>
          <w:szCs w:val="24"/>
        </w:rPr>
      </w:pPr>
      <w:r w:rsidRPr="000D03E9">
        <w:rPr>
          <w:b/>
          <w:sz w:val="24"/>
          <w:szCs w:val="24"/>
        </w:rPr>
        <w:t xml:space="preserve">Please refer to the CLOCS </w:t>
      </w:r>
      <w:r w:rsidR="00284E5A" w:rsidRPr="000D03E9">
        <w:rPr>
          <w:b/>
          <w:sz w:val="24"/>
          <w:szCs w:val="24"/>
        </w:rPr>
        <w:t>Overview and M</w:t>
      </w:r>
      <w:r w:rsidRPr="000D03E9">
        <w:rPr>
          <w:b/>
          <w:sz w:val="24"/>
          <w:szCs w:val="24"/>
        </w:rPr>
        <w:t xml:space="preserve">onitoring </w:t>
      </w:r>
      <w:r w:rsidR="00284E5A" w:rsidRPr="000D03E9">
        <w:rPr>
          <w:b/>
          <w:sz w:val="24"/>
          <w:szCs w:val="24"/>
        </w:rPr>
        <w:t xml:space="preserve">Overview </w:t>
      </w:r>
      <w:r w:rsidRPr="000D03E9">
        <w:rPr>
          <w:b/>
          <w:sz w:val="24"/>
          <w:szCs w:val="24"/>
        </w:rPr>
        <w:t>document</w:t>
      </w:r>
      <w:r w:rsidR="00284E5A" w:rsidRPr="000D03E9">
        <w:rPr>
          <w:b/>
          <w:sz w:val="24"/>
          <w:szCs w:val="24"/>
        </w:rPr>
        <w:t xml:space="preserve">s </w:t>
      </w:r>
      <w:r w:rsidR="00D1474F">
        <w:rPr>
          <w:b/>
          <w:sz w:val="24"/>
          <w:szCs w:val="24"/>
        </w:rPr>
        <w:t xml:space="preserve">referenced above </w:t>
      </w:r>
      <w:r w:rsidR="00284E5A" w:rsidRPr="000D03E9">
        <w:rPr>
          <w:b/>
          <w:sz w:val="24"/>
          <w:szCs w:val="24"/>
        </w:rPr>
        <w:t xml:space="preserve">which give a breakdown </w:t>
      </w:r>
      <w:r w:rsidR="00F56400" w:rsidRPr="000D03E9">
        <w:rPr>
          <w:b/>
          <w:sz w:val="24"/>
          <w:szCs w:val="24"/>
        </w:rPr>
        <w:t>of requiremen</w:t>
      </w:r>
      <w:r w:rsidR="00284E5A" w:rsidRPr="000D03E9">
        <w:rPr>
          <w:b/>
          <w:sz w:val="24"/>
          <w:szCs w:val="24"/>
        </w:rPr>
        <w:t>ts.</w:t>
      </w:r>
    </w:p>
    <w:p w14:paraId="12325FEE" w14:textId="77777777" w:rsidR="00A749CE" w:rsidRDefault="00A749CE">
      <w:pPr>
        <w:rPr>
          <w:sz w:val="24"/>
          <w:szCs w:val="24"/>
        </w:rPr>
      </w:pPr>
    </w:p>
    <w:p w14:paraId="12325FEF" w14:textId="77777777" w:rsidR="00832178" w:rsidRPr="000D03E9" w:rsidRDefault="00832178">
      <w:pPr>
        <w:rPr>
          <w:sz w:val="24"/>
          <w:szCs w:val="24"/>
        </w:rPr>
      </w:pPr>
    </w:p>
    <w:p w14:paraId="12325FF0" w14:textId="77777777" w:rsidR="00AA6919" w:rsidRPr="000D03E9" w:rsidRDefault="00AA6919" w:rsidP="00554024">
      <w:pPr>
        <w:rPr>
          <w:sz w:val="20"/>
          <w:szCs w:val="20"/>
        </w:rPr>
      </w:pPr>
      <w:r w:rsidRPr="000D03E9">
        <w:rPr>
          <w:sz w:val="20"/>
          <w:szCs w:val="20"/>
        </w:rPr>
        <w:br w:type="page"/>
      </w:r>
    </w:p>
    <w:p w14:paraId="12325FF1" w14:textId="77777777" w:rsidR="00284D96" w:rsidRPr="00427B83"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427B83">
        <w:rPr>
          <w:rFonts w:ascii="Calibri" w:hAnsi="Calibri" w:cs="Arial"/>
          <w:b/>
          <w:color w:val="A6A6A6" w:themeColor="background1" w:themeShade="A6"/>
          <w:sz w:val="36"/>
          <w:szCs w:val="36"/>
        </w:rPr>
        <w:lastRenderedPageBreak/>
        <w:t>CLOCS Considerations</w:t>
      </w:r>
      <w:r w:rsidR="00345CA1" w:rsidRPr="00427B83">
        <w:rPr>
          <w:rFonts w:ascii="Calibri" w:hAnsi="Calibri" w:cs="Arial"/>
          <w:b/>
          <w:color w:val="A6A6A6" w:themeColor="background1" w:themeShade="A6"/>
          <w:sz w:val="36"/>
          <w:szCs w:val="36"/>
        </w:rPr>
        <w:t xml:space="preserve">  </w:t>
      </w:r>
    </w:p>
    <w:p w14:paraId="12325FF2" w14:textId="77777777" w:rsidR="00345CA1" w:rsidRPr="000D03E9" w:rsidRDefault="00345CA1" w:rsidP="00AA6919">
      <w:pPr>
        <w:rPr>
          <w:sz w:val="24"/>
          <w:szCs w:val="24"/>
        </w:rPr>
      </w:pPr>
    </w:p>
    <w:p w14:paraId="12325FF3" w14:textId="41C643A0" w:rsidR="00AA6919" w:rsidRPr="000D03E9" w:rsidRDefault="007F4706" w:rsidP="007F4706">
      <w:pPr>
        <w:rPr>
          <w:sz w:val="24"/>
          <w:szCs w:val="24"/>
        </w:rPr>
      </w:pPr>
      <w:r w:rsidRPr="00821CE2">
        <w:rPr>
          <w:sz w:val="24"/>
          <w:szCs w:val="24"/>
        </w:rPr>
        <w:t>1</w:t>
      </w:r>
      <w:r w:rsidR="00E120FC">
        <w:rPr>
          <w:sz w:val="24"/>
          <w:szCs w:val="24"/>
        </w:rPr>
        <w:t>7</w:t>
      </w:r>
      <w:r w:rsidRPr="00821CE2">
        <w:rPr>
          <w:sz w:val="24"/>
          <w:szCs w:val="24"/>
        </w:rPr>
        <w:t xml:space="preserve">. </w:t>
      </w:r>
      <w:r w:rsidR="00082362" w:rsidRPr="00821CE2">
        <w:rPr>
          <w:sz w:val="24"/>
          <w:szCs w:val="24"/>
        </w:rPr>
        <w:t>Name of Principal</w:t>
      </w:r>
      <w:r w:rsidR="001B1E97" w:rsidRPr="00821CE2">
        <w:rPr>
          <w:sz w:val="24"/>
          <w:szCs w:val="24"/>
        </w:rPr>
        <w:t xml:space="preserve"> contractor:</w:t>
      </w:r>
      <w:r w:rsidR="00AA6919" w:rsidRPr="000D03E9">
        <w:rPr>
          <w:noProof/>
          <w:sz w:val="24"/>
          <w:szCs w:val="24"/>
          <w:lang w:eastAsia="en-GB"/>
        </w:rPr>
        <w:t xml:space="preserve"> </w:t>
      </w:r>
      <w:r w:rsidR="00AA6919" w:rsidRPr="000D03E9">
        <w:rPr>
          <w:noProof/>
          <w:lang w:eastAsia="en-GB"/>
        </w:rPr>
        <mc:AlternateContent>
          <mc:Choice Requires="wps">
            <w:drawing>
              <wp:inline distT="0" distB="0" distL="0" distR="0" wp14:anchorId="12326275" wp14:editId="12326276">
                <wp:extent cx="5506720" cy="1097280"/>
                <wp:effectExtent l="0" t="0" r="17780" b="2667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F" w14:textId="7D4F22D3" w:rsidR="0027696D" w:rsidRDefault="0027696D" w:rsidP="00AA6919">
                            <w:r>
                              <w:t>Dunedin Construction Ltd</w:t>
                            </w:r>
                          </w:p>
                        </w:txbxContent>
                      </wps:txbx>
                      <wps:bodyPr rot="0" vert="horz" wrap="square" lIns="91440" tIns="45720" rIns="91440" bIns="45720" anchor="t" anchorCtr="0">
                        <a:noAutofit/>
                      </wps:bodyPr>
                    </wps:wsp>
                  </a:graphicData>
                </a:graphic>
              </wp:inline>
            </w:drawing>
          </mc:Choice>
          <mc:Fallback>
            <w:pict>
              <v:shape w14:anchorId="12326275" id="_x0000_s107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3JcAIAAB8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R0tqDE&#10;sBaL9CgGT97DQIqQn75zJbo9dOjoB7zGOsdYXXcP/MkRAzcNMxtxbS30jWA16psFZHYETTwukKz7&#10;z1DjM2zrIRIN0rYheZgOguxYp/1UmyCF4+VikZ+dF2jiaJvll+fFRaxexsoDvLPOfxTQkrCpqMXi&#10;R3q2u3c+yGHlwSW8pg3pkao4z/MUDmhV3ymtgzE2oLjRluwYts56k0LW2xa1p7uLRY7IxDu5x1fc&#10;MVNIyAdTox8rPVM67VGLNmOGQlLG9Pi9FknbdyGxLBh4kcSFgXjRUz+lBAcW9AwQicon0Fig1yDt&#10;D6DRN8BEHJIJOKbiNfDltck7vgjGT8BWGbB/lyqT/yHqFGtoET+sh9SDp4eGW0O9x1axkCYWfxjc&#10;NGCfKelxWivqfm6ZFZToTwbb7XI2n4fxjof5IjaKPbasjy3McKSqqKckbW98/BJCUAausS2lig0T&#10;xCUlo2icwljh8ccIY358jl4v/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he63JcAIAAB8FAAAOAAAAAAAAAAAA&#10;AAAAAC4CAABkcnMvZTJvRG9jLnhtbFBLAQItABQABgAIAAAAIQB00aCm3gAAAAUBAAAPAAAAAAAA&#10;AAAAAAAAAMoEAABkcnMvZG93bnJldi54bWxQSwUGAAAAAAQABADzAAAA1QUAAAAA&#10;" fillcolor="white [3201]" strokecolor="#d8d8d8 [2732]" strokeweight="1pt">
                <v:textbox>
                  <w:txbxContent>
                    <w:p w14:paraId="1232632F" w14:textId="7D4F22D3" w:rsidR="0027696D" w:rsidRDefault="0027696D" w:rsidP="00AA6919">
                      <w:r>
                        <w:t>Dunedin Construction Ltd</w:t>
                      </w:r>
                    </w:p>
                  </w:txbxContent>
                </v:textbox>
                <w10:anchorlock/>
              </v:shape>
            </w:pict>
          </mc:Fallback>
        </mc:AlternateContent>
      </w:r>
    </w:p>
    <w:p w14:paraId="12325FF4" w14:textId="710E8B80" w:rsidR="00AA6919" w:rsidRPr="00821CE2" w:rsidRDefault="000E2346" w:rsidP="00AA6919">
      <w:pPr>
        <w:rPr>
          <w:sz w:val="24"/>
          <w:szCs w:val="24"/>
        </w:rPr>
      </w:pPr>
      <w:r>
        <w:rPr>
          <w:rFonts w:ascii="Calibri" w:hAnsi="Calibri" w:cs="Arial"/>
          <w:sz w:val="24"/>
          <w:szCs w:val="24"/>
        </w:rPr>
        <w:t>1</w:t>
      </w:r>
      <w:r w:rsidR="00E120FC">
        <w:rPr>
          <w:rFonts w:ascii="Calibri" w:hAnsi="Calibri" w:cs="Arial"/>
          <w:sz w:val="24"/>
          <w:szCs w:val="24"/>
        </w:rPr>
        <w:t>8</w:t>
      </w:r>
      <w:r w:rsidR="007F4706" w:rsidRPr="00821CE2">
        <w:rPr>
          <w:rFonts w:ascii="Calibri" w:hAnsi="Calibri" w:cs="Arial"/>
          <w:sz w:val="24"/>
          <w:szCs w:val="24"/>
        </w:rPr>
        <w:t xml:space="preserve">. </w:t>
      </w:r>
      <w:r w:rsidR="00086F15" w:rsidRPr="00821CE2">
        <w:rPr>
          <w:rFonts w:ascii="Calibri" w:hAnsi="Calibri" w:cs="Arial"/>
          <w:sz w:val="24"/>
          <w:szCs w:val="24"/>
        </w:rPr>
        <w:t>Please</w:t>
      </w:r>
      <w:r w:rsidR="00AA6919" w:rsidRPr="00821CE2">
        <w:rPr>
          <w:sz w:val="24"/>
          <w:szCs w:val="24"/>
        </w:rPr>
        <w:t xml:space="preserve"> sub</w:t>
      </w:r>
      <w:r w:rsidR="00086F15" w:rsidRPr="00821CE2">
        <w:rPr>
          <w:sz w:val="24"/>
          <w:szCs w:val="24"/>
        </w:rPr>
        <w:t xml:space="preserve">mit the </w:t>
      </w:r>
      <w:r w:rsidR="00AA6919" w:rsidRPr="00821CE2">
        <w:rPr>
          <w:sz w:val="24"/>
          <w:szCs w:val="24"/>
        </w:rPr>
        <w:t xml:space="preserve">proposed method for checking </w:t>
      </w:r>
      <w:r w:rsidR="00086F15" w:rsidRPr="00821CE2">
        <w:rPr>
          <w:sz w:val="24"/>
          <w:szCs w:val="24"/>
        </w:rPr>
        <w:t xml:space="preserve">operational, </w:t>
      </w:r>
      <w:r w:rsidR="00AA6919" w:rsidRPr="00821CE2">
        <w:rPr>
          <w:sz w:val="24"/>
          <w:szCs w:val="24"/>
        </w:rPr>
        <w:t>vehicle and driver compliance</w:t>
      </w:r>
      <w:r w:rsidR="003A4127">
        <w:rPr>
          <w:sz w:val="24"/>
          <w:szCs w:val="24"/>
        </w:rPr>
        <w:t xml:space="preserve"> with the CLOCS Standard</w:t>
      </w:r>
      <w:r w:rsidR="00086F15" w:rsidRPr="00821CE2">
        <w:rPr>
          <w:sz w:val="24"/>
          <w:szCs w:val="24"/>
        </w:rPr>
        <w:t xml:space="preserve"> throughout the duration of the contract </w:t>
      </w:r>
      <w:r w:rsidR="002653C0" w:rsidRPr="00821CE2">
        <w:rPr>
          <w:sz w:val="24"/>
          <w:szCs w:val="24"/>
        </w:rPr>
        <w:t xml:space="preserve">(please refer to </w:t>
      </w:r>
      <w:r w:rsidR="0012483E" w:rsidRPr="00821CE2">
        <w:rPr>
          <w:sz w:val="24"/>
          <w:szCs w:val="24"/>
        </w:rPr>
        <w:t xml:space="preserve">our </w:t>
      </w:r>
      <w:r w:rsidR="000D03E9" w:rsidRPr="00291FF8">
        <w:rPr>
          <w:sz w:val="24"/>
          <w:szCs w:val="24"/>
        </w:rPr>
        <w:t xml:space="preserve">CLOCS Overview </w:t>
      </w:r>
      <w:r w:rsidR="000D03E9" w:rsidRPr="00821CE2">
        <w:rPr>
          <w:sz w:val="24"/>
          <w:szCs w:val="24"/>
        </w:rPr>
        <w:t>document</w:t>
      </w:r>
      <w:r w:rsidR="002653C0" w:rsidRPr="00821CE2">
        <w:rPr>
          <w:sz w:val="24"/>
          <w:szCs w:val="24"/>
        </w:rPr>
        <w:t xml:space="preserve"> </w:t>
      </w:r>
      <w:r w:rsidR="00291FF8">
        <w:rPr>
          <w:sz w:val="24"/>
          <w:szCs w:val="24"/>
        </w:rPr>
        <w:t xml:space="preserve">in the appendix </w:t>
      </w:r>
      <w:r w:rsidR="003A4127">
        <w:rPr>
          <w:sz w:val="24"/>
          <w:szCs w:val="24"/>
        </w:rPr>
        <w:t>and</w:t>
      </w:r>
      <w:r w:rsidR="0012483E" w:rsidRPr="00821CE2">
        <w:rPr>
          <w:sz w:val="24"/>
          <w:szCs w:val="24"/>
        </w:rPr>
        <w:t xml:space="preserve"> CLOCS Standard point 3.4.7)</w:t>
      </w:r>
      <w:r w:rsidR="00AA6919" w:rsidRPr="00821CE2">
        <w:rPr>
          <w:sz w:val="24"/>
          <w:szCs w:val="24"/>
        </w:rPr>
        <w:t>.</w:t>
      </w:r>
    </w:p>
    <w:p w14:paraId="12325FF5" w14:textId="77777777"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12326277" wp14:editId="0FE34C75">
                <wp:extent cx="5506720" cy="1414130"/>
                <wp:effectExtent l="0" t="0" r="17780" b="1524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1413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0" w14:textId="74CA9D1E" w:rsidR="0027696D" w:rsidRDefault="0027696D" w:rsidP="00AA6919">
                            <w:r>
                              <w:t>Dunedin Construction will be responsible for contracting only companies for deliveries or works that have the requirements set out in CLOCS. All companies will be documented and a register will be kept onsite.</w:t>
                            </w:r>
                          </w:p>
                          <w:p w14:paraId="091706A6" w14:textId="34B5E1A2" w:rsidR="0027696D" w:rsidRDefault="0027696D" w:rsidP="00AA6919">
                            <w:r>
                              <w:t>Onsite checks for correct licences and signage to delivery vehicles will be done by Dunedin Construction’s Foreman and recorded for audit at any time.</w:t>
                            </w:r>
                          </w:p>
                        </w:txbxContent>
                      </wps:txbx>
                      <wps:bodyPr rot="0" vert="horz" wrap="square" lIns="91440" tIns="45720" rIns="91440" bIns="45720" anchor="t" anchorCtr="0">
                        <a:noAutofit/>
                      </wps:bodyPr>
                    </wps:wsp>
                  </a:graphicData>
                </a:graphic>
              </wp:inline>
            </w:drawing>
          </mc:Choice>
          <mc:Fallback>
            <w:pict>
              <v:shape w14:anchorId="12326277" id="_x0000_s1078" type="#_x0000_t202" style="width:433.6pt;height:1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9TbwIAAB4FAAAOAAAAZHJzL2Uyb0RvYy54bWysVF1v2yAUfZ+0/4B4X+04SdtZdaouXadJ&#10;3YfW7gcQDDEq5npAYme/fhdw3HST9jBNlizg3nM494ur66HVZC+sU2AqOjvLKRGGQ63MtqLfH+/e&#10;XFLiPDM102BERQ/C0evV61dXfVeKAhrQtbAESYwr+66ijfddmWWON6Jl7gw6YdAowbbM49Zus9qy&#10;HtlbnRV5fp71YOvOAhfO4eltMtJV5JdScP9FSic80RVFbT7+bfxvwj9bXbFya1nXKD7KYP+gomXK&#10;4KUT1S3zjOys+oOqVdyCA+nPOLQZSKm4iDFgNLP8t2geGtaJGAsmx3VTmtz/o+Wf918tUXVFizkl&#10;hrVYo0cxePIOBlKE9PSdK9HroUM/P+AxljmG6rp74E+OGFg3zGzFjbXQN4LVKG8WkNkJNPG4QLLp&#10;P0GN17Cdh0g0SNuG3GE2CLJjmQ5TaYIUjofLZX5+UaCJo222wG8ei5ex8gjvrPMfBLQkLCpqsfaR&#10;nu3vnQ9yWHl0CbdpQ3qkKi7yPIUDWtV3SutgjP0n1tqSPcPO2WxTyHrXovZ0drnMEZl4J/d4iztl&#10;Cgl5b2r0Y6VnSqc1atFmzFBIypgef9AiafsmJFYFAy+SuDAPz3rqp5TgwIKeASJR+QQaC/QSpP0R&#10;NPoGmIgzMgHHVLwEPt82eccbwfgJ2CoD9u9SZfI/Rp1iDS3ih80QW3C+ODbcBuoDtoqFNLD4wOCi&#10;AfuTkh6HtaLux45ZQYn+aLDd3s4WizDdcbNYxkaxp5bNqYUZjlQV9ZSk5drHFyEEZeAG21Kq2DBB&#10;XFIyisYhjBUeH4ww5af76PX8rK1+AQAA//8DAFBLAwQUAAYACAAAACEA321kUd4AAAAFAQAADwAA&#10;AGRycy9kb3ducmV2LnhtbEyPQUvDQBCF74L/YRnBS7EbV2lDzKZYQZBepFUP3qbZMQnuzobsNo39&#10;9a5e9DLweI/3vilXk7NipCF0njVczzMQxLU3HTcaXl8er3IQISIbtJ5JwxcFWFXnZyUWxh95S+Mu&#10;NiKVcChQQxtjX0gZ6pYchrnviZP34QeHMcmhkWbAYyp3VqosW0iHHaeFFnt6aKn+3B2chrfTZqxV&#10;lt/YmZw9b9brp9P4fqv15cV0fwci0hT/wvCDn9ChSkx7f2AThNWQHom/N3n5YqlA7DUopZYgq1L+&#10;p6++AQAA//8DAFBLAQItABQABgAIAAAAIQC2gziS/gAAAOEBAAATAAAAAAAAAAAAAAAAAAAAAABb&#10;Q29udGVudF9UeXBlc10ueG1sUEsBAi0AFAAGAAgAAAAhADj9If/WAAAAlAEAAAsAAAAAAAAAAAAA&#10;AAAALwEAAF9yZWxzLy5yZWxzUEsBAi0AFAAGAAgAAAAhAIHHf1NvAgAAHgUAAA4AAAAAAAAAAAAA&#10;AAAALgIAAGRycy9lMm9Eb2MueG1sUEsBAi0AFAAGAAgAAAAhAN9tZFHeAAAABQEAAA8AAAAAAAAA&#10;AAAAAAAAyQQAAGRycy9kb3ducmV2LnhtbFBLBQYAAAAABAAEAPMAAADUBQAAAAA=&#10;" fillcolor="white [3201]" strokecolor="#d8d8d8 [2732]" strokeweight="1pt">
                <v:textbox>
                  <w:txbxContent>
                    <w:p w14:paraId="12326330" w14:textId="74CA9D1E" w:rsidR="0027696D" w:rsidRDefault="0027696D" w:rsidP="00AA6919">
                      <w:r>
                        <w:t>Dunedin Construction will be responsible for contracting only companies for deliveries or works that have the requirements set out in CLOCS. All companies will be documented and a register will be kept onsite.</w:t>
                      </w:r>
                    </w:p>
                    <w:p w14:paraId="091706A6" w14:textId="34B5E1A2" w:rsidR="0027696D" w:rsidRDefault="0027696D" w:rsidP="00AA6919">
                      <w:r>
                        <w:t>Onsite checks for correct licences and signage to delivery vehicles will be done by Dunedin Construction’s Foreman and recorded for audit at any time.</w:t>
                      </w:r>
                    </w:p>
                  </w:txbxContent>
                </v:textbox>
                <w10:anchorlock/>
              </v:shape>
            </w:pict>
          </mc:Fallback>
        </mc:AlternateContent>
      </w:r>
    </w:p>
    <w:p w14:paraId="12325FF6" w14:textId="77777777" w:rsidR="00AA6919" w:rsidRPr="000D03E9" w:rsidRDefault="00AA6919" w:rsidP="00AA6919">
      <w:pPr>
        <w:pStyle w:val="NoSpacing"/>
        <w:rPr>
          <w:rFonts w:ascii="Calibri" w:hAnsi="Calibri" w:cs="Tahoma"/>
        </w:rPr>
      </w:pPr>
    </w:p>
    <w:p w14:paraId="12325FF7" w14:textId="17D294F5" w:rsidR="00AA6919" w:rsidRPr="00821CE2" w:rsidRDefault="00E120FC" w:rsidP="00C25FEF">
      <w:pPr>
        <w:rPr>
          <w:sz w:val="24"/>
          <w:szCs w:val="24"/>
        </w:rPr>
      </w:pPr>
      <w:r>
        <w:rPr>
          <w:sz w:val="24"/>
          <w:szCs w:val="24"/>
        </w:rPr>
        <w:t>19</w:t>
      </w:r>
      <w:r w:rsidR="007F4706" w:rsidRPr="00821CE2">
        <w:rPr>
          <w:sz w:val="24"/>
          <w:szCs w:val="24"/>
        </w:rPr>
        <w:t xml:space="preserve">. </w:t>
      </w:r>
      <w:r w:rsidR="00C25FEF" w:rsidRPr="00821CE2">
        <w:rPr>
          <w:sz w:val="24"/>
          <w:szCs w:val="24"/>
        </w:rPr>
        <w:t xml:space="preserve">Please confirm that you as the client/developer and your principal contractor have read and understood the </w:t>
      </w:r>
      <w:hyperlink r:id="rId31" w:history="1">
        <w:r w:rsidR="00C25FEF" w:rsidRPr="00E80B32">
          <w:rPr>
            <w:rStyle w:val="Hyperlink"/>
            <w:sz w:val="24"/>
            <w:szCs w:val="24"/>
          </w:rPr>
          <w:t>CLOCS Standard</w:t>
        </w:r>
      </w:hyperlink>
      <w:r w:rsidR="0024771C" w:rsidRPr="00821CE2">
        <w:rPr>
          <w:sz w:val="24"/>
          <w:szCs w:val="24"/>
        </w:rPr>
        <w:t xml:space="preserve"> and included it in your contracts.</w:t>
      </w:r>
      <w:r w:rsidR="00C25FEF" w:rsidRPr="00821CE2">
        <w:rPr>
          <w:sz w:val="24"/>
          <w:szCs w:val="24"/>
        </w:rPr>
        <w:t xml:space="preserve"> </w:t>
      </w:r>
      <w:r w:rsidR="00AA6919" w:rsidRPr="00821CE2">
        <w:rPr>
          <w:rFonts w:ascii="Calibri" w:hAnsi="Calibri" w:cs="Arial"/>
          <w:sz w:val="24"/>
          <w:szCs w:val="24"/>
        </w:rPr>
        <w:t xml:space="preserve">Please sign-up to join the </w:t>
      </w:r>
      <w:hyperlink r:id="rId32" w:history="1">
        <w:r w:rsidR="00E80B32" w:rsidRPr="00E80B32">
          <w:rPr>
            <w:rStyle w:val="Hyperlink"/>
            <w:rFonts w:ascii="Calibri" w:hAnsi="Calibri" w:cs="Arial"/>
            <w:sz w:val="24"/>
            <w:szCs w:val="24"/>
          </w:rPr>
          <w:t>CLOCS C</w:t>
        </w:r>
        <w:r w:rsidR="00AA6919" w:rsidRPr="00E80B32">
          <w:rPr>
            <w:rStyle w:val="Hyperlink"/>
            <w:rFonts w:ascii="Calibri" w:hAnsi="Calibri" w:cs="Arial"/>
            <w:sz w:val="24"/>
            <w:szCs w:val="24"/>
          </w:rPr>
          <w:t>ommunity</w:t>
        </w:r>
      </w:hyperlink>
      <w:r w:rsidR="00AA6919" w:rsidRPr="00821CE2">
        <w:rPr>
          <w:rFonts w:ascii="Calibri" w:hAnsi="Calibri" w:cs="Arial"/>
          <w:sz w:val="24"/>
          <w:szCs w:val="24"/>
        </w:rPr>
        <w:t xml:space="preserve"> to receive up to date information on the standard by ex</w:t>
      </w:r>
      <w:r w:rsidR="00C25FEF" w:rsidRPr="00821CE2">
        <w:rPr>
          <w:rFonts w:ascii="Calibri" w:hAnsi="Calibri" w:cs="Arial"/>
          <w:sz w:val="24"/>
          <w:szCs w:val="24"/>
        </w:rPr>
        <w:t>pressing an interest online.</w:t>
      </w:r>
    </w:p>
    <w:p w14:paraId="12325FF8" w14:textId="77777777"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p>
    <w:p w14:paraId="12325FF9" w14:textId="77777777"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r w:rsidRPr="00821CE2">
        <w:rPr>
          <w:rFonts w:ascii="Calibri" w:eastAsia="Calibri" w:hAnsi="Calibri" w:cs="Tahoma"/>
          <w:sz w:val="24"/>
          <w:szCs w:val="24"/>
        </w:rPr>
        <w:t>I confir</w:t>
      </w:r>
      <w:r w:rsidR="0024771C" w:rsidRPr="00821CE2">
        <w:rPr>
          <w:rFonts w:ascii="Calibri" w:eastAsia="Calibri" w:hAnsi="Calibri" w:cs="Tahoma"/>
          <w:sz w:val="24"/>
          <w:szCs w:val="24"/>
        </w:rPr>
        <w:t>m that I have included the requirement to abide by the CLOCS Standard in my contracts to my contractors and suppliers:</w:t>
      </w:r>
    </w:p>
    <w:p w14:paraId="12325FFA" w14:textId="77777777" w:rsidR="00AA6919" w:rsidRPr="000D03E9" w:rsidRDefault="00AA6919" w:rsidP="00AA6919">
      <w:pPr>
        <w:rPr>
          <w:sz w:val="24"/>
          <w:szCs w:val="24"/>
        </w:rPr>
      </w:pPr>
    </w:p>
    <w:p w14:paraId="12325FFB" w14:textId="77777777"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12326279" wp14:editId="1232627A">
                <wp:extent cx="5506720" cy="1097280"/>
                <wp:effectExtent l="0" t="0" r="17780" b="266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1" w14:textId="23275A61" w:rsidR="0027696D" w:rsidRDefault="0027696D" w:rsidP="00AA6919">
                            <w:r>
                              <w:t>I can confirm all contractors and suppliers will have a requirement to abide by the standard of CLOCS within their contracts.</w:t>
                            </w:r>
                          </w:p>
                          <w:p w14:paraId="37C30C76" w14:textId="3467E6FD" w:rsidR="0027696D" w:rsidRDefault="0027696D" w:rsidP="00AA6919">
                            <w:r>
                              <w:t xml:space="preserve">I can also confirm that I have signed up to an interest in the CLOCS Community. </w:t>
                            </w:r>
                          </w:p>
                        </w:txbxContent>
                      </wps:txbx>
                      <wps:bodyPr rot="0" vert="horz" wrap="square" lIns="91440" tIns="45720" rIns="91440" bIns="45720" anchor="t" anchorCtr="0">
                        <a:noAutofit/>
                      </wps:bodyPr>
                    </wps:wsp>
                  </a:graphicData>
                </a:graphic>
              </wp:inline>
            </w:drawing>
          </mc:Choice>
          <mc:Fallback>
            <w:pict>
              <v:shape w14:anchorId="12326279" id="_x0000_s107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Mbw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FQYlh&#10;LdboUQyevIOBFCE9fedK9Hro0M8PeI1ljqG67h74kyMG1g0zW3FjLfSNYDXKmwVkdgJNPC6QbPpP&#10;UOMzbOchEg3StiF3mA2C7Fimw1SaIIXj5WKRn18UaOJom+WXF8UyFi9j5RHeWec/CGhJ2FTUYu0j&#10;PdvfOx/ksPLoEl7ThvRIVVzkeQoHtKrvlNbBGPtPrLUle4ads9mmkPWuRe3pbrnIEZl4J/f4ijtl&#10;Cgl5b2r0Y6VnSqc9atFmzFBIypgef9AiafsmJFYFAy+SuDAPz3rqp5TgwIKeASJR+QQaC/QSpP0R&#10;NPoGmIgzMgHHVLwEPr82eccXwfgJ2CoD9u9SZfI/Rp1iDS3ih80QW/Dt4thwG6gP2CoW0sDiB4Ob&#10;BuxPSnoc1oq6HztmBSX6o8F2u5zN52G642G+iI1iTy2bUwszHKkq6ilJ27WPP0IIysANtqVUsWGC&#10;uKRkFI1DGCs8fhhhyk/P0ev5W1v9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P4VwAxvAgAAHgUAAA4AAAAAAAAAAAAA&#10;AAAALgIAAGRycy9lMm9Eb2MueG1sUEsBAi0AFAAGAAgAAAAhAHTRoKbeAAAABQEAAA8AAAAAAAAA&#10;AAAAAAAAyQQAAGRycy9kb3ducmV2LnhtbFBLBQYAAAAABAAEAPMAAADUBQAAAAA=&#10;" fillcolor="white [3201]" strokecolor="#d8d8d8 [2732]" strokeweight="1pt">
                <v:textbox>
                  <w:txbxContent>
                    <w:p w14:paraId="12326331" w14:textId="23275A61" w:rsidR="0027696D" w:rsidRDefault="0027696D" w:rsidP="00AA6919">
                      <w:r>
                        <w:t>I can confirm all contractors and suppliers will have a requirement to abide by the standard of CLOCS within their contracts.</w:t>
                      </w:r>
                    </w:p>
                    <w:p w14:paraId="37C30C76" w14:textId="3467E6FD" w:rsidR="0027696D" w:rsidRDefault="0027696D" w:rsidP="00AA6919">
                      <w:r>
                        <w:t xml:space="preserve">I can also confirm that I have signed up to an interest in the CLOCS Community. </w:t>
                      </w:r>
                    </w:p>
                  </w:txbxContent>
                </v:textbox>
                <w10:anchorlock/>
              </v:shape>
            </w:pict>
          </mc:Fallback>
        </mc:AlternateContent>
      </w:r>
      <w:r w:rsidRPr="000D03E9">
        <w:rPr>
          <w:sz w:val="24"/>
          <w:szCs w:val="24"/>
        </w:rPr>
        <w:t xml:space="preserve"> </w:t>
      </w:r>
    </w:p>
    <w:p w14:paraId="12325FFC" w14:textId="77777777" w:rsidR="00271556" w:rsidRPr="00821CE2" w:rsidRDefault="00271556" w:rsidP="00271556">
      <w:pPr>
        <w:rPr>
          <w:sz w:val="24"/>
          <w:szCs w:val="24"/>
        </w:rPr>
      </w:pPr>
      <w:r w:rsidRPr="00821CE2">
        <w:rPr>
          <w:sz w:val="24"/>
          <w:szCs w:val="24"/>
        </w:rPr>
        <w:t xml:space="preserve">Please contact </w:t>
      </w:r>
      <w:hyperlink r:id="rId33" w:history="1">
        <w:r w:rsidR="00E80B32" w:rsidRPr="000D03E9">
          <w:rPr>
            <w:rStyle w:val="Hyperlink"/>
            <w:sz w:val="24"/>
            <w:szCs w:val="24"/>
          </w:rPr>
          <w:t>CLOCS@camden.gov.uk</w:t>
        </w:r>
      </w:hyperlink>
      <w:r w:rsidRPr="00821CE2">
        <w:rPr>
          <w:sz w:val="24"/>
          <w:szCs w:val="24"/>
        </w:rPr>
        <w:t xml:space="preserve"> for further advice or guidance on any aspect of this section. </w:t>
      </w:r>
    </w:p>
    <w:p w14:paraId="12325FFE" w14:textId="77777777" w:rsidR="00796741" w:rsidRPr="00427B83" w:rsidRDefault="00796741" w:rsidP="00345CA1">
      <w:pPr>
        <w:rPr>
          <w:b/>
          <w:color w:val="A6A6A6" w:themeColor="background1" w:themeShade="A6"/>
          <w:sz w:val="24"/>
          <w:szCs w:val="24"/>
        </w:rPr>
      </w:pPr>
      <w:r w:rsidRPr="00427B83">
        <w:rPr>
          <w:rFonts w:ascii="Calibri" w:hAnsi="Calibri" w:cs="Arial"/>
          <w:b/>
          <w:color w:val="A6A6A6" w:themeColor="background1" w:themeShade="A6"/>
          <w:sz w:val="40"/>
          <w:szCs w:val="40"/>
        </w:rPr>
        <w:lastRenderedPageBreak/>
        <w:t>Site Traffic</w:t>
      </w:r>
      <w:r w:rsidR="00D97E34" w:rsidRPr="00427B83">
        <w:rPr>
          <w:rFonts w:ascii="Calibri" w:hAnsi="Calibri" w:cs="Arial"/>
          <w:b/>
          <w:color w:val="A6A6A6" w:themeColor="background1" w:themeShade="A6"/>
          <w:sz w:val="40"/>
          <w:szCs w:val="40"/>
        </w:rPr>
        <w:t xml:space="preserve">  </w:t>
      </w:r>
    </w:p>
    <w:p w14:paraId="12325FFF" w14:textId="77777777" w:rsidR="00796741" w:rsidRPr="000D03E9" w:rsidRDefault="00796741" w:rsidP="003E7B9C">
      <w:pPr>
        <w:autoSpaceDE w:val="0"/>
        <w:autoSpaceDN w:val="0"/>
        <w:adjustRightInd w:val="0"/>
        <w:spacing w:after="0" w:line="240" w:lineRule="auto"/>
        <w:jc w:val="both"/>
        <w:rPr>
          <w:rFonts w:ascii="Calibri" w:hAnsi="Calibri" w:cs="Arial"/>
          <w:b/>
        </w:rPr>
      </w:pPr>
    </w:p>
    <w:p w14:paraId="12326000" w14:textId="77777777" w:rsidR="00345CA1" w:rsidRPr="001F472A" w:rsidRDefault="00345CA1" w:rsidP="00345CA1">
      <w:pPr>
        <w:rPr>
          <w:rFonts w:ascii="Calibri" w:hAnsi="Calibri" w:cs="Arial"/>
          <w:b/>
          <w:sz w:val="24"/>
          <w:szCs w:val="24"/>
        </w:rPr>
      </w:pPr>
      <w:r w:rsidRPr="001F472A">
        <w:rPr>
          <w:b/>
          <w:sz w:val="24"/>
          <w:szCs w:val="24"/>
        </w:rPr>
        <w:t>Sections below shown i</w:t>
      </w:r>
      <w:r w:rsidR="007F4706" w:rsidRPr="001F472A">
        <w:rPr>
          <w:b/>
          <w:sz w:val="24"/>
          <w:szCs w:val="24"/>
        </w:rPr>
        <w:t>n blue</w:t>
      </w:r>
      <w:r w:rsidR="002653C0" w:rsidRPr="001F472A">
        <w:rPr>
          <w:b/>
          <w:sz w:val="24"/>
          <w:szCs w:val="24"/>
        </w:rPr>
        <w:t xml:space="preserve"> directly reference the CLOCS Standard requirements</w:t>
      </w:r>
      <w:r w:rsidR="00F759D6" w:rsidRPr="001F472A">
        <w:rPr>
          <w:b/>
          <w:sz w:val="24"/>
          <w:szCs w:val="24"/>
        </w:rPr>
        <w:t>.</w:t>
      </w:r>
      <w:r w:rsidR="002653C0" w:rsidRPr="001F472A">
        <w:rPr>
          <w:b/>
          <w:sz w:val="24"/>
          <w:szCs w:val="24"/>
        </w:rPr>
        <w:t xml:space="preserve"> </w:t>
      </w:r>
      <w:r w:rsidR="00F759D6" w:rsidRPr="001F472A">
        <w:rPr>
          <w:b/>
          <w:sz w:val="24"/>
          <w:szCs w:val="24"/>
        </w:rPr>
        <w:t xml:space="preserve">The </w:t>
      </w:r>
      <w:r w:rsidR="002653C0" w:rsidRPr="001F472A">
        <w:rPr>
          <w:b/>
          <w:sz w:val="24"/>
          <w:szCs w:val="24"/>
        </w:rPr>
        <w:t>CLOCS Standard should be read in conjunction</w:t>
      </w:r>
      <w:r w:rsidR="000F5999" w:rsidRPr="001F472A">
        <w:rPr>
          <w:b/>
          <w:sz w:val="24"/>
          <w:szCs w:val="24"/>
        </w:rPr>
        <w:t xml:space="preserve"> with this section</w:t>
      </w:r>
      <w:r w:rsidR="002653C0" w:rsidRPr="001F472A">
        <w:rPr>
          <w:b/>
          <w:sz w:val="24"/>
          <w:szCs w:val="24"/>
        </w:rPr>
        <w:t xml:space="preserve">. </w:t>
      </w:r>
    </w:p>
    <w:p w14:paraId="12326001" w14:textId="77777777" w:rsidR="00BE05EF" w:rsidRPr="00821CE2" w:rsidRDefault="00BE05EF" w:rsidP="003E7B9C">
      <w:pPr>
        <w:autoSpaceDE w:val="0"/>
        <w:autoSpaceDN w:val="0"/>
        <w:adjustRightInd w:val="0"/>
        <w:spacing w:after="0" w:line="240" w:lineRule="auto"/>
        <w:jc w:val="both"/>
        <w:rPr>
          <w:rFonts w:ascii="Calibri" w:hAnsi="Calibri" w:cs="Arial"/>
          <w:b/>
          <w:sz w:val="24"/>
          <w:szCs w:val="24"/>
        </w:rPr>
      </w:pPr>
    </w:p>
    <w:p w14:paraId="12326002" w14:textId="2D4B0A13" w:rsidR="009C0A98" w:rsidRPr="00821CE2" w:rsidRDefault="00E120FC" w:rsidP="009C0A98">
      <w:pPr>
        <w:autoSpaceDE w:val="0"/>
        <w:autoSpaceDN w:val="0"/>
        <w:adjustRightInd w:val="0"/>
        <w:spacing w:after="0" w:line="240" w:lineRule="auto"/>
        <w:jc w:val="both"/>
        <w:rPr>
          <w:rFonts w:ascii="Calibri" w:hAnsi="Calibri" w:cs="Arial"/>
          <w:color w:val="548DD4" w:themeColor="text2" w:themeTint="99"/>
          <w:sz w:val="24"/>
          <w:szCs w:val="24"/>
        </w:rPr>
      </w:pPr>
      <w:r>
        <w:rPr>
          <w:rFonts w:ascii="Calibri" w:hAnsi="Calibri" w:cs="Arial"/>
          <w:b/>
          <w:color w:val="0070C0"/>
          <w:sz w:val="24"/>
          <w:szCs w:val="24"/>
        </w:rPr>
        <w:t>20</w:t>
      </w:r>
      <w:r w:rsidR="003E7B9C" w:rsidRPr="00821CE2">
        <w:rPr>
          <w:rFonts w:ascii="Calibri" w:hAnsi="Calibri" w:cs="Arial"/>
          <w:b/>
          <w:color w:val="0070C0"/>
          <w:sz w:val="24"/>
          <w:szCs w:val="24"/>
        </w:rPr>
        <w:t xml:space="preserve">. </w:t>
      </w:r>
      <w:r w:rsidR="00E84571" w:rsidRPr="00821CE2">
        <w:rPr>
          <w:rFonts w:ascii="Calibri" w:hAnsi="Calibri" w:cs="Arial"/>
          <w:b/>
          <w:color w:val="0070C0"/>
          <w:sz w:val="24"/>
          <w:szCs w:val="24"/>
        </w:rPr>
        <w:t>Traffic routing</w:t>
      </w:r>
      <w:r w:rsidR="00E84571" w:rsidRPr="00821CE2">
        <w:rPr>
          <w:rFonts w:ascii="Calibri" w:hAnsi="Calibri" w:cs="Arial"/>
          <w:color w:val="0070C0"/>
          <w:sz w:val="24"/>
          <w:szCs w:val="24"/>
        </w:rPr>
        <w:t>:</w:t>
      </w:r>
      <w:r w:rsidR="00E84571"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821CE2">
        <w:rPr>
          <w:rFonts w:ascii="Calibri" w:hAnsi="Calibri" w:cs="Arial"/>
          <w:color w:val="548DD4" w:themeColor="text2" w:themeTint="99"/>
          <w:sz w:val="24"/>
          <w:szCs w:val="24"/>
        </w:rPr>
        <w:t xml:space="preserve"> </w:t>
      </w:r>
      <w:r w:rsidR="00F759D6" w:rsidRPr="00821CE2">
        <w:rPr>
          <w:rFonts w:ascii="Calibri" w:hAnsi="Calibri" w:cs="Arial"/>
          <w:color w:val="548DD4" w:themeColor="text2" w:themeTint="99"/>
          <w:sz w:val="24"/>
          <w:szCs w:val="24"/>
        </w:rPr>
        <w:t>(</w:t>
      </w:r>
      <w:r w:rsidR="009C0A98" w:rsidRPr="00821CE2">
        <w:rPr>
          <w:rFonts w:ascii="Calibri" w:hAnsi="Calibri" w:cs="Arial"/>
          <w:color w:val="548DD4" w:themeColor="text2" w:themeTint="99"/>
          <w:sz w:val="24"/>
          <w:szCs w:val="24"/>
        </w:rPr>
        <w:t>P19, 3.4.5)</w:t>
      </w:r>
    </w:p>
    <w:p w14:paraId="12326003" w14:textId="77777777" w:rsidR="009C0A98" w:rsidRPr="00821CE2"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12326004" w14:textId="77777777" w:rsidR="00E84571" w:rsidRPr="00821CE2" w:rsidRDefault="009C0A98"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Routes </w:t>
      </w:r>
      <w:r w:rsidR="0021198D" w:rsidRPr="00821CE2">
        <w:rPr>
          <w:rFonts w:ascii="Calibri" w:hAnsi="Calibri" w:cs="Arial"/>
          <w:sz w:val="24"/>
          <w:szCs w:val="24"/>
        </w:rPr>
        <w:t xml:space="preserve">should be carefully considered and </w:t>
      </w:r>
      <w:r w:rsidR="00E84571" w:rsidRPr="00821CE2">
        <w:rPr>
          <w:rFonts w:ascii="Calibri" w:hAnsi="Calibri" w:cs="Arial"/>
          <w:sz w:val="24"/>
          <w:szCs w:val="24"/>
        </w:rPr>
        <w:t>risk assessed</w:t>
      </w:r>
      <w:r w:rsidR="0021198D" w:rsidRPr="00821CE2">
        <w:rPr>
          <w:rFonts w:ascii="Calibri" w:hAnsi="Calibri" w:cs="Arial"/>
          <w:sz w:val="24"/>
          <w:szCs w:val="24"/>
        </w:rPr>
        <w:t xml:space="preserve">, taking into account </w:t>
      </w:r>
      <w:r w:rsidR="002C0A95" w:rsidRPr="00821CE2">
        <w:rPr>
          <w:rFonts w:ascii="Calibri" w:hAnsi="Calibri" w:cs="Arial"/>
          <w:sz w:val="24"/>
          <w:szCs w:val="24"/>
        </w:rPr>
        <w:t>the need to avoid w</w:t>
      </w:r>
      <w:r w:rsidR="00F759D6" w:rsidRPr="00821CE2">
        <w:rPr>
          <w:rFonts w:ascii="Calibri" w:hAnsi="Calibri" w:cs="Arial"/>
          <w:sz w:val="24"/>
          <w:szCs w:val="24"/>
        </w:rPr>
        <w:t>h</w:t>
      </w:r>
      <w:r w:rsidR="002C0A95" w:rsidRPr="00821CE2">
        <w:rPr>
          <w:rFonts w:ascii="Calibri" w:hAnsi="Calibri" w:cs="Arial"/>
          <w:sz w:val="24"/>
          <w:szCs w:val="24"/>
        </w:rPr>
        <w:t xml:space="preserve">ere possible </w:t>
      </w:r>
      <w:r w:rsidR="0021198D" w:rsidRPr="00821CE2">
        <w:rPr>
          <w:rFonts w:ascii="Calibri" w:hAnsi="Calibri" w:cs="Arial"/>
          <w:sz w:val="24"/>
          <w:szCs w:val="24"/>
        </w:rPr>
        <w:t xml:space="preserve">any </w:t>
      </w:r>
      <w:r w:rsidR="002C0A95" w:rsidRPr="00821CE2">
        <w:rPr>
          <w:rFonts w:ascii="Calibri" w:hAnsi="Calibri" w:cs="Arial"/>
          <w:sz w:val="24"/>
          <w:szCs w:val="24"/>
        </w:rPr>
        <w:t xml:space="preserve">major </w:t>
      </w:r>
      <w:r w:rsidR="00191005" w:rsidRPr="00821CE2">
        <w:rPr>
          <w:rFonts w:ascii="Calibri" w:hAnsi="Calibri" w:cs="Arial"/>
          <w:sz w:val="24"/>
          <w:szCs w:val="24"/>
        </w:rPr>
        <w:t>cycle routes and</w:t>
      </w:r>
      <w:r w:rsidR="0021198D" w:rsidRPr="00821CE2">
        <w:rPr>
          <w:rFonts w:ascii="Calibri" w:hAnsi="Calibri" w:cs="Arial"/>
          <w:sz w:val="24"/>
          <w:szCs w:val="24"/>
        </w:rPr>
        <w:t xml:space="preserve"> trip generators such as </w:t>
      </w:r>
      <w:r w:rsidR="0021198D" w:rsidRPr="00821CE2">
        <w:rPr>
          <w:rFonts w:ascii="Calibri" w:hAnsi="Calibri" w:cs="Tahoma"/>
          <w:bCs/>
          <w:sz w:val="24"/>
          <w:szCs w:val="24"/>
        </w:rPr>
        <w:t>schools, offices, public buildings,</w:t>
      </w:r>
      <w:r w:rsidR="0021198D" w:rsidRPr="00821CE2">
        <w:rPr>
          <w:rFonts w:ascii="Calibri" w:hAnsi="Calibri" w:cs="Tahoma"/>
          <w:b/>
          <w:bCs/>
          <w:sz w:val="24"/>
          <w:szCs w:val="24"/>
        </w:rPr>
        <w:t xml:space="preserve"> </w:t>
      </w:r>
      <w:r w:rsidR="0021198D" w:rsidRPr="00821CE2">
        <w:rPr>
          <w:rFonts w:ascii="Calibri" w:hAnsi="Calibri" w:cs="Tahoma"/>
          <w:bCs/>
          <w:sz w:val="24"/>
          <w:szCs w:val="24"/>
        </w:rPr>
        <w:t>museums etc.</w:t>
      </w:r>
      <w:r w:rsidR="002C0A95" w:rsidRPr="00821CE2">
        <w:rPr>
          <w:rFonts w:ascii="Calibri" w:hAnsi="Calibri" w:cs="Arial"/>
          <w:sz w:val="24"/>
          <w:szCs w:val="24"/>
        </w:rPr>
        <w:t xml:space="preserve"> </w:t>
      </w:r>
      <w:r w:rsidR="006730BF" w:rsidRPr="00821CE2">
        <w:rPr>
          <w:rFonts w:ascii="Calibri" w:hAnsi="Calibri" w:cs="Arial"/>
          <w:sz w:val="24"/>
          <w:szCs w:val="24"/>
        </w:rPr>
        <w:t xml:space="preserve"> Where appropriate, </w:t>
      </w:r>
      <w:r w:rsidR="00F759D6" w:rsidRPr="00821CE2">
        <w:rPr>
          <w:rFonts w:ascii="Calibri" w:hAnsi="Calibri" w:cs="Arial"/>
          <w:sz w:val="24"/>
          <w:szCs w:val="24"/>
        </w:rPr>
        <w:t xml:space="preserve">on </w:t>
      </w:r>
      <w:r w:rsidR="006730BF" w:rsidRPr="00821CE2">
        <w:rPr>
          <w:rFonts w:ascii="Calibri" w:hAnsi="Calibri" w:cs="Arial"/>
          <w:sz w:val="24"/>
          <w:szCs w:val="24"/>
        </w:rPr>
        <w:t>routes that use high risk junctions (</w:t>
      </w:r>
      <w:r w:rsidR="008A4276" w:rsidRPr="00821CE2">
        <w:rPr>
          <w:rFonts w:ascii="Calibri" w:hAnsi="Calibri" w:cs="Arial"/>
          <w:sz w:val="24"/>
          <w:szCs w:val="24"/>
        </w:rPr>
        <w:t>i.e.</w:t>
      </w:r>
      <w:r w:rsidR="006730BF" w:rsidRPr="00821CE2">
        <w:rPr>
          <w:rFonts w:ascii="Calibri" w:hAnsi="Calibri" w:cs="Arial"/>
          <w:sz w:val="24"/>
          <w:szCs w:val="24"/>
        </w:rPr>
        <w:t xml:space="preserve"> those that attract high </w:t>
      </w:r>
      <w:r w:rsidR="00F759D6" w:rsidRPr="00821CE2">
        <w:rPr>
          <w:rFonts w:ascii="Calibri" w:hAnsi="Calibri" w:cs="Arial"/>
          <w:sz w:val="24"/>
          <w:szCs w:val="24"/>
        </w:rPr>
        <w:t>volumes of cycling traffic)</w:t>
      </w:r>
      <w:r w:rsidR="001F472A">
        <w:rPr>
          <w:rFonts w:ascii="Calibri" w:hAnsi="Calibri" w:cs="Arial"/>
          <w:sz w:val="24"/>
          <w:szCs w:val="24"/>
        </w:rPr>
        <w:t xml:space="preserve"> installing </w:t>
      </w:r>
      <w:proofErr w:type="spellStart"/>
      <w:r w:rsidR="001861E6" w:rsidRPr="00821CE2">
        <w:rPr>
          <w:rFonts w:ascii="Calibri" w:hAnsi="Calibri" w:cs="Arial"/>
          <w:sz w:val="24"/>
          <w:szCs w:val="24"/>
        </w:rPr>
        <w:t>Trixi</w:t>
      </w:r>
      <w:proofErr w:type="spellEnd"/>
      <w:r w:rsidR="001861E6" w:rsidRPr="00821CE2">
        <w:rPr>
          <w:rFonts w:ascii="Calibri" w:hAnsi="Calibri" w:cs="Arial"/>
          <w:sz w:val="24"/>
          <w:szCs w:val="24"/>
        </w:rPr>
        <w:t xml:space="preserve"> mirrors to aid driver visibility</w:t>
      </w:r>
      <w:r w:rsidR="00F759D6" w:rsidRPr="00821CE2">
        <w:rPr>
          <w:rFonts w:ascii="Calibri" w:hAnsi="Calibri" w:cs="Arial"/>
          <w:sz w:val="24"/>
          <w:szCs w:val="24"/>
        </w:rPr>
        <w:t xml:space="preserve"> should be considered</w:t>
      </w:r>
      <w:r w:rsidR="001861E6" w:rsidRPr="00821CE2">
        <w:rPr>
          <w:rFonts w:ascii="Calibri" w:hAnsi="Calibri" w:cs="Arial"/>
          <w:sz w:val="24"/>
          <w:szCs w:val="24"/>
        </w:rPr>
        <w:t>.</w:t>
      </w:r>
      <w:r w:rsidRPr="00821CE2">
        <w:rPr>
          <w:rFonts w:ascii="Calibri" w:hAnsi="Calibri" w:cs="Arial"/>
          <w:sz w:val="24"/>
          <w:szCs w:val="24"/>
        </w:rPr>
        <w:t xml:space="preserve"> </w:t>
      </w:r>
    </w:p>
    <w:p w14:paraId="12326005" w14:textId="77777777" w:rsidR="002C0A95" w:rsidRPr="00821CE2" w:rsidRDefault="002C0A95" w:rsidP="003E7B9C">
      <w:pPr>
        <w:autoSpaceDE w:val="0"/>
        <w:autoSpaceDN w:val="0"/>
        <w:adjustRightInd w:val="0"/>
        <w:spacing w:after="0" w:line="240" w:lineRule="auto"/>
        <w:jc w:val="both"/>
        <w:rPr>
          <w:rFonts w:ascii="Calibri" w:hAnsi="Calibri" w:cs="Tahoma"/>
          <w:b/>
          <w:bCs/>
          <w:sz w:val="24"/>
          <w:szCs w:val="24"/>
        </w:rPr>
      </w:pPr>
    </w:p>
    <w:p w14:paraId="12326006" w14:textId="77777777" w:rsidR="00E84571" w:rsidRPr="00821CE2" w:rsidRDefault="002C0A95" w:rsidP="009C0A98">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821CE2">
        <w:rPr>
          <w:rFonts w:ascii="Calibri" w:hAnsi="Calibri" w:cs="Tahoma"/>
          <w:color w:val="000000"/>
          <w:sz w:val="24"/>
          <w:szCs w:val="24"/>
        </w:rPr>
        <w:t xml:space="preserve">. </w:t>
      </w:r>
      <w:r w:rsidR="00F759D6" w:rsidRPr="00821CE2">
        <w:rPr>
          <w:rFonts w:ascii="Calibri" w:hAnsi="Calibri" w:cs="Tahoma"/>
          <w:color w:val="000000"/>
          <w:sz w:val="24"/>
          <w:szCs w:val="24"/>
        </w:rPr>
        <w:t>T</w:t>
      </w:r>
      <w:r w:rsidRPr="00821CE2">
        <w:rPr>
          <w:rFonts w:ascii="Calibri" w:hAnsi="Calibri" w:cs="Tahoma"/>
          <w:color w:val="000000"/>
          <w:sz w:val="24"/>
          <w:szCs w:val="24"/>
        </w:rPr>
        <w:t>he r</w:t>
      </w:r>
      <w:r w:rsidR="00F759D6" w:rsidRPr="00821CE2">
        <w:rPr>
          <w:rFonts w:ascii="Calibri" w:hAnsi="Calibri" w:cs="Tahoma"/>
          <w:color w:val="000000"/>
          <w:sz w:val="24"/>
          <w:szCs w:val="24"/>
        </w:rPr>
        <w:t>oute(s) to and from the site should be</w:t>
      </w:r>
      <w:r w:rsidRPr="00821CE2">
        <w:rPr>
          <w:rFonts w:ascii="Calibri" w:hAnsi="Calibri" w:cs="Tahoma"/>
          <w:color w:val="000000"/>
          <w:sz w:val="24"/>
          <w:szCs w:val="24"/>
        </w:rPr>
        <w:t xml:space="preserve"> suitable for the size of vehicles </w:t>
      </w:r>
      <w:r w:rsidR="001861E6" w:rsidRPr="00821CE2">
        <w:rPr>
          <w:rFonts w:ascii="Calibri" w:hAnsi="Calibri" w:cs="Tahoma"/>
          <w:color w:val="000000"/>
          <w:sz w:val="24"/>
          <w:szCs w:val="24"/>
        </w:rPr>
        <w:t xml:space="preserve">that are </w:t>
      </w:r>
      <w:r w:rsidRPr="00821CE2">
        <w:rPr>
          <w:rFonts w:ascii="Calibri" w:hAnsi="Calibri" w:cs="Tahoma"/>
          <w:color w:val="000000"/>
          <w:sz w:val="24"/>
          <w:szCs w:val="24"/>
        </w:rPr>
        <w:t>to be used</w:t>
      </w:r>
      <w:r w:rsidRPr="00821CE2">
        <w:rPr>
          <w:rFonts w:ascii="Calibri" w:hAnsi="Calibri" w:cs="Tahoma"/>
          <w:bCs/>
          <w:sz w:val="24"/>
          <w:szCs w:val="24"/>
        </w:rPr>
        <w:t xml:space="preserve">.  </w:t>
      </w:r>
    </w:p>
    <w:p w14:paraId="12326007" w14:textId="77777777" w:rsidR="009C0A98" w:rsidRPr="00821CE2" w:rsidRDefault="009C0A98" w:rsidP="009C0A98">
      <w:pPr>
        <w:autoSpaceDE w:val="0"/>
        <w:autoSpaceDN w:val="0"/>
        <w:adjustRightInd w:val="0"/>
        <w:spacing w:after="0" w:line="240" w:lineRule="auto"/>
        <w:jc w:val="both"/>
        <w:rPr>
          <w:rFonts w:ascii="Calibri" w:hAnsi="Calibri" w:cs="Tahoma"/>
          <w:bCs/>
          <w:sz w:val="24"/>
          <w:szCs w:val="24"/>
        </w:rPr>
      </w:pPr>
    </w:p>
    <w:p w14:paraId="12326008" w14:textId="77777777" w:rsidR="002519ED" w:rsidRPr="00821CE2" w:rsidRDefault="00C35B88" w:rsidP="00C35B88">
      <w:pPr>
        <w:rPr>
          <w:rFonts w:ascii="Calibri" w:hAnsi="Calibri" w:cs="Tahoma"/>
          <w:bCs/>
          <w:sz w:val="24"/>
          <w:szCs w:val="24"/>
        </w:rPr>
      </w:pPr>
      <w:r w:rsidRPr="00821CE2">
        <w:rPr>
          <w:rFonts w:ascii="Calibri" w:hAnsi="Calibri" w:cs="Tahoma"/>
          <w:sz w:val="24"/>
          <w:szCs w:val="24"/>
        </w:rPr>
        <w:t xml:space="preserve">a. </w:t>
      </w:r>
      <w:r w:rsidR="0083249B" w:rsidRPr="00821CE2">
        <w:rPr>
          <w:rFonts w:ascii="Calibri" w:hAnsi="Calibri" w:cs="Tahoma"/>
          <w:sz w:val="24"/>
          <w:szCs w:val="24"/>
        </w:rPr>
        <w:t>Please indicate</w:t>
      </w:r>
      <w:r w:rsidR="00E84571" w:rsidRPr="00821CE2">
        <w:rPr>
          <w:rFonts w:ascii="Calibri" w:hAnsi="Calibri" w:cs="Tahoma"/>
          <w:sz w:val="24"/>
          <w:szCs w:val="24"/>
        </w:rPr>
        <w:t xml:space="preserve"> routes </w:t>
      </w:r>
      <w:r w:rsidR="00E84571" w:rsidRPr="00821CE2">
        <w:rPr>
          <w:rFonts w:ascii="Calibri" w:hAnsi="Calibri" w:cs="Tahoma"/>
          <w:bCs/>
          <w:sz w:val="24"/>
          <w:szCs w:val="24"/>
        </w:rPr>
        <w:t>on a drawing or diagram showing the public highway network in the vicinity of the site</w:t>
      </w:r>
      <w:r w:rsidR="0083249B" w:rsidRPr="00821CE2">
        <w:rPr>
          <w:rFonts w:ascii="Calibri" w:hAnsi="Calibri" w:cs="Tahoma"/>
          <w:bCs/>
          <w:sz w:val="24"/>
          <w:szCs w:val="24"/>
        </w:rPr>
        <w:t xml:space="preserve"> including details of links to the </w:t>
      </w:r>
      <w:hyperlink r:id="rId34" w:history="1">
        <w:r w:rsidR="0083249B" w:rsidRPr="00821CE2">
          <w:rPr>
            <w:rStyle w:val="Hyperlink"/>
            <w:rFonts w:ascii="Calibri" w:hAnsi="Calibri"/>
            <w:bCs/>
            <w:sz w:val="24"/>
            <w:szCs w:val="24"/>
          </w:rPr>
          <w:t>Transport for London Road Network</w:t>
        </w:r>
      </w:hyperlink>
      <w:r w:rsidR="0083249B" w:rsidRPr="00821CE2">
        <w:rPr>
          <w:rFonts w:ascii="Calibri" w:hAnsi="Calibri" w:cs="Tahoma"/>
          <w:bCs/>
          <w:sz w:val="24"/>
          <w:szCs w:val="24"/>
        </w:rPr>
        <w:t xml:space="preserve"> (TLRN)</w:t>
      </w:r>
      <w:r w:rsidR="00191005" w:rsidRPr="00821CE2">
        <w:rPr>
          <w:rFonts w:ascii="Calibri" w:hAnsi="Calibri" w:cs="Tahoma"/>
          <w:bCs/>
          <w:sz w:val="24"/>
          <w:szCs w:val="24"/>
        </w:rPr>
        <w:t>.</w:t>
      </w:r>
    </w:p>
    <w:p w14:paraId="12326009" w14:textId="77777777" w:rsidR="002C0A95" w:rsidRPr="000D03E9" w:rsidRDefault="00C35B88" w:rsidP="00C35B88">
      <w:pPr>
        <w:rPr>
          <w:rFonts w:ascii="Calibri" w:hAnsi="Calibri" w:cs="Tahoma"/>
          <w:bCs/>
          <w:sz w:val="24"/>
          <w:szCs w:val="24"/>
        </w:rPr>
      </w:pPr>
      <w:r w:rsidRPr="000D03E9">
        <w:rPr>
          <w:noProof/>
          <w:sz w:val="24"/>
          <w:szCs w:val="24"/>
          <w:lang w:eastAsia="en-GB"/>
        </w:rPr>
        <mc:AlternateContent>
          <mc:Choice Requires="wps">
            <w:drawing>
              <wp:inline distT="0" distB="0" distL="0" distR="0" wp14:anchorId="1232627B" wp14:editId="1232627C">
                <wp:extent cx="5506720" cy="1097280"/>
                <wp:effectExtent l="0" t="0" r="17780" b="266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2" w14:textId="23FF31C6" w:rsidR="0027696D" w:rsidRDefault="0027696D" w:rsidP="00C35B88">
                            <w:pPr>
                              <w:rPr>
                                <w:b/>
                              </w:rPr>
                            </w:pPr>
                            <w:r>
                              <w:rPr>
                                <w:b/>
                              </w:rPr>
                              <w:t xml:space="preserve">“69 HHS - </w:t>
                            </w:r>
                            <w:r w:rsidRPr="0078153D">
                              <w:rPr>
                                <w:b/>
                              </w:rPr>
                              <w:t>Transport Management Plan</w:t>
                            </w:r>
                            <w:r>
                              <w:rPr>
                                <w:b/>
                              </w:rPr>
                              <w:t>”</w:t>
                            </w:r>
                            <w:r w:rsidRPr="0078153D">
                              <w:rPr>
                                <w:b/>
                              </w:rPr>
                              <w:t xml:space="preserve"> Attached</w:t>
                            </w:r>
                          </w:p>
                          <w:p w14:paraId="28ED753F" w14:textId="15FBD74F" w:rsidR="0027696D" w:rsidRPr="0078153D" w:rsidRDefault="0027696D" w:rsidP="00C35B88">
                            <w:pPr>
                              <w:rPr>
                                <w:b/>
                              </w:rPr>
                            </w:pPr>
                            <w:r>
                              <w:rPr>
                                <w:b/>
                              </w:rPr>
                              <w:t>“69 HHS - TFL Local Map” Attached</w:t>
                            </w:r>
                          </w:p>
                        </w:txbxContent>
                      </wps:txbx>
                      <wps:bodyPr rot="0" vert="horz" wrap="square" lIns="91440" tIns="45720" rIns="91440" bIns="45720" anchor="t" anchorCtr="0">
                        <a:noAutofit/>
                      </wps:bodyPr>
                    </wps:wsp>
                  </a:graphicData>
                </a:graphic>
              </wp:inline>
            </w:drawing>
          </mc:Choice>
          <mc:Fallback>
            <w:pict>
              <v:shape w14:anchorId="1232627B" id="_x0000_s108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qzbg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GmtXUGJY&#10;izV6FIMn72AgRUhP37kSvR469PMDXqNrDNV198CfHDGwbpjZihtroW8Eq1HeLCCzE2jicYFk03+C&#10;Gp9hOw+RaJC2DbnDbBBkxzIdptIEKRwvF4v8/KJAE0fbLL+8KJaxeBkrj/DOOv9BQEvCpqIWax/p&#10;2f7e+SCHlUeX8Jo2pA9RX+R5Cge0qu+U1sEY+0+stSV7hp2z2aaQ9a5F7eluucgRmXgn9/iKO2UK&#10;CXlvavRjpWdKpz1q0WbMUEjKmB5/0CJp+yYkVgUDL5K4MA/PeuqnlODAgp4BIlH5BBoL9BKk/RE0&#10;+gaYiDMyAcdUvAQ+vzZ5xxfB+AnYKgP271Jl8j9GnWINLeKHzRBb8O35seE2UB+wVSykgcUPBjcN&#10;2J+U9DisFXU/dswKSvRHg+12OZvPw3THw3wRG8WeWjanFmY4UlXUU5K2ax9/hBCUgRtsS6liwwRx&#10;SckoGocwVnj8MMKUn56j1/O3tvoF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2HEqs24CAAAeBQAADgAAAAAAAAAAAAAA&#10;AAAuAgAAZHJzL2Uyb0RvYy54bWxQSwECLQAUAAYACAAAACEAdNGgpt4AAAAFAQAADwAAAAAAAAAA&#10;AAAAAADIBAAAZHJzL2Rvd25yZXYueG1sUEsFBgAAAAAEAAQA8wAAANMFAAAAAA==&#10;" fillcolor="white [3201]" strokecolor="#d8d8d8 [2732]" strokeweight="1pt">
                <v:textbox>
                  <w:txbxContent>
                    <w:p w14:paraId="12326332" w14:textId="23FF31C6" w:rsidR="0027696D" w:rsidRDefault="0027696D" w:rsidP="00C35B88">
                      <w:pPr>
                        <w:rPr>
                          <w:b/>
                        </w:rPr>
                      </w:pPr>
                      <w:r>
                        <w:rPr>
                          <w:b/>
                        </w:rPr>
                        <w:t xml:space="preserve">“69 HHS - </w:t>
                      </w:r>
                      <w:r w:rsidRPr="0078153D">
                        <w:rPr>
                          <w:b/>
                        </w:rPr>
                        <w:t>Transport Management Plan</w:t>
                      </w:r>
                      <w:r>
                        <w:rPr>
                          <w:b/>
                        </w:rPr>
                        <w:t>”</w:t>
                      </w:r>
                      <w:r w:rsidRPr="0078153D">
                        <w:rPr>
                          <w:b/>
                        </w:rPr>
                        <w:t xml:space="preserve"> Attached</w:t>
                      </w:r>
                    </w:p>
                    <w:p w14:paraId="28ED753F" w14:textId="15FBD74F" w:rsidR="0027696D" w:rsidRPr="0078153D" w:rsidRDefault="0027696D" w:rsidP="00C35B88">
                      <w:pPr>
                        <w:rPr>
                          <w:b/>
                        </w:rPr>
                      </w:pPr>
                      <w:r>
                        <w:rPr>
                          <w:b/>
                        </w:rPr>
                        <w:t>“69 HHS - TFL Local Map” Attached</w:t>
                      </w:r>
                    </w:p>
                  </w:txbxContent>
                </v:textbox>
                <w10:anchorlock/>
              </v:shape>
            </w:pict>
          </mc:Fallback>
        </mc:AlternateContent>
      </w:r>
    </w:p>
    <w:p w14:paraId="1232600A" w14:textId="77777777" w:rsidR="00EB6B5F" w:rsidRPr="00821CE2" w:rsidRDefault="00C35B88" w:rsidP="00C35B88">
      <w:pPr>
        <w:rPr>
          <w:rFonts w:ascii="Calibri" w:hAnsi="Calibri" w:cs="Tahoma"/>
          <w:sz w:val="24"/>
          <w:szCs w:val="24"/>
        </w:rPr>
      </w:pPr>
      <w:r w:rsidRPr="00821CE2">
        <w:rPr>
          <w:rFonts w:ascii="Calibri" w:hAnsi="Calibri" w:cs="Tahoma"/>
          <w:sz w:val="24"/>
          <w:szCs w:val="24"/>
        </w:rPr>
        <w:t xml:space="preserve">b. </w:t>
      </w:r>
      <w:r w:rsidR="008B465C" w:rsidRPr="00821CE2">
        <w:rPr>
          <w:rFonts w:ascii="Calibri" w:hAnsi="Calibri" w:cs="Tahoma"/>
          <w:sz w:val="24"/>
          <w:szCs w:val="24"/>
        </w:rPr>
        <w:t>Please c</w:t>
      </w:r>
      <w:r w:rsidR="00EB6B5F" w:rsidRPr="00821CE2">
        <w:rPr>
          <w:rFonts w:ascii="Calibri" w:hAnsi="Calibri" w:cs="Tahoma"/>
          <w:sz w:val="24"/>
          <w:szCs w:val="24"/>
        </w:rPr>
        <w:t>onfirm how contractors, delivery companies and visitors</w:t>
      </w:r>
      <w:r w:rsidR="009472CB" w:rsidRPr="00821CE2">
        <w:rPr>
          <w:rFonts w:ascii="Calibri" w:hAnsi="Calibri" w:cs="Tahoma"/>
          <w:sz w:val="24"/>
          <w:szCs w:val="24"/>
        </w:rPr>
        <w:t xml:space="preserve"> </w:t>
      </w:r>
      <w:r w:rsidR="00EB6B5F" w:rsidRPr="00821CE2">
        <w:rPr>
          <w:rFonts w:ascii="Calibri" w:hAnsi="Calibri" w:cs="Tahoma"/>
          <w:sz w:val="24"/>
          <w:szCs w:val="24"/>
        </w:rPr>
        <w:t xml:space="preserve">will be made aware of the route (to and from the site) and of any on-site restrictions, prior to undertaking journeys. </w:t>
      </w:r>
    </w:p>
    <w:p w14:paraId="1232600B" w14:textId="77777777" w:rsidR="003E7B9C" w:rsidRPr="000D03E9" w:rsidRDefault="00C35B88" w:rsidP="00C35B88">
      <w:pPr>
        <w:rPr>
          <w:rFonts w:ascii="Calibri" w:hAnsi="Calibri" w:cs="Tahoma"/>
          <w:b/>
          <w:sz w:val="24"/>
          <w:szCs w:val="24"/>
        </w:rPr>
      </w:pPr>
      <w:r w:rsidRPr="000D03E9">
        <w:rPr>
          <w:noProof/>
          <w:sz w:val="24"/>
          <w:szCs w:val="24"/>
          <w:lang w:eastAsia="en-GB"/>
        </w:rPr>
        <mc:AlternateContent>
          <mc:Choice Requires="wps">
            <w:drawing>
              <wp:inline distT="0" distB="0" distL="0" distR="0" wp14:anchorId="1232627D" wp14:editId="1232627E">
                <wp:extent cx="5506720" cy="1097280"/>
                <wp:effectExtent l="0" t="0" r="17780" b="2667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3" w14:textId="2A0BEB72" w:rsidR="0027696D" w:rsidRDefault="0027696D" w:rsidP="00C35B88">
                            <w:r>
                              <w:t>I can confirm all contractors and suppliers will be sent our Transport Management Plan and as an addendum to their contracts with us. A pdf file will be emailed and a hard copy will be sent to them.</w:t>
                            </w:r>
                          </w:p>
                        </w:txbxContent>
                      </wps:txbx>
                      <wps:bodyPr rot="0" vert="horz" wrap="square" lIns="91440" tIns="45720" rIns="91440" bIns="45720" anchor="t" anchorCtr="0">
                        <a:noAutofit/>
                      </wps:bodyPr>
                    </wps:wsp>
                  </a:graphicData>
                </a:graphic>
              </wp:inline>
            </w:drawing>
          </mc:Choice>
          <mc:Fallback>
            <w:pict>
              <v:shape w14:anchorId="1232627D" id="_x0000_s108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9aEbwIAAB4FAAAOAAAAZHJzL2Uyb0RvYy54bWysVF1v2yAUfZ+0/4B4X+24TZNadaquXadJ&#10;3YfW7gcQDDEq5npAYqe/fhdw3HST9jDtBQH3nsO5X1xeDa0mO2GdAlPR2UlOiTAcamU2Ff3xePdu&#10;SYnzzNRMgxEV3QtHr1Zv31z2XSkKaEDXwhIkMa7su4o23ndlljneiJa5E+iEQaME2zKPR7vJast6&#10;ZG91VuT5edaDrTsLXDiHt7fJSFeRX0rB/VcpnfBEVxS1+bjauK7Dmq0uWbmxrGsUH2Wwf1DRMmXw&#10;0YnqlnlGtlb9QdUqbsGB9Ccc2gykVFzEGDCaWf5bNA8N60SMBZPjuilN7v/R8i+7b5aoGmt3Solh&#10;LdboUQyevIeBFCE9fedK9Hro0M8PeI2uMVTX3QN/csTATcPMRlxbC30jWI3yZgGZHUETjwsk6/4z&#10;1PgM23qIRIO0bcgdZoMgO5ZpP5UmSOF4OZ/n54sCTRxts/xiUSxj8TJWHuCddf6jgJaETUUt1j7S&#10;s92980EOKw8u4TVtSI9UxSLPUzigVX2ntA7G2H/iRluyY9g5600KWW9b1J7ulvMckYl3co+vuGOm&#10;kJAPpkY/VnqmdNqjFm3GDIWkjOnxey2Stu9CYlUw8CKJC/Pwoqd+SgkOLOgZIBKVT6CxQK9B2h9A&#10;o2+AiTgjE3BMxWvgy2uTd3wRjJ+ArTJg/y5VJv9D1CnW0CJ+WA+xBU8Xh4ZbQ73HVrGQBhY/GNw0&#10;YJ8p6XFYK+p+bpkVlOhPBtvtYnZ2FqY7Hs7msVHssWV9bGGGI1VFPSVpe+PjjxCCMnCNbSlVbJgg&#10;LikZReMQxgqPH0aY8uNz9Hr51la/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M5f1oRvAgAAHgUAAA4AAAAAAAAAAAAA&#10;AAAALgIAAGRycy9lMm9Eb2MueG1sUEsBAi0AFAAGAAgAAAAhAHTRoKbeAAAABQEAAA8AAAAAAAAA&#10;AAAAAAAAyQQAAGRycy9kb3ducmV2LnhtbFBLBQYAAAAABAAEAPMAAADUBQAAAAA=&#10;" fillcolor="white [3201]" strokecolor="#d8d8d8 [2732]" strokeweight="1pt">
                <v:textbox>
                  <w:txbxContent>
                    <w:p w14:paraId="12326333" w14:textId="2A0BEB72" w:rsidR="0027696D" w:rsidRDefault="0027696D" w:rsidP="00C35B88">
                      <w:r>
                        <w:t>I can confirm all contractors and suppliers will be sent our Transport Management Plan and as an addendum to their contracts with us. A pdf file will be emailed and a hard copy will be sent to them.</w:t>
                      </w:r>
                    </w:p>
                  </w:txbxContent>
                </v:textbox>
                <w10:anchorlock/>
              </v:shape>
            </w:pict>
          </mc:Fallback>
        </mc:AlternateContent>
      </w:r>
    </w:p>
    <w:p w14:paraId="1232600C" w14:textId="02EE0D0A" w:rsidR="00D70EFE" w:rsidRPr="00821CE2" w:rsidRDefault="00E120FC"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D1474F">
        <w:rPr>
          <w:rFonts w:ascii="Calibri" w:hAnsi="Calibri" w:cs="Arial"/>
          <w:b/>
          <w:color w:val="0070C0"/>
          <w:sz w:val="24"/>
          <w:szCs w:val="24"/>
        </w:rPr>
        <w:lastRenderedPageBreak/>
        <w:t>21</w:t>
      </w:r>
      <w:r w:rsidR="003E7B9C" w:rsidRPr="00D1474F">
        <w:rPr>
          <w:rFonts w:ascii="Calibri" w:hAnsi="Calibri" w:cs="Arial"/>
          <w:b/>
          <w:color w:val="0070C0"/>
          <w:sz w:val="24"/>
          <w:szCs w:val="24"/>
        </w:rPr>
        <w:t>. Control</w:t>
      </w:r>
      <w:r w:rsidR="00E84571" w:rsidRPr="00D1474F">
        <w:rPr>
          <w:rFonts w:ascii="Calibri" w:hAnsi="Calibri" w:cs="Arial"/>
          <w:b/>
          <w:color w:val="0070C0"/>
          <w:sz w:val="24"/>
          <w:szCs w:val="24"/>
        </w:rPr>
        <w:t xml:space="preserve"> of site traffic, particularly at peak hours</w:t>
      </w:r>
      <w:r w:rsidR="00E84571" w:rsidRPr="00D1474F">
        <w:rPr>
          <w:rFonts w:ascii="Calibri" w:hAnsi="Calibri" w:cs="Arial"/>
          <w:color w:val="0070C0"/>
          <w:sz w:val="24"/>
          <w:szCs w:val="24"/>
        </w:rPr>
        <w:t xml:space="preserve">: </w:t>
      </w:r>
      <w:r w:rsidR="00D70EFE" w:rsidRPr="00D1474F">
        <w:rPr>
          <w:rFonts w:ascii="Calibri" w:hAnsi="Calibri" w:cs="Arial"/>
          <w:color w:val="0070C0"/>
          <w:sz w:val="24"/>
          <w:szCs w:val="24"/>
        </w:rPr>
        <w:t>“</w:t>
      </w:r>
      <w:r w:rsidR="00D70EFE" w:rsidRPr="00D1474F">
        <w:rPr>
          <w:rFonts w:ascii="Calibri" w:hAnsi="Calibri" w:cs="Arial"/>
          <w:i/>
          <w:color w:val="548DD4" w:themeColor="text2" w:themeTint="99"/>
          <w:sz w:val="24"/>
          <w:szCs w:val="24"/>
        </w:rPr>
        <w:t>Clients shall consider other options to plan and control vehicles and reduce peak hour deliveries”</w:t>
      </w:r>
      <w:r w:rsidR="00E84571" w:rsidRPr="00D1474F">
        <w:rPr>
          <w:rFonts w:ascii="Calibri" w:hAnsi="Calibri" w:cs="Arial"/>
          <w:i/>
          <w:color w:val="548DD4" w:themeColor="text2" w:themeTint="99"/>
          <w:sz w:val="24"/>
          <w:szCs w:val="24"/>
        </w:rPr>
        <w:t xml:space="preserve"> </w:t>
      </w:r>
      <w:r w:rsidR="00D70EFE" w:rsidRPr="00D1474F">
        <w:rPr>
          <w:rFonts w:ascii="Calibri" w:hAnsi="Calibri" w:cs="Arial"/>
          <w:color w:val="548DD4" w:themeColor="text2" w:themeTint="99"/>
          <w:sz w:val="24"/>
          <w:szCs w:val="24"/>
        </w:rPr>
        <w:t>(P20, 3.4.6)</w:t>
      </w:r>
    </w:p>
    <w:p w14:paraId="1232600D" w14:textId="77777777" w:rsidR="00D70EFE" w:rsidRPr="00821CE2" w:rsidRDefault="00D70EFE" w:rsidP="003E7B9C">
      <w:pPr>
        <w:autoSpaceDE w:val="0"/>
        <w:autoSpaceDN w:val="0"/>
        <w:adjustRightInd w:val="0"/>
        <w:spacing w:after="0" w:line="240" w:lineRule="auto"/>
        <w:jc w:val="both"/>
        <w:rPr>
          <w:rFonts w:ascii="Calibri" w:hAnsi="Calibri" w:cs="Arial"/>
          <w:sz w:val="24"/>
          <w:szCs w:val="24"/>
        </w:rPr>
      </w:pPr>
    </w:p>
    <w:p w14:paraId="1232600E" w14:textId="77777777" w:rsidR="000B0737" w:rsidRPr="00821CE2" w:rsidRDefault="00DD7DE4" w:rsidP="003E7B9C">
      <w:pPr>
        <w:autoSpaceDE w:val="0"/>
        <w:autoSpaceDN w:val="0"/>
        <w:adjustRightInd w:val="0"/>
        <w:spacing w:after="0" w:line="240" w:lineRule="auto"/>
        <w:jc w:val="both"/>
        <w:rPr>
          <w:rFonts w:ascii="Calibri" w:hAnsi="Calibri" w:cs="Arial"/>
          <w:sz w:val="24"/>
          <w:szCs w:val="24"/>
        </w:rPr>
      </w:pPr>
      <w:r w:rsidRPr="006D740D">
        <w:rPr>
          <w:rFonts w:ascii="Calibri" w:hAnsi="Calibri" w:cs="Tahoma"/>
          <w:sz w:val="24"/>
          <w:szCs w:val="24"/>
        </w:rPr>
        <w:t>Construction vehicle movements are generally acceptable between 9.30am to 4.30pm on weekdays and between 8.</w:t>
      </w:r>
      <w:r w:rsidR="00AD7B83" w:rsidRPr="006D740D">
        <w:rPr>
          <w:rFonts w:ascii="Calibri" w:hAnsi="Calibri" w:cs="Tahoma"/>
          <w:sz w:val="24"/>
          <w:szCs w:val="24"/>
        </w:rPr>
        <w:t xml:space="preserve">00am and 1.00pm on Saturdays). </w:t>
      </w:r>
      <w:r w:rsidRPr="006D740D">
        <w:rPr>
          <w:rFonts w:ascii="Calibri" w:hAnsi="Calibri" w:cs="Tahoma"/>
          <w:sz w:val="24"/>
          <w:szCs w:val="24"/>
        </w:rPr>
        <w:t>If there is a school in the vicinity of the site or on the proposed access and/or egress routes, then deliveries must be restricted to between 9.30am and 3pm on weekdays during term time.</w:t>
      </w:r>
      <w:r w:rsidR="00AD7B83" w:rsidRPr="006D740D">
        <w:rPr>
          <w:rFonts w:ascii="Calibri" w:hAnsi="Calibri" w:cs="Tahoma"/>
          <w:sz w:val="24"/>
          <w:szCs w:val="24"/>
        </w:rPr>
        <w:t xml:space="preserve"> (Refer to the </w:t>
      </w:r>
      <w:hyperlink r:id="rId35" w:history="1">
        <w:r w:rsidR="00AD7B83" w:rsidRPr="006D740D">
          <w:rPr>
            <w:rStyle w:val="Hyperlink"/>
            <w:rFonts w:ascii="Calibri" w:hAnsi="Calibri"/>
            <w:i/>
            <w:sz w:val="24"/>
            <w:szCs w:val="24"/>
          </w:rPr>
          <w:t>Guide for Contractors Working in Camden</w:t>
        </w:r>
      </w:hyperlink>
      <w:r w:rsidR="00AD7B83" w:rsidRPr="006D740D">
        <w:rPr>
          <w:rFonts w:ascii="Calibri" w:hAnsi="Calibri" w:cs="Tahoma"/>
          <w:sz w:val="24"/>
          <w:szCs w:val="24"/>
        </w:rPr>
        <w:t>).</w:t>
      </w:r>
    </w:p>
    <w:p w14:paraId="1232600F" w14:textId="77777777" w:rsidR="000B0737" w:rsidRPr="00821CE2" w:rsidRDefault="000B0737" w:rsidP="003E7B9C">
      <w:pPr>
        <w:autoSpaceDE w:val="0"/>
        <w:autoSpaceDN w:val="0"/>
        <w:adjustRightInd w:val="0"/>
        <w:spacing w:after="0" w:line="240" w:lineRule="auto"/>
        <w:jc w:val="both"/>
        <w:rPr>
          <w:rFonts w:ascii="Calibri" w:hAnsi="Calibri" w:cs="Arial"/>
          <w:sz w:val="24"/>
          <w:szCs w:val="24"/>
        </w:rPr>
      </w:pPr>
    </w:p>
    <w:p w14:paraId="12326010" w14:textId="77777777" w:rsidR="00E84571" w:rsidRPr="00821CE2" w:rsidRDefault="009D3809"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A d</w:t>
      </w:r>
      <w:r w:rsidR="00A33450" w:rsidRPr="00821CE2">
        <w:rPr>
          <w:rFonts w:ascii="Calibri" w:hAnsi="Calibri" w:cs="Tahoma"/>
          <w:sz w:val="24"/>
          <w:szCs w:val="24"/>
        </w:rPr>
        <w:t>elivery</w:t>
      </w:r>
      <w:r w:rsidRPr="00821CE2">
        <w:rPr>
          <w:rFonts w:ascii="Calibri" w:hAnsi="Calibri" w:cs="Tahoma"/>
          <w:sz w:val="24"/>
          <w:szCs w:val="24"/>
        </w:rPr>
        <w:t xml:space="preserve"> plan should ensure that </w:t>
      </w:r>
      <w:r w:rsidR="000B0737" w:rsidRPr="00821CE2">
        <w:rPr>
          <w:rFonts w:ascii="Calibri" w:hAnsi="Calibri" w:cs="Tahoma"/>
          <w:sz w:val="24"/>
          <w:szCs w:val="24"/>
        </w:rPr>
        <w:t>deliveries arrive at the correct part of site at the correct time. I</w:t>
      </w:r>
      <w:r w:rsidR="00A33450" w:rsidRPr="00821CE2">
        <w:rPr>
          <w:rFonts w:ascii="Calibri" w:hAnsi="Calibri" w:cs="Tahoma"/>
          <w:sz w:val="24"/>
          <w:szCs w:val="24"/>
        </w:rPr>
        <w:t xml:space="preserve">nstructions </w:t>
      </w:r>
      <w:r w:rsidR="000B0737" w:rsidRPr="00821CE2">
        <w:rPr>
          <w:rFonts w:ascii="Calibri" w:hAnsi="Calibri" w:cs="Tahoma"/>
          <w:sz w:val="24"/>
          <w:szCs w:val="24"/>
        </w:rPr>
        <w:t>explain</w:t>
      </w:r>
      <w:r w:rsidR="006034CF" w:rsidRPr="00821CE2">
        <w:rPr>
          <w:rFonts w:ascii="Calibri" w:hAnsi="Calibri" w:cs="Tahoma"/>
          <w:sz w:val="24"/>
          <w:szCs w:val="24"/>
        </w:rPr>
        <w:t>ing</w:t>
      </w:r>
      <w:r w:rsidR="000B0737" w:rsidRPr="00821CE2">
        <w:rPr>
          <w:rFonts w:ascii="Calibri" w:hAnsi="Calibri" w:cs="Tahoma"/>
          <w:sz w:val="24"/>
          <w:szCs w:val="24"/>
        </w:rPr>
        <w:t xml:space="preserve"> such a plan </w:t>
      </w:r>
      <w:r w:rsidR="00A33450" w:rsidRPr="00821CE2">
        <w:rPr>
          <w:rFonts w:ascii="Calibri" w:hAnsi="Calibri" w:cs="Tahoma"/>
          <w:sz w:val="24"/>
          <w:szCs w:val="24"/>
        </w:rPr>
        <w:t>should be sent to all suppliers and contractors</w:t>
      </w:r>
      <w:r w:rsidR="00341E83" w:rsidRPr="00821CE2">
        <w:rPr>
          <w:rFonts w:ascii="Calibri" w:hAnsi="Calibri" w:cs="Tahoma"/>
          <w:b/>
          <w:sz w:val="24"/>
          <w:szCs w:val="24"/>
        </w:rPr>
        <w:t>.</w:t>
      </w:r>
      <w:r w:rsidR="00A33450" w:rsidRPr="00821CE2">
        <w:rPr>
          <w:rFonts w:ascii="Calibri" w:hAnsi="Calibri" w:cs="Arial"/>
          <w:sz w:val="24"/>
          <w:szCs w:val="24"/>
        </w:rPr>
        <w:t xml:space="preserve"> </w:t>
      </w:r>
      <w:r w:rsidR="00E84571" w:rsidRPr="00821CE2">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821CE2">
        <w:rPr>
          <w:rFonts w:ascii="Calibri" w:hAnsi="Calibri" w:cs="Tahoma"/>
          <w:sz w:val="24"/>
          <w:szCs w:val="24"/>
        </w:rPr>
        <w:t>d</w:t>
      </w:r>
      <w:r w:rsidR="00E84571" w:rsidRPr="00821CE2">
        <w:rPr>
          <w:rFonts w:ascii="Calibri" w:hAnsi="Calibri" w:cs="Tahoma"/>
          <w:sz w:val="24"/>
          <w:szCs w:val="24"/>
        </w:rPr>
        <w:t xml:space="preserve">eliveries should be given set times to arrive, dwell and depart, no undue time pressures should be placed upon the driver at any time. </w:t>
      </w:r>
    </w:p>
    <w:p w14:paraId="12326011" w14:textId="77777777" w:rsidR="00E84571" w:rsidRPr="00821CE2" w:rsidRDefault="00E84571" w:rsidP="00E84571">
      <w:pPr>
        <w:autoSpaceDE w:val="0"/>
        <w:autoSpaceDN w:val="0"/>
        <w:adjustRightInd w:val="0"/>
        <w:spacing w:after="0" w:line="240" w:lineRule="auto"/>
        <w:ind w:left="720"/>
        <w:jc w:val="both"/>
        <w:rPr>
          <w:rFonts w:ascii="Calibri" w:hAnsi="Calibri" w:cs="Arial"/>
          <w:b/>
          <w:sz w:val="24"/>
          <w:szCs w:val="24"/>
        </w:rPr>
      </w:pPr>
    </w:p>
    <w:p w14:paraId="12326012" w14:textId="77777777" w:rsidR="00AD7B83" w:rsidRPr="00821CE2" w:rsidRDefault="00C35B88" w:rsidP="00C35B88">
      <w:pPr>
        <w:rPr>
          <w:rFonts w:ascii="Calibri" w:hAnsi="Calibri" w:cs="Tahoma"/>
          <w:color w:val="000000"/>
          <w:sz w:val="24"/>
          <w:szCs w:val="24"/>
        </w:rPr>
      </w:pPr>
      <w:r w:rsidRPr="00821CE2">
        <w:rPr>
          <w:rFonts w:ascii="Calibri" w:hAnsi="Calibri" w:cs="Tahoma"/>
          <w:sz w:val="24"/>
          <w:szCs w:val="24"/>
        </w:rPr>
        <w:t xml:space="preserve">a. </w:t>
      </w:r>
      <w:r w:rsidR="00E84571" w:rsidRPr="00821CE2">
        <w:rPr>
          <w:rFonts w:ascii="Calibri" w:hAnsi="Calibri" w:cs="Tahoma"/>
          <w:sz w:val="24"/>
          <w:szCs w:val="24"/>
        </w:rPr>
        <w:t xml:space="preserve">Please provide details of </w:t>
      </w:r>
      <w:r w:rsidR="00E84571" w:rsidRPr="00821CE2">
        <w:rPr>
          <w:rFonts w:ascii="Calibri" w:hAnsi="Calibri" w:cs="Tahoma"/>
          <w:bCs/>
          <w:sz w:val="24"/>
          <w:szCs w:val="24"/>
        </w:rPr>
        <w:t>t</w:t>
      </w:r>
      <w:r w:rsidR="00E84571" w:rsidRPr="00821CE2">
        <w:rPr>
          <w:rFonts w:ascii="Calibri" w:hAnsi="Calibri" w:cs="Tahoma"/>
          <w:sz w:val="24"/>
          <w:szCs w:val="24"/>
        </w:rPr>
        <w:t>he typical sizes of all vehicles and the approximate frequency and times of day when they will need access to the site, for each phase of construction.</w:t>
      </w:r>
      <w:r w:rsidR="00E84571" w:rsidRPr="00821CE2">
        <w:rPr>
          <w:rFonts w:ascii="Calibri" w:hAnsi="Calibri"/>
          <w:i/>
          <w:color w:val="8DB3E2"/>
          <w:sz w:val="24"/>
          <w:szCs w:val="24"/>
        </w:rPr>
        <w:t xml:space="preserve"> </w:t>
      </w:r>
      <w:r w:rsidR="00E84571" w:rsidRPr="00821CE2">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14:paraId="12326013" w14:textId="77777777" w:rsidR="00C35B88" w:rsidRPr="000D03E9" w:rsidRDefault="00C35B88" w:rsidP="00C35B88">
      <w:pPr>
        <w:rPr>
          <w:rFonts w:ascii="Calibri" w:hAnsi="Calibri" w:cs="Tahoma"/>
          <w:color w:val="000000"/>
          <w:sz w:val="24"/>
          <w:szCs w:val="24"/>
        </w:rPr>
      </w:pPr>
      <w:r w:rsidRPr="000D03E9">
        <w:rPr>
          <w:noProof/>
          <w:sz w:val="24"/>
          <w:szCs w:val="24"/>
          <w:lang w:eastAsia="en-GB"/>
        </w:rPr>
        <mc:AlternateContent>
          <mc:Choice Requires="wps">
            <w:drawing>
              <wp:inline distT="0" distB="0" distL="0" distR="0" wp14:anchorId="1232627F" wp14:editId="23D56837">
                <wp:extent cx="5506720" cy="1967023"/>
                <wp:effectExtent l="0" t="0" r="17780" b="1460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96702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4" w14:textId="768E4301" w:rsidR="0027696D" w:rsidRDefault="0027696D" w:rsidP="00C35B88">
                            <w:r>
                              <w:t>A typical size of large delivery vehicle will be 2.4mtrs (no wider) wide and 6mtrs long. The longest of delivery vehicles will be 8mtrs.</w:t>
                            </w:r>
                          </w:p>
                          <w:p w14:paraId="4AAD6C2F" w14:textId="0B9A198E" w:rsidR="0027696D" w:rsidRDefault="0027696D" w:rsidP="00C35B88">
                            <w:r>
                              <w:t>Delivery times will be between 9:30 and 3pm. The only exception will be the structural steel stage where it will be required to be onsite for an 8am start due to minimising the days of closure with a crane present.</w:t>
                            </w:r>
                          </w:p>
                          <w:p w14:paraId="31D30233" w14:textId="480A9E93" w:rsidR="0027696D" w:rsidRDefault="0027696D" w:rsidP="00C35B88">
                            <w:r>
                              <w:t>Large deliveries will be limited to once a week maximum.</w:t>
                            </w:r>
                          </w:p>
                          <w:p w14:paraId="5A723662" w14:textId="77777777" w:rsidR="0027696D" w:rsidRDefault="0027696D" w:rsidP="00C35B88"/>
                        </w:txbxContent>
                      </wps:txbx>
                      <wps:bodyPr rot="0" vert="horz" wrap="square" lIns="91440" tIns="45720" rIns="91440" bIns="45720" anchor="t" anchorCtr="0">
                        <a:noAutofit/>
                      </wps:bodyPr>
                    </wps:wsp>
                  </a:graphicData>
                </a:graphic>
              </wp:inline>
            </w:drawing>
          </mc:Choice>
          <mc:Fallback>
            <w:pict>
              <v:shape w14:anchorId="1232627F" id="_x0000_s1082" type="#_x0000_t202" style="width:433.6pt;height:15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j9fcAIAAB4FAAAOAAAAZHJzL2Uyb0RvYy54bWysVMtu2zAQvBfoPxC8N5IVO3GEyEGaNEWB&#10;9IEm/QCaIi0iFFclaUvO13dJyorTAj0UvQgUd2d29sXLq6HVZCesU2AqOjvJKRGGQ63MpqI/Hu/e&#10;LSlxnpmaaTCionvh6NXq7ZvLvitFAQ3oWliCJMaVfVfRxvuuzDLHG9EydwKdMGiUYFvm8ddustqy&#10;HtlbnRV5fpb1YOvOAhfO4e1tMtJV5JdScP9VSic80RVFbT5+bfyuwzdbXbJyY1nXKD7KYP+gomXK&#10;YNCJ6pZ5RrZW/UHVKm7BgfQnHNoMpFRcxBwwm1n+WzYPDetEzAWL47qpTO7/0fIvu2+WqBp7N6fE&#10;sBZ79CgGT97DQIpQnr5zJXo9dOjnB7xG15iq6+6BPzli4KZhZiOurYW+EaxGebOAzI6giccFknX/&#10;GWoMw7YeItEgbRtqh9UgyI5t2k+tCVI4Xi4W+dl5gSaOttnF2XlenMYYrDzAO+v8RwEtCYeKWux9&#10;pGe7e+eDHFYeXEI0bUiPVMV5nqd0QKv6TmkdjHH+xI22ZMdwctablLLetqg93S0XOSIT7+Qeo7hj&#10;plCQD6ZGP1Z6pnQ6oxZtxgqFoozl8XstkrbvQmJXMPEiiQv78KKnfkoFDizoGSASlU+gsUGvQdof&#10;QKNvgIm4IxNwLMVr4Eu0yTtGBOMnYKsM2L9Llcn/kHXKNYyIH9ZDHMHT5WHg1lDvcVQspIXFBwYP&#10;DdhnSnpc1oq6n1tmBSX6k8Fxu5jN52G74898EQfFHlvWxxZmOFJV1FOSjjc+vgghKQPXOJZSxYEJ&#10;4pKSUTQuYezw+GCELT/+j14vz9rqFwAAAP//AwBQSwMEFAAGAAgAAAAhANQFZdPeAAAABQEAAA8A&#10;AABkcnMvZG93bnJldi54bWxMj0FLw0AQhe+C/2EZwUuxu6ZSY8ymWEGQXsSqB2/T7JgEd2dDdpvG&#10;/npXL3oZeLzHe9+Uq8lZMdIQOs8aLucKBHHtTceNhteXh4scRIjIBq1n0vBFAVbV6UmJhfEHfqZx&#10;GxuRSjgUqKGNsS+kDHVLDsPc98TJ+/CDw5jk0Egz4CGVOyszpZbSYcdpocWe7luqP7d7p+HtuBnr&#10;TOULO5Ozp816/Xgc36+0Pj+b7m5BRJriXxh+8BM6VIlp5/dsgrAa0iPx9yYvX15nIHYaFuomB1mV&#10;8j999Q0AAP//AwBQSwECLQAUAAYACAAAACEAtoM4kv4AAADhAQAAEwAAAAAAAAAAAAAAAAAAAAAA&#10;W0NvbnRlbnRfVHlwZXNdLnhtbFBLAQItABQABgAIAAAAIQA4/SH/1gAAAJQBAAALAAAAAAAAAAAA&#10;AAAAAC8BAABfcmVscy8ucmVsc1BLAQItABQABgAIAAAAIQD97j9fcAIAAB4FAAAOAAAAAAAAAAAA&#10;AAAAAC4CAABkcnMvZTJvRG9jLnhtbFBLAQItABQABgAIAAAAIQDUBWXT3gAAAAUBAAAPAAAAAAAA&#10;AAAAAAAAAMoEAABkcnMvZG93bnJldi54bWxQSwUGAAAAAAQABADzAAAA1QUAAAAA&#10;" fillcolor="white [3201]" strokecolor="#d8d8d8 [2732]" strokeweight="1pt">
                <v:textbox>
                  <w:txbxContent>
                    <w:p w14:paraId="12326334" w14:textId="768E4301" w:rsidR="0027696D" w:rsidRDefault="0027696D" w:rsidP="00C35B88">
                      <w:r>
                        <w:t>A typical size of large delivery vehicle will be 2.4mtrs (no wider) wide and 6mtrs long. The longest of delivery vehicles will be 8mtrs.</w:t>
                      </w:r>
                    </w:p>
                    <w:p w14:paraId="4AAD6C2F" w14:textId="0B9A198E" w:rsidR="0027696D" w:rsidRDefault="0027696D" w:rsidP="00C35B88">
                      <w:r>
                        <w:t>Delivery times will be between 9:30 and 3pm. The only exception will be the structural steel stage where it will be required to be onsite for an 8am start due to minimising the days of closure with a crane present.</w:t>
                      </w:r>
                    </w:p>
                    <w:p w14:paraId="31D30233" w14:textId="480A9E93" w:rsidR="0027696D" w:rsidRDefault="0027696D" w:rsidP="00C35B88">
                      <w:r>
                        <w:t>Large deliveries will be limited to once a week maximum.</w:t>
                      </w:r>
                    </w:p>
                    <w:p w14:paraId="5A723662" w14:textId="77777777" w:rsidR="0027696D" w:rsidRDefault="0027696D" w:rsidP="00C35B88"/>
                  </w:txbxContent>
                </v:textbox>
                <w10:anchorlock/>
              </v:shape>
            </w:pict>
          </mc:Fallback>
        </mc:AlternateContent>
      </w:r>
    </w:p>
    <w:p w14:paraId="12326014" w14:textId="77777777" w:rsidR="003E7B9C" w:rsidRPr="00821CE2" w:rsidRDefault="00C35B88" w:rsidP="00C35B88">
      <w:pPr>
        <w:rPr>
          <w:rFonts w:ascii="Calibri" w:hAnsi="Calibri" w:cs="Tahoma"/>
          <w:sz w:val="24"/>
          <w:szCs w:val="24"/>
        </w:rPr>
      </w:pPr>
      <w:r w:rsidRPr="00821CE2">
        <w:rPr>
          <w:rFonts w:ascii="Calibri" w:hAnsi="Calibri" w:cs="Tahoma"/>
          <w:sz w:val="24"/>
          <w:szCs w:val="24"/>
        </w:rPr>
        <w:t xml:space="preserve">b. </w:t>
      </w:r>
      <w:r w:rsidR="00E84571" w:rsidRPr="00821CE2">
        <w:rPr>
          <w:rFonts w:ascii="Calibri" w:hAnsi="Calibri" w:cs="Tahoma"/>
          <w:sz w:val="24"/>
          <w:szCs w:val="24"/>
        </w:rPr>
        <w:t xml:space="preserve">Please provide details of other developments in the local area or on the route. </w:t>
      </w:r>
    </w:p>
    <w:p w14:paraId="12326015" w14:textId="77777777" w:rsidR="00C35B88" w:rsidRPr="000D03E9" w:rsidRDefault="00C35B88" w:rsidP="00C35B88">
      <w:pPr>
        <w:rPr>
          <w:rFonts w:ascii="Calibri" w:hAnsi="Calibri" w:cs="Tahoma"/>
          <w:b/>
          <w:color w:val="FF0000"/>
          <w:sz w:val="24"/>
          <w:szCs w:val="24"/>
        </w:rPr>
      </w:pPr>
      <w:r w:rsidRPr="000D03E9">
        <w:rPr>
          <w:noProof/>
          <w:sz w:val="24"/>
          <w:szCs w:val="24"/>
          <w:lang w:eastAsia="en-GB"/>
        </w:rPr>
        <mc:AlternateContent>
          <mc:Choice Requires="wps">
            <w:drawing>
              <wp:inline distT="0" distB="0" distL="0" distR="0" wp14:anchorId="12326281" wp14:editId="12326282">
                <wp:extent cx="5506720" cy="1097280"/>
                <wp:effectExtent l="0" t="0" r="17780" b="266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5" w14:textId="4470D541" w:rsidR="0027696D" w:rsidRDefault="0027696D" w:rsidP="00C35B88">
                            <w:r>
                              <w:t xml:space="preserve">House refurbishment at </w:t>
                            </w:r>
                            <w:proofErr w:type="spellStart"/>
                            <w:r>
                              <w:t>WitanHurst</w:t>
                            </w:r>
                            <w:proofErr w:type="spellEnd"/>
                            <w:r>
                              <w:t xml:space="preserve"> House, 41 Highgate </w:t>
                            </w:r>
                            <w:proofErr w:type="spellStart"/>
                            <w:r>
                              <w:t>WestHill</w:t>
                            </w:r>
                            <w:proofErr w:type="spellEnd"/>
                            <w:r>
                              <w:t>. 700mtrs from site.</w:t>
                            </w:r>
                          </w:p>
                          <w:p w14:paraId="1C7145B8" w14:textId="77777777" w:rsidR="0027696D" w:rsidRDefault="0027696D" w:rsidP="00C35B88"/>
                        </w:txbxContent>
                      </wps:txbx>
                      <wps:bodyPr rot="0" vert="horz" wrap="square" lIns="91440" tIns="45720" rIns="91440" bIns="45720" anchor="t" anchorCtr="0">
                        <a:noAutofit/>
                      </wps:bodyPr>
                    </wps:wsp>
                  </a:graphicData>
                </a:graphic>
              </wp:inline>
            </w:drawing>
          </mc:Choice>
          <mc:Fallback>
            <w:pict>
              <v:shape w14:anchorId="12326281" id="_x0000_s108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qbwIAAB4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Y+0WlBjW&#10;Yo0exeDJOxhIEdLTd65Er4cO/fyA1+gaQ3XdPfAnRwzcNMxsxbW10DeC1ShvFpDZCTTxuECy6T9B&#10;jc+wnYdINEjbhtxhNgiyY5kOU2mCFI6Xi0V+flGgiaNtll9eFMtYvIyVR3hnnf8goCVhU1GLtY/0&#10;bH/vfJDDyqNLeE0b0iNVcZHnKRzQqr5TWgdj7D9xoy3ZM+yczTaFrHctak93y0WOyMQ7ucdX3ClT&#10;SMh7U6MfKz1TOu1RizZjhkJSxvT4gxZJ2zchsSoYeJHEhXl41lM/pQQHFvQMEInKJ9BYoJcg7Y+g&#10;0TfARJyRCTim4iXw+bXJO74Ixk/AVhmwf5cqk/8x6hRraBE/bIbYgm8vjw23gfqArWIhDSx+MLhp&#10;wP6kpMdhraj7sWNWUKI/Gmy3y9l8HqY7HuaL2Cj21LI5tTDDkaqinpK0vfHxRwhBGbjGtpQqNkwQ&#10;l5SMonEIY4XHDyNM+ek5ej1/a+tf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C4cb+pvAgAAHgUAAA4AAAAAAAAAAAAA&#10;AAAALgIAAGRycy9lMm9Eb2MueG1sUEsBAi0AFAAGAAgAAAAhAHTRoKbeAAAABQEAAA8AAAAAAAAA&#10;AAAAAAAAyQQAAGRycy9kb3ducmV2LnhtbFBLBQYAAAAABAAEAPMAAADUBQAAAAA=&#10;" fillcolor="white [3201]" strokecolor="#d8d8d8 [2732]" strokeweight="1pt">
                <v:textbox>
                  <w:txbxContent>
                    <w:p w14:paraId="12326335" w14:textId="4470D541" w:rsidR="0027696D" w:rsidRDefault="0027696D" w:rsidP="00C35B88">
                      <w:r>
                        <w:t xml:space="preserve">House refurbishment at </w:t>
                      </w:r>
                      <w:proofErr w:type="spellStart"/>
                      <w:r>
                        <w:t>WitanHurst</w:t>
                      </w:r>
                      <w:proofErr w:type="spellEnd"/>
                      <w:r>
                        <w:t xml:space="preserve"> House, 41 Highgate </w:t>
                      </w:r>
                      <w:proofErr w:type="spellStart"/>
                      <w:r>
                        <w:t>WestHill</w:t>
                      </w:r>
                      <w:proofErr w:type="spellEnd"/>
                      <w:r>
                        <w:t>. 700mtrs from site.</w:t>
                      </w:r>
                    </w:p>
                    <w:p w14:paraId="1C7145B8" w14:textId="77777777" w:rsidR="0027696D" w:rsidRDefault="0027696D" w:rsidP="00C35B88"/>
                  </w:txbxContent>
                </v:textbox>
                <w10:anchorlock/>
              </v:shape>
            </w:pict>
          </mc:Fallback>
        </mc:AlternateContent>
      </w:r>
    </w:p>
    <w:p w14:paraId="2A713183" w14:textId="77777777" w:rsidR="00EC405C" w:rsidRDefault="00EC405C" w:rsidP="00C35B88">
      <w:pPr>
        <w:pStyle w:val="NoSpacing"/>
        <w:rPr>
          <w:rFonts w:ascii="Calibri" w:hAnsi="Calibri" w:cs="Tahoma"/>
          <w:sz w:val="24"/>
          <w:szCs w:val="24"/>
        </w:rPr>
      </w:pPr>
    </w:p>
    <w:p w14:paraId="76B2B623" w14:textId="77777777" w:rsidR="00EC405C" w:rsidRDefault="00EC405C" w:rsidP="00C35B88">
      <w:pPr>
        <w:pStyle w:val="NoSpacing"/>
        <w:rPr>
          <w:rFonts w:ascii="Calibri" w:hAnsi="Calibri" w:cs="Tahoma"/>
          <w:sz w:val="24"/>
          <w:szCs w:val="24"/>
        </w:rPr>
      </w:pPr>
    </w:p>
    <w:p w14:paraId="12326016" w14:textId="745B8964" w:rsidR="00FC4DA8" w:rsidRPr="00821CE2" w:rsidRDefault="00C35B88" w:rsidP="00C35B88">
      <w:pPr>
        <w:pStyle w:val="NoSpacing"/>
        <w:rPr>
          <w:rFonts w:ascii="Calibri" w:hAnsi="Calibri" w:cs="Tahoma"/>
          <w:sz w:val="24"/>
          <w:szCs w:val="24"/>
        </w:rPr>
      </w:pPr>
      <w:r w:rsidRPr="00821CE2">
        <w:rPr>
          <w:rFonts w:ascii="Calibri" w:hAnsi="Calibri" w:cs="Tahoma"/>
          <w:sz w:val="24"/>
          <w:szCs w:val="24"/>
        </w:rPr>
        <w:lastRenderedPageBreak/>
        <w:t xml:space="preserve">c. </w:t>
      </w:r>
      <w:r w:rsidR="00D6761F" w:rsidRPr="00821CE2">
        <w:rPr>
          <w:rFonts w:ascii="Calibri" w:hAnsi="Calibri" w:cs="Tahoma"/>
          <w:sz w:val="24"/>
          <w:szCs w:val="24"/>
        </w:rPr>
        <w:t>Please outline the system that is to be used to ensure that the correct vehicle attends the correct part of site at the correct time.</w:t>
      </w:r>
    </w:p>
    <w:p w14:paraId="12326017" w14:textId="77777777" w:rsidR="00C35B88" w:rsidRPr="000D03E9" w:rsidRDefault="00C35B88" w:rsidP="00C35B88">
      <w:pPr>
        <w:pStyle w:val="NoSpacing"/>
        <w:rPr>
          <w:rFonts w:ascii="Calibri" w:hAnsi="Calibri" w:cs="Tahoma"/>
          <w:b/>
          <w:color w:val="FF0000"/>
          <w:sz w:val="24"/>
          <w:szCs w:val="24"/>
        </w:rPr>
      </w:pPr>
    </w:p>
    <w:p w14:paraId="12326018" w14:textId="77777777" w:rsidR="00C35B88" w:rsidRPr="000D03E9" w:rsidRDefault="00C35B88" w:rsidP="00C35B88">
      <w:pPr>
        <w:pStyle w:val="NoSpacing"/>
        <w:rPr>
          <w:rFonts w:ascii="Calibri" w:hAnsi="Calibri" w:cs="Tahoma"/>
          <w:b/>
          <w:color w:val="FF0000"/>
          <w:sz w:val="24"/>
          <w:szCs w:val="24"/>
        </w:rPr>
      </w:pPr>
      <w:r w:rsidRPr="000D03E9">
        <w:rPr>
          <w:noProof/>
          <w:sz w:val="24"/>
          <w:szCs w:val="24"/>
          <w:lang w:eastAsia="en-GB"/>
        </w:rPr>
        <mc:AlternateContent>
          <mc:Choice Requires="wps">
            <w:drawing>
              <wp:inline distT="0" distB="0" distL="0" distR="0" wp14:anchorId="12326283" wp14:editId="5D2A45A6">
                <wp:extent cx="5506720" cy="1371600"/>
                <wp:effectExtent l="0" t="0" r="17780"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71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51134F2" w14:textId="77777777" w:rsidR="0027696D" w:rsidRDefault="0027696D" w:rsidP="00EC405C">
                            <w:r>
                              <w:t xml:space="preserve">All vehicles to site will be confirmed at time of booking confirmation. </w:t>
                            </w:r>
                          </w:p>
                          <w:p w14:paraId="7028FB02" w14:textId="77777777" w:rsidR="0027696D" w:rsidRDefault="0027696D" w:rsidP="00EC405C">
                            <w:r>
                              <w:t>Times will be recorded along with driver’s names and size of vehicle at time of delivery.</w:t>
                            </w:r>
                          </w:p>
                          <w:p w14:paraId="12326336" w14:textId="6F32666C" w:rsidR="0027696D" w:rsidRDefault="0027696D" w:rsidP="00EC405C">
                            <w:r>
                              <w:t>If any discrepancy arises between booked vehicle and delivery vehicle, action will be taken immediately</w:t>
                            </w:r>
                          </w:p>
                        </w:txbxContent>
                      </wps:txbx>
                      <wps:bodyPr rot="0" vert="horz" wrap="square" lIns="91440" tIns="45720" rIns="91440" bIns="45720" anchor="t" anchorCtr="0">
                        <a:noAutofit/>
                      </wps:bodyPr>
                    </wps:wsp>
                  </a:graphicData>
                </a:graphic>
              </wp:inline>
            </w:drawing>
          </mc:Choice>
          <mc:Fallback>
            <w:pict>
              <v:shape w14:anchorId="12326283" id="_x0000_s1084" type="#_x0000_t202" style="width:433.6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8ybAIAAB4FAAAOAAAAZHJzL2Uyb0RvYy54bWysVNuO2yAQfa/Uf0C8N3bSJLu14qy22W5V&#10;aXtRd/sBGEOMFjMukNjZr++AHSdppT5UfUHAzDlz5gKrm67WZC+sU2ByOp2klAjDoVRmm9MfT/dv&#10;rilxnpmSaTAipwfh6M369atV22RiBhXoUliCJMZlbZPTyvsmSxLHK1EzN4FGGDRKsDXzeLTbpLSs&#10;RfZaJ7M0XSYt2LKxwIVzeHvXG+k68kspuP8qpROe6JyiNh9XG9cirMl6xbKtZU2l+CCD/YOKmimD&#10;QUeqO+YZ2Vn1B1WtuAUH0k841AlIqbiIOWA20/S3bB4r1oiYCxbHNWOZ3P+j5V/23yxRJfZuSYlh&#10;NfboSXSevIeOzEJ52sZl6PXYoJ/v8BpdY6queQD+7IiBTcXMVtxaC20lWInypgGZnEF7HhdIivYz&#10;lBiG7TxEok7aOtQOq0GQHdt0GFsTpHC8XCzS5dUMTRxt07dX02Uam5ew7AhvrPMfBdQkbHJqsfeR&#10;nu0fnA9yWHZ0CdG0IS1Sza6QKJwdaFXeK63jIcyf2GhL9gwnp9j2Ketdjdr7u+tFOkqI4xrcY5QL&#10;plCQD6aMc+aZ0v0etWgzVCgUZSiPP2jRa/suJHYFE5/14i71lM99gQMLegaIROUjaGjQJUj7I2jw&#10;DTAR38gIHEpxCTxFG71jRDB+BNbKgP27VNn7H7Pucw0j4ruiiyM4jy0NVwWUBxwVC/2DxQ8GNxXY&#10;F0pafKw5dT93zApK9CeD4/ZuOkcs8fEwX8RBseeW4tzCDEeqnHpK+u3Gxx8hJGXgFsdSqjgwJyWD&#10;aHyEscPDhxFe+fk5ep2+tfUvAAAA//8DAFBLAwQUAAYACAAAACEALo+pLt8AAAAFAQAADwAAAGRy&#10;cy9kb3ducmV2LnhtbEyPwWrDMBBE74X8g9hCLyGR4hbHuJZDUiiUXErS9tCbYm1tU2llLMVx8/VV&#10;e0kuC8MMM2+L1WgNG7D3rSMJi7kAhlQ53VIt4f3teZYB80GRVsYRSvhBD6tyclOoXLsT7XDYh5rF&#10;EvK5ktCE0OWc+6pBq/zcdUjR+3K9VSHKvua6V6dYbg1PhEi5VS3FhUZ1+NRg9b0/Wgkf5+1QJSK7&#10;N1M+fd1uNi/n4fNByrvbcf0ILOAYLmH4w4/oUEamgzuS9sxIiI+E/xu9LF0mwA4SkkUqgJcFv6Yv&#10;fwEAAP//AwBQSwECLQAUAAYACAAAACEAtoM4kv4AAADhAQAAEwAAAAAAAAAAAAAAAAAAAAAAW0Nv&#10;bnRlbnRfVHlwZXNdLnhtbFBLAQItABQABgAIAAAAIQA4/SH/1gAAAJQBAAALAAAAAAAAAAAAAAAA&#10;AC8BAABfcmVscy8ucmVsc1BLAQItABQABgAIAAAAIQAkvu8ybAIAAB4FAAAOAAAAAAAAAAAAAAAA&#10;AC4CAABkcnMvZTJvRG9jLnhtbFBLAQItABQABgAIAAAAIQAuj6ku3wAAAAUBAAAPAAAAAAAAAAAA&#10;AAAAAMYEAABkcnMvZG93bnJldi54bWxQSwUGAAAAAAQABADzAAAA0gUAAAAA&#10;" fillcolor="white [3201]" strokecolor="#d8d8d8 [2732]" strokeweight="1pt">
                <v:textbox>
                  <w:txbxContent>
                    <w:p w14:paraId="351134F2" w14:textId="77777777" w:rsidR="0027696D" w:rsidRDefault="0027696D" w:rsidP="00EC405C">
                      <w:r>
                        <w:t xml:space="preserve">All vehicles to site will be confirmed at time of booking confirmation. </w:t>
                      </w:r>
                    </w:p>
                    <w:p w14:paraId="7028FB02" w14:textId="77777777" w:rsidR="0027696D" w:rsidRDefault="0027696D" w:rsidP="00EC405C">
                      <w:r>
                        <w:t>Times will be recorded along with driver’s names and size of vehicle at time of delivery.</w:t>
                      </w:r>
                    </w:p>
                    <w:p w14:paraId="12326336" w14:textId="6F32666C" w:rsidR="0027696D" w:rsidRDefault="0027696D" w:rsidP="00EC405C">
                      <w:r>
                        <w:t>If any discrepancy arises between booked vehicle and delivery vehicle, action will be taken immediately</w:t>
                      </w:r>
                    </w:p>
                  </w:txbxContent>
                </v:textbox>
                <w10:anchorlock/>
              </v:shape>
            </w:pict>
          </mc:Fallback>
        </mc:AlternateContent>
      </w:r>
    </w:p>
    <w:p w14:paraId="12326019" w14:textId="77777777" w:rsidR="00AD7B83" w:rsidRPr="000D03E9" w:rsidRDefault="00AD7B83" w:rsidP="00AD7B83">
      <w:pPr>
        <w:pStyle w:val="NoSpacing"/>
        <w:ind w:left="1440"/>
        <w:rPr>
          <w:rFonts w:ascii="Calibri" w:hAnsi="Calibri" w:cs="Tahoma"/>
          <w:b/>
          <w:color w:val="FF0000"/>
          <w:sz w:val="24"/>
          <w:szCs w:val="24"/>
        </w:rPr>
      </w:pPr>
    </w:p>
    <w:p w14:paraId="1232601A" w14:textId="06FBB45B" w:rsidR="00E84571"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d. </w:t>
      </w:r>
      <w:r w:rsidR="008B465C" w:rsidRPr="00821CE2">
        <w:rPr>
          <w:rFonts w:ascii="Calibri" w:hAnsi="Calibri" w:cs="Tahoma"/>
          <w:sz w:val="24"/>
          <w:szCs w:val="24"/>
        </w:rPr>
        <w:t>Please identify the locations of any off-site holding areas</w:t>
      </w:r>
      <w:r w:rsidR="00A33450" w:rsidRPr="00821CE2">
        <w:rPr>
          <w:rFonts w:ascii="Calibri" w:hAnsi="Calibri" w:cs="Tahoma"/>
          <w:sz w:val="24"/>
          <w:szCs w:val="24"/>
        </w:rPr>
        <w:t xml:space="preserve"> (an appropriate location outside the borough may need to be identified, particularly if a large number of delivery vehicles are expected)</w:t>
      </w:r>
      <w:r w:rsidR="008B465C" w:rsidRPr="00821CE2">
        <w:rPr>
          <w:rFonts w:ascii="Calibri" w:hAnsi="Calibri" w:cs="Tahoma"/>
          <w:sz w:val="24"/>
          <w:szCs w:val="24"/>
        </w:rPr>
        <w:t xml:space="preserve"> and any measures that will be taken to ensure the prompt admission of vehicles to site in light of time required </w:t>
      </w:r>
      <w:r w:rsidR="006034CF" w:rsidRPr="00821CE2">
        <w:rPr>
          <w:rFonts w:ascii="Calibri" w:hAnsi="Calibri" w:cs="Tahoma"/>
          <w:sz w:val="24"/>
          <w:szCs w:val="24"/>
        </w:rPr>
        <w:t xml:space="preserve">for </w:t>
      </w:r>
      <w:r w:rsidR="009E1F26">
        <w:rPr>
          <w:rFonts w:ascii="Calibri" w:hAnsi="Calibri" w:cs="Tahoma"/>
          <w:sz w:val="24"/>
          <w:szCs w:val="24"/>
        </w:rPr>
        <w:t>any</w:t>
      </w:r>
      <w:r w:rsidR="006034CF" w:rsidRPr="00821CE2">
        <w:rPr>
          <w:rFonts w:ascii="Calibri" w:hAnsi="Calibri" w:cs="Tahoma"/>
          <w:sz w:val="24"/>
          <w:szCs w:val="24"/>
        </w:rPr>
        <w:t xml:space="preserve"> </w:t>
      </w:r>
      <w:r w:rsidR="009E1F26">
        <w:rPr>
          <w:rFonts w:ascii="Calibri" w:hAnsi="Calibri" w:cs="Tahoma"/>
          <w:sz w:val="24"/>
          <w:szCs w:val="24"/>
        </w:rPr>
        <w:t xml:space="preserve">vehicle/driver </w:t>
      </w:r>
      <w:r w:rsidR="006034CF" w:rsidRPr="00821CE2">
        <w:rPr>
          <w:rFonts w:ascii="Calibri" w:hAnsi="Calibri" w:cs="Tahoma"/>
          <w:sz w:val="24"/>
          <w:szCs w:val="24"/>
        </w:rPr>
        <w:t>compliance checks.</w:t>
      </w:r>
      <w:r w:rsidR="001977AA" w:rsidRPr="00821CE2">
        <w:rPr>
          <w:rFonts w:ascii="Calibri" w:hAnsi="Calibri" w:cs="Tahoma"/>
          <w:sz w:val="24"/>
          <w:szCs w:val="24"/>
        </w:rPr>
        <w:t xml:space="preserve"> P</w:t>
      </w:r>
      <w:r w:rsidR="00A75332">
        <w:rPr>
          <w:rFonts w:ascii="Calibri" w:hAnsi="Calibri" w:cs="Tahoma"/>
          <w:sz w:val="24"/>
          <w:szCs w:val="24"/>
        </w:rPr>
        <w:t xml:space="preserve">lease refer to question </w:t>
      </w:r>
      <w:r w:rsidR="009E1F26">
        <w:rPr>
          <w:rFonts w:ascii="Calibri" w:hAnsi="Calibri" w:cs="Tahoma"/>
          <w:sz w:val="24"/>
          <w:szCs w:val="24"/>
        </w:rPr>
        <w:t>24</w:t>
      </w:r>
      <w:r w:rsidR="001977AA" w:rsidRPr="00821CE2">
        <w:rPr>
          <w:rFonts w:ascii="Calibri" w:hAnsi="Calibri" w:cs="Tahoma"/>
          <w:sz w:val="24"/>
          <w:szCs w:val="24"/>
        </w:rPr>
        <w:t xml:space="preserve"> if any parking bay suspensions will be required for the holding area.</w:t>
      </w:r>
    </w:p>
    <w:p w14:paraId="1232601B" w14:textId="77777777" w:rsidR="006034CF" w:rsidRPr="000D03E9" w:rsidRDefault="006034CF" w:rsidP="00C35B88">
      <w:pPr>
        <w:pStyle w:val="NoSpacing"/>
        <w:rPr>
          <w:rFonts w:ascii="Calibri" w:hAnsi="Calibri" w:cs="Tahoma"/>
        </w:rPr>
      </w:pPr>
    </w:p>
    <w:p w14:paraId="1232601C" w14:textId="77777777" w:rsidR="00C35B88" w:rsidRPr="000D03E9" w:rsidRDefault="00C35B88"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12326285" wp14:editId="12326286">
                <wp:extent cx="5506720" cy="1097280"/>
                <wp:effectExtent l="0" t="0" r="17780" b="2667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7" w14:textId="760CDDD5" w:rsidR="0027696D" w:rsidRDefault="0027696D" w:rsidP="00C35B88">
                            <w:r>
                              <w:t>There will be no Off-site holding areas</w:t>
                            </w:r>
                          </w:p>
                        </w:txbxContent>
                      </wps:txbx>
                      <wps:bodyPr rot="0" vert="horz" wrap="square" lIns="91440" tIns="45720" rIns="91440" bIns="45720" anchor="t" anchorCtr="0">
                        <a:noAutofit/>
                      </wps:bodyPr>
                    </wps:wsp>
                  </a:graphicData>
                </a:graphic>
              </wp:inline>
            </w:drawing>
          </mc:Choice>
          <mc:Fallback>
            <w:pict>
              <v:shape w14:anchorId="12326285" id="_x0000_s108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ivbQ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NdZuSYlh&#10;LdboSQyevIeBFCE9fedK9Hrs0M8PeI2uMVTXPQB/dsTAbcPMRtxYC30jWI3yZgGZnUATjwsk6/4z&#10;1PgM23qIRIO0bcgdZoMgO5ZpP5UmSOF4uVjk58sCTRxts/xyWVzE4mWsPMA76/xHAS0Jm4parH2k&#10;Z7sH54McVh5cwmvakB6pimWep3BAq/peaR2Msf/ErbZkx7Bz1psUst62qD3dXSxyRCbeyT2+4k6Z&#10;QkI+mBr9WOmZ0mmPWrQZMxSSMqbH77VI2r4LiVXBwIskLszDUU/9nBIcWNAzQCQqn0BjgV6DtD+A&#10;Rt8AE3FGJuCYitfA42uTd3wRjJ+ArTJg/y5VJv9D1CnW0CJ+WA+xBedRYLhaQ73HVrGQBhY/GNw0&#10;YH9R0uOwVtT93DIrKNGfDLbb5Ww+D9MdD/NFbBR7almfWpjhSFVRT0na3vr4I4SgDNxgW0oVG+ao&#10;ZBSNQxgrPH4YYcpPz9Hr+K2tXg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fmiivbQIAAB4FAAAOAAAAAAAAAAAAAAAA&#10;AC4CAABkcnMvZTJvRG9jLnhtbFBLAQItABQABgAIAAAAIQB00aCm3gAAAAUBAAAPAAAAAAAAAAAA&#10;AAAAAMcEAABkcnMvZG93bnJldi54bWxQSwUGAAAAAAQABADzAAAA0gUAAAAA&#10;" fillcolor="white [3201]" strokecolor="#d8d8d8 [2732]" strokeweight="1pt">
                <v:textbox>
                  <w:txbxContent>
                    <w:p w14:paraId="12326337" w14:textId="760CDDD5" w:rsidR="0027696D" w:rsidRDefault="0027696D" w:rsidP="00C35B88">
                      <w:r>
                        <w:t>There will be no Off-site holding areas</w:t>
                      </w:r>
                    </w:p>
                  </w:txbxContent>
                </v:textbox>
                <w10:anchorlock/>
              </v:shape>
            </w:pict>
          </mc:Fallback>
        </mc:AlternateContent>
      </w:r>
    </w:p>
    <w:p w14:paraId="1232601D" w14:textId="77777777" w:rsidR="00AA6919" w:rsidRPr="000D03E9" w:rsidRDefault="00AA6919" w:rsidP="00C35B88">
      <w:pPr>
        <w:pStyle w:val="NoSpacing"/>
        <w:rPr>
          <w:rFonts w:ascii="Calibri" w:hAnsi="Calibri" w:cs="Tahoma"/>
          <w:sz w:val="24"/>
          <w:szCs w:val="24"/>
        </w:rPr>
      </w:pPr>
    </w:p>
    <w:p w14:paraId="1232601E" w14:textId="77777777" w:rsidR="00AA6919" w:rsidRPr="00821CE2" w:rsidRDefault="007F4706" w:rsidP="00AA6919">
      <w:pPr>
        <w:pStyle w:val="NoSpacing"/>
        <w:rPr>
          <w:rFonts w:ascii="Calibri" w:hAnsi="Calibri" w:cs="Tahoma"/>
          <w:color w:val="FF0000"/>
          <w:sz w:val="24"/>
          <w:szCs w:val="24"/>
        </w:rPr>
      </w:pPr>
      <w:r w:rsidRPr="00821CE2">
        <w:rPr>
          <w:rFonts w:ascii="Calibri" w:hAnsi="Calibri" w:cs="Tahoma"/>
          <w:sz w:val="24"/>
          <w:szCs w:val="24"/>
        </w:rPr>
        <w:t>e</w:t>
      </w:r>
      <w:r w:rsidR="00AA6919" w:rsidRPr="00821CE2">
        <w:rPr>
          <w:rFonts w:ascii="Calibri" w:hAnsi="Calibri" w:cs="Tahoma"/>
          <w:sz w:val="24"/>
          <w:szCs w:val="24"/>
        </w:rPr>
        <w:t xml:space="preserve">. Please provide details of any other measures designed to reduce the impact of associated traffic (such as the use of </w:t>
      </w:r>
      <w:hyperlink r:id="rId36" w:history="1">
        <w:r w:rsidR="00AA6919" w:rsidRPr="00821CE2">
          <w:rPr>
            <w:rStyle w:val="Hyperlink"/>
            <w:rFonts w:ascii="Calibri" w:hAnsi="Calibri"/>
            <w:color w:val="auto"/>
            <w:sz w:val="24"/>
            <w:szCs w:val="24"/>
          </w:rPr>
          <w:t>construction material consolidation centres</w:t>
        </w:r>
      </w:hyperlink>
      <w:r w:rsidR="00AA6919" w:rsidRPr="00821CE2">
        <w:rPr>
          <w:rFonts w:ascii="Calibri" w:hAnsi="Calibri" w:cs="Tahoma"/>
          <w:sz w:val="24"/>
          <w:szCs w:val="24"/>
        </w:rPr>
        <w:t>).</w:t>
      </w:r>
    </w:p>
    <w:p w14:paraId="1232601F" w14:textId="77777777" w:rsidR="00AA6919" w:rsidRPr="000D03E9" w:rsidRDefault="00AA6919" w:rsidP="00AA6919">
      <w:pPr>
        <w:pStyle w:val="NoSpacing"/>
        <w:rPr>
          <w:rFonts w:ascii="Calibri" w:hAnsi="Calibri" w:cs="Arial"/>
          <w:b/>
          <w:sz w:val="24"/>
          <w:szCs w:val="24"/>
        </w:rPr>
      </w:pPr>
    </w:p>
    <w:p w14:paraId="12326020" w14:textId="77777777" w:rsidR="00AA6919" w:rsidRDefault="00AA6919"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12326287" wp14:editId="12326288">
                <wp:extent cx="5506720" cy="1097280"/>
                <wp:effectExtent l="0" t="0" r="17780" b="2667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8" w14:textId="3C72D11B" w:rsidR="0027696D" w:rsidRDefault="0027696D" w:rsidP="00AA6919">
                            <w:r>
                              <w:t>We have gone to major suppliers for this project and many others. This gives us the ability to order a large amount of variety within one delivery, thus minimising the number of deliveries made to site.</w:t>
                            </w:r>
                          </w:p>
                        </w:txbxContent>
                      </wps:txbx>
                      <wps:bodyPr rot="0" vert="horz" wrap="square" lIns="91440" tIns="45720" rIns="91440" bIns="45720" anchor="t" anchorCtr="0">
                        <a:noAutofit/>
                      </wps:bodyPr>
                    </wps:wsp>
                  </a:graphicData>
                </a:graphic>
              </wp:inline>
            </w:drawing>
          </mc:Choice>
          <mc:Fallback>
            <w:pict>
              <v:shape w14:anchorId="12326287" id="_x0000_s108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dlbwIAAB8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V/Tt7JwS&#10;w1os0qMYPHkHAylCfvrOlej20KGjH/Aa6xxjdd098CdHDKwbZrbixlroG8Fq1DcLyOwEmnhcINn0&#10;n6DGZ9jOQyQapG1D8jAdBNmxToepNkEKx8vFIj+/KNDE0TbLry6Ky1i9jJVHeGed/yCgJWFTUYvF&#10;j/Rsf+98kMPKo0t4TRvSI1VxkecpHNCqvlNaB2NsQLHWluwZts5mm0LWuxa1p7vLRY7IxDu5x1fc&#10;KVNIyHtTox8rPVM67VGLNmOGQlLG9PiDFknbNyGxLBh4kcSFgXjWUz+lBAcW9AwQicon0FiglyDt&#10;j6DRN8BEHJIJOKbiJfD5tck7vgjGT8BWGbB/lyqT/zHqFGtoET9shtiD86nhNlAfsFUspInFHwY3&#10;DdiflPQ4rRV1P3bMCkr0R4PtdjWbz8N4x8N8ERvFnlo2pxZmOFJV1FOStmsfv4QQlIEbbEupYsME&#10;cUnJKBqnMFZ4/DHCmJ+eo9fzv7b6BQ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BJ0p2VvAgAAHwUAAA4AAAAAAAAAAAAA&#10;AAAALgIAAGRycy9lMm9Eb2MueG1sUEsBAi0AFAAGAAgAAAAhAHTRoKbeAAAABQEAAA8AAAAAAAAA&#10;AAAAAAAAyQQAAGRycy9kb3ducmV2LnhtbFBLBQYAAAAABAAEAPMAAADUBQAAAAA=&#10;" fillcolor="white [3201]" strokecolor="#d8d8d8 [2732]" strokeweight="1pt">
                <v:textbox>
                  <w:txbxContent>
                    <w:p w14:paraId="12326338" w14:textId="3C72D11B" w:rsidR="0027696D" w:rsidRDefault="0027696D" w:rsidP="00AA6919">
                      <w:r>
                        <w:t>We have gone to major suppliers for this project and many others. This gives us the ability to order a large amount of variety within one delivery, thus minimising the number of deliveries made to site.</w:t>
                      </w:r>
                    </w:p>
                  </w:txbxContent>
                </v:textbox>
                <w10:anchorlock/>
              </v:shape>
            </w:pict>
          </mc:Fallback>
        </mc:AlternateContent>
      </w:r>
    </w:p>
    <w:p w14:paraId="12326021" w14:textId="77777777" w:rsidR="008B465C" w:rsidRPr="000D03E9" w:rsidRDefault="008B465C" w:rsidP="00AA6919">
      <w:pPr>
        <w:rPr>
          <w:rFonts w:ascii="Calibri" w:hAnsi="Calibri" w:cs="Tahoma"/>
          <w:b/>
          <w:sz w:val="24"/>
          <w:szCs w:val="24"/>
        </w:rPr>
      </w:pPr>
    </w:p>
    <w:p w14:paraId="12FB8D22" w14:textId="77777777" w:rsidR="00EC405C" w:rsidRDefault="00EC405C" w:rsidP="00D70EFE">
      <w:pPr>
        <w:rPr>
          <w:rFonts w:ascii="Calibri" w:hAnsi="Calibri" w:cs="Arial"/>
          <w:b/>
          <w:color w:val="0070C0"/>
          <w:sz w:val="24"/>
          <w:szCs w:val="24"/>
        </w:rPr>
      </w:pPr>
    </w:p>
    <w:p w14:paraId="61E97F13" w14:textId="77777777" w:rsidR="00EC405C" w:rsidRDefault="00EC405C" w:rsidP="00D70EFE">
      <w:pPr>
        <w:rPr>
          <w:rFonts w:ascii="Calibri" w:hAnsi="Calibri" w:cs="Arial"/>
          <w:b/>
          <w:color w:val="0070C0"/>
          <w:sz w:val="24"/>
          <w:szCs w:val="24"/>
        </w:rPr>
      </w:pPr>
    </w:p>
    <w:p w14:paraId="30718D19" w14:textId="77777777" w:rsidR="00EC405C" w:rsidRDefault="00EC405C" w:rsidP="00D70EFE">
      <w:pPr>
        <w:rPr>
          <w:rFonts w:ascii="Calibri" w:hAnsi="Calibri" w:cs="Arial"/>
          <w:b/>
          <w:color w:val="0070C0"/>
          <w:sz w:val="24"/>
          <w:szCs w:val="24"/>
        </w:rPr>
      </w:pPr>
    </w:p>
    <w:p w14:paraId="535B689C" w14:textId="77777777" w:rsidR="00EC405C" w:rsidRDefault="00EC405C" w:rsidP="00D70EFE">
      <w:pPr>
        <w:rPr>
          <w:rFonts w:ascii="Calibri" w:hAnsi="Calibri" w:cs="Arial"/>
          <w:b/>
          <w:color w:val="0070C0"/>
          <w:sz w:val="24"/>
          <w:szCs w:val="24"/>
        </w:rPr>
      </w:pPr>
    </w:p>
    <w:p w14:paraId="63EE0BAA" w14:textId="77777777" w:rsidR="00EC405C" w:rsidRDefault="00EC405C" w:rsidP="00D70EFE">
      <w:pPr>
        <w:rPr>
          <w:rFonts w:ascii="Calibri" w:hAnsi="Calibri" w:cs="Arial"/>
          <w:b/>
          <w:color w:val="0070C0"/>
          <w:sz w:val="24"/>
          <w:szCs w:val="24"/>
        </w:rPr>
      </w:pPr>
    </w:p>
    <w:p w14:paraId="12326022" w14:textId="414DE243" w:rsidR="00D70EFE" w:rsidRPr="00821CE2" w:rsidRDefault="00E120FC" w:rsidP="00D70EFE">
      <w:pPr>
        <w:rPr>
          <w:rFonts w:ascii="Calibri" w:hAnsi="Calibri" w:cs="Arial"/>
          <w:color w:val="0070C0"/>
          <w:sz w:val="24"/>
          <w:szCs w:val="24"/>
        </w:rPr>
      </w:pPr>
      <w:r>
        <w:rPr>
          <w:rFonts w:ascii="Calibri" w:hAnsi="Calibri" w:cs="Arial"/>
          <w:b/>
          <w:color w:val="0070C0"/>
          <w:sz w:val="24"/>
          <w:szCs w:val="24"/>
        </w:rPr>
        <w:lastRenderedPageBreak/>
        <w:t>22</w:t>
      </w:r>
      <w:r w:rsidR="003E7B9C" w:rsidRPr="00821CE2">
        <w:rPr>
          <w:rFonts w:ascii="Calibri" w:hAnsi="Calibri" w:cs="Arial"/>
          <w:b/>
          <w:color w:val="0070C0"/>
          <w:sz w:val="24"/>
          <w:szCs w:val="24"/>
        </w:rPr>
        <w:t>. Site</w:t>
      </w:r>
      <w:r w:rsidR="00F935B4" w:rsidRPr="00821CE2">
        <w:rPr>
          <w:rFonts w:ascii="Calibri" w:hAnsi="Calibri" w:cs="Arial"/>
          <w:b/>
          <w:color w:val="0070C0"/>
          <w:sz w:val="24"/>
          <w:szCs w:val="24"/>
        </w:rPr>
        <w:t xml:space="preserve"> access and egress:</w:t>
      </w:r>
      <w:r w:rsidR="00F935B4" w:rsidRPr="00821CE2">
        <w:rPr>
          <w:rFonts w:ascii="Calibri" w:hAnsi="Calibri" w:cs="Arial"/>
          <w:color w:val="0070C0"/>
          <w:sz w:val="24"/>
          <w:szCs w:val="24"/>
        </w:rPr>
        <w:t xml:space="preserve"> </w:t>
      </w:r>
      <w:r w:rsidR="00D70EFE" w:rsidRPr="00821CE2">
        <w:rPr>
          <w:rFonts w:ascii="Calibri" w:hAnsi="Calibri" w:cs="Arial"/>
          <w:color w:val="0070C0"/>
          <w:sz w:val="24"/>
          <w:szCs w:val="24"/>
        </w:rPr>
        <w:t>“</w:t>
      </w:r>
      <w:r w:rsidR="00D70EFE" w:rsidRPr="00821CE2">
        <w:rPr>
          <w:rFonts w:ascii="Calibri" w:hAnsi="Calibri" w:cs="Arial"/>
          <w:i/>
          <w:color w:val="0070C0"/>
          <w:sz w:val="24"/>
          <w:szCs w:val="24"/>
        </w:rPr>
        <w:t>Clients shall ensure that access to and egress from the site is appropriately managed, clearly marked, understood and clear of obstacles.”</w:t>
      </w:r>
      <w:r w:rsidR="00D70EFE" w:rsidRPr="00821CE2">
        <w:rPr>
          <w:rFonts w:ascii="Calibri" w:hAnsi="Calibri" w:cs="Arial"/>
          <w:color w:val="0070C0"/>
          <w:sz w:val="24"/>
          <w:szCs w:val="24"/>
        </w:rPr>
        <w:t xml:space="preserve"> (P18, 3.4.3)</w:t>
      </w:r>
    </w:p>
    <w:p w14:paraId="12326023" w14:textId="77777777" w:rsidR="00F935B4" w:rsidRPr="00821CE2" w:rsidRDefault="006034CF" w:rsidP="003E7B9C">
      <w:pPr>
        <w:rPr>
          <w:rFonts w:ascii="Calibri" w:hAnsi="Calibri" w:cs="Arial"/>
          <w:sz w:val="24"/>
          <w:szCs w:val="24"/>
        </w:rPr>
      </w:pPr>
      <w:r w:rsidRPr="00821CE2">
        <w:rPr>
          <w:rFonts w:ascii="Calibri" w:hAnsi="Calibri" w:cs="Arial"/>
          <w:sz w:val="24"/>
          <w:szCs w:val="24"/>
        </w:rPr>
        <w:t>Vehicles entering and leaving the site should be carefully managed, using gates that are clearly marked and free from</w:t>
      </w:r>
      <w:r w:rsidR="00F935B4" w:rsidRPr="00821CE2">
        <w:rPr>
          <w:rFonts w:ascii="Calibri" w:hAnsi="Calibri" w:cs="Arial"/>
          <w:sz w:val="24"/>
          <w:szCs w:val="24"/>
        </w:rPr>
        <w:t xml:space="preserve"> obstacles.</w:t>
      </w:r>
      <w:r w:rsidR="000B2C95" w:rsidRPr="00821CE2">
        <w:rPr>
          <w:rFonts w:ascii="Calibri" w:hAnsi="Calibri" w:cs="Arial"/>
          <w:sz w:val="24"/>
          <w:szCs w:val="24"/>
        </w:rPr>
        <w:t xml:space="preserve"> Traffic Marshalls </w:t>
      </w:r>
      <w:r w:rsidR="000B2C95" w:rsidRPr="00821CE2">
        <w:rPr>
          <w:rFonts w:ascii="Calibri" w:hAnsi="Calibri" w:cs="Tahoma"/>
          <w:sz w:val="24"/>
          <w:szCs w:val="24"/>
        </w:rPr>
        <w:t>must ensure the safe passage of pedestrians, cyclists and other traffic when vehicles are entering and leaving site, particularly if reversing.</w:t>
      </w:r>
      <w:r w:rsidR="00EA5728" w:rsidRPr="00821CE2">
        <w:rPr>
          <w:rFonts w:ascii="Calibri" w:hAnsi="Calibri" w:cs="Tahoma"/>
          <w:sz w:val="24"/>
          <w:szCs w:val="24"/>
        </w:rPr>
        <w:t xml:space="preserve"> </w:t>
      </w:r>
    </w:p>
    <w:p w14:paraId="12326024" w14:textId="77777777" w:rsidR="0016461B" w:rsidRPr="00821CE2" w:rsidRDefault="0016461B" w:rsidP="0016461B">
      <w:pPr>
        <w:pStyle w:val="ListParagraph"/>
        <w:autoSpaceDE w:val="0"/>
        <w:autoSpaceDN w:val="0"/>
        <w:adjustRightInd w:val="0"/>
        <w:spacing w:after="0" w:line="240" w:lineRule="auto"/>
        <w:jc w:val="both"/>
        <w:rPr>
          <w:rFonts w:ascii="Calibri" w:hAnsi="Calibri" w:cs="Arial"/>
          <w:b/>
          <w:sz w:val="24"/>
          <w:szCs w:val="24"/>
        </w:rPr>
      </w:pPr>
    </w:p>
    <w:p w14:paraId="561613DF" w14:textId="77777777" w:rsidR="00EC405C" w:rsidRDefault="00EC405C" w:rsidP="00A9356C">
      <w:pPr>
        <w:autoSpaceDE w:val="0"/>
        <w:autoSpaceDN w:val="0"/>
        <w:adjustRightInd w:val="0"/>
        <w:spacing w:after="0" w:line="240" w:lineRule="auto"/>
        <w:jc w:val="both"/>
        <w:rPr>
          <w:rFonts w:ascii="Calibri" w:hAnsi="Calibri" w:cs="Tahoma"/>
          <w:bCs/>
          <w:sz w:val="24"/>
          <w:szCs w:val="24"/>
        </w:rPr>
      </w:pPr>
    </w:p>
    <w:p w14:paraId="5ADC91B8" w14:textId="77777777" w:rsidR="00EC405C" w:rsidRDefault="00EC405C" w:rsidP="00A9356C">
      <w:pPr>
        <w:autoSpaceDE w:val="0"/>
        <w:autoSpaceDN w:val="0"/>
        <w:adjustRightInd w:val="0"/>
        <w:spacing w:after="0" w:line="240" w:lineRule="auto"/>
        <w:jc w:val="both"/>
        <w:rPr>
          <w:rFonts w:ascii="Calibri" w:hAnsi="Calibri" w:cs="Tahoma"/>
          <w:bCs/>
          <w:sz w:val="24"/>
          <w:szCs w:val="24"/>
        </w:rPr>
      </w:pPr>
    </w:p>
    <w:p w14:paraId="12326025" w14:textId="5430453A" w:rsidR="00FB612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a. </w:t>
      </w:r>
      <w:r w:rsidR="00FB612B" w:rsidRPr="00821CE2">
        <w:rPr>
          <w:rFonts w:ascii="Calibri" w:hAnsi="Calibri" w:cs="Tahoma"/>
          <w:bCs/>
          <w:sz w:val="24"/>
          <w:szCs w:val="24"/>
        </w:rPr>
        <w:t>Please detail the proposed access and egress routes to and from the site</w:t>
      </w:r>
    </w:p>
    <w:p w14:paraId="12326026"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7"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9" wp14:editId="1232628A">
                <wp:extent cx="5506720" cy="1097280"/>
                <wp:effectExtent l="0" t="0" r="17780" b="2667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70FEF00" w14:textId="6D6475E3" w:rsidR="0027696D" w:rsidRPr="00767E99" w:rsidRDefault="0027696D" w:rsidP="00A9356C">
                            <w:pPr>
                              <w:rPr>
                                <w:b/>
                              </w:rPr>
                            </w:pPr>
                            <w:r>
                              <w:rPr>
                                <w:b/>
                              </w:rPr>
                              <w:t>A</w:t>
                            </w:r>
                            <w:r w:rsidRPr="00767E99">
                              <w:rPr>
                                <w:b/>
                              </w:rPr>
                              <w:t xml:space="preserve">ccess and egress routes are detailed in attached </w:t>
                            </w:r>
                            <w:r>
                              <w:rPr>
                                <w:b/>
                              </w:rPr>
                              <w:t xml:space="preserve">“69 HHS - </w:t>
                            </w:r>
                            <w:r w:rsidRPr="00767E99">
                              <w:rPr>
                                <w:b/>
                              </w:rPr>
                              <w:t>Transport Management Plan</w:t>
                            </w:r>
                            <w:r>
                              <w:rPr>
                                <w:b/>
                              </w:rPr>
                              <w:t>”</w:t>
                            </w:r>
                          </w:p>
                        </w:txbxContent>
                      </wps:txbx>
                      <wps:bodyPr rot="0" vert="horz" wrap="square" lIns="91440" tIns="45720" rIns="91440" bIns="45720" anchor="t" anchorCtr="0">
                        <a:noAutofit/>
                      </wps:bodyPr>
                    </wps:wsp>
                  </a:graphicData>
                </a:graphic>
              </wp:inline>
            </w:drawing>
          </mc:Choice>
          <mc:Fallback>
            <w:pict>
              <v:shape w14:anchorId="12326289" id="_x0000_s108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sLbgIAAB4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Y+2wUoa1&#10;WKNHMXjyDgZShPT0nSvR66FDPz/gNbrGUF13D/zJEQPrhpmtuLEW+kawGuXNAjI7gSYeF0g2/Seo&#10;8Rm28xCJBmnbkDvMBkF2LNNhKk2QwvFyscjPLwo0cbTN8quL4jIWL2PlEd5Z5z8IaEnYVNRi7SM9&#10;2987H+Sw8ugSXtOG9EhVXOR5Cge0qu+U1sEY+0+stSV7hp2z2aaQ9a5F7enucpEjMvFO7vEVd8oU&#10;EvLe1OjHSs+UTnvUos2YoZCUMT3+oEXS9k1IrAoGXiRxYR6e9dRPKcGBBT0DRKLyCTQW6CVI+yNo&#10;9A0wEWdkAo6peAl8fm3yji+C8ROwVQbs36XK5H+MOsUaWsQPmyG24PztseE2UB+wVSykgcUPBjcN&#10;2J+U9DisFXU/dswKSvRHg+12NZvPw3THw3wRG8WeWjanFmY4UlXUU5K2ax9/hBCUgRtsS6liwwRx&#10;SckoGocwVnj8MMKUn56j1/O3tvoF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wOXLC24CAAAeBQAADgAAAAAAAAAAAAAA&#10;AAAuAgAAZHJzL2Uyb0RvYy54bWxQSwECLQAUAAYACAAAACEAdNGgpt4AAAAFAQAADwAAAAAAAAAA&#10;AAAAAADIBAAAZHJzL2Rvd25yZXYueG1sUEsFBgAAAAAEAAQA8wAAANMFAAAAAA==&#10;" fillcolor="white [3201]" strokecolor="#d8d8d8 [2732]" strokeweight="1pt">
                <v:textbox>
                  <w:txbxContent>
                    <w:p w14:paraId="670FEF00" w14:textId="6D6475E3" w:rsidR="0027696D" w:rsidRPr="00767E99" w:rsidRDefault="0027696D" w:rsidP="00A9356C">
                      <w:pPr>
                        <w:rPr>
                          <w:b/>
                        </w:rPr>
                      </w:pPr>
                      <w:r>
                        <w:rPr>
                          <w:b/>
                        </w:rPr>
                        <w:t>A</w:t>
                      </w:r>
                      <w:r w:rsidRPr="00767E99">
                        <w:rPr>
                          <w:b/>
                        </w:rPr>
                        <w:t xml:space="preserve">ccess and egress routes are detailed in attached </w:t>
                      </w:r>
                      <w:r>
                        <w:rPr>
                          <w:b/>
                        </w:rPr>
                        <w:t xml:space="preserve">“69 HHS - </w:t>
                      </w:r>
                      <w:r w:rsidRPr="00767E99">
                        <w:rPr>
                          <w:b/>
                        </w:rPr>
                        <w:t>Transport Management Plan</w:t>
                      </w:r>
                      <w:r>
                        <w:rPr>
                          <w:b/>
                        </w:rPr>
                        <w:t>”</w:t>
                      </w:r>
                    </w:p>
                  </w:txbxContent>
                </v:textbox>
                <w10:anchorlock/>
              </v:shape>
            </w:pict>
          </mc:Fallback>
        </mc:AlternateContent>
      </w:r>
    </w:p>
    <w:p w14:paraId="12326028"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9" w14:textId="77777777" w:rsidR="004E302B" w:rsidRPr="00821CE2" w:rsidRDefault="00A9356C" w:rsidP="00A9356C">
      <w:pPr>
        <w:autoSpaceDE w:val="0"/>
        <w:autoSpaceDN w:val="0"/>
        <w:adjustRightInd w:val="0"/>
        <w:spacing w:after="0" w:line="240" w:lineRule="auto"/>
        <w:jc w:val="both"/>
        <w:rPr>
          <w:rFonts w:ascii="Calibri" w:hAnsi="Calibri" w:cs="Tahoma"/>
          <w:sz w:val="24"/>
          <w:szCs w:val="24"/>
        </w:rPr>
      </w:pPr>
      <w:r w:rsidRPr="00821CE2">
        <w:rPr>
          <w:rFonts w:ascii="Calibri" w:hAnsi="Calibri" w:cs="Tahoma"/>
          <w:bCs/>
          <w:sz w:val="24"/>
          <w:szCs w:val="24"/>
        </w:rPr>
        <w:t xml:space="preserve">b. </w:t>
      </w:r>
      <w:r w:rsidR="004E302B" w:rsidRPr="00821CE2">
        <w:rPr>
          <w:rFonts w:ascii="Calibri" w:hAnsi="Calibri" w:cs="Tahoma"/>
          <w:bCs/>
          <w:sz w:val="24"/>
          <w:szCs w:val="24"/>
        </w:rPr>
        <w:t xml:space="preserve">Please describe </w:t>
      </w:r>
      <w:r w:rsidR="004E302B" w:rsidRPr="00821CE2">
        <w:rPr>
          <w:rFonts w:ascii="Calibri" w:hAnsi="Calibri" w:cs="Tahoma"/>
          <w:sz w:val="24"/>
          <w:szCs w:val="24"/>
        </w:rPr>
        <w:t xml:space="preserve">how the access and egress arrangements for construction vehicles will be managed.  </w:t>
      </w:r>
    </w:p>
    <w:p w14:paraId="1232602A" w14:textId="77777777" w:rsidR="00A9356C" w:rsidRPr="000D03E9" w:rsidRDefault="00A9356C" w:rsidP="00A9356C">
      <w:pPr>
        <w:autoSpaceDE w:val="0"/>
        <w:autoSpaceDN w:val="0"/>
        <w:adjustRightInd w:val="0"/>
        <w:spacing w:after="0" w:line="240" w:lineRule="auto"/>
        <w:jc w:val="both"/>
        <w:rPr>
          <w:rFonts w:ascii="Calibri" w:hAnsi="Calibri" w:cs="Tahoma"/>
          <w:sz w:val="24"/>
          <w:szCs w:val="24"/>
        </w:rPr>
      </w:pPr>
    </w:p>
    <w:p w14:paraId="1232602B"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B" wp14:editId="2309A01A">
                <wp:extent cx="5506720" cy="2278380"/>
                <wp:effectExtent l="0" t="0" r="17780" b="266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2783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619CC43" w14:textId="6CAA38DF" w:rsidR="0027696D" w:rsidRPr="00E51A5D" w:rsidRDefault="0027696D" w:rsidP="00A9356C">
                            <w:pPr>
                              <w:rPr>
                                <w:b/>
                              </w:rPr>
                            </w:pPr>
                            <w:r>
                              <w:rPr>
                                <w:b/>
                              </w:rPr>
                              <w:t xml:space="preserve">Below described further in attached “69 HHS - </w:t>
                            </w:r>
                            <w:r w:rsidRPr="00767E99">
                              <w:rPr>
                                <w:b/>
                              </w:rPr>
                              <w:t>Transport Management Plan</w:t>
                            </w:r>
                            <w:r>
                              <w:rPr>
                                <w:b/>
                              </w:rPr>
                              <w:t>”</w:t>
                            </w:r>
                          </w:p>
                          <w:p w14:paraId="1232633A" w14:textId="7596DFD5" w:rsidR="0027696D" w:rsidRDefault="0027696D" w:rsidP="00A9356C">
                            <w:r>
                              <w:t xml:space="preserve">We will have a company banksman onsite at all times that will greet the lorry at </w:t>
                            </w:r>
                            <w:proofErr w:type="spellStart"/>
                            <w:r>
                              <w:t>Highate</w:t>
                            </w:r>
                            <w:proofErr w:type="spellEnd"/>
                            <w:r>
                              <w:t xml:space="preserve"> Hill Entrance to Pond Square. He will then direct the lorry into drop off/pickup location and also accompany the lorry back to the greeting point on egress.</w:t>
                            </w:r>
                          </w:p>
                          <w:p w14:paraId="74CD64CE" w14:textId="14F23FDE" w:rsidR="0027696D" w:rsidRDefault="0027696D" w:rsidP="00A9356C">
                            <w:r>
                              <w:t>Deliveries and installs such as crane work for the steel will have their own banksman present. However, we will also supply our banksman to attend at these times as our knowledge of the site and area will likely be superior.</w:t>
                            </w:r>
                          </w:p>
                          <w:p w14:paraId="2C88F6D9" w14:textId="13864FA1" w:rsidR="0027696D" w:rsidRDefault="0027696D" w:rsidP="00A9356C">
                            <w:r>
                              <w:t xml:space="preserve">All of our Banksman will be trained as traffic </w:t>
                            </w:r>
                            <w:proofErr w:type="spellStart"/>
                            <w:r>
                              <w:t>marshall</w:t>
                            </w:r>
                            <w:proofErr w:type="spellEnd"/>
                            <w:r>
                              <w:t xml:space="preserve"> to the type of course that </w:t>
                            </w:r>
                            <w:proofErr w:type="spellStart"/>
                            <w:r>
                              <w:t>Hurak</w:t>
                            </w:r>
                            <w:proofErr w:type="spellEnd"/>
                            <w:r>
                              <w:t xml:space="preserve"> provide or similar.</w:t>
                            </w:r>
                          </w:p>
                        </w:txbxContent>
                      </wps:txbx>
                      <wps:bodyPr rot="0" vert="horz" wrap="square" lIns="91440" tIns="45720" rIns="91440" bIns="45720" anchor="t" anchorCtr="0">
                        <a:noAutofit/>
                      </wps:bodyPr>
                    </wps:wsp>
                  </a:graphicData>
                </a:graphic>
              </wp:inline>
            </w:drawing>
          </mc:Choice>
          <mc:Fallback>
            <w:pict>
              <v:shape w14:anchorId="1232628B" id="_x0000_s1088" type="#_x0000_t202" style="width:433.6pt;height:1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2W9bwIAAB4FAAAOAAAAZHJzL2Uyb0RvYy54bWysVF1v2yAUfZ+0/4B4X+14SZtadaquXadJ&#10;3YfW7gcQDDEq5npAYme/fhdwnHST9jDtBQH3nsO5X1xdD60mO2GdAlPR2VlOiTAcamU2Ff3+dP9m&#10;SYnzzNRMgxEV3QtHr1evX131XSkKaEDXwhIkMa7su4o23ndlljneiJa5M+iEQaME2zKPR7vJast6&#10;ZG91VuT5edaDrTsLXDiHt3fJSFeRX0rB/RcpnfBEVxS1+bjauK7Dmq2uWLmxrGsUH2Wwf1DRMmXw&#10;0YnqjnlGtlb9QdUqbsGB9Gcc2gykVFzEGDCaWf5bNI8N60SMBZPjuilN7v/R8s+7r5aoGmt3SYlh&#10;LdboSQyevIOBFCE9fedK9Hrs0M8PeI2uMVTXPQB/dsTAbcPMRtxYC30jWI3yZgGZnUATjwsk6/4T&#10;1PgM23qIRIO0bcgdZoMgO5ZpP5UmSOF4uVjk5xcFmjjaiuJi+XYZi5ex8gDvrPMfBLQkbCpqsfaR&#10;nu0enA9yWHlwCa9pQ3oUWlzkeQoHtKrvldbBGPtP3GpLdgw7Z71JIetti9rT3XKRIzLxTu7xFXfK&#10;FBLy3tTox0rPlE571KLNmKGQlDE9fq9F0vZNSKwKBl4kcWEejnrq55TgwIKeASJR+QQaC/QSpP0B&#10;NPoGmIgzMgHHVLwEHl+bvOOLYPwEbJUB+3epMvkfok6xhhbxw3qILTifHxpuDfUeW8VCGlj8YHDT&#10;gP1JSY/DWlH3Y8usoER/NNhul7P5PEx3PMwXsVHsqWV9amGGI1VFPSVpe+vjjxCCMnCDbSlVbJgg&#10;LikZReMQxgqPH0aY8tNz9Dp+a6tfAAAA//8DAFBLAwQUAAYACAAAACEAt7khO94AAAAFAQAADwAA&#10;AGRycy9kb3ducmV2LnhtbEyPQUvDQBCF74L/YRnBS7EbU61LzKRYQZBexKoHb9vsmAR3Z0N2m8b+&#10;elcvehl4vMd735SryVkx0hA6zwiX8wwEce1Nxw3C68vDhQIRomajrWdC+KIAq+r0pNSF8Qd+pnEb&#10;G5FKOBQaoY2xL6QMdUtOh7nviZP34QenY5JDI82gD6ncWZln2VI63XFaaHVP9y3Vn9u9Q3g7bsY6&#10;z9TCzuTsabNePx7H9yvE87Pp7hZEpCn+heEHP6FDlZh2fs8mCIuQHom/N3lqeZOD2CEsrpUCWZXy&#10;P331DQAA//8DAFBLAQItABQABgAIAAAAIQC2gziS/gAAAOEBAAATAAAAAAAAAAAAAAAAAAAAAABb&#10;Q29udGVudF9UeXBlc10ueG1sUEsBAi0AFAAGAAgAAAAhADj9If/WAAAAlAEAAAsAAAAAAAAAAAAA&#10;AAAALwEAAF9yZWxzLy5yZWxzUEsBAi0AFAAGAAgAAAAhAGhLZb1vAgAAHgUAAA4AAAAAAAAAAAAA&#10;AAAALgIAAGRycy9lMm9Eb2MueG1sUEsBAi0AFAAGAAgAAAAhALe5ITveAAAABQEAAA8AAAAAAAAA&#10;AAAAAAAAyQQAAGRycy9kb3ducmV2LnhtbFBLBQYAAAAABAAEAPMAAADUBQAAAAA=&#10;" fillcolor="white [3201]" strokecolor="#d8d8d8 [2732]" strokeweight="1pt">
                <v:textbox>
                  <w:txbxContent>
                    <w:p w14:paraId="0619CC43" w14:textId="6CAA38DF" w:rsidR="0027696D" w:rsidRPr="00E51A5D" w:rsidRDefault="0027696D" w:rsidP="00A9356C">
                      <w:pPr>
                        <w:rPr>
                          <w:b/>
                        </w:rPr>
                      </w:pPr>
                      <w:r>
                        <w:rPr>
                          <w:b/>
                        </w:rPr>
                        <w:t xml:space="preserve">Below described further in attached “69 HHS - </w:t>
                      </w:r>
                      <w:r w:rsidRPr="00767E99">
                        <w:rPr>
                          <w:b/>
                        </w:rPr>
                        <w:t>Transport Management Plan</w:t>
                      </w:r>
                      <w:r>
                        <w:rPr>
                          <w:b/>
                        </w:rPr>
                        <w:t>”</w:t>
                      </w:r>
                    </w:p>
                    <w:p w14:paraId="1232633A" w14:textId="7596DFD5" w:rsidR="0027696D" w:rsidRDefault="0027696D" w:rsidP="00A9356C">
                      <w:r>
                        <w:t xml:space="preserve">We will have a company banksman onsite at all times that will greet the lorry at </w:t>
                      </w:r>
                      <w:proofErr w:type="spellStart"/>
                      <w:r>
                        <w:t>Highate</w:t>
                      </w:r>
                      <w:proofErr w:type="spellEnd"/>
                      <w:r>
                        <w:t xml:space="preserve"> Hill Entrance to Pond Square. He will then direct the lorry into drop off/pickup location and also accompany the lorry back to the greeting point on egress.</w:t>
                      </w:r>
                    </w:p>
                    <w:p w14:paraId="74CD64CE" w14:textId="14F23FDE" w:rsidR="0027696D" w:rsidRDefault="0027696D" w:rsidP="00A9356C">
                      <w:r>
                        <w:t>Deliveries and installs such as crane work for the steel will have their own banksman present. However, we will also supply our banksman to attend at these times as our knowledge of the site and area will likely be superior.</w:t>
                      </w:r>
                    </w:p>
                    <w:p w14:paraId="2C88F6D9" w14:textId="13864FA1" w:rsidR="0027696D" w:rsidRDefault="0027696D" w:rsidP="00A9356C">
                      <w:r>
                        <w:t xml:space="preserve">All of our Banksman will be trained as traffic </w:t>
                      </w:r>
                      <w:proofErr w:type="spellStart"/>
                      <w:r>
                        <w:t>marshall</w:t>
                      </w:r>
                      <w:proofErr w:type="spellEnd"/>
                      <w:r>
                        <w:t xml:space="preserve"> to the type of course that </w:t>
                      </w:r>
                      <w:proofErr w:type="spellStart"/>
                      <w:r>
                        <w:t>Hurak</w:t>
                      </w:r>
                      <w:proofErr w:type="spellEnd"/>
                      <w:r>
                        <w:t xml:space="preserve"> provide or similar.</w:t>
                      </w:r>
                    </w:p>
                  </w:txbxContent>
                </v:textbox>
                <w10:anchorlock/>
              </v:shape>
            </w:pict>
          </mc:Fallback>
        </mc:AlternateContent>
      </w:r>
    </w:p>
    <w:p w14:paraId="1232602C"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D" w14:textId="77777777" w:rsidR="0016461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c. </w:t>
      </w:r>
      <w:r w:rsidR="0016461B" w:rsidRPr="00821CE2">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14:paraId="1232602E"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F"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w:lastRenderedPageBreak/>
        <mc:AlternateContent>
          <mc:Choice Requires="wps">
            <w:drawing>
              <wp:inline distT="0" distB="0" distL="0" distR="0" wp14:anchorId="1232628D" wp14:editId="1232628E">
                <wp:extent cx="5506720" cy="1097280"/>
                <wp:effectExtent l="0" t="0" r="17780" b="2667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B" w14:textId="4138C58A" w:rsidR="0027696D" w:rsidRPr="002571C2" w:rsidRDefault="0027696D" w:rsidP="00653A6E">
                            <w:pPr>
                              <w:spacing w:line="480" w:lineRule="auto"/>
                              <w:rPr>
                                <w:b/>
                              </w:rPr>
                            </w:pPr>
                            <w:r>
                              <w:rPr>
                                <w:b/>
                              </w:rPr>
                              <w:t xml:space="preserve">“69 HHS - </w:t>
                            </w:r>
                            <w:r w:rsidRPr="002571C2">
                              <w:rPr>
                                <w:b/>
                              </w:rPr>
                              <w:t>Swept path plan</w:t>
                            </w:r>
                            <w:r>
                              <w:rPr>
                                <w:b/>
                              </w:rPr>
                              <w:t>”</w:t>
                            </w:r>
                            <w:r w:rsidRPr="002571C2">
                              <w:rPr>
                                <w:b/>
                              </w:rPr>
                              <w:t xml:space="preserve"> attached</w:t>
                            </w:r>
                          </w:p>
                        </w:txbxContent>
                      </wps:txbx>
                      <wps:bodyPr rot="0" vert="horz" wrap="square" lIns="91440" tIns="45720" rIns="91440" bIns="45720" anchor="t" anchorCtr="0">
                        <a:noAutofit/>
                      </wps:bodyPr>
                    </wps:wsp>
                  </a:graphicData>
                </a:graphic>
              </wp:inline>
            </w:drawing>
          </mc:Choice>
          <mc:Fallback>
            <w:pict>
              <v:shape w14:anchorId="1232628D" id="_x0000_s108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aXbgIAAB4FAAAOAAAAZHJzL2Uyb0RvYy54bWysVMlu2zAQvRfoPxC815IFO4sQOUidpiiQ&#10;LmjSD6Ap0iJCcVSStuR+fYakrDgt0EPRC8Fl3ps3G6+uh1aTvbBOganofJZTIgyHWpltRX883r27&#10;oMR5ZmqmwYiKHoSj16u3b676rhQFNKBrYQmSGFf2XUUb77syyxxvRMvcDDph8FGCbZnHo91mtWU9&#10;src6K/L8LOvB1p0FLpzD29v0SFeRX0rB/VcpnfBEVxS1+bjauG7Cmq2uWLm1rGsUH2Wwf1DRMmXQ&#10;6UR1yzwjO6v+oGoVt+BA+hmHNgMpFRcxBoxmnv8WzUPDOhFjweS4bkqT+3+0/Mv+myWqrmiB6TGs&#10;xRo9isGT9zCQIqSn71yJVg8d2vkBr7HMMVTX3QN/csTAumFmK26shb4RrEZ584DMTqCJxwWSTf8Z&#10;anTDdh4i0SBtG3KH2SDIjjoOU2mCFI6Xy2V+dh4kcnyb55fnxUUsXsbKI7yzzn8U0JKwqajF2kd6&#10;tr93Pshh5dEkeNOG9EhVnOd5Cge0qu+U1uEx9p9Ya0v2DDtns00h612L2tPdxTJHZOKdzKMXd8oU&#10;EvLB1GjHSs+UTnvUos2YoZCUMT3+oEXS9l1IrAoGXiRxYR5e9NRPKcGBBS0DRKLyCTQW6DVI+yNo&#10;tA0wEWdkAo6peA188TZZR49g/ARslQH7d6ky2R+jTrGGFvHDZogtuFgeG24D9QFbxUIaWPxgcNOA&#10;/UVJj8NaUfdzx6ygRH8y2G6X88UiTHc8LJaxUezpy+b0hRmOVBX1lKTt2scfIQRl4AbbUqrYMEFc&#10;UjKKxiGMFR4/jDDlp+do9fKtrZ4B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mzQ2l24CAAAeBQAADgAAAAAAAAAAAAAA&#10;AAAuAgAAZHJzL2Uyb0RvYy54bWxQSwECLQAUAAYACAAAACEAdNGgpt4AAAAFAQAADwAAAAAAAAAA&#10;AAAAAADIBAAAZHJzL2Rvd25yZXYueG1sUEsFBgAAAAAEAAQA8wAAANMFAAAAAA==&#10;" fillcolor="white [3201]" strokecolor="#d8d8d8 [2732]" strokeweight="1pt">
                <v:textbox>
                  <w:txbxContent>
                    <w:p w14:paraId="1232633B" w14:textId="4138C58A" w:rsidR="0027696D" w:rsidRPr="002571C2" w:rsidRDefault="0027696D" w:rsidP="00653A6E">
                      <w:pPr>
                        <w:spacing w:line="480" w:lineRule="auto"/>
                        <w:rPr>
                          <w:b/>
                        </w:rPr>
                      </w:pPr>
                      <w:r>
                        <w:rPr>
                          <w:b/>
                        </w:rPr>
                        <w:t xml:space="preserve">“69 HHS - </w:t>
                      </w:r>
                      <w:r w:rsidRPr="002571C2">
                        <w:rPr>
                          <w:b/>
                        </w:rPr>
                        <w:t>Swept path plan</w:t>
                      </w:r>
                      <w:r>
                        <w:rPr>
                          <w:b/>
                        </w:rPr>
                        <w:t>”</w:t>
                      </w:r>
                      <w:r w:rsidRPr="002571C2">
                        <w:rPr>
                          <w:b/>
                        </w:rPr>
                        <w:t xml:space="preserve"> attached</w:t>
                      </w:r>
                    </w:p>
                  </w:txbxContent>
                </v:textbox>
                <w10:anchorlock/>
              </v:shape>
            </w:pict>
          </mc:Fallback>
        </mc:AlternateContent>
      </w:r>
    </w:p>
    <w:p w14:paraId="12326030" w14:textId="77777777" w:rsidR="00986139" w:rsidRPr="000D03E9" w:rsidRDefault="00986139" w:rsidP="00986139">
      <w:pPr>
        <w:pStyle w:val="ListParagraph"/>
        <w:autoSpaceDE w:val="0"/>
        <w:autoSpaceDN w:val="0"/>
        <w:adjustRightInd w:val="0"/>
        <w:spacing w:after="0" w:line="240" w:lineRule="auto"/>
        <w:jc w:val="both"/>
        <w:rPr>
          <w:rFonts w:ascii="Calibri" w:hAnsi="Calibri" w:cs="Arial"/>
        </w:rPr>
      </w:pPr>
    </w:p>
    <w:p w14:paraId="12326031" w14:textId="77777777" w:rsidR="001329C6" w:rsidRPr="00821CE2" w:rsidRDefault="001329C6" w:rsidP="001329C6">
      <w:pPr>
        <w:rPr>
          <w:rFonts w:ascii="Calibri" w:hAnsi="Calibri" w:cs="Tahoma"/>
          <w:sz w:val="24"/>
          <w:szCs w:val="24"/>
        </w:rPr>
      </w:pPr>
      <w:r w:rsidRPr="00821CE2">
        <w:rPr>
          <w:rFonts w:ascii="Calibri" w:hAnsi="Calibri" w:cs="Tahoma"/>
          <w:sz w:val="24"/>
          <w:szCs w:val="24"/>
        </w:rPr>
        <w:t>d. Provision of wheel washing facilities should be considered if necessary.</w:t>
      </w:r>
      <w:r w:rsidR="007F4706" w:rsidRPr="00821CE2">
        <w:rPr>
          <w:rFonts w:ascii="Calibri" w:hAnsi="Calibri" w:cs="Tahoma"/>
          <w:sz w:val="24"/>
          <w:szCs w:val="24"/>
        </w:rPr>
        <w:t xml:space="preserve"> If so, please provide details of how this will be managed and any run-off controlled.</w:t>
      </w:r>
    </w:p>
    <w:p w14:paraId="12326032" w14:textId="77777777" w:rsidR="001329C6" w:rsidRPr="000D03E9" w:rsidRDefault="001329C6" w:rsidP="001329C6">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F" wp14:editId="12326290">
                <wp:extent cx="5506720" cy="1097280"/>
                <wp:effectExtent l="0" t="0" r="17780" b="2667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C" w14:textId="1B05AD9F" w:rsidR="0027696D" w:rsidRDefault="0027696D" w:rsidP="001329C6">
                            <w:r>
                              <w:t xml:space="preserve">Not considered necessary as no vehicle will be driving onto the site. </w:t>
                            </w:r>
                          </w:p>
                          <w:p w14:paraId="234F4315" w14:textId="35C1A453" w:rsidR="0027696D" w:rsidRDefault="0027696D" w:rsidP="001329C6">
                            <w:r>
                              <w:t>Deliveries will loaded onto site where deemed safe.</w:t>
                            </w:r>
                          </w:p>
                        </w:txbxContent>
                      </wps:txbx>
                      <wps:bodyPr rot="0" vert="horz" wrap="square" lIns="91440" tIns="45720" rIns="91440" bIns="45720" anchor="t" anchorCtr="0">
                        <a:noAutofit/>
                      </wps:bodyPr>
                    </wps:wsp>
                  </a:graphicData>
                </a:graphic>
              </wp:inline>
            </w:drawing>
          </mc:Choice>
          <mc:Fallback>
            <w:pict>
              <v:shape w14:anchorId="1232628F" id="_x0000_s109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3fcAIAAB8FAAAOAAAAZHJzL2Uyb0RvYy54bWysVF1v2yAUfZ+0/4B4X+1YSZtacaquXadJ&#10;3YfW7gcQDDEq5npAYme/vhdw3HST9jDtBQH3nsO5X6yuhlaTvbBOgano7CynRBgOtTLbiv54vHu3&#10;pMR5ZmqmwYiKHoSjV+u3b1Z9V4oCGtC1sARJjCv7rqKN912ZZY43omXuDDph0CjBtszj0W6z2rIe&#10;2VudFXl+nvVg684CF87h7W0y0nXkl1Jw/1VKJzzRFUVtPq42rpuwZusVK7eWdY3iowz2Dypapgw+&#10;OlHdMs/Izqo/qFrFLTiQ/oxDm4GUiosYA0Yzy3+L5qFhnYixYHJcN6XJ/T9a/mX/zRJVV7RYYqkM&#10;a7FIj2Lw5D0MpAj56TtXottDh45+wGusc4zVdffAnxwxcNMwsxXX1kLfCFajvllAZifQxOMCyab/&#10;DDU+w3YeItEgbRuSh+kgyI51Oky1CVI4Xi4W+flFgSaOtll+eVEsY/UyVh7hnXX+o4CWhE1FLRY/&#10;0rP9vfNBDiuPLuE1bUiPVMVFnqdwQKv6TmkdjLEBxY22ZM+wdTbbFLLetag93S0XOSIT7+QeX3Gn&#10;TCEhH0yNfqz0TOm0Ry3ajBkKSRnT4w9aJG3fhcSyYOBFEhcG4kVP/ZQSHFjQM0AkKp9AY4Feg7Q/&#10;gkbfABNxSCbgmIrXwJfXJu/4Ihg/AVtlwP5dqkz+x6hTrKFF/LAZYg/Oz48Nt4H6gK1iIU0s/jC4&#10;acD+oqTHaa2o+7ljVlCiPxlst8vZfB7GOx7mi9go9tSyObUww5Gqop6StL3x8UsIQRm4xraUKjZM&#10;EJeUjKJxCmOFxx8jjPnpOXq9/GvrZ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o8M3fcAIAAB8FAAAOAAAAAAAAAAAA&#10;AAAAAC4CAABkcnMvZTJvRG9jLnhtbFBLAQItABQABgAIAAAAIQB00aCm3gAAAAUBAAAPAAAAAAAA&#10;AAAAAAAAAMoEAABkcnMvZG93bnJldi54bWxQSwUGAAAAAAQABADzAAAA1QUAAAAA&#10;" fillcolor="white [3201]" strokecolor="#d8d8d8 [2732]" strokeweight="1pt">
                <v:textbox>
                  <w:txbxContent>
                    <w:p w14:paraId="1232633C" w14:textId="1B05AD9F" w:rsidR="0027696D" w:rsidRDefault="0027696D" w:rsidP="001329C6">
                      <w:r>
                        <w:t xml:space="preserve">Not considered necessary as no vehicle will be driving onto the site. </w:t>
                      </w:r>
                    </w:p>
                    <w:p w14:paraId="234F4315" w14:textId="35C1A453" w:rsidR="0027696D" w:rsidRDefault="0027696D" w:rsidP="001329C6">
                      <w:r>
                        <w:t>Deliveries will loaded onto site where deemed safe.</w:t>
                      </w:r>
                    </w:p>
                  </w:txbxContent>
                </v:textbox>
                <w10:anchorlock/>
              </v:shape>
            </w:pict>
          </mc:Fallback>
        </mc:AlternateContent>
      </w:r>
    </w:p>
    <w:p w14:paraId="12326033" w14:textId="77777777" w:rsidR="00AA6919" w:rsidRPr="000D03E9" w:rsidRDefault="00AA6919" w:rsidP="003E7B9C">
      <w:pPr>
        <w:autoSpaceDE w:val="0"/>
        <w:autoSpaceDN w:val="0"/>
        <w:adjustRightInd w:val="0"/>
        <w:spacing w:after="0" w:line="240" w:lineRule="auto"/>
        <w:jc w:val="both"/>
        <w:rPr>
          <w:rFonts w:ascii="Calibri" w:hAnsi="Calibri" w:cs="Arial"/>
          <w:b/>
          <w:color w:val="0070C0"/>
        </w:rPr>
      </w:pPr>
    </w:p>
    <w:p w14:paraId="12326034" w14:textId="5E572699" w:rsidR="009C0A98" w:rsidRPr="00821CE2" w:rsidRDefault="00E120FC" w:rsidP="009C0A98">
      <w:pPr>
        <w:autoSpaceDE w:val="0"/>
        <w:autoSpaceDN w:val="0"/>
        <w:adjustRightInd w:val="0"/>
        <w:spacing w:after="0" w:line="240" w:lineRule="auto"/>
        <w:jc w:val="both"/>
        <w:rPr>
          <w:rFonts w:ascii="Calibri" w:hAnsi="Calibri" w:cs="Arial"/>
          <w:sz w:val="24"/>
          <w:szCs w:val="24"/>
        </w:rPr>
      </w:pPr>
      <w:r>
        <w:rPr>
          <w:rFonts w:ascii="Calibri" w:hAnsi="Calibri" w:cs="Arial"/>
          <w:b/>
          <w:color w:val="0070C0"/>
          <w:sz w:val="24"/>
          <w:szCs w:val="24"/>
        </w:rPr>
        <w:t>23</w:t>
      </w:r>
      <w:r w:rsidR="0081605A" w:rsidRPr="00821CE2">
        <w:rPr>
          <w:rFonts w:ascii="Calibri" w:hAnsi="Calibri" w:cs="Arial"/>
          <w:b/>
          <w:color w:val="0070C0"/>
          <w:sz w:val="24"/>
          <w:szCs w:val="24"/>
        </w:rPr>
        <w:t xml:space="preserve">. </w:t>
      </w:r>
      <w:r w:rsidR="00F935B4" w:rsidRPr="00821CE2">
        <w:rPr>
          <w:rFonts w:ascii="Calibri" w:hAnsi="Calibri" w:cs="Arial"/>
          <w:b/>
          <w:color w:val="0070C0"/>
          <w:sz w:val="24"/>
          <w:szCs w:val="24"/>
        </w:rPr>
        <w:t>Vehicle loading and unloading:</w:t>
      </w:r>
      <w:r w:rsidR="00F935B4"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 xml:space="preserve">“Clients shall ensure that vehicles are loaded and unloaded on-site as far as is practicable.” </w:t>
      </w:r>
      <w:r w:rsidR="009C0A98" w:rsidRPr="00821CE2">
        <w:rPr>
          <w:rFonts w:ascii="Calibri" w:hAnsi="Calibri" w:cs="Arial"/>
          <w:color w:val="548DD4" w:themeColor="text2" w:themeTint="99"/>
          <w:sz w:val="24"/>
          <w:szCs w:val="24"/>
        </w:rPr>
        <w:t>(P19, 3.4.4)</w:t>
      </w:r>
    </w:p>
    <w:p w14:paraId="12326035" w14:textId="77777777" w:rsidR="009C0A98" w:rsidRPr="00821CE2" w:rsidRDefault="009C0A98" w:rsidP="003E7B9C">
      <w:pPr>
        <w:autoSpaceDE w:val="0"/>
        <w:autoSpaceDN w:val="0"/>
        <w:adjustRightInd w:val="0"/>
        <w:spacing w:after="0" w:line="240" w:lineRule="auto"/>
        <w:jc w:val="both"/>
        <w:rPr>
          <w:rFonts w:ascii="Calibri" w:hAnsi="Calibri" w:cs="Arial"/>
          <w:sz w:val="24"/>
          <w:szCs w:val="24"/>
        </w:rPr>
      </w:pPr>
    </w:p>
    <w:p w14:paraId="12326036" w14:textId="77777777" w:rsidR="00F935B4" w:rsidRPr="00821CE2" w:rsidRDefault="009C352A"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If this is not possible, </w:t>
      </w:r>
      <w:r w:rsidR="0013142E" w:rsidRPr="00821CE2">
        <w:rPr>
          <w:rFonts w:ascii="Calibri" w:hAnsi="Calibri" w:cs="Arial"/>
          <w:sz w:val="24"/>
          <w:szCs w:val="24"/>
        </w:rPr>
        <w:t>Traffic Marshalls</w:t>
      </w:r>
      <w:r w:rsidR="000B2C95" w:rsidRPr="00821CE2">
        <w:rPr>
          <w:rFonts w:ascii="Calibri" w:hAnsi="Calibri" w:cs="Tahoma"/>
          <w:sz w:val="24"/>
          <w:szCs w:val="24"/>
        </w:rPr>
        <w:t xml:space="preserve"> must ensure the safe passage of pedestrians, cyclists and motor traffic in the street when vehicles are being loaded or unloaded.  </w:t>
      </w:r>
    </w:p>
    <w:p w14:paraId="12326037" w14:textId="77777777" w:rsidR="002D4E84" w:rsidRPr="000D03E9" w:rsidRDefault="002D4E84" w:rsidP="002D4E84">
      <w:pPr>
        <w:autoSpaceDE w:val="0"/>
        <w:autoSpaceDN w:val="0"/>
        <w:adjustRightInd w:val="0"/>
        <w:spacing w:after="0" w:line="240" w:lineRule="auto"/>
        <w:ind w:left="720"/>
        <w:jc w:val="both"/>
        <w:rPr>
          <w:rFonts w:ascii="Calibri" w:hAnsi="Calibri" w:cs="Arial"/>
        </w:rPr>
      </w:pPr>
    </w:p>
    <w:p w14:paraId="12326038" w14:textId="41ACBE1A" w:rsidR="00A9356C" w:rsidRPr="00821CE2" w:rsidRDefault="002D4E84" w:rsidP="00A9356C">
      <w:pPr>
        <w:rPr>
          <w:rFonts w:ascii="Calibri" w:hAnsi="Calibri" w:cs="Arial"/>
          <w:sz w:val="24"/>
          <w:szCs w:val="24"/>
        </w:rPr>
      </w:pPr>
      <w:r w:rsidRPr="00821CE2">
        <w:rPr>
          <w:rFonts w:ascii="Calibri" w:hAnsi="Calibri" w:cs="Tahoma"/>
          <w:sz w:val="24"/>
          <w:szCs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821CE2">
        <w:rPr>
          <w:rFonts w:ascii="Calibri" w:hAnsi="Calibri" w:cs="Tahoma"/>
          <w:sz w:val="24"/>
          <w:szCs w:val="24"/>
        </w:rPr>
        <w:t xml:space="preserve">If loading </w:t>
      </w:r>
      <w:r w:rsidR="007B1499" w:rsidRPr="00821CE2">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821CE2">
        <w:rPr>
          <w:rFonts w:ascii="Calibri" w:hAnsi="Calibri" w:cs="Arial"/>
          <w:sz w:val="24"/>
          <w:szCs w:val="24"/>
        </w:rPr>
        <w:t xml:space="preserve">. Please </w:t>
      </w:r>
      <w:r w:rsidR="00305FBC" w:rsidRPr="00821CE2">
        <w:rPr>
          <w:rFonts w:ascii="Calibri" w:hAnsi="Calibri" w:cs="Arial"/>
          <w:sz w:val="24"/>
          <w:szCs w:val="24"/>
        </w:rPr>
        <w:t xml:space="preserve">outline in </w:t>
      </w:r>
      <w:r w:rsidR="003B62F3">
        <w:rPr>
          <w:rFonts w:ascii="Calibri" w:hAnsi="Calibri" w:cs="Arial"/>
          <w:sz w:val="24"/>
          <w:szCs w:val="24"/>
        </w:rPr>
        <w:t>question 24</w:t>
      </w:r>
      <w:r w:rsidR="00305FBC" w:rsidRPr="00821CE2">
        <w:rPr>
          <w:rFonts w:ascii="Calibri" w:hAnsi="Calibri" w:cs="Arial"/>
          <w:sz w:val="24"/>
          <w:szCs w:val="24"/>
        </w:rPr>
        <w:t xml:space="preserve"> </w:t>
      </w:r>
      <w:r w:rsidR="00325FB0" w:rsidRPr="00821CE2">
        <w:rPr>
          <w:rFonts w:ascii="Calibri" w:hAnsi="Calibri" w:cs="Arial"/>
          <w:sz w:val="24"/>
          <w:szCs w:val="24"/>
        </w:rPr>
        <w:t>if any parking bay suspensions will be required.</w:t>
      </w:r>
    </w:p>
    <w:p w14:paraId="12326039" w14:textId="77777777" w:rsidR="00A9356C" w:rsidRPr="000D03E9" w:rsidRDefault="00A9356C" w:rsidP="00743F6F">
      <w:pPr>
        <w:rPr>
          <w:rFonts w:ascii="Calibri" w:hAnsi="Calibri" w:cs="Tahoma"/>
          <w:b/>
          <w:sz w:val="24"/>
          <w:szCs w:val="24"/>
        </w:rPr>
      </w:pPr>
      <w:r w:rsidRPr="000D03E9">
        <w:rPr>
          <w:noProof/>
          <w:sz w:val="24"/>
          <w:szCs w:val="24"/>
          <w:lang w:eastAsia="en-GB"/>
        </w:rPr>
        <mc:AlternateContent>
          <mc:Choice Requires="wps">
            <w:drawing>
              <wp:inline distT="0" distB="0" distL="0" distR="0" wp14:anchorId="12326291" wp14:editId="12326292">
                <wp:extent cx="5506720" cy="1097280"/>
                <wp:effectExtent l="0" t="0" r="17780" b="2667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D" w14:textId="54FF7F1B" w:rsidR="0027696D" w:rsidRPr="00767E99" w:rsidRDefault="0027696D" w:rsidP="00A9356C">
                            <w:pPr>
                              <w:rPr>
                                <w:b/>
                              </w:rPr>
                            </w:pPr>
                            <w:r w:rsidRPr="00767E99">
                              <w:rPr>
                                <w:b/>
                              </w:rPr>
                              <w:t xml:space="preserve">Please see attached </w:t>
                            </w:r>
                            <w:r>
                              <w:rPr>
                                <w:b/>
                              </w:rPr>
                              <w:t>“69 HHS - L</w:t>
                            </w:r>
                            <w:r w:rsidRPr="00767E99">
                              <w:rPr>
                                <w:b/>
                              </w:rPr>
                              <w:t>oading location</w:t>
                            </w:r>
                            <w:r>
                              <w:rPr>
                                <w:b/>
                              </w:rPr>
                              <w:t xml:space="preserve"> plan”</w:t>
                            </w:r>
                          </w:p>
                        </w:txbxContent>
                      </wps:txbx>
                      <wps:bodyPr rot="0" vert="horz" wrap="square" lIns="91440" tIns="45720" rIns="91440" bIns="45720" anchor="t" anchorCtr="0">
                        <a:noAutofit/>
                      </wps:bodyPr>
                    </wps:wsp>
                  </a:graphicData>
                </a:graphic>
              </wp:inline>
            </w:drawing>
          </mc:Choice>
          <mc:Fallback>
            <w:pict>
              <v:shape w14:anchorId="12326291" id="_x0000_s109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hhbw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LGSWG&#10;tVijJzF48h4GUoT09J0r0euxQz8/4DWWOYbqugfgz44YuG2Y2Ygba6FvBKtR3iwgsxNo4nGBZN1/&#10;hhqfYVsPkWiQtg25w2wQZMcy7afSBCkcLxeL/HxZoImjbZZfLouLWLyMlQd4Z53/KKAlYVNRi7WP&#10;9Gz34HyQw8qDS3hNG9IjVbHM8xQOaFXfK62DMfafuNWW7Bh2znqTQtbbFrWnu4tFjsjEO7nHV9wp&#10;U0jIB1OjHys9UzrtUYs2Y4ZCUsb0+L0WSdt3IbEqGHiRxIV5OOqpn1OCAwt6BohE5RNoLNBrkPYH&#10;0OgbYCLOyAQcU/EaeHxt8o4vgvETsFUG7N+lyuR/iDrFGlrED+shtuB8eWi4NdR7bBULaWDxg8FN&#10;A/YXJT0Oa0Xdzy2zghL9yWC7Xc7m8zDd8TBfxEaxp5b1qYUZjlQV9ZSk7a2PP0IIysANtqVUsWGC&#10;uKRkFI1DGCs8fhhhyk/P0ev4ra1e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LrECGFvAgAAHgUAAA4AAAAAAAAAAAAA&#10;AAAALgIAAGRycy9lMm9Eb2MueG1sUEsBAi0AFAAGAAgAAAAhAHTRoKbeAAAABQEAAA8AAAAAAAAA&#10;AAAAAAAAyQQAAGRycy9kb3ducmV2LnhtbFBLBQYAAAAABAAEAPMAAADUBQAAAAA=&#10;" fillcolor="white [3201]" strokecolor="#d8d8d8 [2732]" strokeweight="1pt">
                <v:textbox>
                  <w:txbxContent>
                    <w:p w14:paraId="1232633D" w14:textId="54FF7F1B" w:rsidR="0027696D" w:rsidRPr="00767E99" w:rsidRDefault="0027696D" w:rsidP="00A9356C">
                      <w:pPr>
                        <w:rPr>
                          <w:b/>
                        </w:rPr>
                      </w:pPr>
                      <w:r w:rsidRPr="00767E99">
                        <w:rPr>
                          <w:b/>
                        </w:rPr>
                        <w:t xml:space="preserve">Please see attached </w:t>
                      </w:r>
                      <w:r>
                        <w:rPr>
                          <w:b/>
                        </w:rPr>
                        <w:t>“69 HHS - L</w:t>
                      </w:r>
                      <w:r w:rsidRPr="00767E99">
                        <w:rPr>
                          <w:b/>
                        </w:rPr>
                        <w:t>oading location</w:t>
                      </w:r>
                      <w:r>
                        <w:rPr>
                          <w:b/>
                        </w:rPr>
                        <w:t xml:space="preserve"> plan”</w:t>
                      </w:r>
                    </w:p>
                  </w:txbxContent>
                </v:textbox>
                <w10:anchorlock/>
              </v:shape>
            </w:pict>
          </mc:Fallback>
        </mc:AlternateContent>
      </w:r>
      <w:r w:rsidRPr="000D03E9">
        <w:rPr>
          <w:rFonts w:ascii="Calibri" w:hAnsi="Calibri" w:cs="Tahoma"/>
          <w:b/>
          <w:sz w:val="24"/>
          <w:szCs w:val="24"/>
        </w:rPr>
        <w:t xml:space="preserve"> </w:t>
      </w:r>
    </w:p>
    <w:p w14:paraId="1232603A" w14:textId="77777777" w:rsidR="007C6508" w:rsidRPr="000D03E9"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14:paraId="1232603B" w14:textId="77777777" w:rsidR="00305FBC" w:rsidRPr="000D03E9" w:rsidRDefault="00305FBC">
      <w:pPr>
        <w:rPr>
          <w:rFonts w:ascii="Calibri" w:hAnsi="Calibri" w:cs="Arial"/>
          <w:b/>
          <w:color w:val="BFBFBF" w:themeColor="background1" w:themeShade="BF"/>
          <w:sz w:val="40"/>
          <w:szCs w:val="40"/>
        </w:rPr>
      </w:pPr>
      <w:r w:rsidRPr="000D03E9">
        <w:rPr>
          <w:rFonts w:ascii="Calibri" w:hAnsi="Calibri" w:cs="Arial"/>
          <w:b/>
          <w:color w:val="BFBFBF" w:themeColor="background1" w:themeShade="BF"/>
          <w:sz w:val="40"/>
          <w:szCs w:val="40"/>
        </w:rPr>
        <w:br w:type="page"/>
      </w:r>
    </w:p>
    <w:p w14:paraId="1232603C" w14:textId="77777777" w:rsidR="000E2346" w:rsidRDefault="00E72864" w:rsidP="00E72864">
      <w:pPr>
        <w:autoSpaceDE w:val="0"/>
        <w:autoSpaceDN w:val="0"/>
        <w:adjustRightInd w:val="0"/>
        <w:spacing w:after="0" w:line="240" w:lineRule="auto"/>
        <w:jc w:val="both"/>
        <w:rPr>
          <w:rFonts w:ascii="Calibri" w:hAnsi="Calibri" w:cs="Arial"/>
          <w:b/>
          <w:color w:val="808080" w:themeColor="background1" w:themeShade="80"/>
          <w:sz w:val="40"/>
          <w:szCs w:val="40"/>
        </w:rPr>
      </w:pPr>
      <w:r w:rsidRPr="000E2346">
        <w:rPr>
          <w:rFonts w:ascii="Calibri" w:hAnsi="Calibri" w:cs="Arial"/>
          <w:b/>
          <w:color w:val="808080" w:themeColor="background1" w:themeShade="80"/>
          <w:sz w:val="40"/>
          <w:szCs w:val="40"/>
        </w:rPr>
        <w:lastRenderedPageBreak/>
        <w:t>Highway interventions</w:t>
      </w:r>
    </w:p>
    <w:p w14:paraId="1232603D" w14:textId="77777777" w:rsidR="000E2346" w:rsidRDefault="000E2346" w:rsidP="00E72864">
      <w:pPr>
        <w:autoSpaceDE w:val="0"/>
        <w:autoSpaceDN w:val="0"/>
        <w:adjustRightInd w:val="0"/>
        <w:spacing w:after="0" w:line="240" w:lineRule="auto"/>
        <w:jc w:val="both"/>
        <w:rPr>
          <w:rFonts w:ascii="Calibri" w:hAnsi="Calibri" w:cs="Arial"/>
          <w:b/>
          <w:color w:val="808080" w:themeColor="background1" w:themeShade="80"/>
          <w:sz w:val="40"/>
          <w:szCs w:val="40"/>
        </w:rPr>
      </w:pPr>
    </w:p>
    <w:p w14:paraId="1232603E" w14:textId="1B05C4B0" w:rsidR="00E72864" w:rsidRPr="000E2346" w:rsidRDefault="000E2346" w:rsidP="00E72864">
      <w:pPr>
        <w:autoSpaceDE w:val="0"/>
        <w:autoSpaceDN w:val="0"/>
        <w:adjustRightInd w:val="0"/>
        <w:spacing w:after="0" w:line="240" w:lineRule="auto"/>
        <w:jc w:val="both"/>
        <w:rPr>
          <w:rFonts w:ascii="Calibri" w:hAnsi="Calibri" w:cs="Arial"/>
          <w:b/>
          <w:color w:val="000000" w:themeColor="text1"/>
          <w:sz w:val="24"/>
          <w:szCs w:val="24"/>
        </w:rPr>
      </w:pPr>
      <w:r>
        <w:rPr>
          <w:rFonts w:ascii="Calibri" w:hAnsi="Calibri" w:cs="Arial"/>
          <w:b/>
          <w:color w:val="000000" w:themeColor="text1"/>
          <w:sz w:val="24"/>
          <w:szCs w:val="24"/>
        </w:rPr>
        <w:t xml:space="preserve">Please note that </w:t>
      </w:r>
      <w:r w:rsidR="00E9296F" w:rsidRPr="000E2346">
        <w:rPr>
          <w:rFonts w:ascii="Calibri" w:hAnsi="Calibri" w:cs="Arial"/>
          <w:b/>
          <w:color w:val="000000" w:themeColor="text1"/>
          <w:sz w:val="24"/>
          <w:szCs w:val="24"/>
        </w:rPr>
        <w:t>T</w:t>
      </w:r>
      <w:r>
        <w:rPr>
          <w:rFonts w:ascii="Calibri" w:hAnsi="Calibri" w:cs="Arial"/>
          <w:b/>
          <w:color w:val="000000" w:themeColor="text1"/>
          <w:sz w:val="24"/>
          <w:szCs w:val="24"/>
        </w:rPr>
        <w:t xml:space="preserve">emporary </w:t>
      </w:r>
      <w:r w:rsidR="00E9296F" w:rsidRPr="000E2346">
        <w:rPr>
          <w:rFonts w:ascii="Calibri" w:hAnsi="Calibri" w:cs="Arial"/>
          <w:b/>
          <w:color w:val="000000" w:themeColor="text1"/>
          <w:sz w:val="24"/>
          <w:szCs w:val="24"/>
        </w:rPr>
        <w:t>T</w:t>
      </w:r>
      <w:r>
        <w:rPr>
          <w:rFonts w:ascii="Calibri" w:hAnsi="Calibri" w:cs="Arial"/>
          <w:b/>
          <w:color w:val="000000" w:themeColor="text1"/>
          <w:sz w:val="24"/>
          <w:szCs w:val="24"/>
        </w:rPr>
        <w:t xml:space="preserve">raffic </w:t>
      </w:r>
      <w:r w:rsidR="00E9296F" w:rsidRPr="000E2346">
        <w:rPr>
          <w:rFonts w:ascii="Calibri" w:hAnsi="Calibri" w:cs="Arial"/>
          <w:b/>
          <w:color w:val="000000" w:themeColor="text1"/>
          <w:sz w:val="24"/>
          <w:szCs w:val="24"/>
        </w:rPr>
        <w:t>O</w:t>
      </w:r>
      <w:r>
        <w:rPr>
          <w:rFonts w:ascii="Calibri" w:hAnsi="Calibri" w:cs="Arial"/>
          <w:b/>
          <w:color w:val="000000" w:themeColor="text1"/>
          <w:sz w:val="24"/>
          <w:szCs w:val="24"/>
        </w:rPr>
        <w:t>rder</w:t>
      </w:r>
      <w:r w:rsidR="00E9296F" w:rsidRPr="000E2346">
        <w:rPr>
          <w:rFonts w:ascii="Calibri" w:hAnsi="Calibri" w:cs="Arial"/>
          <w:b/>
          <w:color w:val="000000" w:themeColor="text1"/>
          <w:sz w:val="24"/>
          <w:szCs w:val="24"/>
        </w:rPr>
        <w:t>s</w:t>
      </w:r>
      <w:r>
        <w:rPr>
          <w:rFonts w:ascii="Calibri" w:hAnsi="Calibri" w:cs="Arial"/>
          <w:b/>
          <w:color w:val="000000" w:themeColor="text1"/>
          <w:sz w:val="24"/>
          <w:szCs w:val="24"/>
        </w:rPr>
        <w:t xml:space="preserve"> (TTOs)</w:t>
      </w:r>
      <w:r w:rsidR="00E9296F" w:rsidRPr="000E2346">
        <w:rPr>
          <w:rFonts w:ascii="Calibri" w:hAnsi="Calibri" w:cs="Arial"/>
          <w:b/>
          <w:color w:val="000000" w:themeColor="text1"/>
          <w:sz w:val="24"/>
          <w:szCs w:val="24"/>
        </w:rPr>
        <w:t xml:space="preserve"> and </w:t>
      </w:r>
      <w:r>
        <w:rPr>
          <w:rFonts w:ascii="Calibri" w:hAnsi="Calibri" w:cs="Arial"/>
          <w:b/>
          <w:color w:val="000000" w:themeColor="text1"/>
          <w:sz w:val="24"/>
          <w:szCs w:val="24"/>
        </w:rPr>
        <w:t xml:space="preserve">hoarding/scaffolding </w:t>
      </w:r>
      <w:r w:rsidR="00E9296F" w:rsidRPr="000E2346">
        <w:rPr>
          <w:rFonts w:ascii="Calibri" w:hAnsi="Calibri" w:cs="Arial"/>
          <w:b/>
          <w:color w:val="000000" w:themeColor="text1"/>
          <w:sz w:val="24"/>
          <w:szCs w:val="24"/>
        </w:rPr>
        <w:t xml:space="preserve">licenses may be applied for prior to CMP submission </w:t>
      </w:r>
      <w:r>
        <w:rPr>
          <w:rFonts w:ascii="Calibri" w:hAnsi="Calibri" w:cs="Arial"/>
          <w:b/>
          <w:color w:val="000000" w:themeColor="text1"/>
          <w:sz w:val="24"/>
          <w:szCs w:val="24"/>
        </w:rPr>
        <w:t xml:space="preserve">but </w:t>
      </w:r>
      <w:r w:rsidR="00E9296F" w:rsidRPr="000E2346">
        <w:rPr>
          <w:rFonts w:ascii="Calibri" w:hAnsi="Calibri" w:cs="Arial"/>
          <w:b/>
          <w:color w:val="000000" w:themeColor="text1"/>
          <w:sz w:val="24"/>
          <w:szCs w:val="24"/>
        </w:rPr>
        <w:t>wo</w:t>
      </w:r>
      <w:r>
        <w:rPr>
          <w:rFonts w:ascii="Calibri" w:hAnsi="Calibri" w:cs="Arial"/>
          <w:b/>
          <w:color w:val="000000" w:themeColor="text1"/>
          <w:sz w:val="24"/>
          <w:szCs w:val="24"/>
        </w:rPr>
        <w:t>n’t be granted until the CMP is signed-off.</w:t>
      </w:r>
      <w:r w:rsidR="00E9296F" w:rsidRPr="000E2346">
        <w:rPr>
          <w:rFonts w:ascii="Calibri" w:hAnsi="Calibri" w:cs="Arial"/>
          <w:b/>
          <w:color w:val="000000" w:themeColor="text1"/>
          <w:sz w:val="24"/>
          <w:szCs w:val="24"/>
        </w:rPr>
        <w:t xml:space="preserve"> </w:t>
      </w:r>
    </w:p>
    <w:p w14:paraId="1232603F" w14:textId="77777777" w:rsidR="00E72864" w:rsidRPr="000D03E9" w:rsidRDefault="00E72864" w:rsidP="00DD7DE4">
      <w:pPr>
        <w:rPr>
          <w:rFonts w:ascii="Calibri" w:hAnsi="Calibri" w:cs="Arial"/>
        </w:rPr>
      </w:pPr>
    </w:p>
    <w:p w14:paraId="12326040" w14:textId="0E28F8DB" w:rsidR="005D549A" w:rsidRPr="003B62F3" w:rsidRDefault="00AD0A88" w:rsidP="00305FBC">
      <w:pPr>
        <w:rPr>
          <w:rFonts w:ascii="Calibri" w:hAnsi="Calibri" w:cs="Tahoma"/>
          <w:b/>
          <w:sz w:val="24"/>
          <w:szCs w:val="24"/>
        </w:rPr>
      </w:pPr>
      <w:r w:rsidRPr="003B62F3">
        <w:rPr>
          <w:rFonts w:ascii="Calibri" w:hAnsi="Calibri" w:cs="Tahoma"/>
          <w:b/>
          <w:bCs/>
          <w:noProof/>
          <w:sz w:val="24"/>
          <w:szCs w:val="24"/>
          <w:lang w:eastAsia="en-GB"/>
        </w:rPr>
        <mc:AlternateContent>
          <mc:Choice Requires="wps">
            <w:drawing>
              <wp:anchor distT="0" distB="0" distL="114300" distR="114300" simplePos="0" relativeHeight="251665408" behindDoc="0" locked="0" layoutInCell="1" allowOverlap="1" wp14:anchorId="12326293" wp14:editId="12326294">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9F8F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3B62F3">
        <w:rPr>
          <w:rFonts w:ascii="Calibri" w:hAnsi="Calibri" w:cs="Tahoma"/>
          <w:b/>
          <w:sz w:val="24"/>
          <w:szCs w:val="24"/>
        </w:rPr>
        <w:t>24</w:t>
      </w:r>
      <w:r w:rsidR="007F4706" w:rsidRPr="003B62F3">
        <w:rPr>
          <w:rFonts w:ascii="Calibri" w:hAnsi="Calibri" w:cs="Tahoma"/>
          <w:b/>
          <w:sz w:val="24"/>
          <w:szCs w:val="24"/>
        </w:rPr>
        <w:t xml:space="preserve">. </w:t>
      </w:r>
      <w:r w:rsidR="005D549A" w:rsidRPr="003B62F3">
        <w:rPr>
          <w:rFonts w:ascii="Calibri" w:hAnsi="Calibri" w:cs="Tahoma"/>
          <w:b/>
          <w:sz w:val="24"/>
          <w:szCs w:val="24"/>
        </w:rPr>
        <w:t>P</w:t>
      </w:r>
      <w:r w:rsidR="00305FBC" w:rsidRPr="003B62F3">
        <w:rPr>
          <w:rFonts w:ascii="Calibri" w:hAnsi="Calibri" w:cs="Tahoma"/>
          <w:b/>
          <w:sz w:val="24"/>
          <w:szCs w:val="24"/>
        </w:rPr>
        <w:t xml:space="preserve">arking bay suspensions and temporary traffic orders </w:t>
      </w:r>
    </w:p>
    <w:p w14:paraId="6C37AEC1" w14:textId="77797ADE" w:rsidR="00107AD1" w:rsidRPr="00107AD1" w:rsidRDefault="00107AD1" w:rsidP="00107AD1">
      <w:pPr>
        <w:rPr>
          <w:bCs/>
          <w:sz w:val="24"/>
          <w:szCs w:val="24"/>
        </w:rPr>
      </w:pPr>
      <w:r w:rsidRPr="00107AD1">
        <w:rPr>
          <w:bCs/>
          <w:sz w:val="24"/>
          <w:szCs w:val="24"/>
        </w:rPr>
        <w:t xml:space="preserve">Please note, parking bay suspensions should only be requested where absolutely necessary. Parking bay suspensions are permitted for a maximum of 6 months, requirement of exclusive access to a bay for longer than 6 months you will be required to obtain </w:t>
      </w:r>
      <w:hyperlink r:id="rId37" w:history="1">
        <w:r w:rsidRPr="004D1130">
          <w:rPr>
            <w:rStyle w:val="Hyperlink"/>
            <w:bCs/>
            <w:sz w:val="24"/>
            <w:szCs w:val="24"/>
          </w:rPr>
          <w:t>Temporary Traffic Order (TTO)</w:t>
        </w:r>
      </w:hyperlink>
      <w:r w:rsidRPr="00107AD1">
        <w:rPr>
          <w:bCs/>
          <w:sz w:val="24"/>
          <w:szCs w:val="24"/>
        </w:rPr>
        <w:t xml:space="preserve"> for </w:t>
      </w:r>
      <w:r w:rsidR="000D55FD">
        <w:rPr>
          <w:bCs/>
          <w:sz w:val="24"/>
          <w:szCs w:val="24"/>
        </w:rPr>
        <w:t>which there is a separate cost.</w:t>
      </w:r>
    </w:p>
    <w:p w14:paraId="2F380F6F" w14:textId="23244610" w:rsidR="00107AD1" w:rsidRPr="00107AD1" w:rsidRDefault="00107AD1" w:rsidP="00107AD1">
      <w:pPr>
        <w:rPr>
          <w:bCs/>
          <w:sz w:val="24"/>
          <w:szCs w:val="24"/>
        </w:rPr>
      </w:pPr>
      <w:r w:rsidRPr="00107AD1">
        <w:rPr>
          <w:bCs/>
          <w:sz w:val="24"/>
          <w:szCs w:val="24"/>
        </w:rPr>
        <w:t>Please provide details of any proposed parking bay suspensions and TTO’s which would be required to facilitate construction.</w:t>
      </w:r>
      <w:r w:rsidR="005A593A" w:rsidRPr="005A593A">
        <w:rPr>
          <w:b/>
          <w:bCs/>
          <w:sz w:val="24"/>
          <w:szCs w:val="24"/>
        </w:rPr>
        <w:t xml:space="preserve"> Building materials and equipment must not cause obstructions on the highway</w:t>
      </w:r>
      <w:r w:rsidR="005A593A">
        <w:rPr>
          <w:b/>
          <w:bCs/>
          <w:sz w:val="24"/>
          <w:szCs w:val="24"/>
        </w:rPr>
        <w:t xml:space="preserve"> as per your Considerate Contractors obligations unless the requisite permissions are secured.</w:t>
      </w:r>
    </w:p>
    <w:p w14:paraId="14B4EFC4" w14:textId="77777777" w:rsidR="00107AD1" w:rsidRPr="00107AD1" w:rsidRDefault="00107AD1" w:rsidP="00107AD1">
      <w:pPr>
        <w:rPr>
          <w:bCs/>
          <w:sz w:val="24"/>
          <w:szCs w:val="24"/>
        </w:rPr>
      </w:pPr>
      <w:r w:rsidRPr="00107AD1">
        <w:rPr>
          <w:bCs/>
          <w:sz w:val="24"/>
          <w:szCs w:val="24"/>
        </w:rPr>
        <w:t xml:space="preserve">Information regarding parking suspensions can be found </w:t>
      </w:r>
      <w:hyperlink r:id="rId38" w:history="1">
        <w:r w:rsidRPr="00107AD1">
          <w:rPr>
            <w:rStyle w:val="Hyperlink"/>
            <w:bCs/>
            <w:sz w:val="24"/>
            <w:szCs w:val="24"/>
          </w:rPr>
          <w:t>here.</w:t>
        </w:r>
      </w:hyperlink>
      <w:r w:rsidRPr="00107AD1">
        <w:rPr>
          <w:bCs/>
          <w:sz w:val="24"/>
          <w:szCs w:val="24"/>
        </w:rPr>
        <w:t xml:space="preserve"> </w:t>
      </w:r>
    </w:p>
    <w:p w14:paraId="12326044" w14:textId="77777777" w:rsidR="00305FBC" w:rsidRPr="000D03E9" w:rsidRDefault="00305FBC" w:rsidP="00CB0E57">
      <w:pPr>
        <w:rPr>
          <w:rFonts w:ascii="Calibri" w:hAnsi="Calibri" w:cs="Tahoma"/>
          <w:bCs/>
          <w:szCs w:val="20"/>
        </w:rPr>
      </w:pPr>
      <w:r w:rsidRPr="000D03E9">
        <w:rPr>
          <w:noProof/>
          <w:sz w:val="24"/>
          <w:szCs w:val="24"/>
          <w:lang w:eastAsia="en-GB"/>
        </w:rPr>
        <mc:AlternateContent>
          <mc:Choice Requires="wps">
            <w:drawing>
              <wp:inline distT="0" distB="0" distL="0" distR="0" wp14:anchorId="12326295" wp14:editId="1F2FF536">
                <wp:extent cx="5506720" cy="2232837"/>
                <wp:effectExtent l="0" t="0" r="17780" b="1524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232837"/>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E43E67A" w14:textId="221A3F88" w:rsidR="0027696D" w:rsidRPr="00A6714E" w:rsidRDefault="0027696D" w:rsidP="00305FBC">
                            <w:pPr>
                              <w:rPr>
                                <w:b/>
                              </w:rPr>
                            </w:pPr>
                            <w:r>
                              <w:rPr>
                                <w:b/>
                              </w:rPr>
                              <w:t>“69 HHS - Indicative Parking Suspension and Crane Road Closure plan” attached</w:t>
                            </w:r>
                          </w:p>
                          <w:p w14:paraId="1232633E" w14:textId="19C5363C" w:rsidR="0027696D" w:rsidRDefault="0027696D" w:rsidP="00305FBC">
                            <w:r>
                              <w:t xml:space="preserve">We would look to suspend 3 parking spaces on pond square during the super structure steel install stage for a total of 3 days each. </w:t>
                            </w:r>
                          </w:p>
                          <w:p w14:paraId="26441078" w14:textId="776BBCD0" w:rsidR="0027696D" w:rsidRDefault="0027696D" w:rsidP="00305FBC">
                            <w:r>
                              <w:t>All other parking spaces would only be suspended periodically and only when absolutely necessary.</w:t>
                            </w:r>
                          </w:p>
                          <w:p w14:paraId="59433188" w14:textId="083D96AB" w:rsidR="0027696D" w:rsidRDefault="0027696D" w:rsidP="00305FBC">
                            <w:r>
                              <w:t xml:space="preserve">A dispensation would be required for the 2-3 days for the crane to be stationed adjacent to site on the Southern Pond Square side. This would be a portable 40tonne crane from M and M Crane Hire and would be set up and pack down and removed from the location every day. The hours the crane would block the road would be 8am – 6pm. </w:t>
                            </w:r>
                          </w:p>
                        </w:txbxContent>
                      </wps:txbx>
                      <wps:bodyPr rot="0" vert="horz" wrap="square" lIns="91440" tIns="45720" rIns="91440" bIns="45720" anchor="t" anchorCtr="0">
                        <a:noAutofit/>
                      </wps:bodyPr>
                    </wps:wsp>
                  </a:graphicData>
                </a:graphic>
              </wp:inline>
            </w:drawing>
          </mc:Choice>
          <mc:Fallback>
            <w:pict>
              <v:shape w14:anchorId="12326295" id="_x0000_s1092" type="#_x0000_t202" style="width:433.6pt;height:17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NBcQIAAB8FAAAOAAAAZHJzL2Uyb0RvYy54bWysVMtu2zAQvBfoPxC8N5IVO3GEyEGaNEWB&#10;9IEm/QCaIi0iFFclaUvO13dJyorTAj0UvQgUd2d29sXLq6HVZCesU2AqOjvJKRGGQ63MpqI/Hu/e&#10;LSlxnpmaaTCionvh6NXq7ZvLvitFAQ3oWliCJMaVfVfRxvuuzDLHG9EydwKdMGiUYFvm8ddustqy&#10;HtlbnRV5fpb1YOvOAhfO4e1tMtJV5JdScP9VSic80RVFbT5+bfyuwzdbXbJyY1nXKD7KYP+gomXK&#10;YNCJ6pZ5RrZW/UHVKm7BgfQnHNoMpFRcxBwwm1n+WzYPDetEzAWL47qpTO7/0fIvu2+WqLqip7ML&#10;SgxrsUmPYvDkPQykCPXpO1ei20OHjn7Aa+xzzNV198CfHDFw0zCzEdfWQt8IVqO+WUBmR9DE4wLJ&#10;uv8MNYZhWw+RaJC2DcXDchBkxz7tp94EKRwvF4v87LxAE0dbUZwWy9PzGIOVB3hnnf8ooCXhUFGL&#10;zY/0bHfvfJDDyoNLiKYN6VFocZ7nKR3Qqr5TWgdjHEBxoy3ZMRyd9SalrLctak93y0WOyMQ7ucco&#10;7pgpFOSDqdGPlZ4pnc6oRZuxQqEoY3n8Xouk7buQ2BZMvEjiwkK86KmfUoEDC3oGiETlE2hs0GuQ&#10;9gfQ6BtgIi7JBBxL8Rr4Em3yjhHB+AnYKgP271Jl8j9knXINI+KH9RBncL48DNwa6j2OioW0sfjC&#10;4KEB+0xJj9taUfdzy6ygRH8yOG4Xs/k8rHf8mS/ioNhjy/rYwgxHqop6StLxxscnISRl4BrHUqo4&#10;MEFcUjKKxi2MHR5fjLDmx//R6+VdW/0CAAD//wMAUEsDBBQABgAIAAAAIQDVQuBX3wAAAAUBAAAP&#10;AAAAZHJzL2Rvd25yZXYueG1sTI9BS8NAEIXvgv9hGcFLsZumGkPMpFhBkF6KVQ/ettkxCe7Ohuw2&#10;jf31rl70MvB4j/e+KVeTNWKkwXeOERbzBARx7XTHDcLry+NVDsIHxVoZx4TwRR5W1flZqQrtjvxM&#10;4y40IpawLxRCG0JfSOnrlqzyc9cTR+/DDVaFKIdG6kEdY7k1Mk2STFrVcVxoVU8PLdWfu4NFeDtt&#10;xjpN8qWZydl2s14/ncb3a8TLi+n+DkSgKfyF4Qc/okMVmfbuwNoLgxAfCb83enl2m4LYIyxvFhnI&#10;qpT/6atvAAAA//8DAFBLAQItABQABgAIAAAAIQC2gziS/gAAAOEBAAATAAAAAAAAAAAAAAAAAAAA&#10;AABbQ29udGVudF9UeXBlc10ueG1sUEsBAi0AFAAGAAgAAAAhADj9If/WAAAAlAEAAAsAAAAAAAAA&#10;AAAAAAAALwEAAF9yZWxzLy5yZWxzUEsBAi0AFAAGAAgAAAAhADFEo0FxAgAAHwUAAA4AAAAAAAAA&#10;AAAAAAAALgIAAGRycy9lMm9Eb2MueG1sUEsBAi0AFAAGAAgAAAAhANVC4FffAAAABQEAAA8AAAAA&#10;AAAAAAAAAAAAywQAAGRycy9kb3ducmV2LnhtbFBLBQYAAAAABAAEAPMAAADXBQAAAAA=&#10;" fillcolor="white [3201]" strokecolor="#d8d8d8 [2732]" strokeweight="1pt">
                <v:textbox>
                  <w:txbxContent>
                    <w:p w14:paraId="5E43E67A" w14:textId="221A3F88" w:rsidR="0027696D" w:rsidRPr="00A6714E" w:rsidRDefault="0027696D" w:rsidP="00305FBC">
                      <w:pPr>
                        <w:rPr>
                          <w:b/>
                        </w:rPr>
                      </w:pPr>
                      <w:r>
                        <w:rPr>
                          <w:b/>
                        </w:rPr>
                        <w:t>“69 HHS - Indicative Parking Suspension and Crane Road Closure plan” attached</w:t>
                      </w:r>
                    </w:p>
                    <w:p w14:paraId="1232633E" w14:textId="19C5363C" w:rsidR="0027696D" w:rsidRDefault="0027696D" w:rsidP="00305FBC">
                      <w:r>
                        <w:t xml:space="preserve">We would look to suspend 3 parking spaces on pond square during the super structure steel install stage for a total of 3 days each. </w:t>
                      </w:r>
                    </w:p>
                    <w:p w14:paraId="26441078" w14:textId="776BBCD0" w:rsidR="0027696D" w:rsidRDefault="0027696D" w:rsidP="00305FBC">
                      <w:r>
                        <w:t>All other parking spaces would only be suspended periodically and only when absolutely necessary.</w:t>
                      </w:r>
                    </w:p>
                    <w:p w14:paraId="59433188" w14:textId="083D96AB" w:rsidR="0027696D" w:rsidRDefault="0027696D" w:rsidP="00305FBC">
                      <w:r>
                        <w:t xml:space="preserve">A dispensation would be required for the 2-3 days for the crane to be stationed adjacent to site on the Southern Pond Square side. This would be a portable 40tonne crane from M and M Crane Hire and would be set up and pack down and removed from the location every day. The hours the crane would block the road would be 8am – 6pm. </w:t>
                      </w:r>
                    </w:p>
                  </w:txbxContent>
                </v:textbox>
                <w10:anchorlock/>
              </v:shape>
            </w:pict>
          </mc:Fallback>
        </mc:AlternateContent>
      </w:r>
    </w:p>
    <w:p w14:paraId="12326045" w14:textId="4AF7A7C3" w:rsidR="005D549A" w:rsidRPr="005D549A" w:rsidRDefault="00E120FC" w:rsidP="00CB0E57">
      <w:pPr>
        <w:rPr>
          <w:rFonts w:ascii="Calibri" w:hAnsi="Calibri" w:cs="Tahoma"/>
          <w:b/>
          <w:bCs/>
          <w:sz w:val="24"/>
          <w:szCs w:val="24"/>
        </w:rPr>
      </w:pPr>
      <w:r>
        <w:rPr>
          <w:rFonts w:ascii="Calibri" w:hAnsi="Calibri" w:cs="Tahoma"/>
          <w:b/>
          <w:bCs/>
          <w:sz w:val="24"/>
          <w:szCs w:val="24"/>
        </w:rPr>
        <w:t>25</w:t>
      </w:r>
      <w:r w:rsidR="007F4706" w:rsidRPr="005D549A">
        <w:rPr>
          <w:rFonts w:ascii="Calibri" w:hAnsi="Calibri" w:cs="Tahoma"/>
          <w:b/>
          <w:bCs/>
          <w:sz w:val="24"/>
          <w:szCs w:val="24"/>
        </w:rPr>
        <w:t xml:space="preserve">. </w:t>
      </w:r>
      <w:r w:rsidR="005D549A" w:rsidRPr="005D549A">
        <w:rPr>
          <w:rFonts w:ascii="Calibri" w:hAnsi="Calibri" w:cs="Tahoma"/>
          <w:b/>
          <w:sz w:val="24"/>
          <w:szCs w:val="24"/>
        </w:rPr>
        <w:t>S</w:t>
      </w:r>
      <w:r w:rsidR="005D549A">
        <w:rPr>
          <w:rFonts w:ascii="Calibri" w:hAnsi="Calibri" w:cs="Tahoma"/>
          <w:b/>
          <w:sz w:val="24"/>
          <w:szCs w:val="24"/>
        </w:rPr>
        <w:t xml:space="preserve">caled drawings of </w:t>
      </w:r>
      <w:r w:rsidR="005D549A" w:rsidRPr="005D549A">
        <w:rPr>
          <w:rFonts w:ascii="Calibri" w:hAnsi="Calibri" w:cs="Tahoma"/>
          <w:b/>
          <w:sz w:val="24"/>
          <w:szCs w:val="24"/>
        </w:rPr>
        <w:t>highway works</w:t>
      </w:r>
    </w:p>
    <w:p w14:paraId="12326046" w14:textId="77777777" w:rsidR="00CB0E57" w:rsidRDefault="005D549A" w:rsidP="00CB0E57">
      <w:pPr>
        <w:rPr>
          <w:rFonts w:ascii="Calibri" w:hAnsi="Calibri" w:cs="Tahoma"/>
          <w:color w:val="000000"/>
          <w:sz w:val="24"/>
          <w:szCs w:val="24"/>
        </w:rPr>
      </w:pPr>
      <w:r>
        <w:rPr>
          <w:rFonts w:ascii="Calibri" w:hAnsi="Calibri" w:cs="Tahoma"/>
          <w:color w:val="000000"/>
          <w:sz w:val="24"/>
          <w:szCs w:val="24"/>
        </w:rPr>
        <w:t>Please note that u</w:t>
      </w:r>
      <w:r w:rsidR="00CB0E57" w:rsidRPr="00821CE2">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821CE2">
        <w:rPr>
          <w:rFonts w:ascii="Calibri" w:hAnsi="Calibri" w:cs="Tahoma"/>
          <w:bCs/>
          <w:color w:val="000000"/>
          <w:sz w:val="24"/>
          <w:szCs w:val="24"/>
        </w:rPr>
        <w:t xml:space="preserve">showing the impact on the public highway that includes the extent of any </w:t>
      </w:r>
      <w:r w:rsidR="00CB0E57" w:rsidRPr="00821CE2">
        <w:rPr>
          <w:rFonts w:ascii="Calibri" w:hAnsi="Calibri" w:cs="Tahoma"/>
          <w:bCs/>
          <w:sz w:val="24"/>
          <w:szCs w:val="24"/>
        </w:rPr>
        <w:t xml:space="preserve">hoarding, pedestrian routes, parking </w:t>
      </w:r>
      <w:r w:rsidR="00CB0E57" w:rsidRPr="00821CE2">
        <w:rPr>
          <w:rFonts w:ascii="Calibri" w:hAnsi="Calibri" w:cs="Tahoma"/>
          <w:bCs/>
          <w:color w:val="000000"/>
          <w:sz w:val="24"/>
          <w:szCs w:val="24"/>
        </w:rPr>
        <w:t xml:space="preserve">bay suspensions and remaining road width for vehicle movements.  </w:t>
      </w:r>
      <w:r w:rsidR="00CB0E57" w:rsidRPr="00821CE2">
        <w:rPr>
          <w:rFonts w:ascii="Calibri" w:hAnsi="Calibri" w:cs="Tahoma"/>
          <w:color w:val="000000"/>
          <w:sz w:val="24"/>
          <w:szCs w:val="24"/>
        </w:rPr>
        <w:t xml:space="preserve">We prefer not to close footways but if this is unavoidable, you should submit a scaled plan of the proposed diversion route showing key dimensions.  </w:t>
      </w:r>
    </w:p>
    <w:p w14:paraId="12326047" w14:textId="77777777" w:rsidR="005D549A" w:rsidRPr="00970F27" w:rsidRDefault="00EB2623" w:rsidP="00970F27">
      <w:pPr>
        <w:rPr>
          <w:rFonts w:ascii="Calibri" w:hAnsi="Calibri" w:cs="Tahoma"/>
          <w:bCs/>
          <w:sz w:val="24"/>
          <w:szCs w:val="24"/>
        </w:rPr>
      </w:pPr>
      <w:r w:rsidRPr="005D549A">
        <w:rPr>
          <w:rFonts w:ascii="Calibri" w:hAnsi="Calibri" w:cs="Tahoma"/>
          <w:b/>
          <w:noProof/>
          <w:sz w:val="24"/>
          <w:szCs w:val="24"/>
          <w:lang w:eastAsia="en-GB"/>
        </w:rPr>
        <w:lastRenderedPageBreak/>
        <mc:AlternateContent>
          <mc:Choice Requires="wps">
            <w:drawing>
              <wp:anchor distT="0" distB="0" distL="114300" distR="114300" simplePos="0" relativeHeight="251662336" behindDoc="0" locked="0" layoutInCell="1" allowOverlap="1" wp14:anchorId="12326297" wp14:editId="12326298">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BD0F8"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970F27">
        <w:rPr>
          <w:rFonts w:ascii="Calibri" w:hAnsi="Calibri" w:cs="Tahoma"/>
          <w:bCs/>
          <w:sz w:val="24"/>
          <w:szCs w:val="24"/>
        </w:rPr>
        <w:t>a.</w:t>
      </w:r>
      <w:r w:rsidR="00970F27">
        <w:rPr>
          <w:rFonts w:ascii="Calibri" w:hAnsi="Calibri" w:cs="Tahoma"/>
          <w:bCs/>
          <w:sz w:val="24"/>
          <w:szCs w:val="24"/>
        </w:rPr>
        <w:t xml:space="preserve"> </w:t>
      </w:r>
      <w:r w:rsidR="005D549A" w:rsidRPr="00970F27">
        <w:rPr>
          <w:rFonts w:ascii="Calibri" w:hAnsi="Calibri" w:cs="Tahoma"/>
          <w:bCs/>
          <w:sz w:val="24"/>
          <w:szCs w:val="24"/>
        </w:rPr>
        <w:t xml:space="preserve">Please provide </w:t>
      </w:r>
      <w:r w:rsidR="005D549A" w:rsidRPr="00970F27">
        <w:rPr>
          <w:rFonts w:ascii="Calibri" w:hAnsi="Calibri" w:cs="Tahoma"/>
          <w:sz w:val="24"/>
          <w:szCs w:val="24"/>
        </w:rPr>
        <w:t xml:space="preserve">accurate scaled drawings of any highway works necessary to enable construction to take place (e.g. construction of temporary vehicular accesses).  </w:t>
      </w:r>
    </w:p>
    <w:p w14:paraId="12326048" w14:textId="77777777" w:rsidR="00CB0E57" w:rsidRPr="000D03E9" w:rsidRDefault="005D549A" w:rsidP="001176D5">
      <w:pPr>
        <w:rPr>
          <w:rFonts w:ascii="Calibri" w:hAnsi="Calibri" w:cs="Tahoma"/>
          <w:b/>
          <w:bCs/>
          <w:szCs w:val="20"/>
        </w:rPr>
      </w:pPr>
      <w:r w:rsidRPr="000D03E9">
        <w:rPr>
          <w:noProof/>
          <w:sz w:val="24"/>
          <w:szCs w:val="24"/>
          <w:lang w:eastAsia="en-GB"/>
        </w:rPr>
        <mc:AlternateContent>
          <mc:Choice Requires="wps">
            <w:drawing>
              <wp:inline distT="0" distB="0" distL="0" distR="0" wp14:anchorId="12326299" wp14:editId="1232629A">
                <wp:extent cx="5506720" cy="1097280"/>
                <wp:effectExtent l="0" t="0" r="17780" b="2667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F" w14:textId="2A664E81" w:rsidR="0027696D" w:rsidRDefault="0027696D" w:rsidP="005D549A">
                            <w:r>
                              <w:t>None required</w:t>
                            </w:r>
                          </w:p>
                        </w:txbxContent>
                      </wps:txbx>
                      <wps:bodyPr rot="0" vert="horz" wrap="square" lIns="91440" tIns="45720" rIns="91440" bIns="45720" anchor="t" anchorCtr="0">
                        <a:noAutofit/>
                      </wps:bodyPr>
                    </wps:wsp>
                  </a:graphicData>
                </a:graphic>
              </wp:inline>
            </w:drawing>
          </mc:Choice>
          <mc:Fallback>
            <w:pict>
              <v:shape w14:anchorId="12326299" id="_x0000_s109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Z1cQIAAB8FAAAOAAAAZHJzL2Uyb0RvYy54bWysVF1v2yAUfZ+0/4B4X+24SZtadaquXadJ&#10;3YfW7gcQDDEq5npAYqe/fhdw3HST9jDtBQH3nsO5X1xeDa0mO2GdAlPR2UlOiTAcamU2Ff3xePdu&#10;SYnzzNRMgxEV3QtHr1Zv31z2XSkKaEDXwhIkMa7su4o23ndlljneiJa5E+iEQaME2zKPR7vJast6&#10;ZG91VuT5WdaDrTsLXDiHt7fJSFeRX0rB/VcpnfBEVxS1+bjauK7Dmq0uWbmxrGsUH2Wwf1DRMmXw&#10;0YnqlnlGtlb9QdUqbsGB9Ccc2gykVFzEGDCaWf5bNA8N60SMBZPjuilN7v/R8i+7b5aouqKnxSkl&#10;hrVYpEcxePIeBlKE/PSdK9HtoUNHP+A11jnG6rp74E+OGLhpmNmIa2uhbwSrUd8sILMjaOJxgWTd&#10;f4Yan2FbD5FokLYNycN0EGTHOu2n2gQpHC8Xi/zsvEATR9ssvzgvlrF6GSsP8M46/1FAS8KmohaL&#10;H+nZ7t75IIeVB5fwmjakR6riPM9TOKBVfae0DsbYgOJGW7Jj2DrrTQpZb1vUnu6WixyRiXdyj6+4&#10;Y6aQkA+mRj9WeqZ02qMWbcYMhaSM6fF7LZK270JiWTDwIokLA/Gip35KCQ4s6BkgEpVPoLFAr0Ha&#10;H0Cjb4CJOCQTcEzFa+DLa5N3fBGMn4CtMmD/LlUm/0PUKdbQIn5YD7EH5xeHhltDvcdWsZAmFn8Y&#10;3DRgnynpcVor6n5umRWU6E8G2+1iNp+H8Y6H+SI2ij22rI8tzHCkqqinJG1vfPwSQlAGrrEtpYoN&#10;E8QlJaNonMJY4fHHCGN+fI5eL//a6hcAAAD//wMAUEsDBBQABgAIAAAAIQB00aCm3gAAAAUBAAAP&#10;AAAAZHJzL2Rvd25yZXYueG1sTI9PS8NAEMXvgt9hGcFLsRujtCFmU6wgSC/SPx68bbPTJHR3NmS3&#10;aeynd/SilwfDe7z3m2IxOisG7EPrScH9NAGBVHnTUq1gt329y0CEqMlo6wkVfGGARXl9Vejc+DOt&#10;cdjEWnAJhVwraGLscilD1aDTYeo7JPYOvnc68tnX0vT6zOXOyjRJZtLplnih0R2+NFgdNyen4OOy&#10;Gqo0yR7sRE7eV8vl22X4fFTq9mZ8fgIRcYx/YfjBZ3QomWnvT2SCsAr4kfir7GWzeQpiz6F5moEs&#10;C/mfvvwGAAD//wMAUEsBAi0AFAAGAAgAAAAhALaDOJL+AAAA4QEAABMAAAAAAAAAAAAAAAAAAAAA&#10;AFtDb250ZW50X1R5cGVzXS54bWxQSwECLQAUAAYACAAAACEAOP0h/9YAAACUAQAACwAAAAAAAAAA&#10;AAAAAAAvAQAAX3JlbHMvLnJlbHNQSwECLQAUAAYACAAAACEA9kXGdXECAAAfBQAADgAAAAAAAAAA&#10;AAAAAAAuAgAAZHJzL2Uyb0RvYy54bWxQSwECLQAUAAYACAAAACEAdNGgpt4AAAAFAQAADwAAAAAA&#10;AAAAAAAAAADLBAAAZHJzL2Rvd25yZXYueG1sUEsFBgAAAAAEAAQA8wAAANYFAAAAAA==&#10;" fillcolor="white [3201]" strokecolor="#d8d8d8 [2732]" strokeweight="1pt">
                <v:textbox>
                  <w:txbxContent>
                    <w:p w14:paraId="1232633F" w14:textId="2A664E81" w:rsidR="0027696D" w:rsidRDefault="0027696D" w:rsidP="005D549A">
                      <w:r>
                        <w:t>None required</w:t>
                      </w:r>
                    </w:p>
                  </w:txbxContent>
                </v:textbox>
                <w10:anchorlock/>
              </v:shape>
            </w:pict>
          </mc:Fallback>
        </mc:AlternateContent>
      </w:r>
    </w:p>
    <w:p w14:paraId="12326049" w14:textId="77777777" w:rsidR="005D549A" w:rsidRDefault="00970F27" w:rsidP="001176D5">
      <w:pPr>
        <w:rPr>
          <w:rFonts w:ascii="Calibri" w:hAnsi="Calibri" w:cs="Tahoma"/>
          <w:b/>
          <w:bCs/>
          <w:sz w:val="24"/>
          <w:szCs w:val="24"/>
        </w:rPr>
      </w:pPr>
      <w:r w:rsidRPr="00970F27">
        <w:rPr>
          <w:rFonts w:ascii="Calibri" w:hAnsi="Calibri" w:cs="Tahoma"/>
          <w:bCs/>
          <w:sz w:val="24"/>
          <w:szCs w:val="24"/>
        </w:rPr>
        <w:t>b.</w:t>
      </w:r>
      <w:r>
        <w:rPr>
          <w:rFonts w:ascii="Calibri" w:hAnsi="Calibri" w:cs="Tahoma"/>
          <w:b/>
          <w:bCs/>
          <w:sz w:val="24"/>
          <w:szCs w:val="24"/>
        </w:rPr>
        <w:t xml:space="preserve"> </w:t>
      </w:r>
      <w:r w:rsidRPr="00821CE2">
        <w:rPr>
          <w:rFonts w:ascii="Calibri" w:hAnsi="Calibri" w:cs="Tahoma"/>
          <w:color w:val="000000"/>
          <w:sz w:val="24"/>
          <w:szCs w:val="24"/>
        </w:rPr>
        <w:t>Please provide details of all safety signage, barriers and accessibility measures such as ramps and lighting etc.</w:t>
      </w:r>
    </w:p>
    <w:p w14:paraId="1232604A" w14:textId="77777777" w:rsidR="00970F27" w:rsidRDefault="00970F27" w:rsidP="001176D5">
      <w:pPr>
        <w:rPr>
          <w:rFonts w:ascii="Calibri" w:hAnsi="Calibri" w:cs="Tahoma"/>
          <w:b/>
          <w:bCs/>
          <w:sz w:val="24"/>
          <w:szCs w:val="24"/>
        </w:rPr>
      </w:pPr>
      <w:r w:rsidRPr="000D03E9">
        <w:rPr>
          <w:noProof/>
          <w:sz w:val="24"/>
          <w:szCs w:val="24"/>
          <w:lang w:eastAsia="en-GB"/>
        </w:rPr>
        <mc:AlternateContent>
          <mc:Choice Requires="wps">
            <w:drawing>
              <wp:inline distT="0" distB="0" distL="0" distR="0" wp14:anchorId="1232629B" wp14:editId="5B5663F3">
                <wp:extent cx="5506720" cy="2030818"/>
                <wp:effectExtent l="0" t="0" r="17780" b="266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030818"/>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0" w14:textId="61854772" w:rsidR="0027696D" w:rsidRDefault="0027696D" w:rsidP="00970F27">
                            <w:pPr>
                              <w:rPr>
                                <w:b/>
                              </w:rPr>
                            </w:pPr>
                            <w:r w:rsidRPr="00D053F8">
                              <w:rPr>
                                <w:b/>
                              </w:rPr>
                              <w:t>Please see</w:t>
                            </w:r>
                            <w:r>
                              <w:rPr>
                                <w:b/>
                              </w:rPr>
                              <w:t xml:space="preserve"> “69 HHS - </w:t>
                            </w:r>
                            <w:r w:rsidRPr="00D053F8">
                              <w:rPr>
                                <w:b/>
                              </w:rPr>
                              <w:t>Scaffold and Hoarding plan</w:t>
                            </w:r>
                            <w:r>
                              <w:rPr>
                                <w:b/>
                              </w:rPr>
                              <w:t>” attached</w:t>
                            </w:r>
                          </w:p>
                          <w:p w14:paraId="3C921D08" w14:textId="131FFE6C" w:rsidR="0027696D" w:rsidRDefault="0027696D" w:rsidP="00970F27">
                            <w:r>
                              <w:t>In addition to the attached plan;</w:t>
                            </w:r>
                          </w:p>
                          <w:p w14:paraId="4D702DA8" w14:textId="63756FE3" w:rsidR="0027696D" w:rsidRDefault="0027696D" w:rsidP="00D053F8">
                            <w:pPr>
                              <w:pStyle w:val="ListParagraph"/>
                              <w:numPr>
                                <w:ilvl w:val="0"/>
                                <w:numId w:val="38"/>
                              </w:numPr>
                            </w:pPr>
                            <w:r>
                              <w:t>Any covered in gantry’s will be decorated in a light colour to the pedestrian face to enhance light.</w:t>
                            </w:r>
                          </w:p>
                          <w:p w14:paraId="2B525067" w14:textId="3E1DB228" w:rsidR="0027696D" w:rsidRDefault="0027696D" w:rsidP="00D053F8">
                            <w:pPr>
                              <w:pStyle w:val="ListParagraph"/>
                              <w:numPr>
                                <w:ilvl w:val="0"/>
                                <w:numId w:val="38"/>
                              </w:numPr>
                            </w:pPr>
                            <w:r>
                              <w:t>Safety signage will be placed on all elevations of external hoarding to all HSE requirements and our own company requirements.</w:t>
                            </w:r>
                          </w:p>
                          <w:p w14:paraId="144889CB" w14:textId="7492CF6C" w:rsidR="0027696D" w:rsidRPr="00D053F8" w:rsidRDefault="0027696D" w:rsidP="00D053F8">
                            <w:pPr>
                              <w:pStyle w:val="ListParagraph"/>
                              <w:numPr>
                                <w:ilvl w:val="0"/>
                                <w:numId w:val="38"/>
                              </w:numPr>
                            </w:pPr>
                            <w:r>
                              <w:t>All access is stated in the plan attached and will not be diminished throughput the project to any point. This excludes road closure days as stated previously.</w:t>
                            </w:r>
                          </w:p>
                        </w:txbxContent>
                      </wps:txbx>
                      <wps:bodyPr rot="0" vert="horz" wrap="square" lIns="91440" tIns="45720" rIns="91440" bIns="45720" anchor="t" anchorCtr="0">
                        <a:noAutofit/>
                      </wps:bodyPr>
                    </wps:wsp>
                  </a:graphicData>
                </a:graphic>
              </wp:inline>
            </w:drawing>
          </mc:Choice>
          <mc:Fallback>
            <w:pict>
              <v:shape w14:anchorId="1232629B" id="_x0000_s1094" type="#_x0000_t202" style="width:433.6pt;height:15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aWAbgIAAB4FAAAOAAAAZHJzL2Uyb0RvYy54bWysVF1v0zAUfUfiP1h+Z0lDu5Vo6TQ2hpDG&#10;h9j4Aa5jN9Yc32C7Tbpfz7Wdph1IPCBeIsf3nnPP/fLl1dBqshPWKTAVnZ3llAjDoVZmU9Efj3dv&#10;lpQ4z0zNNBhR0b1w9Gr1+tVl35WigAZ0LSxBEuPKvqto431XZpnjjWiZO4NOGDRKsC3z+Gs3WW1Z&#10;j+ytzoo8P896sHVngQvn8PY2Gekq8kspuP8qpROe6IqiNh+/Nn7X4ZutLlm5saxrFB9lsH9Q0TJl&#10;MOhEdcs8I1ur/qBqFbfgQPozDm0GUiouYg6YzSz/LZuHhnUi5oLFcd1UJvf/aPmX3TdLVF3RYk6J&#10;YS326FEMnryHgRShPH3nSvR66NDPD3iNbY6puu4e+JMjBm4aZjbi2lroG8FqlDcLyOwEmnhcIFn3&#10;n6HGMGzrIRIN0rahdlgNguzYpv3UmiCF4+VikZ9fFGjiaCvyt/lytowxWHmAd9b5jwJaEg4Vtdj7&#10;SM92984HOaw8uIRo2pAehRYXeZ7SAa3qO6V1MMb5Ezfakh3DyVlvUsp626L2dLdc5IhMvJN7jOJO&#10;mUJBPpga/VjpmdLpjFq0GSsUijKWx++1SNq+C4ldwcSLJC7sw1FP/ZQKHFjQM0AkKp9AY4NegrQ/&#10;gEbfABNxRybgWIqXwGO0yTtGBOMnYKsM2L9Llcn/kHXKNYyIH9ZDHMFFrGe4WkO9x1GxkBYWHxg8&#10;NGCfKelxWSvqfm6ZFZToTwbH7d1sPg/bHX/mizgo9tSyPrUww5Gqop6SdLzx8UUISRm4xrGUKg7M&#10;UckoGpcwdnh8MMKWn/5Hr+OztvoFAAD//wMAUEsDBBQABgAIAAAAIQBKhr9M3wAAAAUBAAAPAAAA&#10;ZHJzL2Rvd25yZXYueG1sTI9BS8NAEIXvgv9hGcFLaTdNpY0xm2IFQXopVj1422bHJLg7G7LbNPbX&#10;O3rRy8DjPd77pliPzooB+9B6UjCfJSCQKm9aqhW8vjxOMxAhajLaekIFXxhgXV5eFDo3/kTPOOxj&#10;LbiEQq4VNDF2uZShatDpMPMdEnsfvnc6suxraXp94nJnZZokS+l0S7zQ6A4fGqw+90en4O28Hao0&#10;yRZ2Iie77WbzdB7eb5S6vhrv70BEHONfGH7wGR1KZjr4I5kgrAJ+JP5e9rLlKgVxULCY32Ygy0L+&#10;py+/AQAA//8DAFBLAQItABQABgAIAAAAIQC2gziS/gAAAOEBAAATAAAAAAAAAAAAAAAAAAAAAABb&#10;Q29udGVudF9UeXBlc10ueG1sUEsBAi0AFAAGAAgAAAAhADj9If/WAAAAlAEAAAsAAAAAAAAAAAAA&#10;AAAALwEAAF9yZWxzLy5yZWxzUEsBAi0AFAAGAAgAAAAhAEbVpYBuAgAAHgUAAA4AAAAAAAAAAAAA&#10;AAAALgIAAGRycy9lMm9Eb2MueG1sUEsBAi0AFAAGAAgAAAAhAEqGv0zfAAAABQEAAA8AAAAAAAAA&#10;AAAAAAAAyAQAAGRycy9kb3ducmV2LnhtbFBLBQYAAAAABAAEAPMAAADUBQAAAAA=&#10;" fillcolor="white [3201]" strokecolor="#d8d8d8 [2732]" strokeweight="1pt">
                <v:textbox>
                  <w:txbxContent>
                    <w:p w14:paraId="12326340" w14:textId="61854772" w:rsidR="0027696D" w:rsidRDefault="0027696D" w:rsidP="00970F27">
                      <w:pPr>
                        <w:rPr>
                          <w:b/>
                        </w:rPr>
                      </w:pPr>
                      <w:r w:rsidRPr="00D053F8">
                        <w:rPr>
                          <w:b/>
                        </w:rPr>
                        <w:t>Please see</w:t>
                      </w:r>
                      <w:r>
                        <w:rPr>
                          <w:b/>
                        </w:rPr>
                        <w:t xml:space="preserve"> “69 HHS - </w:t>
                      </w:r>
                      <w:r w:rsidRPr="00D053F8">
                        <w:rPr>
                          <w:b/>
                        </w:rPr>
                        <w:t>Scaffold and Hoarding plan</w:t>
                      </w:r>
                      <w:r>
                        <w:rPr>
                          <w:b/>
                        </w:rPr>
                        <w:t>” attached</w:t>
                      </w:r>
                    </w:p>
                    <w:p w14:paraId="3C921D08" w14:textId="131FFE6C" w:rsidR="0027696D" w:rsidRDefault="0027696D" w:rsidP="00970F27">
                      <w:r>
                        <w:t>In addition to the attached plan;</w:t>
                      </w:r>
                    </w:p>
                    <w:p w14:paraId="4D702DA8" w14:textId="63756FE3" w:rsidR="0027696D" w:rsidRDefault="0027696D" w:rsidP="00D053F8">
                      <w:pPr>
                        <w:pStyle w:val="ListParagraph"/>
                        <w:numPr>
                          <w:ilvl w:val="0"/>
                          <w:numId w:val="38"/>
                        </w:numPr>
                      </w:pPr>
                      <w:r>
                        <w:t>Any covered in gantry’s will be decorated in a light colour to the pedestrian face to enhance light.</w:t>
                      </w:r>
                    </w:p>
                    <w:p w14:paraId="2B525067" w14:textId="3E1DB228" w:rsidR="0027696D" w:rsidRDefault="0027696D" w:rsidP="00D053F8">
                      <w:pPr>
                        <w:pStyle w:val="ListParagraph"/>
                        <w:numPr>
                          <w:ilvl w:val="0"/>
                          <w:numId w:val="38"/>
                        </w:numPr>
                      </w:pPr>
                      <w:r>
                        <w:t>Safety signage will be placed on all elevations of external hoarding to all HSE requirements and our own company requirements.</w:t>
                      </w:r>
                    </w:p>
                    <w:p w14:paraId="144889CB" w14:textId="7492CF6C" w:rsidR="0027696D" w:rsidRPr="00D053F8" w:rsidRDefault="0027696D" w:rsidP="00D053F8">
                      <w:pPr>
                        <w:pStyle w:val="ListParagraph"/>
                        <w:numPr>
                          <w:ilvl w:val="0"/>
                          <w:numId w:val="38"/>
                        </w:numPr>
                      </w:pPr>
                      <w:r>
                        <w:t>All access is stated in the plan attached and will not be diminished throughput the project to any point. This excludes road closure days as stated previously.</w:t>
                      </w:r>
                    </w:p>
                  </w:txbxContent>
                </v:textbox>
                <w10:anchorlock/>
              </v:shape>
            </w:pict>
          </mc:Fallback>
        </mc:AlternateContent>
      </w:r>
    </w:p>
    <w:p w14:paraId="1232604B" w14:textId="77777777" w:rsidR="00970F27" w:rsidRDefault="00970F27" w:rsidP="001176D5">
      <w:pPr>
        <w:rPr>
          <w:rFonts w:ascii="Calibri" w:hAnsi="Calibri" w:cs="Tahoma"/>
          <w:b/>
          <w:bCs/>
          <w:sz w:val="24"/>
          <w:szCs w:val="24"/>
        </w:rPr>
      </w:pPr>
    </w:p>
    <w:p w14:paraId="1232604C" w14:textId="3B111484" w:rsidR="005D549A" w:rsidRDefault="00E120FC" w:rsidP="001176D5">
      <w:pPr>
        <w:rPr>
          <w:rFonts w:ascii="Calibri" w:hAnsi="Calibri" w:cs="Tahoma"/>
          <w:bCs/>
          <w:sz w:val="24"/>
          <w:szCs w:val="24"/>
        </w:rPr>
      </w:pPr>
      <w:r>
        <w:rPr>
          <w:rFonts w:ascii="Calibri" w:hAnsi="Calibri" w:cs="Tahoma"/>
          <w:b/>
          <w:bCs/>
          <w:sz w:val="24"/>
          <w:szCs w:val="24"/>
        </w:rPr>
        <w:t>26</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Diversions</w:t>
      </w:r>
    </w:p>
    <w:p w14:paraId="1232604D" w14:textId="77777777" w:rsidR="001176D5" w:rsidRPr="00821CE2" w:rsidRDefault="001176D5" w:rsidP="001176D5">
      <w:pPr>
        <w:rPr>
          <w:rFonts w:ascii="Calibri" w:hAnsi="Calibri" w:cs="Tahoma"/>
          <w:bCs/>
          <w:color w:val="000000"/>
          <w:sz w:val="24"/>
          <w:szCs w:val="24"/>
        </w:rPr>
      </w:pPr>
      <w:r w:rsidRPr="00821CE2">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14:paraId="1232604E" w14:textId="77777777" w:rsidR="001176D5" w:rsidRPr="000D03E9" w:rsidRDefault="001176D5" w:rsidP="00E72864">
      <w:pPr>
        <w:rPr>
          <w:rFonts w:ascii="Calibri" w:hAnsi="Calibri" w:cs="Tahoma"/>
          <w:b/>
          <w:bCs/>
          <w:szCs w:val="20"/>
        </w:rPr>
      </w:pPr>
      <w:r w:rsidRPr="000D03E9">
        <w:rPr>
          <w:noProof/>
          <w:sz w:val="24"/>
          <w:szCs w:val="24"/>
          <w:lang w:eastAsia="en-GB"/>
        </w:rPr>
        <mc:AlternateContent>
          <mc:Choice Requires="wps">
            <w:drawing>
              <wp:inline distT="0" distB="0" distL="0" distR="0" wp14:anchorId="1232629D" wp14:editId="1232629E">
                <wp:extent cx="5506720" cy="1097280"/>
                <wp:effectExtent l="0" t="0" r="17780" b="2667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1" w14:textId="60CB01AD" w:rsidR="0027696D" w:rsidRDefault="0027696D" w:rsidP="001176D5">
                            <w:r>
                              <w:t>There will be no diversions required. A separate plan will be provided with application for a closure during crane lift days.</w:t>
                            </w:r>
                          </w:p>
                        </w:txbxContent>
                      </wps:txbx>
                      <wps:bodyPr rot="0" vert="horz" wrap="square" lIns="91440" tIns="45720" rIns="91440" bIns="45720" anchor="t" anchorCtr="0">
                        <a:noAutofit/>
                      </wps:bodyPr>
                    </wps:wsp>
                  </a:graphicData>
                </a:graphic>
              </wp:inline>
            </w:drawing>
          </mc:Choice>
          <mc:Fallback>
            <w:pict>
              <v:shape w14:anchorId="1232629D" id="_x0000_s109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rbgIAAB4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FSWG&#10;tVijJzF48h4GUoT09J0r0euxQz8/4DWWOYbqugfgz44YWDXMbMSttdA3gtUobxaQ2Qk08bhAsu4/&#10;Q43PsK2HSDRI24bcYTYIsmOZ9lNpghSOl4tFfn5RoImjbZZfXRSXsXgZKw/wzjr/UUBLwqaiFmsf&#10;6dnuwfkgh5UHl/CaNqRHquIiz1M4oFV9r7QOxth/YqUt2THsnPUmhay3LWpPd5eLHJGJd3KPr7hT&#10;ppCQD6ZGP1Z6pnTaoxZtxgyFpIzp8XstkrbvQmJVMPAiiQvzcNRTP6cEBxb0DBCJyifQWKDXIO0P&#10;oNE3wESckQk4puI18Pja5B1fBOMnYKsM2L9Llcn/EHWKNbSIH9ZDbMFFFBiu1lDvsVUspIHFDwY3&#10;DdhflPQ4rBV1P7fMCkr0J4PtdjWbz8N0x8N8ERvFnlrWpxZmOFJV1FOStisff4QQlIFbbEupYsMc&#10;lYyicQhjhccPI0z56Tl6Hb+15Qs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v3L2624CAAAeBQAADgAAAAAAAAAAAAAA&#10;AAAuAgAAZHJzL2Uyb0RvYy54bWxQSwECLQAUAAYACAAAACEAdNGgpt4AAAAFAQAADwAAAAAAAAAA&#10;AAAAAADIBAAAZHJzL2Rvd25yZXYueG1sUEsFBgAAAAAEAAQA8wAAANMFAAAAAA==&#10;" fillcolor="white [3201]" strokecolor="#d8d8d8 [2732]" strokeweight="1pt">
                <v:textbox>
                  <w:txbxContent>
                    <w:p w14:paraId="12326341" w14:textId="60CB01AD" w:rsidR="0027696D" w:rsidRDefault="0027696D" w:rsidP="001176D5">
                      <w:r>
                        <w:t>There will be no diversions required. A separate plan will be provided with application for a closure during crane lift days.</w:t>
                      </w:r>
                    </w:p>
                  </w:txbxContent>
                </v:textbox>
                <w10:anchorlock/>
              </v:shape>
            </w:pict>
          </mc:Fallback>
        </mc:AlternateContent>
      </w:r>
    </w:p>
    <w:p w14:paraId="1232604F" w14:textId="77777777" w:rsidR="001176D5" w:rsidRPr="000D03E9" w:rsidRDefault="001176D5" w:rsidP="00E72864">
      <w:pPr>
        <w:rPr>
          <w:rFonts w:ascii="Calibri" w:hAnsi="Calibri" w:cs="Tahoma"/>
          <w:b/>
          <w:bCs/>
          <w:szCs w:val="20"/>
        </w:rPr>
      </w:pPr>
    </w:p>
    <w:p w14:paraId="1B9936CA" w14:textId="77777777" w:rsidR="00D053F8" w:rsidRDefault="00D053F8" w:rsidP="00E72864">
      <w:pPr>
        <w:rPr>
          <w:rFonts w:ascii="Calibri" w:hAnsi="Calibri" w:cs="Tahoma"/>
          <w:b/>
          <w:bCs/>
          <w:sz w:val="24"/>
          <w:szCs w:val="24"/>
        </w:rPr>
      </w:pPr>
    </w:p>
    <w:p w14:paraId="33EB4E76" w14:textId="77777777" w:rsidR="00D053F8" w:rsidRDefault="00D053F8" w:rsidP="00E72864">
      <w:pPr>
        <w:rPr>
          <w:rFonts w:ascii="Calibri" w:hAnsi="Calibri" w:cs="Tahoma"/>
          <w:b/>
          <w:bCs/>
          <w:sz w:val="24"/>
          <w:szCs w:val="24"/>
        </w:rPr>
      </w:pPr>
    </w:p>
    <w:p w14:paraId="6BAC691C" w14:textId="77777777" w:rsidR="00D053F8" w:rsidRDefault="00D053F8" w:rsidP="00E72864">
      <w:pPr>
        <w:rPr>
          <w:rFonts w:ascii="Calibri" w:hAnsi="Calibri" w:cs="Tahoma"/>
          <w:b/>
          <w:bCs/>
          <w:sz w:val="24"/>
          <w:szCs w:val="24"/>
        </w:rPr>
      </w:pPr>
    </w:p>
    <w:p w14:paraId="12326050" w14:textId="7941C841" w:rsidR="005D549A" w:rsidRDefault="000E2346" w:rsidP="00E72864">
      <w:pPr>
        <w:rPr>
          <w:rFonts w:ascii="Calibri" w:hAnsi="Calibri" w:cs="Tahoma"/>
          <w:b/>
          <w:bCs/>
          <w:sz w:val="24"/>
          <w:szCs w:val="24"/>
        </w:rPr>
      </w:pPr>
      <w:r>
        <w:rPr>
          <w:rFonts w:ascii="Calibri" w:hAnsi="Calibri" w:cs="Tahoma"/>
          <w:b/>
          <w:bCs/>
          <w:sz w:val="24"/>
          <w:szCs w:val="24"/>
        </w:rPr>
        <w:lastRenderedPageBreak/>
        <w:t>2</w:t>
      </w:r>
      <w:r w:rsidR="00E120FC">
        <w:rPr>
          <w:rFonts w:ascii="Calibri" w:hAnsi="Calibri" w:cs="Tahoma"/>
          <w:b/>
          <w:bCs/>
          <w:sz w:val="24"/>
          <w:szCs w:val="24"/>
        </w:rPr>
        <w:t>7</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 xml:space="preserve">VRU </w:t>
      </w:r>
      <w:r w:rsidR="00455898">
        <w:rPr>
          <w:rFonts w:ascii="Calibri" w:hAnsi="Calibri" w:cs="Tahoma"/>
          <w:b/>
          <w:bCs/>
          <w:sz w:val="24"/>
          <w:szCs w:val="24"/>
        </w:rPr>
        <w:t xml:space="preserve">and pedestrian </w:t>
      </w:r>
      <w:r w:rsidR="001176D5" w:rsidRPr="00821CE2">
        <w:rPr>
          <w:rFonts w:ascii="Calibri" w:hAnsi="Calibri" w:cs="Tahoma"/>
          <w:b/>
          <w:bCs/>
          <w:sz w:val="24"/>
          <w:szCs w:val="24"/>
        </w:rPr>
        <w:t>diversions</w:t>
      </w:r>
      <w:r w:rsidR="002B22BF">
        <w:rPr>
          <w:rFonts w:ascii="Calibri" w:hAnsi="Calibri" w:cs="Tahoma"/>
          <w:b/>
          <w:bCs/>
          <w:sz w:val="24"/>
          <w:szCs w:val="24"/>
        </w:rPr>
        <w:t xml:space="preserve">, </w:t>
      </w:r>
      <w:r w:rsidR="002B22BF">
        <w:rPr>
          <w:rFonts w:ascii="Calibri" w:hAnsi="Calibri" w:cs="Tahoma"/>
          <w:b/>
          <w:sz w:val="24"/>
          <w:szCs w:val="24"/>
        </w:rPr>
        <w:t>s</w:t>
      </w:r>
      <w:r w:rsidR="002B22BF" w:rsidRPr="002B22BF">
        <w:rPr>
          <w:rFonts w:ascii="Calibri" w:hAnsi="Calibri" w:cs="Tahoma"/>
          <w:b/>
          <w:sz w:val="24"/>
          <w:szCs w:val="24"/>
        </w:rPr>
        <w:t>caffolding</w:t>
      </w:r>
      <w:r w:rsidR="002B22BF">
        <w:rPr>
          <w:rFonts w:ascii="Calibri" w:hAnsi="Calibri" w:cs="Tahoma"/>
          <w:b/>
          <w:sz w:val="24"/>
          <w:szCs w:val="24"/>
        </w:rPr>
        <w:t xml:space="preserve"> and h</w:t>
      </w:r>
      <w:r w:rsidR="002B22BF" w:rsidRPr="002B22BF">
        <w:rPr>
          <w:rFonts w:ascii="Calibri" w:hAnsi="Calibri" w:cs="Tahoma"/>
          <w:b/>
          <w:sz w:val="24"/>
          <w:szCs w:val="24"/>
        </w:rPr>
        <w:t>oarding</w:t>
      </w:r>
    </w:p>
    <w:p w14:paraId="12326051" w14:textId="37139884" w:rsidR="00E72864" w:rsidRDefault="00A96D59" w:rsidP="00E72864">
      <w:pPr>
        <w:rPr>
          <w:rFonts w:ascii="Calibri" w:eastAsia="Calibri" w:hAnsi="Calibri" w:cs="Tahoma"/>
          <w:color w:val="000000"/>
          <w:sz w:val="24"/>
          <w:szCs w:val="24"/>
        </w:rPr>
      </w:pPr>
      <w:r>
        <w:rPr>
          <w:rFonts w:ascii="Calibri" w:hAnsi="Calibri" w:cs="Tahoma"/>
          <w:bCs/>
          <w:sz w:val="24"/>
          <w:szCs w:val="24"/>
        </w:rPr>
        <w:t xml:space="preserve">Pedestrians and/or cyclist safety must be maintained if diversions are put in place. </w:t>
      </w:r>
      <w:r w:rsidR="00E72864" w:rsidRPr="00821CE2">
        <w:rPr>
          <w:rFonts w:ascii="Calibri" w:eastAsia="Calibri" w:hAnsi="Calibri" w:cs="Tahoma"/>
          <w:color w:val="000000"/>
          <w:sz w:val="24"/>
          <w:szCs w:val="24"/>
        </w:rPr>
        <w:t xml:space="preserve">Vulnerable footway users </w:t>
      </w:r>
      <w:r w:rsidR="00557A02">
        <w:rPr>
          <w:rFonts w:ascii="Calibri" w:eastAsia="Calibri" w:hAnsi="Calibri" w:cs="Tahoma"/>
          <w:color w:val="000000"/>
          <w:sz w:val="24"/>
          <w:szCs w:val="24"/>
        </w:rPr>
        <w:t>should also be considered.</w:t>
      </w:r>
      <w:r>
        <w:rPr>
          <w:rFonts w:ascii="Calibri" w:eastAsia="Calibri" w:hAnsi="Calibri" w:cs="Tahoma"/>
          <w:color w:val="000000"/>
          <w:sz w:val="24"/>
          <w:szCs w:val="24"/>
        </w:rPr>
        <w:t xml:space="preserve"> </w:t>
      </w:r>
      <w:r w:rsidR="00557A02">
        <w:rPr>
          <w:rFonts w:ascii="Calibri" w:eastAsia="Calibri" w:hAnsi="Calibri" w:cs="Tahoma"/>
          <w:color w:val="000000"/>
          <w:sz w:val="24"/>
          <w:szCs w:val="24"/>
        </w:rPr>
        <w:t>T</w:t>
      </w:r>
      <w:r>
        <w:rPr>
          <w:rFonts w:ascii="Calibri" w:eastAsia="Calibri" w:hAnsi="Calibri" w:cs="Tahoma"/>
          <w:color w:val="000000"/>
          <w:sz w:val="24"/>
          <w:szCs w:val="24"/>
        </w:rPr>
        <w:t xml:space="preserve">hese </w:t>
      </w:r>
      <w:r w:rsidR="00E72864" w:rsidRPr="00821CE2">
        <w:rPr>
          <w:rFonts w:ascii="Calibri" w:eastAsia="Calibri" w:hAnsi="Calibri" w:cs="Tahoma"/>
          <w:color w:val="000000"/>
          <w:sz w:val="24"/>
          <w:szCs w:val="24"/>
        </w:rPr>
        <w:t>include wheel</w:t>
      </w:r>
      <w:r>
        <w:rPr>
          <w:rFonts w:ascii="Calibri" w:eastAsia="Calibri" w:hAnsi="Calibri" w:cs="Tahoma"/>
          <w:color w:val="000000"/>
          <w:sz w:val="24"/>
          <w:szCs w:val="24"/>
        </w:rPr>
        <w:t>chair users, the elderly, those</w:t>
      </w:r>
      <w:r w:rsidR="00E72864" w:rsidRPr="00821CE2">
        <w:rPr>
          <w:rFonts w:ascii="Calibri" w:eastAsia="Calibri" w:hAnsi="Calibri" w:cs="Tahoma"/>
          <w:color w:val="000000"/>
          <w:sz w:val="24"/>
          <w:szCs w:val="24"/>
        </w:rPr>
        <w:t xml:space="preserve"> with walking difficulties, young children, </w:t>
      </w:r>
      <w:r>
        <w:rPr>
          <w:rFonts w:ascii="Calibri" w:eastAsia="Calibri" w:hAnsi="Calibri" w:cs="Tahoma"/>
          <w:color w:val="000000"/>
          <w:sz w:val="24"/>
          <w:szCs w:val="24"/>
        </w:rPr>
        <w:t xml:space="preserve">those </w:t>
      </w:r>
      <w:r w:rsidR="00E72864" w:rsidRPr="00821CE2">
        <w:rPr>
          <w:rFonts w:ascii="Calibri" w:eastAsia="Calibri" w:hAnsi="Calibri" w:cs="Tahoma"/>
          <w:color w:val="000000"/>
          <w:sz w:val="24"/>
          <w:szCs w:val="24"/>
        </w:rPr>
        <w:t xml:space="preserve">with prams, </w:t>
      </w:r>
      <w:r w:rsidR="00A21ED1">
        <w:rPr>
          <w:rFonts w:ascii="Calibri" w:eastAsia="Calibri" w:hAnsi="Calibri" w:cs="Tahoma"/>
          <w:color w:val="000000"/>
          <w:sz w:val="24"/>
          <w:szCs w:val="24"/>
        </w:rPr>
        <w:t xml:space="preserve">the </w:t>
      </w:r>
      <w:r w:rsidR="00E72864" w:rsidRPr="00821CE2">
        <w:rPr>
          <w:rFonts w:ascii="Calibri" w:eastAsia="Calibri" w:hAnsi="Calibri" w:cs="Tahoma"/>
          <w:color w:val="000000"/>
          <w:sz w:val="24"/>
          <w:szCs w:val="24"/>
        </w:rPr>
        <w:t>blind a</w:t>
      </w:r>
      <w:r w:rsidR="00A21ED1">
        <w:rPr>
          <w:rFonts w:ascii="Calibri" w:eastAsia="Calibri" w:hAnsi="Calibri" w:cs="Tahoma"/>
          <w:color w:val="000000"/>
          <w:sz w:val="24"/>
          <w:szCs w:val="24"/>
        </w:rPr>
        <w:t>nd partially sighted</w:t>
      </w:r>
      <w:r w:rsidR="00E72864" w:rsidRPr="00821CE2">
        <w:rPr>
          <w:rFonts w:ascii="Calibri" w:eastAsia="Calibri" w:hAnsi="Calibri" w:cs="Tahoma"/>
          <w:color w:val="000000"/>
          <w:sz w:val="24"/>
          <w:szCs w:val="24"/>
        </w:rPr>
        <w:t>.</w:t>
      </w:r>
      <w:r w:rsidR="002B22BF">
        <w:rPr>
          <w:rFonts w:ascii="Calibri" w:hAnsi="Calibri" w:cs="Tahoma"/>
          <w:color w:val="000000"/>
          <w:sz w:val="24"/>
          <w:szCs w:val="24"/>
        </w:rPr>
        <w:t xml:space="preserve"> </w:t>
      </w:r>
      <w:r w:rsidR="00E72864" w:rsidRPr="00821CE2">
        <w:rPr>
          <w:rFonts w:ascii="Calibri" w:hAnsi="Calibri" w:cs="Tahoma"/>
          <w:color w:val="000000"/>
          <w:sz w:val="24"/>
          <w:szCs w:val="24"/>
        </w:rPr>
        <w:t xml:space="preserve"> </w:t>
      </w:r>
      <w:r w:rsidR="00E72864" w:rsidRPr="00821CE2">
        <w:rPr>
          <w:rFonts w:ascii="Calibri" w:eastAsia="Calibri" w:hAnsi="Calibri" w:cs="Tahoma"/>
          <w:color w:val="000000"/>
          <w:sz w:val="24"/>
          <w:szCs w:val="24"/>
        </w:rPr>
        <w:t>Appropriate ramping must be used if cables, hoses, etc. are run across the footway.</w:t>
      </w:r>
    </w:p>
    <w:p w14:paraId="12326052" w14:textId="68B492E0" w:rsidR="00A21ED1" w:rsidRDefault="00A21ED1" w:rsidP="00A21ED1">
      <w:pPr>
        <w:rPr>
          <w:rFonts w:ascii="Calibri" w:hAnsi="Calibri" w:cs="Tahoma"/>
          <w:sz w:val="24"/>
          <w:szCs w:val="24"/>
        </w:rPr>
      </w:pPr>
      <w:r w:rsidRPr="00821CE2">
        <w:rPr>
          <w:rFonts w:ascii="Calibri" w:hAnsi="Calibri" w:cs="Tahoma"/>
          <w:color w:val="000000"/>
          <w:sz w:val="24"/>
          <w:szCs w:val="24"/>
        </w:rPr>
        <w:t>Any work above ground floor level may require a covered walkway adjacent to the site.  A licence must be obtained for scaffolding and gantries. The adjoining public highway must be kept clean and free from obstructions. Lighting and signage should be used</w:t>
      </w:r>
      <w:r w:rsidR="00E94F08">
        <w:rPr>
          <w:rFonts w:ascii="Calibri" w:hAnsi="Calibri" w:cs="Tahoma"/>
          <w:color w:val="000000"/>
          <w:sz w:val="24"/>
          <w:szCs w:val="24"/>
        </w:rPr>
        <w:t xml:space="preserve"> on temporary structures/skips/</w:t>
      </w:r>
      <w:r w:rsidR="00557A02">
        <w:rPr>
          <w:rFonts w:ascii="Calibri" w:hAnsi="Calibri" w:cs="Tahoma"/>
          <w:color w:val="000000"/>
          <w:sz w:val="24"/>
          <w:szCs w:val="24"/>
        </w:rPr>
        <w:t>hoardings</w:t>
      </w:r>
      <w:r w:rsidRPr="00821CE2">
        <w:rPr>
          <w:rFonts w:ascii="Calibri" w:hAnsi="Calibri" w:cs="Tahoma"/>
          <w:color w:val="000000"/>
          <w:sz w:val="24"/>
          <w:szCs w:val="24"/>
        </w:rPr>
        <w:t xml:space="preserve"> etc.  </w:t>
      </w:r>
    </w:p>
    <w:p w14:paraId="12326053" w14:textId="3673998D" w:rsidR="00A21ED1" w:rsidRDefault="00A21ED1" w:rsidP="00A21ED1">
      <w:pPr>
        <w:rPr>
          <w:rFonts w:ascii="Calibri" w:hAnsi="Calibri" w:cs="Tahoma"/>
          <w:color w:val="000000"/>
          <w:sz w:val="24"/>
          <w:szCs w:val="24"/>
        </w:rPr>
      </w:pPr>
      <w:r w:rsidRPr="00821CE2">
        <w:rPr>
          <w:rFonts w:ascii="Calibri" w:hAnsi="Calibri" w:cs="Tahoma"/>
          <w:color w:val="000000"/>
          <w:sz w:val="24"/>
          <w:szCs w:val="24"/>
        </w:rPr>
        <w:t>A secure hoard</w:t>
      </w:r>
      <w:r w:rsidR="003F0193">
        <w:rPr>
          <w:rFonts w:ascii="Calibri" w:hAnsi="Calibri" w:cs="Tahoma"/>
          <w:color w:val="000000"/>
          <w:sz w:val="24"/>
          <w:szCs w:val="24"/>
        </w:rPr>
        <w:t>ing will generally be required at</w:t>
      </w:r>
      <w:r w:rsidRPr="00821CE2">
        <w:rPr>
          <w:rFonts w:ascii="Calibri" w:hAnsi="Calibri" w:cs="Tahoma"/>
          <w:color w:val="000000"/>
          <w:sz w:val="24"/>
          <w:szCs w:val="24"/>
        </w:rPr>
        <w:t xml:space="preserve"> the site boundary with a lockable access</w:t>
      </w:r>
      <w:r w:rsidR="003F0193">
        <w:rPr>
          <w:rFonts w:ascii="Calibri" w:hAnsi="Calibri" w:cs="Tahoma"/>
          <w:color w:val="000000"/>
          <w:sz w:val="24"/>
          <w:szCs w:val="24"/>
        </w:rPr>
        <w:t>.</w:t>
      </w:r>
    </w:p>
    <w:p w14:paraId="12326054" w14:textId="4FB22BEA" w:rsidR="00A96D59" w:rsidRPr="00A96D59" w:rsidRDefault="00A96D59" w:rsidP="00A96D59">
      <w:pPr>
        <w:rPr>
          <w:rFonts w:ascii="Calibri" w:hAnsi="Calibri" w:cs="Tahoma"/>
          <w:sz w:val="24"/>
          <w:szCs w:val="24"/>
        </w:rPr>
      </w:pPr>
      <w:r w:rsidRPr="00A96D59">
        <w:rPr>
          <w:rFonts w:ascii="Calibri" w:hAnsi="Calibri" w:cs="Tahoma"/>
          <w:sz w:val="24"/>
          <w:szCs w:val="24"/>
        </w:rPr>
        <w:t>a.</w:t>
      </w:r>
      <w:r>
        <w:rPr>
          <w:rFonts w:ascii="Calibri" w:hAnsi="Calibri" w:cs="Tahoma"/>
          <w:sz w:val="24"/>
          <w:szCs w:val="24"/>
        </w:rPr>
        <w:t xml:space="preserve"> </w:t>
      </w:r>
      <w:r w:rsidRPr="00A96D59">
        <w:rPr>
          <w:rFonts w:ascii="Calibri" w:hAnsi="Calibri" w:cs="Tahoma"/>
          <w:sz w:val="24"/>
          <w:szCs w:val="24"/>
        </w:rPr>
        <w:t>Please provi</w:t>
      </w:r>
      <w:r w:rsidR="00C031E9">
        <w:rPr>
          <w:rFonts w:ascii="Calibri" w:hAnsi="Calibri" w:cs="Tahoma"/>
          <w:sz w:val="24"/>
          <w:szCs w:val="24"/>
        </w:rPr>
        <w:t xml:space="preserve">de details describing how pedestrian and cyclist </w:t>
      </w:r>
      <w:r w:rsidRPr="00A96D59">
        <w:rPr>
          <w:rFonts w:ascii="Calibri" w:hAnsi="Calibri" w:cs="Tahoma"/>
          <w:sz w:val="24"/>
          <w:szCs w:val="24"/>
        </w:rPr>
        <w:t>safety will be maintained, including any proposed alternative routes (if necessary), and any Traffic Marshall arrangements.</w:t>
      </w:r>
    </w:p>
    <w:p w14:paraId="12326055" w14:textId="77777777" w:rsidR="00A96D59" w:rsidRPr="00A96D59" w:rsidRDefault="00A96D59" w:rsidP="00A96D59">
      <w:r w:rsidRPr="00821CE2">
        <w:rPr>
          <w:noProof/>
          <w:sz w:val="24"/>
          <w:szCs w:val="24"/>
          <w:lang w:eastAsia="en-GB"/>
        </w:rPr>
        <mc:AlternateContent>
          <mc:Choice Requires="wps">
            <w:drawing>
              <wp:inline distT="0" distB="0" distL="0" distR="0" wp14:anchorId="1232629F" wp14:editId="320B8942">
                <wp:extent cx="5506720" cy="3327991"/>
                <wp:effectExtent l="0" t="0" r="17780" b="25400"/>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327991"/>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4D92995" w14:textId="1F65CE63" w:rsidR="0027696D" w:rsidRDefault="0027696D" w:rsidP="00A96D59">
                            <w:r>
                              <w:t>A number of provisions will be in place throughout the build. These will include good signage around the perimeter of the site to ensure people are aware as to what is going on. The site will be well-lit and free of any erratic protrusions.</w:t>
                            </w:r>
                          </w:p>
                          <w:p w14:paraId="1FAB5CD2" w14:textId="3AA436B1" w:rsidR="0027696D" w:rsidRDefault="0027696D" w:rsidP="00A96D59">
                            <w:r>
                              <w:t>During deliveries (which will be between 9:30am and 3pm, a banksman will be on hand to direct the delivery vehicle to site and manage the unloading and egress.</w:t>
                            </w:r>
                          </w:p>
                          <w:p w14:paraId="38752E7F" w14:textId="1D858090" w:rsidR="0027696D" w:rsidRDefault="0027696D" w:rsidP="00A96D59">
                            <w:r>
                              <w:t>Plastic bollards and temp signs will be used specifically for cyclist and pedestrian safety and direction whilst any delivery or pickup is taking place.</w:t>
                            </w:r>
                          </w:p>
                          <w:p w14:paraId="1B2A8C13" w14:textId="722DDDD3" w:rsidR="0027696D" w:rsidRDefault="0027696D" w:rsidP="00A96D59">
                            <w:r>
                              <w:t xml:space="preserve">Aside from the road closure days stated in this document, the access around the perimeter of the site will not be cut off to pedestrians at any time. </w:t>
                            </w:r>
                          </w:p>
                          <w:p w14:paraId="64A3DC04" w14:textId="50DFCBE9" w:rsidR="0027696D" w:rsidRDefault="0027696D" w:rsidP="00A96D59">
                            <w:r>
                              <w:t>Signs will also be displayed onsite indicating alternative safer routes nearby, as there is an alternative route from pond square – Highgate high street 15mtrs from the south of the site.</w:t>
                            </w:r>
                          </w:p>
                          <w:p w14:paraId="349E982A" w14:textId="30C216EB" w:rsidR="0027696D" w:rsidRDefault="0027696D" w:rsidP="00A96D59">
                            <w:r>
                              <w:t>The safety and care of cyclists and pedestrians will be of the highest priority during training and toolbox talks throughout the job.</w:t>
                            </w:r>
                          </w:p>
                        </w:txbxContent>
                      </wps:txbx>
                      <wps:bodyPr rot="0" vert="horz" wrap="square" lIns="91440" tIns="45720" rIns="91440" bIns="45720" anchor="t" anchorCtr="0">
                        <a:noAutofit/>
                      </wps:bodyPr>
                    </wps:wsp>
                  </a:graphicData>
                </a:graphic>
              </wp:inline>
            </w:drawing>
          </mc:Choice>
          <mc:Fallback>
            <w:pict>
              <v:shape w14:anchorId="1232629F" id="_x0000_s1096" type="#_x0000_t202" style="width:433.6pt;height:26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ENjbwIAAB8FAAAOAAAAZHJzL2Uyb0RvYy54bWysVMlu2zAQvRfoPxC8N5IVO4sQOUidpiiQ&#10;LmjSD6Ap0iJCcVSStuR8fYekrDgt0EPRi0Bx5r15s/Hqemg12QnrFJiKzk5ySoThUCuzqeiPx7t3&#10;F5Q4z0zNNBhR0b1w9Hr59s1V35WigAZ0LSxBEuPKvqto431XZpnjjWiZO4FOGDRKsC3z+Gs3WW1Z&#10;j+ytzoo8P8t6sHVngQvn8PY2Geky8kspuP8qpROe6IqiNh+/Nn7X4Zstr1i5saxrFB9lsH9Q0TJl&#10;MOhEdcs8I1ur/qBqFbfgQPoTDm0GUiouYg6YzSz/LZuHhnUi5oLFcd1UJvf/aPmX3TdLVF3R02JB&#10;iWEtNulRDJ68h4EUoT5950p0e+jQ0Q94jX2OubruHviTIwZWDTMbcWMt9I1gNeqbBWR2BE08LpCs&#10;+89QYxi29RCJBmnbUDwsB0F27NN+6k2QwvFyscjPzgs0cbSdnhbnl5cpBisP8M46/1FAS8Khohab&#10;H+nZ7t75IIeVB5cQTRvSo9DiPM9TOqBVfae0DsY4gGKlLdkxHJ31JqWsty1qT3cXixyRiXdyj1Hc&#10;MVMoyAdTox8rPVM6nVGLNmOFQlHG8vi9FknbdyGxLZh4kcSFhXjRUz8dktcGPQNEovIJNDboNUj7&#10;A2j0DTARl2QCjqV4DXyJNnnHiGD8BGyVAft3qTL5H7JOuYYR8cN6iDO4mAZuDfUeR8VC2lh8YfDQ&#10;gH2mpMdtraj7uWVWUKI/GRy3y9l8HtY7/swXcVDssWV9bGGGI1VFPSXpuPLxSQhJGbjBsZQqDkwQ&#10;l5SMonELY4fHFyOs+fF/9Hp515a/AAAA//8DAFBLAwQUAAYACAAAACEAWcVCLd8AAAAFAQAADwAA&#10;AGRycy9kb3ducmV2LnhtbEyPQUvDQBCF74L/YRnBS2k3jbWGmE2xgiC9FGs9eNtmxyS4Oxuy2zT2&#10;1zt60cvA4z3e+6ZYjc6KAfvQelIwnyUgkCpvWqoV7F+fphmIEDUZbT2hgi8MsCovLwqdG3+iFxx2&#10;sRZcQiHXCpoYu1zKUDXodJj5Dom9D987HVn2tTS9PnG5szJNkqV0uiVeaHSHjw1Wn7ujU/B23gxV&#10;mmQ3diIn2816/Xwe3hdKXV+ND/cgIo7xLww/+IwOJTMd/JFMEFYBPxJ/L3vZ8i4FcVBwmy7mIMtC&#10;/qcvvwEAAP//AwBQSwECLQAUAAYACAAAACEAtoM4kv4AAADhAQAAEwAAAAAAAAAAAAAAAAAAAAAA&#10;W0NvbnRlbnRfVHlwZXNdLnhtbFBLAQItABQABgAIAAAAIQA4/SH/1gAAAJQBAAALAAAAAAAAAAAA&#10;AAAAAC8BAABfcmVscy8ucmVsc1BLAQItABQABgAIAAAAIQAu2ENjbwIAAB8FAAAOAAAAAAAAAAAA&#10;AAAAAC4CAABkcnMvZTJvRG9jLnhtbFBLAQItABQABgAIAAAAIQBZxUIt3wAAAAUBAAAPAAAAAAAA&#10;AAAAAAAAAMkEAABkcnMvZG93bnJldi54bWxQSwUGAAAAAAQABADzAAAA1QUAAAAA&#10;" fillcolor="white [3201]" strokecolor="#d8d8d8 [2732]" strokeweight="1pt">
                <v:textbox>
                  <w:txbxContent>
                    <w:p w14:paraId="34D92995" w14:textId="1F65CE63" w:rsidR="0027696D" w:rsidRDefault="0027696D" w:rsidP="00A96D59">
                      <w:r>
                        <w:t>A number of provisions will be in place throughout the build. These will include good signage around the perimeter of the site to ensure people are aware as to what is going on. The site will be well-lit and free of any erratic protrusions.</w:t>
                      </w:r>
                    </w:p>
                    <w:p w14:paraId="1FAB5CD2" w14:textId="3AA436B1" w:rsidR="0027696D" w:rsidRDefault="0027696D" w:rsidP="00A96D59">
                      <w:r>
                        <w:t>During deliveries (which will be between 9:30am and 3pm, a banksman will be on hand to direct the delivery vehicle to site and manage the unloading and egress.</w:t>
                      </w:r>
                    </w:p>
                    <w:p w14:paraId="38752E7F" w14:textId="1D858090" w:rsidR="0027696D" w:rsidRDefault="0027696D" w:rsidP="00A96D59">
                      <w:r>
                        <w:t>Plastic bollards and temp signs will be used specifically for cyclist and pedestrian safety and direction whilst any delivery or pickup is taking place.</w:t>
                      </w:r>
                    </w:p>
                    <w:p w14:paraId="1B2A8C13" w14:textId="722DDDD3" w:rsidR="0027696D" w:rsidRDefault="0027696D" w:rsidP="00A96D59">
                      <w:r>
                        <w:t xml:space="preserve">Aside from the road closure days stated in this document, the access around the perimeter of the site will not be cut off to pedestrians at any time. </w:t>
                      </w:r>
                    </w:p>
                    <w:p w14:paraId="64A3DC04" w14:textId="50DFCBE9" w:rsidR="0027696D" w:rsidRDefault="0027696D" w:rsidP="00A96D59">
                      <w:r>
                        <w:t>Signs will also be displayed onsite indicating alternative safer routes nearby, as there is an alternative route from pond square – Highgate high street 15mtrs from the south of the site.</w:t>
                      </w:r>
                    </w:p>
                    <w:p w14:paraId="349E982A" w14:textId="30C216EB" w:rsidR="0027696D" w:rsidRDefault="0027696D" w:rsidP="00A96D59">
                      <w:r>
                        <w:t>The safety and care of cyclists and pedestrians will be of the highest priority during training and toolbox talks throughout the job.</w:t>
                      </w:r>
                    </w:p>
                  </w:txbxContent>
                </v:textbox>
                <w10:anchorlock/>
              </v:shape>
            </w:pict>
          </mc:Fallback>
        </mc:AlternateContent>
      </w:r>
    </w:p>
    <w:p w14:paraId="18407E11" w14:textId="77777777" w:rsidR="00D053F8" w:rsidRDefault="00D053F8" w:rsidP="00A21ED1">
      <w:pPr>
        <w:rPr>
          <w:rFonts w:ascii="Calibri" w:hAnsi="Calibri" w:cs="Tahoma"/>
          <w:sz w:val="24"/>
          <w:szCs w:val="24"/>
        </w:rPr>
      </w:pPr>
    </w:p>
    <w:p w14:paraId="7C3E568C" w14:textId="77777777" w:rsidR="00D053F8" w:rsidRDefault="00D053F8" w:rsidP="00A21ED1">
      <w:pPr>
        <w:rPr>
          <w:rFonts w:ascii="Calibri" w:hAnsi="Calibri" w:cs="Tahoma"/>
          <w:sz w:val="24"/>
          <w:szCs w:val="24"/>
        </w:rPr>
      </w:pPr>
    </w:p>
    <w:p w14:paraId="0416F5F9" w14:textId="77777777" w:rsidR="00D053F8" w:rsidRDefault="00D053F8" w:rsidP="00A21ED1">
      <w:pPr>
        <w:rPr>
          <w:rFonts w:ascii="Calibri" w:hAnsi="Calibri" w:cs="Tahoma"/>
          <w:sz w:val="24"/>
          <w:szCs w:val="24"/>
        </w:rPr>
      </w:pPr>
    </w:p>
    <w:p w14:paraId="12326057" w14:textId="1C3DA606" w:rsidR="00A21ED1" w:rsidRPr="00821CE2" w:rsidRDefault="00A96D59" w:rsidP="00A21ED1">
      <w:pPr>
        <w:rPr>
          <w:sz w:val="24"/>
          <w:szCs w:val="24"/>
        </w:rPr>
      </w:pPr>
      <w:r w:rsidRPr="00D87E17">
        <w:rPr>
          <w:rFonts w:ascii="Calibri" w:hAnsi="Calibri" w:cs="Tahoma"/>
          <w:sz w:val="24"/>
          <w:szCs w:val="24"/>
        </w:rPr>
        <w:lastRenderedPageBreak/>
        <w:t xml:space="preserve">b. </w:t>
      </w:r>
      <w:r w:rsidR="00A21ED1" w:rsidRPr="00D87E17">
        <w:rPr>
          <w:rFonts w:ascii="Calibri" w:hAnsi="Calibri" w:cs="Tahoma"/>
          <w:sz w:val="24"/>
          <w:szCs w:val="24"/>
        </w:rPr>
        <w:t>Please provide details of any temporary structures which would overhang the public highway (e.g. scaffolding, gantries, cranes etc.) and details of hoarding requirements or any other occupation of the public highway.</w:t>
      </w:r>
      <w:r w:rsidR="00362CB5" w:rsidRPr="00D87E17">
        <w:rPr>
          <w:rFonts w:ascii="Calibri" w:hAnsi="Calibri" w:cs="Tahoma"/>
          <w:sz w:val="24"/>
          <w:szCs w:val="24"/>
        </w:rPr>
        <w:t xml:space="preserve"> </w:t>
      </w:r>
    </w:p>
    <w:p w14:paraId="12326058" w14:textId="77777777" w:rsidR="00A21ED1" w:rsidRPr="00821CE2" w:rsidRDefault="00A21ED1" w:rsidP="00E72864">
      <w:pPr>
        <w:rPr>
          <w:rFonts w:ascii="Calibri" w:eastAsia="Calibri" w:hAnsi="Calibri" w:cs="Tahoma"/>
          <w:color w:val="000000"/>
          <w:sz w:val="24"/>
          <w:szCs w:val="24"/>
        </w:rPr>
      </w:pPr>
    </w:p>
    <w:p w14:paraId="12326059" w14:textId="77777777" w:rsidR="00E72864" w:rsidRPr="00821CE2" w:rsidRDefault="00E72864" w:rsidP="00E72864">
      <w:pPr>
        <w:rPr>
          <w:rFonts w:ascii="Calibri" w:eastAsia="Calibri" w:hAnsi="Calibri" w:cs="Tahoma"/>
          <w:color w:val="000000"/>
          <w:sz w:val="24"/>
          <w:szCs w:val="24"/>
        </w:rPr>
      </w:pPr>
      <w:r w:rsidRPr="00821CE2">
        <w:rPr>
          <w:noProof/>
          <w:sz w:val="24"/>
          <w:szCs w:val="24"/>
          <w:lang w:eastAsia="en-GB"/>
        </w:rPr>
        <mc:AlternateContent>
          <mc:Choice Requires="wps">
            <w:drawing>
              <wp:inline distT="0" distB="0" distL="0" distR="0" wp14:anchorId="123262A1" wp14:editId="123262A2">
                <wp:extent cx="5506720" cy="1097280"/>
                <wp:effectExtent l="0" t="0" r="17780" b="2667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3" w14:textId="1E26882F" w:rsidR="0027696D" w:rsidRPr="00481B4C" w:rsidRDefault="0027696D" w:rsidP="00E72864">
                            <w:pPr>
                              <w:rPr>
                                <w:b/>
                              </w:rPr>
                            </w:pPr>
                            <w:r>
                              <w:rPr>
                                <w:b/>
                              </w:rPr>
                              <w:t>Detailed drawings of the Scaffold and Gantry are attached under “69 HHS - Scaffold and Hoarding Plan”</w:t>
                            </w:r>
                          </w:p>
                        </w:txbxContent>
                      </wps:txbx>
                      <wps:bodyPr rot="0" vert="horz" wrap="square" lIns="91440" tIns="45720" rIns="91440" bIns="45720" anchor="t" anchorCtr="0">
                        <a:noAutofit/>
                      </wps:bodyPr>
                    </wps:wsp>
                  </a:graphicData>
                </a:graphic>
              </wp:inline>
            </w:drawing>
          </mc:Choice>
          <mc:Fallback>
            <w:pict>
              <v:shape w14:anchorId="123262A1" id="_x0000_s109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P6cAIAAB4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R0Rolh&#10;LdboUQyevIeBFCE9fedK9Hro0M8PeI1ljqG67h74kyMGbhpmNuLaWugbwWqUNwvI7AiaeFwgWfef&#10;ocZn2NZDJBqkbUPuMBsE2bFM+6k0QQrHy8UiPzsv0MTRNssvz4uLWLyMlQd4Z53/KKAlYVNRi7WP&#10;9Gx373yQw8qDS3hNG9IjVXGe5ykc0Kq+U1oHY+w/caMt2THsnPUmhay3LWpPdxeLHJGJd3KPr7hj&#10;ppCQD6ZGP1Z6pnTaoxZtxgyFpIzp8XstkrbvQmJVMPAiiQvz8KKnfkoJDizoGSASlU+gsUCvQdof&#10;QKNvgIk4IxNwTMVr4Mtrk3d8EYyfgK0yYP8uVSb/Q9Qp1tAiflgPsQUXp4eGW0O9x1axkAYWPxjc&#10;NGCfKelxWCvqfm6ZFZToTwbb7XI2n4fpjof5IjaKPbasjy3McKSqqKckbW98/BFCUAausS2lig0T&#10;xCUlo2gcwljh8cMIU358jl4v3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PXrP6cAIAAB4FAAAOAAAAAAAAAAAA&#10;AAAAAC4CAABkcnMvZTJvRG9jLnhtbFBLAQItABQABgAIAAAAIQB00aCm3gAAAAUBAAAPAAAAAAAA&#10;AAAAAAAAAMoEAABkcnMvZG93bnJldi54bWxQSwUGAAAAAAQABADzAAAA1QUAAAAA&#10;" fillcolor="white [3201]" strokecolor="#d8d8d8 [2732]" strokeweight="1pt">
                <v:textbox>
                  <w:txbxContent>
                    <w:p w14:paraId="12326343" w14:textId="1E26882F" w:rsidR="0027696D" w:rsidRPr="00481B4C" w:rsidRDefault="0027696D" w:rsidP="00E72864">
                      <w:pPr>
                        <w:rPr>
                          <w:b/>
                        </w:rPr>
                      </w:pPr>
                      <w:r>
                        <w:rPr>
                          <w:b/>
                        </w:rPr>
                        <w:t>Detailed drawings of the Scaffold and Gantry are attached under “69 HHS - Scaffold and Hoarding Plan”</w:t>
                      </w:r>
                    </w:p>
                  </w:txbxContent>
                </v:textbox>
                <w10:anchorlock/>
              </v:shape>
            </w:pict>
          </mc:Fallback>
        </mc:AlternateContent>
      </w:r>
    </w:p>
    <w:p w14:paraId="1232605A" w14:textId="77777777" w:rsidR="00782971" w:rsidRDefault="00782971" w:rsidP="00782971">
      <w:pPr>
        <w:rPr>
          <w:sz w:val="24"/>
          <w:szCs w:val="24"/>
        </w:rPr>
      </w:pPr>
    </w:p>
    <w:p w14:paraId="1232605B" w14:textId="77777777" w:rsidR="00832178" w:rsidRPr="00821CE2" w:rsidRDefault="00832178" w:rsidP="00782971">
      <w:pPr>
        <w:rPr>
          <w:sz w:val="24"/>
          <w:szCs w:val="24"/>
        </w:rPr>
      </w:pPr>
    </w:p>
    <w:p w14:paraId="1232605C" w14:textId="77777777"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61664" behindDoc="0" locked="0" layoutInCell="1" allowOverlap="1" wp14:anchorId="123262A3" wp14:editId="123262A4">
                <wp:simplePos x="0" y="0"/>
                <wp:positionH relativeFrom="column">
                  <wp:posOffset>-190500</wp:posOffset>
                </wp:positionH>
                <wp:positionV relativeFrom="paragraph">
                  <wp:posOffset>5080</wp:posOffset>
                </wp:positionV>
                <wp:extent cx="99060" cy="99060"/>
                <wp:effectExtent l="57150" t="19050" r="34290" b="91440"/>
                <wp:wrapNone/>
                <wp:docPr id="26" name="Donut 26"/>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CEF36" id="Donut 26" o:spid="_x0000_s1026"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1232605D" w14:textId="77777777" w:rsidR="00A96D59" w:rsidRDefault="00A96D59" w:rsidP="000F6EB8">
      <w:pPr>
        <w:rPr>
          <w:b/>
          <w:color w:val="92D050"/>
          <w:sz w:val="96"/>
          <w:szCs w:val="96"/>
        </w:rPr>
      </w:pPr>
    </w:p>
    <w:p w14:paraId="1232605E" w14:textId="77777777" w:rsidR="00A96D59" w:rsidRDefault="00A96D59">
      <w:pPr>
        <w:rPr>
          <w:b/>
          <w:color w:val="92D050"/>
          <w:sz w:val="96"/>
          <w:szCs w:val="96"/>
        </w:rPr>
      </w:pPr>
      <w:r>
        <w:rPr>
          <w:b/>
          <w:color w:val="92D050"/>
          <w:sz w:val="96"/>
          <w:szCs w:val="96"/>
        </w:rPr>
        <w:br w:type="page"/>
      </w:r>
    </w:p>
    <w:p w14:paraId="1232605F" w14:textId="77777777" w:rsidR="00554024" w:rsidRDefault="000F6EB8" w:rsidP="000F6EB8">
      <w:pPr>
        <w:rPr>
          <w:b/>
          <w:color w:val="FF0000"/>
          <w:sz w:val="32"/>
          <w:szCs w:val="32"/>
        </w:rPr>
      </w:pPr>
      <w:r w:rsidRPr="001543B5">
        <w:rPr>
          <w:b/>
          <w:color w:val="76923C" w:themeColor="accent3" w:themeShade="BF"/>
          <w:sz w:val="96"/>
          <w:szCs w:val="96"/>
        </w:rPr>
        <w:lastRenderedPageBreak/>
        <w:t>Environment</w:t>
      </w:r>
      <w:r w:rsidR="00667DE1" w:rsidRPr="000D03E9">
        <w:rPr>
          <w:b/>
          <w:color w:val="FF0000"/>
          <w:sz w:val="32"/>
          <w:szCs w:val="32"/>
        </w:rPr>
        <w:t xml:space="preserve"> </w:t>
      </w:r>
    </w:p>
    <w:p w14:paraId="12326060" w14:textId="77777777" w:rsidR="000F6EB8" w:rsidRDefault="000F6EB8" w:rsidP="000F6EB8">
      <w:pPr>
        <w:jc w:val="both"/>
        <w:rPr>
          <w:rFonts w:ascii="Calibri" w:hAnsi="Calibri" w:cs="Tahoma"/>
          <w:b/>
          <w:sz w:val="24"/>
          <w:szCs w:val="24"/>
        </w:rPr>
      </w:pPr>
      <w:r w:rsidRPr="00821CE2">
        <w:rPr>
          <w:rFonts w:ascii="Calibri" w:hAnsi="Calibri" w:cs="Tahoma"/>
          <w:sz w:val="24"/>
          <w:szCs w:val="24"/>
        </w:rPr>
        <w:t xml:space="preserve">To answer these sections please refer to the relevant sections of </w:t>
      </w:r>
      <w:r w:rsidR="003A2502" w:rsidRPr="00821CE2">
        <w:rPr>
          <w:rFonts w:ascii="Calibri" w:hAnsi="Calibri" w:cs="Tahoma"/>
          <w:b/>
          <w:sz w:val="24"/>
          <w:szCs w:val="24"/>
        </w:rPr>
        <w:t>Camden’s Minimum Requirements</w:t>
      </w:r>
      <w:r w:rsidRPr="00821CE2">
        <w:rPr>
          <w:rFonts w:ascii="Calibri" w:hAnsi="Calibri" w:cs="Tahoma"/>
          <w:b/>
          <w:sz w:val="24"/>
          <w:szCs w:val="24"/>
        </w:rPr>
        <w:t xml:space="preserve"> for Building Construction (</w:t>
      </w:r>
      <w:hyperlink r:id="rId39" w:history="1">
        <w:r w:rsidRPr="00821CE2">
          <w:rPr>
            <w:rStyle w:val="Hyperlink"/>
            <w:rFonts w:ascii="Calibri" w:hAnsi="Calibri"/>
            <w:b/>
            <w:sz w:val="24"/>
            <w:szCs w:val="24"/>
          </w:rPr>
          <w:t>CMRBC</w:t>
        </w:r>
      </w:hyperlink>
      <w:r w:rsidRPr="00821CE2">
        <w:rPr>
          <w:rFonts w:ascii="Calibri" w:hAnsi="Calibri" w:cs="Tahoma"/>
          <w:b/>
          <w:sz w:val="24"/>
          <w:szCs w:val="24"/>
        </w:rPr>
        <w:t>).</w:t>
      </w:r>
    </w:p>
    <w:p w14:paraId="12326061" w14:textId="77777777" w:rsidR="00832178" w:rsidRDefault="00832178" w:rsidP="000F6EB8">
      <w:pPr>
        <w:jc w:val="both"/>
        <w:rPr>
          <w:rFonts w:ascii="Calibri" w:hAnsi="Calibri" w:cs="Tahoma"/>
          <w:b/>
          <w:sz w:val="24"/>
          <w:szCs w:val="24"/>
        </w:rPr>
      </w:pPr>
    </w:p>
    <w:p w14:paraId="12326062" w14:textId="232E0616" w:rsidR="00DD48FD" w:rsidRPr="000E2346" w:rsidRDefault="00E120FC" w:rsidP="000E2346">
      <w:pPr>
        <w:pStyle w:val="ListParagraph"/>
        <w:ind w:left="0"/>
        <w:rPr>
          <w:sz w:val="24"/>
          <w:szCs w:val="24"/>
        </w:rPr>
      </w:pPr>
      <w:r>
        <w:rPr>
          <w:sz w:val="24"/>
          <w:szCs w:val="24"/>
        </w:rPr>
        <w:t>28</w:t>
      </w:r>
      <w:r w:rsidR="000E2346">
        <w:rPr>
          <w:sz w:val="24"/>
          <w:szCs w:val="24"/>
        </w:rPr>
        <w:t xml:space="preserve">. </w:t>
      </w:r>
      <w:r w:rsidR="00DD48FD" w:rsidRPr="000E2346">
        <w:rPr>
          <w:sz w:val="24"/>
          <w:szCs w:val="24"/>
        </w:rPr>
        <w:t xml:space="preserve">Please list all </w:t>
      </w:r>
      <w:hyperlink r:id="rId40" w:history="1">
        <w:r w:rsidR="00DD48FD" w:rsidRPr="000E2346">
          <w:rPr>
            <w:rStyle w:val="Hyperlink"/>
            <w:sz w:val="24"/>
            <w:szCs w:val="24"/>
          </w:rPr>
          <w:t>noisy operations</w:t>
        </w:r>
      </w:hyperlink>
      <w:r w:rsidR="00DD48FD" w:rsidRPr="000E2346">
        <w:rPr>
          <w:rStyle w:val="Hyperlink"/>
          <w:sz w:val="24"/>
          <w:szCs w:val="24"/>
        </w:rPr>
        <w:t xml:space="preserve"> </w:t>
      </w:r>
      <w:r w:rsidR="00DD48FD" w:rsidRPr="000E2346">
        <w:rPr>
          <w:sz w:val="24"/>
          <w:szCs w:val="24"/>
        </w:rPr>
        <w:t xml:space="preserve"> and the construction method used, and provide details of the times that each of these are </w:t>
      </w:r>
      <w:r w:rsidR="00D87E17">
        <w:rPr>
          <w:sz w:val="24"/>
          <w:szCs w:val="24"/>
        </w:rPr>
        <w:t xml:space="preserve">due </w:t>
      </w:r>
      <w:r w:rsidR="00DD48FD" w:rsidRPr="000E2346">
        <w:rPr>
          <w:sz w:val="24"/>
          <w:szCs w:val="24"/>
        </w:rPr>
        <w:t>to be carried out.</w:t>
      </w:r>
    </w:p>
    <w:p w14:paraId="12326063" w14:textId="77777777" w:rsidR="00782971" w:rsidRPr="00821CE2" w:rsidRDefault="00782971" w:rsidP="00782971">
      <w:pPr>
        <w:rPr>
          <w:rFonts w:ascii="Calibri" w:hAnsi="Calibri" w:cs="Tahoma"/>
          <w:sz w:val="24"/>
          <w:szCs w:val="24"/>
        </w:rPr>
      </w:pPr>
      <w:r w:rsidRPr="00821CE2">
        <w:rPr>
          <w:noProof/>
          <w:sz w:val="24"/>
          <w:szCs w:val="24"/>
          <w:lang w:eastAsia="en-GB"/>
        </w:rPr>
        <mc:AlternateContent>
          <mc:Choice Requires="wps">
            <w:drawing>
              <wp:inline distT="0" distB="0" distL="0" distR="0" wp14:anchorId="123262A5" wp14:editId="39D2CA31">
                <wp:extent cx="5506720" cy="2753832"/>
                <wp:effectExtent l="0" t="0" r="17780" b="2794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753832"/>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4" w14:textId="79EDD33C" w:rsidR="0027696D" w:rsidRDefault="0027696D" w:rsidP="00782971">
                            <w:r>
                              <w:t>Hand held breaker and angle grinder/cutter – During deconstruction in stage 1 of the project. Used between 8am and 6pm only. 1 week approx.</w:t>
                            </w:r>
                          </w:p>
                          <w:p w14:paraId="5114D213" w14:textId="33D258AB" w:rsidR="0027696D" w:rsidRDefault="0027696D" w:rsidP="00782971">
                            <w:r>
                              <w:t>Crane – During the initial phase of construction to install structural steel. Same hours as above. 3 days only</w:t>
                            </w:r>
                          </w:p>
                          <w:p w14:paraId="4AF55F41" w14:textId="78B175F4" w:rsidR="0027696D" w:rsidRDefault="0027696D" w:rsidP="00782971">
                            <w:r>
                              <w:t>Onsite concrete mixing – During the initial phase of construction. During the hours stated above. Minimal use.</w:t>
                            </w:r>
                          </w:p>
                          <w:p w14:paraId="4B071716" w14:textId="3D01A8F8" w:rsidR="0027696D" w:rsidRDefault="0027696D" w:rsidP="00782971">
                            <w:r>
                              <w:t>Cutting of temporary steels – During the initial phase of construction. 1 week approx. Limited to middle region of the day.</w:t>
                            </w:r>
                          </w:p>
                          <w:p w14:paraId="03BC1707" w14:textId="5B732407" w:rsidR="0027696D" w:rsidRDefault="0027696D" w:rsidP="00782971">
                            <w:r>
                              <w:t>General carpentry tools such as onsite saws – Kept to minimum and between the hours of 8am-6pm</w:t>
                            </w:r>
                          </w:p>
                          <w:p w14:paraId="4DCF0A96" w14:textId="77777777" w:rsidR="0027696D" w:rsidRDefault="0027696D" w:rsidP="00782971"/>
                          <w:p w14:paraId="7C1E565C" w14:textId="5AD43F22" w:rsidR="0027696D" w:rsidRDefault="0027696D" w:rsidP="00782971"/>
                        </w:txbxContent>
                      </wps:txbx>
                      <wps:bodyPr rot="0" vert="horz" wrap="square" lIns="91440" tIns="45720" rIns="91440" bIns="45720" anchor="t" anchorCtr="0">
                        <a:noAutofit/>
                      </wps:bodyPr>
                    </wps:wsp>
                  </a:graphicData>
                </a:graphic>
              </wp:inline>
            </w:drawing>
          </mc:Choice>
          <mc:Fallback>
            <w:pict>
              <v:shape w14:anchorId="123262A5" id="_x0000_s1098" type="#_x0000_t202" style="width:433.6pt;height:2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sFAcAIAAB8FAAAOAAAAZHJzL2Uyb0RvYy54bWysVF1v2yAUfZ+0/4B4X+24SZtadaquXadJ&#10;3YfW7gcQDDEq5npAYqe/fhdw3HST9jDtBQH3nsO5X1xeDa0mO2GdAlPR2UlOiTAcamU2Ff3xePdu&#10;SYnzzNRMgxEV3QtHr1Zv31z2XSkKaEDXwhIkMa7su4o23ndlljneiJa5E+iEQaME2zKPR7vJast6&#10;ZG91VuT5WdaDrTsLXDiHt7fJSFeRX0rB/VcpnfBEVxS1+bjauK7Dmq0uWbmxrGsUH2Wwf1DRMmXw&#10;0YnqlnlGtlb9QdUqbsGB9Ccc2gykVFzEGDCaWf5bNA8N60SMBZPjuilN7v/R8i+7b5aouqLF8oIS&#10;w1os0qMYPHkPAylCfvrOlej20KGjH/Aa6xxjdd098CdHDNw0zGzEtbXQN4LVqG8WkNkRNPG4QLLu&#10;P0ONz7Cth0g0SNuG5GE6CLJjnfZTbYIUjpeLRX52XqCJo604X5wuT6O6jJUHeGed/yigJWFTUYvF&#10;j/Rsd+98kMPKg0t4TRvSo9DiPM9TOKBVfae0DsbYgOJGW7Jj2DrrTQpZb1vUnu6WixyRiXdyj6+4&#10;Y6aQkA+mRj9WeqZ02qMWbcYMhaSM6fF7LZK270JiWTDwIokLA/Gip35KCQ4s6BkgEpVPoLFAr0Ha&#10;H0Cjb4CJOCQTcEzFa+DLa5N3fBGMn4CtMmD/LlUm/0PUKdbQIn5YD7EHF/NDw62h3mOrWEgTiz8M&#10;bhqwz5T0OK0VdT+3zApK9CeD7XYxm8/DeMfDfBEbxR5b1scWZjhSVdRTkrY3Pn4JISgD19iWUsWG&#10;CeKSklE0TmGs8PhjhDE/Pkevl39t9QsAAP//AwBQSwMEFAAGAAgAAAAhAIePKNnfAAAABQEAAA8A&#10;AABkcnMvZG93bnJldi54bWxMj0FLw0AQhe+C/2EZwUuxG5PShphJsYIgvUirHrxts2MS3J0N2W0a&#10;++tdvehl4PEe731TridrxEiD7xwj3M4TEMS10x03CK8vjzc5CB8Ua2UcE8IXeVhXlxelKrQ78Y7G&#10;fWhELGFfKIQ2hL6Q0tctWeXnrieO3ocbrApRDo3UgzrFcmtkmiRLaVXHcaFVPT20VH/ujxbh7bwd&#10;6zTJMzOTs+ftZvN0Ht8XiNdX0/0diEBT+AvDD35EhyoyHdyRtRcGIT4Sfm/08uUqBXFAWGTZCmRV&#10;yv/01TcAAAD//wMAUEsBAi0AFAAGAAgAAAAhALaDOJL+AAAA4QEAABMAAAAAAAAAAAAAAAAAAAAA&#10;AFtDb250ZW50X1R5cGVzXS54bWxQSwECLQAUAAYACAAAACEAOP0h/9YAAACUAQAACwAAAAAAAAAA&#10;AAAAAAAvAQAAX3JlbHMvLnJlbHNQSwECLQAUAAYACAAAACEA+ObBQHACAAAfBQAADgAAAAAAAAAA&#10;AAAAAAAuAgAAZHJzL2Uyb0RvYy54bWxQSwECLQAUAAYACAAAACEAh48o2d8AAAAFAQAADwAAAAAA&#10;AAAAAAAAAADKBAAAZHJzL2Rvd25yZXYueG1sUEsFBgAAAAAEAAQA8wAAANYFAAAAAA==&#10;" fillcolor="white [3201]" strokecolor="#d8d8d8 [2732]" strokeweight="1pt">
                <v:textbox>
                  <w:txbxContent>
                    <w:p w14:paraId="12326344" w14:textId="79EDD33C" w:rsidR="0027696D" w:rsidRDefault="0027696D" w:rsidP="00782971">
                      <w:r>
                        <w:t>Hand held breaker and angle grinder/cutter – During deconstruction in stage 1 of the project. Used between 8am and 6pm only. 1 week approx.</w:t>
                      </w:r>
                    </w:p>
                    <w:p w14:paraId="5114D213" w14:textId="33D258AB" w:rsidR="0027696D" w:rsidRDefault="0027696D" w:rsidP="00782971">
                      <w:r>
                        <w:t>Crane – During the initial phase of construction to install structural steel. Same hours as above. 3 days only</w:t>
                      </w:r>
                    </w:p>
                    <w:p w14:paraId="4AF55F41" w14:textId="78B175F4" w:rsidR="0027696D" w:rsidRDefault="0027696D" w:rsidP="00782971">
                      <w:r>
                        <w:t>Onsite concrete mixing – During the initial phase of construction. During the hours stated above. Minimal use.</w:t>
                      </w:r>
                    </w:p>
                    <w:p w14:paraId="4B071716" w14:textId="3D01A8F8" w:rsidR="0027696D" w:rsidRDefault="0027696D" w:rsidP="00782971">
                      <w:r>
                        <w:t>Cutting of temporary steels – During the initial phase of construction. 1 week approx. Limited to middle region of the day.</w:t>
                      </w:r>
                    </w:p>
                    <w:p w14:paraId="03BC1707" w14:textId="5B732407" w:rsidR="0027696D" w:rsidRDefault="0027696D" w:rsidP="00782971">
                      <w:r>
                        <w:t>General carpentry tools such as onsite saws – Kept to minimum and between the hours of 8am-6pm</w:t>
                      </w:r>
                    </w:p>
                    <w:p w14:paraId="4DCF0A96" w14:textId="77777777" w:rsidR="0027696D" w:rsidRDefault="0027696D" w:rsidP="00782971"/>
                    <w:p w14:paraId="7C1E565C" w14:textId="5AD43F22" w:rsidR="0027696D" w:rsidRDefault="0027696D" w:rsidP="00782971"/>
                  </w:txbxContent>
                </v:textbox>
                <w10:anchorlock/>
              </v:shape>
            </w:pict>
          </mc:Fallback>
        </mc:AlternateContent>
      </w:r>
    </w:p>
    <w:p w14:paraId="6E682072" w14:textId="77777777" w:rsidR="00AA4623" w:rsidRDefault="00AA4623" w:rsidP="000C4572">
      <w:pPr>
        <w:rPr>
          <w:rFonts w:ascii="Calibri" w:hAnsi="Calibri" w:cs="Tahoma"/>
          <w:sz w:val="24"/>
          <w:szCs w:val="24"/>
        </w:rPr>
      </w:pPr>
    </w:p>
    <w:p w14:paraId="12326064" w14:textId="69AB06EA" w:rsidR="00600326" w:rsidRPr="00821CE2" w:rsidRDefault="00E120FC" w:rsidP="000C4572">
      <w:pPr>
        <w:rPr>
          <w:rFonts w:ascii="Calibri" w:hAnsi="Calibri" w:cs="Tahoma"/>
          <w:sz w:val="24"/>
          <w:szCs w:val="24"/>
        </w:rPr>
      </w:pPr>
      <w:r>
        <w:rPr>
          <w:rFonts w:ascii="Calibri" w:hAnsi="Calibri" w:cs="Tahoma"/>
          <w:sz w:val="24"/>
          <w:szCs w:val="24"/>
        </w:rPr>
        <w:t>29</w:t>
      </w:r>
      <w:r w:rsidR="00E12D5A" w:rsidRPr="00821CE2">
        <w:rPr>
          <w:rFonts w:ascii="Calibri" w:hAnsi="Calibri" w:cs="Tahoma"/>
          <w:sz w:val="24"/>
          <w:szCs w:val="24"/>
        </w:rPr>
        <w:t xml:space="preserve">. </w:t>
      </w:r>
      <w:r w:rsidR="000F6EB8" w:rsidRPr="00821CE2">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12326065"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7" wp14:editId="123262A8">
                <wp:extent cx="5506720" cy="1097280"/>
                <wp:effectExtent l="0" t="0" r="17780" b="2667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5" w14:textId="1C80C899" w:rsidR="0027696D" w:rsidRPr="00477223" w:rsidRDefault="0027696D" w:rsidP="00782971">
                            <w:pPr>
                              <w:rPr>
                                <w:vertAlign w:val="superscript"/>
                              </w:rPr>
                            </w:pPr>
                            <w:r>
                              <w:t xml:space="preserve">A Noise Survey was completed by Cole </w:t>
                            </w:r>
                            <w:proofErr w:type="spellStart"/>
                            <w:r>
                              <w:t>Jarman</w:t>
                            </w:r>
                            <w:proofErr w:type="spellEnd"/>
                            <w:r>
                              <w:t xml:space="preserve"> on 4</w:t>
                            </w:r>
                            <w:r>
                              <w:rPr>
                                <w:vertAlign w:val="superscript"/>
                              </w:rPr>
                              <w:t xml:space="preserve">th </w:t>
                            </w:r>
                            <w:r>
                              <w:t>/ 5</w:t>
                            </w:r>
                            <w:r w:rsidRPr="00477223">
                              <w:rPr>
                                <w:vertAlign w:val="superscript"/>
                              </w:rPr>
                              <w:t>th</w:t>
                            </w:r>
                            <w:r>
                              <w:t xml:space="preserve"> February. Please refer to section 4 of the attached </w:t>
                            </w:r>
                            <w:r w:rsidRPr="00FE43F0">
                              <w:rPr>
                                <w:b/>
                              </w:rPr>
                              <w:t>“Noise Breakin</w:t>
                            </w:r>
                            <w:r>
                              <w:rPr>
                                <w:b/>
                              </w:rPr>
                              <w:t>g</w:t>
                            </w:r>
                            <w:r w:rsidRPr="00FE43F0">
                              <w:rPr>
                                <w:b/>
                              </w:rPr>
                              <w:t xml:space="preserve"> Assessment Report”.</w:t>
                            </w:r>
                          </w:p>
                        </w:txbxContent>
                      </wps:txbx>
                      <wps:bodyPr rot="0" vert="horz" wrap="square" lIns="91440" tIns="45720" rIns="91440" bIns="45720" anchor="t" anchorCtr="0">
                        <a:noAutofit/>
                      </wps:bodyPr>
                    </wps:wsp>
                  </a:graphicData>
                </a:graphic>
              </wp:inline>
            </w:drawing>
          </mc:Choice>
          <mc:Fallback>
            <w:pict>
              <v:shape w14:anchorId="123262A7" id="_x0000_s109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1Qbw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FebH&#10;sBaL9CQGT97DQIqQn75zJbo9dujoB7zGOsdYXfcA/NkRA6uGmY24tRb6RrAa9c0CMjuBJh4XSNb9&#10;Z6jxGbb1EIkGaduQPEwHQXbUsZ9qE6RwvFws8vOLAk0cbbP86qK4jNXLWHmAd9b5jwJaEjYVtVj8&#10;SM92D84HOaw8uITXtCE9UhUXeZ7CAa3qe6V1MMYGFCttyY5h66w3KWS9bVF7urtc5IhMvJN7fMWd&#10;MoWEfDA1+rHSM6XTHrVoM2YoJGVMj99rkbR9FxLLgoEXSVwYiKOe+jklOLCgZ4BIVD6BxgK9Bml/&#10;AI2+ASbikEzAMRWvgcfXJu/4Ihg/AVtlwP5dqkz+h6hTrKFF/LAeYg8uFoeGW0O9x1axkCYWfxjc&#10;NGB/UdLjtFbU/dwyKyjRnwy229VsPg/jHQ/zRWwUe2pZn1qY4UhVUU9J2q58/BJCUAZusS2lig0T&#10;xCUlo2icwljh8ccIY356jl7Hf235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MW2zVBvAgAAHwUAAA4AAAAAAAAAAAAA&#10;AAAALgIAAGRycy9lMm9Eb2MueG1sUEsBAi0AFAAGAAgAAAAhAHTRoKbeAAAABQEAAA8AAAAAAAAA&#10;AAAAAAAAyQQAAGRycy9kb3ducmV2LnhtbFBLBQYAAAAABAAEAPMAAADUBQAAAAA=&#10;" fillcolor="white [3201]" strokecolor="#d8d8d8 [2732]" strokeweight="1pt">
                <v:textbox>
                  <w:txbxContent>
                    <w:p w14:paraId="12326345" w14:textId="1C80C899" w:rsidR="0027696D" w:rsidRPr="00477223" w:rsidRDefault="0027696D" w:rsidP="00782971">
                      <w:pPr>
                        <w:rPr>
                          <w:vertAlign w:val="superscript"/>
                        </w:rPr>
                      </w:pPr>
                      <w:r>
                        <w:t xml:space="preserve">A Noise Survey was completed by Cole </w:t>
                      </w:r>
                      <w:proofErr w:type="spellStart"/>
                      <w:r>
                        <w:t>Jarman</w:t>
                      </w:r>
                      <w:proofErr w:type="spellEnd"/>
                      <w:r>
                        <w:t xml:space="preserve"> on 4</w:t>
                      </w:r>
                      <w:r>
                        <w:rPr>
                          <w:vertAlign w:val="superscript"/>
                        </w:rPr>
                        <w:t xml:space="preserve">th </w:t>
                      </w:r>
                      <w:r>
                        <w:t>/ 5</w:t>
                      </w:r>
                      <w:r w:rsidRPr="00477223">
                        <w:rPr>
                          <w:vertAlign w:val="superscript"/>
                        </w:rPr>
                        <w:t>th</w:t>
                      </w:r>
                      <w:r>
                        <w:t xml:space="preserve"> February. Please refer to section 4 of the attached </w:t>
                      </w:r>
                      <w:r w:rsidRPr="00FE43F0">
                        <w:rPr>
                          <w:b/>
                        </w:rPr>
                        <w:t>“Noise Breakin</w:t>
                      </w:r>
                      <w:r>
                        <w:rPr>
                          <w:b/>
                        </w:rPr>
                        <w:t>g</w:t>
                      </w:r>
                      <w:r w:rsidRPr="00FE43F0">
                        <w:rPr>
                          <w:b/>
                        </w:rPr>
                        <w:t xml:space="preserve"> Assessment Report”.</w:t>
                      </w:r>
                    </w:p>
                  </w:txbxContent>
                </v:textbox>
                <w10:anchorlock/>
              </v:shape>
            </w:pict>
          </mc:Fallback>
        </mc:AlternateContent>
      </w:r>
    </w:p>
    <w:p w14:paraId="12326066" w14:textId="23EEBD08" w:rsidR="000F6EB8" w:rsidRPr="00821CE2" w:rsidRDefault="006D2FC4" w:rsidP="000C4572">
      <w:pPr>
        <w:rPr>
          <w:rFonts w:ascii="Calibri" w:hAnsi="Calibri" w:cs="Tahoma"/>
          <w:sz w:val="24"/>
          <w:szCs w:val="24"/>
        </w:rPr>
      </w:pPr>
      <w:r w:rsidRPr="00821CE2">
        <w:rPr>
          <w:rFonts w:ascii="Calibri" w:hAnsi="Calibri" w:cs="Tahoma"/>
          <w:sz w:val="24"/>
          <w:szCs w:val="24"/>
        </w:rPr>
        <w:t>3</w:t>
      </w:r>
      <w:r w:rsidR="00E120FC">
        <w:rPr>
          <w:rFonts w:ascii="Calibri" w:hAnsi="Calibri" w:cs="Tahoma"/>
          <w:sz w:val="24"/>
          <w:szCs w:val="24"/>
        </w:rPr>
        <w:t>0</w:t>
      </w:r>
      <w:r w:rsidRPr="00821CE2">
        <w:rPr>
          <w:rFonts w:ascii="Calibri" w:hAnsi="Calibri" w:cs="Tahoma"/>
          <w:sz w:val="24"/>
          <w:szCs w:val="24"/>
        </w:rPr>
        <w:t xml:space="preserve">. </w:t>
      </w:r>
      <w:r w:rsidR="000F6EB8" w:rsidRPr="00821CE2">
        <w:rPr>
          <w:rFonts w:ascii="Calibri" w:hAnsi="Calibri" w:cs="Tahoma"/>
          <w:sz w:val="24"/>
          <w:szCs w:val="24"/>
        </w:rPr>
        <w:t xml:space="preserve">Please provide predictions for </w:t>
      </w:r>
      <w:hyperlink r:id="rId41"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xml:space="preserve"> and vibration levels throughout the proposed works.</w:t>
      </w:r>
    </w:p>
    <w:p w14:paraId="12326067" w14:textId="77777777" w:rsidR="00782971" w:rsidRPr="00821CE2" w:rsidRDefault="00782971" w:rsidP="000C4572">
      <w:pPr>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123262A9" wp14:editId="5AD5B77D">
                <wp:extent cx="5506720" cy="1786270"/>
                <wp:effectExtent l="0" t="0" r="17780" b="23495"/>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78627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6" w14:textId="7464A901" w:rsidR="0027696D" w:rsidRDefault="0027696D" w:rsidP="00782971">
                            <w:r>
                              <w:t>We predict the proposed works to not reach a level of more than 85 decibels at 20mtrs from boundary throughout the entire project. The levels to be within this region will only be caused by the items outlined in No. 28 on the previous page.</w:t>
                            </w:r>
                          </w:p>
                          <w:p w14:paraId="27C61356" w14:textId="5CAA1999" w:rsidR="0027696D" w:rsidRPr="00FA04AB" w:rsidRDefault="0027696D" w:rsidP="00782971">
                            <w:pPr>
                              <w:rPr>
                                <w:sz w:val="20"/>
                              </w:rPr>
                            </w:pPr>
                            <w:r>
                              <w:t>Vibration levels will be minute as there is very little mechanical equipment being used on the ground works. We do not expect levels to exceed PPV of 0.30mms</w:t>
                            </w:r>
                            <w:r w:rsidRPr="00FA04AB">
                              <w:rPr>
                                <w:vertAlign w:val="superscript"/>
                              </w:rPr>
                              <w:t>-1</w:t>
                            </w:r>
                          </w:p>
                        </w:txbxContent>
                      </wps:txbx>
                      <wps:bodyPr rot="0" vert="horz" wrap="square" lIns="91440" tIns="45720" rIns="91440" bIns="45720" anchor="t" anchorCtr="0">
                        <a:noAutofit/>
                      </wps:bodyPr>
                    </wps:wsp>
                  </a:graphicData>
                </a:graphic>
              </wp:inline>
            </w:drawing>
          </mc:Choice>
          <mc:Fallback>
            <w:pict>
              <v:shape w14:anchorId="123262A9" id="_x0000_s1100" type="#_x0000_t202" style="width:433.6pt;height:14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obwIAAB8FAAAOAAAAZHJzL2Uyb0RvYy54bWysVF1v2yAUfZ+0/4B4X+xYTdpadaouXadJ&#10;3YfW7gcQDDEq5npAYme/vhdw3HST9jDtBQH3nsO5X1xdD60me2GdAlPR+SynRBgOtTLbiv54vHt3&#10;QYnzzNRMgxEVPQhHr1dv31z1XSkKaEDXwhIkMa7su4o23ndlljneiJa5GXTCoFGCbZnHo91mtWU9&#10;src6K/J8mfVg684CF87h7W0y0lXkl1Jw/1VKJzzRFUVtPq42rpuwZqsrVm4t6xrFRxnsH1S0TBl8&#10;dKK6ZZ6RnVV/ULWKW3Ag/YxDm4GUiosYA0Yzz3+L5qFhnYixYHJcN6XJ/T9a/mX/zRJVV7S4nFNi&#10;WItFehSDJ+9hIEXIT9+5Et0eOnT0A15jnWOsrrsH/uSIgXXDzFbcWAt9I1iN+uYBmZ1AE48LJJv+&#10;M9T4DNt5iESDtG1IHqaDIDvW6TDVJkjheLlY5MvzAk0cbfPzi2VxHquXsfII76zzHwW0JGwqarH4&#10;kZ7t750Pclh5dAmvaUN6pEKePIUDWtV3SutgjA0o1tqSPcPW2WxTyHrXovZ0d7HIEZl4J/f4ijtl&#10;Cgn5YGr0Y6VnSqc9atFmzFBIypgef9AiafsuJJYFAy+SuDAQL3rqp5TgwIKeASJR+QQaC/QapP0R&#10;NPoGmIhDMgHHVLwGvrw2eccXwfgJ2CoD9u9SZfI/Rp1iDS3ih80Qe3CxPDbcBuoDtoqFNLH4w+Cm&#10;AfuLkh6ntaLu545ZQYn+ZLDdLudnZ2G84+FsERvFnlo2pxZmOFJV1FOStmsfv4QQlIEbbEupYsME&#10;cUnJKBqnMFZ4/DHCmJ+eo9fLv7Z6BgAA//8DAFBLAwQUAAYACAAAACEA/CWT1t8AAAAFAQAADwAA&#10;AGRycy9kb3ducmV2LnhtbEyPQUvDQBCF74L/YRnBS7GbplJDzKZYQZBexFYP3qbZaRK6Oxuy2zT2&#10;17t6sZeBx3u8902xHK0RA/W+daxgNk1AEFdOt1wr+Ni+3GUgfEDWaByTgm/ysCyvrwrMtTvxOw2b&#10;UItYwj5HBU0IXS6lrxqy6KeuI47e3vUWQ5R9LXWPp1hujUyTZCEtthwXGuzouaHqsDlaBZ/n9VCl&#10;STY3Ezl5W69Wr+fh616p25vx6RFEoDH8h+EXP6JDGZl27sjaC6MgPhL+bvSyxUMKYqcgzWZzkGUh&#10;L+nLHwAAAP//AwBQSwECLQAUAAYACAAAACEAtoM4kv4AAADhAQAAEwAAAAAAAAAAAAAAAAAAAAAA&#10;W0NvbnRlbnRfVHlwZXNdLnhtbFBLAQItABQABgAIAAAAIQA4/SH/1gAAAJQBAAALAAAAAAAAAAAA&#10;AAAAAC8BAABfcmVscy8ucmVsc1BLAQItABQABgAIAAAAIQBAQ+QobwIAAB8FAAAOAAAAAAAAAAAA&#10;AAAAAC4CAABkcnMvZTJvRG9jLnhtbFBLAQItABQABgAIAAAAIQD8JZPW3wAAAAUBAAAPAAAAAAAA&#10;AAAAAAAAAMkEAABkcnMvZG93bnJldi54bWxQSwUGAAAAAAQABADzAAAA1QUAAAAA&#10;" fillcolor="white [3201]" strokecolor="#d8d8d8 [2732]" strokeweight="1pt">
                <v:textbox>
                  <w:txbxContent>
                    <w:p w14:paraId="12326346" w14:textId="7464A901" w:rsidR="0027696D" w:rsidRDefault="0027696D" w:rsidP="00782971">
                      <w:r>
                        <w:t>We predict the proposed works to not reach a level of more than 85 decibels at 20mtrs from boundary throughout the entire project. The levels to be within this region will only be caused by the items outlined in No. 28 on the previous page.</w:t>
                      </w:r>
                    </w:p>
                    <w:p w14:paraId="27C61356" w14:textId="5CAA1999" w:rsidR="0027696D" w:rsidRPr="00FA04AB" w:rsidRDefault="0027696D" w:rsidP="00782971">
                      <w:pPr>
                        <w:rPr>
                          <w:sz w:val="20"/>
                        </w:rPr>
                      </w:pPr>
                      <w:r>
                        <w:t>Vibration levels will be minute as there is very little mechanical equipment being used on the ground works. We do not expect levels to exceed PPV of 0.30mms</w:t>
                      </w:r>
                      <w:r w:rsidRPr="00FA04AB">
                        <w:rPr>
                          <w:vertAlign w:val="superscript"/>
                        </w:rPr>
                        <w:t>-1</w:t>
                      </w:r>
                    </w:p>
                  </w:txbxContent>
                </v:textbox>
                <w10:anchorlock/>
              </v:shape>
            </w:pict>
          </mc:Fallback>
        </mc:AlternateContent>
      </w:r>
    </w:p>
    <w:p w14:paraId="12326068" w14:textId="35688091" w:rsidR="000F6EB8" w:rsidRPr="00821CE2" w:rsidRDefault="00E120FC" w:rsidP="000C4572">
      <w:pPr>
        <w:rPr>
          <w:rFonts w:ascii="Calibri" w:hAnsi="Calibri" w:cs="Tahoma"/>
          <w:sz w:val="24"/>
          <w:szCs w:val="24"/>
        </w:rPr>
      </w:pPr>
      <w:r>
        <w:rPr>
          <w:sz w:val="24"/>
          <w:szCs w:val="24"/>
        </w:rPr>
        <w:t>31</w:t>
      </w:r>
      <w:r w:rsidR="00E12D5A" w:rsidRPr="00821CE2">
        <w:rPr>
          <w:sz w:val="24"/>
          <w:szCs w:val="24"/>
        </w:rPr>
        <w:t>.</w:t>
      </w:r>
      <w:r w:rsidR="00A1509A" w:rsidRPr="00821CE2">
        <w:rPr>
          <w:sz w:val="24"/>
          <w:szCs w:val="24"/>
        </w:rPr>
        <w:t xml:space="preserve"> </w:t>
      </w:r>
      <w:r w:rsidR="000F6EB8" w:rsidRPr="00821CE2">
        <w:rPr>
          <w:rFonts w:ascii="Calibri" w:hAnsi="Calibri" w:cs="Tahoma"/>
          <w:sz w:val="24"/>
          <w:szCs w:val="24"/>
        </w:rPr>
        <w:t>Please provide details describing mitigation measures to be incorporated during the construction/</w:t>
      </w:r>
      <w:hyperlink r:id="rId42" w:history="1">
        <w:r w:rsidR="000F6EB8" w:rsidRPr="00821CE2">
          <w:rPr>
            <w:rStyle w:val="Hyperlink"/>
            <w:rFonts w:ascii="Calibri" w:hAnsi="Calibri"/>
            <w:sz w:val="24"/>
            <w:szCs w:val="24"/>
          </w:rPr>
          <w:t>demolition</w:t>
        </w:r>
      </w:hyperlink>
      <w:r w:rsidR="000F6EB8" w:rsidRPr="00821CE2">
        <w:rPr>
          <w:rFonts w:ascii="Calibri" w:hAnsi="Calibri" w:cs="Tahoma"/>
          <w:sz w:val="24"/>
          <w:szCs w:val="24"/>
        </w:rPr>
        <w:t xml:space="preserve"> works to prevent noise and vibration disturbances from the activities on the site, including the actions to be taken in cases where these exceed the predicted levels.</w:t>
      </w:r>
    </w:p>
    <w:p w14:paraId="12326069"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B" wp14:editId="67E4FF8B">
                <wp:extent cx="5506720" cy="3902148"/>
                <wp:effectExtent l="0" t="0" r="17780" b="22225"/>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902148"/>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7" w14:textId="0431E70A" w:rsidR="0027696D" w:rsidRDefault="0027696D" w:rsidP="00782971">
                            <w:r>
                              <w:t>Sensitive noisy measures will be coordinated so as they can run concurrently where possible to reduce the timeframe affected.</w:t>
                            </w:r>
                          </w:p>
                          <w:p w14:paraId="659602D5" w14:textId="76210B98" w:rsidR="0027696D" w:rsidRDefault="0027696D" w:rsidP="00FA04AB">
                            <w:r>
                              <w:t>Scaffold wrap is to be used along with a full 2.4mtr hoarding. Both items will help contain the noise.</w:t>
                            </w:r>
                          </w:p>
                          <w:p w14:paraId="7FDFBFAB" w14:textId="69E0FFD2" w:rsidR="0027696D" w:rsidRDefault="0027696D" w:rsidP="00FA04AB">
                            <w:r>
                              <w:t>We will endeavour to restrict noise as much as possible and refrain, where possible, to refrain from creating loud noise at the start of the day. We are passionate about sticking to the best practice guide and will work with the community to the best we can.</w:t>
                            </w:r>
                          </w:p>
                          <w:p w14:paraId="45C8FDDB" w14:textId="529E10C8" w:rsidR="0027696D" w:rsidRDefault="0027696D" w:rsidP="00FA04AB">
                            <w:r>
                              <w:t>We will put in control methods such as scheduling noisy works to best suit the local community and also by notifying local residents through our platforms set up in the liaison section.</w:t>
                            </w:r>
                          </w:p>
                          <w:p w14:paraId="33E6C33F" w14:textId="59726389" w:rsidR="0027696D" w:rsidRDefault="0027696D" w:rsidP="00FA04AB">
                            <w:r>
                              <w:t>Where we have the option of using electric equipment in place of diesel equipment we will do so to reduce the noise.</w:t>
                            </w:r>
                          </w:p>
                          <w:p w14:paraId="388C515C" w14:textId="793CEA1D" w:rsidR="0027696D" w:rsidRDefault="0027696D" w:rsidP="00FA04AB">
                            <w:r>
                              <w:t>All staff and contractors will be well briefed of the sensitivity of the area and told to keep noise at a minimum at all times.</w:t>
                            </w:r>
                          </w:p>
                          <w:p w14:paraId="6CC6C60B" w14:textId="77777777" w:rsidR="0027696D" w:rsidRDefault="0027696D" w:rsidP="00FA04AB"/>
                          <w:p w14:paraId="640C0371" w14:textId="5EB07075" w:rsidR="0027696D" w:rsidRDefault="0027696D" w:rsidP="00782971"/>
                          <w:p w14:paraId="31D7345D" w14:textId="77777777" w:rsidR="0027696D" w:rsidRDefault="0027696D" w:rsidP="00782971"/>
                        </w:txbxContent>
                      </wps:txbx>
                      <wps:bodyPr rot="0" vert="horz" wrap="square" lIns="91440" tIns="45720" rIns="91440" bIns="45720" anchor="t" anchorCtr="0">
                        <a:noAutofit/>
                      </wps:bodyPr>
                    </wps:wsp>
                  </a:graphicData>
                </a:graphic>
              </wp:inline>
            </w:drawing>
          </mc:Choice>
          <mc:Fallback>
            <w:pict>
              <v:shape w14:anchorId="123262AB" id="_x0000_s1101" type="#_x0000_t202" style="width:433.6pt;height:3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RacQIAAB8FAAAOAAAAZHJzL2Uyb0RvYy54bWysVMlu2zAQvRfoPxC815JVO4sQOUidpiiQ&#10;LmjSD6Ap0iJCcVSStuR+fYekrDgt0EPRi0Bx5r15s/Hqemg12QvrFJiKzmc5JcJwqJXZVvT7492b&#10;C0qcZ6ZmGoyo6EE4er16/eqq70pRQAO6FpYgiXFl31W08b4rs8zxRrTMzaATBo0SbMs8/tptVlvW&#10;I3ursyLPz7IebN1Z4MI5vL1NRrqK/FIK7r9I6YQnuqKozcevjd9N+GarK1ZuLesaxUcZ7B9UtEwZ&#10;DDpR3TLPyM6qP6haxS04kH7Goc1ASsVFzAGzmee/ZfPQsE7EXLA4rpvK5P4fLf+8/2qJqitaXBaU&#10;GNZikx7F4Mk7GEgR6tN3rkS3hw4d/YDX2OeYq+vugT85YmDdMLMVN9ZC3whWo755QGYn0MTjAsmm&#10;/wQ1hmE7D5FokLYNxcNyEGTHPh2m3gQpHC+Xy/zsvEATR9vby7yYLy5iDFYe4Z11/oOAloRDRS02&#10;P9Kz/b3zQQ4rjy4hmjakR6HFeZ6ndECr+k5pHYxxAMVaW7JnODqbbUpZ71rUnu4uljkiE+/kHqO4&#10;U6ZQkPemRj9WeqZ0OqMWbcYKhaKM5fEHLZK2b0JiWzDxIokLC/Gsp35KBQ4s6BkgEpVPoLFBL0Ha&#10;H0Gjb4CJuCQTcCzFS+BztMk7RgTjJ2CrDNi/S5XJ/5h1yjWMiB82Q5zB5flx4DZQH3BULKSNxRcG&#10;Dw3Yn5T0uK0VdT92zApK9EeD43Y5XyzCesefxTIOij21bE4tzHCkqqinJB3XPj4JISkDNziWUsWB&#10;CeKSklE0bmHs8PhihDU//Y9ez+/a6hcAAAD//wMAUEsDBBQABgAIAAAAIQAY50yG3wAAAAUBAAAP&#10;AAAAZHJzL2Rvd25yZXYueG1sTI9BS8NAEIXvgv9hGcFLsZvGGkPMplhBkF6KVQ/ettkxCe7Ohuw2&#10;jf31jl70MvB4j/e+KVeTs2LEIXSeFCzmCQik2puOGgWvL49XOYgQNRltPaGCLwywqs7PSl0Yf6Rn&#10;HHexEVxCodAK2hj7QspQt+h0mPseib0PPzgdWQ6NNIM+crmzMk2STDrdES+0useHFuvP3cEpeDtt&#10;xjpN8ms7k7PtZr1+Oo3vS6UuL6b7OxARp/gXhh98RoeKmfb+QCYIq4Afib+XvTy7TUHsFWSL5Q3I&#10;qpT/6atvAAAA//8DAFBLAQItABQABgAIAAAAIQC2gziS/gAAAOEBAAATAAAAAAAAAAAAAAAAAAAA&#10;AABbQ29udGVudF9UeXBlc10ueG1sUEsBAi0AFAAGAAgAAAAhADj9If/WAAAAlAEAAAsAAAAAAAAA&#10;AAAAAAAALwEAAF9yZWxzLy5yZWxzUEsBAi0AFAAGAAgAAAAhAFGsVFpxAgAAHwUAAA4AAAAAAAAA&#10;AAAAAAAALgIAAGRycy9lMm9Eb2MueG1sUEsBAi0AFAAGAAgAAAAhABjnTIbfAAAABQEAAA8AAAAA&#10;AAAAAAAAAAAAywQAAGRycy9kb3ducmV2LnhtbFBLBQYAAAAABAAEAPMAAADXBQAAAAA=&#10;" fillcolor="white [3201]" strokecolor="#d8d8d8 [2732]" strokeweight="1pt">
                <v:textbox>
                  <w:txbxContent>
                    <w:p w14:paraId="12326347" w14:textId="0431E70A" w:rsidR="0027696D" w:rsidRDefault="0027696D" w:rsidP="00782971">
                      <w:r>
                        <w:t>Sensitive noisy measures will be coordinated so as they can run concurrently where possible to reduce the timeframe affected.</w:t>
                      </w:r>
                    </w:p>
                    <w:p w14:paraId="659602D5" w14:textId="76210B98" w:rsidR="0027696D" w:rsidRDefault="0027696D" w:rsidP="00FA04AB">
                      <w:r>
                        <w:t>Scaffold wrap is to be used along with a full 2.4mtr hoarding. Both items will help contain the noise.</w:t>
                      </w:r>
                    </w:p>
                    <w:p w14:paraId="7FDFBFAB" w14:textId="69E0FFD2" w:rsidR="0027696D" w:rsidRDefault="0027696D" w:rsidP="00FA04AB">
                      <w:r>
                        <w:t>We will endeavour to restrict noise as much as possible and refrain, where possible, to refrain from creating loud noise at the start of the day. We are passionate about sticking to the best practice guide and will work with the community to the best we can.</w:t>
                      </w:r>
                    </w:p>
                    <w:p w14:paraId="45C8FDDB" w14:textId="529E10C8" w:rsidR="0027696D" w:rsidRDefault="0027696D" w:rsidP="00FA04AB">
                      <w:r>
                        <w:t>We will put in control methods such as scheduling noisy works to best suit the local community and also by notifying local residents through our platforms set up in the liaison section.</w:t>
                      </w:r>
                    </w:p>
                    <w:p w14:paraId="33E6C33F" w14:textId="59726389" w:rsidR="0027696D" w:rsidRDefault="0027696D" w:rsidP="00FA04AB">
                      <w:r>
                        <w:t>Where we have the option of using electric equipment in place of diesel equipment we will do so to reduce the noise.</w:t>
                      </w:r>
                    </w:p>
                    <w:p w14:paraId="388C515C" w14:textId="793CEA1D" w:rsidR="0027696D" w:rsidRDefault="0027696D" w:rsidP="00FA04AB">
                      <w:r>
                        <w:t>All staff and contractors will be well briefed of the sensitivity of the area and told to keep noise at a minimum at all times.</w:t>
                      </w:r>
                    </w:p>
                    <w:p w14:paraId="6CC6C60B" w14:textId="77777777" w:rsidR="0027696D" w:rsidRDefault="0027696D" w:rsidP="00FA04AB"/>
                    <w:p w14:paraId="640C0371" w14:textId="5EB07075" w:rsidR="0027696D" w:rsidRDefault="0027696D" w:rsidP="00782971"/>
                    <w:p w14:paraId="31D7345D" w14:textId="77777777" w:rsidR="0027696D" w:rsidRDefault="0027696D" w:rsidP="00782971"/>
                  </w:txbxContent>
                </v:textbox>
                <w10:anchorlock/>
              </v:shape>
            </w:pict>
          </mc:Fallback>
        </mc:AlternateContent>
      </w:r>
    </w:p>
    <w:p w14:paraId="5A7DFDBD" w14:textId="77777777" w:rsidR="00FA04AB" w:rsidRDefault="00FA04AB" w:rsidP="000C4572">
      <w:pPr>
        <w:rPr>
          <w:rFonts w:ascii="Calibri" w:hAnsi="Calibri" w:cs="Tahoma"/>
          <w:sz w:val="24"/>
          <w:szCs w:val="24"/>
        </w:rPr>
      </w:pPr>
    </w:p>
    <w:p w14:paraId="56F3A22B" w14:textId="77777777" w:rsidR="00194B5C" w:rsidRDefault="00194B5C" w:rsidP="000C4572">
      <w:pPr>
        <w:rPr>
          <w:rFonts w:ascii="Calibri" w:hAnsi="Calibri" w:cs="Tahoma"/>
          <w:sz w:val="24"/>
          <w:szCs w:val="24"/>
        </w:rPr>
      </w:pPr>
    </w:p>
    <w:p w14:paraId="5BA13A70" w14:textId="77777777" w:rsidR="00194B5C" w:rsidRDefault="00194B5C" w:rsidP="000C4572">
      <w:pPr>
        <w:rPr>
          <w:rFonts w:ascii="Calibri" w:hAnsi="Calibri" w:cs="Tahoma"/>
          <w:sz w:val="24"/>
          <w:szCs w:val="24"/>
        </w:rPr>
      </w:pPr>
    </w:p>
    <w:p w14:paraId="2214162E" w14:textId="77777777" w:rsidR="00FA04AB" w:rsidRDefault="00FA04AB" w:rsidP="000C4572">
      <w:pPr>
        <w:rPr>
          <w:rFonts w:ascii="Calibri" w:hAnsi="Calibri" w:cs="Tahoma"/>
          <w:sz w:val="24"/>
          <w:szCs w:val="24"/>
        </w:rPr>
      </w:pPr>
    </w:p>
    <w:p w14:paraId="28FF098E" w14:textId="77777777" w:rsidR="00FA04AB" w:rsidRDefault="00FA04AB" w:rsidP="000C4572">
      <w:pPr>
        <w:rPr>
          <w:rFonts w:ascii="Calibri" w:hAnsi="Calibri" w:cs="Tahoma"/>
          <w:sz w:val="24"/>
          <w:szCs w:val="24"/>
        </w:rPr>
      </w:pPr>
    </w:p>
    <w:p w14:paraId="1232606A" w14:textId="446D1D04" w:rsidR="000F6EB8" w:rsidRPr="00821CE2" w:rsidRDefault="00E120FC" w:rsidP="000C4572">
      <w:pPr>
        <w:rPr>
          <w:rFonts w:ascii="Calibri" w:hAnsi="Calibri" w:cs="Tahoma"/>
          <w:sz w:val="24"/>
          <w:szCs w:val="24"/>
        </w:rPr>
      </w:pPr>
      <w:r>
        <w:rPr>
          <w:rFonts w:ascii="Calibri" w:hAnsi="Calibri" w:cs="Tahoma"/>
          <w:sz w:val="24"/>
          <w:szCs w:val="24"/>
        </w:rPr>
        <w:t>32</w:t>
      </w:r>
      <w:r w:rsidR="00E12D5A" w:rsidRPr="00821CE2">
        <w:rPr>
          <w:rFonts w:ascii="Calibri" w:hAnsi="Calibri" w:cs="Tahoma"/>
          <w:sz w:val="24"/>
          <w:szCs w:val="24"/>
        </w:rPr>
        <w:t xml:space="preserve">. </w:t>
      </w:r>
      <w:r w:rsidR="000F6EB8" w:rsidRPr="00821CE2">
        <w:rPr>
          <w:rFonts w:ascii="Calibri" w:hAnsi="Calibri" w:cs="Tahoma"/>
          <w:sz w:val="24"/>
          <w:szCs w:val="24"/>
        </w:rPr>
        <w:t>Please provide evidence that staff have been trained on BS 5228:2009</w:t>
      </w:r>
    </w:p>
    <w:p w14:paraId="1232606B"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D" wp14:editId="123262AE">
                <wp:extent cx="5506720" cy="1097280"/>
                <wp:effectExtent l="0" t="0" r="17780" b="2667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8" w14:textId="231C424E" w:rsidR="0027696D" w:rsidRDefault="0027696D" w:rsidP="00782971">
                            <w:r>
                              <w:t>I can confirm all staff will be trained on BS 5228:2009 prior to commencement onsite. This training will be ongoing throughout the project.</w:t>
                            </w:r>
                          </w:p>
                        </w:txbxContent>
                      </wps:txbx>
                      <wps:bodyPr rot="0" vert="horz" wrap="square" lIns="91440" tIns="45720" rIns="91440" bIns="45720" anchor="t" anchorCtr="0">
                        <a:noAutofit/>
                      </wps:bodyPr>
                    </wps:wsp>
                  </a:graphicData>
                </a:graphic>
              </wp:inline>
            </w:drawing>
          </mc:Choice>
          <mc:Fallback>
            <w:pict>
              <v:shape w14:anchorId="123262AD" id="_x0000_s110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yO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S4fEuJ&#10;YS0W6VEMnryDgRQhP33nSnR76NDRD3iNdY6xuu4e+JMjBm4aZrbi2lroG8Fq1DcLyOwEmnhcINn0&#10;n6DGZ9jOQyQapG1D8jAdBNmxToepNkEKx8vFIj+/KNDE0TbLLy+KZaxexsojvLPOfxDQkrCpqMXi&#10;R3q2v3c+yGHl0SW8pg3pkaq4yPMUDmhV3ymtgzE2oLjRluwZts5mm0LWuxa1p7vlIkdk4p3c4yvu&#10;lCkk5L2p0Y+Vnimd9qhFmzFDISljevxBi6Ttm5BYFgy8SOLCQDzrqZ9SggMLegaIROUTaCzQS5D2&#10;R9DoG2AiDskEHFPxEvj82uQdXwTjJ2CrDNi/S5XJ/xh1ijW0iB82Q+zBxfLYcBuoD9gqFtLE4g+D&#10;mwbsT0p6nNaKuh87ZgUl+qPBdruczedhvONhvoiNYk8tm1MLMxypKuopSdsbH7+EEJSBa2xLqWLD&#10;BHFJySgapzBWePwxwpifnqPX8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E2YyOcAIAAB8FAAAOAAAAAAAAAAAA&#10;AAAAAC4CAABkcnMvZTJvRG9jLnhtbFBLAQItABQABgAIAAAAIQB00aCm3gAAAAUBAAAPAAAAAAAA&#10;AAAAAAAAAMoEAABkcnMvZG93bnJldi54bWxQSwUGAAAAAAQABADzAAAA1QUAAAAA&#10;" fillcolor="white [3201]" strokecolor="#d8d8d8 [2732]" strokeweight="1pt">
                <v:textbox>
                  <w:txbxContent>
                    <w:p w14:paraId="12326348" w14:textId="231C424E" w:rsidR="0027696D" w:rsidRDefault="0027696D" w:rsidP="00782971">
                      <w:r>
                        <w:t>I can confirm all staff will be trained on BS 5228:2009 prior to commencement onsite. This training will be ongoing throughout the project.</w:t>
                      </w:r>
                    </w:p>
                  </w:txbxContent>
                </v:textbox>
                <w10:anchorlock/>
              </v:shape>
            </w:pict>
          </mc:Fallback>
        </mc:AlternateContent>
      </w:r>
    </w:p>
    <w:p w14:paraId="1232606C" w14:textId="60146F6A" w:rsidR="000F6EB8" w:rsidRPr="00821CE2" w:rsidRDefault="00E120FC" w:rsidP="000C4572">
      <w:pPr>
        <w:rPr>
          <w:rFonts w:ascii="Calibri" w:hAnsi="Calibri" w:cs="Tahoma"/>
          <w:sz w:val="24"/>
          <w:szCs w:val="24"/>
        </w:rPr>
      </w:pPr>
      <w:r>
        <w:rPr>
          <w:rFonts w:ascii="Calibri" w:hAnsi="Calibri" w:cs="Tahoma"/>
          <w:sz w:val="24"/>
          <w:szCs w:val="24"/>
        </w:rPr>
        <w:t>33</w:t>
      </w:r>
      <w:r w:rsidR="006D2FC4" w:rsidRPr="00821CE2">
        <w:rPr>
          <w:rFonts w:ascii="Calibri" w:hAnsi="Calibri" w:cs="Tahoma"/>
          <w:sz w:val="24"/>
          <w:szCs w:val="24"/>
        </w:rPr>
        <w:t xml:space="preserve">. </w:t>
      </w:r>
      <w:r w:rsidR="000F6EB8" w:rsidRPr="00821CE2">
        <w:rPr>
          <w:rFonts w:ascii="Calibri" w:hAnsi="Calibri" w:cs="Tahoma"/>
          <w:sz w:val="24"/>
          <w:szCs w:val="24"/>
        </w:rPr>
        <w:t>Please provide details on how dust nuisance arising from dusty activities, on site, will be prevented.</w:t>
      </w:r>
    </w:p>
    <w:p w14:paraId="1232606D"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F" wp14:editId="6FB036E6">
                <wp:extent cx="5506720" cy="2796363"/>
                <wp:effectExtent l="0" t="0" r="17780" b="23495"/>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79636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9" w14:textId="2FF9497C" w:rsidR="0027696D" w:rsidRDefault="0027696D" w:rsidP="00782971">
                            <w:r>
                              <w:t>The site will be surrounded by a full hoarding at 2.4m high. Above this will be a fully wrapped scaffold with the most up to date plastic durable shrink wrap.</w:t>
                            </w:r>
                          </w:p>
                          <w:p w14:paraId="39954317" w14:textId="0E405B35" w:rsidR="0027696D" w:rsidRDefault="0027696D" w:rsidP="00782971">
                            <w:r>
                              <w:t>To prevent dust, we have programmed to deconstruct the existing dwelling as opposed to demolishing said dwelling.</w:t>
                            </w:r>
                          </w:p>
                          <w:p w14:paraId="1B31ACAA" w14:textId="6F097A8F" w:rsidR="0027696D" w:rsidRDefault="0027696D" w:rsidP="00782971">
                            <w:r>
                              <w:t>There will be provision for dampening down dust at all times where required and resource available onsite to do so.</w:t>
                            </w:r>
                          </w:p>
                          <w:p w14:paraId="1ED03AD3" w14:textId="12E8EEC6" w:rsidR="0027696D" w:rsidRDefault="0027696D" w:rsidP="00782971">
                            <w:r>
                              <w:t>The weather will be taken into account for potentially dusty works. Windy and/or hot days will be avoided as much as practicably possible.</w:t>
                            </w:r>
                          </w:p>
                          <w:p w14:paraId="04C193E2" w14:textId="66B5BDF6" w:rsidR="0027696D" w:rsidRDefault="0027696D" w:rsidP="00782971">
                            <w:r>
                              <w:t>The surrounding areas will be checked daily, and in the case of dust having spread, will be cleaned in the correct manner.</w:t>
                            </w:r>
                          </w:p>
                        </w:txbxContent>
                      </wps:txbx>
                      <wps:bodyPr rot="0" vert="horz" wrap="square" lIns="91440" tIns="45720" rIns="91440" bIns="45720" anchor="t" anchorCtr="0">
                        <a:noAutofit/>
                      </wps:bodyPr>
                    </wps:wsp>
                  </a:graphicData>
                </a:graphic>
              </wp:inline>
            </w:drawing>
          </mc:Choice>
          <mc:Fallback>
            <w:pict>
              <v:shape w14:anchorId="123262AF" id="_x0000_s1103" type="#_x0000_t202" style="width:433.6pt;height:2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KCvcQIAAB8FAAAOAAAAZHJzL2Uyb0RvYy54bWysVMtu2zAQvBfoPxC8N5IV24mFyEGaNEWB&#10;vtCkH0BTpEWE4qokbcn9+i5JWXFaoIeiF4Hi7szOvnh1PbSa7IV1CkxFZ2c5JcJwqJXZVvT74/2b&#10;S0qcZ6ZmGoyo6EE4er1+/eqq70pRQAO6FpYgiXFl31W08b4rs8zxRrTMnUEnDBol2JZ5/LXbrLas&#10;R/ZWZ0WeL7MebN1Z4MI5vL1LRrqO/FIK7r9I6YQnuqKozcevjd9N+GbrK1ZuLesaxUcZ7B9UtEwZ&#10;DDpR3THPyM6qP6haxS04kP6MQ5uBlIqLmANmM8t/y+ahYZ2IuWBxXDeVyf0/Wv55/9USVVe0WM0p&#10;MazFJj2KwZO3MJAi1KfvXIluDx06+gGvsc8xV9d9BP7kiIHbhpmtuLEW+kawGvXNAjI7gSYeF0g2&#10;/SeoMQzbeYhEg7RtKB6WgyA79ukw9SZI4Xi5WOTLiwJNHG3FxWp5vjyPMVh5hHfW+fcCWhIOFbXY&#10;/EjP9h+dD3JYeXQJ0bQhPQotLvI8pQNa1fdK62CMAyhutSV7hqOz2aaU9a5F7enucpEjMvFO7jGK&#10;O2UKBXlnavRjpWdKpzNq0WasUCjKWB5/0CJp+yYktgUTL5K4sBDPeuqnVODAgp4BIlH5BBob9BKk&#10;/RE0+gaYiEsyAcdSvAQ+R5u8Y0QwfgK2yoD9u1SZ/I9Zp1zDiPhhM8QZXKyOA7eB+oCjYiFtLL4w&#10;eGjA/qSkx22tqPuxY1ZQoj8YHLfVbD4P6x1/5os4KPbUsjm1MMORqqKeknS89fFJCEkZuMGxlCoO&#10;TBCXlIyicQtjh8cXI6z56X/0en7X1r8AAAD//wMAUEsDBBQABgAIAAAAIQC8wjC83wAAAAUBAAAP&#10;AAAAZHJzL2Rvd25yZXYueG1sTI/BasMwEETvhfyD2EIvIZHqmsS4lkNSKJRcStL20JtibW1TaWUs&#10;xXHz9VV7SS4Lwwwzb4vVaA0bsPetIwn3cwEMqXK6pVrC+9vzLAPmgyKtjCOU8IMeVuXkplC5difa&#10;4bAPNYsl5HMloQmhyzn3VYNW+bnrkKL35XqrQpR9zXWvTrHcGp4IseBWtRQXGtXhU4PV9/5oJXyc&#10;t0OViOzBTPn0dbvZvJyHz1TKu9tx/Qgs4BguYfjDj+hQRqaDO5L2zEiIj4T/G71ssUyAHSSkqUiB&#10;lwW/pi9/AQAA//8DAFBLAQItABQABgAIAAAAIQC2gziS/gAAAOEBAAATAAAAAAAAAAAAAAAAAAAA&#10;AABbQ29udGVudF9UeXBlc10ueG1sUEsBAi0AFAAGAAgAAAAhADj9If/WAAAAlAEAAAsAAAAAAAAA&#10;AAAAAAAALwEAAF9yZWxzLy5yZWxzUEsBAi0AFAAGAAgAAAAhADWQoK9xAgAAHwUAAA4AAAAAAAAA&#10;AAAAAAAALgIAAGRycy9lMm9Eb2MueG1sUEsBAi0AFAAGAAgAAAAhALzCMLzfAAAABQEAAA8AAAAA&#10;AAAAAAAAAAAAywQAAGRycy9kb3ducmV2LnhtbFBLBQYAAAAABAAEAPMAAADXBQAAAAA=&#10;" fillcolor="white [3201]" strokecolor="#d8d8d8 [2732]" strokeweight="1pt">
                <v:textbox>
                  <w:txbxContent>
                    <w:p w14:paraId="12326349" w14:textId="2FF9497C" w:rsidR="0027696D" w:rsidRDefault="0027696D" w:rsidP="00782971">
                      <w:r>
                        <w:t>The site will be surrounded by a full hoarding at 2.4m high. Above this will be a fully wrapped scaffold with the most up to date plastic durable shrink wrap.</w:t>
                      </w:r>
                    </w:p>
                    <w:p w14:paraId="39954317" w14:textId="0E405B35" w:rsidR="0027696D" w:rsidRDefault="0027696D" w:rsidP="00782971">
                      <w:r>
                        <w:t>To prevent dust, we have programmed to deconstruct the existing dwelling as opposed to demolishing said dwelling.</w:t>
                      </w:r>
                    </w:p>
                    <w:p w14:paraId="1B31ACAA" w14:textId="6F097A8F" w:rsidR="0027696D" w:rsidRDefault="0027696D" w:rsidP="00782971">
                      <w:r>
                        <w:t>There will be provision for dampening down dust at all times where required and resource available onsite to do so.</w:t>
                      </w:r>
                    </w:p>
                    <w:p w14:paraId="1ED03AD3" w14:textId="12E8EEC6" w:rsidR="0027696D" w:rsidRDefault="0027696D" w:rsidP="00782971">
                      <w:r>
                        <w:t>The weather will be taken into account for potentially dusty works. Windy and/or hot days will be avoided as much as practicably possible.</w:t>
                      </w:r>
                    </w:p>
                    <w:p w14:paraId="04C193E2" w14:textId="66B5BDF6" w:rsidR="0027696D" w:rsidRDefault="0027696D" w:rsidP="00782971">
                      <w:r>
                        <w:t>The surrounding areas will be checked daily, and in the case of dust having spread, will be cleaned in the correct manner.</w:t>
                      </w:r>
                    </w:p>
                  </w:txbxContent>
                </v:textbox>
                <w10:anchorlock/>
              </v:shape>
            </w:pict>
          </mc:Fallback>
        </mc:AlternateContent>
      </w:r>
    </w:p>
    <w:p w14:paraId="1232606E" w14:textId="5BA2271C" w:rsidR="000F6EB8" w:rsidRPr="00821CE2" w:rsidRDefault="00E120FC" w:rsidP="000F6EB8">
      <w:pPr>
        <w:pStyle w:val="NoSpacing"/>
        <w:rPr>
          <w:sz w:val="24"/>
          <w:szCs w:val="24"/>
        </w:rPr>
      </w:pPr>
      <w:r>
        <w:rPr>
          <w:sz w:val="24"/>
          <w:szCs w:val="24"/>
        </w:rPr>
        <w:t>34</w:t>
      </w:r>
      <w:r w:rsidR="00E12D5A" w:rsidRPr="00821CE2">
        <w:rPr>
          <w:sz w:val="24"/>
          <w:szCs w:val="24"/>
        </w:rPr>
        <w:t>.</w:t>
      </w:r>
      <w:r w:rsidR="000F6EB8" w:rsidRPr="00821CE2">
        <w:rPr>
          <w:sz w:val="24"/>
          <w:szCs w:val="24"/>
        </w:rPr>
        <w:t xml:space="preserve"> Please provide details describing how any significant amounts of dirt or dust that may be spread onto the public highway will be prevented and/or cleaned.</w:t>
      </w:r>
    </w:p>
    <w:p w14:paraId="1232606F" w14:textId="77777777" w:rsidR="00782971" w:rsidRPr="00821CE2" w:rsidRDefault="00782971" w:rsidP="000F6EB8">
      <w:pPr>
        <w:pStyle w:val="NoSpacing"/>
        <w:rPr>
          <w:sz w:val="24"/>
          <w:szCs w:val="24"/>
        </w:rPr>
      </w:pPr>
    </w:p>
    <w:p w14:paraId="12326070" w14:textId="77777777" w:rsidR="00782971" w:rsidRPr="00821CE2" w:rsidRDefault="00782971" w:rsidP="000F6EB8">
      <w:pPr>
        <w:pStyle w:val="NoSpacing"/>
        <w:rPr>
          <w:sz w:val="24"/>
          <w:szCs w:val="24"/>
        </w:rPr>
      </w:pPr>
      <w:r w:rsidRPr="00821CE2">
        <w:rPr>
          <w:noProof/>
          <w:sz w:val="24"/>
          <w:szCs w:val="24"/>
          <w:lang w:eastAsia="en-GB"/>
        </w:rPr>
        <mc:AlternateContent>
          <mc:Choice Requires="wps">
            <w:drawing>
              <wp:inline distT="0" distB="0" distL="0" distR="0" wp14:anchorId="123262B1" wp14:editId="123262B2">
                <wp:extent cx="5506720" cy="1097280"/>
                <wp:effectExtent l="0" t="0" r="17780" b="2667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A" w14:textId="026C0CC6" w:rsidR="0027696D" w:rsidRDefault="0027696D" w:rsidP="00782971">
                            <w:r>
                              <w:t xml:space="preserve">The dust will be prevented in the ways stated in the previous section. </w:t>
                            </w:r>
                          </w:p>
                          <w:p w14:paraId="0632C48D" w14:textId="317D0A35" w:rsidR="0027696D" w:rsidRDefault="0027696D" w:rsidP="00782971">
                            <w:r>
                              <w:t>Dust to the highways areas will be extremely uncommon on this project. There will be provision to water wash and brush clean all areas if this were to happen.</w:t>
                            </w:r>
                          </w:p>
                        </w:txbxContent>
                      </wps:txbx>
                      <wps:bodyPr rot="0" vert="horz" wrap="square" lIns="91440" tIns="45720" rIns="91440" bIns="45720" anchor="t" anchorCtr="0">
                        <a:noAutofit/>
                      </wps:bodyPr>
                    </wps:wsp>
                  </a:graphicData>
                </a:graphic>
              </wp:inline>
            </w:drawing>
          </mc:Choice>
          <mc:Fallback>
            <w:pict>
              <v:shape w14:anchorId="123262B1" id="_x0000_s110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70Abw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1YIS&#10;w1os0pMYPHkPAylCfvrOlej22KGjH/Aa6xxjdd0D8GdHDKwaZjbi1lroG8Fq1DcLyOwEmnhcIFn3&#10;n6HGZ9jWQyQapG1D8jAdBNmxTvupNkEKx8vFIj+/KNDE0TbLry6Ky1i9jJUHeGed/yigJWFTUYvF&#10;j/Rs9+B8kMPKg0t4TRvSI1VxkecpHNCqvldaB2NsQLHSluwYts56k0LW2xa1p7vLRY7IxDu5x1fc&#10;KVNIyAdTox8rPVM67VGLNmOGQlLG9Pi9FknbdyGxLBh4kcSFgTjqqZ9TggMLegaIROUTaCzQa5D2&#10;B9DoG2AiDskEHFPxGnh8bfKOL4LxE7BVBuzfpcrkf4g6xRpaxA/rIfbgecxnuFpDvcdWsZAmFn8Y&#10;3DRgf1HS47RW1P3cMiso0Z8MttvVbD4P4x0P80VsFHtqWZ9amOFIVVFPSdqufPwSQlAGbrEtpYoN&#10;c1QyisYpjBUef4ww5qfn6HX815Yv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FpHvQBvAgAAHwUAAA4AAAAAAAAAAAAA&#10;AAAALgIAAGRycy9lMm9Eb2MueG1sUEsBAi0AFAAGAAgAAAAhAHTRoKbeAAAABQEAAA8AAAAAAAAA&#10;AAAAAAAAyQQAAGRycy9kb3ducmV2LnhtbFBLBQYAAAAABAAEAPMAAADUBQAAAAA=&#10;" fillcolor="white [3201]" strokecolor="#d8d8d8 [2732]" strokeweight="1pt">
                <v:textbox>
                  <w:txbxContent>
                    <w:p w14:paraId="1232634A" w14:textId="026C0CC6" w:rsidR="0027696D" w:rsidRDefault="0027696D" w:rsidP="00782971">
                      <w:r>
                        <w:t xml:space="preserve">The dust will be prevented in the ways stated in the previous section. </w:t>
                      </w:r>
                    </w:p>
                    <w:p w14:paraId="0632C48D" w14:textId="317D0A35" w:rsidR="0027696D" w:rsidRDefault="0027696D" w:rsidP="00782971">
                      <w:r>
                        <w:t>Dust to the highways areas will be extremely uncommon on this project. There will be provision to water wash and brush clean all areas if this were to happen.</w:t>
                      </w:r>
                    </w:p>
                  </w:txbxContent>
                </v:textbox>
                <w10:anchorlock/>
              </v:shape>
            </w:pict>
          </mc:Fallback>
        </mc:AlternateContent>
      </w:r>
    </w:p>
    <w:p w14:paraId="12326071" w14:textId="77777777" w:rsidR="000F6EB8" w:rsidRPr="00821CE2" w:rsidRDefault="000F6EB8" w:rsidP="000F6EB8">
      <w:pPr>
        <w:pStyle w:val="NoSpacing"/>
        <w:rPr>
          <w:sz w:val="24"/>
          <w:szCs w:val="24"/>
        </w:rPr>
      </w:pPr>
    </w:p>
    <w:p w14:paraId="2030EA81" w14:textId="77777777" w:rsidR="00D9483D" w:rsidRDefault="00D9483D" w:rsidP="000F6EB8">
      <w:pPr>
        <w:pStyle w:val="NoSpacing"/>
        <w:rPr>
          <w:sz w:val="24"/>
          <w:szCs w:val="24"/>
        </w:rPr>
      </w:pPr>
    </w:p>
    <w:p w14:paraId="6006AED2" w14:textId="77777777" w:rsidR="00D9483D" w:rsidRDefault="00D9483D" w:rsidP="000F6EB8">
      <w:pPr>
        <w:pStyle w:val="NoSpacing"/>
        <w:rPr>
          <w:sz w:val="24"/>
          <w:szCs w:val="24"/>
        </w:rPr>
      </w:pPr>
    </w:p>
    <w:p w14:paraId="4A249222" w14:textId="77777777" w:rsidR="00D9483D" w:rsidRDefault="00D9483D" w:rsidP="000F6EB8">
      <w:pPr>
        <w:pStyle w:val="NoSpacing"/>
        <w:rPr>
          <w:sz w:val="24"/>
          <w:szCs w:val="24"/>
        </w:rPr>
      </w:pPr>
    </w:p>
    <w:p w14:paraId="4DCBBFCB" w14:textId="77777777" w:rsidR="00D9483D" w:rsidRDefault="00D9483D" w:rsidP="000F6EB8">
      <w:pPr>
        <w:pStyle w:val="NoSpacing"/>
        <w:rPr>
          <w:sz w:val="24"/>
          <w:szCs w:val="24"/>
        </w:rPr>
      </w:pPr>
    </w:p>
    <w:p w14:paraId="2ACA15D5" w14:textId="77777777" w:rsidR="00D9483D" w:rsidRDefault="00D9483D" w:rsidP="000F6EB8">
      <w:pPr>
        <w:pStyle w:val="NoSpacing"/>
        <w:rPr>
          <w:sz w:val="24"/>
          <w:szCs w:val="24"/>
        </w:rPr>
      </w:pPr>
    </w:p>
    <w:p w14:paraId="17D22F6E" w14:textId="77777777" w:rsidR="00D9483D" w:rsidRDefault="00D9483D" w:rsidP="000F6EB8">
      <w:pPr>
        <w:pStyle w:val="NoSpacing"/>
        <w:rPr>
          <w:sz w:val="24"/>
          <w:szCs w:val="24"/>
        </w:rPr>
      </w:pPr>
    </w:p>
    <w:p w14:paraId="5B86904E" w14:textId="77777777" w:rsidR="00D9483D" w:rsidRDefault="00D9483D" w:rsidP="000F6EB8">
      <w:pPr>
        <w:pStyle w:val="NoSpacing"/>
        <w:rPr>
          <w:sz w:val="24"/>
          <w:szCs w:val="24"/>
        </w:rPr>
      </w:pPr>
    </w:p>
    <w:p w14:paraId="12326072" w14:textId="7F61870A" w:rsidR="000F6EB8" w:rsidRPr="00821CE2" w:rsidRDefault="00E120FC" w:rsidP="000F6EB8">
      <w:pPr>
        <w:pStyle w:val="NoSpacing"/>
        <w:rPr>
          <w:rFonts w:ascii="Calibri" w:hAnsi="Calibri" w:cs="Tahoma"/>
          <w:sz w:val="24"/>
          <w:szCs w:val="24"/>
        </w:rPr>
      </w:pPr>
      <w:r>
        <w:rPr>
          <w:sz w:val="24"/>
          <w:szCs w:val="24"/>
        </w:rPr>
        <w:t>35</w:t>
      </w:r>
      <w:r w:rsidR="006D2FC4" w:rsidRPr="00821CE2">
        <w:rPr>
          <w:sz w:val="24"/>
          <w:szCs w:val="24"/>
        </w:rPr>
        <w:t xml:space="preserve">. </w:t>
      </w:r>
      <w:r w:rsidR="000F6EB8" w:rsidRPr="00821CE2">
        <w:rPr>
          <w:rFonts w:ascii="Calibri" w:hAnsi="Calibri" w:cs="Tahoma"/>
          <w:sz w:val="24"/>
          <w:szCs w:val="24"/>
        </w:rPr>
        <w:t xml:space="preserve">Please provide details describing arrangements for monitoring of </w:t>
      </w:r>
      <w:hyperlink r:id="rId43"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vibration and dust levels.</w:t>
      </w:r>
    </w:p>
    <w:p w14:paraId="12326073" w14:textId="77777777" w:rsidR="00782971" w:rsidRPr="00821CE2" w:rsidRDefault="00782971" w:rsidP="000F6EB8">
      <w:pPr>
        <w:pStyle w:val="NoSpacing"/>
        <w:rPr>
          <w:rFonts w:ascii="Calibri" w:hAnsi="Calibri" w:cs="Tahoma"/>
          <w:sz w:val="24"/>
          <w:szCs w:val="24"/>
        </w:rPr>
      </w:pPr>
    </w:p>
    <w:p w14:paraId="12326074" w14:textId="77777777" w:rsidR="000F6EB8"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123262B3" wp14:editId="5683C42E">
                <wp:extent cx="5506720" cy="1977656"/>
                <wp:effectExtent l="0" t="0" r="17780" b="2286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97765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B" w14:textId="1910D8AD" w:rsidR="0027696D" w:rsidRDefault="0027696D" w:rsidP="00782971">
                            <w:r>
                              <w:t>As mentioned, surrounding areas will be checked for dust daily and site will hold a record which will show trends. Should there be a trend of dust exiting the site, the precautions will be stepped up and amended if necessary.</w:t>
                            </w:r>
                          </w:p>
                          <w:p w14:paraId="36551973" w14:textId="2BDA368A" w:rsidR="0027696D" w:rsidRDefault="0027696D" w:rsidP="00782971">
                            <w:r>
                              <w:t>There will be periodic noise level checks scheduled for predicted high noise days. This data will be collected and should it show an increasing trend, measures will be put in place to restrict noise further.</w:t>
                            </w:r>
                          </w:p>
                          <w:p w14:paraId="6D6B1ACE" w14:textId="19FBEFFE" w:rsidR="0027696D" w:rsidRDefault="0027696D" w:rsidP="00782971">
                            <w:r>
                              <w:t>3d Prisms are to be placed on adjoining buildings to read any movement during each week in foundation phase and bi –weekly after that until the completion of the project.</w:t>
                            </w:r>
                          </w:p>
                        </w:txbxContent>
                      </wps:txbx>
                      <wps:bodyPr rot="0" vert="horz" wrap="square" lIns="91440" tIns="45720" rIns="91440" bIns="45720" anchor="t" anchorCtr="0">
                        <a:noAutofit/>
                      </wps:bodyPr>
                    </wps:wsp>
                  </a:graphicData>
                </a:graphic>
              </wp:inline>
            </w:drawing>
          </mc:Choice>
          <mc:Fallback>
            <w:pict>
              <v:shape w14:anchorId="123262B3" id="_x0000_s1105" type="#_x0000_t202" style="width:433.6pt;height:1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mHbwIAAB8FAAAOAAAAZHJzL2Uyb0RvYy54bWysVMtu2zAQvBfoPxC8N5KF2E6EyEGaNEWB&#10;9IEm/QCaIi0iFFclaUvu12dJyrLTAj0UvQgUd2d29sWr66HVZCesU2AqOjvLKRGGQ63MpqI/nu7f&#10;XVDiPDM102BERffC0evV2zdXfVeKAhrQtbAESYwr+66ijfddmWWON6Jl7gw6YdAowbbM46/dZLVl&#10;PbK3OivyfJH1YOvOAhfO4e1dMtJV5JdScP9VSic80RVFbT5+bfyuwzdbXbFyY1nXKD7KYP+gomXK&#10;YNCJ6o55RrZW/UHVKm7BgfRnHNoMpFRcxBwwm1n+WzaPDetEzAWL47qpTO7/0fIvu2+WqLqixeWC&#10;EsNabNKTGDx5DwMpQn36zpXo9tihox/wGvscc3XdA/BnRwzcNsxsxI210DeC1ahvFpDZCTTxuECy&#10;7j9DjWHY1kMkGqRtQ/GwHATZsU/7qTdBCsfL+TxfLAs0cbTNLpfLxXwRY7DyAO+s8x8FtCQcKmqx&#10;+ZGe7R6cD3JYeXAJ0bQhPVIVyzxP6YBW9b3SOhjjAIpbbcmO4eisNyllvW1Re7q7mOeITLyTe4zi&#10;TplCQT6YGv1Y6ZnS6YxatBkrFIoylsfvtUjavguJbcHEiyQuLMRRT/2cChxY0DNAJCqfQGODXoO0&#10;P4BG3wATcUkm4FiK18BjtMk7RgTjJ2CrDNi/S5XJ/5B1yjWMiB/WQ5zBRRQYrtZQ73FULKSNxRcG&#10;Dw3YX5T0uK0VdT+3zApK9CeD43Y5Oz8P6x1/zudxUOypZX1qYYYjVUU9Jel46+OTEJIycINjKVUc&#10;mKOSUTRuYezw+GKENT/9j17Hd231AgAA//8DAFBLAwQUAAYACAAAACEAn0CtMd8AAAAFAQAADwAA&#10;AGRycy9kb3ducmV2LnhtbEyPQUvDQBCF74L/YRnBS7GbpKWGmE2xgiC9SKsevE2zYxLcnQ3ZbRr7&#10;61296GXg8R7vfVOuJ2vESIPvHCtI5wkI4trpjhsFry+PNzkIH5A1Gsek4Is8rKvLixIL7U68o3Ef&#10;GhFL2BeooA2hL6T0dUsW/dz1xNH7cIPFEOXQSD3gKZZbI7MkWUmLHceFFnt6aKn+3B+tgrfzdqyz&#10;JF+YmZw9bzebp/P4vlTq+mq6vwMRaAp/YfjBj+hQRaaDO7L2wiiIj4TfG718dZuBOChYpOkSZFXK&#10;//TVNwAAAP//AwBQSwECLQAUAAYACAAAACEAtoM4kv4AAADhAQAAEwAAAAAAAAAAAAAAAAAAAAAA&#10;W0NvbnRlbnRfVHlwZXNdLnhtbFBLAQItABQABgAIAAAAIQA4/SH/1gAAAJQBAAALAAAAAAAAAAAA&#10;AAAAAC8BAABfcmVscy8ucmVsc1BLAQItABQABgAIAAAAIQD1hRmHbwIAAB8FAAAOAAAAAAAAAAAA&#10;AAAAAC4CAABkcnMvZTJvRG9jLnhtbFBLAQItABQABgAIAAAAIQCfQK0x3wAAAAUBAAAPAAAAAAAA&#10;AAAAAAAAAMkEAABkcnMvZG93bnJldi54bWxQSwUGAAAAAAQABADzAAAA1QUAAAAA&#10;" fillcolor="white [3201]" strokecolor="#d8d8d8 [2732]" strokeweight="1pt">
                <v:textbox>
                  <w:txbxContent>
                    <w:p w14:paraId="1232634B" w14:textId="1910D8AD" w:rsidR="0027696D" w:rsidRDefault="0027696D" w:rsidP="00782971">
                      <w:r>
                        <w:t>As mentioned, surrounding areas will be checked for dust daily and site will hold a record which will show trends. Should there be a trend of dust exiting the site, the precautions will be stepped up and amended if necessary.</w:t>
                      </w:r>
                    </w:p>
                    <w:p w14:paraId="36551973" w14:textId="2BDA368A" w:rsidR="0027696D" w:rsidRDefault="0027696D" w:rsidP="00782971">
                      <w:r>
                        <w:t>There will be periodic noise level checks scheduled for predicted high noise days. This data will be collected and should it show an increasing trend, measures will be put in place to restrict noise further.</w:t>
                      </w:r>
                    </w:p>
                    <w:p w14:paraId="6D6B1ACE" w14:textId="19FBEFFE" w:rsidR="0027696D" w:rsidRDefault="0027696D" w:rsidP="00782971">
                      <w:r>
                        <w:t>3d Prisms are to be placed on adjoining buildings to read any movement during each week in foundation phase and bi –weekly after that until the completion of the project.</w:t>
                      </w:r>
                    </w:p>
                  </w:txbxContent>
                </v:textbox>
                <w10:anchorlock/>
              </v:shape>
            </w:pict>
          </mc:Fallback>
        </mc:AlternateContent>
      </w:r>
    </w:p>
    <w:p w14:paraId="12326075" w14:textId="77777777" w:rsidR="00782971" w:rsidRPr="00821CE2" w:rsidRDefault="00782971" w:rsidP="000F6EB8">
      <w:pPr>
        <w:pStyle w:val="NoSpacing"/>
        <w:rPr>
          <w:rFonts w:ascii="Calibri" w:hAnsi="Calibri" w:cs="Tahoma"/>
          <w:sz w:val="24"/>
          <w:szCs w:val="24"/>
        </w:rPr>
      </w:pPr>
    </w:p>
    <w:p w14:paraId="12326076" w14:textId="167475B2" w:rsidR="00F63B5B" w:rsidRPr="00821CE2" w:rsidRDefault="00E120FC" w:rsidP="00F63B5B">
      <w:pPr>
        <w:pStyle w:val="NoSpacing"/>
        <w:rPr>
          <w:rFonts w:ascii="Calibri" w:hAnsi="Calibri" w:cs="Tahoma"/>
          <w:sz w:val="24"/>
          <w:szCs w:val="24"/>
        </w:rPr>
      </w:pPr>
      <w:r>
        <w:rPr>
          <w:rFonts w:ascii="Calibri" w:hAnsi="Calibri" w:cs="Tahoma"/>
          <w:sz w:val="24"/>
          <w:szCs w:val="24"/>
        </w:rPr>
        <w:t>36</w:t>
      </w:r>
      <w:r w:rsidR="00F63B5B" w:rsidRPr="00821CE2">
        <w:rPr>
          <w:rFonts w:ascii="Calibri" w:hAnsi="Calibri" w:cs="Tahoma"/>
          <w:sz w:val="24"/>
          <w:szCs w:val="24"/>
        </w:rPr>
        <w:t xml:space="preserve">. Please confirm that a </w:t>
      </w:r>
      <w:hyperlink r:id="rId44" w:history="1">
        <w:r w:rsidR="00F63B5B" w:rsidRPr="00821CE2">
          <w:rPr>
            <w:rStyle w:val="Hyperlink"/>
            <w:rFonts w:ascii="Calibri" w:hAnsi="Calibri"/>
            <w:sz w:val="24"/>
            <w:szCs w:val="24"/>
          </w:rPr>
          <w:t>Risk Assessment</w:t>
        </w:r>
      </w:hyperlink>
      <w:r w:rsidR="00F63B5B" w:rsidRPr="00821CE2">
        <w:rPr>
          <w:rFonts w:ascii="Calibri" w:hAnsi="Calibri" w:cs="Tahoma"/>
          <w:sz w:val="24"/>
          <w:szCs w:val="24"/>
        </w:rPr>
        <w:t xml:space="preserve"> has been undertaken at planning application stage in line with the </w:t>
      </w:r>
      <w:hyperlink r:id="rId45" w:history="1">
        <w:r w:rsidR="00F63B5B" w:rsidRPr="00C82B99">
          <w:rPr>
            <w:rStyle w:val="Hyperlink"/>
            <w:rFonts w:ascii="Calibri" w:hAnsi="Calibri"/>
            <w:sz w:val="24"/>
            <w:szCs w:val="24"/>
          </w:rPr>
          <w:t>GLA’s Control of Dust</w:t>
        </w:r>
        <w:r w:rsidR="00F63B5B" w:rsidRPr="00C82B99">
          <w:rPr>
            <w:rStyle w:val="Hyperlink"/>
            <w:rFonts w:ascii="Calibri" w:hAnsi="Calibri" w:cs="Tahoma"/>
            <w:sz w:val="24"/>
            <w:szCs w:val="24"/>
          </w:rPr>
          <w:t xml:space="preserve"> and Emissions Supplementary Planning Guidance</w:t>
        </w:r>
      </w:hyperlink>
      <w:r w:rsidR="00F63B5B" w:rsidRPr="00821CE2">
        <w:rPr>
          <w:rFonts w:ascii="Calibri" w:hAnsi="Calibri" w:cs="Tahoma"/>
          <w:sz w:val="24"/>
          <w:szCs w:val="24"/>
        </w:rPr>
        <w:t xml:space="preserve"> (SPG), and the risk level that has been identified, with evidence. Please attach the </w:t>
      </w:r>
      <w:r w:rsidR="00F63B5B" w:rsidRPr="004A1C30">
        <w:rPr>
          <w:rFonts w:ascii="Calibri" w:hAnsi="Calibri" w:cs="Tahoma"/>
          <w:sz w:val="24"/>
          <w:szCs w:val="24"/>
        </w:rPr>
        <w:t>risk assessment</w:t>
      </w:r>
      <w:r w:rsidR="00F63B5B" w:rsidRPr="00821CE2">
        <w:rPr>
          <w:rFonts w:ascii="Calibri" w:hAnsi="Calibri" w:cs="Tahoma"/>
          <w:sz w:val="24"/>
          <w:szCs w:val="24"/>
        </w:rPr>
        <w:t xml:space="preserve"> as an appendix if not completed at the planning application stage. </w:t>
      </w:r>
    </w:p>
    <w:p w14:paraId="12326077" w14:textId="77777777" w:rsidR="009D06B2" w:rsidRPr="00821CE2" w:rsidRDefault="009D06B2" w:rsidP="000F6EB8">
      <w:pPr>
        <w:pStyle w:val="NoSpacing"/>
        <w:rPr>
          <w:rFonts w:ascii="Calibri" w:hAnsi="Calibri" w:cs="Tahoma"/>
          <w:sz w:val="24"/>
          <w:szCs w:val="24"/>
        </w:rPr>
      </w:pPr>
    </w:p>
    <w:p w14:paraId="12326078" w14:textId="77777777" w:rsidR="00782971" w:rsidRPr="00821CE2" w:rsidRDefault="00782971" w:rsidP="000F6EB8">
      <w:pPr>
        <w:pStyle w:val="NoSpacing"/>
        <w:rPr>
          <w:rFonts w:ascii="Calibri" w:hAnsi="Calibri" w:cs="Tahoma"/>
          <w:sz w:val="24"/>
          <w:szCs w:val="24"/>
        </w:rPr>
      </w:pPr>
    </w:p>
    <w:p w14:paraId="12326079"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123262B5" wp14:editId="752D311A">
                <wp:extent cx="5506720" cy="2785533"/>
                <wp:effectExtent l="0" t="0" r="17780" b="15240"/>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78553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147494D" w14:textId="2BBFF9FA" w:rsidR="0027696D" w:rsidRDefault="0027696D" w:rsidP="00EE2673">
                            <w:r>
                              <w:t>A risk assessment was not requested at the planning application stage, nor made a planning condition. However, a</w:t>
                            </w:r>
                            <w:r w:rsidRPr="006A70AC">
                              <w:t xml:space="preserve"> risk assessment will be sent in as an addendum when completed.</w:t>
                            </w:r>
                          </w:p>
                          <w:p w14:paraId="4CF06F3E" w14:textId="4F8679F2" w:rsidR="0027696D" w:rsidRDefault="0027696D" w:rsidP="006A70AC">
                            <w:pPr>
                              <w:pStyle w:val="ListParagraph"/>
                              <w:ind w:left="0"/>
                            </w:pPr>
                            <w:r>
                              <w:t>The SPG document states</w:t>
                            </w:r>
                            <w:r>
                              <w:rPr>
                                <w:i/>
                                <w:iCs/>
                              </w:rPr>
                              <w:t>: “4.2 As part of the Air Quality Assessment, the AQDRA will be reviewed by the local planning authority and dust (and emissions) control measures should be secured by planning condition or through a s106 agreement, as appropriate”</w:t>
                            </w:r>
                            <w:r>
                              <w:t xml:space="preserve"> - No control measures have been secured in the planning condition or S106 agreement – therefore do we need this assessment?</w:t>
                            </w:r>
                          </w:p>
                          <w:p w14:paraId="3EE8897F" w14:textId="77777777" w:rsidR="0027696D" w:rsidRDefault="0027696D" w:rsidP="006A70AC">
                            <w:pPr>
                              <w:pStyle w:val="ListParagraph"/>
                              <w:ind w:left="0"/>
                            </w:pPr>
                          </w:p>
                          <w:p w14:paraId="79EF9D28" w14:textId="5A8DDA0D" w:rsidR="0027696D" w:rsidRDefault="0027696D" w:rsidP="006A70AC">
                            <w:pPr>
                              <w:pStyle w:val="ListParagraph"/>
                              <w:ind w:left="0"/>
                              <w:rPr>
                                <w:i/>
                                <w:iCs/>
                              </w:rPr>
                            </w:pPr>
                            <w:r>
                              <w:t>The only reference to ‘dust’ in the S106 Agreement is: that the CMP must demonstrate – ‘</w:t>
                            </w:r>
                            <w:r>
                              <w:rPr>
                                <w:i/>
                                <w:iCs/>
                              </w:rPr>
                              <w:t>Details of how any significant amounts of dirt or dust that may be spread onto the public highway will be cleaned or prevented’</w:t>
                            </w:r>
                          </w:p>
                          <w:p w14:paraId="52CB44A8" w14:textId="77777777" w:rsidR="0027696D" w:rsidRDefault="0027696D" w:rsidP="00782971"/>
                        </w:txbxContent>
                      </wps:txbx>
                      <wps:bodyPr rot="0" vert="horz" wrap="square" lIns="91440" tIns="45720" rIns="91440" bIns="45720" anchor="t" anchorCtr="0">
                        <a:noAutofit/>
                      </wps:bodyPr>
                    </wps:wsp>
                  </a:graphicData>
                </a:graphic>
              </wp:inline>
            </w:drawing>
          </mc:Choice>
          <mc:Fallback>
            <w:pict>
              <v:shape w14:anchorId="123262B5" id="_x0000_s1106" type="#_x0000_t202" style="width:433.6pt;height:2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bHcAIAAB8FAAAOAAAAZHJzL2Uyb0RvYy54bWysVMtu2zAQvBfoPxC8N5KVOHaEyEGaNEWB&#10;9IEm/QCaIi0iFFclaUvO13dJyorTAj0UvQgUd2d29sXLq6HVZCesU2AqOjvJKRGGQ63MpqI/Hu/e&#10;LSlxnpmaaTCionvh6NXq7ZvLvitFAQ3oWliCJMaVfVfRxvuuzDLHG9EydwKdMGiUYFvm8ddustqy&#10;HtlbnRV5fp71YOvOAhfO4e1tMtJV5JdScP9VSic80RVFbT5+bfyuwzdbXbJyY1nXKD7KYP+gomXK&#10;YNCJ6pZ5RrZW/UHVKm7BgfQnHNoMpFRcxBwwm1n+WzYPDetEzAWL47qpTO7/0fIvu2+WqLqixcWC&#10;EsNabNKjGDx5DwMpQn36zpXo9tChox/wGvscc3XdPfAnRwzcNMxsxLW10DeC1ahvFpDZETTxuECy&#10;7j9DjWHY1kMkGqRtQ/GwHATZsU/7qTdBCsfL+Tw/XxRo4mgrFsv5/PQ0xmDlAd5Z5z8KaEk4VNRi&#10;8yM92907H+Sw8uASomlDehRaLPI8pQNa1XdK62CMAyhutCU7hqOz3qSU9bZF7eluOc8RmXgn9xjF&#10;HTOFgnwwNfqx0jOl0xm1aDNWKBRlLI/fa5G0fRcS24KJF0lcWIgXPfVTKnBgQc8Akah8Ao0Neg3S&#10;/gAafQNMxCWZgGMpXgNfok3eMSIYPwFbZcD+XapM/oesU65hRPywHuIMnk8Dt4Z6j6NiIW0svjB4&#10;aMA+U9LjtlbU/dwyKyjRnwyO28Xs7Cysd/w5m8dBsceW9bGFGY5UFfWUpOONj09CSMrANY6lVHFg&#10;grikZBSNWxg7PL4YYc2P/6PXy7u2+gUAAP//AwBQSwMEFAAGAAgAAAAhAP8UWuvfAAAABQEAAA8A&#10;AABkcnMvZG93bnJldi54bWxMj0FLw0AQhe+C/2EZwUtpN6alDTGbYgVBepFWe/A2zY5JcHc2ZLdp&#10;7K939aKXgcd7vPdNsR6tEQP1vnWs4G6WgCCunG65VvD2+jTNQPiArNE4JgVf5GFdXl8VmGt35h0N&#10;+1CLWMI+RwVNCF0upa8asuhnriOO3ofrLYYo+1rqHs+x3BqZJslSWmw5LjTY0WND1ef+ZBUcLtuh&#10;SpNsbiZy8rLdbJ4vw/tCqdub8eEeRKAx/IXhBz+iQxmZju7E2gujID4Sfm/0suUqBXFUsJhnK5Bl&#10;If/Tl98AAAD//wMAUEsBAi0AFAAGAAgAAAAhALaDOJL+AAAA4QEAABMAAAAAAAAAAAAAAAAAAAAA&#10;AFtDb250ZW50X1R5cGVzXS54bWxQSwECLQAUAAYACAAAACEAOP0h/9YAAACUAQAACwAAAAAAAAAA&#10;AAAAAAAvAQAAX3JlbHMvLnJlbHNQSwECLQAUAAYACAAAACEAnc2Gx3ACAAAfBQAADgAAAAAAAAAA&#10;AAAAAAAuAgAAZHJzL2Uyb0RvYy54bWxQSwECLQAUAAYACAAAACEA/xRa698AAAAFAQAADwAAAAAA&#10;AAAAAAAAAADKBAAAZHJzL2Rvd25yZXYueG1sUEsFBgAAAAAEAAQA8wAAANYFAAAAAA==&#10;" fillcolor="white [3201]" strokecolor="#d8d8d8 [2732]" strokeweight="1pt">
                <v:textbox>
                  <w:txbxContent>
                    <w:p w14:paraId="0147494D" w14:textId="2BBFF9FA" w:rsidR="0027696D" w:rsidRDefault="0027696D" w:rsidP="00EE2673">
                      <w:r>
                        <w:t>A risk assessment was not requested at the planning application stage, nor made a planning condition. However, a</w:t>
                      </w:r>
                      <w:r w:rsidRPr="006A70AC">
                        <w:t xml:space="preserve"> risk assessment will be sent in as an addendum when completed.</w:t>
                      </w:r>
                    </w:p>
                    <w:p w14:paraId="4CF06F3E" w14:textId="4F8679F2" w:rsidR="0027696D" w:rsidRDefault="0027696D" w:rsidP="006A70AC">
                      <w:pPr>
                        <w:pStyle w:val="ListParagraph"/>
                        <w:ind w:left="0"/>
                      </w:pPr>
                      <w:r>
                        <w:t>The SPG document states</w:t>
                      </w:r>
                      <w:r>
                        <w:rPr>
                          <w:i/>
                          <w:iCs/>
                        </w:rPr>
                        <w:t>: “4.2 As part of the Air Quality Assessment, the AQDRA will be reviewed by the local planning authority and dust (and emissions) control measures should be secured by planning condition or through a s106 agreement, as appropriate”</w:t>
                      </w:r>
                      <w:r>
                        <w:t xml:space="preserve"> - No control measures have been secured in the planning condition or S106 agreement – therefore do we need this assessment?</w:t>
                      </w:r>
                    </w:p>
                    <w:p w14:paraId="3EE8897F" w14:textId="77777777" w:rsidR="0027696D" w:rsidRDefault="0027696D" w:rsidP="006A70AC">
                      <w:pPr>
                        <w:pStyle w:val="ListParagraph"/>
                        <w:ind w:left="0"/>
                      </w:pPr>
                    </w:p>
                    <w:p w14:paraId="79EF9D28" w14:textId="5A8DDA0D" w:rsidR="0027696D" w:rsidRDefault="0027696D" w:rsidP="006A70AC">
                      <w:pPr>
                        <w:pStyle w:val="ListParagraph"/>
                        <w:ind w:left="0"/>
                        <w:rPr>
                          <w:i/>
                          <w:iCs/>
                        </w:rPr>
                      </w:pPr>
                      <w:r>
                        <w:t>The only reference to ‘dust’ in the S106 Agreement is: that the CMP must demonstrate – ‘</w:t>
                      </w:r>
                      <w:r>
                        <w:rPr>
                          <w:i/>
                          <w:iCs/>
                        </w:rPr>
                        <w:t>Details of how any significant amounts of dirt or dust that may be spread onto the public highway will be cleaned or prevented’</w:t>
                      </w:r>
                    </w:p>
                    <w:p w14:paraId="52CB44A8" w14:textId="77777777" w:rsidR="0027696D" w:rsidRDefault="0027696D" w:rsidP="00782971"/>
                  </w:txbxContent>
                </v:textbox>
                <w10:anchorlock/>
              </v:shape>
            </w:pict>
          </mc:Fallback>
        </mc:AlternateContent>
      </w:r>
    </w:p>
    <w:p w14:paraId="1232607A" w14:textId="77777777" w:rsidR="000F6EB8" w:rsidRPr="00821CE2" w:rsidRDefault="000F6EB8" w:rsidP="000F6EB8">
      <w:pPr>
        <w:pStyle w:val="NoSpacing"/>
        <w:rPr>
          <w:rFonts w:ascii="Calibri" w:hAnsi="Calibri" w:cs="Tahoma"/>
          <w:sz w:val="24"/>
          <w:szCs w:val="24"/>
        </w:rPr>
      </w:pPr>
    </w:p>
    <w:p w14:paraId="1232607B" w14:textId="4D864C4A" w:rsidR="00604054" w:rsidRPr="004A1C30" w:rsidRDefault="000E2346" w:rsidP="00604054">
      <w:pPr>
        <w:autoSpaceDE w:val="0"/>
        <w:autoSpaceDN w:val="0"/>
        <w:spacing w:after="0" w:line="240" w:lineRule="auto"/>
        <w:rPr>
          <w:rFonts w:eastAsia="Times New Roman" w:cs="Times New Roman"/>
          <w:sz w:val="24"/>
          <w:szCs w:val="24"/>
          <w:lang w:eastAsia="en-GB"/>
        </w:rPr>
      </w:pPr>
      <w:r>
        <w:rPr>
          <w:rFonts w:cs="Tahoma"/>
          <w:sz w:val="24"/>
          <w:szCs w:val="24"/>
        </w:rPr>
        <w:t>3</w:t>
      </w:r>
      <w:r w:rsidR="00E120FC">
        <w:rPr>
          <w:rFonts w:cs="Tahoma"/>
          <w:sz w:val="24"/>
          <w:szCs w:val="24"/>
        </w:rPr>
        <w:t>7</w:t>
      </w:r>
      <w:r w:rsidR="00604054" w:rsidRPr="004A1C30">
        <w:rPr>
          <w:rFonts w:cs="Tahoma"/>
          <w:sz w:val="24"/>
          <w:szCs w:val="24"/>
        </w:rPr>
        <w:t xml:space="preserve">. Please confirm that all of the GLA’s ‘highly recommended’ measures from the </w:t>
      </w:r>
      <w:hyperlink r:id="rId46" w:history="1">
        <w:r w:rsidR="00604054" w:rsidRPr="004A1C30">
          <w:rPr>
            <w:rStyle w:val="Hyperlink"/>
            <w:sz w:val="24"/>
            <w:szCs w:val="24"/>
          </w:rPr>
          <w:t>S</w:t>
        </w:r>
        <w:r w:rsidR="00604054" w:rsidRPr="004A1C30">
          <w:rPr>
            <w:rStyle w:val="Hyperlink"/>
            <w:sz w:val="24"/>
            <w:szCs w:val="24"/>
          </w:rPr>
          <w:t>P</w:t>
        </w:r>
        <w:r w:rsidR="00604054" w:rsidRPr="004A1C30">
          <w:rPr>
            <w:rStyle w:val="Hyperlink"/>
            <w:sz w:val="24"/>
            <w:szCs w:val="24"/>
          </w:rPr>
          <w:t>G</w:t>
        </w:r>
      </w:hyperlink>
      <w:r w:rsidR="00604054">
        <w:rPr>
          <w:rStyle w:val="Hyperlink"/>
          <w:sz w:val="24"/>
          <w:szCs w:val="24"/>
        </w:rPr>
        <w:t xml:space="preserve"> </w:t>
      </w:r>
      <w:r w:rsidR="00604054">
        <w:rPr>
          <w:rFonts w:cs="Tahoma"/>
          <w:sz w:val="24"/>
          <w:szCs w:val="24"/>
        </w:rPr>
        <w:t>document</w:t>
      </w:r>
      <w:r w:rsidR="00604054" w:rsidRPr="004A1C30">
        <w:rPr>
          <w:rFonts w:cs="Tahoma"/>
          <w:sz w:val="24"/>
          <w:szCs w:val="24"/>
        </w:rPr>
        <w:t xml:space="preserve"> relative</w:t>
      </w:r>
      <w:r w:rsidR="00604054">
        <w:rPr>
          <w:rFonts w:cs="Tahoma"/>
          <w:sz w:val="24"/>
          <w:szCs w:val="24"/>
        </w:rPr>
        <w:t xml:space="preserve"> </w:t>
      </w:r>
      <w:r w:rsidR="00604054" w:rsidRPr="004A1C30">
        <w:rPr>
          <w:rFonts w:cs="Tahoma"/>
          <w:sz w:val="24"/>
          <w:szCs w:val="24"/>
        </w:rPr>
        <w:t xml:space="preserve">to the level </w:t>
      </w:r>
      <w:r w:rsidR="001C7790">
        <w:rPr>
          <w:rFonts w:cs="Tahoma"/>
          <w:sz w:val="24"/>
          <w:szCs w:val="24"/>
        </w:rPr>
        <w:t xml:space="preserve">of risk </w:t>
      </w:r>
      <w:r w:rsidR="004A1E70">
        <w:rPr>
          <w:rFonts w:cs="Tahoma"/>
          <w:sz w:val="24"/>
          <w:szCs w:val="24"/>
        </w:rPr>
        <w:t>identified in question 36</w:t>
      </w:r>
      <w:r w:rsidR="00604054" w:rsidRPr="004A1C30">
        <w:rPr>
          <w:rFonts w:cs="Tahoma"/>
          <w:sz w:val="24"/>
          <w:szCs w:val="24"/>
        </w:rPr>
        <w:t xml:space="preserve"> </w:t>
      </w:r>
      <w:r w:rsidR="00604054">
        <w:rPr>
          <w:rFonts w:cs="Tahoma"/>
          <w:sz w:val="24"/>
          <w:szCs w:val="24"/>
        </w:rPr>
        <w:t xml:space="preserve">have been addressed </w:t>
      </w:r>
      <w:r w:rsidR="00604054" w:rsidRPr="004A1C30">
        <w:rPr>
          <w:rFonts w:cs="Tahoma"/>
          <w:sz w:val="24"/>
          <w:szCs w:val="24"/>
        </w:rPr>
        <w:t xml:space="preserve">by completing the </w:t>
      </w:r>
      <w:hyperlink r:id="rId47" w:history="1">
        <w:r w:rsidR="00604054" w:rsidRPr="00893086">
          <w:rPr>
            <w:rStyle w:val="Hyperlink"/>
          </w:rPr>
          <w:t>GLA mitigation me</w:t>
        </w:r>
        <w:r w:rsidR="00604054" w:rsidRPr="00893086">
          <w:rPr>
            <w:rStyle w:val="Hyperlink"/>
          </w:rPr>
          <w:t>a</w:t>
        </w:r>
        <w:r w:rsidR="00604054" w:rsidRPr="00893086">
          <w:rPr>
            <w:rStyle w:val="Hyperlink"/>
          </w:rPr>
          <w:t>sure</w:t>
        </w:r>
        <w:r w:rsidR="00604054" w:rsidRPr="00893086">
          <w:rPr>
            <w:rStyle w:val="Hyperlink"/>
          </w:rPr>
          <w:t>s</w:t>
        </w:r>
        <w:r w:rsidR="00604054" w:rsidRPr="00893086">
          <w:rPr>
            <w:rStyle w:val="Hyperlink"/>
          </w:rPr>
          <w:t xml:space="preserve"> checklist</w:t>
        </w:r>
        <w:r w:rsidR="001C7790" w:rsidRPr="00893086">
          <w:rPr>
            <w:rStyle w:val="Hyperlink"/>
            <w:rFonts w:eastAsia="Times New Roman" w:cs="Segoe UI"/>
            <w:sz w:val="24"/>
            <w:szCs w:val="24"/>
            <w:lang w:eastAsia="en-GB"/>
          </w:rPr>
          <w:t>.</w:t>
        </w:r>
      </w:hyperlink>
    </w:p>
    <w:p w14:paraId="1232607C" w14:textId="77777777" w:rsidR="009D06B2" w:rsidRPr="00821CE2" w:rsidRDefault="009D06B2" w:rsidP="009D06B2">
      <w:pPr>
        <w:pStyle w:val="NoSpacing"/>
        <w:rPr>
          <w:rFonts w:ascii="Calibri" w:hAnsi="Calibri" w:cs="Tahoma"/>
          <w:sz w:val="24"/>
          <w:szCs w:val="24"/>
        </w:rPr>
      </w:pPr>
    </w:p>
    <w:p w14:paraId="1232607D" w14:textId="77777777" w:rsidR="00782971" w:rsidRPr="00821CE2" w:rsidRDefault="00782971" w:rsidP="000F6EB8">
      <w:pPr>
        <w:pStyle w:val="NoSpacing"/>
        <w:rPr>
          <w:rFonts w:ascii="Calibri" w:hAnsi="Calibri" w:cs="Tahoma"/>
          <w:sz w:val="24"/>
          <w:szCs w:val="24"/>
        </w:rPr>
      </w:pPr>
    </w:p>
    <w:p w14:paraId="1232607E"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123262B7" wp14:editId="123262B8">
                <wp:extent cx="5506720" cy="1097280"/>
                <wp:effectExtent l="0" t="0" r="17780" b="2667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D" w14:textId="0334825B" w:rsidR="0027696D" w:rsidRDefault="00B86A5A" w:rsidP="00782971">
                            <w:r>
                              <w:t>Please refer to the above in section 36</w:t>
                            </w:r>
                          </w:p>
                        </w:txbxContent>
                      </wps:txbx>
                      <wps:bodyPr rot="0" vert="horz" wrap="square" lIns="91440" tIns="45720" rIns="91440" bIns="45720" anchor="t" anchorCtr="0">
                        <a:noAutofit/>
                      </wps:bodyPr>
                    </wps:wsp>
                  </a:graphicData>
                </a:graphic>
              </wp:inline>
            </w:drawing>
          </mc:Choice>
          <mc:Fallback>
            <w:pict>
              <v:shape w14:anchorId="123262B7" id="_x0000_s110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QK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S4xFIZ&#10;1mKRHsXgyTsYSBHy03euRLeHDh39gNdY5xir6+6BPzli4KZhZiuurYW+EaxGfbOAzE6giccFkk3/&#10;CWp8hu08RKJB2jYkD9NBkB3rdJhqE6RwvFws8vOLAk0cbbP88qJYxuplrDzCO+v8BwEtCZuKWix+&#10;pGf7e+eDHFYeXcJr2pAeqYqLPE/hgFb1ndI6GGMDihttyZ5h62y2KWS9a1F7ulsuckQm3sk9vuJO&#10;mUJC3psa/VjpmdJpj1q0GTMUkjKmxx+0SNq+CYllwcCLJC4MxLOe+iklOLCgZ4BIVD6BxgK9BGl/&#10;BI2+ASbikEzAMRUvgc+vTd7xRTB+ArbKgP27VJn8j1GnWEOL+GEzxB48f3t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eumQKcAIAAB8FAAAOAAAAAAAAAAAA&#10;AAAAAC4CAABkcnMvZTJvRG9jLnhtbFBLAQItABQABgAIAAAAIQB00aCm3gAAAAUBAAAPAAAAAAAA&#10;AAAAAAAAAMoEAABkcnMvZG93bnJldi54bWxQSwUGAAAAAAQABADzAAAA1QUAAAAA&#10;" fillcolor="white [3201]" strokecolor="#d8d8d8 [2732]" strokeweight="1pt">
                <v:textbox>
                  <w:txbxContent>
                    <w:p w14:paraId="1232634D" w14:textId="0334825B" w:rsidR="0027696D" w:rsidRDefault="00B86A5A" w:rsidP="00782971">
                      <w:r>
                        <w:t>Please refer to the above in section 36</w:t>
                      </w:r>
                    </w:p>
                  </w:txbxContent>
                </v:textbox>
                <w10:anchorlock/>
              </v:shape>
            </w:pict>
          </mc:Fallback>
        </mc:AlternateContent>
      </w:r>
    </w:p>
    <w:p w14:paraId="1232607F" w14:textId="77777777" w:rsidR="000F6EB8" w:rsidRPr="00821CE2" w:rsidRDefault="000F6EB8" w:rsidP="000F6EB8">
      <w:pPr>
        <w:pStyle w:val="NoSpacing"/>
        <w:rPr>
          <w:rFonts w:ascii="Calibri" w:hAnsi="Calibri" w:cs="Tahoma"/>
          <w:sz w:val="24"/>
          <w:szCs w:val="24"/>
        </w:rPr>
      </w:pPr>
    </w:p>
    <w:p w14:paraId="12326080" w14:textId="05AF09DD" w:rsidR="00782971" w:rsidRPr="00821CE2" w:rsidRDefault="00612911" w:rsidP="000F6EB8">
      <w:pPr>
        <w:jc w:val="both"/>
        <w:rPr>
          <w:rFonts w:ascii="Calibri" w:hAnsi="Calibri" w:cs="Tahoma"/>
          <w:sz w:val="24"/>
          <w:szCs w:val="24"/>
        </w:rPr>
      </w:pPr>
      <w:r w:rsidRPr="00821CE2">
        <w:rPr>
          <w:rFonts w:ascii="Calibri" w:hAnsi="Calibri" w:cs="Tahoma"/>
          <w:noProof/>
          <w:sz w:val="24"/>
          <w:szCs w:val="24"/>
          <w:lang w:eastAsia="en-GB"/>
        </w:rPr>
        <mc:AlternateContent>
          <mc:Choice Requires="wps">
            <w:drawing>
              <wp:anchor distT="0" distB="0" distL="114300" distR="114300" simplePos="0" relativeHeight="251676672" behindDoc="0" locked="0" layoutInCell="1" allowOverlap="1" wp14:anchorId="123262B9" wp14:editId="123262BA">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14253"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Pr>
          <w:rFonts w:ascii="Calibri" w:hAnsi="Calibri" w:cs="Tahoma"/>
          <w:sz w:val="24"/>
          <w:szCs w:val="24"/>
        </w:rPr>
        <w:t>38</w:t>
      </w:r>
      <w:r w:rsidR="006D2FC4" w:rsidRPr="00821CE2">
        <w:rPr>
          <w:rFonts w:ascii="Calibri" w:hAnsi="Calibri" w:cs="Tahoma"/>
          <w:sz w:val="24"/>
          <w:szCs w:val="24"/>
        </w:rPr>
        <w:t xml:space="preserve">. </w:t>
      </w:r>
      <w:r w:rsidR="00604054" w:rsidRPr="00821CE2">
        <w:rPr>
          <w:rFonts w:ascii="Calibri" w:hAnsi="Calibri" w:cs="Tahoma"/>
          <w:sz w:val="24"/>
          <w:szCs w:val="24"/>
        </w:rPr>
        <w:t xml:space="preserve">If the site is a </w:t>
      </w:r>
      <w:r w:rsidR="003A58C1">
        <w:rPr>
          <w:rFonts w:ascii="Calibri" w:hAnsi="Calibri" w:cs="Tahoma"/>
          <w:sz w:val="24"/>
          <w:szCs w:val="24"/>
        </w:rPr>
        <w:t>‘</w:t>
      </w:r>
      <w:r w:rsidR="00604054" w:rsidRPr="00821CE2">
        <w:rPr>
          <w:rFonts w:ascii="Calibri" w:hAnsi="Calibri" w:cs="Tahoma"/>
          <w:sz w:val="24"/>
          <w:szCs w:val="24"/>
        </w:rPr>
        <w:t>High Risk Site</w:t>
      </w:r>
      <w:r w:rsidR="003A58C1">
        <w:rPr>
          <w:rFonts w:ascii="Calibri" w:hAnsi="Calibri" w:cs="Tahoma"/>
          <w:sz w:val="24"/>
          <w:szCs w:val="24"/>
        </w:rPr>
        <w:t>’</w:t>
      </w:r>
      <w:r w:rsidR="00604054" w:rsidRPr="00821CE2">
        <w:rPr>
          <w:rFonts w:ascii="Calibri" w:hAnsi="Calibri" w:cs="Tahoma"/>
          <w:sz w:val="24"/>
          <w:szCs w:val="24"/>
        </w:rPr>
        <w:t xml:space="preserve">, </w:t>
      </w:r>
      <w:r w:rsidR="00185088" w:rsidRPr="00821CE2">
        <w:rPr>
          <w:rFonts w:ascii="Calibri" w:hAnsi="Calibri" w:cs="Tahoma"/>
          <w:sz w:val="24"/>
          <w:szCs w:val="24"/>
        </w:rPr>
        <w:t>4 real time dust monitors will be required</w:t>
      </w:r>
      <w:r w:rsidR="003A58C1">
        <w:rPr>
          <w:rFonts w:ascii="Calibri" w:hAnsi="Calibri" w:cs="Tahoma"/>
          <w:sz w:val="24"/>
          <w:szCs w:val="24"/>
        </w:rPr>
        <w:t>.  If the site is</w:t>
      </w:r>
      <w:r w:rsidR="00604054">
        <w:rPr>
          <w:rFonts w:ascii="Calibri" w:hAnsi="Calibri" w:cs="Tahoma"/>
          <w:sz w:val="24"/>
          <w:szCs w:val="24"/>
        </w:rPr>
        <w:t xml:space="preserve"> a </w:t>
      </w:r>
      <w:r w:rsidR="003A58C1">
        <w:rPr>
          <w:rFonts w:ascii="Calibri" w:hAnsi="Calibri" w:cs="Tahoma"/>
          <w:sz w:val="24"/>
          <w:szCs w:val="24"/>
        </w:rPr>
        <w:t>‘</w:t>
      </w:r>
      <w:r w:rsidR="00604054">
        <w:rPr>
          <w:rFonts w:ascii="Calibri" w:hAnsi="Calibri" w:cs="Tahoma"/>
          <w:sz w:val="24"/>
          <w:szCs w:val="24"/>
        </w:rPr>
        <w:t>Medium Risk Site</w:t>
      </w:r>
      <w:r w:rsidR="003A58C1">
        <w:rPr>
          <w:rFonts w:ascii="Calibri" w:hAnsi="Calibri" w:cs="Tahoma"/>
          <w:sz w:val="24"/>
          <w:szCs w:val="24"/>
        </w:rPr>
        <w:t>’,</w:t>
      </w:r>
      <w:r w:rsidR="00604054">
        <w:rPr>
          <w:rFonts w:ascii="Calibri" w:hAnsi="Calibri" w:cs="Tahoma"/>
          <w:sz w:val="24"/>
          <w:szCs w:val="24"/>
        </w:rPr>
        <w:t xml:space="preserve"> </w:t>
      </w:r>
      <w:r w:rsidR="00185088">
        <w:rPr>
          <w:rFonts w:ascii="Calibri" w:hAnsi="Calibri" w:cs="Tahoma"/>
          <w:sz w:val="24"/>
          <w:szCs w:val="24"/>
        </w:rPr>
        <w:t>2</w:t>
      </w:r>
      <w:r w:rsidR="00185088" w:rsidRPr="00821CE2">
        <w:rPr>
          <w:rFonts w:ascii="Calibri" w:hAnsi="Calibri" w:cs="Tahoma"/>
          <w:sz w:val="24"/>
          <w:szCs w:val="24"/>
        </w:rPr>
        <w:t xml:space="preserve"> real time dust monitors will be required</w:t>
      </w:r>
      <w:r w:rsidR="00185088">
        <w:rPr>
          <w:rFonts w:ascii="Calibri" w:hAnsi="Calibri" w:cs="Tahoma"/>
          <w:sz w:val="24"/>
          <w:szCs w:val="24"/>
        </w:rPr>
        <w:t xml:space="preserve">.  The risk assessment must take account of </w:t>
      </w:r>
      <w:r w:rsidR="00604054">
        <w:rPr>
          <w:rFonts w:ascii="Calibri" w:hAnsi="Calibri" w:cs="Tahoma"/>
          <w:sz w:val="24"/>
          <w:szCs w:val="24"/>
        </w:rPr>
        <w:t>proximity to sensitive receptors (e.g. schools, care homes</w:t>
      </w:r>
      <w:r w:rsidR="003A58C1">
        <w:rPr>
          <w:rFonts w:ascii="Calibri" w:hAnsi="Calibri" w:cs="Tahoma"/>
          <w:sz w:val="24"/>
          <w:szCs w:val="24"/>
        </w:rPr>
        <w:t xml:space="preserve"> </w:t>
      </w:r>
      <w:proofErr w:type="spellStart"/>
      <w:r w:rsidR="003A58C1">
        <w:rPr>
          <w:rFonts w:ascii="Calibri" w:hAnsi="Calibri" w:cs="Tahoma"/>
          <w:sz w:val="24"/>
          <w:szCs w:val="24"/>
        </w:rPr>
        <w:t>etc</w:t>
      </w:r>
      <w:proofErr w:type="spellEnd"/>
      <w:r w:rsidR="003A58C1">
        <w:rPr>
          <w:rFonts w:ascii="Calibri" w:hAnsi="Calibri" w:cs="Tahoma"/>
          <w:sz w:val="24"/>
          <w:szCs w:val="24"/>
        </w:rPr>
        <w:t>)</w:t>
      </w:r>
      <w:r w:rsidR="00604054" w:rsidRPr="00821CE2">
        <w:rPr>
          <w:rFonts w:ascii="Calibri" w:hAnsi="Calibri" w:cs="Tahoma"/>
          <w:sz w:val="24"/>
          <w:szCs w:val="24"/>
        </w:rPr>
        <w:t xml:space="preserve">, as detailed in the </w:t>
      </w:r>
      <w:hyperlink r:id="rId48" w:history="1">
        <w:r w:rsidR="00604054" w:rsidRPr="00821CE2">
          <w:rPr>
            <w:rStyle w:val="Hyperlink"/>
            <w:rFonts w:ascii="Calibri" w:hAnsi="Calibri"/>
            <w:sz w:val="24"/>
            <w:szCs w:val="24"/>
          </w:rPr>
          <w:t>SPG</w:t>
        </w:r>
      </w:hyperlink>
      <w:r w:rsidR="00604054" w:rsidRPr="00821CE2">
        <w:rPr>
          <w:rFonts w:ascii="Calibri" w:hAnsi="Calibri" w:cs="Tahoma"/>
          <w:sz w:val="24"/>
          <w:szCs w:val="24"/>
        </w:rPr>
        <w:t>. Please confirm the location, number and specification of the monitors in line with the SPG and confirm that these will be installed 3 months prior to the commencement of works, and that real time data and quarterly reports will be provided to the Council detailing any exceedances of the threshold and measures that were implemented to address these.</w:t>
      </w:r>
    </w:p>
    <w:p w14:paraId="12326081" w14:textId="77777777" w:rsidR="00782971" w:rsidRPr="00821CE2" w:rsidRDefault="00782971" w:rsidP="000F6EB8">
      <w:pPr>
        <w:jc w:val="both"/>
        <w:rPr>
          <w:rFonts w:ascii="Calibri" w:hAnsi="Calibri" w:cs="Tahoma"/>
          <w:sz w:val="24"/>
          <w:szCs w:val="24"/>
        </w:rPr>
      </w:pPr>
      <w:r w:rsidRPr="00821CE2">
        <w:rPr>
          <w:noProof/>
          <w:sz w:val="24"/>
          <w:szCs w:val="24"/>
          <w:lang w:eastAsia="en-GB"/>
        </w:rPr>
        <mc:AlternateContent>
          <mc:Choice Requires="wps">
            <w:drawing>
              <wp:inline distT="0" distB="0" distL="0" distR="0" wp14:anchorId="123262BB" wp14:editId="123262BC">
                <wp:extent cx="5506720" cy="1097280"/>
                <wp:effectExtent l="0" t="0" r="17780" b="2667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E" w14:textId="3D7387BF" w:rsidR="0027696D" w:rsidRDefault="00B86A5A" w:rsidP="00782971">
                            <w:r>
                              <w:rPr>
                                <w:rFonts w:ascii="Calibri" w:hAnsi="Calibri" w:cs="Tahoma"/>
                                <w:sz w:val="24"/>
                                <w:szCs w:val="24"/>
                              </w:rPr>
                              <w:t>Please refer to the above in section 36</w:t>
                            </w:r>
                          </w:p>
                        </w:txbxContent>
                      </wps:txbx>
                      <wps:bodyPr rot="0" vert="horz" wrap="square" lIns="91440" tIns="45720" rIns="91440" bIns="45720" anchor="t" anchorCtr="0">
                        <a:noAutofit/>
                      </wps:bodyPr>
                    </wps:wsp>
                  </a:graphicData>
                </a:graphic>
              </wp:inline>
            </w:drawing>
          </mc:Choice>
          <mc:Fallback>
            <w:pict>
              <v:shape w14:anchorId="123262BB" id="_x0000_s110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xlcAIAAB8FAAAOAAAAZHJzL2Uyb0RvYy54bWysVF1v2yAUfZ+0/4B4X+1YSdtYdaquXadJ&#10;3YfW7gcQDDEq5npAYme/vhdwnHST9jDtBQH3nsO5X1xdD60mO2GdAlPR2VlOiTAcamU2Ff3xdP/u&#10;khLnmamZBiMquheOXq/evrnqu1IU0ICuhSVIYlzZdxVtvO/KLHO8ES1zZ9AJg0YJtmUej3aT1Zb1&#10;yN7qrMjz86wHW3cWuHAOb++Ska4iv5SC+69SOuGJrihq83G1cV2HNVtdsXJjWdcoPspg/6CiZcrg&#10;oxPVHfOMbK36g6pV3IID6c84tBlIqbiIMWA0s/y3aB4b1okYCybHdVOa3P+j5V923yxRdUWL5ZIS&#10;w1os0pMYPHkPAylCfvrOlej22KGjH/Aa6xxjdd0D8GdHDNw2zGzEjbXQN4LVqG8WkNkJNPG4QLLu&#10;P0ONz7Cth0g0SNuG5GE6CLJjnfZTbYIUjpeLRX5+UaCJo22WLy+Ky1i9jJUHeGed/yigJWFTUYvF&#10;j/Rs9+B8kMPKg0t4TRvSI1VxkecpHNCqvldaB2NsQHGrLdkxbJ31JoWsty1qT3eXixyRiXdyj6+4&#10;U6aQkA+mRj9WeqZ02qMWbcYMhaSM6fF7LZK270JiWTDwIokLA3HUUz+nBAcW9AwQicon0Fig1yDt&#10;D6DRN8BEHJIJOKbiNfD42uQdXwTjJ2CrDNi/S5XJ/xB1ijW0iB/WQ+zB8/mh4dZQ77FVLKSJxR8G&#10;Nw3YX5T0OK0VdT+3zApK9CeD7baczedhvONhvoiNYk8t61MLMxypKuopSdtbH7+EEJSBG2xLqWLD&#10;BHFJySgapzBWePwxwpifnqPX8V9bvQ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nLmxlcAIAAB8FAAAOAAAAAAAAAAAA&#10;AAAAAC4CAABkcnMvZTJvRG9jLnhtbFBLAQItABQABgAIAAAAIQB00aCm3gAAAAUBAAAPAAAAAAAA&#10;AAAAAAAAAMoEAABkcnMvZG93bnJldi54bWxQSwUGAAAAAAQABADzAAAA1QUAAAAA&#10;" fillcolor="white [3201]" strokecolor="#d8d8d8 [2732]" strokeweight="1pt">
                <v:textbox>
                  <w:txbxContent>
                    <w:p w14:paraId="1232634E" w14:textId="3D7387BF" w:rsidR="0027696D" w:rsidRDefault="00B86A5A" w:rsidP="00782971">
                      <w:r>
                        <w:rPr>
                          <w:rFonts w:ascii="Calibri" w:hAnsi="Calibri" w:cs="Tahoma"/>
                          <w:sz w:val="24"/>
                          <w:szCs w:val="24"/>
                        </w:rPr>
                        <w:t>Please refer to the above in section 36</w:t>
                      </w:r>
                    </w:p>
                  </w:txbxContent>
                </v:textbox>
                <w10:anchorlock/>
              </v:shape>
            </w:pict>
          </mc:Fallback>
        </mc:AlternateContent>
      </w:r>
    </w:p>
    <w:p w14:paraId="12326082" w14:textId="6BD1CC56" w:rsidR="000F6EB8" w:rsidRPr="00821CE2" w:rsidRDefault="00E120FC" w:rsidP="000F6EB8">
      <w:pPr>
        <w:pStyle w:val="NoSpacing"/>
        <w:rPr>
          <w:rFonts w:ascii="Calibri" w:hAnsi="Calibri" w:cs="Arial"/>
          <w:sz w:val="24"/>
          <w:szCs w:val="24"/>
        </w:rPr>
      </w:pPr>
      <w:r>
        <w:rPr>
          <w:rFonts w:ascii="Calibri" w:hAnsi="Calibri" w:cs="Arial"/>
          <w:sz w:val="24"/>
          <w:szCs w:val="24"/>
        </w:rPr>
        <w:t>39</w:t>
      </w:r>
      <w:r w:rsidR="00E12D5A" w:rsidRPr="00821CE2">
        <w:rPr>
          <w:rFonts w:ascii="Calibri" w:hAnsi="Calibri" w:cs="Arial"/>
          <w:sz w:val="24"/>
          <w:szCs w:val="24"/>
        </w:rPr>
        <w:t xml:space="preserve">. </w:t>
      </w:r>
      <w:r w:rsidR="000F6EB8" w:rsidRPr="00821CE2">
        <w:rPr>
          <w:rFonts w:ascii="Calibri" w:hAnsi="Calibri" w:cs="Arial"/>
          <w:sz w:val="24"/>
          <w:szCs w:val="24"/>
        </w:rPr>
        <w:t xml:space="preserve">Please provide details about how rodents, including </w:t>
      </w:r>
      <w:hyperlink r:id="rId49" w:history="1">
        <w:r w:rsidR="000F6EB8" w:rsidRPr="00821CE2">
          <w:rPr>
            <w:rStyle w:val="Hyperlink"/>
            <w:rFonts w:ascii="Calibri" w:hAnsi="Calibri" w:cs="Arial"/>
            <w:sz w:val="24"/>
            <w:szCs w:val="24"/>
          </w:rPr>
          <w:t>ra</w:t>
        </w:r>
        <w:bookmarkStart w:id="1" w:name="_Hlt401316351"/>
        <w:bookmarkStart w:id="2" w:name="_Hlt401316352"/>
        <w:r w:rsidR="000F6EB8" w:rsidRPr="00821CE2">
          <w:rPr>
            <w:rStyle w:val="Hyperlink"/>
            <w:rFonts w:ascii="Calibri" w:hAnsi="Calibri" w:cs="Arial"/>
            <w:sz w:val="24"/>
            <w:szCs w:val="24"/>
          </w:rPr>
          <w:t>t</w:t>
        </w:r>
        <w:bookmarkEnd w:id="1"/>
        <w:bookmarkEnd w:id="2"/>
        <w:r w:rsidR="000F6EB8" w:rsidRPr="00821CE2">
          <w:rPr>
            <w:rStyle w:val="Hyperlink"/>
            <w:rFonts w:ascii="Calibri" w:hAnsi="Calibri" w:cs="Arial"/>
            <w:sz w:val="24"/>
            <w:szCs w:val="24"/>
          </w:rPr>
          <w:t>s</w:t>
        </w:r>
      </w:hyperlink>
      <w:r w:rsidR="000F6EB8" w:rsidRPr="00821CE2">
        <w:rPr>
          <w:rFonts w:ascii="Calibri" w:hAnsi="Calibri" w:cs="Arial"/>
          <w:sz w:val="24"/>
          <w:szCs w:val="24"/>
        </w:rPr>
        <w:t>, will be prevented from spreading out from the site. You are required to provide information about site inspect</w:t>
      </w:r>
      <w:r w:rsidR="00727BD4" w:rsidRPr="00821CE2">
        <w:rPr>
          <w:rFonts w:ascii="Calibri" w:hAnsi="Calibri" w:cs="Arial"/>
          <w:sz w:val="24"/>
          <w:szCs w:val="24"/>
        </w:rPr>
        <w:t xml:space="preserve">ions carried out and present copies of </w:t>
      </w:r>
      <w:r w:rsidR="000F6EB8" w:rsidRPr="00821CE2">
        <w:rPr>
          <w:rFonts w:ascii="Calibri" w:hAnsi="Calibri" w:cs="Arial"/>
          <w:sz w:val="24"/>
          <w:szCs w:val="24"/>
        </w:rPr>
        <w:t>receipts (if work undertaken).</w:t>
      </w:r>
    </w:p>
    <w:p w14:paraId="12326083" w14:textId="77777777" w:rsidR="00782971" w:rsidRPr="00821CE2" w:rsidRDefault="00782971" w:rsidP="000F6EB8">
      <w:pPr>
        <w:pStyle w:val="NoSpacing"/>
        <w:rPr>
          <w:rFonts w:ascii="Calibri" w:hAnsi="Calibri" w:cs="Arial"/>
          <w:sz w:val="24"/>
          <w:szCs w:val="24"/>
        </w:rPr>
      </w:pPr>
    </w:p>
    <w:p w14:paraId="12326084" w14:textId="77777777" w:rsidR="00782971" w:rsidRPr="00821CE2" w:rsidRDefault="00782971" w:rsidP="000F6EB8">
      <w:pPr>
        <w:pStyle w:val="NoSpacing"/>
        <w:rPr>
          <w:rFonts w:ascii="Calibri" w:hAnsi="Calibri" w:cs="Arial"/>
          <w:sz w:val="24"/>
          <w:szCs w:val="24"/>
        </w:rPr>
      </w:pPr>
      <w:r w:rsidRPr="00821CE2">
        <w:rPr>
          <w:noProof/>
          <w:sz w:val="24"/>
          <w:szCs w:val="24"/>
          <w:lang w:eastAsia="en-GB"/>
        </w:rPr>
        <mc:AlternateContent>
          <mc:Choice Requires="wps">
            <w:drawing>
              <wp:inline distT="0" distB="0" distL="0" distR="0" wp14:anchorId="123262BD" wp14:editId="123262BE">
                <wp:extent cx="5506720" cy="1097280"/>
                <wp:effectExtent l="0" t="0" r="17780" b="2667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F" w14:textId="223B88D6" w:rsidR="0027696D" w:rsidRDefault="0027696D" w:rsidP="00782971">
                            <w:r>
                              <w:t>Rodent control has been carried out on this site for 2 years. 3 Mice only have been caught in this time.</w:t>
                            </w:r>
                          </w:p>
                          <w:p w14:paraId="60FD3635" w14:textId="217EAB7C" w:rsidR="0027696D" w:rsidRDefault="0027696D" w:rsidP="00782971">
                            <w:r>
                              <w:t>Traps are still in place and photographic evidence can be provided upon request. Rodent control in the form of contained bait and traps will continue for the duration of the project.</w:t>
                            </w:r>
                          </w:p>
                        </w:txbxContent>
                      </wps:txbx>
                      <wps:bodyPr rot="0" vert="horz" wrap="square" lIns="91440" tIns="45720" rIns="91440" bIns="45720" anchor="t" anchorCtr="0">
                        <a:noAutofit/>
                      </wps:bodyPr>
                    </wps:wsp>
                  </a:graphicData>
                </a:graphic>
              </wp:inline>
            </w:drawing>
          </mc:Choice>
          <mc:Fallback>
            <w:pict>
              <v:shape w14:anchorId="123262BD" id="_x0000_s110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5vcAIAAB8FAAAOAAAAZHJzL2Uyb0RvYy54bWysVNuO2yAQfa/Uf0C8d+24yV6sdVbbbLeq&#10;tL2ou/0AgiFGixkXSOz06zuA401aqQ9VXxAwc86cucD1zdBqshPWKTAVnZ3llAjDoVZmU9HvT/dv&#10;LilxnpmaaTCionvh6M3y9avrvitFAQ3oWliCJMaVfVfRxvuuzDLHG9EydwadMGiUYFvm8Wg3WW1Z&#10;j+ytzoo8P896sHVngQvn8PYuGeky8kspuP8ipROe6IqiNh9XG9d1WLPlNSs3lnWN4qMM9g8qWqYM&#10;Bp2o7phnZGvVH1St4hYcSH/Goc1ASsVFzAGzmeW/ZfPYsE7EXLA4rpvK5P4fLf+8+2qJqiv6Nsf6&#10;GNZik57E4Mk7GEgR6tN3rkS3xw4d/YDX2OeYq+segD87YmDVMLMRt9ZC3whWo75ZQGZH0MTjAsm6&#10;/wQ1hmFbD5FokLYNxcNyEGRHHfupN0EKx8vFIj+/KNDE0TbLry6Ky9i9jJUHeGed/yCgJWFTUYvN&#10;j/Rs9+B8kMPKg0uIpg3pkaq4wMTD2YFW9b3SOh7CAIqVtmTHcHTWm5Sy3raoPd1dLnJEJt44r8E9&#10;RjlhCgV5b2r0Y6VnSqc9atFmrFAoylgev9ciafsmJLYFEy+SuFM99XMqcGBBzwCRqHwCjQ06BWl/&#10;AI2+ASbiI5mAYylOgS/RJu8YEYyfgK0yYP8uVSb/Q9Yp1zAiflgPcQbPF4eBW0O9x1GxkF4s/jC4&#10;acD+pKTH11pR92PLrKBEfzQ4blez+Tw873iYL+Kg2GPL+tjCDEeqinpK0nbl45cQkjJwi2MpVRyY&#10;IC4pGUXjK4wdHn+M8MyPz9Hr5V9b/g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aCV5vcAIAAB8FAAAOAAAAAAAAAAAA&#10;AAAAAC4CAABkcnMvZTJvRG9jLnhtbFBLAQItABQABgAIAAAAIQB00aCm3gAAAAUBAAAPAAAAAAAA&#10;AAAAAAAAAMoEAABkcnMvZG93bnJldi54bWxQSwUGAAAAAAQABADzAAAA1QUAAAAA&#10;" fillcolor="white [3201]" strokecolor="#d8d8d8 [2732]" strokeweight="1pt">
                <v:textbox>
                  <w:txbxContent>
                    <w:p w14:paraId="1232634F" w14:textId="223B88D6" w:rsidR="0027696D" w:rsidRDefault="0027696D" w:rsidP="00782971">
                      <w:r>
                        <w:t>Rodent control has been carried out on this site for 2 years. 3 Mice only have been caught in this time.</w:t>
                      </w:r>
                    </w:p>
                    <w:p w14:paraId="60FD3635" w14:textId="217EAB7C" w:rsidR="0027696D" w:rsidRDefault="0027696D" w:rsidP="00782971">
                      <w:r>
                        <w:t>Traps are still in place and photographic evidence can be provided upon request. Rodent control in the form of contained bait and traps will continue for the duration of the project.</w:t>
                      </w:r>
                    </w:p>
                  </w:txbxContent>
                </v:textbox>
                <w10:anchorlock/>
              </v:shape>
            </w:pict>
          </mc:Fallback>
        </mc:AlternateContent>
      </w:r>
    </w:p>
    <w:p w14:paraId="12326085" w14:textId="77777777" w:rsidR="003D13C4" w:rsidRPr="00821CE2" w:rsidRDefault="003D13C4" w:rsidP="000F6EB8">
      <w:pPr>
        <w:pStyle w:val="NoSpacing"/>
        <w:rPr>
          <w:rFonts w:ascii="Calibri" w:hAnsi="Calibri" w:cs="Arial"/>
          <w:sz w:val="24"/>
          <w:szCs w:val="24"/>
        </w:rPr>
      </w:pPr>
    </w:p>
    <w:p w14:paraId="12326086" w14:textId="42F8B5F5" w:rsidR="00905B5D" w:rsidRPr="00821CE2" w:rsidRDefault="00E120FC" w:rsidP="00D97E34">
      <w:pPr>
        <w:autoSpaceDE w:val="0"/>
        <w:autoSpaceDN w:val="0"/>
        <w:adjustRightInd w:val="0"/>
        <w:rPr>
          <w:rFonts w:ascii="Calibri" w:hAnsi="Calibri" w:cs="Tahoma"/>
          <w:bCs/>
          <w:sz w:val="24"/>
          <w:szCs w:val="24"/>
        </w:rPr>
      </w:pPr>
      <w:r>
        <w:rPr>
          <w:rFonts w:ascii="Calibri" w:hAnsi="Calibri" w:cs="Tahoma"/>
          <w:bCs/>
          <w:sz w:val="24"/>
          <w:szCs w:val="24"/>
        </w:rPr>
        <w:t>40</w:t>
      </w:r>
      <w:r w:rsidR="003D13C4" w:rsidRPr="00821CE2">
        <w:rPr>
          <w:rFonts w:ascii="Calibri" w:hAnsi="Calibri" w:cs="Tahoma"/>
          <w:bCs/>
          <w:sz w:val="24"/>
          <w:szCs w:val="24"/>
        </w:rPr>
        <w:t>. Please confirm when an asbestos survey was carried out at the site and include the key findings.</w:t>
      </w:r>
    </w:p>
    <w:p w14:paraId="12326087" w14:textId="77777777" w:rsidR="00600AFF" w:rsidRPr="00821CE2" w:rsidRDefault="00D97E34" w:rsidP="000F6EB8">
      <w:pPr>
        <w:pStyle w:val="NoSpacing"/>
        <w:rPr>
          <w:rFonts w:ascii="Calibri" w:hAnsi="Calibri" w:cs="Arial"/>
          <w:sz w:val="24"/>
          <w:szCs w:val="24"/>
        </w:rPr>
      </w:pPr>
      <w:r w:rsidRPr="00821CE2">
        <w:rPr>
          <w:noProof/>
          <w:sz w:val="24"/>
          <w:szCs w:val="24"/>
          <w:lang w:eastAsia="en-GB"/>
        </w:rPr>
        <mc:AlternateContent>
          <mc:Choice Requires="wps">
            <w:drawing>
              <wp:inline distT="0" distB="0" distL="0" distR="0" wp14:anchorId="123262BF" wp14:editId="123262C0">
                <wp:extent cx="5506720" cy="1097280"/>
                <wp:effectExtent l="0" t="0" r="17780" b="2667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0" w14:textId="4C042854" w:rsidR="0027696D" w:rsidRDefault="0027696D" w:rsidP="00D97E34">
                            <w:r>
                              <w:t>I can confirm an Asbestos Survey was carried out and there is no asbestos found onsite. See attached “151214 Asbestos Survey Report”.</w:t>
                            </w:r>
                          </w:p>
                        </w:txbxContent>
                      </wps:txbx>
                      <wps:bodyPr rot="0" vert="horz" wrap="square" lIns="91440" tIns="45720" rIns="91440" bIns="45720" anchor="t" anchorCtr="0">
                        <a:noAutofit/>
                      </wps:bodyPr>
                    </wps:wsp>
                  </a:graphicData>
                </a:graphic>
              </wp:inline>
            </w:drawing>
          </mc:Choice>
          <mc:Fallback>
            <w:pict>
              <v:shape w14:anchorId="123262BF" id="_x0000_s111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WIcAIAAB8FAAAOAAAAZHJzL2Uyb0RvYy54bWysVF1v2yAUfZ+0/4B4X+14SdpacaquXadJ&#10;3YfW7gcQDDEq5npAYme/fhdw3HST9jDtBQH3nsO5X6yuhlaTvbBOgano7CynRBgOtTLbin5/vHtz&#10;QYnzzNRMgxEVPQhHr9avX636rhQFNKBrYQmSGFf2XUUb77syyxxvRMvcGXTCoFGCbZnHo91mtWU9&#10;src6K/J8mfVg684CF87h7W0y0nXkl1Jw/0VKJzzRFUVtPq42rpuwZusVK7eWdY3iowz2Dypapgw+&#10;OlHdMs/Izqo/qFrFLTiQ/oxDm4GUiosYA0Yzy3+L5qFhnYixYHJcN6XJ/T9a/nn/1RJVV/TtDEtl&#10;WItFehSDJ+9gIEXIT9+5Et0eOnT0A15jnWOsrrsH/uSIgZuGma24thb6RrAa9c0CMjuBJh4XSDb9&#10;J6jxGbbzEIkGaduQPEwHQXas02GqTZDC8XKxyJfnBZo42mb55XlxEauXsfII76zzHwS0JGwqarH4&#10;kZ7t750Pclh5dAmvaUN6pCrO8zyFA1rVd0rrYIwNKG60JXuGrbPZppD1rkXt6e5ikSMy8U7u8RV3&#10;yhQS8t7U6MdKz5ROe9SizZihkJQxPf6gRdL2TUgsCwZeJHFhIJ711E8pwYEFPQNEovIJNBboJUj7&#10;I2j0DTARh2QCjql4CXx+bfKOL4LxE7BVBuzfpcrkf4w6xRpaxA+bIfbgcnl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4knWIcAIAAB8FAAAOAAAAAAAAAAAA&#10;AAAAAC4CAABkcnMvZTJvRG9jLnhtbFBLAQItABQABgAIAAAAIQB00aCm3gAAAAUBAAAPAAAAAAAA&#10;AAAAAAAAAMoEAABkcnMvZG93bnJldi54bWxQSwUGAAAAAAQABADzAAAA1QUAAAAA&#10;" fillcolor="white [3201]" strokecolor="#d8d8d8 [2732]" strokeweight="1pt">
                <v:textbox>
                  <w:txbxContent>
                    <w:p w14:paraId="12326350" w14:textId="4C042854" w:rsidR="0027696D" w:rsidRDefault="0027696D" w:rsidP="00D97E34">
                      <w:r>
                        <w:t>I can confirm an Asbestos Survey was carried out and there is no asbestos found onsite. See attached “151214 Asbestos Survey Report”.</w:t>
                      </w:r>
                    </w:p>
                  </w:txbxContent>
                </v:textbox>
                <w10:anchorlock/>
              </v:shape>
            </w:pict>
          </mc:Fallback>
        </mc:AlternateContent>
      </w:r>
    </w:p>
    <w:p w14:paraId="12326088" w14:textId="77777777" w:rsidR="00616051" w:rsidRPr="00821CE2" w:rsidRDefault="00616051" w:rsidP="000F6EB8">
      <w:pPr>
        <w:pStyle w:val="NoSpacing"/>
        <w:rPr>
          <w:rFonts w:ascii="Calibri" w:hAnsi="Calibri" w:cs="Tahoma"/>
          <w:sz w:val="24"/>
          <w:szCs w:val="24"/>
        </w:rPr>
      </w:pPr>
    </w:p>
    <w:p w14:paraId="67019F5A" w14:textId="77777777" w:rsidR="00B97861" w:rsidRDefault="00B97861" w:rsidP="000F6EB8">
      <w:pPr>
        <w:pStyle w:val="NoSpacing"/>
        <w:rPr>
          <w:rFonts w:ascii="Calibri" w:hAnsi="Calibri" w:cs="Tahoma"/>
          <w:sz w:val="24"/>
          <w:szCs w:val="24"/>
        </w:rPr>
      </w:pPr>
    </w:p>
    <w:p w14:paraId="12326089" w14:textId="4BD1E87F" w:rsidR="000F6EB8" w:rsidRPr="00821CE2" w:rsidRDefault="00E120FC" w:rsidP="000F6EB8">
      <w:pPr>
        <w:pStyle w:val="NoSpacing"/>
        <w:rPr>
          <w:rFonts w:ascii="Calibri" w:hAnsi="Calibri" w:cs="Tahoma"/>
          <w:sz w:val="24"/>
          <w:szCs w:val="24"/>
        </w:rPr>
      </w:pPr>
      <w:r>
        <w:rPr>
          <w:rFonts w:ascii="Calibri" w:hAnsi="Calibri" w:cs="Tahoma"/>
          <w:sz w:val="24"/>
          <w:szCs w:val="24"/>
        </w:rPr>
        <w:lastRenderedPageBreak/>
        <w:t>41</w:t>
      </w:r>
      <w:r w:rsidR="00F817BB" w:rsidRPr="00821CE2">
        <w:rPr>
          <w:rFonts w:ascii="Calibri" w:hAnsi="Calibri" w:cs="Tahoma"/>
          <w:sz w:val="24"/>
          <w:szCs w:val="24"/>
        </w:rPr>
        <w:t>. Complaints often arise from the conduct of builders in an area. Please confirm steps being taken to minimise this e.g. provision of</w:t>
      </w:r>
      <w:r w:rsidR="00D87E17">
        <w:rPr>
          <w:rFonts w:ascii="Calibri" w:hAnsi="Calibri" w:cs="Tahoma"/>
          <w:sz w:val="24"/>
          <w:szCs w:val="24"/>
        </w:rPr>
        <w:t xml:space="preserve"> a</w:t>
      </w:r>
      <w:r w:rsidR="00F817BB" w:rsidRPr="00821CE2">
        <w:rPr>
          <w:rFonts w:ascii="Calibri" w:hAnsi="Calibri" w:cs="Tahoma"/>
          <w:sz w:val="24"/>
          <w:szCs w:val="24"/>
        </w:rPr>
        <w:t xml:space="preserve"> suitable smoking area, tackling bad language and unnecessary shouting.</w:t>
      </w:r>
    </w:p>
    <w:p w14:paraId="1232608A" w14:textId="77777777" w:rsidR="00927586" w:rsidRPr="000D03E9" w:rsidRDefault="00927586" w:rsidP="000F6EB8">
      <w:pPr>
        <w:pStyle w:val="NoSpacing"/>
        <w:rPr>
          <w:rFonts w:ascii="Calibri" w:hAnsi="Calibri" w:cs="Tahoma"/>
          <w:b/>
          <w:szCs w:val="20"/>
        </w:rPr>
      </w:pPr>
    </w:p>
    <w:p w14:paraId="1232608B" w14:textId="77777777" w:rsidR="00927586" w:rsidRPr="000D03E9" w:rsidRDefault="00927586" w:rsidP="000F6EB8">
      <w:pPr>
        <w:pStyle w:val="NoSpacing"/>
        <w:rPr>
          <w:rFonts w:ascii="Calibri" w:hAnsi="Calibri" w:cs="Tahoma"/>
          <w:b/>
          <w:szCs w:val="20"/>
        </w:rPr>
      </w:pPr>
      <w:r w:rsidRPr="000D03E9">
        <w:rPr>
          <w:noProof/>
          <w:sz w:val="24"/>
          <w:szCs w:val="24"/>
          <w:lang w:eastAsia="en-GB"/>
        </w:rPr>
        <mc:AlternateContent>
          <mc:Choice Requires="wps">
            <w:drawing>
              <wp:inline distT="0" distB="0" distL="0" distR="0" wp14:anchorId="123262C1" wp14:editId="03B1F91A">
                <wp:extent cx="5506720" cy="1765004"/>
                <wp:effectExtent l="0" t="0" r="17780" b="26035"/>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76500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1" w14:textId="7F3B40B0" w:rsidR="0027696D" w:rsidRDefault="0027696D" w:rsidP="00927586">
                            <w:r>
                              <w:t>All of our sites practice a controlled professional behaviour. We mitigate bad conduct on sites by carefully selecting contractors that abide by our site rules of public respect.</w:t>
                            </w:r>
                          </w:p>
                          <w:p w14:paraId="646BFB9B" w14:textId="5D9778EA" w:rsidR="0027696D" w:rsidRDefault="0027696D" w:rsidP="00927586">
                            <w:r>
                              <w:t xml:space="preserve">In regards to smoking areas, we take advice from the Considerate Constructors Scheme and provide a smoking area within the confines of our site. </w:t>
                            </w:r>
                          </w:p>
                          <w:p w14:paraId="1706858C" w14:textId="76861E14" w:rsidR="0027696D" w:rsidRPr="00B97861" w:rsidRDefault="0027696D" w:rsidP="00927586">
                            <w:r>
                              <w:t xml:space="preserve">All workers are contractors are required to </w:t>
                            </w:r>
                            <w:r>
                              <w:rPr>
                                <w:b/>
                              </w:rPr>
                              <w:t xml:space="preserve">NOT </w:t>
                            </w:r>
                            <w:r>
                              <w:t>congregate in groups anywhere outside of the site and to come to and from work in an acceptable standard of dress.</w:t>
                            </w:r>
                          </w:p>
                        </w:txbxContent>
                      </wps:txbx>
                      <wps:bodyPr rot="0" vert="horz" wrap="square" lIns="91440" tIns="45720" rIns="91440" bIns="45720" anchor="t" anchorCtr="0">
                        <a:noAutofit/>
                      </wps:bodyPr>
                    </wps:wsp>
                  </a:graphicData>
                </a:graphic>
              </wp:inline>
            </w:drawing>
          </mc:Choice>
          <mc:Fallback>
            <w:pict>
              <v:shape w14:anchorId="123262C1" id="_x0000_s1111" type="#_x0000_t202" style="width:433.6pt;height:1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s6cQIAAB8FAAAOAAAAZHJzL2Uyb0RvYy54bWysVNtu2zAMfR+wfxD0vtjJcumMOkWXrsOA&#10;7oK1+wBFlmKhsuhJSuz060dJjptuwB6GvRiySB4ekoe6vOobTQ7COgWmpNNJTokwHCpldiX98XD7&#10;5oIS55mpmAYjSnoUjl6tX7+67NpCzKAGXQlLEMS4omtLWnvfFlnmeC0a5ibQCoNGCbZhHn/tLqss&#10;6xC90dksz5dZB7ZqLXDhHN7eJCNdR3wpBfdfpXTCE11S5Obj18bvNnyz9SUrdpa1teIDDfYPLBqm&#10;DCYdoW6YZ2Rv1R9QjeIWHEg/4dBkIKXiItaA1Uzz36q5r1krYi3YHNeObXL/D5Z/OXyzRFUlfZsv&#10;KTGswSE9iN6T99CTWehP17oC3e5bdPQ9XuOcY62uvQP+6IiBTc3MTlxbC10tWIX8piEyOwtNOC6A&#10;bLvPUGEatvcQgXppm9A8bAdBdJzTcZxNoMLxcrHIl6sZmjjapqvlIs/nMQcrTuGtdf6jgIaEQ0kt&#10;Dj/Cs8Od84EOK04uIZs2pEOo2SrPUzmgVXWrtA7GKECx0ZYcGEpnu0sl632D3NPdBVKIAkLc0T1m&#10;cedIoSEfTBWF5pnS6Ywx2gwdCk0Z2uOPWiRu34XEsWDhs0QuLMQzn+oxNTigoGcIkch8DBoG9DJI&#10;+1PQ4BvCRFySMXBoxcvA52yjd8wIxo+BjTJg/05VJv9T1anWIBHfb/uoweXqJLgtVEeUioW0sfjC&#10;4KEG+0RJh9taUvdzz6ygRH8yKLd30/k8rHf8mS+iUOy5ZXtuYYYjVEk9Jem48fFJCEUZuEZZShUF&#10;E8glJgNp3MI44eHFCGt+/h+9nt+19S8AAAD//wMAUEsDBBQABgAIAAAAIQCPwWzB3gAAAAUBAAAP&#10;AAAAZHJzL2Rvd25yZXYueG1sTI9BS8NAEIXvgv9hGcFLsbtGaUPMplhBkF6kVQ/eptkxCe7Ohuw2&#10;jf31rl70MvB4j/e+KVeTs2KkIXSeNVzPFQji2puOGw2vL49XOYgQkQ1az6ThiwKsqvOzEgvjj7yl&#10;cRcbkUo4FKihjbEvpAx1Sw7D3PfEyfvwg8OY5NBIM+AxlTsrM6UW0mHHaaHFnh5aqj93B6fh7bQZ&#10;60zlN3YmZ8+b9frpNL7fan15Md3fgYg0xb8w/OAndKgS094f2ARhNaRH4u9NXr5YZiD2GrJlrkBW&#10;pfxPX30DAAD//wMAUEsBAi0AFAAGAAgAAAAhALaDOJL+AAAA4QEAABMAAAAAAAAAAAAAAAAAAAAA&#10;AFtDb250ZW50X1R5cGVzXS54bWxQSwECLQAUAAYACAAAACEAOP0h/9YAAACUAQAACwAAAAAAAAAA&#10;AAAAAAAvAQAAX3JlbHMvLnJlbHNQSwECLQAUAAYACAAAACEArK7LOnECAAAfBQAADgAAAAAAAAAA&#10;AAAAAAAuAgAAZHJzL2Uyb0RvYy54bWxQSwECLQAUAAYACAAAACEAj8Fswd4AAAAFAQAADwAAAAAA&#10;AAAAAAAAAADLBAAAZHJzL2Rvd25yZXYueG1sUEsFBgAAAAAEAAQA8wAAANYFAAAAAA==&#10;" fillcolor="white [3201]" strokecolor="#d8d8d8 [2732]" strokeweight="1pt">
                <v:textbox>
                  <w:txbxContent>
                    <w:p w14:paraId="12326351" w14:textId="7F3B40B0" w:rsidR="0027696D" w:rsidRDefault="0027696D" w:rsidP="00927586">
                      <w:r>
                        <w:t>All of our sites practice a controlled professional behaviour. We mitigate bad conduct on sites by carefully selecting contractors that abide by our site rules of public respect.</w:t>
                      </w:r>
                    </w:p>
                    <w:p w14:paraId="646BFB9B" w14:textId="5D9778EA" w:rsidR="0027696D" w:rsidRDefault="0027696D" w:rsidP="00927586">
                      <w:r>
                        <w:t xml:space="preserve">In regards to smoking areas, we take advice from the Considerate Constructors Scheme and provide a smoking area within the confines of our site. </w:t>
                      </w:r>
                    </w:p>
                    <w:p w14:paraId="1706858C" w14:textId="76861E14" w:rsidR="0027696D" w:rsidRPr="00B97861" w:rsidRDefault="0027696D" w:rsidP="00927586">
                      <w:r>
                        <w:t xml:space="preserve">All workers are contractors are required to </w:t>
                      </w:r>
                      <w:r>
                        <w:rPr>
                          <w:b/>
                        </w:rPr>
                        <w:t xml:space="preserve">NOT </w:t>
                      </w:r>
                      <w:r>
                        <w:t>congregate in groups anywhere outside of the site and to come to and from work in an acceptable standard of dress.</w:t>
                      </w:r>
                    </w:p>
                  </w:txbxContent>
                </v:textbox>
                <w10:anchorlock/>
              </v:shape>
            </w:pict>
          </mc:Fallback>
        </mc:AlternateContent>
      </w:r>
    </w:p>
    <w:p w14:paraId="1232608C" w14:textId="77777777" w:rsidR="00F817BB" w:rsidRPr="000D03E9" w:rsidRDefault="00F817BB" w:rsidP="000F6EB8">
      <w:pPr>
        <w:pStyle w:val="NoSpacing"/>
        <w:rPr>
          <w:rFonts w:ascii="Calibri" w:hAnsi="Calibri" w:cs="Tahoma"/>
          <w:b/>
          <w:szCs w:val="20"/>
        </w:rPr>
      </w:pPr>
    </w:p>
    <w:p w14:paraId="1232608D" w14:textId="0C593D14" w:rsidR="007568BB" w:rsidRPr="0097452E" w:rsidRDefault="00E120FC" w:rsidP="007568BB">
      <w:pPr>
        <w:autoSpaceDE w:val="0"/>
        <w:autoSpaceDN w:val="0"/>
        <w:adjustRightInd w:val="0"/>
        <w:spacing w:before="40" w:after="160" w:line="241" w:lineRule="atLeast"/>
        <w:rPr>
          <w:rFonts w:ascii="Calibri" w:hAnsi="Calibri" w:cs="Tahoma"/>
          <w:sz w:val="24"/>
          <w:szCs w:val="24"/>
        </w:rPr>
      </w:pPr>
      <w:r>
        <w:rPr>
          <w:rFonts w:ascii="Calibri" w:hAnsi="Calibri" w:cs="Tahoma"/>
          <w:sz w:val="24"/>
          <w:szCs w:val="24"/>
        </w:rPr>
        <w:t>42</w:t>
      </w:r>
      <w:r w:rsidR="007568BB" w:rsidRPr="0097452E">
        <w:rPr>
          <w:rFonts w:ascii="Calibri" w:hAnsi="Calibri" w:cs="Tahoma"/>
          <w:sz w:val="24"/>
          <w:szCs w:val="24"/>
        </w:rPr>
        <w:t xml:space="preserve">. If you will be using </w:t>
      </w:r>
      <w:r w:rsidR="004A1E70">
        <w:rPr>
          <w:rFonts w:ascii="Calibri" w:hAnsi="Calibri" w:cs="Tahoma"/>
          <w:sz w:val="24"/>
          <w:szCs w:val="24"/>
        </w:rPr>
        <w:t>non-</w:t>
      </w:r>
      <w:r w:rsidR="004A1E70" w:rsidRPr="004A1E70">
        <w:rPr>
          <w:rFonts w:ascii="Calibri" w:hAnsi="Calibri" w:cs="Tahoma"/>
          <w:sz w:val="24"/>
          <w:szCs w:val="24"/>
        </w:rPr>
        <w:t xml:space="preserve">road mobile machinery </w:t>
      </w:r>
      <w:r w:rsidR="004A1E70">
        <w:rPr>
          <w:rFonts w:ascii="Calibri" w:hAnsi="Calibri" w:cs="Tahoma"/>
          <w:sz w:val="24"/>
          <w:szCs w:val="24"/>
        </w:rPr>
        <w:t>(</w:t>
      </w:r>
      <w:r w:rsidR="007568BB" w:rsidRPr="0097452E">
        <w:rPr>
          <w:rFonts w:ascii="Calibri" w:hAnsi="Calibri" w:cs="Tahoma"/>
          <w:sz w:val="24"/>
          <w:szCs w:val="24"/>
        </w:rPr>
        <w:t>NRMM</w:t>
      </w:r>
      <w:r w:rsidR="004A1E70">
        <w:rPr>
          <w:rFonts w:ascii="Calibri" w:hAnsi="Calibri" w:cs="Tahoma"/>
          <w:sz w:val="24"/>
          <w:szCs w:val="24"/>
        </w:rPr>
        <w:t>)</w:t>
      </w:r>
      <w:r w:rsidR="007568BB" w:rsidRPr="0097452E">
        <w:rPr>
          <w:rFonts w:ascii="Calibri" w:hAnsi="Calibri" w:cs="Tahoma"/>
          <w:sz w:val="24"/>
          <w:szCs w:val="24"/>
        </w:rPr>
        <w:t xml:space="preserve"> on site with net power between 37kW and 560kW it will be required to meet the standards set out below. The standards are applicable to both variable and constant speed engines and apply for both PM and NOx emissions. </w:t>
      </w:r>
    </w:p>
    <w:p w14:paraId="1232608E"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23610651" w14:textId="77777777" w:rsidR="003757E8" w:rsidRDefault="003757E8" w:rsidP="007568BB">
      <w:pPr>
        <w:autoSpaceDE w:val="0"/>
        <w:autoSpaceDN w:val="0"/>
        <w:adjustRightInd w:val="0"/>
        <w:spacing w:after="0" w:line="240" w:lineRule="auto"/>
        <w:rPr>
          <w:rFonts w:ascii="Foundry Form Sans" w:hAnsi="Foundry Form Sans" w:cs="Foundry Form Sans"/>
          <w:b/>
          <w:bCs/>
          <w:color w:val="000000"/>
          <w:sz w:val="23"/>
          <w:szCs w:val="23"/>
        </w:rPr>
      </w:pPr>
    </w:p>
    <w:p w14:paraId="1232608F" w14:textId="77777777" w:rsidR="007568BB"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Pr>
          <w:rFonts w:ascii="Foundry Form Sans" w:hAnsi="Foundry Form Sans" w:cs="Foundry Form Sans"/>
          <w:b/>
          <w:bCs/>
          <w:color w:val="000000"/>
          <w:sz w:val="23"/>
          <w:szCs w:val="23"/>
        </w:rPr>
        <w:t xml:space="preserve">From </w:t>
      </w:r>
      <w:r w:rsidRPr="00034003">
        <w:rPr>
          <w:rFonts w:ascii="Foundry Form Sans" w:hAnsi="Foundry Form Sans" w:cs="Foundry Form Sans"/>
          <w:b/>
          <w:bCs/>
          <w:color w:val="000000"/>
          <w:sz w:val="23"/>
          <w:szCs w:val="23"/>
        </w:rPr>
        <w:t>1</w:t>
      </w:r>
      <w:r w:rsidRPr="00034003">
        <w:rPr>
          <w:rFonts w:ascii="Foundry Form Sans" w:hAnsi="Foundry Form Sans" w:cs="Foundry Form Sans"/>
          <w:b/>
          <w:bCs/>
          <w:color w:val="000000"/>
          <w:sz w:val="14"/>
          <w:szCs w:val="14"/>
        </w:rPr>
        <w:t xml:space="preserve">st </w:t>
      </w:r>
      <w:r w:rsidRPr="00034003">
        <w:rPr>
          <w:rFonts w:ascii="Foundry Form Sans" w:hAnsi="Foundry Form Sans" w:cs="Foundry Form Sans"/>
          <w:b/>
          <w:bCs/>
          <w:color w:val="000000"/>
          <w:sz w:val="23"/>
          <w:szCs w:val="23"/>
        </w:rPr>
        <w:t xml:space="preserve">September 2015 </w:t>
      </w:r>
    </w:p>
    <w:p w14:paraId="3DCBA6CA" w14:textId="77777777" w:rsidR="008F7F91" w:rsidRPr="00034003" w:rsidRDefault="008F7F91" w:rsidP="007568BB">
      <w:pPr>
        <w:autoSpaceDE w:val="0"/>
        <w:autoSpaceDN w:val="0"/>
        <w:adjustRightInd w:val="0"/>
        <w:spacing w:after="0" w:line="240" w:lineRule="auto"/>
        <w:rPr>
          <w:rFonts w:ascii="Foundry Form Sans" w:hAnsi="Foundry Form Sans" w:cs="Foundry Form Sans"/>
          <w:color w:val="000000"/>
          <w:sz w:val="23"/>
          <w:szCs w:val="23"/>
        </w:rPr>
      </w:pPr>
    </w:p>
    <w:p w14:paraId="12326090" w14:textId="031A1E13"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w:t>
      </w:r>
      <w:proofErr w:type="spellStart"/>
      <w:r w:rsidRPr="00034003">
        <w:rPr>
          <w:rFonts w:ascii="Foundry Form Sans" w:hAnsi="Foundry Form Sans" w:cs="Foundry Form Sans"/>
          <w:b/>
          <w:bCs/>
          <w:color w:val="000000"/>
          <w:sz w:val="23"/>
          <w:szCs w:val="23"/>
        </w:rPr>
        <w:t>i</w:t>
      </w:r>
      <w:proofErr w:type="spellEnd"/>
      <w:r w:rsidRPr="00034003">
        <w:rPr>
          <w:rFonts w:ascii="Foundry Form Sans" w:hAnsi="Foundry Form Sans" w:cs="Foundry Form Sans"/>
          <w:b/>
          <w:bCs/>
          <w:color w:val="000000"/>
          <w:sz w:val="23"/>
          <w:szCs w:val="23"/>
        </w:rPr>
        <w:t>) Major Development Site</w:t>
      </w:r>
      <w:r>
        <w:rPr>
          <w:rFonts w:ascii="Foundry Form Sans" w:hAnsi="Foundry Form Sans" w:cs="Foundry Form Sans"/>
          <w:b/>
          <w:bCs/>
          <w:color w:val="000000"/>
          <w:sz w:val="23"/>
          <w:szCs w:val="23"/>
        </w:rPr>
        <w:t>s</w:t>
      </w:r>
      <w:r w:rsidRPr="00034003">
        <w:rPr>
          <w:rFonts w:ascii="Foundry Form Sans" w:hAnsi="Foundry Form Sans" w:cs="Foundry Form Sans"/>
          <w:b/>
          <w:bCs/>
          <w:color w:val="000000"/>
          <w:sz w:val="23"/>
          <w:szCs w:val="23"/>
        </w:rPr>
        <w:t xml:space="preserve"> </w:t>
      </w:r>
      <w:r w:rsidR="004A1E70">
        <w:rPr>
          <w:rFonts w:ascii="Foundry Form Sans" w:hAnsi="Foundry Form Sans" w:cs="Foundry Form Sans"/>
          <w:bCs/>
          <w:color w:val="000000"/>
          <w:sz w:val="23"/>
          <w:szCs w:val="23"/>
        </w:rPr>
        <w:t xml:space="preserve">– </w:t>
      </w:r>
      <w:r w:rsidRPr="00034003">
        <w:rPr>
          <w:rFonts w:ascii="Foundry Form Sans" w:hAnsi="Foundry Form Sans" w:cs="Foundry Form Sans"/>
          <w:color w:val="000000"/>
          <w:sz w:val="23"/>
          <w:szCs w:val="23"/>
        </w:rPr>
        <w:t>NRMM</w:t>
      </w:r>
      <w:r w:rsidR="004A1E70">
        <w:rPr>
          <w:rFonts w:ascii="Foundry Form Sans" w:hAnsi="Foundry Form Sans" w:cs="Foundry Form Sans"/>
          <w:color w:val="000000"/>
          <w:sz w:val="23"/>
          <w:szCs w:val="23"/>
        </w:rPr>
        <w:t xml:space="preserve"> </w:t>
      </w:r>
      <w:r w:rsidRPr="00034003">
        <w:rPr>
          <w:rFonts w:ascii="Foundry Form Sans" w:hAnsi="Foundry Form Sans" w:cs="Foundry Form Sans"/>
          <w:color w:val="000000"/>
          <w:sz w:val="23"/>
          <w:szCs w:val="23"/>
        </w:rPr>
        <w:t xml:space="preserve">used on the site of any major development will be required to meet Stage IIIA of EU Directive 97/68/EC </w:t>
      </w:r>
    </w:p>
    <w:p w14:paraId="12326091"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2"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 xml:space="preserve">(ii) Any development site within the Central Activity Zone </w:t>
      </w:r>
      <w:r>
        <w:rPr>
          <w:rFonts w:ascii="Foundry Form Sans" w:hAnsi="Foundry Form Sans" w:cs="Foundry Form Sans"/>
          <w:b/>
          <w:bCs/>
          <w:color w:val="000000"/>
          <w:sz w:val="23"/>
          <w:szCs w:val="23"/>
        </w:rPr>
        <w:t xml:space="preserve">- </w:t>
      </w:r>
      <w:r w:rsidRPr="00034003">
        <w:rPr>
          <w:rFonts w:ascii="Foundry Form Sans" w:hAnsi="Foundry Form Sans" w:cs="Foundry Form Sans"/>
          <w:color w:val="000000"/>
          <w:sz w:val="23"/>
          <w:szCs w:val="23"/>
        </w:rPr>
        <w:t xml:space="preserve">NRMM used on any site within the Central Activity Zone will be required to meet Stage IIIB of EU Directive 97/68/EC </w:t>
      </w:r>
    </w:p>
    <w:p w14:paraId="12326093"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4" w14:textId="77777777" w:rsidR="007568BB"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Pr>
          <w:rFonts w:ascii="Foundry Form Sans" w:hAnsi="Foundry Form Sans" w:cs="Foundry Form Sans"/>
          <w:b/>
          <w:bCs/>
          <w:color w:val="000000"/>
          <w:sz w:val="23"/>
          <w:szCs w:val="23"/>
        </w:rPr>
        <w:t xml:space="preserve">From </w:t>
      </w:r>
      <w:r w:rsidRPr="00034003">
        <w:rPr>
          <w:rFonts w:ascii="Foundry Form Sans" w:hAnsi="Foundry Form Sans" w:cs="Foundry Form Sans"/>
          <w:b/>
          <w:bCs/>
          <w:color w:val="000000"/>
          <w:sz w:val="23"/>
          <w:szCs w:val="23"/>
        </w:rPr>
        <w:t>1</w:t>
      </w:r>
      <w:r w:rsidRPr="00034003">
        <w:rPr>
          <w:rFonts w:ascii="Foundry Form Sans" w:hAnsi="Foundry Form Sans" w:cs="Foundry Form Sans"/>
          <w:b/>
          <w:bCs/>
          <w:color w:val="000000"/>
          <w:sz w:val="14"/>
          <w:szCs w:val="14"/>
        </w:rPr>
        <w:t xml:space="preserve">st </w:t>
      </w:r>
      <w:r w:rsidRPr="00034003">
        <w:rPr>
          <w:rFonts w:ascii="Foundry Form Sans" w:hAnsi="Foundry Form Sans" w:cs="Foundry Form Sans"/>
          <w:b/>
          <w:bCs/>
          <w:color w:val="000000"/>
          <w:sz w:val="23"/>
          <w:szCs w:val="23"/>
        </w:rPr>
        <w:t xml:space="preserve">September 2020 </w:t>
      </w:r>
    </w:p>
    <w:p w14:paraId="63F5AFB8" w14:textId="77777777" w:rsidR="007E6C3B" w:rsidRPr="00034003" w:rsidRDefault="007E6C3B" w:rsidP="007568BB">
      <w:pPr>
        <w:autoSpaceDE w:val="0"/>
        <w:autoSpaceDN w:val="0"/>
        <w:adjustRightInd w:val="0"/>
        <w:spacing w:after="0" w:line="240" w:lineRule="auto"/>
        <w:rPr>
          <w:rFonts w:ascii="Foundry Form Sans" w:hAnsi="Foundry Form Sans" w:cs="Foundry Form Sans"/>
          <w:color w:val="000000"/>
          <w:sz w:val="23"/>
          <w:szCs w:val="23"/>
        </w:rPr>
      </w:pPr>
    </w:p>
    <w:p w14:paraId="12326095"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 xml:space="preserve">(iii) Any development site </w:t>
      </w:r>
      <w:r>
        <w:rPr>
          <w:rFonts w:ascii="Foundry Form Sans" w:hAnsi="Foundry Form Sans" w:cs="Foundry Form Sans"/>
          <w:b/>
          <w:bCs/>
          <w:color w:val="000000"/>
          <w:sz w:val="23"/>
          <w:szCs w:val="23"/>
        </w:rPr>
        <w:t xml:space="preserve">- </w:t>
      </w:r>
      <w:r w:rsidRPr="00034003">
        <w:rPr>
          <w:rFonts w:ascii="Foundry Form Sans" w:hAnsi="Foundry Form Sans" w:cs="Foundry Form Sans"/>
          <w:b/>
          <w:bCs/>
          <w:color w:val="000000"/>
          <w:sz w:val="23"/>
          <w:szCs w:val="23"/>
        </w:rPr>
        <w:t xml:space="preserve"> </w:t>
      </w:r>
      <w:r w:rsidRPr="00034003">
        <w:rPr>
          <w:rFonts w:ascii="Foundry Form Sans" w:hAnsi="Foundry Form Sans" w:cs="Foundry Form Sans"/>
          <w:color w:val="000000"/>
          <w:sz w:val="23"/>
          <w:szCs w:val="23"/>
        </w:rPr>
        <w:t xml:space="preserve">NRMM used on any site within Greater London will be required to meet Stage IIIB of EU Directive 97/68/EC </w:t>
      </w:r>
    </w:p>
    <w:p w14:paraId="12326096" w14:textId="77777777" w:rsidR="007568BB" w:rsidRPr="0097452E"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7" w14:textId="77777777" w:rsidR="007568BB" w:rsidRPr="00034003" w:rsidRDefault="007568BB" w:rsidP="007568BB">
      <w:pPr>
        <w:autoSpaceDE w:val="0"/>
        <w:autoSpaceDN w:val="0"/>
        <w:adjustRightInd w:val="0"/>
        <w:spacing w:after="0" w:line="240" w:lineRule="auto"/>
        <w:rPr>
          <w:rFonts w:ascii="Foundry Form Sans" w:hAnsi="Foundry Form Sans" w:cs="Foundry Form Sans"/>
          <w:sz w:val="23"/>
          <w:szCs w:val="23"/>
        </w:rPr>
      </w:pPr>
      <w:r w:rsidRPr="00034003">
        <w:rPr>
          <w:rFonts w:ascii="Foundry Form Sans" w:hAnsi="Foundry Form Sans" w:cs="Foundry Form Sans"/>
          <w:b/>
          <w:bCs/>
          <w:sz w:val="23"/>
          <w:szCs w:val="23"/>
        </w:rPr>
        <w:t xml:space="preserve">(iv) Any development site within the Central Activity Zone </w:t>
      </w:r>
      <w:r>
        <w:rPr>
          <w:rFonts w:ascii="Foundry Form Sans" w:hAnsi="Foundry Form Sans" w:cs="Foundry Form Sans"/>
          <w:b/>
          <w:bCs/>
          <w:sz w:val="23"/>
          <w:szCs w:val="23"/>
        </w:rPr>
        <w:t>-</w:t>
      </w:r>
      <w:r w:rsidRPr="00034003">
        <w:rPr>
          <w:rFonts w:ascii="Foundry Form Sans" w:hAnsi="Foundry Form Sans" w:cs="Foundry Form Sans"/>
          <w:b/>
          <w:bCs/>
          <w:sz w:val="23"/>
          <w:szCs w:val="23"/>
        </w:rPr>
        <w:t xml:space="preserve"> </w:t>
      </w:r>
      <w:r w:rsidRPr="00034003">
        <w:rPr>
          <w:rFonts w:ascii="Foundry Form Sans" w:hAnsi="Foundry Form Sans" w:cs="Foundry Form Sans"/>
          <w:sz w:val="23"/>
          <w:szCs w:val="23"/>
        </w:rPr>
        <w:t xml:space="preserve">NRMM used on any site within the Central Activity Zone will be required to meet Stage IV of EU Directive 97/68/EC </w:t>
      </w:r>
    </w:p>
    <w:p w14:paraId="12326098" w14:textId="77777777" w:rsidR="007568BB"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p>
    <w:p w14:paraId="12326099" w14:textId="77777777" w:rsidR="007568BB"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r>
        <w:rPr>
          <w:rFonts w:ascii="Foundry Form Sans" w:hAnsi="Foundry Form Sans" w:cs="Foundry Form Sans"/>
          <w:color w:val="000000"/>
          <w:sz w:val="23"/>
          <w:szCs w:val="23"/>
        </w:rPr>
        <w:t>Please provide evidence demonstrating the above requirements will be met by answering the following questions:</w:t>
      </w:r>
    </w:p>
    <w:p w14:paraId="38A29DD3" w14:textId="77777777" w:rsidR="007E6C3B" w:rsidRDefault="007E6C3B">
      <w:pPr>
        <w:rPr>
          <w:rFonts w:ascii="Foundry Form Sans" w:hAnsi="Foundry Form Sans" w:cs="Foundry Form Sans"/>
          <w:color w:val="000000"/>
          <w:sz w:val="23"/>
          <w:szCs w:val="23"/>
        </w:rPr>
      </w:pPr>
    </w:p>
    <w:p w14:paraId="1232609B" w14:textId="77777777" w:rsidR="00832178" w:rsidRDefault="007568BB">
      <w:pPr>
        <w:rPr>
          <w:sz w:val="28"/>
          <w:szCs w:val="28"/>
        </w:rPr>
      </w:pPr>
      <w:r w:rsidRPr="000D03E9">
        <w:rPr>
          <w:noProof/>
          <w:sz w:val="24"/>
          <w:szCs w:val="24"/>
          <w:lang w:eastAsia="en-GB"/>
        </w:rPr>
        <w:lastRenderedPageBreak/>
        <mc:AlternateContent>
          <mc:Choice Requires="wps">
            <w:drawing>
              <wp:inline distT="0" distB="0" distL="0" distR="0" wp14:anchorId="123262C3" wp14:editId="123262C4">
                <wp:extent cx="5506720" cy="3596640"/>
                <wp:effectExtent l="0" t="0" r="17780" b="2286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966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2" w14:textId="4982C3B2" w:rsidR="0027696D" w:rsidRDefault="0027696D" w:rsidP="007568BB">
                            <w:pPr>
                              <w:pStyle w:val="ListParagraph"/>
                              <w:numPr>
                                <w:ilvl w:val="0"/>
                                <w:numId w:val="34"/>
                              </w:numPr>
                              <w:ind w:left="284" w:hanging="284"/>
                            </w:pPr>
                            <w:r>
                              <w:t>Construction time period : May 2016 to June 2017</w:t>
                            </w:r>
                          </w:p>
                          <w:p w14:paraId="12326353" w14:textId="77777777" w:rsidR="0027696D" w:rsidRDefault="0027696D" w:rsidP="007568BB">
                            <w:pPr>
                              <w:pStyle w:val="ListParagraph"/>
                              <w:ind w:left="284"/>
                            </w:pPr>
                          </w:p>
                          <w:p w14:paraId="12326354" w14:textId="6C9CB679" w:rsidR="0027696D" w:rsidRPr="006A3635" w:rsidRDefault="0027696D" w:rsidP="007568BB">
                            <w:pPr>
                              <w:pStyle w:val="ListParagraph"/>
                              <w:numPr>
                                <w:ilvl w:val="0"/>
                                <w:numId w:val="34"/>
                              </w:numPr>
                              <w:ind w:left="284" w:hanging="284"/>
                            </w:pPr>
                            <w:r w:rsidRPr="006A3635">
                              <w:t>Is the development within the CAZ? (Y/N): The development is not</w:t>
                            </w:r>
                            <w:r>
                              <w:t xml:space="preserve"> located</w:t>
                            </w:r>
                            <w:r w:rsidRPr="006A3635">
                              <w:t xml:space="preserve"> within the CAZ</w:t>
                            </w:r>
                          </w:p>
                          <w:p w14:paraId="12326355" w14:textId="77777777" w:rsidR="0027696D" w:rsidRDefault="0027696D" w:rsidP="007568BB">
                            <w:pPr>
                              <w:pStyle w:val="ListParagraph"/>
                              <w:ind w:left="284"/>
                            </w:pPr>
                          </w:p>
                          <w:p w14:paraId="12326356" w14:textId="5D92104C" w:rsidR="0027696D" w:rsidRDefault="0027696D"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 N/A</w:t>
                            </w:r>
                          </w:p>
                          <w:p w14:paraId="12326357" w14:textId="77777777" w:rsidR="0027696D" w:rsidRDefault="0027696D" w:rsidP="007568BB">
                            <w:pPr>
                              <w:pStyle w:val="ListParagraph"/>
                              <w:ind w:left="284"/>
                            </w:pPr>
                          </w:p>
                          <w:p w14:paraId="12326358" w14:textId="3EF5591B" w:rsidR="0027696D" w:rsidRDefault="0027696D"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 Will be provided when acquired in due coarse</w:t>
                            </w:r>
                          </w:p>
                          <w:p w14:paraId="12326359" w14:textId="77777777" w:rsidR="0027696D" w:rsidRPr="00A6617C" w:rsidRDefault="0027696D" w:rsidP="007568BB">
                            <w:pPr>
                              <w:pStyle w:val="ListParagraph"/>
                              <w:ind w:left="284"/>
                            </w:pPr>
                          </w:p>
                          <w:p w14:paraId="1232635A" w14:textId="18656D18" w:rsidR="0027696D" w:rsidRDefault="0027696D"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 Yes</w:t>
                            </w:r>
                          </w:p>
                          <w:p w14:paraId="1232635B" w14:textId="77777777" w:rsidR="0027696D" w:rsidRPr="0097452E" w:rsidRDefault="0027696D" w:rsidP="007568BB">
                            <w:pPr>
                              <w:pStyle w:val="ListParagraph"/>
                              <w:ind w:left="284"/>
                              <w:rPr>
                                <w:sz w:val="23"/>
                                <w:szCs w:val="23"/>
                              </w:rPr>
                            </w:pPr>
                          </w:p>
                          <w:p w14:paraId="1232635C" w14:textId="49DE5044" w:rsidR="0027696D" w:rsidRDefault="0027696D"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 Yes</w:t>
                            </w:r>
                          </w:p>
                        </w:txbxContent>
                      </wps:txbx>
                      <wps:bodyPr rot="0" vert="horz" wrap="square" lIns="91440" tIns="45720" rIns="91440" bIns="45720" anchor="t" anchorCtr="0">
                        <a:noAutofit/>
                      </wps:bodyPr>
                    </wps:wsp>
                  </a:graphicData>
                </a:graphic>
              </wp:inline>
            </w:drawing>
          </mc:Choice>
          <mc:Fallback>
            <w:pict>
              <v:shape w14:anchorId="123262C3" id="_x0000_s1112" type="#_x0000_t202" style="width:433.6pt;height:2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YKcAIAAB4FAAAOAAAAZHJzL2Uyb0RvYy54bWysVF1v2yAUfZ+0/4B4X+2kSZpadaouXadJ&#10;3YfW7gcQDDEq5npAYqe/fhdw3HST9jDtBQH3nnPP/YCr677RZC+sU2BKOjnLKRGGQ6XMtqQ/Hu/e&#10;LSlxnpmKaTCipAfh6PXq7Zurri3EFGrQlbAESYwruraktfdtkWWO16Jh7gxaYdAowTbM49Fus8qy&#10;DtkbnU3zfJF1YKvWAhfO4e1tMtJV5JdScP9VSic80SVFbT6uNq6bsGarK1ZsLWtrxQcZ7B9UNEwZ&#10;DDpS3TLPyM6qP6gaxS04kP6MQ5OBlIqLmANmM8l/y+ahZq2IuWBxXDuWyf0/Wv5l/80SVZX0HMtj&#10;WIM9ehS9J++hJ9NQnq51BXo9tOjne7zGNsdUXXsP/MkRA+uama24sRa6WrAK5U0CMjuBJh4XSDbd&#10;Z6gwDNt5iES9tE2oHVaDIDvqOIytCVI4Xs7n+eJiiiaOtvP55WIxi83LWHGEt9b5jwIaEjYltdj7&#10;SM/2984HOaw4uoRo2pAOhU4v8jylA1pVd0rrYIzzJ9bakj3DydlsU8p616D2dLec54hMvKN7jOJO&#10;mUJBPpgK/VjhmdJpj1q0GSoUijKUxx+0SNq+C4ldwcSnSVx4Dy96qqdU4MCCngEiUfkIGhr0GqT9&#10;ETT4BpiIb2QEDqV4DXyJNnrHiGD8CGyUAft3qTL5H7NOuYYR8f2mjyO4WB4HbgPVAUfFQnqw+MHg&#10;pgb7TEmHj7Wk7ueOWUGJ/mRw3C4nMxwH4uNhNo+DYk8tm1MLMxypSuopSdu1jz9CSMrADY6lVHFg&#10;grikZBCNjzB2ePgwwis/PUevl29t9QsAAP//AwBQSwMEFAAGAAgAAAAhANQ6/8vfAAAABQEAAA8A&#10;AABkcnMvZG93bnJldi54bWxMj0FLw0AQhe+C/2EZwUuxG2ONIWZTrCCUXsSqB2/b7JgEd2dDdpvG&#10;/npHL/Uy8HiP974pl5OzYsQhdJ4UXM8TEEi1Nx01Ct5en65yECFqMtp6QgXfGGBZnZ+VujD+QC84&#10;bmMjuIRCoRW0MfaFlKFu0ekw9z0Se59+cDqyHBppBn3gcmdlmiSZdLojXmh1j48t1l/bvVPwftyM&#10;dZrkN3YmZ8+b1Wp9HD8WSl1eTA/3ICJO8RSGX3xGh4qZdn5PJgirgB+Jf5e9PLtLQewU3GbZAmRV&#10;yv/01Q8AAAD//wMAUEsBAi0AFAAGAAgAAAAhALaDOJL+AAAA4QEAABMAAAAAAAAAAAAAAAAAAAAA&#10;AFtDb250ZW50X1R5cGVzXS54bWxQSwECLQAUAAYACAAAACEAOP0h/9YAAACUAQAACwAAAAAAAAAA&#10;AAAAAAAvAQAAX3JlbHMvLnJlbHNQSwECLQAUAAYACAAAACEAyGz2CnACAAAeBQAADgAAAAAAAAAA&#10;AAAAAAAuAgAAZHJzL2Uyb0RvYy54bWxQSwECLQAUAAYACAAAACEA1Dr/y98AAAAFAQAADwAAAAAA&#10;AAAAAAAAAADKBAAAZHJzL2Rvd25yZXYueG1sUEsFBgAAAAAEAAQA8wAAANYFAAAAAA==&#10;" fillcolor="white [3201]" strokecolor="#d8d8d8 [2732]" strokeweight="1pt">
                <v:textbox>
                  <w:txbxContent>
                    <w:p w14:paraId="12326352" w14:textId="4982C3B2" w:rsidR="0027696D" w:rsidRDefault="0027696D" w:rsidP="007568BB">
                      <w:pPr>
                        <w:pStyle w:val="ListParagraph"/>
                        <w:numPr>
                          <w:ilvl w:val="0"/>
                          <w:numId w:val="34"/>
                        </w:numPr>
                        <w:ind w:left="284" w:hanging="284"/>
                      </w:pPr>
                      <w:r>
                        <w:t>Construction time period : May 2016 to June 2017</w:t>
                      </w:r>
                    </w:p>
                    <w:p w14:paraId="12326353" w14:textId="77777777" w:rsidR="0027696D" w:rsidRDefault="0027696D" w:rsidP="007568BB">
                      <w:pPr>
                        <w:pStyle w:val="ListParagraph"/>
                        <w:ind w:left="284"/>
                      </w:pPr>
                    </w:p>
                    <w:p w14:paraId="12326354" w14:textId="6C9CB679" w:rsidR="0027696D" w:rsidRPr="006A3635" w:rsidRDefault="0027696D" w:rsidP="007568BB">
                      <w:pPr>
                        <w:pStyle w:val="ListParagraph"/>
                        <w:numPr>
                          <w:ilvl w:val="0"/>
                          <w:numId w:val="34"/>
                        </w:numPr>
                        <w:ind w:left="284" w:hanging="284"/>
                      </w:pPr>
                      <w:r w:rsidRPr="006A3635">
                        <w:t>Is the development within the CAZ? (Y/N): The development is not</w:t>
                      </w:r>
                      <w:r>
                        <w:t xml:space="preserve"> located</w:t>
                      </w:r>
                      <w:r w:rsidRPr="006A3635">
                        <w:t xml:space="preserve"> within the CAZ</w:t>
                      </w:r>
                    </w:p>
                    <w:p w14:paraId="12326355" w14:textId="77777777" w:rsidR="0027696D" w:rsidRDefault="0027696D" w:rsidP="007568BB">
                      <w:pPr>
                        <w:pStyle w:val="ListParagraph"/>
                        <w:ind w:left="284"/>
                      </w:pPr>
                    </w:p>
                    <w:p w14:paraId="12326356" w14:textId="5D92104C" w:rsidR="0027696D" w:rsidRDefault="0027696D"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 N/A</w:t>
                      </w:r>
                    </w:p>
                    <w:p w14:paraId="12326357" w14:textId="77777777" w:rsidR="0027696D" w:rsidRDefault="0027696D" w:rsidP="007568BB">
                      <w:pPr>
                        <w:pStyle w:val="ListParagraph"/>
                        <w:ind w:left="284"/>
                      </w:pPr>
                    </w:p>
                    <w:p w14:paraId="12326358" w14:textId="3EF5591B" w:rsidR="0027696D" w:rsidRDefault="0027696D"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 Will be provided when acquired in due coarse</w:t>
                      </w:r>
                    </w:p>
                    <w:p w14:paraId="12326359" w14:textId="77777777" w:rsidR="0027696D" w:rsidRPr="00A6617C" w:rsidRDefault="0027696D" w:rsidP="007568BB">
                      <w:pPr>
                        <w:pStyle w:val="ListParagraph"/>
                        <w:ind w:left="284"/>
                      </w:pPr>
                    </w:p>
                    <w:p w14:paraId="1232635A" w14:textId="18656D18" w:rsidR="0027696D" w:rsidRDefault="0027696D"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 Yes</w:t>
                      </w:r>
                    </w:p>
                    <w:p w14:paraId="1232635B" w14:textId="77777777" w:rsidR="0027696D" w:rsidRPr="0097452E" w:rsidRDefault="0027696D" w:rsidP="007568BB">
                      <w:pPr>
                        <w:pStyle w:val="ListParagraph"/>
                        <w:ind w:left="284"/>
                        <w:rPr>
                          <w:sz w:val="23"/>
                          <w:szCs w:val="23"/>
                        </w:rPr>
                      </w:pPr>
                    </w:p>
                    <w:p w14:paraId="1232635C" w14:textId="49DE5044" w:rsidR="0027696D" w:rsidRDefault="0027696D"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 Yes</w:t>
                      </w:r>
                    </w:p>
                  </w:txbxContent>
                </v:textbox>
                <w10:anchorlock/>
              </v:shape>
            </w:pict>
          </mc:Fallback>
        </mc:AlternateContent>
      </w:r>
    </w:p>
    <w:p w14:paraId="1232609C" w14:textId="77777777" w:rsidR="00832178" w:rsidRDefault="00832178">
      <w:pPr>
        <w:rPr>
          <w:sz w:val="28"/>
          <w:szCs w:val="28"/>
        </w:rPr>
      </w:pPr>
    </w:p>
    <w:p w14:paraId="1232609D" w14:textId="77777777"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59616" behindDoc="0" locked="0" layoutInCell="1" allowOverlap="1" wp14:anchorId="123262C5" wp14:editId="123262C6">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033ED" id="Donut 25" o:spid="_x0000_s1026"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1232609F" w14:textId="77777777" w:rsidR="007176C8" w:rsidRPr="001543B5" w:rsidRDefault="007176C8" w:rsidP="007176C8">
      <w:pPr>
        <w:jc w:val="both"/>
        <w:rPr>
          <w:rFonts w:ascii="Calibri" w:hAnsi="Calibri" w:cs="Tahoma"/>
          <w:color w:val="76923C" w:themeColor="accent3" w:themeShade="BF"/>
          <w:sz w:val="24"/>
          <w:szCs w:val="24"/>
        </w:rPr>
      </w:pPr>
      <w:r w:rsidRPr="001543B5">
        <w:rPr>
          <w:b/>
          <w:color w:val="76923C" w:themeColor="accent3" w:themeShade="BF"/>
          <w:sz w:val="96"/>
          <w:szCs w:val="96"/>
        </w:rPr>
        <w:t>Agreement</w:t>
      </w:r>
    </w:p>
    <w:p w14:paraId="123260A0"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 xml:space="preserve">The agreed contents of this Construction Management Plan must be complied with unless otherwise agreed </w:t>
      </w:r>
      <w:r w:rsidR="00F96FFB">
        <w:rPr>
          <w:rFonts w:ascii="Calibri" w:hAnsi="Calibri" w:cs="Tahoma"/>
          <w:sz w:val="24"/>
          <w:szCs w:val="24"/>
        </w:rPr>
        <w:t xml:space="preserve">in writing by </w:t>
      </w:r>
      <w:r w:rsidRPr="00821CE2">
        <w:rPr>
          <w:rFonts w:ascii="Calibri" w:hAnsi="Calibri" w:cs="Tahoma"/>
          <w:sz w:val="24"/>
          <w:szCs w:val="24"/>
        </w:rPr>
        <w:t xml:space="preserve">the Council.  </w:t>
      </w:r>
      <w:r w:rsidR="00F96FFB">
        <w:rPr>
          <w:rFonts w:ascii="Calibri" w:hAnsi="Calibri" w:cs="Tahoma"/>
          <w:sz w:val="24"/>
          <w:szCs w:val="24"/>
        </w:rPr>
        <w:t xml:space="preserve">This may require the CMP to be revised by the Developer and reapproved by the Council. </w:t>
      </w:r>
      <w:r w:rsidRPr="00821CE2">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Pr>
          <w:rFonts w:ascii="Calibri" w:hAnsi="Calibri" w:cs="Tahoma"/>
          <w:sz w:val="24"/>
          <w:szCs w:val="24"/>
        </w:rPr>
        <w:t xml:space="preserve"> in writing</w:t>
      </w:r>
      <w:r w:rsidRPr="00821CE2">
        <w:rPr>
          <w:rFonts w:ascii="Calibri" w:hAnsi="Calibri" w:cs="Tahoma"/>
          <w:sz w:val="24"/>
          <w:szCs w:val="24"/>
        </w:rPr>
        <w:t xml:space="preserve"> and complied with thereafter.</w:t>
      </w:r>
    </w:p>
    <w:p w14:paraId="123260A2"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It should be noted that any agreed Construction Management Plan does not prejudice further agreements that may be required such as road closures or hoarding licences.</w:t>
      </w:r>
    </w:p>
    <w:p w14:paraId="6FDD8B4F" w14:textId="77777777" w:rsidR="008B0592" w:rsidRPr="008B0592" w:rsidRDefault="008B0592" w:rsidP="008B0592">
      <w:pPr>
        <w:rPr>
          <w:b/>
          <w:sz w:val="24"/>
          <w:szCs w:val="24"/>
        </w:rPr>
      </w:pPr>
      <w:r w:rsidRPr="008B0592">
        <w:rPr>
          <w:b/>
          <w:sz w:val="24"/>
          <w:szCs w:val="24"/>
        </w:rPr>
        <w:t>Please notify that council when you intend to start work on site. Please also notify the council when works are approximately 3 months from completion.</w:t>
      </w:r>
    </w:p>
    <w:p w14:paraId="123260A4" w14:textId="77777777" w:rsidR="007176C8" w:rsidRPr="00821CE2" w:rsidRDefault="007176C8" w:rsidP="007176C8">
      <w:pPr>
        <w:jc w:val="both"/>
        <w:rPr>
          <w:rFonts w:ascii="Calibri" w:hAnsi="Calibri" w:cs="Tahoma"/>
          <w:b/>
          <w:sz w:val="24"/>
          <w:szCs w:val="24"/>
        </w:rPr>
      </w:pPr>
    </w:p>
    <w:p w14:paraId="123260A5" w14:textId="77777777" w:rsidR="007176C8" w:rsidRPr="00821CE2" w:rsidRDefault="007176C8" w:rsidP="007176C8">
      <w:pPr>
        <w:jc w:val="both"/>
        <w:rPr>
          <w:rFonts w:ascii="Calibri" w:hAnsi="Calibri" w:cs="Tahoma"/>
          <w:b/>
          <w:sz w:val="24"/>
          <w:szCs w:val="24"/>
        </w:rPr>
      </w:pPr>
    </w:p>
    <w:p w14:paraId="123260A6" w14:textId="77777777" w:rsidR="00DD3AC1" w:rsidRDefault="007176C8" w:rsidP="00DD3AC1">
      <w:pPr>
        <w:ind w:left="720" w:hanging="720"/>
        <w:rPr>
          <w:rFonts w:ascii="Calibri" w:hAnsi="Calibri" w:cs="Tahoma"/>
          <w:sz w:val="24"/>
          <w:szCs w:val="24"/>
        </w:rPr>
      </w:pPr>
      <w:r w:rsidRPr="00821CE2">
        <w:rPr>
          <w:rFonts w:ascii="Calibri" w:hAnsi="Calibri" w:cs="Tahoma"/>
          <w:b/>
          <w:sz w:val="24"/>
          <w:szCs w:val="24"/>
        </w:rPr>
        <w:lastRenderedPageBreak/>
        <w:t>Signed</w:t>
      </w:r>
      <w:r w:rsidRPr="00821CE2">
        <w:rPr>
          <w:rFonts w:ascii="Calibri" w:hAnsi="Calibri"/>
          <w:b/>
          <w:sz w:val="24"/>
          <w:szCs w:val="24"/>
        </w:rPr>
        <w:t>:</w:t>
      </w:r>
      <w:r w:rsidRPr="00821CE2">
        <w:rPr>
          <w:rFonts w:ascii="Calibri" w:hAnsi="Calibri" w:cs="Tahoma"/>
          <w:sz w:val="24"/>
          <w:szCs w:val="24"/>
        </w:rPr>
        <w:t xml:space="preserve"> …………………………………………………………………          </w:t>
      </w:r>
    </w:p>
    <w:p w14:paraId="123260A7" w14:textId="77777777" w:rsidR="007176C8" w:rsidRPr="00821CE2" w:rsidRDefault="007176C8" w:rsidP="00DD3AC1">
      <w:pPr>
        <w:ind w:left="720" w:hanging="720"/>
        <w:rPr>
          <w:rFonts w:ascii="Calibri" w:hAnsi="Calibri" w:cs="Tahoma"/>
          <w:sz w:val="24"/>
          <w:szCs w:val="24"/>
        </w:rPr>
      </w:pPr>
      <w:r w:rsidRPr="00821CE2">
        <w:rPr>
          <w:rFonts w:ascii="Calibri" w:hAnsi="Calibri" w:cs="Tahoma"/>
          <w:b/>
          <w:sz w:val="24"/>
          <w:szCs w:val="24"/>
        </w:rPr>
        <w:t>Date</w:t>
      </w:r>
      <w:r w:rsidRPr="00821CE2">
        <w:rPr>
          <w:rFonts w:ascii="Calibri" w:hAnsi="Calibri"/>
          <w:b/>
          <w:sz w:val="24"/>
          <w:szCs w:val="24"/>
        </w:rPr>
        <w:t>:</w:t>
      </w:r>
      <w:r w:rsidRPr="00821CE2">
        <w:rPr>
          <w:rFonts w:ascii="Calibri" w:hAnsi="Calibri" w:cs="Tahoma"/>
          <w:sz w:val="24"/>
          <w:szCs w:val="24"/>
        </w:rPr>
        <w:t xml:space="preserve"> ……………………………………………..</w:t>
      </w:r>
    </w:p>
    <w:p w14:paraId="123260A8" w14:textId="77777777" w:rsidR="007176C8" w:rsidRPr="00821CE2" w:rsidRDefault="007176C8" w:rsidP="00DD3AC1">
      <w:pPr>
        <w:tabs>
          <w:tab w:val="left" w:pos="5580"/>
        </w:tabs>
        <w:rPr>
          <w:rFonts w:ascii="Calibri" w:hAnsi="Calibri" w:cs="Tahoma"/>
          <w:sz w:val="24"/>
          <w:szCs w:val="24"/>
        </w:rPr>
      </w:pPr>
    </w:p>
    <w:p w14:paraId="123260A9" w14:textId="77777777" w:rsidR="007176C8" w:rsidRPr="00821CE2" w:rsidRDefault="007176C8" w:rsidP="00DD3AC1">
      <w:pPr>
        <w:tabs>
          <w:tab w:val="left" w:pos="5580"/>
        </w:tabs>
        <w:rPr>
          <w:rFonts w:ascii="Calibri" w:hAnsi="Calibri" w:cs="Tahoma"/>
          <w:sz w:val="24"/>
          <w:szCs w:val="24"/>
        </w:rPr>
      </w:pPr>
    </w:p>
    <w:p w14:paraId="123260AA" w14:textId="77777777" w:rsidR="00DD3AC1" w:rsidRDefault="007176C8" w:rsidP="00DD3AC1">
      <w:pPr>
        <w:tabs>
          <w:tab w:val="left" w:pos="5550"/>
          <w:tab w:val="left" w:pos="5580"/>
        </w:tabs>
        <w:rPr>
          <w:rFonts w:ascii="Calibri" w:hAnsi="Calibri" w:cs="Tahoma"/>
          <w:sz w:val="24"/>
          <w:szCs w:val="24"/>
        </w:rPr>
      </w:pPr>
      <w:r w:rsidRPr="00821CE2">
        <w:rPr>
          <w:rFonts w:ascii="Calibri" w:hAnsi="Calibri" w:cs="Tahoma"/>
          <w:b/>
          <w:sz w:val="24"/>
          <w:szCs w:val="24"/>
        </w:rPr>
        <w:t>Print Name:</w:t>
      </w:r>
      <w:r w:rsidRPr="00821CE2">
        <w:rPr>
          <w:rFonts w:ascii="Calibri" w:hAnsi="Calibri" w:cs="Tahoma"/>
          <w:sz w:val="24"/>
          <w:szCs w:val="24"/>
        </w:rPr>
        <w:t xml:space="preserve"> ……………………………………………………..….            </w:t>
      </w:r>
    </w:p>
    <w:p w14:paraId="123260AB" w14:textId="77777777" w:rsidR="007176C8" w:rsidRPr="00821CE2" w:rsidRDefault="007176C8" w:rsidP="00DD3AC1">
      <w:pPr>
        <w:tabs>
          <w:tab w:val="left" w:pos="5550"/>
          <w:tab w:val="left" w:pos="5580"/>
        </w:tabs>
        <w:rPr>
          <w:rFonts w:ascii="Tahoma" w:hAnsi="Tahoma" w:cs="Tahoma"/>
          <w:sz w:val="24"/>
          <w:szCs w:val="24"/>
        </w:rPr>
      </w:pPr>
      <w:r w:rsidRPr="00821CE2">
        <w:rPr>
          <w:rFonts w:ascii="Calibri" w:hAnsi="Calibri" w:cs="Tahoma"/>
          <w:b/>
          <w:sz w:val="24"/>
          <w:szCs w:val="24"/>
        </w:rPr>
        <w:t xml:space="preserve">Position: </w:t>
      </w:r>
      <w:r w:rsidRPr="00821CE2">
        <w:rPr>
          <w:rFonts w:ascii="Calibri" w:hAnsi="Calibri" w:cs="Tahoma"/>
          <w:sz w:val="24"/>
          <w:szCs w:val="24"/>
        </w:rPr>
        <w:t>…………………………………………</w:t>
      </w:r>
    </w:p>
    <w:p w14:paraId="123260AC" w14:textId="77777777" w:rsidR="007176C8" w:rsidRPr="00821CE2" w:rsidRDefault="007176C8" w:rsidP="000C4572">
      <w:pPr>
        <w:rPr>
          <w:sz w:val="24"/>
          <w:szCs w:val="24"/>
        </w:rPr>
      </w:pPr>
    </w:p>
    <w:p w14:paraId="70A5449C" w14:textId="77777777" w:rsidR="00141375" w:rsidRDefault="007176C8" w:rsidP="000C4572">
      <w:pPr>
        <w:rPr>
          <w:sz w:val="24"/>
          <w:szCs w:val="24"/>
        </w:rPr>
      </w:pPr>
      <w:r w:rsidRPr="00821CE2">
        <w:rPr>
          <w:sz w:val="24"/>
          <w:szCs w:val="24"/>
        </w:rPr>
        <w:t xml:space="preserve">Please submit to: </w:t>
      </w:r>
      <w:hyperlink r:id="rId50" w:history="1">
        <w:r w:rsidR="00E10108" w:rsidRPr="00821CE2">
          <w:rPr>
            <w:rStyle w:val="Hyperlink"/>
            <w:sz w:val="24"/>
            <w:szCs w:val="24"/>
          </w:rPr>
          <w:t>planningobligations@camden.gov.uk</w:t>
        </w:r>
      </w:hyperlink>
    </w:p>
    <w:p w14:paraId="0C17C418" w14:textId="77777777" w:rsidR="00141375" w:rsidRDefault="00141375" w:rsidP="000C4572">
      <w:pPr>
        <w:rPr>
          <w:sz w:val="24"/>
          <w:szCs w:val="24"/>
        </w:rPr>
      </w:pPr>
    </w:p>
    <w:p w14:paraId="123260AF" w14:textId="77777777" w:rsidR="007176C8" w:rsidRPr="00821CE2" w:rsidRDefault="007176C8" w:rsidP="000C4572">
      <w:pPr>
        <w:rPr>
          <w:sz w:val="24"/>
          <w:szCs w:val="24"/>
        </w:rPr>
      </w:pPr>
    </w:p>
    <w:p w14:paraId="123260B0" w14:textId="77777777" w:rsidR="007176C8" w:rsidRDefault="007176C8" w:rsidP="005F379A">
      <w:pPr>
        <w:rPr>
          <w:sz w:val="24"/>
          <w:szCs w:val="24"/>
        </w:rPr>
      </w:pPr>
      <w:r w:rsidRPr="00821CE2">
        <w:rPr>
          <w:sz w:val="24"/>
          <w:szCs w:val="24"/>
        </w:rPr>
        <w:t>End of form.</w:t>
      </w:r>
    </w:p>
    <w:p w14:paraId="12326224" w14:textId="77777777" w:rsidR="00F63B5B" w:rsidRPr="00821CE2" w:rsidRDefault="00F63B5B" w:rsidP="005F379A">
      <w:pPr>
        <w:rPr>
          <w:sz w:val="24"/>
          <w:szCs w:val="24"/>
        </w:rPr>
      </w:pPr>
    </w:p>
    <w:sectPr w:rsidR="00F63B5B" w:rsidRPr="00821CE2" w:rsidSect="004D7355">
      <w:footerReference w:type="default" r:id="rId51"/>
      <w:footerReference w:type="first" r:id="rId52"/>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46E52" w14:textId="77777777" w:rsidR="00BD23D9" w:rsidRDefault="00BD23D9" w:rsidP="00431053">
      <w:pPr>
        <w:spacing w:after="0" w:line="240" w:lineRule="auto"/>
      </w:pPr>
      <w:r>
        <w:separator/>
      </w:r>
    </w:p>
  </w:endnote>
  <w:endnote w:type="continuationSeparator" w:id="0">
    <w:p w14:paraId="76EB815B" w14:textId="77777777" w:rsidR="00BD23D9" w:rsidRDefault="00BD23D9"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oundry Form Sans">
    <w:altName w:val="Foundry Form Sans"/>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431742"/>
      <w:docPartObj>
        <w:docPartGallery w:val="Page Numbers (Bottom of Page)"/>
        <w:docPartUnique/>
      </w:docPartObj>
    </w:sdtPr>
    <w:sdtEndPr>
      <w:rPr>
        <w:noProof/>
      </w:rPr>
    </w:sdtEndPr>
    <w:sdtContent>
      <w:p w14:paraId="123262DA" w14:textId="716DF2FC" w:rsidR="0027696D" w:rsidRDefault="0027696D" w:rsidP="007176C8">
        <w:pPr>
          <w:pStyle w:val="Footer"/>
        </w:pPr>
        <w:r>
          <w:fldChar w:fldCharType="begin"/>
        </w:r>
        <w:r>
          <w:instrText xml:space="preserve"> PAGE   \* MERGEFORMAT </w:instrText>
        </w:r>
        <w:r>
          <w:fldChar w:fldCharType="separate"/>
        </w:r>
        <w:r w:rsidR="000841ED">
          <w:rPr>
            <w:noProof/>
          </w:rPr>
          <w:t>21</w:t>
        </w:r>
        <w:r>
          <w:rPr>
            <w:noProof/>
          </w:rPr>
          <w:fldChar w:fldCharType="end"/>
        </w:r>
        <w:r>
          <w:rPr>
            <w:noProof/>
          </w:rPr>
          <w:tab/>
        </w:r>
        <w:r>
          <w:rPr>
            <w:noProof/>
          </w:rPr>
          <w:tab/>
        </w:r>
        <w:r>
          <w:rPr>
            <w:noProof/>
            <w:lang w:eastAsia="en-GB"/>
          </w:rPr>
          <w:drawing>
            <wp:inline distT="0" distB="0" distL="0" distR="0" wp14:anchorId="123262DF" wp14:editId="123262E0">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123262DB" w14:textId="77777777" w:rsidR="0027696D" w:rsidRDefault="00276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2DD" w14:textId="77777777" w:rsidR="0027696D" w:rsidRDefault="0027696D" w:rsidP="00A21F74">
    <w:pPr>
      <w:pStyle w:val="Footer"/>
      <w:jc w:val="right"/>
    </w:pPr>
    <w:r>
      <w:rPr>
        <w:noProof/>
        <w:lang w:eastAsia="en-GB"/>
      </w:rPr>
      <w:drawing>
        <wp:inline distT="0" distB="0" distL="0" distR="0" wp14:anchorId="123262E1" wp14:editId="123262E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123262DE" w14:textId="77777777" w:rsidR="0027696D" w:rsidRDefault="00276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6B594" w14:textId="77777777" w:rsidR="00BD23D9" w:rsidRDefault="00BD23D9" w:rsidP="00431053">
      <w:pPr>
        <w:spacing w:after="0" w:line="240" w:lineRule="auto"/>
      </w:pPr>
      <w:r>
        <w:separator/>
      </w:r>
    </w:p>
  </w:footnote>
  <w:footnote w:type="continuationSeparator" w:id="0">
    <w:p w14:paraId="4722A3A2" w14:textId="77777777" w:rsidR="00BD23D9" w:rsidRDefault="00BD23D9" w:rsidP="00431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B1053"/>
    <w:multiLevelType w:val="hybridMultilevel"/>
    <w:tmpl w:val="FD1E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A85A39"/>
    <w:multiLevelType w:val="hybridMultilevel"/>
    <w:tmpl w:val="026EB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5B3A33"/>
    <w:multiLevelType w:val="hybridMultilevel"/>
    <w:tmpl w:val="5F407C6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3D5A00"/>
    <w:multiLevelType w:val="hybridMultilevel"/>
    <w:tmpl w:val="A9CE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90B1C8A"/>
    <w:multiLevelType w:val="hybridMultilevel"/>
    <w:tmpl w:val="223C9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D54B9D"/>
    <w:multiLevelType w:val="hybridMultilevel"/>
    <w:tmpl w:val="F3383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28"/>
  </w:num>
  <w:num w:numId="3">
    <w:abstractNumId w:val="14"/>
  </w:num>
  <w:num w:numId="4">
    <w:abstractNumId w:val="6"/>
  </w:num>
  <w:num w:numId="5">
    <w:abstractNumId w:val="20"/>
  </w:num>
  <w:num w:numId="6">
    <w:abstractNumId w:val="13"/>
  </w:num>
  <w:num w:numId="7">
    <w:abstractNumId w:val="23"/>
  </w:num>
  <w:num w:numId="8">
    <w:abstractNumId w:val="29"/>
  </w:num>
  <w:num w:numId="9">
    <w:abstractNumId w:val="1"/>
  </w:num>
  <w:num w:numId="10">
    <w:abstractNumId w:val="24"/>
  </w:num>
  <w:num w:numId="11">
    <w:abstractNumId w:val="4"/>
  </w:num>
  <w:num w:numId="12">
    <w:abstractNumId w:val="2"/>
  </w:num>
  <w:num w:numId="13">
    <w:abstractNumId w:val="9"/>
  </w:num>
  <w:num w:numId="14">
    <w:abstractNumId w:val="33"/>
  </w:num>
  <w:num w:numId="15">
    <w:abstractNumId w:val="36"/>
  </w:num>
  <w:num w:numId="16">
    <w:abstractNumId w:val="32"/>
  </w:num>
  <w:num w:numId="17">
    <w:abstractNumId w:val="15"/>
  </w:num>
  <w:num w:numId="18">
    <w:abstractNumId w:val="0"/>
  </w:num>
  <w:num w:numId="19">
    <w:abstractNumId w:val="25"/>
  </w:num>
  <w:num w:numId="20">
    <w:abstractNumId w:val="17"/>
  </w:num>
  <w:num w:numId="21">
    <w:abstractNumId w:val="27"/>
  </w:num>
  <w:num w:numId="22">
    <w:abstractNumId w:val="26"/>
  </w:num>
  <w:num w:numId="23">
    <w:abstractNumId w:val="7"/>
  </w:num>
  <w:num w:numId="24">
    <w:abstractNumId w:val="10"/>
  </w:num>
  <w:num w:numId="25">
    <w:abstractNumId w:val="34"/>
  </w:num>
  <w:num w:numId="26">
    <w:abstractNumId w:val="38"/>
  </w:num>
  <w:num w:numId="27">
    <w:abstractNumId w:val="21"/>
  </w:num>
  <w:num w:numId="28">
    <w:abstractNumId w:val="22"/>
  </w:num>
  <w:num w:numId="29">
    <w:abstractNumId w:val="11"/>
  </w:num>
  <w:num w:numId="30">
    <w:abstractNumId w:val="31"/>
  </w:num>
  <w:num w:numId="31">
    <w:abstractNumId w:val="19"/>
  </w:num>
  <w:num w:numId="32">
    <w:abstractNumId w:val="8"/>
  </w:num>
  <w:num w:numId="33">
    <w:abstractNumId w:val="12"/>
  </w:num>
  <w:num w:numId="34">
    <w:abstractNumId w:val="18"/>
  </w:num>
  <w:num w:numId="35">
    <w:abstractNumId w:val="16"/>
  </w:num>
  <w:num w:numId="36">
    <w:abstractNumId w:val="3"/>
  </w:num>
  <w:num w:numId="37">
    <w:abstractNumId w:val="35"/>
  </w:num>
  <w:num w:numId="38">
    <w:abstractNumId w:val="5"/>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9E"/>
    <w:rsid w:val="0000112D"/>
    <w:rsid w:val="00005A6E"/>
    <w:rsid w:val="000174D1"/>
    <w:rsid w:val="00023C58"/>
    <w:rsid w:val="0002506D"/>
    <w:rsid w:val="000269C1"/>
    <w:rsid w:val="00030054"/>
    <w:rsid w:val="00031FFB"/>
    <w:rsid w:val="0003288C"/>
    <w:rsid w:val="000333C3"/>
    <w:rsid w:val="000374B7"/>
    <w:rsid w:val="00037FCA"/>
    <w:rsid w:val="00043570"/>
    <w:rsid w:val="00045B47"/>
    <w:rsid w:val="0005037A"/>
    <w:rsid w:val="00054137"/>
    <w:rsid w:val="000564D9"/>
    <w:rsid w:val="000708C5"/>
    <w:rsid w:val="00072D9C"/>
    <w:rsid w:val="0008001F"/>
    <w:rsid w:val="00082362"/>
    <w:rsid w:val="000841ED"/>
    <w:rsid w:val="00086E64"/>
    <w:rsid w:val="00086F15"/>
    <w:rsid w:val="00087E07"/>
    <w:rsid w:val="0009476A"/>
    <w:rsid w:val="000B0737"/>
    <w:rsid w:val="000B2C0A"/>
    <w:rsid w:val="000B2C95"/>
    <w:rsid w:val="000C4572"/>
    <w:rsid w:val="000D03E9"/>
    <w:rsid w:val="000D0576"/>
    <w:rsid w:val="000D2925"/>
    <w:rsid w:val="000D55FD"/>
    <w:rsid w:val="000E19F0"/>
    <w:rsid w:val="000E2346"/>
    <w:rsid w:val="000E5D8F"/>
    <w:rsid w:val="000E669A"/>
    <w:rsid w:val="000F3024"/>
    <w:rsid w:val="000F5999"/>
    <w:rsid w:val="000F6470"/>
    <w:rsid w:val="000F6EB8"/>
    <w:rsid w:val="00107AD1"/>
    <w:rsid w:val="00116C6A"/>
    <w:rsid w:val="001176D5"/>
    <w:rsid w:val="0012483E"/>
    <w:rsid w:val="0012567B"/>
    <w:rsid w:val="0013142E"/>
    <w:rsid w:val="001329C6"/>
    <w:rsid w:val="00135D8B"/>
    <w:rsid w:val="00141375"/>
    <w:rsid w:val="001507CE"/>
    <w:rsid w:val="00151368"/>
    <w:rsid w:val="001543B5"/>
    <w:rsid w:val="001564AA"/>
    <w:rsid w:val="00157DF8"/>
    <w:rsid w:val="00157E9C"/>
    <w:rsid w:val="001612A5"/>
    <w:rsid w:val="00162035"/>
    <w:rsid w:val="0016461B"/>
    <w:rsid w:val="00166865"/>
    <w:rsid w:val="00166BD1"/>
    <w:rsid w:val="00171C5C"/>
    <w:rsid w:val="00183F8D"/>
    <w:rsid w:val="001840F2"/>
    <w:rsid w:val="00184E9D"/>
    <w:rsid w:val="00185088"/>
    <w:rsid w:val="001861E6"/>
    <w:rsid w:val="00191005"/>
    <w:rsid w:val="00191285"/>
    <w:rsid w:val="00191D88"/>
    <w:rsid w:val="00194B5C"/>
    <w:rsid w:val="001977AA"/>
    <w:rsid w:val="001A2EA9"/>
    <w:rsid w:val="001B1E97"/>
    <w:rsid w:val="001B299B"/>
    <w:rsid w:val="001B30C6"/>
    <w:rsid w:val="001B404E"/>
    <w:rsid w:val="001B7347"/>
    <w:rsid w:val="001C4DA3"/>
    <w:rsid w:val="001C7790"/>
    <w:rsid w:val="001D0381"/>
    <w:rsid w:val="001D7027"/>
    <w:rsid w:val="001E63F7"/>
    <w:rsid w:val="001F27DD"/>
    <w:rsid w:val="001F472A"/>
    <w:rsid w:val="00202E62"/>
    <w:rsid w:val="00204C90"/>
    <w:rsid w:val="00210ACD"/>
    <w:rsid w:val="0021198D"/>
    <w:rsid w:val="0021221A"/>
    <w:rsid w:val="00225359"/>
    <w:rsid w:val="00226F8E"/>
    <w:rsid w:val="002322D2"/>
    <w:rsid w:val="0023687E"/>
    <w:rsid w:val="00240FDA"/>
    <w:rsid w:val="00241452"/>
    <w:rsid w:val="00245E0A"/>
    <w:rsid w:val="0024771C"/>
    <w:rsid w:val="002519ED"/>
    <w:rsid w:val="002571C2"/>
    <w:rsid w:val="00264DDD"/>
    <w:rsid w:val="002653C0"/>
    <w:rsid w:val="00271556"/>
    <w:rsid w:val="0027696D"/>
    <w:rsid w:val="0028124B"/>
    <w:rsid w:val="00284D96"/>
    <w:rsid w:val="00284E5A"/>
    <w:rsid w:val="00291FF8"/>
    <w:rsid w:val="00292594"/>
    <w:rsid w:val="002A1C1F"/>
    <w:rsid w:val="002A5D0B"/>
    <w:rsid w:val="002B22BF"/>
    <w:rsid w:val="002B7FB4"/>
    <w:rsid w:val="002C0A95"/>
    <w:rsid w:val="002C40DD"/>
    <w:rsid w:val="002C4801"/>
    <w:rsid w:val="002C7C4B"/>
    <w:rsid w:val="002D13C4"/>
    <w:rsid w:val="002D4E84"/>
    <w:rsid w:val="002E4346"/>
    <w:rsid w:val="002F103C"/>
    <w:rsid w:val="002F63AA"/>
    <w:rsid w:val="00305FBC"/>
    <w:rsid w:val="00322E18"/>
    <w:rsid w:val="003258D2"/>
    <w:rsid w:val="00325FB0"/>
    <w:rsid w:val="00326200"/>
    <w:rsid w:val="00327F7D"/>
    <w:rsid w:val="00335875"/>
    <w:rsid w:val="0033623F"/>
    <w:rsid w:val="00341020"/>
    <w:rsid w:val="00341E83"/>
    <w:rsid w:val="00343515"/>
    <w:rsid w:val="00345CA1"/>
    <w:rsid w:val="00357ACC"/>
    <w:rsid w:val="00362CB5"/>
    <w:rsid w:val="00375000"/>
    <w:rsid w:val="003757E8"/>
    <w:rsid w:val="003835A4"/>
    <w:rsid w:val="003A0848"/>
    <w:rsid w:val="003A0A61"/>
    <w:rsid w:val="003A216E"/>
    <w:rsid w:val="003A2502"/>
    <w:rsid w:val="003A4127"/>
    <w:rsid w:val="003A4E0C"/>
    <w:rsid w:val="003A58C1"/>
    <w:rsid w:val="003A7C2D"/>
    <w:rsid w:val="003B217A"/>
    <w:rsid w:val="003B62F3"/>
    <w:rsid w:val="003B6615"/>
    <w:rsid w:val="003D0C80"/>
    <w:rsid w:val="003D13C4"/>
    <w:rsid w:val="003D1EF8"/>
    <w:rsid w:val="003D54F9"/>
    <w:rsid w:val="003D6C82"/>
    <w:rsid w:val="003E59F5"/>
    <w:rsid w:val="003E61C3"/>
    <w:rsid w:val="003E7B9C"/>
    <w:rsid w:val="003F0193"/>
    <w:rsid w:val="003F0610"/>
    <w:rsid w:val="003F15D7"/>
    <w:rsid w:val="003F28EF"/>
    <w:rsid w:val="003F597D"/>
    <w:rsid w:val="004056DF"/>
    <w:rsid w:val="00406081"/>
    <w:rsid w:val="00415678"/>
    <w:rsid w:val="00427B83"/>
    <w:rsid w:val="00430FAD"/>
    <w:rsid w:val="00431053"/>
    <w:rsid w:val="00444386"/>
    <w:rsid w:val="00455898"/>
    <w:rsid w:val="00457926"/>
    <w:rsid w:val="00463584"/>
    <w:rsid w:val="00470C11"/>
    <w:rsid w:val="00472E07"/>
    <w:rsid w:val="004762D1"/>
    <w:rsid w:val="00477223"/>
    <w:rsid w:val="00477AC4"/>
    <w:rsid w:val="00481B4C"/>
    <w:rsid w:val="0048572A"/>
    <w:rsid w:val="004A1C30"/>
    <w:rsid w:val="004A1E70"/>
    <w:rsid w:val="004A6667"/>
    <w:rsid w:val="004A669A"/>
    <w:rsid w:val="004A78CA"/>
    <w:rsid w:val="004B42EE"/>
    <w:rsid w:val="004C0DD1"/>
    <w:rsid w:val="004C2B05"/>
    <w:rsid w:val="004C7903"/>
    <w:rsid w:val="004D0138"/>
    <w:rsid w:val="004D0684"/>
    <w:rsid w:val="004D1130"/>
    <w:rsid w:val="004D7355"/>
    <w:rsid w:val="004E302B"/>
    <w:rsid w:val="004F1D18"/>
    <w:rsid w:val="00505CA0"/>
    <w:rsid w:val="00506E16"/>
    <w:rsid w:val="0051099F"/>
    <w:rsid w:val="005112AF"/>
    <w:rsid w:val="005127CE"/>
    <w:rsid w:val="00521BA0"/>
    <w:rsid w:val="00524E3E"/>
    <w:rsid w:val="00526ADA"/>
    <w:rsid w:val="00531CB0"/>
    <w:rsid w:val="0054145A"/>
    <w:rsid w:val="0054403F"/>
    <w:rsid w:val="00554024"/>
    <w:rsid w:val="00557A02"/>
    <w:rsid w:val="0056228D"/>
    <w:rsid w:val="00565EDD"/>
    <w:rsid w:val="0057233F"/>
    <w:rsid w:val="00574F0A"/>
    <w:rsid w:val="00590880"/>
    <w:rsid w:val="0059490C"/>
    <w:rsid w:val="00594ACA"/>
    <w:rsid w:val="00596E89"/>
    <w:rsid w:val="005A1E9C"/>
    <w:rsid w:val="005A593A"/>
    <w:rsid w:val="005B0D40"/>
    <w:rsid w:val="005B7C78"/>
    <w:rsid w:val="005C0094"/>
    <w:rsid w:val="005C6ADA"/>
    <w:rsid w:val="005C79D6"/>
    <w:rsid w:val="005D271C"/>
    <w:rsid w:val="005D4936"/>
    <w:rsid w:val="005D49B6"/>
    <w:rsid w:val="005D549A"/>
    <w:rsid w:val="005E3B81"/>
    <w:rsid w:val="005F379A"/>
    <w:rsid w:val="00600326"/>
    <w:rsid w:val="00600AFF"/>
    <w:rsid w:val="00601F9D"/>
    <w:rsid w:val="00602ECB"/>
    <w:rsid w:val="006034CF"/>
    <w:rsid w:val="00604054"/>
    <w:rsid w:val="0060448E"/>
    <w:rsid w:val="00605C1B"/>
    <w:rsid w:val="00612911"/>
    <w:rsid w:val="00616051"/>
    <w:rsid w:val="006225BA"/>
    <w:rsid w:val="0062348B"/>
    <w:rsid w:val="006269BC"/>
    <w:rsid w:val="00632FBE"/>
    <w:rsid w:val="0063452C"/>
    <w:rsid w:val="006378C9"/>
    <w:rsid w:val="006444F0"/>
    <w:rsid w:val="00644F69"/>
    <w:rsid w:val="00653A6E"/>
    <w:rsid w:val="006545E4"/>
    <w:rsid w:val="00655A36"/>
    <w:rsid w:val="006631C0"/>
    <w:rsid w:val="00667DE1"/>
    <w:rsid w:val="006730BF"/>
    <w:rsid w:val="006761E5"/>
    <w:rsid w:val="00680847"/>
    <w:rsid w:val="00682649"/>
    <w:rsid w:val="00691AB3"/>
    <w:rsid w:val="006A3470"/>
    <w:rsid w:val="006A3635"/>
    <w:rsid w:val="006A3FD1"/>
    <w:rsid w:val="006A70AC"/>
    <w:rsid w:val="006B0092"/>
    <w:rsid w:val="006C2D26"/>
    <w:rsid w:val="006C6406"/>
    <w:rsid w:val="006D0BE7"/>
    <w:rsid w:val="006D2A6F"/>
    <w:rsid w:val="006D2FC4"/>
    <w:rsid w:val="006D740D"/>
    <w:rsid w:val="006E4126"/>
    <w:rsid w:val="007006D8"/>
    <w:rsid w:val="00705936"/>
    <w:rsid w:val="00707533"/>
    <w:rsid w:val="007076CB"/>
    <w:rsid w:val="00711C47"/>
    <w:rsid w:val="00714DD1"/>
    <w:rsid w:val="007176C8"/>
    <w:rsid w:val="00720286"/>
    <w:rsid w:val="00727BD4"/>
    <w:rsid w:val="007372A4"/>
    <w:rsid w:val="00743F6F"/>
    <w:rsid w:val="00750285"/>
    <w:rsid w:val="00750860"/>
    <w:rsid w:val="00752B04"/>
    <w:rsid w:val="007568BB"/>
    <w:rsid w:val="007604D4"/>
    <w:rsid w:val="0076276E"/>
    <w:rsid w:val="00767E99"/>
    <w:rsid w:val="0077475D"/>
    <w:rsid w:val="007779DC"/>
    <w:rsid w:val="00777DDE"/>
    <w:rsid w:val="00780964"/>
    <w:rsid w:val="0078153D"/>
    <w:rsid w:val="007822FA"/>
    <w:rsid w:val="00782557"/>
    <w:rsid w:val="00782971"/>
    <w:rsid w:val="007841DE"/>
    <w:rsid w:val="00786CD8"/>
    <w:rsid w:val="00796741"/>
    <w:rsid w:val="00797D86"/>
    <w:rsid w:val="007A264E"/>
    <w:rsid w:val="007A58D7"/>
    <w:rsid w:val="007B1499"/>
    <w:rsid w:val="007B3983"/>
    <w:rsid w:val="007B7128"/>
    <w:rsid w:val="007B7433"/>
    <w:rsid w:val="007C6508"/>
    <w:rsid w:val="007E11AD"/>
    <w:rsid w:val="007E6C3B"/>
    <w:rsid w:val="007E768D"/>
    <w:rsid w:val="007E7F53"/>
    <w:rsid w:val="007F27BC"/>
    <w:rsid w:val="007F4706"/>
    <w:rsid w:val="007F4D36"/>
    <w:rsid w:val="007F51ED"/>
    <w:rsid w:val="008020EC"/>
    <w:rsid w:val="008060C1"/>
    <w:rsid w:val="00807B00"/>
    <w:rsid w:val="00813C4A"/>
    <w:rsid w:val="0081605A"/>
    <w:rsid w:val="00821CE2"/>
    <w:rsid w:val="00821DAF"/>
    <w:rsid w:val="00822ECB"/>
    <w:rsid w:val="00832178"/>
    <w:rsid w:val="008321B5"/>
    <w:rsid w:val="0083249B"/>
    <w:rsid w:val="00840056"/>
    <w:rsid w:val="00844BDA"/>
    <w:rsid w:val="0084596D"/>
    <w:rsid w:val="00846061"/>
    <w:rsid w:val="00850942"/>
    <w:rsid w:val="008573D2"/>
    <w:rsid w:val="00865EA3"/>
    <w:rsid w:val="00873B2A"/>
    <w:rsid w:val="00882CD2"/>
    <w:rsid w:val="008879E5"/>
    <w:rsid w:val="00890861"/>
    <w:rsid w:val="00893086"/>
    <w:rsid w:val="008A4276"/>
    <w:rsid w:val="008A64D8"/>
    <w:rsid w:val="008B0592"/>
    <w:rsid w:val="008B465C"/>
    <w:rsid w:val="008B700D"/>
    <w:rsid w:val="008C4A26"/>
    <w:rsid w:val="008D265E"/>
    <w:rsid w:val="008D4A3E"/>
    <w:rsid w:val="008D7128"/>
    <w:rsid w:val="008E1733"/>
    <w:rsid w:val="008E257B"/>
    <w:rsid w:val="008E3329"/>
    <w:rsid w:val="008E7D44"/>
    <w:rsid w:val="008F7F91"/>
    <w:rsid w:val="00900A10"/>
    <w:rsid w:val="00903D8D"/>
    <w:rsid w:val="00905B5D"/>
    <w:rsid w:val="00917B2B"/>
    <w:rsid w:val="00921D01"/>
    <w:rsid w:val="00926160"/>
    <w:rsid w:val="00927586"/>
    <w:rsid w:val="009423D7"/>
    <w:rsid w:val="009472CB"/>
    <w:rsid w:val="009473BA"/>
    <w:rsid w:val="00950FD3"/>
    <w:rsid w:val="00953581"/>
    <w:rsid w:val="00962433"/>
    <w:rsid w:val="0096480B"/>
    <w:rsid w:val="00970F27"/>
    <w:rsid w:val="00980852"/>
    <w:rsid w:val="00984352"/>
    <w:rsid w:val="00986139"/>
    <w:rsid w:val="00987968"/>
    <w:rsid w:val="0099157B"/>
    <w:rsid w:val="00991D01"/>
    <w:rsid w:val="00996FE9"/>
    <w:rsid w:val="009A3C9F"/>
    <w:rsid w:val="009A4EAF"/>
    <w:rsid w:val="009A5B89"/>
    <w:rsid w:val="009B2F4F"/>
    <w:rsid w:val="009B3B60"/>
    <w:rsid w:val="009B7121"/>
    <w:rsid w:val="009B7E9A"/>
    <w:rsid w:val="009C0A98"/>
    <w:rsid w:val="009C1753"/>
    <w:rsid w:val="009C352A"/>
    <w:rsid w:val="009C4456"/>
    <w:rsid w:val="009D06B2"/>
    <w:rsid w:val="009D0FA5"/>
    <w:rsid w:val="009D3414"/>
    <w:rsid w:val="009D3809"/>
    <w:rsid w:val="009D5795"/>
    <w:rsid w:val="009E04E7"/>
    <w:rsid w:val="009E1C29"/>
    <w:rsid w:val="009E1F26"/>
    <w:rsid w:val="009E3073"/>
    <w:rsid w:val="009E37DE"/>
    <w:rsid w:val="009E7A29"/>
    <w:rsid w:val="00A01563"/>
    <w:rsid w:val="00A1509A"/>
    <w:rsid w:val="00A154A6"/>
    <w:rsid w:val="00A17500"/>
    <w:rsid w:val="00A21106"/>
    <w:rsid w:val="00A21ED1"/>
    <w:rsid w:val="00A21F74"/>
    <w:rsid w:val="00A324B2"/>
    <w:rsid w:val="00A327E1"/>
    <w:rsid w:val="00A32F4D"/>
    <w:rsid w:val="00A33450"/>
    <w:rsid w:val="00A35C8B"/>
    <w:rsid w:val="00A35EA0"/>
    <w:rsid w:val="00A4247E"/>
    <w:rsid w:val="00A52E55"/>
    <w:rsid w:val="00A6714E"/>
    <w:rsid w:val="00A67C30"/>
    <w:rsid w:val="00A749CE"/>
    <w:rsid w:val="00A75332"/>
    <w:rsid w:val="00A76FDC"/>
    <w:rsid w:val="00A82D81"/>
    <w:rsid w:val="00A91FCD"/>
    <w:rsid w:val="00A9356C"/>
    <w:rsid w:val="00A95C85"/>
    <w:rsid w:val="00A96D59"/>
    <w:rsid w:val="00A97EA1"/>
    <w:rsid w:val="00AA4623"/>
    <w:rsid w:val="00AA522C"/>
    <w:rsid w:val="00AA6919"/>
    <w:rsid w:val="00AB5092"/>
    <w:rsid w:val="00AB54BD"/>
    <w:rsid w:val="00AC64DF"/>
    <w:rsid w:val="00AC79F9"/>
    <w:rsid w:val="00AD0A88"/>
    <w:rsid w:val="00AD582E"/>
    <w:rsid w:val="00AD7B83"/>
    <w:rsid w:val="00AE4E76"/>
    <w:rsid w:val="00AE5F10"/>
    <w:rsid w:val="00AE6846"/>
    <w:rsid w:val="00AF47DD"/>
    <w:rsid w:val="00AF5CFA"/>
    <w:rsid w:val="00AF7608"/>
    <w:rsid w:val="00AF7978"/>
    <w:rsid w:val="00B047EF"/>
    <w:rsid w:val="00B11811"/>
    <w:rsid w:val="00B22D5F"/>
    <w:rsid w:val="00B27068"/>
    <w:rsid w:val="00B4024C"/>
    <w:rsid w:val="00B4663D"/>
    <w:rsid w:val="00B57861"/>
    <w:rsid w:val="00B63901"/>
    <w:rsid w:val="00B64891"/>
    <w:rsid w:val="00B665BA"/>
    <w:rsid w:val="00B76DD2"/>
    <w:rsid w:val="00B77BA4"/>
    <w:rsid w:val="00B821CF"/>
    <w:rsid w:val="00B83419"/>
    <w:rsid w:val="00B85748"/>
    <w:rsid w:val="00B86A5A"/>
    <w:rsid w:val="00B93F22"/>
    <w:rsid w:val="00B97861"/>
    <w:rsid w:val="00BA0724"/>
    <w:rsid w:val="00BA3252"/>
    <w:rsid w:val="00BB3613"/>
    <w:rsid w:val="00BB4897"/>
    <w:rsid w:val="00BC078A"/>
    <w:rsid w:val="00BC6A39"/>
    <w:rsid w:val="00BD144C"/>
    <w:rsid w:val="00BD23D9"/>
    <w:rsid w:val="00BE05EF"/>
    <w:rsid w:val="00BE4F06"/>
    <w:rsid w:val="00C0304A"/>
    <w:rsid w:val="00C031E9"/>
    <w:rsid w:val="00C159F6"/>
    <w:rsid w:val="00C16EC1"/>
    <w:rsid w:val="00C25FEF"/>
    <w:rsid w:val="00C34D9E"/>
    <w:rsid w:val="00C34E2F"/>
    <w:rsid w:val="00C35B88"/>
    <w:rsid w:val="00C35C3B"/>
    <w:rsid w:val="00C406F3"/>
    <w:rsid w:val="00C45943"/>
    <w:rsid w:val="00C53C94"/>
    <w:rsid w:val="00C631B6"/>
    <w:rsid w:val="00C649E9"/>
    <w:rsid w:val="00C673D8"/>
    <w:rsid w:val="00C71F8D"/>
    <w:rsid w:val="00C74426"/>
    <w:rsid w:val="00C757FE"/>
    <w:rsid w:val="00C81D2B"/>
    <w:rsid w:val="00C86525"/>
    <w:rsid w:val="00C873F8"/>
    <w:rsid w:val="00C933D0"/>
    <w:rsid w:val="00CA784F"/>
    <w:rsid w:val="00CB0E57"/>
    <w:rsid w:val="00CB5D28"/>
    <w:rsid w:val="00CB71F4"/>
    <w:rsid w:val="00CC4908"/>
    <w:rsid w:val="00CD104D"/>
    <w:rsid w:val="00CD661F"/>
    <w:rsid w:val="00CF4FEF"/>
    <w:rsid w:val="00D008EA"/>
    <w:rsid w:val="00D0099E"/>
    <w:rsid w:val="00D053F8"/>
    <w:rsid w:val="00D10C55"/>
    <w:rsid w:val="00D1474F"/>
    <w:rsid w:val="00D1633C"/>
    <w:rsid w:val="00D34145"/>
    <w:rsid w:val="00D3455D"/>
    <w:rsid w:val="00D37D85"/>
    <w:rsid w:val="00D42445"/>
    <w:rsid w:val="00D474D5"/>
    <w:rsid w:val="00D47AF1"/>
    <w:rsid w:val="00D50E1E"/>
    <w:rsid w:val="00D54FFB"/>
    <w:rsid w:val="00D565EF"/>
    <w:rsid w:val="00D6761F"/>
    <w:rsid w:val="00D706C5"/>
    <w:rsid w:val="00D70EFE"/>
    <w:rsid w:val="00D72A58"/>
    <w:rsid w:val="00D7694F"/>
    <w:rsid w:val="00D86889"/>
    <w:rsid w:val="00D87E17"/>
    <w:rsid w:val="00D915CF"/>
    <w:rsid w:val="00D91F96"/>
    <w:rsid w:val="00D9483D"/>
    <w:rsid w:val="00D94864"/>
    <w:rsid w:val="00D97E34"/>
    <w:rsid w:val="00DC0037"/>
    <w:rsid w:val="00DC68B3"/>
    <w:rsid w:val="00DC6C51"/>
    <w:rsid w:val="00DD3AC1"/>
    <w:rsid w:val="00DD48FD"/>
    <w:rsid w:val="00DD6E7D"/>
    <w:rsid w:val="00DD7DE4"/>
    <w:rsid w:val="00DE1428"/>
    <w:rsid w:val="00DE3770"/>
    <w:rsid w:val="00DE3AFD"/>
    <w:rsid w:val="00DE7537"/>
    <w:rsid w:val="00DE7EF5"/>
    <w:rsid w:val="00DF53FB"/>
    <w:rsid w:val="00E00E56"/>
    <w:rsid w:val="00E0646C"/>
    <w:rsid w:val="00E079B1"/>
    <w:rsid w:val="00E07C92"/>
    <w:rsid w:val="00E10108"/>
    <w:rsid w:val="00E120FC"/>
    <w:rsid w:val="00E12D5A"/>
    <w:rsid w:val="00E169AA"/>
    <w:rsid w:val="00E309F4"/>
    <w:rsid w:val="00E350A1"/>
    <w:rsid w:val="00E4100A"/>
    <w:rsid w:val="00E508A5"/>
    <w:rsid w:val="00E51A5D"/>
    <w:rsid w:val="00E573FA"/>
    <w:rsid w:val="00E670BC"/>
    <w:rsid w:val="00E72864"/>
    <w:rsid w:val="00E8074B"/>
    <w:rsid w:val="00E80B32"/>
    <w:rsid w:val="00E832E4"/>
    <w:rsid w:val="00E84571"/>
    <w:rsid w:val="00E845E0"/>
    <w:rsid w:val="00E9296F"/>
    <w:rsid w:val="00E940C0"/>
    <w:rsid w:val="00E9494B"/>
    <w:rsid w:val="00E94F08"/>
    <w:rsid w:val="00E96784"/>
    <w:rsid w:val="00E97972"/>
    <w:rsid w:val="00EA5728"/>
    <w:rsid w:val="00EA5C5F"/>
    <w:rsid w:val="00EA62B3"/>
    <w:rsid w:val="00EB2623"/>
    <w:rsid w:val="00EB402E"/>
    <w:rsid w:val="00EB6A3C"/>
    <w:rsid w:val="00EB6B5F"/>
    <w:rsid w:val="00EC405C"/>
    <w:rsid w:val="00EC623D"/>
    <w:rsid w:val="00EC75FF"/>
    <w:rsid w:val="00EE2673"/>
    <w:rsid w:val="00EE4D60"/>
    <w:rsid w:val="00EF4FF7"/>
    <w:rsid w:val="00F00897"/>
    <w:rsid w:val="00F00E2C"/>
    <w:rsid w:val="00F065B4"/>
    <w:rsid w:val="00F06C81"/>
    <w:rsid w:val="00F14AF6"/>
    <w:rsid w:val="00F14F0B"/>
    <w:rsid w:val="00F230B1"/>
    <w:rsid w:val="00F47528"/>
    <w:rsid w:val="00F5414F"/>
    <w:rsid w:val="00F55C52"/>
    <w:rsid w:val="00F56400"/>
    <w:rsid w:val="00F573DF"/>
    <w:rsid w:val="00F63B5B"/>
    <w:rsid w:val="00F65024"/>
    <w:rsid w:val="00F75204"/>
    <w:rsid w:val="00F759D6"/>
    <w:rsid w:val="00F75A1F"/>
    <w:rsid w:val="00F761D6"/>
    <w:rsid w:val="00F769C0"/>
    <w:rsid w:val="00F817BB"/>
    <w:rsid w:val="00F861A5"/>
    <w:rsid w:val="00F92C07"/>
    <w:rsid w:val="00F935B4"/>
    <w:rsid w:val="00F96FFB"/>
    <w:rsid w:val="00FA04AB"/>
    <w:rsid w:val="00FA1372"/>
    <w:rsid w:val="00FA2769"/>
    <w:rsid w:val="00FB0773"/>
    <w:rsid w:val="00FB2BE4"/>
    <w:rsid w:val="00FB5A8D"/>
    <w:rsid w:val="00FB612B"/>
    <w:rsid w:val="00FC3E0C"/>
    <w:rsid w:val="00FC40CA"/>
    <w:rsid w:val="00FC4DA8"/>
    <w:rsid w:val="00FC7F59"/>
    <w:rsid w:val="00FD22DF"/>
    <w:rsid w:val="00FE0113"/>
    <w:rsid w:val="00FE11F7"/>
    <w:rsid w:val="00FE43F0"/>
    <w:rsid w:val="00FE70EE"/>
    <w:rsid w:val="00FF297A"/>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25F0A"/>
  <w15:docId w15:val="{E5B3C859-337F-4E65-B1B4-2A0AC03C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1219434765">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ontent/environment/planning-and-built-environment/two/planning-policy/supplementary-planning-documents/camden-planning-guidance.en" TargetMode="External"/><Relationship Id="rId18" Type="http://schemas.openxmlformats.org/officeDocument/2006/relationships/hyperlink" Target="mailto:cameron@dunedinconstruction.co.uk" TargetMode="External"/><Relationship Id="rId26" Type="http://schemas.openxmlformats.org/officeDocument/2006/relationships/hyperlink" Target="http://www.camden.gov.uk/ccm/cms-service/download/asset?asset_id=799001" TargetMode="External"/><Relationship Id="rId39" Type="http://schemas.openxmlformats.org/officeDocument/2006/relationships/hyperlink" Target="http://www.camden.gov.uk/ccm/cms-service/download/asset?asset_id=3257318" TargetMode="External"/><Relationship Id="rId3" Type="http://schemas.openxmlformats.org/officeDocument/2006/relationships/customXml" Target="../customXml/item3.xml"/><Relationship Id="rId21" Type="http://schemas.openxmlformats.org/officeDocument/2006/relationships/hyperlink" Target="mailto:cameron@dunedinconstruction.co.uk" TargetMode="External"/><Relationship Id="rId34" Type="http://schemas.openxmlformats.org/officeDocument/2006/relationships/hyperlink" Target="http://www.lscp.org.uk/lrsu/engineering_tlrn.html" TargetMode="External"/><Relationship Id="rId42" Type="http://schemas.openxmlformats.org/officeDocument/2006/relationships/hyperlink" Target="http://www.camden.gov.uk/ccm/navigation/environment/building-control/demolition/" TargetMode="External"/><Relationship Id="rId47" Type="http://schemas.openxmlformats.org/officeDocument/2006/relationships/hyperlink" Target="https://www.camden.gov.uk/ccm/content/appendix-to-environment-section-question-37--dust-mitigation-measures.en" TargetMode="External"/><Relationship Id="rId50" Type="http://schemas.openxmlformats.org/officeDocument/2006/relationships/hyperlink" Target="mailto:planningobligations@camden.gov.uk" TargetMode="External"/><Relationship Id="rId7" Type="http://schemas.openxmlformats.org/officeDocument/2006/relationships/styles" Target="styles.xml"/><Relationship Id="rId12" Type="http://schemas.openxmlformats.org/officeDocument/2006/relationships/hyperlink" Target="http://www.camden.gov.uk/ccm/content/environment/planning-and-built-environment/two/planning-policy/supplementary-planning-documents/camden-planning-guidance.en" TargetMode="External"/><Relationship Id="rId17" Type="http://schemas.openxmlformats.org/officeDocument/2006/relationships/hyperlink" Target="http://www.camden.gov.uk/ccm/content/environment/building-control/file-storage-items/demolition-notice---the-building-act-1984-section-80-notice-bc104-.en" TargetMode="External"/><Relationship Id="rId25" Type="http://schemas.openxmlformats.org/officeDocument/2006/relationships/hyperlink" Target="http://www.camden.gov.uk/ccm/cms-service/download/asset?asset_id=799001" TargetMode="External"/><Relationship Id="rId33" Type="http://schemas.openxmlformats.org/officeDocument/2006/relationships/hyperlink" Target="mailto:CLOCS@camden.gov.uk" TargetMode="External"/><Relationship Id="rId38" Type="http://schemas.openxmlformats.org/officeDocument/2006/relationships/hyperlink" Target="http://www.camden.gov.uk/ccm/navigation/transport-and-streets/parking/parking-bay-suspensions/" TargetMode="External"/><Relationship Id="rId46" Type="http://schemas.openxmlformats.org/officeDocument/2006/relationships/hyperlink" Target="https://www.london.gov.uk/priorities/planning/publications/the-control-of-dust-and-emissions-during-construction-and" TargetMode="External"/><Relationship Id="rId2" Type="http://schemas.openxmlformats.org/officeDocument/2006/relationships/customXml" Target="../customXml/item2.xml"/><Relationship Id="rId16" Type="http://schemas.openxmlformats.org/officeDocument/2006/relationships/hyperlink" Target="http://www.camden.gov.uk/ccm/cms-service/download/asset?asset_id=3257318" TargetMode="External"/><Relationship Id="rId20" Type="http://schemas.openxmlformats.org/officeDocument/2006/relationships/hyperlink" Target="http://www.camden.gov.uk/ccm/content/environment/planning-and-built-environment/two/placeshaping/twocolumn/the-community-investment-programme.en" TargetMode="External"/><Relationship Id="rId29" Type="http://schemas.openxmlformats.org/officeDocument/2006/relationships/hyperlink" Target="http://www.camden.gov.uk/ccm/cms-service/stream/asset/?asset_id=3345820&amp;" TargetMode="External"/><Relationship Id="rId41" Type="http://schemas.openxmlformats.org/officeDocument/2006/relationships/hyperlink" Target="http://www.camden.gov.uk/ccm/content/environment/environmental-health--consumer-protection/noise/reducing-noise/noise-from-construction-sites.en?page=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dunedinconstruction.co.uk" TargetMode="External"/><Relationship Id="rId32" Type="http://schemas.openxmlformats.org/officeDocument/2006/relationships/hyperlink" Target="http://www.clocs.org.uk/links-to-partners/" TargetMode="External"/><Relationship Id="rId37" Type="http://schemas.openxmlformats.org/officeDocument/2006/relationships/hyperlink" Target="http://camden.gov.uk/ccm/content/transport-and-streets/traffic-management/temporary-road-restrictions/" TargetMode="External"/><Relationship Id="rId40" Type="http://schemas.openxmlformats.org/officeDocument/2006/relationships/hyperlink" Target="http://www.camden.gov.uk/ccm/content/environment/environmental-health--consumer-protection/noise/reducing-noise/noise-from-construction-sites.en?page=2" TargetMode="External"/><Relationship Id="rId45" Type="http://schemas.openxmlformats.org/officeDocument/2006/relationships/hyperlink" Target="https://www.london.gov.uk/priorities/planning/publications/the-control-of-dust-and-emissions-during-construction-and"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locs.org.uk/standard-for-clocs/" TargetMode="External"/><Relationship Id="rId23" Type="http://schemas.openxmlformats.org/officeDocument/2006/relationships/hyperlink" Target="mailto:info@dunedinconstruction.co.uk" TargetMode="External"/><Relationship Id="rId28" Type="http://schemas.openxmlformats.org/officeDocument/2006/relationships/hyperlink" Target="http://www.camden.gov.uk/ccm/cms-service/stream/asset/?asset_id=3345819&amp;" TargetMode="External"/><Relationship Id="rId36" Type="http://schemas.openxmlformats.org/officeDocument/2006/relationships/hyperlink" Target="http://www.tfl.gov.uk/cdn/static/cms/documents/building-on-the-benefits-of-consolidation-centres.pdf" TargetMode="External"/><Relationship Id="rId49" Type="http://schemas.openxmlformats.org/officeDocument/2006/relationships/hyperlink" Target="http://www.camden.gov.uk/ccm/content/environment/environmental-health--consumer-protection/pest-control/about-the-pest-control-service.en" TargetMode="External"/><Relationship Id="rId10" Type="http://schemas.openxmlformats.org/officeDocument/2006/relationships/footnotes" Target="footnotes.xml"/><Relationship Id="rId19" Type="http://schemas.openxmlformats.org/officeDocument/2006/relationships/hyperlink" Target="mailto:cameron@dunedinconstruction.co.uk" TargetMode="External"/><Relationship Id="rId31" Type="http://schemas.openxmlformats.org/officeDocument/2006/relationships/hyperlink" Target="http://www.clocs.org.uk/wp-content/uploads/2015/05/CLOCS-Standard-v1.2-APRIL_15.pdf" TargetMode="External"/><Relationship Id="rId44" Type="http://schemas.openxmlformats.org/officeDocument/2006/relationships/hyperlink" Target="http://www.hse.gov.uk/risk/controlling-risks.htm"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fl.gov.uk/info-for/freight/safety-and-the-environment/improving-construction-safety" TargetMode="External"/><Relationship Id="rId22" Type="http://schemas.openxmlformats.org/officeDocument/2006/relationships/hyperlink" Target="mailto:cameron@dunedinconstruction.co.uk" TargetMode="External"/><Relationship Id="rId27" Type="http://schemas.openxmlformats.org/officeDocument/2006/relationships/hyperlink" Target="http://www.clocs.org.uk/wp-content/uploads/2014/09/CLOCS-Standard-v1.2.pdf" TargetMode="External"/><Relationship Id="rId30" Type="http://schemas.openxmlformats.org/officeDocument/2006/relationships/hyperlink" Target="mailto:CLOCS@camden.gov.uk" TargetMode="External"/><Relationship Id="rId35" Type="http://schemas.openxmlformats.org/officeDocument/2006/relationships/hyperlink" Target="http://www.camden.gov.uk/ccm/cms-service/download/asset?asset_id=799001" TargetMode="External"/><Relationship Id="rId43" Type="http://schemas.openxmlformats.org/officeDocument/2006/relationships/hyperlink" Target="http://www.camden.gov.uk/ccm/content/environment/environmental-health--consumer-protection/noise/reducing-noise/noise-from-construction-sites.en?page=2" TargetMode="External"/><Relationship Id="rId48" Type="http://schemas.openxmlformats.org/officeDocument/2006/relationships/hyperlink" Target="https://www.london.gov.uk/priorities/planning/publications/the-control-of-dust-and-emissions-during-construction-and" TargetMode="External"/><Relationship Id="rId8" Type="http://schemas.openxmlformats.org/officeDocument/2006/relationships/settings" Target="settings.xml"/><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NULL"/><Relationship Id="rId1" Type="http://schemas.openxmlformats.org/officeDocument/2006/relationships/image" Target="NULL"/></Relationships>
</file>

<file path=word/_rels/footer2.xml.rels><?xml version="1.0" encoding="UTF-8" standalone="yes"?>
<Relationships xmlns="http://schemas.openxmlformats.org/package/2006/relationships"><Relationship Id="rId2" Type="http://schemas.microsoft.com/office/2007/relationships/hdphoto" Target="NULL"/><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CA86375FD8C1429553D3600FBA09C7" ma:contentTypeVersion="4" ma:contentTypeDescription="Create a new document." ma:contentTypeScope="" ma:versionID="587b9f819c2dea8145cdaec9c3bfa2b9">
  <xsd:schema xmlns:xsd="http://www.w3.org/2001/XMLSchema" xmlns:xs="http://www.w3.org/2001/XMLSchema" xmlns:p="http://schemas.microsoft.com/office/2006/metadata/properties" xmlns:ns2="916615d9-32dc-498e-a097-5a85a48d3783" xmlns:ns3="87b5ebb5-ab3e-42ef-b5ff-c2cb7ae57f99" xmlns:ns4="c3b68ed3-3e62-44e6-abb6-9d9d087df280" targetNamespace="http://schemas.microsoft.com/office/2006/metadata/properties" ma:root="true" ma:fieldsID="bff9e032703f254cc554ef7a6b18b490" ns2:_="" ns3:_="" ns4:_="">
    <xsd:import namespace="916615d9-32dc-498e-a097-5a85a48d3783"/>
    <xsd:import namespace="87b5ebb5-ab3e-42ef-b5ff-c2cb7ae57f99"/>
    <xsd:import namespace="c3b68ed3-3e62-44e6-abb6-9d9d087df280"/>
    <xsd:element name="properties">
      <xsd:complexType>
        <xsd:sequence>
          <xsd:element name="documentManagement">
            <xsd:complexType>
              <xsd:all>
                <xsd:element ref="ns2:o29ddefa425e48eeaccaab028346dcd7"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15d9-32dc-498e-a097-5a85a48d3783" elementFormDefault="qualified">
    <xsd:import namespace="http://schemas.microsoft.com/office/2006/documentManagement/types"/>
    <xsd:import namespace="http://schemas.microsoft.com/office/infopath/2007/PartnerControls"/>
    <xsd:element name="o29ddefa425e48eeaccaab028346dcd7" ma:index="9" nillable="true" ma:taxonomy="true" ma:internalName="o29ddefa425e48eeaccaab028346dcd7" ma:taxonomyFieldName="Category" ma:displayName="Category" ma:fieldId="{829ddefa-425e-48ee-acca-ab028346dcd7}"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5ff0d96-cbbc-4a93-81bf-dd27504ccb20"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TaxCatchAll xmlns="87b5ebb5-ab3e-42ef-b5ff-c2cb7ae57f99"/>
    <GovernmentRetentionCode xmlns="c3b68ed3-3e62-44e6-abb6-9d9d087df280">LMA-COR-001</GovernmentRetentionCode>
    <RetentionSchedule xmlns="c3b68ed3-3e62-44e6-abb6-9d9d087df280">Review 5 years after creation</RetentionSchedule>
    <o29ddefa425e48eeaccaab028346dcd7 xmlns="916615d9-32dc-498e-a097-5a85a48d3783">
      <Terms xmlns="http://schemas.microsoft.com/office/infopath/2007/PartnerControls"/>
    </o29ddefa425e48eeaccaab028346dcd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2.xml><?xml version="1.0" encoding="utf-8"?>
<ds:datastoreItem xmlns:ds="http://schemas.openxmlformats.org/officeDocument/2006/customXml" ds:itemID="{41C5FD20-8BF8-4798-B90E-CE520B9F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15d9-32dc-498e-a097-5a85a48d3783"/>
    <ds:schemaRef ds:uri="87b5ebb5-ab3e-42ef-b5ff-c2cb7ae57f9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F897E-7217-4619-A454-8792760F69DE}">
  <ds:schemaRefs>
    <ds:schemaRef ds:uri="Microsoft.SharePoint.Taxonomy.ContentTypeSync"/>
  </ds:schemaRefs>
</ds:datastoreItem>
</file>

<file path=customXml/itemProps4.xml><?xml version="1.0" encoding="utf-8"?>
<ds:datastoreItem xmlns:ds="http://schemas.openxmlformats.org/officeDocument/2006/customXml" ds:itemID="{5306E8B8-3AF7-4DF0-8FE1-C6D4E11B89B4}">
  <ds:schemaRefs>
    <ds:schemaRef ds:uri="http://schemas.microsoft.com/office/2006/metadata/properties"/>
    <ds:schemaRef ds:uri="http://schemas.microsoft.com/office/infopath/2007/PartnerControls"/>
    <ds:schemaRef ds:uri="c3b68ed3-3e62-44e6-abb6-9d9d087df280"/>
    <ds:schemaRef ds:uri="87b5ebb5-ab3e-42ef-b5ff-c2cb7ae57f99"/>
    <ds:schemaRef ds:uri="916615d9-32dc-498e-a097-5a85a48d3783"/>
  </ds:schemaRefs>
</ds:datastoreItem>
</file>

<file path=customXml/itemProps5.xml><?xml version="1.0" encoding="utf-8"?>
<ds:datastoreItem xmlns:ds="http://schemas.openxmlformats.org/officeDocument/2006/customXml" ds:itemID="{CFB8BF65-CA7C-4931-9118-AB4FEDB5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36</Pages>
  <Words>4663</Words>
  <Characters>26580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CMP pro forma v2.1 090216</vt:lpstr>
    </vt:vector>
  </TitlesOfParts>
  <Company>London Borough of Camden</Company>
  <LinksUpToDate>false</LinksUpToDate>
  <CharactersWithSpaces>31181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v2.1 090216</dc:title>
  <dc:creator>Lyne, Maxim</dc:creator>
  <cp:lastModifiedBy>1</cp:lastModifiedBy>
  <cp:revision>10</cp:revision>
  <cp:lastPrinted>2016-05-06T10:52:00Z</cp:lastPrinted>
  <dcterms:created xsi:type="dcterms:W3CDTF">2016-05-06T12:06:00Z</dcterms:created>
  <dcterms:modified xsi:type="dcterms:W3CDTF">2016-05-09T12:59:00Z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0x010100D9CA86375FD8C1429553D3600FBA09C7</vt:lpwstr>
  </property>
  <property fmtid="{D5CDD505-2E9C-101B-9397-08002B2CF9AE}" pid="3" name="Order">
    <vt:r8>400</vt:r8>
  </property>
  <property fmtid="{D5CDD505-2E9C-101B-9397-08002B2CF9AE}" pid="4" name="Category">
    <vt:lpwstr/>
  </property>
</Properties>
</file>