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73A35"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5DB0D034"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633049A2" w14:textId="77777777" w:rsidR="00921D01" w:rsidRDefault="00A21F74">
      <w:pPr>
        <w:rPr>
          <w:color w:val="BFBFBF" w:themeColor="background1" w:themeShade="BF"/>
          <w:sz w:val="52"/>
          <w:szCs w:val="52"/>
        </w:rPr>
      </w:pPr>
      <w:proofErr w:type="gramStart"/>
      <w:r w:rsidRPr="000D03E9">
        <w:rPr>
          <w:b/>
          <w:color w:val="BFBFBF" w:themeColor="background1" w:themeShade="BF"/>
          <w:sz w:val="72"/>
          <w:szCs w:val="72"/>
        </w:rPr>
        <w:t>p</w:t>
      </w:r>
      <w:r w:rsidR="00C34D9E" w:rsidRPr="000D03E9">
        <w:rPr>
          <w:b/>
          <w:color w:val="BFBFBF" w:themeColor="background1" w:themeShade="BF"/>
          <w:sz w:val="72"/>
          <w:szCs w:val="72"/>
        </w:rPr>
        <w:t>ro</w:t>
      </w:r>
      <w:proofErr w:type="gramEnd"/>
      <w:r w:rsidR="00C34D9E" w:rsidRPr="000D03E9">
        <w:rPr>
          <w:b/>
          <w:color w:val="BFBFBF" w:themeColor="background1" w:themeShade="BF"/>
          <w:sz w:val="72"/>
          <w:szCs w:val="72"/>
        </w:rPr>
        <w:t xml:space="preserve"> forma</w:t>
      </w:r>
      <w:r w:rsidR="008D265E">
        <w:rPr>
          <w:b/>
          <w:color w:val="BFBFBF" w:themeColor="background1" w:themeShade="BF"/>
          <w:sz w:val="72"/>
          <w:szCs w:val="72"/>
        </w:rPr>
        <w:t xml:space="preserve"> </w:t>
      </w:r>
      <w:r w:rsidR="008D265E" w:rsidRPr="008879E5">
        <w:rPr>
          <w:color w:val="BFBFBF" w:themeColor="background1" w:themeShade="BF"/>
          <w:sz w:val="52"/>
          <w:szCs w:val="52"/>
        </w:rPr>
        <w:t>v2.0</w:t>
      </w:r>
    </w:p>
    <w:p w14:paraId="4E85B786" w14:textId="411A8F8C" w:rsidR="00086E64" w:rsidRPr="0080423A" w:rsidRDefault="00D96617">
      <w:pPr>
        <w:rPr>
          <w:color w:val="92D050"/>
          <w:sz w:val="52"/>
          <w:szCs w:val="52"/>
        </w:rPr>
      </w:pPr>
      <w:r w:rsidRPr="00D96617">
        <w:rPr>
          <w:sz w:val="52"/>
          <w:szCs w:val="52"/>
        </w:rPr>
        <w:t xml:space="preserve">Submission dated </w:t>
      </w:r>
      <w:r w:rsidR="00F04B01" w:rsidRPr="00F04B01">
        <w:rPr>
          <w:sz w:val="52"/>
          <w:szCs w:val="52"/>
        </w:rPr>
        <w:t>7</w:t>
      </w:r>
      <w:r w:rsidR="00714E63" w:rsidRPr="00F04B01">
        <w:rPr>
          <w:sz w:val="52"/>
          <w:szCs w:val="52"/>
        </w:rPr>
        <w:t>.4</w:t>
      </w:r>
      <w:r w:rsidRPr="00F04B01">
        <w:rPr>
          <w:sz w:val="52"/>
          <w:szCs w:val="52"/>
        </w:rPr>
        <w:t>.16</w:t>
      </w:r>
      <w:r w:rsidR="00086E64" w:rsidRPr="0080423A">
        <w:rPr>
          <w:color w:val="92D050"/>
          <w:sz w:val="52"/>
          <w:szCs w:val="52"/>
        </w:rPr>
        <w:br w:type="page"/>
      </w:r>
    </w:p>
    <w:p w14:paraId="7ADE6A31"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419CC3D3" w14:textId="77777777" w:rsidR="00470C11" w:rsidRPr="000D03E9" w:rsidRDefault="00470C11" w:rsidP="00605C1B">
      <w:pPr>
        <w:rPr>
          <w:rFonts w:ascii="Calibri,Bold" w:hAnsi="Calibri,Bold" w:cs="Calibri,Bold"/>
          <w:b/>
          <w:bCs/>
          <w:sz w:val="28"/>
          <w:szCs w:val="28"/>
        </w:rPr>
      </w:pPr>
    </w:p>
    <w:p w14:paraId="36115064" w14:textId="77777777" w:rsidR="00357ACC" w:rsidRPr="000D03E9" w:rsidRDefault="00357ACC" w:rsidP="00605C1B">
      <w:pPr>
        <w:rPr>
          <w:rFonts w:ascii="Calibri,Bold" w:hAnsi="Calibri,Bold" w:cs="Calibri,Bold"/>
          <w:b/>
          <w:bCs/>
          <w:color w:val="FF0000"/>
          <w:sz w:val="28"/>
          <w:szCs w:val="28"/>
        </w:rPr>
      </w:pPr>
    </w:p>
    <w:p w14:paraId="5145E4E5"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 xml:space="preserve">Internal review sheet </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t>3</w:t>
      </w:r>
    </w:p>
    <w:p w14:paraId="016AF37F" w14:textId="77777777" w:rsidR="00357ACC" w:rsidRPr="000D03E9" w:rsidRDefault="00357ACC" w:rsidP="00357ACC">
      <w:pPr>
        <w:jc w:val="both"/>
        <w:rPr>
          <w:rFonts w:ascii="Calibri,Bold" w:hAnsi="Calibri,Bold" w:cs="Calibri,Bold"/>
          <w:b/>
          <w:bCs/>
          <w:sz w:val="28"/>
          <w:szCs w:val="28"/>
        </w:rPr>
      </w:pPr>
    </w:p>
    <w:p w14:paraId="7F0BFB7E" w14:textId="77777777" w:rsidR="00605C1B"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Introduction</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t>4</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p>
    <w:p w14:paraId="09BBFEFF"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Timeframe</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005E3B81">
        <w:rPr>
          <w:rFonts w:ascii="Calibri,Bold" w:hAnsi="Calibri,Bold" w:cs="Calibri,Bold"/>
          <w:b/>
          <w:bCs/>
          <w:sz w:val="28"/>
          <w:szCs w:val="28"/>
        </w:rPr>
        <w:t>5</w:t>
      </w:r>
    </w:p>
    <w:p w14:paraId="0C324326" w14:textId="77777777" w:rsidR="00357ACC" w:rsidRPr="000D03E9" w:rsidRDefault="00357ACC" w:rsidP="00357ACC">
      <w:pPr>
        <w:jc w:val="both"/>
        <w:rPr>
          <w:rFonts w:ascii="Calibri,Bold" w:hAnsi="Calibri,Bold" w:cs="Calibri,Bold"/>
          <w:b/>
          <w:bCs/>
          <w:sz w:val="28"/>
          <w:szCs w:val="28"/>
        </w:rPr>
      </w:pPr>
    </w:p>
    <w:p w14:paraId="7F46B95B"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Contact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6</w:t>
      </w:r>
    </w:p>
    <w:p w14:paraId="5741CCDF" w14:textId="77777777" w:rsidR="00605C1B" w:rsidRPr="000D03E9" w:rsidRDefault="00605C1B" w:rsidP="00357ACC">
      <w:pPr>
        <w:jc w:val="both"/>
        <w:rPr>
          <w:rFonts w:ascii="Calibri,Bold" w:hAnsi="Calibri,Bold" w:cs="Calibri,Bold"/>
          <w:b/>
          <w:bCs/>
          <w:sz w:val="28"/>
          <w:szCs w:val="28"/>
        </w:rPr>
      </w:pPr>
    </w:p>
    <w:p w14:paraId="125D67BF"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Site</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8</w:t>
      </w:r>
    </w:p>
    <w:p w14:paraId="2461D0F9" w14:textId="77777777" w:rsidR="00305FBC" w:rsidRPr="000D03E9" w:rsidRDefault="00305FBC" w:rsidP="00357ACC">
      <w:pPr>
        <w:jc w:val="both"/>
        <w:rPr>
          <w:rFonts w:ascii="Calibri,Bold" w:hAnsi="Calibri,Bold" w:cs="Calibri,Bold"/>
          <w:b/>
          <w:bCs/>
          <w:sz w:val="28"/>
          <w:szCs w:val="28"/>
        </w:rPr>
      </w:pPr>
    </w:p>
    <w:p w14:paraId="579A97FA" w14:textId="77777777" w:rsidR="00305FBC"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Community liaison</w:t>
      </w:r>
      <w:r>
        <w:rPr>
          <w:rFonts w:ascii="Calibri,Bold" w:hAnsi="Calibri,Bold" w:cs="Calibri,Bold"/>
          <w:b/>
          <w:bCs/>
          <w:sz w:val="28"/>
          <w:szCs w:val="28"/>
        </w:rPr>
        <w:tab/>
      </w:r>
      <w:r>
        <w:rPr>
          <w:rFonts w:ascii="Calibri,Bold" w:hAnsi="Calibri,Bold" w:cs="Calibri,Bold"/>
          <w:b/>
          <w:bCs/>
          <w:sz w:val="28"/>
          <w:szCs w:val="28"/>
        </w:rPr>
        <w:tab/>
        <w:t>11</w:t>
      </w:r>
    </w:p>
    <w:p w14:paraId="60C54283" w14:textId="77777777" w:rsidR="00605C1B" w:rsidRPr="000D03E9" w:rsidRDefault="00605C1B" w:rsidP="00357ACC">
      <w:pPr>
        <w:jc w:val="both"/>
        <w:rPr>
          <w:rFonts w:ascii="Calibri,Bold" w:hAnsi="Calibri,Bold" w:cs="Calibri,Bold"/>
          <w:b/>
          <w:bCs/>
          <w:sz w:val="28"/>
          <w:szCs w:val="28"/>
        </w:rPr>
      </w:pPr>
    </w:p>
    <w:p w14:paraId="0A957CA0" w14:textId="77777777" w:rsidR="00605C1B" w:rsidRPr="000D03E9" w:rsidRDefault="00CD104D" w:rsidP="00357ACC">
      <w:pPr>
        <w:jc w:val="both"/>
        <w:rPr>
          <w:rFonts w:ascii="Calibri,Bold" w:hAnsi="Calibri,Bold" w:cs="Calibri,Bold"/>
          <w:b/>
          <w:bCs/>
          <w:sz w:val="28"/>
          <w:szCs w:val="28"/>
        </w:rPr>
      </w:pPr>
      <w:r w:rsidRPr="000D03E9">
        <w:rPr>
          <w:rFonts w:ascii="Calibri,Bold" w:hAnsi="Calibri,Bold" w:cs="Calibri,Bold"/>
          <w:b/>
          <w:bCs/>
          <w:sz w:val="28"/>
          <w:szCs w:val="28"/>
        </w:rPr>
        <w:t>Transport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14</w:t>
      </w:r>
    </w:p>
    <w:p w14:paraId="23DAC238" w14:textId="77777777" w:rsidR="00605C1B" w:rsidRPr="000D03E9" w:rsidRDefault="00605C1B" w:rsidP="00357ACC">
      <w:pPr>
        <w:jc w:val="both"/>
        <w:rPr>
          <w:rFonts w:ascii="Calibri,Bold" w:hAnsi="Calibri,Bold" w:cs="Calibri,Bold"/>
          <w:b/>
          <w:bCs/>
          <w:sz w:val="28"/>
          <w:szCs w:val="28"/>
        </w:rPr>
      </w:pPr>
    </w:p>
    <w:p w14:paraId="1A59ABBF" w14:textId="77777777" w:rsidR="00605C1B"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Environment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24</w:t>
      </w:r>
    </w:p>
    <w:p w14:paraId="7D1E8A36" w14:textId="77777777" w:rsidR="00596E89" w:rsidRPr="000D03E9" w:rsidRDefault="00596E89" w:rsidP="00357ACC">
      <w:pPr>
        <w:jc w:val="both"/>
        <w:rPr>
          <w:rFonts w:ascii="Calibri,Bold" w:hAnsi="Calibri,Bold" w:cs="Calibri,Bold"/>
          <w:b/>
          <w:bCs/>
          <w:sz w:val="28"/>
          <w:szCs w:val="28"/>
        </w:rPr>
      </w:pPr>
    </w:p>
    <w:p w14:paraId="17A932EE" w14:textId="77777777" w:rsidR="00596E89"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Agreement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28</w:t>
      </w:r>
    </w:p>
    <w:p w14:paraId="51138AEF" w14:textId="77777777" w:rsidR="00C34D9E" w:rsidRPr="000D03E9" w:rsidRDefault="00C34D9E">
      <w:pPr>
        <w:rPr>
          <w:sz w:val="28"/>
          <w:szCs w:val="28"/>
        </w:rPr>
      </w:pPr>
    </w:p>
    <w:p w14:paraId="75C5CEAF" w14:textId="77777777" w:rsidR="004D7355" w:rsidRPr="000D03E9" w:rsidRDefault="004D7355">
      <w:pPr>
        <w:rPr>
          <w:sz w:val="28"/>
          <w:szCs w:val="28"/>
        </w:rPr>
      </w:pPr>
      <w:r w:rsidRPr="000D03E9">
        <w:rPr>
          <w:sz w:val="28"/>
          <w:szCs w:val="28"/>
        </w:rPr>
        <w:br w:type="page"/>
      </w:r>
    </w:p>
    <w:p w14:paraId="409703F0" w14:textId="77777777" w:rsidR="00322E18" w:rsidRPr="001543B5" w:rsidRDefault="004D7355">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Review</w:t>
      </w:r>
    </w:p>
    <w:p w14:paraId="7C7EEB78" w14:textId="77777777" w:rsidR="004D7355" w:rsidRPr="000D03E9" w:rsidRDefault="004D7355">
      <w:pPr>
        <w:rPr>
          <w:rFonts w:cs="Calibri,Bold"/>
          <w:b/>
          <w:bCs/>
          <w:sz w:val="24"/>
          <w:szCs w:val="24"/>
        </w:rPr>
      </w:pPr>
      <w:r w:rsidRPr="000D03E9">
        <w:rPr>
          <w:rFonts w:cs="Calibri,Bold"/>
          <w:b/>
          <w:bCs/>
          <w:sz w:val="24"/>
          <w:szCs w:val="24"/>
        </w:rPr>
        <w:t>For Internal use only</w:t>
      </w:r>
    </w:p>
    <w:p w14:paraId="2C1C6044" w14:textId="77777777" w:rsidR="003B217A" w:rsidRPr="000D03E9" w:rsidRDefault="003B217A">
      <w:pPr>
        <w:rPr>
          <w:rFonts w:cs="Calibri,Bold"/>
          <w:bCs/>
          <w:sz w:val="24"/>
          <w:szCs w:val="24"/>
        </w:rPr>
      </w:pPr>
      <w:r w:rsidRPr="000D03E9">
        <w:rPr>
          <w:rFonts w:cs="Calibri,Bold"/>
          <w:bCs/>
          <w:sz w:val="24"/>
          <w:szCs w:val="24"/>
        </w:rPr>
        <w:t>Please initial and date in the relevant section of the table.</w:t>
      </w:r>
    </w:p>
    <w:p w14:paraId="57A5EC57" w14:textId="77777777" w:rsidR="005B0D40" w:rsidRPr="000D03E9" w:rsidRDefault="00375000">
      <w:pPr>
        <w:rPr>
          <w:rFonts w:cs="Calibri,Bold"/>
          <w:bCs/>
          <w:sz w:val="24"/>
          <w:szCs w:val="24"/>
        </w:rPr>
      </w:pPr>
      <w:r w:rsidRPr="000D03E9">
        <w:rPr>
          <w:rFonts w:cs="Calibri,Bold"/>
          <w:bCs/>
          <w:sz w:val="24"/>
          <w:szCs w:val="24"/>
        </w:rPr>
        <w:t xml:space="preserve">The </w:t>
      </w:r>
      <w:r w:rsidRPr="00CB71F4">
        <w:rPr>
          <w:rFonts w:cs="Calibri,Bold"/>
          <w:b/>
          <w:bCs/>
          <w:sz w:val="24"/>
          <w:szCs w:val="24"/>
        </w:rPr>
        <w:t>highlighted areas</w:t>
      </w:r>
      <w:r w:rsidRPr="000D03E9">
        <w:rPr>
          <w:rFonts w:cs="Calibri,Bold"/>
          <w:bCs/>
          <w:sz w:val="24"/>
          <w:szCs w:val="24"/>
        </w:rPr>
        <w:t xml:space="preserve"> of the Draft table will be deleted by their respective teams during pre app review if these sections are no longer applicable.</w:t>
      </w:r>
    </w:p>
    <w:p w14:paraId="1368A511" w14:textId="77777777" w:rsidR="00292594" w:rsidRPr="000D03E9" w:rsidRDefault="00292594">
      <w:pPr>
        <w:rPr>
          <w:rFonts w:cs="Calibri,Bold"/>
          <w:bCs/>
          <w:sz w:val="24"/>
          <w:szCs w:val="24"/>
        </w:rPr>
      </w:pPr>
    </w:p>
    <w:p w14:paraId="30914063" w14:textId="77777777" w:rsidR="004D7355" w:rsidRPr="000D03E9" w:rsidRDefault="00292594">
      <w:pPr>
        <w:rPr>
          <w:rFonts w:cs="Calibri,Bold"/>
          <w:b/>
          <w:bCs/>
          <w:sz w:val="24"/>
          <w:szCs w:val="24"/>
        </w:rPr>
      </w:pPr>
      <w:r w:rsidRPr="000D03E9">
        <w:rPr>
          <w:rFonts w:cs="Calibri,Bold"/>
          <w:b/>
          <w:bCs/>
          <w:sz w:val="24"/>
          <w:szCs w:val="24"/>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4D7355" w:rsidRPr="000D03E9" w14:paraId="59447171" w14:textId="77777777" w:rsidTr="00BD144C">
        <w:tc>
          <w:tcPr>
            <w:tcW w:w="2518" w:type="dxa"/>
          </w:tcPr>
          <w:p w14:paraId="4F5FED2E" w14:textId="77777777" w:rsidR="004D7355" w:rsidRPr="000D03E9" w:rsidRDefault="004D7355">
            <w:pPr>
              <w:rPr>
                <w:rFonts w:cs="Calibri,Bold"/>
                <w:bCs/>
                <w:sz w:val="24"/>
                <w:szCs w:val="24"/>
              </w:rPr>
            </w:pPr>
            <w:r w:rsidRPr="000D03E9">
              <w:rPr>
                <w:rFonts w:cs="Calibri,Bold"/>
                <w:bCs/>
                <w:sz w:val="24"/>
                <w:szCs w:val="24"/>
              </w:rPr>
              <w:t>Community liaison</w:t>
            </w:r>
          </w:p>
        </w:tc>
        <w:tc>
          <w:tcPr>
            <w:tcW w:w="6724" w:type="dxa"/>
          </w:tcPr>
          <w:p w14:paraId="2E1AE809" w14:textId="77777777" w:rsidR="004D7355" w:rsidRPr="000D03E9" w:rsidRDefault="004D7355">
            <w:pPr>
              <w:rPr>
                <w:rFonts w:cs="Calibri,Bold"/>
                <w:bCs/>
                <w:sz w:val="24"/>
                <w:szCs w:val="24"/>
              </w:rPr>
            </w:pPr>
          </w:p>
        </w:tc>
      </w:tr>
      <w:tr w:rsidR="004D7355" w:rsidRPr="000D03E9" w14:paraId="335118FE" w14:textId="77777777" w:rsidTr="00BD144C">
        <w:tc>
          <w:tcPr>
            <w:tcW w:w="2518" w:type="dxa"/>
          </w:tcPr>
          <w:p w14:paraId="31C0E387" w14:textId="77777777" w:rsidR="004D7355" w:rsidRPr="000D03E9" w:rsidRDefault="004D7355">
            <w:pPr>
              <w:rPr>
                <w:rFonts w:cs="Calibri,Bold"/>
                <w:bCs/>
                <w:sz w:val="24"/>
                <w:szCs w:val="24"/>
              </w:rPr>
            </w:pPr>
            <w:r w:rsidRPr="000D03E9">
              <w:rPr>
                <w:rFonts w:cs="Calibri,Bold"/>
                <w:bCs/>
                <w:sz w:val="24"/>
                <w:szCs w:val="24"/>
              </w:rPr>
              <w:t>CLOCS</w:t>
            </w:r>
          </w:p>
        </w:tc>
        <w:tc>
          <w:tcPr>
            <w:tcW w:w="6724" w:type="dxa"/>
          </w:tcPr>
          <w:p w14:paraId="4FE585F6" w14:textId="77777777" w:rsidR="004D7355" w:rsidRPr="000D03E9" w:rsidRDefault="004D7355">
            <w:pPr>
              <w:rPr>
                <w:rFonts w:cs="Calibri,Bold"/>
                <w:bCs/>
                <w:sz w:val="24"/>
                <w:szCs w:val="24"/>
              </w:rPr>
            </w:pPr>
          </w:p>
        </w:tc>
      </w:tr>
      <w:tr w:rsidR="004D7355" w:rsidRPr="000D03E9" w14:paraId="47A0FA0E" w14:textId="77777777" w:rsidTr="00BD144C">
        <w:tc>
          <w:tcPr>
            <w:tcW w:w="2518" w:type="dxa"/>
          </w:tcPr>
          <w:p w14:paraId="49388DF5" w14:textId="77777777" w:rsidR="004D7355" w:rsidRPr="000D03E9" w:rsidRDefault="004D7355">
            <w:pPr>
              <w:rPr>
                <w:rFonts w:cs="Calibri,Bold"/>
                <w:bCs/>
                <w:sz w:val="24"/>
                <w:szCs w:val="24"/>
              </w:rPr>
            </w:pPr>
            <w:r w:rsidRPr="000D03E9">
              <w:rPr>
                <w:rFonts w:cs="Calibri,Bold"/>
                <w:bCs/>
                <w:sz w:val="24"/>
                <w:szCs w:val="24"/>
              </w:rPr>
              <w:t xml:space="preserve">Transport </w:t>
            </w:r>
          </w:p>
        </w:tc>
        <w:tc>
          <w:tcPr>
            <w:tcW w:w="6724" w:type="dxa"/>
          </w:tcPr>
          <w:p w14:paraId="19AAC700" w14:textId="77777777" w:rsidR="004D7355" w:rsidRPr="000D03E9" w:rsidRDefault="004D7355">
            <w:pPr>
              <w:rPr>
                <w:rFonts w:cs="Calibri,Bold"/>
                <w:bCs/>
                <w:sz w:val="24"/>
                <w:szCs w:val="24"/>
              </w:rPr>
            </w:pPr>
          </w:p>
        </w:tc>
      </w:tr>
      <w:tr w:rsidR="004D7355" w:rsidRPr="000D03E9" w14:paraId="37190805" w14:textId="77777777" w:rsidTr="00BD144C">
        <w:tc>
          <w:tcPr>
            <w:tcW w:w="2518" w:type="dxa"/>
          </w:tcPr>
          <w:p w14:paraId="05A5C7A0" w14:textId="77777777" w:rsidR="004D7355" w:rsidRPr="000D03E9" w:rsidRDefault="004D7355">
            <w:pPr>
              <w:rPr>
                <w:rFonts w:cs="Calibri,Bold"/>
                <w:bCs/>
                <w:sz w:val="24"/>
                <w:szCs w:val="24"/>
              </w:rPr>
            </w:pPr>
            <w:r w:rsidRPr="000D03E9">
              <w:rPr>
                <w:rFonts w:cs="Calibri,Bold"/>
                <w:bCs/>
                <w:sz w:val="24"/>
                <w:szCs w:val="24"/>
              </w:rPr>
              <w:t>Highways</w:t>
            </w:r>
          </w:p>
        </w:tc>
        <w:tc>
          <w:tcPr>
            <w:tcW w:w="6724" w:type="dxa"/>
          </w:tcPr>
          <w:p w14:paraId="43E8051D" w14:textId="77777777" w:rsidR="004D7355" w:rsidRPr="000D03E9" w:rsidRDefault="004D7355">
            <w:pPr>
              <w:rPr>
                <w:rFonts w:cs="Calibri,Bold"/>
                <w:bCs/>
                <w:sz w:val="24"/>
                <w:szCs w:val="24"/>
              </w:rPr>
            </w:pPr>
          </w:p>
        </w:tc>
      </w:tr>
      <w:tr w:rsidR="004D7355" w:rsidRPr="000D03E9" w14:paraId="08E8B90D" w14:textId="77777777" w:rsidTr="00BD144C">
        <w:tc>
          <w:tcPr>
            <w:tcW w:w="2518" w:type="dxa"/>
          </w:tcPr>
          <w:p w14:paraId="56558387" w14:textId="77777777" w:rsidR="004D7355" w:rsidRPr="000D03E9" w:rsidRDefault="004D7355">
            <w:pPr>
              <w:rPr>
                <w:rFonts w:cs="Calibri,Bold"/>
                <w:bCs/>
                <w:sz w:val="24"/>
                <w:szCs w:val="24"/>
              </w:rPr>
            </w:pPr>
            <w:r w:rsidRPr="000D03E9">
              <w:rPr>
                <w:rFonts w:cs="Calibri,Bold"/>
                <w:bCs/>
                <w:sz w:val="24"/>
                <w:szCs w:val="24"/>
              </w:rPr>
              <w:t>Parking</w:t>
            </w:r>
          </w:p>
        </w:tc>
        <w:tc>
          <w:tcPr>
            <w:tcW w:w="6724" w:type="dxa"/>
          </w:tcPr>
          <w:p w14:paraId="29A3B879" w14:textId="77777777" w:rsidR="004D7355" w:rsidRPr="000D03E9" w:rsidRDefault="004D7355">
            <w:pPr>
              <w:rPr>
                <w:rFonts w:cs="Calibri,Bold"/>
                <w:bCs/>
                <w:sz w:val="24"/>
                <w:szCs w:val="24"/>
              </w:rPr>
            </w:pPr>
          </w:p>
        </w:tc>
      </w:tr>
      <w:tr w:rsidR="004D7355" w:rsidRPr="000D03E9" w14:paraId="6FE8E632" w14:textId="77777777" w:rsidTr="00BD144C">
        <w:tc>
          <w:tcPr>
            <w:tcW w:w="2518" w:type="dxa"/>
          </w:tcPr>
          <w:p w14:paraId="630FD8F3" w14:textId="77777777" w:rsidR="004D7355" w:rsidRPr="000D03E9" w:rsidRDefault="00292594">
            <w:pPr>
              <w:rPr>
                <w:rFonts w:cs="Calibri,Bold"/>
                <w:bCs/>
                <w:sz w:val="24"/>
                <w:szCs w:val="24"/>
              </w:rPr>
            </w:pPr>
            <w:r w:rsidRPr="000D03E9">
              <w:rPr>
                <w:rFonts w:cs="Calibri,Bold"/>
                <w:bCs/>
                <w:sz w:val="24"/>
                <w:szCs w:val="24"/>
              </w:rPr>
              <w:t>Environmental health</w:t>
            </w:r>
          </w:p>
        </w:tc>
        <w:tc>
          <w:tcPr>
            <w:tcW w:w="6724" w:type="dxa"/>
          </w:tcPr>
          <w:p w14:paraId="7202C914" w14:textId="77777777" w:rsidR="004D7355" w:rsidRPr="000D03E9" w:rsidRDefault="004D7355">
            <w:pPr>
              <w:rPr>
                <w:rFonts w:cs="Calibri,Bold"/>
                <w:bCs/>
                <w:sz w:val="24"/>
                <w:szCs w:val="24"/>
              </w:rPr>
            </w:pPr>
          </w:p>
        </w:tc>
      </w:tr>
      <w:tr w:rsidR="004D7355" w:rsidRPr="000D03E9" w14:paraId="19FAC9CA" w14:textId="77777777" w:rsidTr="00BD144C">
        <w:tc>
          <w:tcPr>
            <w:tcW w:w="2518" w:type="dxa"/>
          </w:tcPr>
          <w:p w14:paraId="54D3F596" w14:textId="77777777" w:rsidR="004D7355" w:rsidRPr="000D03E9" w:rsidRDefault="00292594">
            <w:pPr>
              <w:rPr>
                <w:rFonts w:cs="Calibri,Bold"/>
                <w:bCs/>
                <w:sz w:val="24"/>
                <w:szCs w:val="24"/>
              </w:rPr>
            </w:pPr>
            <w:r w:rsidRPr="000D03E9">
              <w:rPr>
                <w:rFonts w:cs="Calibri,Bold"/>
                <w:bCs/>
                <w:sz w:val="24"/>
                <w:szCs w:val="24"/>
              </w:rPr>
              <w:t>Sustainability</w:t>
            </w:r>
          </w:p>
        </w:tc>
        <w:tc>
          <w:tcPr>
            <w:tcW w:w="6724" w:type="dxa"/>
          </w:tcPr>
          <w:p w14:paraId="62816B35" w14:textId="77777777" w:rsidR="004D7355" w:rsidRPr="000D03E9" w:rsidRDefault="00477AC4" w:rsidP="00477AC4">
            <w:pPr>
              <w:jc w:val="right"/>
              <w:rPr>
                <w:rFonts w:cs="Calibri,Bold"/>
                <w:bCs/>
                <w:i/>
                <w:sz w:val="24"/>
                <w:szCs w:val="24"/>
              </w:rPr>
            </w:pPr>
            <w:r w:rsidRPr="000D03E9">
              <w:rPr>
                <w:rFonts w:cs="Calibri,Bold"/>
                <w:bCs/>
                <w:i/>
                <w:sz w:val="24"/>
                <w:szCs w:val="24"/>
              </w:rPr>
              <w:t xml:space="preserve">(attach appendix if necessary) </w:t>
            </w:r>
          </w:p>
        </w:tc>
      </w:tr>
      <w:tr w:rsidR="00292594" w:rsidRPr="000D03E9" w14:paraId="71D5D3D6" w14:textId="77777777" w:rsidTr="00BD144C">
        <w:tc>
          <w:tcPr>
            <w:tcW w:w="2518" w:type="dxa"/>
          </w:tcPr>
          <w:p w14:paraId="451C15B0" w14:textId="77777777" w:rsidR="00292594" w:rsidRPr="000D03E9" w:rsidRDefault="00292594">
            <w:pPr>
              <w:rPr>
                <w:rFonts w:cs="Calibri,Bold"/>
                <w:bCs/>
                <w:sz w:val="24"/>
                <w:szCs w:val="24"/>
              </w:rPr>
            </w:pPr>
            <w:r w:rsidRPr="000D03E9">
              <w:rPr>
                <w:rFonts w:cs="Calibri,Bold"/>
                <w:bCs/>
                <w:sz w:val="24"/>
                <w:szCs w:val="24"/>
              </w:rPr>
              <w:t>Sign off</w:t>
            </w:r>
          </w:p>
        </w:tc>
        <w:tc>
          <w:tcPr>
            <w:tcW w:w="6724" w:type="dxa"/>
          </w:tcPr>
          <w:p w14:paraId="6178C977" w14:textId="77777777" w:rsidR="00292594" w:rsidRPr="000D03E9" w:rsidRDefault="00292594">
            <w:pPr>
              <w:rPr>
                <w:rFonts w:cs="Calibri,Bold"/>
                <w:bCs/>
                <w:sz w:val="24"/>
                <w:szCs w:val="24"/>
              </w:rPr>
            </w:pPr>
          </w:p>
        </w:tc>
      </w:tr>
    </w:tbl>
    <w:p w14:paraId="332CB161" w14:textId="77777777" w:rsidR="004D7355" w:rsidRPr="000D03E9" w:rsidRDefault="004D7355">
      <w:pPr>
        <w:rPr>
          <w:rFonts w:cs="Calibri,Bold"/>
          <w:bCs/>
          <w:sz w:val="24"/>
          <w:szCs w:val="24"/>
        </w:rPr>
      </w:pPr>
    </w:p>
    <w:p w14:paraId="549D9ACC" w14:textId="77777777" w:rsidR="004D7355" w:rsidRPr="000D03E9" w:rsidRDefault="00292594">
      <w:pPr>
        <w:rPr>
          <w:b/>
          <w:sz w:val="24"/>
          <w:szCs w:val="24"/>
        </w:rPr>
      </w:pPr>
      <w:r w:rsidRPr="000D03E9">
        <w:rPr>
          <w:b/>
          <w:sz w:val="24"/>
          <w:szCs w:val="24"/>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292594" w:rsidRPr="000D03E9" w14:paraId="16A45268" w14:textId="77777777" w:rsidTr="00BD144C">
        <w:tc>
          <w:tcPr>
            <w:tcW w:w="2518" w:type="dxa"/>
          </w:tcPr>
          <w:p w14:paraId="3D4865AB" w14:textId="77777777" w:rsidR="00292594" w:rsidRPr="000D03E9" w:rsidRDefault="00292594" w:rsidP="00F14AF6">
            <w:pPr>
              <w:rPr>
                <w:rFonts w:cs="Calibri,Bold"/>
                <w:bCs/>
                <w:sz w:val="24"/>
                <w:szCs w:val="24"/>
              </w:rPr>
            </w:pPr>
            <w:r w:rsidRPr="000D03E9">
              <w:rPr>
                <w:rFonts w:cs="Calibri,Bold"/>
                <w:bCs/>
                <w:sz w:val="24"/>
                <w:szCs w:val="24"/>
              </w:rPr>
              <w:t>Community liaison</w:t>
            </w:r>
          </w:p>
        </w:tc>
        <w:tc>
          <w:tcPr>
            <w:tcW w:w="6724" w:type="dxa"/>
          </w:tcPr>
          <w:p w14:paraId="1D7117A2" w14:textId="77777777" w:rsidR="00292594" w:rsidRPr="000D03E9" w:rsidRDefault="00292594" w:rsidP="00F14AF6">
            <w:pPr>
              <w:rPr>
                <w:rFonts w:cs="Calibri,Bold"/>
                <w:bCs/>
                <w:sz w:val="24"/>
                <w:szCs w:val="24"/>
              </w:rPr>
            </w:pPr>
          </w:p>
        </w:tc>
      </w:tr>
      <w:tr w:rsidR="00292594" w:rsidRPr="000D03E9" w14:paraId="6DA84E55" w14:textId="77777777" w:rsidTr="00BD144C">
        <w:tc>
          <w:tcPr>
            <w:tcW w:w="2518" w:type="dxa"/>
          </w:tcPr>
          <w:p w14:paraId="38FA2E3B" w14:textId="77777777" w:rsidR="00292594" w:rsidRPr="000D03E9" w:rsidRDefault="00292594" w:rsidP="00F14AF6">
            <w:pPr>
              <w:rPr>
                <w:rFonts w:cs="Calibri,Bold"/>
                <w:bCs/>
                <w:sz w:val="24"/>
                <w:szCs w:val="24"/>
              </w:rPr>
            </w:pPr>
            <w:r w:rsidRPr="000D03E9">
              <w:rPr>
                <w:rFonts w:cs="Calibri,Bold"/>
                <w:bCs/>
                <w:sz w:val="24"/>
                <w:szCs w:val="24"/>
              </w:rPr>
              <w:t>CLOCS</w:t>
            </w:r>
          </w:p>
        </w:tc>
        <w:tc>
          <w:tcPr>
            <w:tcW w:w="6724" w:type="dxa"/>
          </w:tcPr>
          <w:p w14:paraId="70CC6E17" w14:textId="77777777" w:rsidR="00292594" w:rsidRPr="000D03E9" w:rsidRDefault="00292594" w:rsidP="00F14AF6">
            <w:pPr>
              <w:rPr>
                <w:rFonts w:cs="Calibri,Bold"/>
                <w:bCs/>
                <w:sz w:val="24"/>
                <w:szCs w:val="24"/>
              </w:rPr>
            </w:pPr>
          </w:p>
        </w:tc>
      </w:tr>
      <w:tr w:rsidR="00292594" w:rsidRPr="000D03E9" w14:paraId="59F7A143" w14:textId="77777777" w:rsidTr="00BD144C">
        <w:tc>
          <w:tcPr>
            <w:tcW w:w="2518" w:type="dxa"/>
          </w:tcPr>
          <w:p w14:paraId="6CD1F4F5" w14:textId="77777777" w:rsidR="00292594" w:rsidRPr="000D03E9" w:rsidRDefault="00292594" w:rsidP="00F14AF6">
            <w:pPr>
              <w:rPr>
                <w:rFonts w:cs="Calibri,Bold"/>
                <w:bCs/>
                <w:sz w:val="24"/>
                <w:szCs w:val="24"/>
              </w:rPr>
            </w:pPr>
            <w:r w:rsidRPr="000D03E9">
              <w:rPr>
                <w:rFonts w:cs="Calibri,Bold"/>
                <w:bCs/>
                <w:sz w:val="24"/>
                <w:szCs w:val="24"/>
              </w:rPr>
              <w:t xml:space="preserve">Transport </w:t>
            </w:r>
          </w:p>
        </w:tc>
        <w:tc>
          <w:tcPr>
            <w:tcW w:w="6724" w:type="dxa"/>
          </w:tcPr>
          <w:p w14:paraId="4DAF525D" w14:textId="77777777" w:rsidR="00292594" w:rsidRPr="000D03E9" w:rsidRDefault="00292594" w:rsidP="00F14AF6">
            <w:pPr>
              <w:rPr>
                <w:rFonts w:cs="Calibri,Bold"/>
                <w:bCs/>
                <w:sz w:val="24"/>
                <w:szCs w:val="24"/>
              </w:rPr>
            </w:pPr>
          </w:p>
        </w:tc>
      </w:tr>
      <w:tr w:rsidR="00292594" w:rsidRPr="000D03E9" w14:paraId="087922A2" w14:textId="77777777" w:rsidTr="00BD144C">
        <w:tc>
          <w:tcPr>
            <w:tcW w:w="2518" w:type="dxa"/>
          </w:tcPr>
          <w:p w14:paraId="0BF25B43" w14:textId="77777777" w:rsidR="00292594" w:rsidRPr="000D03E9" w:rsidRDefault="00292594" w:rsidP="00F14AF6">
            <w:pPr>
              <w:rPr>
                <w:rFonts w:cs="Calibri,Bold"/>
                <w:bCs/>
                <w:sz w:val="24"/>
                <w:szCs w:val="24"/>
              </w:rPr>
            </w:pPr>
            <w:r w:rsidRPr="000D03E9">
              <w:rPr>
                <w:rFonts w:cs="Calibri,Bold"/>
                <w:bCs/>
                <w:sz w:val="24"/>
                <w:szCs w:val="24"/>
              </w:rPr>
              <w:t>Highways</w:t>
            </w:r>
          </w:p>
        </w:tc>
        <w:tc>
          <w:tcPr>
            <w:tcW w:w="6724" w:type="dxa"/>
          </w:tcPr>
          <w:p w14:paraId="6BA3DD99" w14:textId="77777777" w:rsidR="00292594" w:rsidRPr="000D03E9" w:rsidRDefault="00292594" w:rsidP="00F14AF6">
            <w:pPr>
              <w:rPr>
                <w:rFonts w:cs="Calibri,Bold"/>
                <w:bCs/>
                <w:sz w:val="24"/>
                <w:szCs w:val="24"/>
              </w:rPr>
            </w:pPr>
          </w:p>
        </w:tc>
      </w:tr>
      <w:tr w:rsidR="00292594" w:rsidRPr="000D03E9" w14:paraId="2C5FE2C4" w14:textId="77777777" w:rsidTr="00BD144C">
        <w:tc>
          <w:tcPr>
            <w:tcW w:w="2518" w:type="dxa"/>
          </w:tcPr>
          <w:p w14:paraId="2A3251A2" w14:textId="77777777" w:rsidR="00292594" w:rsidRPr="000D03E9" w:rsidRDefault="00292594" w:rsidP="00F14AF6">
            <w:pPr>
              <w:rPr>
                <w:rFonts w:cs="Calibri,Bold"/>
                <w:b/>
                <w:bCs/>
                <w:sz w:val="24"/>
                <w:szCs w:val="24"/>
              </w:rPr>
            </w:pPr>
            <w:r w:rsidRPr="006C2D26">
              <w:rPr>
                <w:rFonts w:cs="Calibri,Bold"/>
                <w:b/>
                <w:bCs/>
                <w:sz w:val="24"/>
                <w:szCs w:val="24"/>
              </w:rPr>
              <w:t>Parking</w:t>
            </w:r>
          </w:p>
        </w:tc>
        <w:tc>
          <w:tcPr>
            <w:tcW w:w="6724" w:type="dxa"/>
          </w:tcPr>
          <w:p w14:paraId="677270D7" w14:textId="77777777" w:rsidR="00292594" w:rsidRPr="000D03E9" w:rsidRDefault="00292594" w:rsidP="00F14AF6">
            <w:pPr>
              <w:rPr>
                <w:rFonts w:cs="Calibri,Bold"/>
                <w:bCs/>
                <w:sz w:val="24"/>
                <w:szCs w:val="24"/>
              </w:rPr>
            </w:pPr>
          </w:p>
        </w:tc>
      </w:tr>
      <w:tr w:rsidR="00292594" w:rsidRPr="000D03E9" w14:paraId="5A984E36" w14:textId="77777777" w:rsidTr="00BD144C">
        <w:tc>
          <w:tcPr>
            <w:tcW w:w="2518" w:type="dxa"/>
          </w:tcPr>
          <w:p w14:paraId="758B39F0" w14:textId="77777777" w:rsidR="00292594" w:rsidRPr="000D03E9" w:rsidRDefault="00292594" w:rsidP="00F14AF6">
            <w:pPr>
              <w:rPr>
                <w:rFonts w:cs="Calibri,Bold"/>
                <w:bCs/>
                <w:sz w:val="24"/>
                <w:szCs w:val="24"/>
              </w:rPr>
            </w:pPr>
            <w:r w:rsidRPr="000D03E9">
              <w:rPr>
                <w:rFonts w:cs="Calibri,Bold"/>
                <w:bCs/>
                <w:sz w:val="24"/>
                <w:szCs w:val="24"/>
              </w:rPr>
              <w:t>Environmental health</w:t>
            </w:r>
          </w:p>
        </w:tc>
        <w:tc>
          <w:tcPr>
            <w:tcW w:w="6724" w:type="dxa"/>
          </w:tcPr>
          <w:p w14:paraId="793AA9FD" w14:textId="77777777" w:rsidR="00292594" w:rsidRPr="000D03E9" w:rsidRDefault="00292594" w:rsidP="00F14AF6">
            <w:pPr>
              <w:rPr>
                <w:rFonts w:cs="Calibri,Bold"/>
                <w:bCs/>
                <w:sz w:val="24"/>
                <w:szCs w:val="24"/>
              </w:rPr>
            </w:pPr>
          </w:p>
        </w:tc>
      </w:tr>
      <w:tr w:rsidR="00292594" w:rsidRPr="000D03E9" w14:paraId="708F169F" w14:textId="77777777" w:rsidTr="00BD144C">
        <w:tc>
          <w:tcPr>
            <w:tcW w:w="2518" w:type="dxa"/>
          </w:tcPr>
          <w:p w14:paraId="1FFD5ED6" w14:textId="77777777" w:rsidR="00292594" w:rsidRPr="000D03E9" w:rsidRDefault="00292594" w:rsidP="00F14AF6">
            <w:pPr>
              <w:rPr>
                <w:rFonts w:cs="Calibri,Bold"/>
                <w:b/>
                <w:bCs/>
                <w:color w:val="FF0000"/>
                <w:sz w:val="24"/>
                <w:szCs w:val="24"/>
              </w:rPr>
            </w:pPr>
            <w:r w:rsidRPr="006C2D26">
              <w:rPr>
                <w:rFonts w:cs="Calibri,Bold"/>
                <w:b/>
                <w:bCs/>
                <w:sz w:val="24"/>
                <w:szCs w:val="24"/>
              </w:rPr>
              <w:t>Sustainability</w:t>
            </w:r>
          </w:p>
        </w:tc>
        <w:tc>
          <w:tcPr>
            <w:tcW w:w="6724" w:type="dxa"/>
          </w:tcPr>
          <w:p w14:paraId="562BFCD3" w14:textId="77777777" w:rsidR="00292594" w:rsidRPr="000D03E9" w:rsidRDefault="00292594" w:rsidP="00F14AF6">
            <w:pPr>
              <w:rPr>
                <w:rFonts w:cs="Calibri,Bold"/>
                <w:b/>
                <w:bCs/>
                <w:color w:val="FF0000"/>
                <w:sz w:val="24"/>
                <w:szCs w:val="24"/>
              </w:rPr>
            </w:pPr>
          </w:p>
        </w:tc>
      </w:tr>
      <w:tr w:rsidR="00292594" w:rsidRPr="000D03E9" w14:paraId="7E789321" w14:textId="77777777" w:rsidTr="00BD144C">
        <w:tc>
          <w:tcPr>
            <w:tcW w:w="2518" w:type="dxa"/>
          </w:tcPr>
          <w:p w14:paraId="3C63C826" w14:textId="77777777" w:rsidR="00292594" w:rsidRPr="000D03E9" w:rsidRDefault="00292594" w:rsidP="00F14AF6">
            <w:pPr>
              <w:rPr>
                <w:rFonts w:cs="Calibri,Bold"/>
                <w:bCs/>
                <w:sz w:val="24"/>
                <w:szCs w:val="24"/>
              </w:rPr>
            </w:pPr>
            <w:r w:rsidRPr="000D03E9">
              <w:rPr>
                <w:rFonts w:cs="Calibri,Bold"/>
                <w:bCs/>
                <w:sz w:val="24"/>
                <w:szCs w:val="24"/>
              </w:rPr>
              <w:t>Sign off</w:t>
            </w:r>
          </w:p>
        </w:tc>
        <w:tc>
          <w:tcPr>
            <w:tcW w:w="6724" w:type="dxa"/>
          </w:tcPr>
          <w:p w14:paraId="5B023358" w14:textId="77777777" w:rsidR="00292594" w:rsidRPr="000D03E9" w:rsidRDefault="00292594" w:rsidP="00F14AF6">
            <w:pPr>
              <w:rPr>
                <w:rFonts w:cs="Calibri,Bold"/>
                <w:bCs/>
                <w:sz w:val="24"/>
                <w:szCs w:val="24"/>
              </w:rPr>
            </w:pPr>
          </w:p>
        </w:tc>
      </w:tr>
    </w:tbl>
    <w:p w14:paraId="72B142DC" w14:textId="77777777" w:rsidR="00292594" w:rsidRPr="000D03E9" w:rsidRDefault="00292594">
      <w:pPr>
        <w:rPr>
          <w:sz w:val="24"/>
          <w:szCs w:val="24"/>
        </w:rPr>
      </w:pPr>
    </w:p>
    <w:p w14:paraId="155EE517" w14:textId="77777777" w:rsidR="00D706C5" w:rsidRPr="00554024" w:rsidRDefault="00554024">
      <w:pPr>
        <w:rPr>
          <w:rFonts w:ascii="Calibri,Bold" w:hAnsi="Calibri,Bold" w:cs="Calibri,Bold"/>
          <w:bCs/>
        </w:rPr>
      </w:pPr>
      <w:r w:rsidRPr="00554024">
        <w:rPr>
          <w:noProof/>
          <w:sz w:val="20"/>
          <w:szCs w:val="20"/>
          <w:lang w:eastAsia="en-GB"/>
        </w:rPr>
        <mc:AlternateContent>
          <mc:Choice Requires="wps">
            <w:drawing>
              <wp:anchor distT="0" distB="0" distL="114300" distR="114300" simplePos="0" relativeHeight="251755520" behindDoc="0" locked="0" layoutInCell="1" allowOverlap="1" wp14:anchorId="72E156DC" wp14:editId="49CE3394">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Pr>
          <w:rFonts w:ascii="Calibri,Bold" w:hAnsi="Calibri,Bold" w:cs="Calibri,Bold"/>
          <w:bCs/>
        </w:rPr>
        <w:t>INDICATES</w:t>
      </w:r>
      <w:r w:rsidR="004B42EE">
        <w:rPr>
          <w:rFonts w:ascii="Calibri,Bold" w:hAnsi="Calibri,Bold" w:cs="Calibri,Bold"/>
          <w:bCs/>
        </w:rPr>
        <w:t xml:space="preserve"> </w:t>
      </w:r>
      <w:r w:rsidR="00CB71F4">
        <w:rPr>
          <w:rFonts w:ascii="Calibri,Bold" w:hAnsi="Calibri,Bold" w:cs="Calibri,Bold"/>
          <w:bCs/>
        </w:rPr>
        <w:t xml:space="preserve">INPUT REQUIREMENT FROM </w:t>
      </w:r>
      <w:r w:rsidR="004B42EE">
        <w:rPr>
          <w:rFonts w:ascii="Calibri,Bold" w:hAnsi="Calibri,Bold" w:cs="Calibri,Bold"/>
          <w:bCs/>
        </w:rPr>
        <w:t>MULTIPLE TEAMS</w:t>
      </w:r>
      <w:r w:rsidR="00CB71F4">
        <w:rPr>
          <w:rFonts w:ascii="Calibri,Bold" w:hAnsi="Calibri,Bold" w:cs="Calibri,Bold"/>
          <w:bCs/>
        </w:rPr>
        <w:t xml:space="preserve"> THROUGHOUT DOCUMENT </w:t>
      </w:r>
      <w:r w:rsidR="004B42EE">
        <w:rPr>
          <w:rFonts w:ascii="Calibri,Bold" w:hAnsi="Calibri,Bold" w:cs="Calibri,Bold"/>
          <w:bCs/>
        </w:rPr>
        <w:t xml:space="preserve"> </w:t>
      </w:r>
      <w:r w:rsidR="00D706C5" w:rsidRPr="00554024">
        <w:rPr>
          <w:rFonts w:ascii="Calibri,Bold" w:hAnsi="Calibri,Bold" w:cs="Calibri,Bold"/>
          <w:bCs/>
        </w:rPr>
        <w:br w:type="page"/>
      </w:r>
    </w:p>
    <w:p w14:paraId="74875DDF"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08292EE6"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2EF8DCD6"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C3CC8D3"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9"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0"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62F0FA47"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1"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2"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3"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51BE5567"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069D7FC6" wp14:editId="633B7B96">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0DDF219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441786A6"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55957960" w14:textId="77777777"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4" w:history="1">
        <w:r w:rsidRPr="00821CE2">
          <w:rPr>
            <w:rStyle w:val="Hyperlink"/>
            <w:rFonts w:ascii="Calibri" w:hAnsi="Calibri"/>
            <w:b/>
            <w:sz w:val="24"/>
            <w:szCs w:val="24"/>
          </w:rPr>
          <w:t>Demolition Notice</w:t>
        </w:r>
      </w:hyperlink>
      <w:r w:rsidRPr="00821CE2">
        <w:rPr>
          <w:sz w:val="24"/>
          <w:szCs w:val="24"/>
        </w:rPr>
        <w:t xml:space="preserve">” </w:t>
      </w:r>
    </w:p>
    <w:p w14:paraId="625E475E"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21CE2">
        <w:rPr>
          <w:sz w:val="24"/>
          <w:szCs w:val="24"/>
        </w:rPr>
        <w:t>It is preferable if this document is</w:t>
      </w:r>
      <w:r w:rsidR="00241452" w:rsidRPr="00821CE2">
        <w:rPr>
          <w:sz w:val="24"/>
          <w:szCs w:val="24"/>
        </w:rPr>
        <w:t xml:space="preserve"> completed electronically and submitted as a Word file to allow comments to be easily documented.</w:t>
      </w:r>
    </w:p>
    <w:p w14:paraId="55E4C5C7"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44843AF6"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FD6B6C7"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7C010D38" wp14:editId="4F65147B">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7CA66FA8" w14:textId="77777777" w:rsidR="00C25AAA" w:rsidRPr="00AE4E76" w:rsidRDefault="00C25AAA"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C25AAA" w:rsidRDefault="00C25AAA"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rsidR="00690CE4" w:rsidRPr="00AE4E76" w:rsidRDefault="00690CE4"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690CE4" w:rsidRDefault="00690CE4"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73CF8554" wp14:editId="7B3ACEC3">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38C02FFB" w14:textId="77777777" w:rsidR="00C25AAA" w:rsidRPr="00AE4E76" w:rsidRDefault="00C25AAA"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C25AAA" w:rsidRDefault="00C25AAA"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rsidR="00690CE4" w:rsidRPr="00AE4E76" w:rsidRDefault="00690CE4"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690CE4" w:rsidRDefault="00690CE4" w:rsidP="00AC79F9"/>
                  </w:txbxContent>
                </v:textbox>
              </v:shape>
            </w:pict>
          </mc:Fallback>
        </mc:AlternateContent>
      </w:r>
    </w:p>
    <w:p w14:paraId="0B2EA7BE"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A1B1ABC" wp14:editId="1CDD5692">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7888652E" w14:textId="77777777" w:rsidR="00C25AAA" w:rsidRPr="008060C1" w:rsidRDefault="00C25AAA"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C25AAA" w:rsidRDefault="00C25AAA"/>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mo="http://schemas.microsoft.com/office/mac/office/2008/main" xmlns:mv="urn:schemas-microsoft-com:mac:vml">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rsidR="00690CE4" w:rsidRPr="008060C1" w:rsidRDefault="00690CE4"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690CE4" w:rsidRDefault="00690CE4"/>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7E5E763"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724EE252" wp14:editId="574D6856">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4FA89185" wp14:editId="10E372D6">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7CB9A249" w14:textId="77777777" w:rsidR="00C25AAA" w:rsidRDefault="00C25AA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C25AAA" w:rsidRDefault="00C25A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rsidR="00690CE4" w:rsidRDefault="00690CE4"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690CE4" w:rsidRDefault="00690CE4"/>
                  </w:txbxContent>
                </v:textbox>
              </v:shape>
            </w:pict>
          </mc:Fallback>
        </mc:AlternateContent>
      </w:r>
    </w:p>
    <w:p w14:paraId="69EA7FC1"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00B93537" wp14:editId="5C3B3EAB">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64824217" w14:textId="77777777" w:rsidR="00C25AAA" w:rsidRPr="00EC75FF" w:rsidRDefault="00C25AAA"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C25AAA" w:rsidRDefault="00C25AAA"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690CE4" w:rsidRPr="00EC75FF" w:rsidRDefault="00690CE4" w:rsidP="00EC75FF">
                        <w:pPr>
                          <w:rPr>
                            <w:rFonts w:ascii="Calibri,Bold" w:hAnsi="Calibri,Bold" w:cs="Calibri,Bold"/>
                            <w:b/>
                            <w:bCs/>
                          </w:rPr>
                        </w:pPr>
                        <w:r w:rsidRPr="00EC75FF">
                          <w:rPr>
                            <w:rFonts w:ascii="Calibri,Bold" w:hAnsi="Calibri,Bold" w:cs="Calibri,Bold"/>
                            <w:b/>
                            <w:bCs/>
                          </w:rPr>
                          <w:t>Appoint principal contractor</w:t>
                        </w:r>
                      </w:p>
                      <w:p w:rsidR="00690CE4" w:rsidRDefault="00690CE4"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6433F131"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67E00F18" wp14:editId="19B00362">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6B16B82C" w14:textId="77777777" w:rsidR="00C25AAA" w:rsidRPr="008060C1" w:rsidRDefault="00C25AAA"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C25AAA" w:rsidRDefault="00C25AAA"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mo="http://schemas.microsoft.com/office/mac/office/2008/main" xmlns:mv="urn:schemas-microsoft-com:mac:vml">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rsidR="00690CE4" w:rsidRPr="008060C1" w:rsidRDefault="00690CE4" w:rsidP="00AC79F9">
                        <w:pPr>
                          <w:rPr>
                            <w:rFonts w:ascii="Calibri,Bold" w:hAnsi="Calibri,Bold" w:cs="Calibri,Bold"/>
                            <w:b/>
                            <w:bCs/>
                          </w:rPr>
                        </w:pPr>
                        <w:r w:rsidRPr="008060C1">
                          <w:rPr>
                            <w:rFonts w:ascii="Calibri,Bold" w:hAnsi="Calibri,Bold" w:cs="Calibri,Bold"/>
                            <w:b/>
                            <w:bCs/>
                          </w:rPr>
                          <w:t>Requirement to submit CMP</w:t>
                        </w:r>
                      </w:p>
                      <w:p w:rsidR="00690CE4" w:rsidRDefault="00690CE4"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37B8DC16"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07E7D27" wp14:editId="5F93FDA2">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6339C0D9" w14:textId="77777777" w:rsidR="00C25AAA" w:rsidRPr="00B22D5F" w:rsidRDefault="00C25AAA"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C25AAA" w:rsidRDefault="00C25AAA"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690CE4" w:rsidRPr="00B22D5F" w:rsidRDefault="00690CE4"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690CE4" w:rsidRDefault="00690CE4"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49E0186D" w14:textId="77777777" w:rsidR="009D0FA5" w:rsidRPr="000D03E9" w:rsidRDefault="009D0FA5">
      <w:pPr>
        <w:rPr>
          <w:rFonts w:ascii="Calibri,Bold" w:hAnsi="Calibri,Bold" w:cs="Calibri,Bold"/>
          <w:b/>
          <w:bCs/>
        </w:rPr>
      </w:pPr>
    </w:p>
    <w:p w14:paraId="3515DEAC" w14:textId="77777777" w:rsidR="003D54F9" w:rsidRPr="000D03E9" w:rsidRDefault="00565EDD">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4B762018" wp14:editId="0DBA164F">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756A456D" w14:textId="77777777" w:rsidR="00C25AAA" w:rsidRPr="008D265E" w:rsidRDefault="00C25AAA"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C25AAA" w:rsidRPr="00EC75FF" w:rsidRDefault="00C25AAA" w:rsidP="00415678">
                              <w:pPr>
                                <w:rPr>
                                  <w:rFonts w:ascii="Calibri,Bold" w:hAnsi="Calibri,Bold" w:cs="Calibri,Bold"/>
                                  <w:b/>
                                  <w:bCs/>
                                </w:rPr>
                              </w:pPr>
                            </w:p>
                            <w:p w14:paraId="6F28FFC6" w14:textId="77777777" w:rsidR="00C25AAA" w:rsidRDefault="00C25AAA"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690CE4" w:rsidRPr="008D265E" w:rsidRDefault="00690CE4" w:rsidP="00415678">
                        <w:pPr>
                          <w:rPr>
                            <w:rFonts w:ascii="Calibri,Bold" w:hAnsi="Calibri,Bold" w:cs="Calibri,Bold"/>
                            <w:b/>
                            <w:bCs/>
                          </w:rPr>
                        </w:pPr>
                        <w:r w:rsidRPr="00AF47DD">
                          <w:rPr>
                            <w:rFonts w:ascii="Calibri,Bold" w:hAnsi="Calibri,Bold" w:cs="Calibri,Bold"/>
                            <w:b/>
                            <w:bCs/>
                          </w:rPr>
                          <w:t>Work can commence if draft CMP is approved</w:t>
                        </w:r>
                      </w:p>
                      <w:p w:rsidR="00690CE4" w:rsidRPr="00EC75FF" w:rsidRDefault="00690CE4" w:rsidP="00415678">
                        <w:pPr>
                          <w:rPr>
                            <w:rFonts w:ascii="Calibri,Bold" w:hAnsi="Calibri,Bold" w:cs="Calibri,Bold"/>
                            <w:b/>
                            <w:bCs/>
                          </w:rPr>
                        </w:pPr>
                      </w:p>
                      <w:p w:rsidR="00690CE4" w:rsidRDefault="00690CE4"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36F68328" wp14:editId="2A1260B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ADE9CB" w14:textId="77777777" w:rsidR="00C25AAA" w:rsidRPr="008060C1" w:rsidRDefault="00C25AAA"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C25AAA" w:rsidRDefault="00C25AAA"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690CE4" w:rsidRPr="008060C1" w:rsidRDefault="00690CE4"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690CE4" w:rsidRDefault="00690CE4"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E13FA89" wp14:editId="7F7F0EE4">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CBAF98F" w14:textId="77777777" w:rsidR="00C25AAA" w:rsidRPr="00EC75FF" w:rsidRDefault="00C25AAA"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C25AAA" w:rsidRDefault="00C25AAA"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690CE4" w:rsidRPr="00EC75FF" w:rsidRDefault="00690CE4" w:rsidP="00415678">
                        <w:pPr>
                          <w:rPr>
                            <w:rFonts w:ascii="Calibri,Bold" w:hAnsi="Calibri,Bold" w:cs="Calibri,Bold"/>
                            <w:b/>
                            <w:bCs/>
                          </w:rPr>
                        </w:pPr>
                        <w:r w:rsidRPr="00AF47DD">
                          <w:rPr>
                            <w:rFonts w:ascii="Calibri,Bold" w:hAnsi="Calibri,Bold" w:cs="Calibri,Bold"/>
                            <w:b/>
                            <w:bCs/>
                          </w:rPr>
                          <w:t>Resubmission of CMP if first draft refused</w:t>
                        </w:r>
                      </w:p>
                      <w:p w:rsidR="00690CE4" w:rsidRDefault="00690CE4"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486B38B7" wp14:editId="546B8FEF">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7889F09" w14:textId="77777777" w:rsidR="00C25AAA" w:rsidRDefault="00C25AA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C25AAA" w:rsidRDefault="00C25AAA"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rsidR="00690CE4" w:rsidRDefault="00690CE4"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690CE4" w:rsidRDefault="00690CE4"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3D7D9A4B" wp14:editId="1694FA41">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406D1581" w14:textId="77777777" w:rsidR="00C25AAA" w:rsidRDefault="00C25AA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C25AAA" w:rsidRDefault="00C25AAA"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rsidR="00690CE4" w:rsidRDefault="00690CE4"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690CE4" w:rsidRDefault="00690CE4"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6C513C45" wp14:editId="038206CD">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FF0E371" w14:textId="77777777" w:rsidR="00C25AAA" w:rsidRDefault="00C25AA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C25AAA" w:rsidRDefault="00C25AAA"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rsidR="00690CE4" w:rsidRDefault="00690CE4"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690CE4" w:rsidRDefault="00690CE4"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2E4B90F5" wp14:editId="2404E078">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77DEFD26" w14:textId="77777777" w:rsidR="00C25AAA" w:rsidRPr="00B22D5F" w:rsidRDefault="00C25AAA">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rsidR="00690CE4" w:rsidRPr="00B22D5F" w:rsidRDefault="00690CE4">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6A2430C9" wp14:editId="09707D05">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9358CA5" w14:textId="77777777" w:rsidR="00C25AAA" w:rsidRDefault="00C25AAA"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C25AAA" w:rsidRDefault="00C25AAA"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rsidR="00690CE4" w:rsidRDefault="00690CE4"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690CE4" w:rsidRDefault="00690CE4"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3B78CECE" wp14:editId="24A29233">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B12D52" w14:textId="77777777" w:rsidR="00C25AAA" w:rsidRPr="008060C1" w:rsidRDefault="00C25AAA"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C25AAA" w:rsidRDefault="00C25AAA"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mo="http://schemas.microsoft.com/office/mac/office/2008/main" xmlns:mv="urn:schemas-microsoft-com:mac:vml">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690CE4" w:rsidRPr="008060C1" w:rsidRDefault="00690CE4" w:rsidP="00EC75FF">
                        <w:pPr>
                          <w:rPr>
                            <w:rFonts w:ascii="Calibri,Bold" w:hAnsi="Calibri,Bold" w:cs="Calibri,Bold"/>
                            <w:b/>
                            <w:bCs/>
                          </w:rPr>
                        </w:pPr>
                        <w:r w:rsidRPr="008060C1">
                          <w:rPr>
                            <w:rFonts w:ascii="Calibri,Bold" w:hAnsi="Calibri,Bold" w:cs="Calibri,Bold"/>
                            <w:b/>
                            <w:bCs/>
                          </w:rPr>
                          <w:t xml:space="preserve">Council response to draft </w:t>
                        </w:r>
                      </w:p>
                      <w:p w:rsidR="00690CE4" w:rsidRDefault="00690CE4"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0BCF6E72" wp14:editId="2FCCBC91">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BB3BD58" w14:textId="77777777" w:rsidR="00C25AAA" w:rsidRPr="00EC75FF" w:rsidRDefault="00C25AAA" w:rsidP="00EC75FF">
                              <w:pPr>
                                <w:rPr>
                                  <w:rFonts w:ascii="Calibri,Bold" w:hAnsi="Calibri,Bold" w:cs="Calibri,Bold"/>
                                  <w:b/>
                                  <w:bCs/>
                                </w:rPr>
                              </w:pPr>
                              <w:r>
                                <w:rPr>
                                  <w:rFonts w:ascii="Calibri,Bold" w:hAnsi="Calibri,Bold" w:cs="Calibri,Bold"/>
                                  <w:b/>
                                  <w:bCs/>
                                </w:rPr>
                                <w:t>Submit draft CMP</w:t>
                              </w:r>
                            </w:p>
                            <w:p w14:paraId="2973AA1E" w14:textId="77777777" w:rsidR="00C25AAA" w:rsidRDefault="00C25AAA"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690CE4" w:rsidRPr="00EC75FF" w:rsidRDefault="00690CE4" w:rsidP="00EC75FF">
                        <w:pPr>
                          <w:rPr>
                            <w:rFonts w:ascii="Calibri,Bold" w:hAnsi="Calibri,Bold" w:cs="Calibri,Bold"/>
                            <w:b/>
                            <w:bCs/>
                          </w:rPr>
                        </w:pPr>
                        <w:r>
                          <w:rPr>
                            <w:rFonts w:ascii="Calibri,Bold" w:hAnsi="Calibri,Bold" w:cs="Calibri,Bold"/>
                            <w:b/>
                            <w:bCs/>
                          </w:rPr>
                          <w:t>Submit draft CMP</w:t>
                        </w:r>
                      </w:p>
                      <w:p w:rsidR="00690CE4" w:rsidRDefault="00690CE4"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230C347E"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26468E9B"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7BD99910" w14:textId="77777777" w:rsidR="006545E4" w:rsidRPr="000D03E9" w:rsidRDefault="006545E4" w:rsidP="006545E4">
      <w:pPr>
        <w:pStyle w:val="NoSpacing"/>
        <w:rPr>
          <w:sz w:val="24"/>
          <w:szCs w:val="24"/>
        </w:rPr>
      </w:pPr>
    </w:p>
    <w:p w14:paraId="65D1E2F6"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5C6AE682" wp14:editId="0C19EF48">
                <wp:extent cx="5506720" cy="1092200"/>
                <wp:effectExtent l="0" t="0" r="17780"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2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837C916" w14:textId="77777777" w:rsidR="00C25AAA" w:rsidRPr="00784B4A" w:rsidRDefault="00C25AAA">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C25AAA" w:rsidRPr="00FF4475" w:rsidRDefault="00C25AAA">
                            <w:pPr>
                              <w:rPr>
                                <w:b/>
                                <w:sz w:val="24"/>
                                <w:szCs w:val="24"/>
                              </w:rPr>
                            </w:pPr>
                            <w:r w:rsidRPr="00784B4A">
                              <w:rPr>
                                <w:sz w:val="24"/>
                                <w:szCs w:val="24"/>
                              </w:rPr>
                              <w:t xml:space="preserve">Planning ref: </w:t>
                            </w:r>
                            <w:r w:rsidRPr="00FF4475">
                              <w:rPr>
                                <w:b/>
                                <w:sz w:val="24"/>
                                <w:szCs w:val="24"/>
                              </w:rPr>
                              <w:t>2015/1286/P</w:t>
                            </w:r>
                          </w:p>
                          <w:p w14:paraId="2D38FBE4" w14:textId="77777777" w:rsidR="00C25AAA" w:rsidRPr="00784B4A" w:rsidRDefault="00C25AAA">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Text Box 2" o:spid="_x0000_s1061" type="#_x0000_t202" style="width:433.6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8fbgIAAB8FAAAOAAAAZHJzL2Uyb0RvYy54bWysVG1v2yAQ/j5p/wHxfbXjNU1rxam6dp0m&#10;dS9aux9AMMSomPOAxM5+/Q5w3GST9mHaFwTc3XPP3T2wvB5aTXbCOgWmorOznBJhONTKbCr6/en+&#10;zSUlzjNTMw1GVHQvHL1evX617LtSFNCAroUlCGJc2XcVbbzvyixzvBEtc2fQCYNGCbZlHo92k9WW&#10;9Yje6qzI84usB1t3FrhwDm/vkpGuIr6UgvsvUjrhia4ocvNxtXFdhzVbLVm5saxrFB9psH9g0TJl&#10;MOkEdcc8I1ur/oBqFbfgQPozDm0GUiouYg1YzSz/rZrHhnUi1oLNcd3UJvf/YPnn3VdLVF3Rt/mC&#10;EsNaHNKTGDx5BwMpQn/6zpXo9tihox/wGucca3XdA/BnRwzcNsxsxI210DeC1chvFiKzo9CE4wLI&#10;uv8ENaZhWw8RaJC2Dc3DdhBExzntp9kEKhwv5/P8YlGgiaNtll8VOP2Yg5WH8M46/0FAS8KmohaH&#10;H+HZ7sH5QIeVB5eQTRvSI1SxQKBwdqBVfa+0jocgQHGrLdkxlM56k0rW2xa5p7vLeT5RiHoN7jHL&#10;CVJoyHtTR6F5pnTaIxdtxg6Fpozt8XstErdvQuJYsPAikTvlUz+nBgcU9AwhEplPQeOAToO0PwSN&#10;viFMxEcyBY6tOA18yTZ5x4xg/BTYKgP271Rl8j9UnWoNEvHDeoganC0OgltDvUepWEgvFn8Y3DRg&#10;f1LS42utqPuxZVZQoj8alNvV7Pw8PO94OJ9Hodhjy/rYwgxHqIp6StL21scvIRRl4AZlKVUUTCCX&#10;mIyk8RXGCY8/Rnjmx+fo9fKvrX4BAAD//wMAUEsDBBQABgAIAAAAIQDxzAGv3gAAAAUBAAAPAAAA&#10;ZHJzL2Rvd25yZXYueG1sTI9BS8NAEIXvgv9hGcFLsbtGaUPMplhBkF6kVQ/ettkxCe7Ohuw2jf31&#10;jl708mB4j/e+KVeTd2LEIXaBNFzPFQikOtiOGg2vL49XOYiYDFnjAqGGL4ywqs7PSlPYcKQtjrvU&#10;CC6hWBgNbUp9IWWsW/QmzkOPxN5HGLxJfA6NtIM5crl3MlNqIb3piBda0+NDi/Xn7uA1vJ02Y52p&#10;/MbN5Ox5s14/ncb3W60vL6b7OxAJp/QXhh98RoeKmfbhQDYKp4EfSb/KXr5YZiD2HFpmCmRVyv/0&#10;1TcAAAD//wMAUEsBAi0AFAAGAAgAAAAhALaDOJL+AAAA4QEAABMAAAAAAAAAAAAAAAAAAAAAAFtD&#10;b250ZW50X1R5cGVzXS54bWxQSwECLQAUAAYACAAAACEAOP0h/9YAAACUAQAACwAAAAAAAAAAAAAA&#10;AAAvAQAAX3JlbHMvLnJlbHNQSwECLQAUAAYACAAAACEAD4efH24CAAAfBQAADgAAAAAAAAAAAAAA&#10;AAAuAgAAZHJzL2Uyb0RvYy54bWxQSwECLQAUAAYACAAAACEA8cwBr94AAAAFAQAADwAAAAAAAAAA&#10;AAAAAADIBAAAZHJzL2Rvd25yZXYueG1sUEsFBgAAAAAEAAQA8wAAANMFAAAAAA==&#10;" fillcolor="white [3201]" strokecolor="#d8d8d8 [2732]" strokeweight="1pt">
                <v:textbox>
                  <w:txbxContent>
                    <w:p w:rsidR="00690CE4" w:rsidRPr="00784B4A" w:rsidRDefault="00690CE4">
                      <w:pPr>
                        <w:rPr>
                          <w:sz w:val="24"/>
                          <w:szCs w:val="24"/>
                        </w:rPr>
                      </w:pPr>
                      <w:r w:rsidRPr="00784B4A">
                        <w:rPr>
                          <w:sz w:val="24"/>
                          <w:szCs w:val="24"/>
                        </w:rPr>
                        <w:t xml:space="preserve">Address: </w:t>
                      </w:r>
                      <w:r>
                        <w:rPr>
                          <w:b/>
                          <w:sz w:val="24"/>
                          <w:szCs w:val="24"/>
                          <w:lang w:eastAsia="en-GB"/>
                        </w:rPr>
                        <w:t>259-263 Kentish Town Road, London NW5 2JT</w:t>
                      </w:r>
                    </w:p>
                    <w:p w:rsidR="00690CE4" w:rsidRPr="00FF4475" w:rsidRDefault="00690CE4">
                      <w:pPr>
                        <w:rPr>
                          <w:b/>
                          <w:sz w:val="24"/>
                          <w:szCs w:val="24"/>
                        </w:rPr>
                      </w:pPr>
                      <w:r w:rsidRPr="00784B4A">
                        <w:rPr>
                          <w:sz w:val="24"/>
                          <w:szCs w:val="24"/>
                        </w:rPr>
                        <w:t xml:space="preserve">Planning ref: </w:t>
                      </w:r>
                      <w:r w:rsidRPr="00FF4475">
                        <w:rPr>
                          <w:b/>
                          <w:sz w:val="24"/>
                          <w:szCs w:val="24"/>
                        </w:rPr>
                        <w:t>2015/1286/P</w:t>
                      </w:r>
                    </w:p>
                    <w:p w:rsidR="00690CE4" w:rsidRPr="00784B4A" w:rsidRDefault="00690CE4">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v:textbox>
                <w10:anchorlock/>
              </v:shape>
            </w:pict>
          </mc:Fallback>
        </mc:AlternateContent>
      </w:r>
    </w:p>
    <w:p w14:paraId="3FFCE3CA" w14:textId="77777777" w:rsidR="001B299B" w:rsidRPr="000D03E9" w:rsidRDefault="001B299B" w:rsidP="001B299B">
      <w:pPr>
        <w:pStyle w:val="NoSpacing"/>
        <w:rPr>
          <w:sz w:val="24"/>
          <w:szCs w:val="24"/>
        </w:rPr>
      </w:pPr>
    </w:p>
    <w:p w14:paraId="63BB8FDA" w14:textId="77777777" w:rsidR="001B299B" w:rsidRPr="000D03E9" w:rsidRDefault="001B299B" w:rsidP="001B299B">
      <w:pPr>
        <w:pStyle w:val="NoSpacing"/>
        <w:rPr>
          <w:sz w:val="24"/>
          <w:szCs w:val="24"/>
        </w:rPr>
      </w:pPr>
    </w:p>
    <w:p w14:paraId="2D8A855F"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362B6BEC" w14:textId="77777777" w:rsidR="001B299B" w:rsidRPr="000D03E9" w:rsidRDefault="001B299B" w:rsidP="001B299B">
      <w:pPr>
        <w:pStyle w:val="NoSpacing"/>
        <w:rPr>
          <w:sz w:val="24"/>
          <w:szCs w:val="24"/>
        </w:rPr>
      </w:pPr>
    </w:p>
    <w:p w14:paraId="3AD8117B"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59FD5FC4" wp14:editId="684FCE66">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B9C8B" w14:textId="77777777" w:rsidR="00C25AAA" w:rsidRPr="00BB5030" w:rsidRDefault="00C25AAA" w:rsidP="00B83419">
                            <w:pPr>
                              <w:rPr>
                                <w:sz w:val="24"/>
                                <w:szCs w:val="24"/>
                              </w:rPr>
                            </w:pPr>
                            <w:r w:rsidRPr="00BB5030">
                              <w:rPr>
                                <w:sz w:val="24"/>
                                <w:szCs w:val="24"/>
                              </w:rPr>
                              <w:t>Name: Liz King (project manager)</w:t>
                            </w:r>
                          </w:p>
                          <w:p w14:paraId="00015E63" w14:textId="77777777" w:rsidR="00C25AAA" w:rsidRPr="00BB5030" w:rsidRDefault="00C25AAA"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C25AAA" w:rsidRPr="00BB5030" w:rsidRDefault="00C25AAA" w:rsidP="00B83419">
                            <w:pPr>
                              <w:rPr>
                                <w:sz w:val="24"/>
                                <w:szCs w:val="24"/>
                              </w:rPr>
                            </w:pPr>
                            <w:r w:rsidRPr="00BB5030">
                              <w:rPr>
                                <w:sz w:val="24"/>
                                <w:szCs w:val="24"/>
                              </w:rPr>
                              <w:t xml:space="preserve">Email: </w:t>
                            </w:r>
                            <w:hyperlink r:id="rId15" w:history="1">
                              <w:r w:rsidRPr="00BB5030">
                                <w:rPr>
                                  <w:rStyle w:val="Hyperlink"/>
                                  <w:sz w:val="24"/>
                                  <w:szCs w:val="24"/>
                                </w:rPr>
                                <w:t>lking@ddclimited.com</w:t>
                              </w:r>
                            </w:hyperlink>
                            <w:r w:rsidRPr="00BB5030">
                              <w:rPr>
                                <w:sz w:val="24"/>
                                <w:szCs w:val="24"/>
                              </w:rPr>
                              <w:t xml:space="preserve"> </w:t>
                            </w:r>
                          </w:p>
                          <w:p w14:paraId="2D9A4E7F" w14:textId="77777777" w:rsidR="00C25AAA" w:rsidRPr="00BB5030" w:rsidRDefault="00C25AAA"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wps:txbx>
                      <wps:bodyPr rot="0" vert="horz" wrap="square" lIns="91440" tIns="45720" rIns="91440" bIns="45720" anchor="t" anchorCtr="0">
                        <a:spAutoFit/>
                      </wps:bodyPr>
                    </wps:wsp>
                  </a:graphicData>
                </a:graphic>
              </wp:inline>
            </w:drawing>
          </mc:Choice>
          <mc:Fallback xmlns:mo="http://schemas.microsoft.com/office/mac/office/2008/main" xmlns:mv="urn:schemas-microsoft-com:mac:vml">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690CE4" w:rsidRPr="00BB5030" w:rsidRDefault="00690CE4" w:rsidP="00B83419">
                      <w:pPr>
                        <w:rPr>
                          <w:sz w:val="24"/>
                          <w:szCs w:val="24"/>
                        </w:rPr>
                      </w:pPr>
                      <w:r w:rsidRPr="00BB5030">
                        <w:rPr>
                          <w:sz w:val="24"/>
                          <w:szCs w:val="24"/>
                        </w:rPr>
                        <w:t>Name: Liz King (project manager)</w:t>
                      </w:r>
                    </w:p>
                    <w:p w:rsidR="00690CE4" w:rsidRPr="00BB5030" w:rsidRDefault="00690CE4"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rsidR="00690CE4" w:rsidRPr="00BB5030" w:rsidRDefault="00690CE4" w:rsidP="00B83419">
                      <w:pPr>
                        <w:rPr>
                          <w:sz w:val="24"/>
                          <w:szCs w:val="24"/>
                        </w:rPr>
                      </w:pPr>
                      <w:r w:rsidRPr="00BB5030">
                        <w:rPr>
                          <w:sz w:val="24"/>
                          <w:szCs w:val="24"/>
                        </w:rPr>
                        <w:t xml:space="preserve">Email: </w:t>
                      </w:r>
                      <w:hyperlink r:id="rId16" w:history="1">
                        <w:r w:rsidRPr="00BB5030">
                          <w:rPr>
                            <w:rStyle w:val="Hyperlink"/>
                            <w:sz w:val="24"/>
                            <w:szCs w:val="24"/>
                          </w:rPr>
                          <w:t>lking@ddclimited.com</w:t>
                        </w:r>
                      </w:hyperlink>
                      <w:r w:rsidRPr="00BB5030">
                        <w:rPr>
                          <w:sz w:val="24"/>
                          <w:szCs w:val="24"/>
                        </w:rPr>
                        <w:t xml:space="preserve"> </w:t>
                      </w:r>
                    </w:p>
                    <w:p w:rsidR="00690CE4" w:rsidRPr="00BB5030" w:rsidRDefault="00690CE4"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v:textbox>
                <w10:anchorlock/>
              </v:shape>
            </w:pict>
          </mc:Fallback>
        </mc:AlternateContent>
      </w:r>
    </w:p>
    <w:p w14:paraId="0E235FDF" w14:textId="77777777" w:rsidR="001B299B" w:rsidRPr="000D03E9" w:rsidRDefault="001B299B" w:rsidP="001B299B">
      <w:pPr>
        <w:pStyle w:val="NoSpacing"/>
        <w:rPr>
          <w:sz w:val="24"/>
          <w:szCs w:val="24"/>
        </w:rPr>
      </w:pPr>
    </w:p>
    <w:p w14:paraId="7E21ACB9" w14:textId="77777777" w:rsidR="001B299B" w:rsidRPr="000D03E9" w:rsidRDefault="001B299B" w:rsidP="001B299B">
      <w:pPr>
        <w:pStyle w:val="NoSpacing"/>
        <w:rPr>
          <w:sz w:val="24"/>
          <w:szCs w:val="24"/>
        </w:rPr>
      </w:pPr>
    </w:p>
    <w:p w14:paraId="6CEC36AE"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3CFAAC9E" w14:textId="77777777" w:rsidR="001B299B" w:rsidRPr="000D03E9" w:rsidRDefault="001B299B" w:rsidP="001B299B">
      <w:pPr>
        <w:pStyle w:val="NoSpacing"/>
        <w:rPr>
          <w:rFonts w:ascii="Calibri" w:hAnsi="Calibri" w:cs="Tahoma"/>
          <w:sz w:val="24"/>
          <w:szCs w:val="24"/>
        </w:rPr>
      </w:pPr>
    </w:p>
    <w:p w14:paraId="77BD0987"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58AE03FB" wp14:editId="26DBA7BA">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A88DEE9" w14:textId="77777777" w:rsidR="00C25AAA" w:rsidRPr="00BB5030" w:rsidRDefault="00C25AAA" w:rsidP="00B83419">
                            <w:pPr>
                              <w:rPr>
                                <w:sz w:val="24"/>
                                <w:szCs w:val="24"/>
                              </w:rPr>
                            </w:pPr>
                            <w:r w:rsidRPr="00BB5030">
                              <w:rPr>
                                <w:sz w:val="24"/>
                                <w:szCs w:val="24"/>
                              </w:rPr>
                              <w:t xml:space="preserve">Name: Phil </w:t>
                            </w:r>
                            <w:proofErr w:type="gramStart"/>
                            <w:r w:rsidRPr="00BB5030">
                              <w:rPr>
                                <w:sz w:val="24"/>
                                <w:szCs w:val="24"/>
                              </w:rPr>
                              <w:t>Davies  or</w:t>
                            </w:r>
                            <w:proofErr w:type="gramEnd"/>
                            <w:r w:rsidRPr="00BB5030">
                              <w:rPr>
                                <w:sz w:val="24"/>
                                <w:szCs w:val="24"/>
                              </w:rPr>
                              <w:t xml:space="preserve">  Liz King. </w:t>
                            </w:r>
                          </w:p>
                          <w:p w14:paraId="0FDC6158" w14:textId="77777777" w:rsidR="00C25AAA" w:rsidRPr="00BB5030" w:rsidRDefault="00C25AAA" w:rsidP="00B83419">
                            <w:pPr>
                              <w:rPr>
                                <w:sz w:val="24"/>
                                <w:szCs w:val="24"/>
                              </w:rPr>
                            </w:pPr>
                            <w:r w:rsidRPr="00BB5030">
                              <w:rPr>
                                <w:sz w:val="24"/>
                                <w:szCs w:val="24"/>
                              </w:rPr>
                              <w:t xml:space="preserve">(Day to day site </w:t>
                            </w:r>
                            <w:r>
                              <w:rPr>
                                <w:sz w:val="24"/>
                                <w:szCs w:val="24"/>
                              </w:rPr>
                              <w:t>manager</w:t>
                            </w:r>
                            <w:r w:rsidRPr="00BB5030">
                              <w:rPr>
                                <w:sz w:val="24"/>
                                <w:szCs w:val="24"/>
                              </w:rPr>
                              <w:t xml:space="preserve"> contact will be </w:t>
                            </w:r>
                            <w:r>
                              <w:rPr>
                                <w:sz w:val="24"/>
                                <w:szCs w:val="24"/>
                              </w:rPr>
                              <w:t>Matt Hamshere</w:t>
                            </w:r>
                            <w:r w:rsidRPr="00BB5030">
                              <w:rPr>
                                <w:sz w:val="24"/>
                                <w:szCs w:val="24"/>
                              </w:rPr>
                              <w:t>)</w:t>
                            </w:r>
                          </w:p>
                          <w:p w14:paraId="148F3880" w14:textId="77777777" w:rsidR="00C25AAA" w:rsidRPr="00BB5030" w:rsidRDefault="00C25AAA" w:rsidP="00B83419">
                            <w:pPr>
                              <w:rPr>
                                <w:sz w:val="24"/>
                                <w:szCs w:val="24"/>
                              </w:rPr>
                            </w:pPr>
                            <w:r w:rsidRPr="00BB5030">
                              <w:rPr>
                                <w:sz w:val="24"/>
                                <w:szCs w:val="24"/>
                              </w:rPr>
                              <w:t>Address: As Q2 above</w:t>
                            </w:r>
                          </w:p>
                          <w:p w14:paraId="55773D92" w14:textId="77777777" w:rsidR="00C25AAA" w:rsidRPr="00BB5030" w:rsidRDefault="00C25AAA" w:rsidP="00B83419">
                            <w:pPr>
                              <w:rPr>
                                <w:sz w:val="24"/>
                                <w:szCs w:val="24"/>
                              </w:rPr>
                            </w:pPr>
                            <w:r w:rsidRPr="00BB5030">
                              <w:rPr>
                                <w:sz w:val="24"/>
                                <w:szCs w:val="24"/>
                              </w:rPr>
                              <w:t>Email:</w:t>
                            </w:r>
                          </w:p>
                          <w:p w14:paraId="5A81F749" w14:textId="77777777" w:rsidR="00C25AAA" w:rsidRPr="00BB5030" w:rsidRDefault="00C25AAA" w:rsidP="00B83419">
                            <w:pPr>
                              <w:rPr>
                                <w:sz w:val="24"/>
                                <w:szCs w:val="24"/>
                              </w:rPr>
                            </w:pPr>
                            <w:r w:rsidRPr="00BB5030">
                              <w:rPr>
                                <w:sz w:val="24"/>
                                <w:szCs w:val="24"/>
                              </w:rPr>
                              <w:t xml:space="preserve">Phone: </w:t>
                            </w:r>
                            <w:r>
                              <w:rPr>
                                <w:sz w:val="24"/>
                                <w:szCs w:val="24"/>
                              </w:rPr>
                              <w:t>Matt Hamshere</w:t>
                            </w:r>
                            <w:r w:rsidRPr="00BB5030">
                              <w:rPr>
                                <w:sz w:val="24"/>
                                <w:szCs w:val="24"/>
                              </w:rPr>
                              <w:t>’s contact info will be posted on the site</w:t>
                            </w:r>
                            <w:r>
                              <w:rPr>
                                <w:sz w:val="24"/>
                                <w:szCs w:val="24"/>
                              </w:rPr>
                              <w:t xml:space="preserve"> hoarding once works commence.</w:t>
                            </w:r>
                          </w:p>
                        </w:txbxContent>
                      </wps:txbx>
                      <wps:bodyPr rot="0" vert="horz" wrap="square" lIns="91440" tIns="45720" rIns="91440" bIns="45720" anchor="t" anchorCtr="0">
                        <a:spAutoFit/>
                      </wps:bodyPr>
                    </wps:wsp>
                  </a:graphicData>
                </a:graphic>
              </wp:inline>
            </w:drawing>
          </mc:Choice>
          <mc:Fallback xmlns:mo="http://schemas.microsoft.com/office/mac/office/2008/main" xmlns:mv="urn:schemas-microsoft-com:mac:vml">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rsidR="00690CE4" w:rsidRPr="00BB5030" w:rsidRDefault="00690CE4" w:rsidP="00B83419">
                      <w:pPr>
                        <w:rPr>
                          <w:sz w:val="24"/>
                          <w:szCs w:val="24"/>
                        </w:rPr>
                      </w:pPr>
                      <w:r w:rsidRPr="00BB5030">
                        <w:rPr>
                          <w:sz w:val="24"/>
                          <w:szCs w:val="24"/>
                        </w:rPr>
                        <w:t xml:space="preserve">Name: Phil </w:t>
                      </w:r>
                      <w:proofErr w:type="gramStart"/>
                      <w:r w:rsidRPr="00BB5030">
                        <w:rPr>
                          <w:sz w:val="24"/>
                          <w:szCs w:val="24"/>
                        </w:rPr>
                        <w:t>Davies  or</w:t>
                      </w:r>
                      <w:proofErr w:type="gramEnd"/>
                      <w:r w:rsidRPr="00BB5030">
                        <w:rPr>
                          <w:sz w:val="24"/>
                          <w:szCs w:val="24"/>
                        </w:rPr>
                        <w:t xml:space="preserve">  Liz King. </w:t>
                      </w:r>
                    </w:p>
                    <w:p w:rsidR="00690CE4" w:rsidRPr="00BB5030" w:rsidRDefault="00690CE4" w:rsidP="00B83419">
                      <w:pPr>
                        <w:rPr>
                          <w:sz w:val="24"/>
                          <w:szCs w:val="24"/>
                        </w:rPr>
                      </w:pPr>
                      <w:r w:rsidRPr="00BB5030">
                        <w:rPr>
                          <w:sz w:val="24"/>
                          <w:szCs w:val="24"/>
                        </w:rPr>
                        <w:t xml:space="preserve">(Day to day site </w:t>
                      </w:r>
                      <w:r>
                        <w:rPr>
                          <w:sz w:val="24"/>
                          <w:szCs w:val="24"/>
                        </w:rPr>
                        <w:t>manager</w:t>
                      </w:r>
                      <w:r w:rsidRPr="00BB5030">
                        <w:rPr>
                          <w:sz w:val="24"/>
                          <w:szCs w:val="24"/>
                        </w:rPr>
                        <w:t xml:space="preserve"> contact will be </w:t>
                      </w:r>
                      <w:r>
                        <w:rPr>
                          <w:sz w:val="24"/>
                          <w:szCs w:val="24"/>
                        </w:rPr>
                        <w:t>Matt Hamshere</w:t>
                      </w:r>
                      <w:r w:rsidRPr="00BB5030">
                        <w:rPr>
                          <w:sz w:val="24"/>
                          <w:szCs w:val="24"/>
                        </w:rPr>
                        <w:t>)</w:t>
                      </w:r>
                    </w:p>
                    <w:p w:rsidR="00690CE4" w:rsidRPr="00BB5030" w:rsidRDefault="00690CE4" w:rsidP="00B83419">
                      <w:pPr>
                        <w:rPr>
                          <w:sz w:val="24"/>
                          <w:szCs w:val="24"/>
                        </w:rPr>
                      </w:pPr>
                      <w:r w:rsidRPr="00BB5030">
                        <w:rPr>
                          <w:sz w:val="24"/>
                          <w:szCs w:val="24"/>
                        </w:rPr>
                        <w:t>Address: As Q2 above</w:t>
                      </w:r>
                    </w:p>
                    <w:p w:rsidR="00690CE4" w:rsidRPr="00BB5030" w:rsidRDefault="00690CE4" w:rsidP="00B83419">
                      <w:pPr>
                        <w:rPr>
                          <w:sz w:val="24"/>
                          <w:szCs w:val="24"/>
                        </w:rPr>
                      </w:pPr>
                      <w:r w:rsidRPr="00BB5030">
                        <w:rPr>
                          <w:sz w:val="24"/>
                          <w:szCs w:val="24"/>
                        </w:rPr>
                        <w:t>Email:</w:t>
                      </w:r>
                    </w:p>
                    <w:p w:rsidR="00690CE4" w:rsidRPr="00BB5030" w:rsidRDefault="00690CE4" w:rsidP="00B83419">
                      <w:pPr>
                        <w:rPr>
                          <w:sz w:val="24"/>
                          <w:szCs w:val="24"/>
                        </w:rPr>
                      </w:pPr>
                      <w:r w:rsidRPr="00BB5030">
                        <w:rPr>
                          <w:sz w:val="24"/>
                          <w:szCs w:val="24"/>
                        </w:rPr>
                        <w:t xml:space="preserve">Phone: </w:t>
                      </w:r>
                      <w:r>
                        <w:rPr>
                          <w:sz w:val="24"/>
                          <w:szCs w:val="24"/>
                        </w:rPr>
                        <w:t>Matt Hamshere</w:t>
                      </w:r>
                      <w:r w:rsidRPr="00BB5030">
                        <w:rPr>
                          <w:sz w:val="24"/>
                          <w:szCs w:val="24"/>
                        </w:rPr>
                        <w:t>’s contact info will be posted on the site</w:t>
                      </w:r>
                      <w:r>
                        <w:rPr>
                          <w:sz w:val="24"/>
                          <w:szCs w:val="24"/>
                        </w:rPr>
                        <w:t xml:space="preserve"> hoarding once works commence.</w:t>
                      </w:r>
                    </w:p>
                  </w:txbxContent>
                </v:textbox>
                <w10:anchorlock/>
              </v:shape>
            </w:pict>
          </mc:Fallback>
        </mc:AlternateContent>
      </w:r>
    </w:p>
    <w:p w14:paraId="2A2381F8" w14:textId="77777777" w:rsidR="001B299B" w:rsidRPr="000D03E9" w:rsidRDefault="001B299B" w:rsidP="001B299B">
      <w:pPr>
        <w:pStyle w:val="NoSpacing"/>
        <w:rPr>
          <w:rFonts w:ascii="Calibri" w:hAnsi="Calibri" w:cs="Tahoma"/>
          <w:sz w:val="24"/>
          <w:szCs w:val="24"/>
        </w:rPr>
      </w:pPr>
    </w:p>
    <w:p w14:paraId="2F3DDFBC" w14:textId="77777777"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p>
    <w:p w14:paraId="73BD0490" w14:textId="77777777" w:rsidR="00707533" w:rsidRPr="000D03E9" w:rsidRDefault="00707533" w:rsidP="00707533">
      <w:pPr>
        <w:pStyle w:val="NoSpacing"/>
        <w:rPr>
          <w:sz w:val="24"/>
          <w:szCs w:val="24"/>
        </w:rPr>
      </w:pPr>
    </w:p>
    <w:p w14:paraId="3564FD47"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53BE417E" wp14:editId="44E35E15">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29B737" w14:textId="77777777" w:rsidR="00C25AAA" w:rsidRPr="00BB5030" w:rsidRDefault="00C25AAA" w:rsidP="00707533">
                            <w:pPr>
                              <w:rPr>
                                <w:sz w:val="24"/>
                                <w:szCs w:val="24"/>
                              </w:rPr>
                            </w:pPr>
                            <w:r w:rsidRPr="00BB5030">
                              <w:rPr>
                                <w:sz w:val="24"/>
                                <w:szCs w:val="24"/>
                              </w:rPr>
                              <w:t>Name: As per Q2 &amp; Q3</w:t>
                            </w:r>
                          </w:p>
                          <w:p w14:paraId="49669B83" w14:textId="77777777" w:rsidR="00C25AAA" w:rsidRPr="00BB5030" w:rsidRDefault="00C25AAA" w:rsidP="00707533">
                            <w:pPr>
                              <w:rPr>
                                <w:sz w:val="24"/>
                                <w:szCs w:val="24"/>
                              </w:rPr>
                            </w:pPr>
                            <w:r w:rsidRPr="00BB5030">
                              <w:rPr>
                                <w:sz w:val="24"/>
                                <w:szCs w:val="24"/>
                              </w:rPr>
                              <w:t>Address:</w:t>
                            </w:r>
                          </w:p>
                          <w:p w14:paraId="0068C4F7" w14:textId="77777777" w:rsidR="00C25AAA" w:rsidRPr="00BB5030" w:rsidRDefault="00C25AAA" w:rsidP="00707533">
                            <w:pPr>
                              <w:rPr>
                                <w:sz w:val="24"/>
                                <w:szCs w:val="24"/>
                              </w:rPr>
                            </w:pPr>
                            <w:r w:rsidRPr="00BB5030">
                              <w:rPr>
                                <w:sz w:val="24"/>
                                <w:szCs w:val="24"/>
                              </w:rPr>
                              <w:t>Email:</w:t>
                            </w:r>
                          </w:p>
                          <w:p w14:paraId="4E58D913" w14:textId="77777777" w:rsidR="00C25AAA" w:rsidRPr="00BB5030" w:rsidRDefault="00C25AAA" w:rsidP="00707533">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xmlns:mo="http://schemas.microsoft.com/office/mac/office/2008/main" xmlns:mv="urn:schemas-microsoft-com:mac:vml">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rsidR="00690CE4" w:rsidRPr="00BB5030" w:rsidRDefault="00690CE4" w:rsidP="00707533">
                      <w:pPr>
                        <w:rPr>
                          <w:sz w:val="24"/>
                          <w:szCs w:val="24"/>
                        </w:rPr>
                      </w:pPr>
                      <w:r w:rsidRPr="00BB5030">
                        <w:rPr>
                          <w:sz w:val="24"/>
                          <w:szCs w:val="24"/>
                        </w:rPr>
                        <w:t>Name: As per Q2 &amp; Q3</w:t>
                      </w:r>
                    </w:p>
                    <w:p w:rsidR="00690CE4" w:rsidRPr="00BB5030" w:rsidRDefault="00690CE4" w:rsidP="00707533">
                      <w:pPr>
                        <w:rPr>
                          <w:sz w:val="24"/>
                          <w:szCs w:val="24"/>
                        </w:rPr>
                      </w:pPr>
                      <w:r w:rsidRPr="00BB5030">
                        <w:rPr>
                          <w:sz w:val="24"/>
                          <w:szCs w:val="24"/>
                        </w:rPr>
                        <w:t>Address:</w:t>
                      </w:r>
                    </w:p>
                    <w:p w:rsidR="00690CE4" w:rsidRPr="00BB5030" w:rsidRDefault="00690CE4" w:rsidP="00707533">
                      <w:pPr>
                        <w:rPr>
                          <w:sz w:val="24"/>
                          <w:szCs w:val="24"/>
                        </w:rPr>
                      </w:pPr>
                      <w:r w:rsidRPr="00BB5030">
                        <w:rPr>
                          <w:sz w:val="24"/>
                          <w:szCs w:val="24"/>
                        </w:rPr>
                        <w:t>Email:</w:t>
                      </w:r>
                    </w:p>
                    <w:p w:rsidR="00690CE4" w:rsidRPr="00BB5030" w:rsidRDefault="00690CE4" w:rsidP="00707533">
                      <w:pPr>
                        <w:rPr>
                          <w:sz w:val="24"/>
                          <w:szCs w:val="24"/>
                        </w:rPr>
                      </w:pPr>
                      <w:r w:rsidRPr="00BB5030">
                        <w:rPr>
                          <w:sz w:val="24"/>
                          <w:szCs w:val="24"/>
                        </w:rPr>
                        <w:t>Phone:</w:t>
                      </w:r>
                    </w:p>
                  </w:txbxContent>
                </v:textbox>
                <w10:anchorlock/>
              </v:shape>
            </w:pict>
          </mc:Fallback>
        </mc:AlternateContent>
      </w:r>
    </w:p>
    <w:p w14:paraId="7E555518" w14:textId="77777777" w:rsidR="00E350A1" w:rsidRPr="000D03E9" w:rsidRDefault="00E350A1" w:rsidP="00E350A1">
      <w:pPr>
        <w:pStyle w:val="NoSpacing"/>
      </w:pPr>
    </w:p>
    <w:p w14:paraId="2AAE84CA" w14:textId="77777777" w:rsidR="00E350A1" w:rsidRPr="000D03E9" w:rsidRDefault="00E350A1" w:rsidP="00E350A1">
      <w:pPr>
        <w:pStyle w:val="NoSpacing"/>
      </w:pPr>
    </w:p>
    <w:p w14:paraId="0428F1A8" w14:textId="77777777" w:rsidR="00E350A1" w:rsidRPr="00821CE2" w:rsidRDefault="00E350A1" w:rsidP="00E350A1">
      <w:pPr>
        <w:pStyle w:val="NoSpacing"/>
        <w:rPr>
          <w:sz w:val="24"/>
          <w:szCs w:val="24"/>
        </w:rPr>
      </w:pPr>
      <w:r w:rsidRPr="00821CE2">
        <w:rPr>
          <w:sz w:val="24"/>
          <w:szCs w:val="24"/>
        </w:rPr>
        <w:t>5. Please provide full contact details of the person responsible for community liaison/dealing with any complaints from loc</w:t>
      </w:r>
      <w:r w:rsidR="002C7C4B">
        <w:rPr>
          <w:sz w:val="24"/>
          <w:szCs w:val="24"/>
        </w:rPr>
        <w:t>al residents and businesses if different from question 3</w:t>
      </w:r>
      <w:r w:rsidRPr="00821CE2">
        <w:rPr>
          <w:sz w:val="24"/>
          <w:szCs w:val="24"/>
        </w:rPr>
        <w:t xml:space="preserve">. In the case of </w:t>
      </w:r>
      <w:hyperlink r:id="rId17" w:history="1">
        <w:r w:rsidRPr="00821CE2">
          <w:rPr>
            <w:rStyle w:val="Hyperlink"/>
            <w:rFonts w:ascii="Calibri" w:hAnsi="Calibri"/>
            <w:b/>
            <w:bCs/>
            <w:sz w:val="24"/>
            <w:szCs w:val="24"/>
          </w:rPr>
          <w:t>Community Investment Programme (CIP)</w:t>
        </w:r>
      </w:hyperlink>
      <w:r w:rsidRPr="00821CE2">
        <w:rPr>
          <w:sz w:val="24"/>
          <w:szCs w:val="24"/>
        </w:rPr>
        <w:t>, please provide contact details of the responsible Camden officer.</w:t>
      </w:r>
    </w:p>
    <w:p w14:paraId="31CB7D51" w14:textId="77777777" w:rsidR="00E350A1" w:rsidRPr="000D03E9" w:rsidRDefault="00E350A1" w:rsidP="00E350A1">
      <w:pPr>
        <w:pStyle w:val="NoSpacing"/>
      </w:pPr>
    </w:p>
    <w:p w14:paraId="66936A9C" w14:textId="77777777" w:rsidR="00E350A1" w:rsidRPr="000D03E9" w:rsidRDefault="00E350A1" w:rsidP="00E350A1">
      <w:pPr>
        <w:pStyle w:val="NoSpacing"/>
      </w:pPr>
      <w:r w:rsidRPr="000D03E9">
        <w:rPr>
          <w:noProof/>
          <w:sz w:val="24"/>
          <w:szCs w:val="24"/>
          <w:lang w:eastAsia="en-GB"/>
        </w:rPr>
        <mc:AlternateContent>
          <mc:Choice Requires="wps">
            <w:drawing>
              <wp:inline distT="0" distB="0" distL="0" distR="0" wp14:anchorId="619D2744" wp14:editId="64F83B29">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464F55" w14:textId="77777777" w:rsidR="00C25AAA" w:rsidRPr="00BB5030" w:rsidRDefault="00C25AAA" w:rsidP="00E350A1">
                            <w:pPr>
                              <w:rPr>
                                <w:sz w:val="24"/>
                                <w:szCs w:val="24"/>
                              </w:rPr>
                            </w:pPr>
                            <w:r w:rsidRPr="00BB5030">
                              <w:rPr>
                                <w:sz w:val="24"/>
                                <w:szCs w:val="24"/>
                              </w:rPr>
                              <w:t>Name: As per Q2 &amp; Q3</w:t>
                            </w:r>
                          </w:p>
                          <w:p w14:paraId="125E51BD" w14:textId="77777777" w:rsidR="00C25AAA" w:rsidRPr="00BB5030" w:rsidRDefault="00C25AAA" w:rsidP="00E350A1">
                            <w:pPr>
                              <w:rPr>
                                <w:sz w:val="24"/>
                                <w:szCs w:val="24"/>
                              </w:rPr>
                            </w:pPr>
                            <w:r w:rsidRPr="00BB5030">
                              <w:rPr>
                                <w:sz w:val="24"/>
                                <w:szCs w:val="24"/>
                              </w:rPr>
                              <w:t>Address:</w:t>
                            </w:r>
                          </w:p>
                          <w:p w14:paraId="47727BAD" w14:textId="77777777" w:rsidR="00C25AAA" w:rsidRPr="00BB5030" w:rsidRDefault="00C25AAA" w:rsidP="00E350A1">
                            <w:pPr>
                              <w:rPr>
                                <w:sz w:val="24"/>
                                <w:szCs w:val="24"/>
                              </w:rPr>
                            </w:pPr>
                            <w:r w:rsidRPr="00BB5030">
                              <w:rPr>
                                <w:sz w:val="24"/>
                                <w:szCs w:val="24"/>
                              </w:rPr>
                              <w:t>Email:</w:t>
                            </w:r>
                          </w:p>
                          <w:p w14:paraId="0DFF88A6" w14:textId="77777777" w:rsidR="00C25AAA" w:rsidRPr="00BB5030" w:rsidRDefault="00C25AAA"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xmlns:mo="http://schemas.microsoft.com/office/mac/office/2008/main" xmlns:mv="urn:schemas-microsoft-com:mac:vml">
            <w:pict>
              <v:shape id="Text Box 3"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9ybgIAAB0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UaJZ&#10;iy16Er0n76Ens1CdzrgCnR4Nuvker7HLMVNnHoA/O6Jh1TC9EbfWQtcIVqG6SUBmJ9DE4wLJuvsM&#10;FYZhWw+RqK9tG0qHxSDIjl3aj50JUjheLhb5+cUUTRxtk3k+u7pcxBisOMCNdf6jgJaEQ0kttj7S&#10;s92D80EOKw4uIZrSpEOq6UWep3RAyepeKhWMcfzESlmyYzg4601KWW1b1J7uLhc5IhPv6B6juFOm&#10;UJAPukI/VngmVTqjFqWHCoWiDOXxeyWStu+ixqZg4tMkLqzDUU/1nAocWNAzQGpUPoKGBr0GKX8A&#10;Db4BJuKKjMChFK+Bx2ijd4wI2o/AVmqwf5daJ/9D1inXMCK+X/dxAqdRYLhaQ7XHUbGQ9hXfFzw0&#10;YF8o6XBXS+p+bpkVlKhPGsftajKfh+WOP/NFHBR7almfWpjmSFVST0k6rnx8EEJSztziWN7LODBH&#10;JYNo3MHY4eG9CEt++h+9jq/a8hcA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Q1U9y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690CE4" w:rsidRPr="00BB5030" w:rsidRDefault="00690CE4" w:rsidP="00E350A1">
                      <w:pPr>
                        <w:rPr>
                          <w:sz w:val="24"/>
                          <w:szCs w:val="24"/>
                        </w:rPr>
                      </w:pPr>
                      <w:r w:rsidRPr="00BB5030">
                        <w:rPr>
                          <w:sz w:val="24"/>
                          <w:szCs w:val="24"/>
                        </w:rPr>
                        <w:t>Name: As per Q2 &amp; Q3</w:t>
                      </w:r>
                    </w:p>
                    <w:p w:rsidR="00690CE4" w:rsidRPr="00BB5030" w:rsidRDefault="00690CE4" w:rsidP="00E350A1">
                      <w:pPr>
                        <w:rPr>
                          <w:sz w:val="24"/>
                          <w:szCs w:val="24"/>
                        </w:rPr>
                      </w:pPr>
                      <w:r w:rsidRPr="00BB5030">
                        <w:rPr>
                          <w:sz w:val="24"/>
                          <w:szCs w:val="24"/>
                        </w:rPr>
                        <w:t>Address:</w:t>
                      </w:r>
                    </w:p>
                    <w:p w:rsidR="00690CE4" w:rsidRPr="00BB5030" w:rsidRDefault="00690CE4" w:rsidP="00E350A1">
                      <w:pPr>
                        <w:rPr>
                          <w:sz w:val="24"/>
                          <w:szCs w:val="24"/>
                        </w:rPr>
                      </w:pPr>
                      <w:r w:rsidRPr="00BB5030">
                        <w:rPr>
                          <w:sz w:val="24"/>
                          <w:szCs w:val="24"/>
                        </w:rPr>
                        <w:t>Email:</w:t>
                      </w:r>
                    </w:p>
                    <w:p w:rsidR="00690CE4" w:rsidRPr="00BB5030" w:rsidRDefault="00690CE4" w:rsidP="00E350A1">
                      <w:pPr>
                        <w:rPr>
                          <w:sz w:val="24"/>
                          <w:szCs w:val="24"/>
                        </w:rPr>
                      </w:pPr>
                      <w:r w:rsidRPr="00BB5030">
                        <w:rPr>
                          <w:sz w:val="24"/>
                          <w:szCs w:val="24"/>
                        </w:rPr>
                        <w:t>Phone:</w:t>
                      </w:r>
                    </w:p>
                  </w:txbxContent>
                </v:textbox>
                <w10:anchorlock/>
              </v:shape>
            </w:pict>
          </mc:Fallback>
        </mc:AlternateContent>
      </w:r>
    </w:p>
    <w:p w14:paraId="406DC8E0" w14:textId="77777777" w:rsidR="00E350A1" w:rsidRPr="000D03E9" w:rsidRDefault="00E350A1" w:rsidP="00E350A1">
      <w:pPr>
        <w:pStyle w:val="NoSpacing"/>
      </w:pPr>
    </w:p>
    <w:p w14:paraId="4EC009EC" w14:textId="77777777" w:rsidR="00E350A1" w:rsidRPr="000D03E9" w:rsidRDefault="00E350A1" w:rsidP="00E350A1">
      <w:pPr>
        <w:pStyle w:val="NoSpacing"/>
        <w:rPr>
          <w:rFonts w:ascii="Calibri" w:hAnsi="Calibri" w:cs="Tahoma"/>
          <w:bCs/>
          <w:szCs w:val="20"/>
        </w:rPr>
      </w:pPr>
    </w:p>
    <w:p w14:paraId="384986B1" w14:textId="77777777" w:rsidR="00E350A1" w:rsidRPr="00821CE2" w:rsidRDefault="00E350A1" w:rsidP="00E350A1">
      <w:pPr>
        <w:pStyle w:val="NoSpacing"/>
        <w:rPr>
          <w:rFonts w:ascii="Calibri" w:hAnsi="Calibri" w:cs="Tahoma"/>
          <w:bCs/>
          <w:sz w:val="24"/>
          <w:szCs w:val="24"/>
        </w:rPr>
      </w:pPr>
      <w:r w:rsidRPr="00821CE2">
        <w:rPr>
          <w:rFonts w:ascii="Calibri" w:hAnsi="Calibri" w:cs="Tahoma"/>
          <w:bCs/>
          <w:sz w:val="24"/>
          <w:szCs w:val="24"/>
        </w:rPr>
        <w:t xml:space="preserve">6. Please provide full contact details including the address where the main contractor accepts receipt of legal documents for the person responsible for the implementation of the CMP. </w:t>
      </w:r>
    </w:p>
    <w:p w14:paraId="77C0F39D" w14:textId="77777777" w:rsidR="00E350A1" w:rsidRPr="000D03E9" w:rsidRDefault="00E350A1" w:rsidP="00E350A1">
      <w:pPr>
        <w:pStyle w:val="NoSpacing"/>
        <w:rPr>
          <w:rFonts w:ascii="Calibri" w:hAnsi="Calibri" w:cs="Tahoma"/>
          <w:bCs/>
          <w:szCs w:val="20"/>
        </w:rPr>
      </w:pPr>
    </w:p>
    <w:p w14:paraId="404EBA88"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22027D78" wp14:editId="54943BCF">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7318A67" w14:textId="77777777" w:rsidR="00C25AAA" w:rsidRPr="00BB5030" w:rsidRDefault="00C25AAA" w:rsidP="00E350A1">
                            <w:pPr>
                              <w:rPr>
                                <w:sz w:val="24"/>
                                <w:szCs w:val="24"/>
                              </w:rPr>
                            </w:pPr>
                            <w:r w:rsidRPr="00BB5030">
                              <w:rPr>
                                <w:sz w:val="24"/>
                                <w:szCs w:val="24"/>
                              </w:rPr>
                              <w:t>Name: As per Q2</w:t>
                            </w:r>
                          </w:p>
                          <w:p w14:paraId="32974B57" w14:textId="77777777" w:rsidR="00C25AAA" w:rsidRPr="00BB5030" w:rsidRDefault="00C25AAA" w:rsidP="00E350A1">
                            <w:pPr>
                              <w:rPr>
                                <w:sz w:val="24"/>
                                <w:szCs w:val="24"/>
                              </w:rPr>
                            </w:pPr>
                            <w:r w:rsidRPr="00BB5030">
                              <w:rPr>
                                <w:sz w:val="24"/>
                                <w:szCs w:val="24"/>
                              </w:rPr>
                              <w:t>Address:</w:t>
                            </w:r>
                          </w:p>
                          <w:p w14:paraId="71320BBD" w14:textId="77777777" w:rsidR="00C25AAA" w:rsidRPr="00BB5030" w:rsidRDefault="00C25AAA" w:rsidP="00E350A1">
                            <w:pPr>
                              <w:rPr>
                                <w:sz w:val="24"/>
                                <w:szCs w:val="24"/>
                              </w:rPr>
                            </w:pPr>
                            <w:r w:rsidRPr="00BB5030">
                              <w:rPr>
                                <w:sz w:val="24"/>
                                <w:szCs w:val="24"/>
                              </w:rPr>
                              <w:t>Email:</w:t>
                            </w:r>
                          </w:p>
                          <w:p w14:paraId="27F94846" w14:textId="77777777" w:rsidR="00C25AAA" w:rsidRPr="00BB5030" w:rsidRDefault="00C25AAA"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xmlns:mo="http://schemas.microsoft.com/office/mac/office/2008/main" xmlns:mv="urn:schemas-microsoft-com:mac:vml">
            <w:pict>
              <v:shape id="Text Box 4" o:spid="_x0000_s106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TbwIAAB0FAAAOAAAAZHJzL2Uyb0RvYy54bWysVMlu2zAQvRfoPxC8N5JVO4tgOUidpiiQ&#10;LmjSD6ApyiJCcViStuR+fYekrDgt0EPRi0Bx5r15s3F5PXSK7IV1EnRFZ2c5JUJzqKXeVvT7492b&#10;S0qcZ7pmCrSo6EE4er16/WrZm1IU0IKqhSVIol3Zm4q23psyyxxvRcfcGRih0diA7ZjHX7vNast6&#10;ZO9UVuT5edaDrY0FLpzD29tkpKvI3zSC+y9N44QnqqKozcevjd9N+GarJSu3lplW8lEG+wcVHZMa&#10;g05Ut8wzsrPyD6pOcgsOGn/GocugaSQXMQfMZpb/ls1Dy4yIuWBxnJnK5P4fLf+8/2qJrCs6p0Sz&#10;Dlv0KAZP3sFA5qE6vXElOj0YdPMDXmOXY6bO3AN/ckTDumV6K26shb4VrEZ1s4DMTqCJxwWSTf8J&#10;agzDdh4i0dDYLpQOi0GQHbt0mDoTpHC8XCzy84sCTRxts3n+9upyEWOw8gg31vkPAjoSDhW12PpI&#10;z/b3zgc5rDy6hGhKkx6pios8T+mAkvWdVCoY4/iJtbJkz3BwNtuUstp1qD3dXS5yRCbeyT1GcadM&#10;oSDvdY1+rPRMqnRGLUqPFQpFGcvjD0okbd9Eg03BxIskLqzDs576KRU4sKBngDSofAKNDXoJUv4I&#10;Gn0DTMQVmYBjKV4Cn6NN3jEiaD8BO6nB/l1qk/yPWadcw4j4YTPECSyK48BtoD7gqFhI+4rvCx5a&#10;sD8p6XFXK+p+7JgVlKiPGsftajafh+WOP/NFHBR7atmcWpjmSFVRT0k6rn18EEJSztzgWN7JODBB&#10;XFIyisYdjB0e34uw5Kf/0ev5VVv9Ag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Of8R0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rsidR="00690CE4" w:rsidRPr="00BB5030" w:rsidRDefault="00690CE4" w:rsidP="00E350A1">
                      <w:pPr>
                        <w:rPr>
                          <w:sz w:val="24"/>
                          <w:szCs w:val="24"/>
                        </w:rPr>
                      </w:pPr>
                      <w:r w:rsidRPr="00BB5030">
                        <w:rPr>
                          <w:sz w:val="24"/>
                          <w:szCs w:val="24"/>
                        </w:rPr>
                        <w:t>Name: As per Q2</w:t>
                      </w:r>
                    </w:p>
                    <w:p w:rsidR="00690CE4" w:rsidRPr="00BB5030" w:rsidRDefault="00690CE4" w:rsidP="00E350A1">
                      <w:pPr>
                        <w:rPr>
                          <w:sz w:val="24"/>
                          <w:szCs w:val="24"/>
                        </w:rPr>
                      </w:pPr>
                      <w:r w:rsidRPr="00BB5030">
                        <w:rPr>
                          <w:sz w:val="24"/>
                          <w:szCs w:val="24"/>
                        </w:rPr>
                        <w:t>Address:</w:t>
                      </w:r>
                    </w:p>
                    <w:p w:rsidR="00690CE4" w:rsidRPr="00BB5030" w:rsidRDefault="00690CE4" w:rsidP="00E350A1">
                      <w:pPr>
                        <w:rPr>
                          <w:sz w:val="24"/>
                          <w:szCs w:val="24"/>
                        </w:rPr>
                      </w:pPr>
                      <w:r w:rsidRPr="00BB5030">
                        <w:rPr>
                          <w:sz w:val="24"/>
                          <w:szCs w:val="24"/>
                        </w:rPr>
                        <w:t>Email:</w:t>
                      </w:r>
                    </w:p>
                    <w:p w:rsidR="00690CE4" w:rsidRPr="00BB5030" w:rsidRDefault="00690CE4" w:rsidP="00E350A1">
                      <w:pPr>
                        <w:rPr>
                          <w:sz w:val="24"/>
                          <w:szCs w:val="24"/>
                        </w:rPr>
                      </w:pPr>
                      <w:r w:rsidRPr="00BB5030">
                        <w:rPr>
                          <w:sz w:val="24"/>
                          <w:szCs w:val="24"/>
                        </w:rPr>
                        <w:t>Phone:</w:t>
                      </w:r>
                    </w:p>
                  </w:txbxContent>
                </v:textbox>
                <w10:anchorlock/>
              </v:shape>
            </w:pict>
          </mc:Fallback>
        </mc:AlternateContent>
      </w:r>
    </w:p>
    <w:p w14:paraId="2756CDD9" w14:textId="77777777" w:rsidR="00E350A1" w:rsidRPr="000D03E9" w:rsidRDefault="00E350A1" w:rsidP="00E350A1">
      <w:pPr>
        <w:pStyle w:val="NoSpacing"/>
      </w:pPr>
    </w:p>
    <w:p w14:paraId="4823BA86" w14:textId="77777777" w:rsidR="00707533" w:rsidRPr="000D03E9" w:rsidRDefault="00707533">
      <w:pPr>
        <w:rPr>
          <w:b/>
          <w:color w:val="92D050"/>
          <w:sz w:val="96"/>
          <w:szCs w:val="96"/>
        </w:rPr>
      </w:pPr>
      <w:r w:rsidRPr="000D03E9">
        <w:rPr>
          <w:b/>
          <w:color w:val="92D050"/>
          <w:sz w:val="96"/>
          <w:szCs w:val="96"/>
        </w:rPr>
        <w:br w:type="page"/>
      </w:r>
    </w:p>
    <w:p w14:paraId="1DB78577"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2487F774" w14:textId="77777777" w:rsidR="00B4024C" w:rsidRPr="000D03E9" w:rsidRDefault="004762D1" w:rsidP="00B4024C">
      <w:pPr>
        <w:pStyle w:val="NoSpacing"/>
        <w:rPr>
          <w:sz w:val="24"/>
          <w:szCs w:val="24"/>
        </w:rPr>
      </w:pPr>
      <w:r w:rsidRPr="000D03E9">
        <w:rPr>
          <w:sz w:val="24"/>
          <w:szCs w:val="24"/>
        </w:rPr>
        <w:t>1</w:t>
      </w:r>
      <w:r w:rsidR="00B4024C" w:rsidRPr="000D03E9">
        <w:rPr>
          <w:sz w:val="24"/>
          <w:szCs w:val="24"/>
        </w:rPr>
        <w:t>. Please provide a site location plan and a brief description of the site, surrounding area and development proposals for which the CMP applies.</w:t>
      </w:r>
    </w:p>
    <w:p w14:paraId="0F2CF316" w14:textId="77777777" w:rsidR="00B4024C" w:rsidRPr="000D03E9" w:rsidRDefault="00B4024C" w:rsidP="00B4024C">
      <w:pPr>
        <w:pStyle w:val="NoSpacing"/>
        <w:rPr>
          <w:sz w:val="24"/>
          <w:szCs w:val="24"/>
        </w:rPr>
      </w:pPr>
    </w:p>
    <w:p w14:paraId="4A765394"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55C75E85" wp14:editId="5C820ADA">
                <wp:extent cx="5506720" cy="3060700"/>
                <wp:effectExtent l="0" t="0" r="17780" b="254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60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B6EA43" w14:textId="77777777" w:rsidR="00C25AAA" w:rsidRDefault="00C25AAA"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C25AAA" w:rsidRPr="00182D6A" w:rsidRDefault="00C25AAA"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C25AAA" w:rsidRPr="00122670" w:rsidRDefault="00C25AAA" w:rsidP="00C533CF">
                            <w:pPr>
                              <w:autoSpaceDE w:val="0"/>
                              <w:autoSpaceDN w:val="0"/>
                              <w:adjustRightInd w:val="0"/>
                              <w:rPr>
                                <w:rFonts w:eastAsia="Calibri"/>
                                <w:sz w:val="24"/>
                                <w:szCs w:val="24"/>
                              </w:rPr>
                            </w:pPr>
                            <w:r w:rsidRPr="00D15E33">
                              <w:rPr>
                                <w:rFonts w:eastAsia="Calibri"/>
                                <w:sz w:val="24"/>
                                <w:szCs w:val="24"/>
                              </w:rPr>
                              <w:t xml:space="preserve">The scheme includes the rebuild of external envelope, to create new commercial unit at ground floor / existing basement, and creation of 5 self-contained residential units (3 x 1 </w:t>
                            </w:r>
                            <w:proofErr w:type="gramStart"/>
                            <w:r w:rsidRPr="00D15E33">
                              <w:rPr>
                                <w:rFonts w:eastAsia="Calibri"/>
                                <w:sz w:val="24"/>
                                <w:szCs w:val="24"/>
                              </w:rPr>
                              <w:t>bed</w:t>
                            </w:r>
                            <w:proofErr w:type="gramEnd"/>
                            <w:r w:rsidRPr="00D15E33">
                              <w:rPr>
                                <w:rFonts w:eastAsia="Calibri"/>
                                <w:sz w:val="24"/>
                                <w:szCs w:val="24"/>
                              </w:rPr>
                              <w:t xml:space="preserve"> flat and 2 x 2 bed flat</w:t>
                            </w:r>
                            <w:r w:rsidRPr="00122670">
                              <w:rPr>
                                <w:rFonts w:eastAsia="Calibri"/>
                                <w:sz w:val="24"/>
                                <w:szCs w:val="24"/>
                              </w:rPr>
                              <w:t>) spread over 5 storeys, basement to third floor.</w:t>
                            </w:r>
                          </w:p>
                          <w:p w14:paraId="0C006DF4" w14:textId="77777777" w:rsidR="00C25AAA" w:rsidRPr="00122670" w:rsidRDefault="00C25AAA"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 xml:space="preserve">with </w:t>
                            </w:r>
                            <w:proofErr w:type="gramStart"/>
                            <w:r w:rsidRPr="00122670">
                              <w:rPr>
                                <w:rFonts w:eastAsia="Calibri"/>
                                <w:sz w:val="24"/>
                                <w:szCs w:val="24"/>
                              </w:rPr>
                              <w:t>Highways  officer</w:t>
                            </w:r>
                            <w:proofErr w:type="gramEnd"/>
                            <w:r w:rsidRPr="00122670">
                              <w:rPr>
                                <w:rFonts w:eastAsia="Calibri"/>
                                <w:sz w:val="24"/>
                                <w:szCs w:val="24"/>
                              </w:rPr>
                              <w:t xml:space="preserve">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67" type="#_x0000_t202" style="width:433.6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6ObAIAAB0FAAAOAAAAZHJzL2Uyb0RvYy54bWysVG1v2yAQ/j5p/wHxfbHjNm1n1am6dJ0m&#10;dS9aux9AMMSomPOAxM5+/Q5w3GST9mHaFwTc3XPP3T1wfTO0muyEdQpMReeznBJhONTKbCr6/en+&#10;zRUlzjNTMw1GVHQvHL1Zvn513XelKKABXQtLEMS4su8q2njflVnmeCNa5mbQCYNGCbZlHo92k9WW&#10;9Yje6qzI84usB1t3FrhwDm/vkpEuI76UgvsvUjrhia4ocvNxtXFdhzVbXrNyY1nXKD7SYP/AomXK&#10;YNIJ6o55RrZW/QHVKm7BgfQzDm0GUiouYg1YzTz/rZrHhnUi1oLNcd3UJvf/YPnn3VdLVF3RBSWG&#10;tTiiJzF48g4GUoTu9J0r0emxQzc/4DVOOVbqugfgz44YWDXMbMSttdA3gtXIbh4is6PQhOMCyLr/&#10;BDWmYVsPEWiQtg2tw2YQRMcp7afJBCocLxeL/OKyQBNH21l+kV/mcXYZKw/hnXX+g4CWhE1FLY4+&#10;wrPdg/OBDisPLiGbNqRHokUACmcHWtX3Sut4CPITK23JjqFw1ptUst62yD3dXS3yiUJUa3CPWU6Q&#10;QkPemzrKzDOl0x65aDN2KDRlbI/fa5G4fRMSh4KFF4ncKZ/6OTU4oKBnCJHIfAoaB3QapP0haPQN&#10;YSI+kSlwbMVp4Eu2yTtmBOOnwFYZsH+nKpP/oepUa5CIH9ZDVGBxdhDcGuo9SsVCeq/4v+CmAfuT&#10;kh7fakXdjy2zghL90aDc3s7Pz8PjjofzRRSKPbasjy3McISqqKckbVc+fgihKAO3KEupomACucRk&#10;JI1vME54/C/CIz8+R6+XX235CwAA//8DAFBLAwQUAAYACAAAACEAH7SdqN4AAAAFAQAADwAAAGRy&#10;cy9kb3ducmV2LnhtbEyPQUvDQBCF74L/YRnBS7G7xlJDzKZYQZBepFUP3rbZMQnuzobsNo399Y5e&#10;9DLweI/3vilXk3dixCF2gTRczxUIpDrYjhoNry+PVzmImAxZ4wKhhi+MsKrOz0pT2HCkLY671Agu&#10;oVgYDW1KfSFlrFv0Js5Dj8TeRxi8SSyHRtrBHLncO5kptZTedMQLrenxocX6c3fwGt5Om7HOVH7j&#10;ZnL2vFmvn07j+0Lry4vp/g5Ewin9heEHn9GhYqZ9OJCNwmngR9LvZS9f3mYg9hoWeaZAVqX8T199&#10;AwAA//8DAFBLAQItABQABgAIAAAAIQC2gziS/gAAAOEBAAATAAAAAAAAAAAAAAAAAAAAAABbQ29u&#10;dGVudF9UeXBlc10ueG1sUEsBAi0AFAAGAAgAAAAhADj9If/WAAAAlAEAAAsAAAAAAAAAAAAAAAAA&#10;LwEAAF9yZWxzLy5yZWxzUEsBAi0AFAAGAAgAAAAhAFJnbo5sAgAAHQUAAA4AAAAAAAAAAAAAAAAA&#10;LgIAAGRycy9lMm9Eb2MueG1sUEsBAi0AFAAGAAgAAAAhAB+0najeAAAABQEAAA8AAAAAAAAAAAAA&#10;AAAAxgQAAGRycy9kb3ducmV2LnhtbFBLBQYAAAAABAAEAPMAAADRBQAAAAA=&#10;" fillcolor="white [3201]" strokecolor="#d8d8d8 [2732]" strokeweight="1pt">
                <v:textbox>
                  <w:txbxContent>
                    <w:p w:rsidR="00690CE4" w:rsidRDefault="00690CE4" w:rsidP="00C533CF">
                      <w:pPr>
                        <w:autoSpaceDE w:val="0"/>
                        <w:autoSpaceDN w:val="0"/>
                        <w:adjustRightInd w:val="0"/>
                        <w:rPr>
                          <w:rFonts w:eastAsia="Calibri"/>
                          <w:sz w:val="24"/>
                          <w:szCs w:val="24"/>
                        </w:rPr>
                      </w:pPr>
                      <w:r>
                        <w:rPr>
                          <w:rFonts w:eastAsia="Calibri"/>
                          <w:sz w:val="24"/>
                          <w:szCs w:val="24"/>
                        </w:rPr>
                        <w:t>Site location plan is attached.</w:t>
                      </w:r>
                    </w:p>
                    <w:p w:rsidR="00690CE4" w:rsidRPr="00182D6A" w:rsidRDefault="00690CE4"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rsidR="00690CE4" w:rsidRPr="00122670" w:rsidRDefault="00690CE4" w:rsidP="00C533CF">
                      <w:pPr>
                        <w:autoSpaceDE w:val="0"/>
                        <w:autoSpaceDN w:val="0"/>
                        <w:adjustRightInd w:val="0"/>
                        <w:rPr>
                          <w:rFonts w:eastAsia="Calibri"/>
                          <w:sz w:val="24"/>
                          <w:szCs w:val="24"/>
                        </w:rPr>
                      </w:pPr>
                      <w:r w:rsidRPr="00D15E33">
                        <w:rPr>
                          <w:rFonts w:eastAsia="Calibri"/>
                          <w:sz w:val="24"/>
                          <w:szCs w:val="24"/>
                        </w:rPr>
                        <w:t xml:space="preserve">The scheme includes the rebuild of external envelope, to create new commercial unit at ground floor / existing basement, and creation of 5 self-contained residential units (3 x 1 </w:t>
                      </w:r>
                      <w:proofErr w:type="gramStart"/>
                      <w:r w:rsidRPr="00D15E33">
                        <w:rPr>
                          <w:rFonts w:eastAsia="Calibri"/>
                          <w:sz w:val="24"/>
                          <w:szCs w:val="24"/>
                        </w:rPr>
                        <w:t>bed</w:t>
                      </w:r>
                      <w:proofErr w:type="gramEnd"/>
                      <w:r w:rsidRPr="00D15E33">
                        <w:rPr>
                          <w:rFonts w:eastAsia="Calibri"/>
                          <w:sz w:val="24"/>
                          <w:szCs w:val="24"/>
                        </w:rPr>
                        <w:t xml:space="preserve"> flat and 2 x 2 bed flat</w:t>
                      </w:r>
                      <w:r w:rsidRPr="00122670">
                        <w:rPr>
                          <w:rFonts w:eastAsia="Calibri"/>
                          <w:sz w:val="24"/>
                          <w:szCs w:val="24"/>
                        </w:rPr>
                        <w:t>) spread over 5 storeys, basement to third floor.</w:t>
                      </w:r>
                    </w:p>
                    <w:p w:rsidR="00690CE4" w:rsidRPr="00122670" w:rsidRDefault="00690CE4"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 xml:space="preserve">with </w:t>
                      </w:r>
                      <w:proofErr w:type="gramStart"/>
                      <w:r w:rsidRPr="00122670">
                        <w:rPr>
                          <w:rFonts w:eastAsia="Calibri"/>
                          <w:sz w:val="24"/>
                          <w:szCs w:val="24"/>
                        </w:rPr>
                        <w:t>Highways  officer</w:t>
                      </w:r>
                      <w:proofErr w:type="gramEnd"/>
                      <w:r w:rsidRPr="00122670">
                        <w:rPr>
                          <w:rFonts w:eastAsia="Calibri"/>
                          <w:sz w:val="24"/>
                          <w:szCs w:val="24"/>
                        </w:rPr>
                        <w:t xml:space="preserve">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v:textbox>
                <w10:anchorlock/>
              </v:shape>
            </w:pict>
          </mc:Fallback>
        </mc:AlternateContent>
      </w:r>
    </w:p>
    <w:p w14:paraId="387144A2" w14:textId="77777777" w:rsidR="00B83419" w:rsidRPr="000D03E9" w:rsidRDefault="00B83419" w:rsidP="00B4024C">
      <w:pPr>
        <w:pStyle w:val="NoSpacing"/>
        <w:rPr>
          <w:sz w:val="24"/>
          <w:szCs w:val="24"/>
        </w:rPr>
      </w:pPr>
    </w:p>
    <w:p w14:paraId="6C62DBF5" w14:textId="77777777" w:rsidR="005E6CE2" w:rsidRDefault="005E6CE2" w:rsidP="00B4024C">
      <w:pPr>
        <w:pStyle w:val="NoSpacing"/>
        <w:rPr>
          <w:sz w:val="24"/>
          <w:szCs w:val="24"/>
        </w:rPr>
      </w:pPr>
    </w:p>
    <w:p w14:paraId="279D2F6E" w14:textId="77777777" w:rsidR="00B4024C" w:rsidRPr="000D03E9" w:rsidRDefault="004762D1" w:rsidP="00B4024C">
      <w:pPr>
        <w:pStyle w:val="NoSpacing"/>
        <w:rPr>
          <w:sz w:val="24"/>
          <w:szCs w:val="24"/>
        </w:rPr>
      </w:pPr>
      <w:r w:rsidRPr="000D03E9">
        <w:rPr>
          <w:sz w:val="24"/>
          <w:szCs w:val="24"/>
        </w:rPr>
        <w:t>2</w:t>
      </w:r>
      <w:r w:rsidR="00B4024C" w:rsidRPr="000D03E9">
        <w:rPr>
          <w:sz w:val="24"/>
          <w:szCs w:val="24"/>
        </w:rPr>
        <w:t xml:space="preserve">. Please provide a very brief description of the construction works including the size and nature of the development and details of the main issues and challenges (e.g. narrow streets, close proximity to residential dwellings). </w:t>
      </w:r>
    </w:p>
    <w:p w14:paraId="54315851" w14:textId="77777777" w:rsidR="00C35B88" w:rsidRPr="000D03E9" w:rsidRDefault="00C35B88" w:rsidP="00B4024C">
      <w:pPr>
        <w:pStyle w:val="NoSpacing"/>
        <w:rPr>
          <w:sz w:val="24"/>
          <w:szCs w:val="24"/>
        </w:rPr>
      </w:pPr>
    </w:p>
    <w:p w14:paraId="0415EE9A" w14:textId="77777777" w:rsidR="00C35B88" w:rsidRPr="000D03E9" w:rsidRDefault="00C35B88" w:rsidP="00B4024C">
      <w:pPr>
        <w:pStyle w:val="NoSpacing"/>
        <w:rPr>
          <w:sz w:val="24"/>
          <w:szCs w:val="24"/>
        </w:rPr>
      </w:pPr>
      <w:r w:rsidRPr="000D03E9">
        <w:rPr>
          <w:noProof/>
          <w:sz w:val="24"/>
          <w:szCs w:val="24"/>
          <w:lang w:eastAsia="en-GB"/>
        </w:rPr>
        <w:lastRenderedPageBreak/>
        <mc:AlternateContent>
          <mc:Choice Requires="wps">
            <w:drawing>
              <wp:inline distT="0" distB="0" distL="0" distR="0" wp14:anchorId="03E734AD" wp14:editId="57DC7E67">
                <wp:extent cx="5506720" cy="3225800"/>
                <wp:effectExtent l="0" t="0" r="1778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225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D7D9D4" w14:textId="77777777" w:rsidR="00C25AAA" w:rsidRPr="00BB5030" w:rsidRDefault="00C25AAA" w:rsidP="00C35B88">
                            <w:pPr>
                              <w:rPr>
                                <w:sz w:val="24"/>
                                <w:szCs w:val="24"/>
                              </w:rPr>
                            </w:pPr>
                            <w:proofErr w:type="gramStart"/>
                            <w:r w:rsidRPr="00BB5030">
                              <w:rPr>
                                <w:sz w:val="24"/>
                                <w:szCs w:val="24"/>
                              </w:rPr>
                              <w:t>Description as per item 1 above.</w:t>
                            </w:r>
                            <w:proofErr w:type="gramEnd"/>
                            <w:r w:rsidRPr="00BB5030">
                              <w:rPr>
                                <w:sz w:val="24"/>
                                <w:szCs w:val="24"/>
                              </w:rPr>
                              <w:t xml:space="preserve"> </w:t>
                            </w:r>
                          </w:p>
                          <w:p w14:paraId="02CC7BA7" w14:textId="77777777" w:rsidR="00C25AAA" w:rsidRDefault="00C25AAA" w:rsidP="00784B4A">
                            <w:pPr>
                              <w:rPr>
                                <w:sz w:val="24"/>
                                <w:szCs w:val="24"/>
                              </w:rPr>
                            </w:pPr>
                            <w:r>
                              <w:rPr>
                                <w:sz w:val="24"/>
                                <w:szCs w:val="24"/>
                              </w:rPr>
                              <w:t xml:space="preserve">With regards size: </w:t>
                            </w:r>
                            <w:proofErr w:type="gramStart"/>
                            <w:r>
                              <w:rPr>
                                <w:sz w:val="24"/>
                                <w:szCs w:val="24"/>
                              </w:rPr>
                              <w:t>Commercial  –</w:t>
                            </w:r>
                            <w:proofErr w:type="gramEnd"/>
                            <w:r>
                              <w:rPr>
                                <w:sz w:val="24"/>
                                <w:szCs w:val="24"/>
                              </w:rPr>
                              <w:t xml:space="preserve"> </w:t>
                            </w:r>
                            <w:proofErr w:type="spellStart"/>
                            <w:r>
                              <w:rPr>
                                <w:sz w:val="24"/>
                                <w:szCs w:val="24"/>
                              </w:rPr>
                              <w:t>Grd</w:t>
                            </w:r>
                            <w:proofErr w:type="spellEnd"/>
                            <w:r>
                              <w:rPr>
                                <w:sz w:val="24"/>
                                <w:szCs w:val="24"/>
                              </w:rPr>
                              <w:t xml:space="preserve">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C25AAA" w:rsidRDefault="00C25AAA" w:rsidP="00784B4A">
                            <w:pPr>
                              <w:rPr>
                                <w:sz w:val="24"/>
                                <w:szCs w:val="24"/>
                              </w:rPr>
                            </w:pPr>
                            <w:r>
                              <w:rPr>
                                <w:sz w:val="24"/>
                                <w:szCs w:val="24"/>
                              </w:rPr>
                              <w:t>New construction will be steel &amp; masonry, timber roof, clad with stainless steel cladding.</w:t>
                            </w:r>
                          </w:p>
                          <w:p w14:paraId="7DE43773" w14:textId="77777777" w:rsidR="00C25AAA" w:rsidRPr="00C563CC" w:rsidRDefault="00C25AAA" w:rsidP="00C35B88">
                            <w:pPr>
                              <w:rPr>
                                <w:sz w:val="24"/>
                                <w:szCs w:val="24"/>
                              </w:rPr>
                            </w:pPr>
                            <w:r w:rsidRPr="00C563CC">
                              <w:rPr>
                                <w:sz w:val="24"/>
                                <w:szCs w:val="24"/>
                              </w:rPr>
                              <w:t>The site is situated on a busy high street, with a pedestrian crossing directly outside the site.</w:t>
                            </w:r>
                          </w:p>
                          <w:p w14:paraId="373042F8" w14:textId="77777777" w:rsidR="00C25AAA" w:rsidRPr="00BB5030" w:rsidRDefault="00C25AAA" w:rsidP="00C563CC">
                            <w:pPr>
                              <w:autoSpaceDE w:val="0"/>
                              <w:autoSpaceDN w:val="0"/>
                              <w:adjustRightInd w:val="0"/>
                              <w:rPr>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68" type="#_x0000_t202" style="width:433.6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nLbQIAAB0FAAAOAAAAZHJzL2Uyb0RvYy54bWysVG1v2yAQ/j5p/wHxfbXjJW1m1am6dp0m&#10;dS9aux9AMMSomPOAxE5//Q5w3GST9mHaFwTc3XPP3T1weTW0muyEdQpMRWdnOSXCcKiV2VT0x+Pd&#10;myUlzjNTMw1GVHQvHL1avX512XelKKABXQtLEMS4su8q2njflVnmeCNa5s6gEwaNEmzLPB7tJqst&#10;6xG91VmR5+dZD7buLHDhHN7eJiNdRXwpBfdfpXTCE11R5ObjauO6Dmu2umTlxrKuUXykwf6BRcuU&#10;waQT1C3zjGyt+gOqVdyCA+nPOLQZSKm4iDVgNbP8t2oeGtaJWAs2x3VTm9z/g+Vfdt8sUXVFzykx&#10;rMURPYrBk/cwkCJ0p+9ciU4PHbr5Aa9xyrFS190Df3LEwE3DzEZcWwt9I1iN7GYhMjsKTTgugKz7&#10;z1BjGrb1EIEGadvQOmwGQXSc0n6aTKDC8XKxyM8vCjRxtL0tisUyj7PLWHkI76zzHwW0JGwqanH0&#10;EZ7t7p0PdFh5cAnZtCE9Ei0uECicHWhV3ymt4yHIT9xoS3YMhbPepJL1tkXu6W65yCcKUa3BPWY5&#10;QQoN+WDqKDPPlE575KLN2KHQlLE9fq9F4vZdSBwKFl4kcqd86qfU4ICCniFEIvMpaBzQaZD2h6DR&#10;N4SJ+ESmwLEVp4Ev2SbvmBGMnwJbZcD+napM/oeqU61BIn5YD1GBxfwguDXUe5SKhfRe8X/BTQP2&#10;mZIe32pF3c8ts4IS/cmg3N7N5vPwuONhvohCsceW9bGFGY5QFfWUpO2Njx9CKMrANcpSqiiYQC4x&#10;GUnjG4wTHv+L8MiPz9Hr5Vdb/QIAAP//AwBQSwMEFAAGAAgAAAAhAJd5Us3eAAAABQ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blSuQFal/E9f&#10;fQMAAP//AwBQSwECLQAUAAYACAAAACEAtoM4kv4AAADhAQAAEwAAAAAAAAAAAAAAAAAAAAAAW0Nv&#10;bnRlbnRfVHlwZXNdLnhtbFBLAQItABQABgAIAAAAIQA4/SH/1gAAAJQBAAALAAAAAAAAAAAAAAAA&#10;AC8BAABfcmVscy8ucmVsc1BLAQItABQABgAIAAAAIQB8svnLbQIAAB0FAAAOAAAAAAAAAAAAAAAA&#10;AC4CAABkcnMvZTJvRG9jLnhtbFBLAQItABQABgAIAAAAIQCXeVLN3gAAAAUBAAAPAAAAAAAAAAAA&#10;AAAAAMcEAABkcnMvZG93bnJldi54bWxQSwUGAAAAAAQABADzAAAA0gUAAAAA&#10;" fillcolor="white [3201]" strokecolor="#d8d8d8 [2732]" strokeweight="1pt">
                <v:textbox>
                  <w:txbxContent>
                    <w:p w:rsidR="00690CE4" w:rsidRPr="00BB5030" w:rsidRDefault="00690CE4" w:rsidP="00C35B88">
                      <w:pPr>
                        <w:rPr>
                          <w:sz w:val="24"/>
                          <w:szCs w:val="24"/>
                        </w:rPr>
                      </w:pPr>
                      <w:proofErr w:type="gramStart"/>
                      <w:r w:rsidRPr="00BB5030">
                        <w:rPr>
                          <w:sz w:val="24"/>
                          <w:szCs w:val="24"/>
                        </w:rPr>
                        <w:t>Description as per item 1 above.</w:t>
                      </w:r>
                      <w:proofErr w:type="gramEnd"/>
                      <w:r w:rsidRPr="00BB5030">
                        <w:rPr>
                          <w:sz w:val="24"/>
                          <w:szCs w:val="24"/>
                        </w:rPr>
                        <w:t xml:space="preserve"> </w:t>
                      </w:r>
                    </w:p>
                    <w:p w:rsidR="00690CE4" w:rsidRDefault="00690CE4" w:rsidP="00784B4A">
                      <w:pPr>
                        <w:rPr>
                          <w:sz w:val="24"/>
                          <w:szCs w:val="24"/>
                        </w:rPr>
                      </w:pPr>
                      <w:r>
                        <w:rPr>
                          <w:sz w:val="24"/>
                          <w:szCs w:val="24"/>
                        </w:rPr>
                        <w:t xml:space="preserve">With regards size: </w:t>
                      </w:r>
                      <w:proofErr w:type="gramStart"/>
                      <w:r>
                        <w:rPr>
                          <w:sz w:val="24"/>
                          <w:szCs w:val="24"/>
                        </w:rPr>
                        <w:t>Commercial  –</w:t>
                      </w:r>
                      <w:proofErr w:type="gramEnd"/>
                      <w:r>
                        <w:rPr>
                          <w:sz w:val="24"/>
                          <w:szCs w:val="24"/>
                        </w:rPr>
                        <w:t xml:space="preserve"> </w:t>
                      </w:r>
                      <w:proofErr w:type="spellStart"/>
                      <w:r>
                        <w:rPr>
                          <w:sz w:val="24"/>
                          <w:szCs w:val="24"/>
                        </w:rPr>
                        <w:t>Grd</w:t>
                      </w:r>
                      <w:proofErr w:type="spellEnd"/>
                      <w:r>
                        <w:rPr>
                          <w:sz w:val="24"/>
                          <w:szCs w:val="24"/>
                        </w:rPr>
                        <w:t xml:space="preserve">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rsidR="00690CE4" w:rsidRDefault="00690CE4" w:rsidP="00784B4A">
                      <w:pPr>
                        <w:rPr>
                          <w:sz w:val="24"/>
                          <w:szCs w:val="24"/>
                        </w:rPr>
                      </w:pPr>
                      <w:r>
                        <w:rPr>
                          <w:sz w:val="24"/>
                          <w:szCs w:val="24"/>
                        </w:rPr>
                        <w:t>New construction will be steel &amp; masonry, timber roof, clad with stainless steel cladding.</w:t>
                      </w:r>
                    </w:p>
                    <w:p w:rsidR="00690CE4" w:rsidRPr="00C563CC" w:rsidRDefault="00690CE4" w:rsidP="00C35B88">
                      <w:pPr>
                        <w:rPr>
                          <w:sz w:val="24"/>
                          <w:szCs w:val="24"/>
                        </w:rPr>
                      </w:pPr>
                      <w:r w:rsidRPr="00C563CC">
                        <w:rPr>
                          <w:sz w:val="24"/>
                          <w:szCs w:val="24"/>
                        </w:rPr>
                        <w:t>The site is situated on a busy high street, with a pedestrian crossing directly outside the site.</w:t>
                      </w:r>
                    </w:p>
                    <w:p w:rsidR="00690CE4" w:rsidRPr="00BB5030" w:rsidRDefault="00690CE4" w:rsidP="00C563CC">
                      <w:pPr>
                        <w:autoSpaceDE w:val="0"/>
                        <w:autoSpaceDN w:val="0"/>
                        <w:adjustRightInd w:val="0"/>
                        <w:rPr>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txbxContent>
                </v:textbox>
                <w10:anchorlock/>
              </v:shape>
            </w:pict>
          </mc:Fallback>
        </mc:AlternateContent>
      </w:r>
    </w:p>
    <w:p w14:paraId="586F2EE2" w14:textId="77777777" w:rsidR="005E6CE2" w:rsidRDefault="005E6CE2" w:rsidP="00850942">
      <w:pPr>
        <w:autoSpaceDE w:val="0"/>
        <w:autoSpaceDN w:val="0"/>
        <w:adjustRightInd w:val="0"/>
        <w:jc w:val="both"/>
        <w:rPr>
          <w:rFonts w:ascii="Calibri" w:hAnsi="Calibri" w:cs="Tahoma"/>
          <w:bCs/>
          <w:sz w:val="24"/>
          <w:szCs w:val="24"/>
        </w:rPr>
      </w:pPr>
    </w:p>
    <w:p w14:paraId="3C6682FF" w14:textId="77777777" w:rsidR="00850942" w:rsidRDefault="004762D1" w:rsidP="00850942">
      <w:pPr>
        <w:autoSpaceDE w:val="0"/>
        <w:autoSpaceDN w:val="0"/>
        <w:adjustRightInd w:val="0"/>
        <w:jc w:val="both"/>
        <w:rPr>
          <w:rFonts w:ascii="Calibri" w:hAnsi="Calibri" w:cs="Tahoma"/>
          <w:sz w:val="24"/>
          <w:szCs w:val="24"/>
        </w:rPr>
      </w:pPr>
      <w:r w:rsidRPr="000D03E9">
        <w:rPr>
          <w:rFonts w:ascii="Calibri" w:hAnsi="Calibri" w:cs="Tahoma"/>
          <w:bCs/>
          <w:sz w:val="24"/>
          <w:szCs w:val="24"/>
        </w:rPr>
        <w:t>3</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43BC43E2"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40EA200B" wp14:editId="70DC0BAD">
                <wp:extent cx="5506720" cy="281940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19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911554" w14:textId="77777777" w:rsidR="00C25AAA" w:rsidRDefault="00C25AAA" w:rsidP="00DB4491">
                            <w:pPr>
                              <w:rPr>
                                <w:sz w:val="24"/>
                                <w:szCs w:val="24"/>
                              </w:rPr>
                            </w:pPr>
                            <w:r>
                              <w:rPr>
                                <w:sz w:val="24"/>
                                <w:szCs w:val="24"/>
                              </w:rPr>
                              <w:t xml:space="preserve"> </w:t>
                            </w:r>
                          </w:p>
                          <w:p w14:paraId="27EBF0D6" w14:textId="77777777" w:rsidR="00C25AAA" w:rsidRDefault="00C25AAA"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C25AAA" w:rsidRDefault="00C25AAA"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C25AAA" w:rsidRPr="00BB5030" w:rsidRDefault="00C25AAA"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C25AAA" w:rsidRDefault="00C25AAA" w:rsidP="00C35B88">
                            <w:pPr>
                              <w:rPr>
                                <w:sz w:val="24"/>
                                <w:szCs w:val="24"/>
                              </w:rPr>
                            </w:pP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69" type="#_x0000_t202" style="width:433.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66bQ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7oBSWG&#10;tTiiJzF48h4GUoTu9J0r0emxQzc/4DVOOVbqugfgz44YuG2Y2Ygba6FvBKuR3SxEZkehCccFkHX/&#10;GWpMw7YeItAgbRtah80giI5T2k+TCVQ4Xi4W+flFgSaOtuJydjXP4+wyVh7CO+v8RwEtCZuKWhx9&#10;hGe7B+cDHVYeXEI2bUiPRIsLBApnB1rV90rreAjyE7fakh1D4aw3qWS9bZF7urtc5BOFqNbgHrOc&#10;IIWGfDB1lJlnSqc9ctFm7FBoytgev9cicfsuJA4FCy8SuVM+9XNqcEBBzxAikfkUNA7oNEj7Q9Do&#10;G8JEfCJT4NiK08DXbJN3zAjGT4GtMmD/TlUm/0PVqdYgET+sh6jAYnEQ3BrqPUrFQnqv+L/gpgH7&#10;i5Ie32pF3c8ts4IS/cmg3K5m83l43PEwX0Sh2GPL+tjCDEeoinpK0vbWxw8hFGXgBmUpVRRMIJeY&#10;jKTxDcYJj/9FeOTH5+j1+qutXgAAAP//AwBQSwMEFAAGAAgAAAAhAAcktRvfAAAABQEAAA8AAABk&#10;cnMvZG93bnJldi54bWxMj8FqwzAQRO+F/IPYQi8hkeqaxLiWQ1IolFxK0vbQm2JtbVNpZSzFcfP1&#10;VXtJLgvDDDNvi9VoDRuw960jCfdzAQypcrqlWsL72/MsA+aDIq2MI5Twgx5W5eSmULl2J9rhsA81&#10;iyXkcyWhCaHLOfdVg1b5ueuQovfleqtClH3Nda9Osdwangix4Fa1FBca1eFTg9X3/mglfJy3Q5WI&#10;7MFM+fR1u9m8nIfPVMq723H9CCzgGC5h+MOP6FBGpoM7kvbMSIiPhP8bvWyxTIAdJKRpKoCXBb+m&#10;L38BAAD//wMAUEsBAi0AFAAGAAgAAAAhALaDOJL+AAAA4QEAABMAAAAAAAAAAAAAAAAAAAAAAFtD&#10;b250ZW50X1R5cGVzXS54bWxQSwECLQAUAAYACAAAACEAOP0h/9YAAACUAQAACwAAAAAAAAAAAAAA&#10;AAAvAQAAX3JlbHMvLnJlbHNQSwECLQAUAAYACAAAACEAnw+Oum0CAAAdBQAADgAAAAAAAAAAAAAA&#10;AAAuAgAAZHJzL2Uyb0RvYy54bWxQSwECLQAUAAYACAAAACEAByS1G98AAAAFAQAADwAAAAAAAAAA&#10;AAAAAADHBAAAZHJzL2Rvd25yZXYueG1sUEsFBgAAAAAEAAQA8wAAANMFAAAAAA==&#10;" fillcolor="white [3201]" strokecolor="#d8d8d8 [2732]" strokeweight="1pt">
                <v:textbox>
                  <w:txbxContent>
                    <w:p w:rsidR="00690CE4" w:rsidRDefault="00690CE4" w:rsidP="00DB4491">
                      <w:pPr>
                        <w:rPr>
                          <w:sz w:val="24"/>
                          <w:szCs w:val="24"/>
                        </w:rPr>
                      </w:pPr>
                      <w:r>
                        <w:rPr>
                          <w:sz w:val="24"/>
                          <w:szCs w:val="24"/>
                        </w:rPr>
                        <w:t xml:space="preserve"> </w:t>
                      </w:r>
                    </w:p>
                    <w:p w:rsidR="00690CE4" w:rsidRDefault="00690CE4"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rsidR="00690CE4" w:rsidRDefault="00690CE4" w:rsidP="00DB4491">
                      <w:pPr>
                        <w:rPr>
                          <w:sz w:val="24"/>
                          <w:szCs w:val="24"/>
                        </w:rPr>
                      </w:pPr>
                      <w:r>
                        <w:rPr>
                          <w:sz w:val="24"/>
                          <w:szCs w:val="24"/>
                        </w:rPr>
                        <w:t xml:space="preserve">Being a busy high street, there are many other businesses nearby / opposite and a surveyors/estate agents business just across Crown Place. </w:t>
                      </w:r>
                    </w:p>
                    <w:p w:rsidR="00690CE4" w:rsidRPr="00BB5030" w:rsidRDefault="00690CE4"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rsidR="00690CE4" w:rsidRDefault="00690CE4" w:rsidP="00C35B88">
                      <w:pPr>
                        <w:rPr>
                          <w:sz w:val="24"/>
                          <w:szCs w:val="24"/>
                        </w:rPr>
                      </w:pPr>
                    </w:p>
                  </w:txbxContent>
                </v:textbox>
                <w10:anchorlock/>
              </v:shape>
            </w:pict>
          </mc:Fallback>
        </mc:AlternateContent>
      </w:r>
    </w:p>
    <w:p w14:paraId="28850760" w14:textId="77777777" w:rsidR="0047726B" w:rsidRDefault="0047726B" w:rsidP="003A7C2D">
      <w:pPr>
        <w:rPr>
          <w:rFonts w:ascii="Calibri" w:hAnsi="Calibri" w:cs="Tahoma"/>
          <w:bCs/>
          <w:sz w:val="24"/>
          <w:szCs w:val="24"/>
        </w:rPr>
      </w:pPr>
    </w:p>
    <w:p w14:paraId="1278B24A" w14:textId="77777777" w:rsidR="003A7C2D" w:rsidRPr="000D03E9" w:rsidRDefault="004762D1" w:rsidP="003A7C2D">
      <w:pPr>
        <w:rPr>
          <w:rFonts w:ascii="Calibri" w:hAnsi="Calibri" w:cs="Tahoma"/>
          <w:bCs/>
          <w:sz w:val="24"/>
          <w:szCs w:val="24"/>
        </w:rPr>
      </w:pPr>
      <w:r w:rsidRPr="000D03E9">
        <w:rPr>
          <w:rFonts w:ascii="Calibri" w:hAnsi="Calibri" w:cs="Tahoma"/>
          <w:bCs/>
          <w:sz w:val="24"/>
          <w:szCs w:val="24"/>
        </w:rPr>
        <w:t>4</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3B5C6E24" w14:textId="77777777" w:rsidR="00C35B88" w:rsidRPr="000D03E9" w:rsidRDefault="00C35B88" w:rsidP="003A7C2D">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44B8E934" wp14:editId="04D74563">
                <wp:extent cx="5506720" cy="2082800"/>
                <wp:effectExtent l="0" t="0" r="17780"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82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236CDB" w14:textId="77777777" w:rsidR="00C25AAA" w:rsidRDefault="00C25AAA" w:rsidP="00C35B88">
                            <w:pPr>
                              <w:rPr>
                                <w:sz w:val="24"/>
                                <w:szCs w:val="24"/>
                              </w:rPr>
                            </w:pPr>
                            <w:r w:rsidRPr="00BB5030">
                              <w:rPr>
                                <w:sz w:val="24"/>
                                <w:szCs w:val="24"/>
                              </w:rPr>
                              <w:t xml:space="preserve">See </w:t>
                            </w:r>
                            <w:r>
                              <w:rPr>
                                <w:sz w:val="24"/>
                                <w:szCs w:val="24"/>
                              </w:rPr>
                              <w:t xml:space="preserve">the following drawings. </w:t>
                            </w:r>
                            <w:proofErr w:type="gramStart"/>
                            <w:r>
                              <w:rPr>
                                <w:sz w:val="24"/>
                                <w:szCs w:val="24"/>
                              </w:rPr>
                              <w:t>Appended to this document.</w:t>
                            </w:r>
                            <w:proofErr w:type="gramEnd"/>
                          </w:p>
                          <w:p w14:paraId="3F13E719" w14:textId="77777777" w:rsidR="00C25AAA" w:rsidRDefault="00C25AAA" w:rsidP="00D05A1C">
                            <w:pPr>
                              <w:pStyle w:val="ListParagraph"/>
                              <w:numPr>
                                <w:ilvl w:val="0"/>
                                <w:numId w:val="36"/>
                              </w:numPr>
                            </w:pPr>
                            <w:r>
                              <w:t>1502-0100-AL-001 – site plan</w:t>
                            </w:r>
                          </w:p>
                          <w:p w14:paraId="7995863E" w14:textId="77777777" w:rsidR="00C25AAA" w:rsidRDefault="00C25AAA" w:rsidP="00D05A1C">
                            <w:pPr>
                              <w:pStyle w:val="ListParagraph"/>
                              <w:numPr>
                                <w:ilvl w:val="0"/>
                                <w:numId w:val="36"/>
                              </w:numPr>
                            </w:pPr>
                            <w:r>
                              <w:t>DDC-SK-001 – proposed location of scaffold / hoarding / site access</w:t>
                            </w:r>
                          </w:p>
                          <w:p w14:paraId="784BE265" w14:textId="77777777" w:rsidR="00C25AAA" w:rsidRDefault="00C25AAA" w:rsidP="00D05A1C">
                            <w:pPr>
                              <w:pStyle w:val="ListParagraph"/>
                              <w:numPr>
                                <w:ilvl w:val="0"/>
                                <w:numId w:val="36"/>
                              </w:numPr>
                            </w:pPr>
                            <w:r>
                              <w:t>DDC-SK-002 – details of local highway layout / restrictions</w:t>
                            </w:r>
                          </w:p>
                          <w:p w14:paraId="12392FDC" w14:textId="77777777" w:rsidR="00C25AAA" w:rsidRDefault="00C25AAA" w:rsidP="00D05A1C">
                            <w:pPr>
                              <w:pStyle w:val="ListParagraph"/>
                              <w:numPr>
                                <w:ilvl w:val="0"/>
                                <w:numId w:val="36"/>
                              </w:numPr>
                            </w:pPr>
                            <w:r>
                              <w:t>DDC-SK-003 – traffic plan</w:t>
                            </w:r>
                          </w:p>
                          <w:p w14:paraId="36EDC571" w14:textId="77777777" w:rsidR="00C25AAA" w:rsidRPr="00BB5030" w:rsidRDefault="00C25AAA"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0" type="#_x0000_t202" style="width:433.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6nbAIAAB0FAAAOAAAAZHJzL2Uyb0RvYy54bWysVG1v2yAQ/j5p/wHxfbFjNW1m1am6dJ0m&#10;dS9aux9AMMSomPOAxM5+/Q5w3GST9mHaFwTc3XPP3T1wfTO0muyFdQpMReeznBJhONTKbCv6/en+&#10;zZIS55mpmQYjKnoQjt6sXr+67rtSFNCAroUlCGJc2XcVbbzvyixzvBEtczPohEGjBNsyj0e7zWrL&#10;ekRvdVbk+WXWg607C1w4h7d3yUhXEV9Kwf0XKZ3wRFcUufm42rhuwpqtrlm5taxrFB9psH9g0TJl&#10;MOkEdcc8Izur/oBqFbfgQPoZhzYDKRUXsQasZp7/Vs1jwzoRa8HmuG5qk/t/sPzz/qslqq4oDsqw&#10;Fkf0JAZP3sFAitCdvnMlOj126OYHvMYpx0pd9wD82RED64aZrbi1FvpGsBrZzUNkdhKacFwA2fSf&#10;oMY0bOchAg3StqF12AyC6DilwzSZQIXj5WKRX14VaOJoK/Jlsczj7DJWHsM76/wHAS0Jm4paHH2E&#10;Z/sH5wMdVh5dQjZtSI9EiysECmcHWtX3Sut4CPITa23JnqFwNttUst61yD3dLRf5RCGqNbjHLGdI&#10;oSHvTR1l5pnSaY9ctBk7FJoytscftEjcvgmJQ8HCi0TunE/9nBocUNAzhEhkPgWNAzoP0v4YNPqG&#10;MBGfyBQ4tuI88CXb5B0zgvFTYKsM2L9Tlcn/WHWqNUjED5shKrC4PApuA/UBpWIhvVf8X3DTgP1J&#10;SY9vtaLux45ZQYn+aFBub+cXF+Fxx8PFIgrFnlo2pxZmOEJV1FOStmsfP4RQlIFblKVUUTCBXGIy&#10;ksY3GCc8/hfhkZ+eo9fLr7b6BQAA//8DAFBLAwQUAAYACAAAACEAaiJnW94AAAAFAQAADwAAAGRy&#10;cy9kb3ducmV2LnhtbEyPQUvDQBCF74L/YRnBS7G7plJDzKZYQZBepFUP3qbZMQnuzobsNo399a5e&#10;9DLweI/3vilXk7NipCF0njVczxUI4tqbjhsNry+PVzmIEJENWs+k4YsCrKrzsxIL44+8pXEXG5FK&#10;OBSooY2xL6QMdUsOw9z3xMn78IPDmOTQSDPgMZU7KzOlltJhx2mhxZ4eWqo/dwen4e20GetM5Qs7&#10;k7PnzXr9dBrfb7S+vJju70BEmuJfGH7wEzpUiWnvD2yCsBrSI/H3Ji9f3mYg9hoWWa5AVqX8T199&#10;AwAA//8DAFBLAQItABQABgAIAAAAIQC2gziS/gAAAOEBAAATAAAAAAAAAAAAAAAAAAAAAABbQ29u&#10;dGVudF9UeXBlc10ueG1sUEsBAi0AFAAGAAgAAAAhADj9If/WAAAAlAEAAAsAAAAAAAAAAAAAAAAA&#10;LwEAAF9yZWxzLy5yZWxzUEsBAi0AFAAGAAgAAAAhADRV3qdsAgAAHQUAAA4AAAAAAAAAAAAAAAAA&#10;LgIAAGRycy9lMm9Eb2MueG1sUEsBAi0AFAAGAAgAAAAhAGoiZ1veAAAABQEAAA8AAAAAAAAAAAAA&#10;AAAAxgQAAGRycy9kb3ducmV2LnhtbFBLBQYAAAAABAAEAPMAAADRBQAAAAA=&#10;" fillcolor="white [3201]" strokecolor="#d8d8d8 [2732]" strokeweight="1pt">
                <v:textbox>
                  <w:txbxContent>
                    <w:p w:rsidR="00690CE4" w:rsidRDefault="00690CE4" w:rsidP="00C35B88">
                      <w:pPr>
                        <w:rPr>
                          <w:sz w:val="24"/>
                          <w:szCs w:val="24"/>
                        </w:rPr>
                      </w:pPr>
                      <w:r w:rsidRPr="00BB5030">
                        <w:rPr>
                          <w:sz w:val="24"/>
                          <w:szCs w:val="24"/>
                        </w:rPr>
                        <w:t xml:space="preserve">See </w:t>
                      </w:r>
                      <w:r>
                        <w:rPr>
                          <w:sz w:val="24"/>
                          <w:szCs w:val="24"/>
                        </w:rPr>
                        <w:t xml:space="preserve">the following drawings. </w:t>
                      </w:r>
                      <w:proofErr w:type="gramStart"/>
                      <w:r>
                        <w:rPr>
                          <w:sz w:val="24"/>
                          <w:szCs w:val="24"/>
                        </w:rPr>
                        <w:t>Appended to this document.</w:t>
                      </w:r>
                      <w:proofErr w:type="gramEnd"/>
                    </w:p>
                    <w:p w:rsidR="00690CE4" w:rsidRDefault="00690CE4" w:rsidP="00D05A1C">
                      <w:pPr>
                        <w:pStyle w:val="ListParagraph"/>
                        <w:numPr>
                          <w:ilvl w:val="0"/>
                          <w:numId w:val="36"/>
                        </w:numPr>
                      </w:pPr>
                      <w:r>
                        <w:t>1502-0100-AL-001 – site plan</w:t>
                      </w:r>
                    </w:p>
                    <w:p w:rsidR="00690CE4" w:rsidRDefault="00690CE4" w:rsidP="00D05A1C">
                      <w:pPr>
                        <w:pStyle w:val="ListParagraph"/>
                        <w:numPr>
                          <w:ilvl w:val="0"/>
                          <w:numId w:val="36"/>
                        </w:numPr>
                      </w:pPr>
                      <w:r>
                        <w:t>DDC-SK-001 – proposed location of scaffold / hoarding / site access</w:t>
                      </w:r>
                    </w:p>
                    <w:p w:rsidR="00690CE4" w:rsidRDefault="00690CE4" w:rsidP="00D05A1C">
                      <w:pPr>
                        <w:pStyle w:val="ListParagraph"/>
                        <w:numPr>
                          <w:ilvl w:val="0"/>
                          <w:numId w:val="36"/>
                        </w:numPr>
                      </w:pPr>
                      <w:r>
                        <w:t>DDC-SK-002 – details of local highway layout / restrictions</w:t>
                      </w:r>
                    </w:p>
                    <w:p w:rsidR="00690CE4" w:rsidRDefault="00690CE4" w:rsidP="00D05A1C">
                      <w:pPr>
                        <w:pStyle w:val="ListParagraph"/>
                        <w:numPr>
                          <w:ilvl w:val="0"/>
                          <w:numId w:val="36"/>
                        </w:numPr>
                      </w:pPr>
                      <w:r>
                        <w:t>DDC-SK-003 – traffic plan</w:t>
                      </w:r>
                    </w:p>
                    <w:p w:rsidR="00690CE4" w:rsidRPr="00BB5030" w:rsidRDefault="00690CE4" w:rsidP="00C35B88">
                      <w:pPr>
                        <w:rPr>
                          <w:sz w:val="24"/>
                          <w:szCs w:val="24"/>
                        </w:rPr>
                      </w:pPr>
                      <w:r w:rsidRPr="00BB5030">
                        <w:rPr>
                          <w:sz w:val="24"/>
                          <w:szCs w:val="24"/>
                        </w:rPr>
                        <w:t xml:space="preserve">As previously stated, we </w:t>
                      </w:r>
                      <w:r>
                        <w:rPr>
                          <w:sz w:val="24"/>
                          <w:szCs w:val="24"/>
                        </w:rPr>
                        <w:t xml:space="preserve">have </w:t>
                      </w:r>
                      <w:r w:rsidR="00580EA8">
                        <w:rPr>
                          <w:sz w:val="24"/>
                          <w:szCs w:val="24"/>
                        </w:rPr>
                        <w:t xml:space="preserve">now </w:t>
                      </w:r>
                      <w:r w:rsidRPr="00BB5030">
                        <w:rPr>
                          <w:sz w:val="24"/>
                          <w:szCs w:val="24"/>
                        </w:rPr>
                        <w:t xml:space="preserve">met with the highways representative and </w:t>
                      </w:r>
                      <w:r w:rsidR="00580EA8">
                        <w:rPr>
                          <w:sz w:val="24"/>
                          <w:szCs w:val="24"/>
                        </w:rPr>
                        <w:t>run through our proposals with him.</w:t>
                      </w:r>
                    </w:p>
                  </w:txbxContent>
                </v:textbox>
                <w10:anchorlock/>
              </v:shape>
            </w:pict>
          </mc:Fallback>
        </mc:AlternateContent>
      </w:r>
    </w:p>
    <w:p w14:paraId="63FA29D3" w14:textId="77777777" w:rsidR="00CE6384" w:rsidRDefault="00CE6384">
      <w:pPr>
        <w:rPr>
          <w:rFonts w:ascii="Calibri" w:hAnsi="Calibri" w:cs="Tahoma"/>
          <w:bCs/>
          <w:sz w:val="24"/>
          <w:szCs w:val="24"/>
        </w:rPr>
      </w:pPr>
    </w:p>
    <w:p w14:paraId="0F238030" w14:textId="77777777" w:rsidR="00B665BA" w:rsidRPr="000D03E9" w:rsidRDefault="004762D1">
      <w:pPr>
        <w:rPr>
          <w:rFonts w:ascii="Calibri" w:hAnsi="Calibri" w:cs="Tahoma"/>
          <w:bCs/>
          <w:sz w:val="24"/>
          <w:szCs w:val="24"/>
        </w:rPr>
      </w:pPr>
      <w:r w:rsidRPr="000D03E9">
        <w:rPr>
          <w:rFonts w:ascii="Calibri" w:hAnsi="Calibri" w:cs="Tahoma"/>
          <w:bCs/>
          <w:sz w:val="24"/>
          <w:szCs w:val="24"/>
        </w:rPr>
        <w:t>5</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5FF96091"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518DA41B" wp14:editId="41DD820A">
                <wp:extent cx="5506720" cy="2578100"/>
                <wp:effectExtent l="0" t="0" r="17780" b="127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78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053AB0" w14:textId="77777777" w:rsidR="00C25AAA" w:rsidRDefault="00C25AAA" w:rsidP="00C35B88">
                            <w:pPr>
                              <w:rPr>
                                <w:sz w:val="24"/>
                                <w:szCs w:val="24"/>
                              </w:rPr>
                            </w:pPr>
                            <w:r w:rsidRPr="00BB5030">
                              <w:rPr>
                                <w:sz w:val="24"/>
                                <w:szCs w:val="24"/>
                              </w:rPr>
                              <w:t xml:space="preserve">A draft programme </w:t>
                            </w:r>
                            <w:r>
                              <w:rPr>
                                <w:sz w:val="24"/>
                                <w:szCs w:val="24"/>
                              </w:rPr>
                              <w:t xml:space="preserve">has been prepared and a copy is appended to this document. </w:t>
                            </w:r>
                          </w:p>
                          <w:p w14:paraId="11A916A8" w14:textId="77777777" w:rsidR="00C25AAA" w:rsidRDefault="00C25AAA"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C25AAA" w:rsidRDefault="00C25AAA"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xml:space="preserve">. Demo will therefore start 5 weeks into the programme and take </w:t>
                            </w:r>
                            <w:proofErr w:type="spellStart"/>
                            <w:r w:rsidRPr="00451CE0">
                              <w:rPr>
                                <w:sz w:val="24"/>
                                <w:szCs w:val="24"/>
                              </w:rPr>
                              <w:t>approx</w:t>
                            </w:r>
                            <w:proofErr w:type="spellEnd"/>
                            <w:r w:rsidRPr="00451CE0">
                              <w:rPr>
                                <w:sz w:val="24"/>
                                <w:szCs w:val="24"/>
                              </w:rPr>
                              <w:t xml:space="preserve"> 6 weeks</w:t>
                            </w:r>
                            <w:r w:rsidRPr="00BB5030">
                              <w:rPr>
                                <w:sz w:val="24"/>
                                <w:szCs w:val="24"/>
                              </w:rPr>
                              <w:t xml:space="preserve"> </w:t>
                            </w:r>
                          </w:p>
                          <w:p w14:paraId="3428B2A4" w14:textId="77777777" w:rsidR="00C25AAA" w:rsidRPr="00CE6384" w:rsidRDefault="00C25AAA" w:rsidP="00C35B88">
                            <w:pPr>
                              <w:rPr>
                                <w:sz w:val="24"/>
                                <w:szCs w:val="24"/>
                              </w:rPr>
                            </w:pPr>
                            <w:r w:rsidRPr="00CE6384">
                              <w:rPr>
                                <w:sz w:val="24"/>
                                <w:szCs w:val="24"/>
                              </w:rPr>
                              <w:t xml:space="preserve">Anticipated completion is </w:t>
                            </w:r>
                            <w:r>
                              <w:rPr>
                                <w:sz w:val="24"/>
                                <w:szCs w:val="24"/>
                              </w:rPr>
                              <w:t>May 2017</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1" type="#_x0000_t202" style="width:433.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BRbQIAAB0FAAAOAAAAZHJzL2Uyb0RvYy54bWysVG1v2yAQ/j5p/wHxfbVjNU1rxam6dp0m&#10;dS9aux9AMMSomPOAxM5+fQ9w3GST9mHaFwTc3XPP3T2wvB5aTXbCOgWmorOznBJhONTKbCr64+n+&#10;3SUlzjNTMw1GVHQvHL1evX2z7LtSFNCAroUlCGJc2XcVbbzvyixzvBEtc2fQCYNGCbZlHo92k9WW&#10;9Yje6qzI84usB1t3FrhwDm/vkpGuIr6UgvuvUjrhia4ocvNxtXFdhzVbLVm5saxrFB9psH9g0TJl&#10;MOkEdcc8I1ur/oBqFbfgQPozDm0GUiouYg1YzSz/rZrHhnUi1oLNcd3UJvf/YPmX3TdLVF3RK0oM&#10;a3FET2Lw5D0MpAjd6TtXotNjh25+wGuccqzUdQ/Anx0xcNswsxE31kLfCFYju1mIzI5CE44LIOv+&#10;M9SYhm09RKBB2ja0DptBEB2ntJ8mE6hwvJzP84tFgSaOtmK+uJzlcXYZKw/hnXX+o4CWhE1FLY4+&#10;wrPdg/OBDisPLiGbNqRHosUCgcLZgVb1vdI6HoL8xK22ZMdQOOtNKllvW+Se7i7n+UQhqjW4xywn&#10;SKEhH0wdZeaZ0mmPXLQZOxSaMrbH77VI3L4LiUPBwotE7pRP/ZwaHFDQM4RIZD4FjQM6DdL+EDT6&#10;hjARn8gUOLbiNPA12+QdM4LxU2CrDNi/U5XJ/1B1qjVIxA/rISqwWBwEt4Z6j1KxkN4r/i+4acD+&#10;oqTHt1pR93PLrKBEfzIot6vZ+Xl43PFwPo9CsceW9bGFGY5QFfWUpO2tjx9CKMrADcpSqiiYQC4x&#10;GUnjG4wTHv+L8MiPz9Hr9VdbvQAAAP//AwBQSwMEFAAGAAgAAAAhADBWgsPeAAAABQEAAA8AAABk&#10;cnMvZG93bnJldi54bWxMj81qwzAQhO+FvoPYQi8hkeoGx7iWQ1MolFxK/g65KdbWNpVWxlIcN09f&#10;tZf2sjDMMPNtsRytYQP2vnUk4WEmgCFVTrdUS9jvXqcZMB8UaWUcoYQv9LAsb28KlWt3oQ0O21Cz&#10;WEI+VxKaELqcc181aJWfuQ4peh+utypE2ddc9+oSy63hiRApt6qluNCoDl8arD63ZyvhcF0PVSKy&#10;RzPhk/f1avV2HY5zKe/vxucnYAHH8BeGH/yIDmVkOrkzac+MhPhI+L3Ry9JFAuwkYS5SAbws+H/6&#10;8hsAAP//AwBQSwECLQAUAAYACAAAACEAtoM4kv4AAADhAQAAEwAAAAAAAAAAAAAAAAAAAAAAW0Nv&#10;bnRlbnRfVHlwZXNdLnhtbFBLAQItABQABgAIAAAAIQA4/SH/1gAAAJQBAAALAAAAAAAAAAAAAAAA&#10;AC8BAABfcmVscy8ucmVsc1BLAQItABQABgAIAAAAIQAzwPBRbQIAAB0FAAAOAAAAAAAAAAAAAAAA&#10;AC4CAABkcnMvZTJvRG9jLnhtbFBLAQItABQABgAIAAAAIQAwVoLD3gAAAAUBAAAPAAAAAAAAAAAA&#10;AAAAAMcEAABkcnMvZG93bnJldi54bWxQSwUGAAAAAAQABADzAAAA0gUAAAAA&#10;" fillcolor="white [3201]" strokecolor="#d8d8d8 [2732]" strokeweight="1pt">
                <v:textbox>
                  <w:txbxContent>
                    <w:p w:rsidR="00690CE4" w:rsidRDefault="00690CE4" w:rsidP="00C35B88">
                      <w:pPr>
                        <w:rPr>
                          <w:sz w:val="24"/>
                          <w:szCs w:val="24"/>
                        </w:rPr>
                      </w:pPr>
                      <w:r w:rsidRPr="00BB5030">
                        <w:rPr>
                          <w:sz w:val="24"/>
                          <w:szCs w:val="24"/>
                        </w:rPr>
                        <w:t xml:space="preserve">A draft programme </w:t>
                      </w:r>
                      <w:r>
                        <w:rPr>
                          <w:sz w:val="24"/>
                          <w:szCs w:val="24"/>
                        </w:rPr>
                        <w:t xml:space="preserve">has been prepared and a copy is appended to this document. </w:t>
                      </w:r>
                    </w:p>
                    <w:p w:rsidR="00690CE4" w:rsidRDefault="00690CE4"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rsidR="00690CE4" w:rsidRDefault="00690CE4"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xml:space="preserve">. Demo will therefore start 5 weeks into the programme and take </w:t>
                      </w:r>
                      <w:proofErr w:type="spellStart"/>
                      <w:r w:rsidRPr="00451CE0">
                        <w:rPr>
                          <w:sz w:val="24"/>
                          <w:szCs w:val="24"/>
                        </w:rPr>
                        <w:t>approx</w:t>
                      </w:r>
                      <w:proofErr w:type="spellEnd"/>
                      <w:r w:rsidRPr="00451CE0">
                        <w:rPr>
                          <w:sz w:val="24"/>
                          <w:szCs w:val="24"/>
                        </w:rPr>
                        <w:t xml:space="preserve"> 6 weeks</w:t>
                      </w:r>
                      <w:r w:rsidRPr="00BB5030">
                        <w:rPr>
                          <w:sz w:val="24"/>
                          <w:szCs w:val="24"/>
                        </w:rPr>
                        <w:t xml:space="preserve"> </w:t>
                      </w:r>
                    </w:p>
                    <w:p w:rsidR="00690CE4" w:rsidRPr="00CE6384" w:rsidRDefault="00690CE4" w:rsidP="00C35B88">
                      <w:pPr>
                        <w:rPr>
                          <w:sz w:val="24"/>
                          <w:szCs w:val="24"/>
                        </w:rPr>
                      </w:pPr>
                      <w:r w:rsidRPr="00CE6384">
                        <w:rPr>
                          <w:sz w:val="24"/>
                          <w:szCs w:val="24"/>
                        </w:rPr>
                        <w:t xml:space="preserve">Anticipated completion is </w:t>
                      </w:r>
                      <w:r>
                        <w:rPr>
                          <w:sz w:val="24"/>
                          <w:szCs w:val="24"/>
                        </w:rPr>
                        <w:t>May 2017</w:t>
                      </w:r>
                    </w:p>
                  </w:txbxContent>
                </v:textbox>
                <w10:anchorlock/>
              </v:shape>
            </w:pict>
          </mc:Fallback>
        </mc:AlternateContent>
      </w:r>
    </w:p>
    <w:p w14:paraId="7CFA7E2D" w14:textId="77777777" w:rsidR="00CE6384" w:rsidRDefault="00CE6384" w:rsidP="00B665BA">
      <w:pPr>
        <w:autoSpaceDE w:val="0"/>
        <w:autoSpaceDN w:val="0"/>
        <w:adjustRightInd w:val="0"/>
        <w:ind w:left="39" w:hanging="39"/>
        <w:rPr>
          <w:rFonts w:ascii="Calibri" w:hAnsi="Calibri" w:cs="Tahoma"/>
          <w:bCs/>
          <w:sz w:val="24"/>
          <w:szCs w:val="24"/>
        </w:rPr>
      </w:pPr>
    </w:p>
    <w:p w14:paraId="30C78CF1" w14:textId="77777777" w:rsidR="00B665BA" w:rsidRPr="000D03E9" w:rsidRDefault="004762D1" w:rsidP="00B665BA">
      <w:pPr>
        <w:autoSpaceDE w:val="0"/>
        <w:autoSpaceDN w:val="0"/>
        <w:adjustRightInd w:val="0"/>
        <w:ind w:left="39" w:hanging="39"/>
        <w:rPr>
          <w:rFonts w:ascii="Calibri" w:hAnsi="Calibri" w:cs="Tahoma"/>
          <w:bCs/>
          <w:sz w:val="24"/>
          <w:szCs w:val="24"/>
        </w:rPr>
      </w:pPr>
      <w:r w:rsidRPr="000D03E9">
        <w:rPr>
          <w:rFonts w:ascii="Calibri" w:hAnsi="Calibri" w:cs="Tahoma"/>
          <w:bCs/>
          <w:sz w:val="24"/>
          <w:szCs w:val="24"/>
        </w:rPr>
        <w:t>6</w:t>
      </w:r>
      <w:r w:rsidR="00B665BA" w:rsidRPr="000D03E9">
        <w:rPr>
          <w:rFonts w:ascii="Calibri" w:hAnsi="Calibri" w:cs="Tahoma"/>
          <w:bCs/>
          <w:sz w:val="24"/>
          <w:szCs w:val="24"/>
        </w:rPr>
        <w:t>. Please confirm the standard working hours for this site, noting that the standard working hours for construction sites in Camden are as follows:</w:t>
      </w:r>
    </w:p>
    <w:p w14:paraId="7276D87B"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545BEC34"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65817B1A"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335C8A15"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002A2837"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69D2987D" wp14:editId="4F30F1F7">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1F3C48B" w14:textId="77777777" w:rsidR="00C25AAA" w:rsidRDefault="00C25AAA"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Monday to Friday &amp; 8.00am to 1.00pm </w:t>
                            </w:r>
                            <w:r>
                              <w:rPr>
                                <w:sz w:val="24"/>
                                <w:szCs w:val="24"/>
                                <w:lang w:eastAsia="en-GB"/>
                              </w:rPr>
                              <w:t xml:space="preserve">on </w:t>
                            </w:r>
                            <w:r w:rsidRPr="008C2F20">
                              <w:rPr>
                                <w:sz w:val="24"/>
                                <w:szCs w:val="24"/>
                                <w:lang w:eastAsia="en-GB"/>
                              </w:rPr>
                              <w:t>Saturday</w:t>
                            </w:r>
                            <w:r>
                              <w:rPr>
                                <w:sz w:val="24"/>
                                <w:szCs w:val="24"/>
                                <w:lang w:eastAsia="en-GB"/>
                              </w:rPr>
                              <w:t>.</w:t>
                            </w:r>
                          </w:p>
                          <w:p w14:paraId="0FC7F392" w14:textId="77777777" w:rsidR="00C25AAA" w:rsidRDefault="00C25AAA" w:rsidP="00C35B88">
                            <w:r>
                              <w:rPr>
                                <w:sz w:val="24"/>
                                <w:szCs w:val="24"/>
                                <w:lang w:eastAsia="en-GB"/>
                              </w:rPr>
                              <w:t>No works will take place on Sundays or bank holidays</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AF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uH6TGs&#10;xRo9isGT9zCQIqSn71yJXg8d+vkBr9E1huq6e+BPjhhYN8xsxY210DeC1ShvFpDZCTTxuECy6T9D&#10;jc+wnYdINEjbhtxhNgiyo47DVJoghePlYpGfXxRo4mib5ZcXxTIWL2PlEd5Z5z8KaEnYVNRi7SM9&#10;2987H+Sw8ugSXtOG9EhVXOR5Cge0qu+U1sEY+0+stSV7hp2z2aaQ9a5F7eluu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5YQQBW4CAAAeBQAADgAAAAAAAAAAAAAA&#10;AAAuAgAAZHJzL2Uyb0RvYy54bWxQSwECLQAUAAYACAAAACEAdNGgpt4AAAAFAQAADwAAAAAAAAAA&#10;AAAAAADIBAAAZHJzL2Rvd25yZXYueG1sUEsFBgAAAAAEAAQA8wAAANMFAAAAAA==&#10;" fillcolor="white [3201]" strokecolor="#d8d8d8 [2732]" strokeweight="1pt">
                <v:textbox>
                  <w:txbxContent>
                    <w:p w:rsidR="00690CE4" w:rsidRDefault="00690CE4"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Monday to Friday &amp; 8.00am to 1.00pm </w:t>
                      </w:r>
                      <w:r>
                        <w:rPr>
                          <w:sz w:val="24"/>
                          <w:szCs w:val="24"/>
                          <w:lang w:eastAsia="en-GB"/>
                        </w:rPr>
                        <w:t xml:space="preserve">on </w:t>
                      </w:r>
                      <w:r w:rsidRPr="008C2F20">
                        <w:rPr>
                          <w:sz w:val="24"/>
                          <w:szCs w:val="24"/>
                          <w:lang w:eastAsia="en-GB"/>
                        </w:rPr>
                        <w:t>Saturday</w:t>
                      </w:r>
                      <w:r>
                        <w:rPr>
                          <w:sz w:val="24"/>
                          <w:szCs w:val="24"/>
                          <w:lang w:eastAsia="en-GB"/>
                        </w:rPr>
                        <w:t>.</w:t>
                      </w:r>
                    </w:p>
                    <w:p w:rsidR="00690CE4" w:rsidRDefault="00690CE4" w:rsidP="00C35B88">
                      <w:r>
                        <w:rPr>
                          <w:sz w:val="24"/>
                          <w:szCs w:val="24"/>
                          <w:lang w:eastAsia="en-GB"/>
                        </w:rPr>
                        <w:t>No works will take place on Sundays or bank holidays</w:t>
                      </w:r>
                    </w:p>
                  </w:txbxContent>
                </v:textbox>
                <w10:anchorlock/>
              </v:shape>
            </w:pict>
          </mc:Fallback>
        </mc:AlternateContent>
      </w:r>
    </w:p>
    <w:p w14:paraId="6C557EA0" w14:textId="77777777" w:rsidR="003D13C4" w:rsidRDefault="003D13C4" w:rsidP="003D13C4">
      <w:pPr>
        <w:autoSpaceDE w:val="0"/>
        <w:autoSpaceDN w:val="0"/>
        <w:adjustRightInd w:val="0"/>
        <w:spacing w:after="0" w:line="240" w:lineRule="auto"/>
        <w:ind w:left="720"/>
        <w:rPr>
          <w:rFonts w:ascii="Calibri" w:hAnsi="Calibri" w:cs="Tahoma"/>
          <w:bCs/>
          <w:sz w:val="24"/>
          <w:szCs w:val="24"/>
        </w:rPr>
      </w:pPr>
    </w:p>
    <w:p w14:paraId="26E7A641" w14:textId="77777777" w:rsidR="00CE6384" w:rsidRPr="003F5C13" w:rsidRDefault="00CE6384" w:rsidP="003D13C4">
      <w:pPr>
        <w:autoSpaceDE w:val="0"/>
        <w:autoSpaceDN w:val="0"/>
        <w:adjustRightInd w:val="0"/>
        <w:spacing w:after="0" w:line="240" w:lineRule="auto"/>
        <w:ind w:left="720"/>
        <w:rPr>
          <w:rFonts w:ascii="Calibri" w:hAnsi="Calibri" w:cs="Tahoma"/>
          <w:bCs/>
          <w:sz w:val="16"/>
          <w:szCs w:val="16"/>
        </w:rPr>
      </w:pPr>
    </w:p>
    <w:p w14:paraId="1FE1E3A8" w14:textId="77777777" w:rsidR="00B665BA" w:rsidRPr="000D03E9" w:rsidRDefault="004762D1" w:rsidP="00B665BA">
      <w:pPr>
        <w:autoSpaceDE w:val="0"/>
        <w:autoSpaceDN w:val="0"/>
        <w:adjustRightInd w:val="0"/>
        <w:ind w:left="39" w:hanging="39"/>
        <w:rPr>
          <w:rFonts w:ascii="Calibri" w:hAnsi="Calibri" w:cs="Tahoma"/>
          <w:color w:val="000000"/>
          <w:sz w:val="24"/>
          <w:szCs w:val="24"/>
        </w:rPr>
      </w:pPr>
      <w:r w:rsidRPr="000D03E9">
        <w:rPr>
          <w:rFonts w:ascii="Calibri" w:hAnsi="Calibri" w:cs="Tahoma"/>
          <w:bCs/>
          <w:sz w:val="24"/>
          <w:szCs w:val="24"/>
        </w:rPr>
        <w:t>7</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37E767EB"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23BF628E" wp14:editId="0034A28E">
                <wp:extent cx="5506720" cy="787400"/>
                <wp:effectExtent l="0" t="0" r="1778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4BE33F" w14:textId="77777777" w:rsidR="00C25AAA" w:rsidRPr="00BB5030" w:rsidRDefault="00C25AAA"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3"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KzbAIAAB0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mqc3YwS&#10;w1qc0ZMYPHkPAylCe/rOlej12KGfH/AaXWOprnsA/uyIgduGmY24sRb6RrAa6c1CZHYUmnBcAFn3&#10;n6HGNGzrIQIN0rahd9gNgug4pv00mkCF4+VikZ8vCzRxtC0vlvM8zi5j5SG6s85/FNCSsKmoxdFH&#10;dLZ7cD6wYeXBJSTThvTIs1giUDg70Kq+V1rHQ5CfuNWW7BgKZ71JFetti9TT3cUinyhEtQb3mOUE&#10;KfTjg6mjzDxTOu2RizZjg0JPxu74vRaJ23chcShYd5HInfKpn1N/Awp6hhCJzKegcT6nQdofgkbf&#10;ECbiE5kCx1acBr5mm7xjRjB+CmyVAft3qjL5H6pOtQaF+GE9RAUWlwe9raHeo1IspPeK/wtuGrC/&#10;KOnxrVbU/dwyKyjRnwyq7XI2n4fHHQ/zRdSJPbasjy3McISqqKckbW99/BBCUQZuUJVSRcEEconJ&#10;SBrfYJzw+F+ER358jl6vv9rqBQAA//8DAFBLAwQUAAYACAAAACEAAdYBpt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zKFgpkVcr/9NU3&#10;AAAA//8DAFBLAQItABQABgAIAAAAIQC2gziS/gAAAOEBAAATAAAAAAAAAAAAAAAAAAAAAABbQ29u&#10;dGVudF9UeXBlc10ueG1sUEsBAi0AFAAGAAgAAAAhADj9If/WAAAAlAEAAAsAAAAAAAAAAAAAAAAA&#10;LwEAAF9yZWxzLy5yZWxzUEsBAi0AFAAGAAgAAAAhANGI8rNsAgAAHQUAAA4AAAAAAAAAAAAAAAAA&#10;LgIAAGRycy9lMm9Eb2MueG1sUEsBAi0AFAAGAAgAAAAhAAHWAabeAAAABQEAAA8AAAAAAAAAAAAA&#10;AAAAxgQAAGRycy9kb3ducmV2LnhtbFBLBQYAAAAABAAEAPMAAADRBQAAAAA=&#10;" fillcolor="white [3201]" strokecolor="#d8d8d8 [2732]" strokeweight="1pt">
                <v:textbox>
                  <w:txbxContent>
                    <w:p w:rsidR="00690CE4" w:rsidRPr="00BB5030" w:rsidRDefault="00690CE4"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v:textbox>
                <w10:anchorlock/>
              </v:shape>
            </w:pict>
          </mc:Fallback>
        </mc:AlternateContent>
      </w:r>
    </w:p>
    <w:p w14:paraId="438A6B93" w14:textId="77777777" w:rsidR="0051099F" w:rsidRPr="001543B5" w:rsidRDefault="0051099F" w:rsidP="00782971">
      <w:pPr>
        <w:jc w:val="both"/>
        <w:rPr>
          <w:rFonts w:ascii="Calibri" w:hAnsi="Calibri" w:cs="Tahoma"/>
          <w:color w:val="76923C" w:themeColor="accent3" w:themeShade="BF"/>
          <w:szCs w:val="20"/>
        </w:rPr>
      </w:pPr>
      <w:r w:rsidRPr="005E6CE2">
        <w:rPr>
          <w:b/>
          <w:color w:val="76923C" w:themeColor="accent3" w:themeShade="BF"/>
          <w:sz w:val="72"/>
          <w:szCs w:val="72"/>
        </w:rPr>
        <w:t>Community Liaison</w:t>
      </w:r>
    </w:p>
    <w:p w14:paraId="304DD200" w14:textId="77777777" w:rsidR="00F230B1" w:rsidRPr="00821CE2" w:rsidRDefault="00F230B1" w:rsidP="00F230B1">
      <w:pPr>
        <w:jc w:val="both"/>
        <w:rPr>
          <w:sz w:val="24"/>
          <w:szCs w:val="24"/>
        </w:rPr>
      </w:pPr>
      <w:r w:rsidRPr="00821CE2">
        <w:rPr>
          <w:sz w:val="24"/>
          <w:szCs w:val="24"/>
        </w:rPr>
        <w:t xml:space="preserve">Significant time savings can be made by running an effective neighbourhood consultation process. This should be undertaken in the spirit of cooperation rather than one that is dictatorial and unsympathetic to the wellbeing of local residents and businesses. </w:t>
      </w:r>
    </w:p>
    <w:p w14:paraId="347E1D8C"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the development process. Ideally this consultation and discussion process should have already started with the results incorpor</w:t>
      </w:r>
      <w:r>
        <w:rPr>
          <w:sz w:val="24"/>
          <w:szCs w:val="24"/>
        </w:rPr>
        <w:t xml:space="preserve">ated into the </w:t>
      </w:r>
      <w:r w:rsidRPr="00821CE2">
        <w:rPr>
          <w:sz w:val="24"/>
          <w:szCs w:val="24"/>
        </w:rPr>
        <w:t>CMP</w:t>
      </w:r>
      <w:r>
        <w:rPr>
          <w:sz w:val="24"/>
          <w:szCs w:val="24"/>
        </w:rPr>
        <w:t xml:space="preserve"> first draft</w:t>
      </w:r>
      <w:r w:rsidR="00F230B1" w:rsidRPr="00821CE2">
        <w:rPr>
          <w:sz w:val="24"/>
          <w:szCs w:val="24"/>
        </w:rPr>
        <w:t xml:space="preserve"> submitted to the Council for discussion and sign off. This communication should then be ongoing during the build, with neighbours and any community liaison groups being regularly updated with programmed works and any changes that may occur due to unforeseen circumstances through newsletters, emails and meetings.</w:t>
      </w:r>
    </w:p>
    <w:p w14:paraId="65404BA4"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6EA2ACDD" w14:textId="77777777" w:rsidR="00521BA0" w:rsidRPr="000D03E9" w:rsidRDefault="00A76FDC" w:rsidP="00F230B1">
      <w:pPr>
        <w:jc w:val="both"/>
      </w:pPr>
      <w:r w:rsidRPr="000D03E9">
        <w:rPr>
          <w:rFonts w:ascii="Calibri" w:hAnsi="Calibri" w:cs="Tahoma"/>
          <w:noProof/>
          <w:szCs w:val="20"/>
          <w:lang w:eastAsia="en-GB"/>
        </w:rPr>
        <w:lastRenderedPageBreak/>
        <mc:AlternateContent>
          <mc:Choice Requires="wps">
            <w:drawing>
              <wp:anchor distT="0" distB="0" distL="114300" distR="114300" simplePos="0" relativeHeight="251731968" behindDoc="0" locked="0" layoutInCell="1" allowOverlap="1" wp14:anchorId="7E4CC134" wp14:editId="619CDAC1">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71CE95C4" w14:textId="77777777" w:rsidR="00521BA0" w:rsidRPr="00821CE2" w:rsidRDefault="00521BA0" w:rsidP="00F230B1">
      <w:pPr>
        <w:jc w:val="both"/>
        <w:rPr>
          <w:b/>
          <w:sz w:val="24"/>
          <w:szCs w:val="24"/>
        </w:rPr>
      </w:pPr>
      <w:r w:rsidRPr="00821CE2">
        <w:rPr>
          <w:b/>
          <w:sz w:val="24"/>
          <w:szCs w:val="24"/>
        </w:rPr>
        <w:t>Cumulative impact</w:t>
      </w:r>
    </w:p>
    <w:p w14:paraId="1D54673B"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4A0912FB" w14:textId="77777777" w:rsidR="00F230B1" w:rsidRPr="00821CE2" w:rsidRDefault="00F230B1" w:rsidP="00F230B1">
      <w:pPr>
        <w:jc w:val="both"/>
        <w:rPr>
          <w:b/>
          <w:sz w:val="24"/>
          <w:szCs w:val="24"/>
        </w:rPr>
      </w:pPr>
      <w:r w:rsidRPr="00821CE2">
        <w:rPr>
          <w:b/>
          <w:sz w:val="24"/>
          <w:szCs w:val="24"/>
        </w:rPr>
        <w:t>The Council can advise on this if necessary.</w:t>
      </w:r>
    </w:p>
    <w:p w14:paraId="592A0B23" w14:textId="77777777" w:rsidR="003A4E0C" w:rsidRPr="000D03E9" w:rsidRDefault="003A4E0C" w:rsidP="00782971">
      <w:pPr>
        <w:jc w:val="both"/>
        <w:rPr>
          <w:rFonts w:ascii="Calibri" w:hAnsi="Calibri" w:cs="Tahoma"/>
          <w:szCs w:val="20"/>
        </w:rPr>
      </w:pPr>
    </w:p>
    <w:p w14:paraId="3CFA2365" w14:textId="77777777" w:rsidR="00521BA0" w:rsidRPr="000D03E9" w:rsidRDefault="00521BA0">
      <w:pPr>
        <w:rPr>
          <w:rFonts w:ascii="Calibri" w:hAnsi="Calibri" w:cs="Tahoma"/>
          <w:szCs w:val="20"/>
        </w:rPr>
      </w:pPr>
      <w:r w:rsidRPr="000D03E9">
        <w:rPr>
          <w:rFonts w:ascii="Calibri" w:hAnsi="Calibri" w:cs="Tahoma"/>
          <w:szCs w:val="20"/>
        </w:rPr>
        <w:br w:type="page"/>
      </w:r>
    </w:p>
    <w:p w14:paraId="632C9FD3" w14:textId="77777777" w:rsidR="00D86889" w:rsidRPr="00D86889" w:rsidRDefault="007F4706" w:rsidP="00782971">
      <w:pPr>
        <w:jc w:val="both"/>
        <w:rPr>
          <w:rFonts w:ascii="Calibri" w:hAnsi="Calibri" w:cs="Tahoma"/>
          <w:b/>
          <w:sz w:val="24"/>
          <w:szCs w:val="24"/>
        </w:rPr>
      </w:pPr>
      <w:r w:rsidRPr="00D86889">
        <w:rPr>
          <w:rFonts w:ascii="Calibri" w:hAnsi="Calibri" w:cs="Tahoma"/>
          <w:b/>
          <w:sz w:val="24"/>
          <w:szCs w:val="24"/>
        </w:rPr>
        <w:lastRenderedPageBreak/>
        <w:t>1</w:t>
      </w:r>
      <w:r w:rsidR="00782971" w:rsidRPr="00D86889">
        <w:rPr>
          <w:rFonts w:ascii="Calibri" w:hAnsi="Calibri" w:cs="Tahoma"/>
          <w:b/>
          <w:sz w:val="24"/>
          <w:szCs w:val="24"/>
        </w:rPr>
        <w:t xml:space="preserve">. </w:t>
      </w:r>
      <w:r w:rsidR="00D86889" w:rsidRPr="00D86889">
        <w:rPr>
          <w:rFonts w:ascii="Calibri" w:hAnsi="Calibri" w:cs="Tahoma"/>
          <w:b/>
          <w:sz w:val="24"/>
          <w:szCs w:val="24"/>
        </w:rPr>
        <w:t>Consultation</w:t>
      </w:r>
    </w:p>
    <w:p w14:paraId="41FC3C17" w14:textId="77777777" w:rsidR="00D7694F" w:rsidRDefault="00D7694F" w:rsidP="00782971">
      <w:pPr>
        <w:jc w:val="both"/>
        <w:rPr>
          <w:rFonts w:ascii="Calibri" w:hAnsi="Calibri" w:cs="Tahoma"/>
          <w:sz w:val="24"/>
          <w:szCs w:val="24"/>
        </w:rPr>
      </w:pPr>
      <w:r w:rsidRPr="00E07C92">
        <w:rPr>
          <w:rFonts w:ascii="Calibri" w:hAnsi="Calibri" w:cs="Tahoma"/>
          <w:sz w:val="24"/>
          <w:szCs w:val="24"/>
        </w:rPr>
        <w:t>The Council expects meaningful consultation. For large sites, this may mean two or more meetings with local residents prior to submission of the</w:t>
      </w:r>
      <w:r w:rsidR="00E07C92" w:rsidRPr="00E07C92">
        <w:rPr>
          <w:rFonts w:ascii="Calibri" w:hAnsi="Calibri" w:cs="Tahoma"/>
          <w:sz w:val="24"/>
          <w:szCs w:val="24"/>
        </w:rPr>
        <w:t xml:space="preserve"> first</w:t>
      </w:r>
      <w:r w:rsidRPr="00E07C92">
        <w:rPr>
          <w:rFonts w:ascii="Calibri" w:hAnsi="Calibri" w:cs="Tahoma"/>
          <w:sz w:val="24"/>
          <w:szCs w:val="24"/>
        </w:rPr>
        <w:t xml:space="preserve"> draft CMP.</w:t>
      </w:r>
    </w:p>
    <w:p w14:paraId="049A216A" w14:textId="77777777" w:rsidR="00782971" w:rsidRDefault="00782971" w:rsidP="00782971">
      <w:pPr>
        <w:jc w:val="both"/>
        <w:rPr>
          <w:sz w:val="24"/>
          <w:szCs w:val="24"/>
        </w:rPr>
      </w:pPr>
      <w:r w:rsidRPr="00821CE2">
        <w:rPr>
          <w:rFonts w:ascii="Calibri" w:hAnsi="Calibri" w:cs="Tahoma"/>
          <w:sz w:val="24"/>
          <w:szCs w:val="24"/>
        </w:rPr>
        <w:t>Details should include who was consulted, how the consultation was conducted and a summary of the comments received in response to the consultation. 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w:t>
      </w:r>
      <w:bookmarkStart w:id="0" w:name="_GoBack"/>
      <w:bookmarkEnd w:id="0"/>
      <w:r w:rsidRPr="00821CE2">
        <w:rPr>
          <w:rFonts w:ascii="Calibri" w:hAnsi="Calibri" w:cs="Tahoma"/>
          <w:sz w:val="24"/>
          <w:szCs w:val="24"/>
        </w:rPr>
        <w:t>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280097EE" w14:textId="77777777" w:rsidR="00D86889" w:rsidRDefault="00D86889" w:rsidP="00D86889">
      <w:pPr>
        <w:jc w:val="both"/>
        <w:rPr>
          <w:rFonts w:ascii="Calibri" w:hAnsi="Calibri" w:cs="Tahoma"/>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39D156AF" w14:textId="77777777" w:rsidR="00861B32" w:rsidRPr="00D86889" w:rsidRDefault="00861B32" w:rsidP="00D86889">
      <w:pPr>
        <w:jc w:val="both"/>
        <w:rPr>
          <w:sz w:val="24"/>
          <w:szCs w:val="24"/>
        </w:rPr>
      </w:pPr>
    </w:p>
    <w:p w14:paraId="2EF74D85"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598117DF" wp14:editId="487DA638">
                <wp:extent cx="5506720" cy="2044700"/>
                <wp:effectExtent l="0" t="0" r="17780" b="1270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44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CB60BA" w14:textId="403A7AAD" w:rsidR="005336C6" w:rsidRDefault="005336C6"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sidR="006C694E">
                              <w:rPr>
                                <w:sz w:val="24"/>
                                <w:szCs w:val="24"/>
                              </w:rPr>
                              <w:t xml:space="preserve"> (I believe an amendment to this document has gone out correcting a date error on the document but I do not have a copy of this).</w:t>
                            </w:r>
                          </w:p>
                          <w:p w14:paraId="374A7C1D" w14:textId="77777777" w:rsidR="005336C6" w:rsidRPr="002229A3" w:rsidRDefault="005336C6"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5336C6" w:rsidRDefault="005336C6" w:rsidP="005336C6">
                            <w:pPr>
                              <w:rPr>
                                <w:sz w:val="24"/>
                                <w:szCs w:val="24"/>
                              </w:rPr>
                            </w:pPr>
                            <w:r w:rsidRPr="004E685B">
                              <w:rPr>
                                <w:sz w:val="24"/>
                                <w:szCs w:val="24"/>
                              </w:rPr>
                              <w:t xml:space="preserve">There is no requirement for party wall awards as the </w:t>
                            </w:r>
                            <w:proofErr w:type="gramStart"/>
                            <w:r w:rsidRPr="004E685B">
                              <w:rPr>
                                <w:sz w:val="24"/>
                                <w:szCs w:val="24"/>
                              </w:rPr>
                              <w:t>client (GMS Estates) own</w:t>
                            </w:r>
                            <w:proofErr w:type="gramEnd"/>
                            <w:r w:rsidRPr="004E685B">
                              <w:rPr>
                                <w:sz w:val="24"/>
                                <w:szCs w:val="24"/>
                              </w:rPr>
                              <w:t xml:space="preserve"> the only property that shares a party wall.</w:t>
                            </w:r>
                          </w:p>
                          <w:p w14:paraId="3BDC4541" w14:textId="77777777" w:rsidR="00C25AAA" w:rsidRPr="002229A3" w:rsidRDefault="00C25AAA" w:rsidP="0047726B">
                            <w:pPr>
                              <w:rPr>
                                <w:sz w:val="24"/>
                                <w:szCs w:val="24"/>
                              </w:rPr>
                            </w:pPr>
                          </w:p>
                          <w:p w14:paraId="0C59B09F" w14:textId="77777777" w:rsidR="00C25AAA" w:rsidRDefault="00C25AAA" w:rsidP="000E5D8F">
                            <w:pPr>
                              <w:rPr>
                                <w:sz w:val="24"/>
                                <w:szCs w:val="24"/>
                              </w:rPr>
                            </w:pPr>
                          </w:p>
                          <w:p w14:paraId="67D98DB7" w14:textId="77777777" w:rsidR="00C25AAA" w:rsidRPr="00370446" w:rsidRDefault="00C25AAA" w:rsidP="000E5D8F">
                            <w:pPr>
                              <w:rPr>
                                <w:sz w:val="24"/>
                                <w:szCs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74" type="#_x0000_t202" style="width:433.6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BKbAIAAB8FAAAOAAAAZHJzL2Uyb0RvYy54bWysVG1v2yAQ/j5p/wHxfbXjJW1nxam6dp0m&#10;dS9aux9AMMSomPOAxE5//Q5w3GST9mHaFwTc3XPP3T2wvBpaTXbCOgWmorOznBJhONTKbCr64/Hu&#10;zSUlzjNTMw1GVHQvHL1avX617LtSFNCAroUlCGJc2XcVbbzvyixzvBEtc2fQCYNGCbZlHo92k9WW&#10;9Yje6qzI8/OsB1t3FrhwDm9vk5GuIr6UgvuvUjrhia4ocvNxtXFdhzVbLVm5saxrFB9psH9g0TJl&#10;MOkEdcs8I1ur/oBqFbfgQPozDm0GUiouYg1YzSz/rZqHhnUi1oLNcd3UJvf/YPmX3TdLVF3Rt/mc&#10;EsNaHNKjGDx5DwMpQn/6zpXo9tChox/wGucca3XdPfAnRwzcNMxsxLW10DeC1chvFiKzo9CE4wLI&#10;uv8MNaZhWw8RaJC2Dc3DdhBExzntp9kEKhwvF4v8/KJAE0dbkc/nF3mcXsbKQ3hnnf8ooCVhU1GL&#10;w4/wbHfvfKDDyoNLyKYN6ZFoEYDC2YFW9Z3SOh6CAMWNtmTHUDrrTSpZb1vknu4uF/lEIeo1uMcs&#10;J0ihIR9MHYXmmdJpj1y0GTsUmjK2x++1SNy+C4ljwcKLRO6UT/2UGhxQ0DOESGQ+BY0DOg3S/hA0&#10;+oYwER/JFDi24jTwJdvkHTOC8VNgqwzYv1OVyf9Qdao1SMQP62HU4EFwa6j3KBUL6cXiD4ObBuwz&#10;JT2+1oq6n1tmBSX6k0G5vZvN5+F5x8N8EYVijy3rYwszHKEq6ilJ2xsfv4RQlIFrlKVUUTCBXGIy&#10;ksZXGCc8/hjhmR+fo9fLv7b6BQAA//8DAFBLAwQUAAYACAAAACEAVIJyDN8AAAAFAQAADwAAAGRy&#10;cy9kb3ducmV2LnhtbEyPQUsDMRCF74L/IYzgpdjEVOqybrZYQZBepNUeeks34+5iMlk26Xbtrzd6&#10;aS8Dj/d475tiMTrLBuxD60nB/VQAQ6q8aalW8PnxepcBC1GT0dYTKvjBAIvy+qrQufFHWuOwiTVL&#10;JRRyraCJscs5D1WDToep75CS9+V7p2OSfc1Nr4+p3FkuhZhzp1tKC43u8KXB6ntzcAq2p9VQSZHN&#10;7IRP3lfL5dtp2D0odXszPj8BizjGcxj+8BM6lIlp7w9kArMK0iPx/yYvmz9KYHsFMykF8LLgl/Tl&#10;LwAAAP//AwBQSwECLQAUAAYACAAAACEAtoM4kv4AAADhAQAAEwAAAAAAAAAAAAAAAAAAAAAAW0Nv&#10;bnRlbnRfVHlwZXNdLnhtbFBLAQItABQABgAIAAAAIQA4/SH/1gAAAJQBAAALAAAAAAAAAAAAAAAA&#10;AC8BAABfcmVscy8ucmVsc1BLAQItABQABgAIAAAAIQAU6EBKbAIAAB8FAAAOAAAAAAAAAAAAAAAA&#10;AC4CAABkcnMvZTJvRG9jLnhtbFBLAQItABQABgAIAAAAIQBUgnIM3wAAAAUBAAAPAAAAAAAAAAAA&#10;AAAAAMYEAABkcnMvZG93bnJldi54bWxQSwUGAAAAAAQABADzAAAA0gUAAAAA&#10;" fillcolor="white [3201]" strokecolor="#d8d8d8 [2732]" strokeweight="1pt">
                <v:textbox>
                  <w:txbxContent>
                    <w:p w14:paraId="0ACB60BA" w14:textId="403A7AAD" w:rsidR="005336C6" w:rsidRDefault="005336C6"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sidR="006C694E">
                        <w:rPr>
                          <w:sz w:val="24"/>
                          <w:szCs w:val="24"/>
                        </w:rPr>
                        <w:t xml:space="preserve"> (I believe an amendment to this document has gone out correcting a date error on the document but I do not have a copy of this).</w:t>
                      </w:r>
                    </w:p>
                    <w:p w14:paraId="374A7C1D" w14:textId="77777777" w:rsidR="005336C6" w:rsidRPr="002229A3" w:rsidRDefault="005336C6"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5336C6" w:rsidRDefault="005336C6" w:rsidP="005336C6">
                      <w:pPr>
                        <w:rPr>
                          <w:sz w:val="24"/>
                          <w:szCs w:val="24"/>
                        </w:rPr>
                      </w:pPr>
                      <w:r w:rsidRPr="004E685B">
                        <w:rPr>
                          <w:sz w:val="24"/>
                          <w:szCs w:val="24"/>
                        </w:rPr>
                        <w:t xml:space="preserve">There is no requirement for party wall awards as the </w:t>
                      </w:r>
                      <w:proofErr w:type="gramStart"/>
                      <w:r w:rsidRPr="004E685B">
                        <w:rPr>
                          <w:sz w:val="24"/>
                          <w:szCs w:val="24"/>
                        </w:rPr>
                        <w:t>client (GMS Estates) own</w:t>
                      </w:r>
                      <w:proofErr w:type="gramEnd"/>
                      <w:r w:rsidRPr="004E685B">
                        <w:rPr>
                          <w:sz w:val="24"/>
                          <w:szCs w:val="24"/>
                        </w:rPr>
                        <w:t xml:space="preserve"> the only property that shares a party wall.</w:t>
                      </w:r>
                    </w:p>
                    <w:p w14:paraId="3BDC4541" w14:textId="77777777" w:rsidR="00C25AAA" w:rsidRPr="002229A3" w:rsidRDefault="00C25AAA" w:rsidP="0047726B">
                      <w:pPr>
                        <w:rPr>
                          <w:sz w:val="24"/>
                          <w:szCs w:val="24"/>
                        </w:rPr>
                      </w:pPr>
                    </w:p>
                    <w:p w14:paraId="0C59B09F" w14:textId="77777777" w:rsidR="00C25AAA" w:rsidRDefault="00C25AAA" w:rsidP="000E5D8F">
                      <w:pPr>
                        <w:rPr>
                          <w:sz w:val="24"/>
                          <w:szCs w:val="24"/>
                        </w:rPr>
                      </w:pPr>
                    </w:p>
                    <w:p w14:paraId="67D98DB7" w14:textId="77777777" w:rsidR="00C25AAA" w:rsidRPr="00370446" w:rsidRDefault="00C25AAA" w:rsidP="000E5D8F">
                      <w:pPr>
                        <w:rPr>
                          <w:sz w:val="24"/>
                          <w:szCs w:val="24"/>
                        </w:rPr>
                      </w:pPr>
                    </w:p>
                  </w:txbxContent>
                </v:textbox>
                <w10:anchorlock/>
              </v:shape>
            </w:pict>
          </mc:Fallback>
        </mc:AlternateContent>
      </w:r>
    </w:p>
    <w:p w14:paraId="6065A7E7" w14:textId="77777777" w:rsidR="00D86889" w:rsidRDefault="007F4706" w:rsidP="00782971">
      <w:pPr>
        <w:jc w:val="both"/>
        <w:rPr>
          <w:rFonts w:ascii="Calibri" w:hAnsi="Calibri" w:cs="Tahoma"/>
          <w:sz w:val="24"/>
          <w:szCs w:val="24"/>
        </w:rPr>
      </w:pPr>
      <w:r w:rsidRPr="00D86889">
        <w:rPr>
          <w:rFonts w:ascii="Calibri" w:hAnsi="Calibri" w:cs="Tahoma"/>
          <w:b/>
          <w:sz w:val="24"/>
          <w:szCs w:val="24"/>
        </w:rPr>
        <w:t>2</w:t>
      </w:r>
      <w:r w:rsidR="000E5D8F" w:rsidRPr="00D86889">
        <w:rPr>
          <w:rFonts w:ascii="Calibri" w:hAnsi="Calibri" w:cs="Tahoma"/>
          <w:b/>
          <w:sz w:val="24"/>
          <w:szCs w:val="24"/>
        </w:rPr>
        <w:t xml:space="preserve">.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36E738C9" w14:textId="77777777"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5F7A5820" w14:textId="77777777" w:rsidR="000E5D8F" w:rsidRPr="000D03E9" w:rsidRDefault="000E5D8F" w:rsidP="0078297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175E94E1" wp14:editId="228229BF">
                <wp:extent cx="5506720" cy="7747000"/>
                <wp:effectExtent l="0" t="0" r="17780" b="2540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47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A24BF7" w14:textId="77777777" w:rsidR="00C25AAA" w:rsidRPr="001F1CDE" w:rsidRDefault="00C25AAA"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C25AAA" w:rsidRDefault="00C25AAA"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C25AAA" w:rsidRPr="001F1CDE" w:rsidRDefault="00C25AAA"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 xml:space="preserve">dialogue but </w:t>
                            </w:r>
                            <w:proofErr w:type="gramStart"/>
                            <w:r w:rsidRPr="0039494A">
                              <w:rPr>
                                <w:sz w:val="24"/>
                                <w:szCs w:val="24"/>
                                <w:lang w:eastAsia="en-GB"/>
                              </w:rPr>
                              <w:t>will  also</w:t>
                            </w:r>
                            <w:proofErr w:type="gramEnd"/>
                            <w:r w:rsidRPr="0039494A">
                              <w:rPr>
                                <w:sz w:val="24"/>
                                <w:szCs w:val="24"/>
                                <w:lang w:eastAsia="en-GB"/>
                              </w:rPr>
                              <w:t xml:space="preserve"> advise them via a letter of any major events such as road closure or </w:t>
                            </w:r>
                            <w:proofErr w:type="spellStart"/>
                            <w:r w:rsidRPr="0039494A">
                              <w:rPr>
                                <w:sz w:val="24"/>
                                <w:szCs w:val="24"/>
                                <w:lang w:eastAsia="en-GB"/>
                              </w:rPr>
                              <w:t>craneage.etc</w:t>
                            </w:r>
                            <w:proofErr w:type="spellEnd"/>
                          </w:p>
                          <w:p w14:paraId="158C8C6A" w14:textId="77777777" w:rsidR="00C25AAA" w:rsidRDefault="00C25AAA"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t>
                            </w:r>
                            <w:proofErr w:type="gramStart"/>
                            <w:r w:rsidRPr="00DE5F10">
                              <w:rPr>
                                <w:sz w:val="24"/>
                                <w:szCs w:val="24"/>
                                <w:lang w:eastAsia="en-GB"/>
                              </w:rPr>
                              <w:t>who</w:t>
                            </w:r>
                            <w:proofErr w:type="gramEnd"/>
                            <w:r w:rsidRPr="00DE5F10">
                              <w:rPr>
                                <w:sz w:val="24"/>
                                <w:szCs w:val="24"/>
                                <w:lang w:eastAsia="en-GB"/>
                              </w:rPr>
                              <w:t xml:space="preserve"> has any issues / queries can contact the site direct. </w:t>
                            </w:r>
                          </w:p>
                          <w:p w14:paraId="4BF36B8A" w14:textId="77777777" w:rsidR="00C25AAA" w:rsidRPr="0039494A" w:rsidRDefault="00C25AAA" w:rsidP="007E0A8E">
                            <w:pPr>
                              <w:rPr>
                                <w:sz w:val="24"/>
                                <w:szCs w:val="24"/>
                                <w:lang w:eastAsia="en-GB"/>
                              </w:rPr>
                            </w:pPr>
                            <w:r w:rsidRPr="0039494A">
                              <w:rPr>
                                <w:sz w:val="24"/>
                                <w:szCs w:val="24"/>
                                <w:lang w:eastAsia="en-GB"/>
                              </w:rPr>
                              <w:t>Contact board will contain the following information:</w:t>
                            </w:r>
                          </w:p>
                          <w:p w14:paraId="54716D57" w14:textId="77777777" w:rsidR="00C25AAA" w:rsidRPr="0039494A" w:rsidRDefault="00C25AAA" w:rsidP="00835D97">
                            <w:r w:rsidRPr="0039494A">
                              <w:t>a) The title ‘Contact Board’</w:t>
                            </w:r>
                          </w:p>
                          <w:p w14:paraId="1E7C8523" w14:textId="77777777" w:rsidR="00C25AAA" w:rsidRPr="0039494A" w:rsidRDefault="00C25AAA" w:rsidP="00835D97">
                            <w:r w:rsidRPr="0039494A">
                              <w:t>b) Name of the main contractor, address and person to whom correspondence should be addressed.</w:t>
                            </w:r>
                          </w:p>
                          <w:p w14:paraId="2A0C6416" w14:textId="77777777" w:rsidR="00C25AAA" w:rsidRPr="0039494A" w:rsidRDefault="00C25AAA" w:rsidP="00835D97">
                            <w:r w:rsidRPr="0039494A">
                              <w:t>c) Name of the site manager.</w:t>
                            </w:r>
                          </w:p>
                          <w:p w14:paraId="386867B3" w14:textId="77777777" w:rsidR="00C25AAA" w:rsidRPr="0039494A" w:rsidRDefault="00C25AAA" w:rsidP="00835D97">
                            <w:r w:rsidRPr="0039494A">
                              <w:t>d) Month and year of completion of works.</w:t>
                            </w:r>
                          </w:p>
                          <w:p w14:paraId="185F115A" w14:textId="77777777" w:rsidR="00C25AAA" w:rsidRPr="0039494A" w:rsidRDefault="00C25AAA" w:rsidP="00835D97">
                            <w:r w:rsidRPr="0039494A">
                              <w:t>e) Names and telephone numbers of staff who can take immediate action, so that contact can be made at any time.</w:t>
                            </w:r>
                          </w:p>
                          <w:p w14:paraId="12295C93" w14:textId="77777777" w:rsidR="00C25AAA" w:rsidRDefault="00C25AAA"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C25AAA" w:rsidRPr="00163694" w:rsidRDefault="00C25AAA"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5" type="#_x0000_t202" style="width:433.6pt;height:6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TSagIAAB8FAAAOAAAAZHJzL2Uyb0RvYy54bWysVFtv2yAUfp+0/4B4X+14SdNZdaquXadJ&#10;3UVr9wMIhhgVczwgsdNfvwM4TrpJe5j2guBcvvOdG5dXQ6vJTlinwFR0dpZTIgyHWplNRX883r25&#10;oMR5ZmqmwYiK7oWjV6vXry77rhQFNKBrYQmCGFf2XUUb77syyxxvRMvcGXTCoFKCbZnHp91ktWU9&#10;orc6K/L8POvB1p0FLpxD6W1S0lXEl1Jw/1VKJzzRFUVuPp42nutwZqtLVm4s6xrFRxrsH1i0TBkM&#10;OkHdMs/I1qo/oFrFLTiQ/oxDm4GUiouYA2Yzy3/L5qFhnYi5YHFcN5XJ/T9Y/mX3zRJVV/RtXlBi&#10;WItNehSDJ+9hIEWoT9+5Es0eOjT0A4qxzzFX190Df3LEwE3DzEZcWwt9I1iN/GbBMztxTTgugKz7&#10;z1BjGLb1EIEGadtQPCwHQXTs037qTaDCUbhY5OfLAlUcdcvlfJnnsXsZKw/unXX+o4CWhEtFLTY/&#10;wrPdvfOBDisPJiGaNqRHogUipXRAq/pOaR2UcQDFjbZkx3B01puUst62yD3JLhZHCpN5jOJOkUJB&#10;Ppg6DppnSqc7ctFmrFAoylgev9cicfsuJLYFEy8SubAQRz71UypwQEHL4CKR+eQ0Nuilk/YHp9E2&#10;uIm4JJPjWIqXjsdok3WMCMZPjq0yYP9OVSb7Q9Yp1zAiflgPaQYjwSBaQ73HUbGQNhZ/GLw0YJ8p&#10;6XFbK+p+bpkVlOhPBsft3Ww+D+sdH/NFHBR7qlmfapjhCFVRT0m63vj4JYSkDFzjWEoVB+bIZCSN&#10;Wxg7PP4YYc1P39Hq+K+tfgEAAP//AwBQSwMEFAAGAAgAAAAhAATGw5neAAAABgEAAA8AAABkcnMv&#10;ZG93bnJldi54bWxMj0FLw0AQhe+C/2EZwUuxG6PUELMpVhCkl2KrB2/b7DQJ3Z0N2W0a++s7erGX&#10;geE93vteMR+dFQP2ofWk4H6agECqvGmpVvC5ebvLQISoyWjrCRX8YIB5eX1V6Nz4I33gsI614BAK&#10;uVbQxNjlUoaqQafD1HdIrO1873Tkt6+l6fWRw52VaZLMpNMtcUOjO3xtsNqvD07B12k5VGmSPdiJ&#10;nKyWi8X7afh+VOr2Znx5BhFxjP9m+MVndCiZaesPZIKwCnhI/LusZbOnFMSWTSmXgiwLeYlfngEA&#10;AP//AwBQSwECLQAUAAYACAAAACEAtoM4kv4AAADhAQAAEwAAAAAAAAAAAAAAAAAAAAAAW0NvbnRl&#10;bnRfVHlwZXNdLnhtbFBLAQItABQABgAIAAAAIQA4/SH/1gAAAJQBAAALAAAAAAAAAAAAAAAAAC8B&#10;AABfcmVscy8ucmVsc1BLAQItABQABgAIAAAAIQB28CTSagIAAB8FAAAOAAAAAAAAAAAAAAAAAC4C&#10;AABkcnMvZTJvRG9jLnhtbFBLAQItABQABgAIAAAAIQAExsOZ3gAAAAYBAAAPAAAAAAAAAAAAAAAA&#10;AMQEAABkcnMvZG93bnJldi54bWxQSwUGAAAAAAQABADzAAAAzwUAAAAA&#10;" fillcolor="white [3201]" strokecolor="#d8d8d8 [2732]" strokeweight="1pt">
                <v:textbox>
                  <w:txbxContent>
                    <w:p w:rsidR="00690CE4" w:rsidRPr="001F1CDE" w:rsidRDefault="00690CE4"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rsidR="00690CE4" w:rsidRDefault="00690CE4"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rsidR="00690CE4" w:rsidRPr="001F1CDE" w:rsidRDefault="00690CE4"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 xml:space="preserve">dialogue but </w:t>
                      </w:r>
                      <w:proofErr w:type="gramStart"/>
                      <w:r w:rsidRPr="0039494A">
                        <w:rPr>
                          <w:sz w:val="24"/>
                          <w:szCs w:val="24"/>
                          <w:lang w:eastAsia="en-GB"/>
                        </w:rPr>
                        <w:t>will  also</w:t>
                      </w:r>
                      <w:proofErr w:type="gramEnd"/>
                      <w:r w:rsidRPr="0039494A">
                        <w:rPr>
                          <w:sz w:val="24"/>
                          <w:szCs w:val="24"/>
                          <w:lang w:eastAsia="en-GB"/>
                        </w:rPr>
                        <w:t xml:space="preserve"> advise them via a letter of any major events such as road closure or </w:t>
                      </w:r>
                      <w:proofErr w:type="spellStart"/>
                      <w:r w:rsidRPr="0039494A">
                        <w:rPr>
                          <w:sz w:val="24"/>
                          <w:szCs w:val="24"/>
                          <w:lang w:eastAsia="en-GB"/>
                        </w:rPr>
                        <w:t>craneage.etc</w:t>
                      </w:r>
                      <w:proofErr w:type="spellEnd"/>
                    </w:p>
                    <w:p w:rsidR="00690CE4" w:rsidRDefault="00690CE4"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t>
                      </w:r>
                      <w:proofErr w:type="gramStart"/>
                      <w:r w:rsidRPr="00DE5F10">
                        <w:rPr>
                          <w:sz w:val="24"/>
                          <w:szCs w:val="24"/>
                          <w:lang w:eastAsia="en-GB"/>
                        </w:rPr>
                        <w:t>who</w:t>
                      </w:r>
                      <w:proofErr w:type="gramEnd"/>
                      <w:r w:rsidRPr="00DE5F10">
                        <w:rPr>
                          <w:sz w:val="24"/>
                          <w:szCs w:val="24"/>
                          <w:lang w:eastAsia="en-GB"/>
                        </w:rPr>
                        <w:t xml:space="preserve"> has any issues / queries can contact the site direct. </w:t>
                      </w:r>
                    </w:p>
                    <w:p w:rsidR="00690CE4" w:rsidRPr="0039494A" w:rsidRDefault="00690CE4" w:rsidP="007E0A8E">
                      <w:pPr>
                        <w:rPr>
                          <w:sz w:val="24"/>
                          <w:szCs w:val="24"/>
                          <w:lang w:eastAsia="en-GB"/>
                        </w:rPr>
                      </w:pPr>
                      <w:r w:rsidRPr="0039494A">
                        <w:rPr>
                          <w:sz w:val="24"/>
                          <w:szCs w:val="24"/>
                          <w:lang w:eastAsia="en-GB"/>
                        </w:rPr>
                        <w:t>Contact board will contain the following information:</w:t>
                      </w:r>
                    </w:p>
                    <w:p w:rsidR="00690CE4" w:rsidRPr="0039494A" w:rsidRDefault="00690CE4" w:rsidP="00835D97">
                      <w:r w:rsidRPr="0039494A">
                        <w:t>a) The title ‘Contact Board’</w:t>
                      </w:r>
                    </w:p>
                    <w:p w:rsidR="00690CE4" w:rsidRPr="0039494A" w:rsidRDefault="00690CE4" w:rsidP="00835D97">
                      <w:r w:rsidRPr="0039494A">
                        <w:t>b) Name of the main contractor, address and person to whom correspondence should be addressed.</w:t>
                      </w:r>
                    </w:p>
                    <w:p w:rsidR="00690CE4" w:rsidRPr="0039494A" w:rsidRDefault="00690CE4" w:rsidP="00835D97">
                      <w:r w:rsidRPr="0039494A">
                        <w:t>c) Name of the site manager.</w:t>
                      </w:r>
                    </w:p>
                    <w:p w:rsidR="00690CE4" w:rsidRPr="0039494A" w:rsidRDefault="00690CE4" w:rsidP="00835D97">
                      <w:r w:rsidRPr="0039494A">
                        <w:t>d) Month and year of completion of works.</w:t>
                      </w:r>
                    </w:p>
                    <w:p w:rsidR="00690CE4" w:rsidRPr="0039494A" w:rsidRDefault="00690CE4" w:rsidP="00835D97">
                      <w:r w:rsidRPr="0039494A">
                        <w:t>e) Names and telephone numbers of staff who can take immediate action, so that contact can be made at any time.</w:t>
                      </w:r>
                    </w:p>
                    <w:p w:rsidR="00690CE4" w:rsidRDefault="00690CE4"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rsidR="00690CE4" w:rsidRPr="00163694" w:rsidRDefault="00690CE4"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v:textbox>
                <w10:anchorlock/>
              </v:shape>
            </w:pict>
          </mc:Fallback>
        </mc:AlternateContent>
      </w:r>
    </w:p>
    <w:p w14:paraId="7393AD0C" w14:textId="77777777" w:rsidR="00861B32" w:rsidRDefault="00861B32" w:rsidP="00616051">
      <w:pPr>
        <w:jc w:val="both"/>
        <w:rPr>
          <w:rFonts w:ascii="Calibri" w:hAnsi="Calibri" w:cs="Tahoma"/>
          <w:b/>
          <w:sz w:val="24"/>
          <w:szCs w:val="24"/>
        </w:rPr>
      </w:pPr>
    </w:p>
    <w:p w14:paraId="03629502" w14:textId="77777777" w:rsidR="00051C37" w:rsidRDefault="00051C37" w:rsidP="00616051">
      <w:pPr>
        <w:jc w:val="both"/>
        <w:rPr>
          <w:rFonts w:ascii="Calibri" w:hAnsi="Calibri" w:cs="Tahoma"/>
          <w:b/>
          <w:sz w:val="24"/>
          <w:szCs w:val="24"/>
        </w:rPr>
      </w:pPr>
    </w:p>
    <w:p w14:paraId="77FB13B6" w14:textId="77777777" w:rsidR="00D86889" w:rsidRPr="00D86889" w:rsidRDefault="007F4706" w:rsidP="00616051">
      <w:pPr>
        <w:jc w:val="both"/>
        <w:rPr>
          <w:rFonts w:ascii="Calibri" w:hAnsi="Calibri" w:cs="Tahoma"/>
          <w:b/>
          <w:sz w:val="24"/>
          <w:szCs w:val="24"/>
        </w:rPr>
      </w:pPr>
      <w:r w:rsidRPr="00D86889">
        <w:rPr>
          <w:rFonts w:ascii="Calibri" w:hAnsi="Calibri" w:cs="Tahoma"/>
          <w:b/>
          <w:sz w:val="24"/>
          <w:szCs w:val="24"/>
        </w:rPr>
        <w:lastRenderedPageBreak/>
        <w:t>3</w:t>
      </w:r>
      <w:r w:rsidR="00616051" w:rsidRPr="00D86889">
        <w:rPr>
          <w:rFonts w:ascii="Calibri" w:hAnsi="Calibri" w:cs="Tahoma"/>
          <w:b/>
          <w:sz w:val="24"/>
          <w:szCs w:val="24"/>
        </w:rPr>
        <w:t xml:space="preserve">. </w:t>
      </w:r>
      <w:r w:rsidR="00D86889">
        <w:rPr>
          <w:rFonts w:ascii="Calibri" w:hAnsi="Calibri" w:cs="Tahoma"/>
          <w:b/>
          <w:sz w:val="24"/>
          <w:szCs w:val="24"/>
        </w:rPr>
        <w:t>Schemes</w:t>
      </w:r>
    </w:p>
    <w:p w14:paraId="763030D7" w14:textId="77777777" w:rsidR="00616051"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8"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19"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31CE8E89" w14:textId="77777777" w:rsidR="001F1CDE" w:rsidRPr="00821CE2" w:rsidRDefault="001F1CDE" w:rsidP="00616051">
      <w:pPr>
        <w:jc w:val="both"/>
        <w:rPr>
          <w:rFonts w:ascii="Calibri" w:hAnsi="Calibri" w:cs="Tahoma"/>
          <w:sz w:val="24"/>
          <w:szCs w:val="24"/>
        </w:rPr>
      </w:pPr>
    </w:p>
    <w:p w14:paraId="5C3EDCEF"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76884C17" wp14:editId="65DC0809">
                <wp:extent cx="5506720" cy="1358900"/>
                <wp:effectExtent l="0" t="0" r="17780" b="1270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A7EBD6" w14:textId="77777777" w:rsidR="00C25AAA" w:rsidRPr="00A15832" w:rsidRDefault="00C25AAA"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6"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WcbQIAAB8FAAAOAAAAZHJzL2Uyb0RvYy54bWysVG1v2yAQ/j5p/wHxfbWTJm1qxam6dp0m&#10;dS9aux9AMMSomPOAxE5//Q5w3GST9mHaFwTc3XPP3T2wvO4bTXbCOgWmpJOznBJhOFTKbEr64+n+&#10;3YIS55mpmAYjSroXjl6v3r5Zdm0hplCDroQlCGJc0bUlrb1viyxzvBYNc2fQCoNGCbZhHo92k1WW&#10;dYje6Gya5xdZB7ZqLXDhHN7eJSNdRXwpBfdfpXTCE11S5ObjauO6Dmu2WrJiY1lbKz7QYP/AomHK&#10;YNIR6o55RrZW/QHVKG7BgfRnHJoMpFRcxBqwmkn+WzWPNWtFrAWb49qxTe7/wfIvu2+WqKqk5/mc&#10;EsMaHNKT6D15Dz2Zhv50rSvQ7bFFR9/jNc451uraB+DPjhi4rZnZiBtroasFq5DfJERmR6EJxwWQ&#10;dfcZKkzDth4iUC9tE5qH7SCIjnPaj7MJVDhezuf5xeUUTRxtk/P54iqP08tYcQhvrfMfBTQkbEpq&#10;cfgRnu0enA90WHFwCdm0IR1CTS8RKJwdaFXdK63jIQhQ3GpLdgyls96kkvW2Qe7pbjHPRwpRr8E9&#10;ZjlBCg35YKooNM+UTnvkos3QodCUoT1+r0Xi9l1IHAsWPk3kTvlUz6nBAQU9Q4hE5mPQMKDTIO0P&#10;QYNvCBPxkYyBQytOA1+zjd4xIxg/BjbKgP07VZn8D1WnWoNEfL/ukwZHwa2h2qNULKQXiz8Mbmqw&#10;L5R0+FpL6n5umRWU6E8G5XY1mc3C846H2TwKxR5b1scWZjhCldRTkra3Pn4JoSgDNyhLqaJgArnE&#10;ZCCNrzBOePgxwjM/Pkev139t9Qs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AFNZWcbQIAAB8FAAAOAAAAAAAAAAAAAAAA&#10;AC4CAABkcnMvZTJvRG9jLnhtbFBLAQItABQABgAIAAAAIQCi+Wfk3gAAAAUBAAAPAAAAAAAAAAAA&#10;AAAAAMcEAABkcnMvZG93bnJldi54bWxQSwUGAAAAAAQABADzAAAA0gUAAAAA&#10;" fillcolor="white [3201]" strokecolor="#d8d8d8 [2732]" strokeweight="1pt">
                <v:textbox>
                  <w:txbxContent>
                    <w:p w:rsidR="00690CE4" w:rsidRPr="00A15832" w:rsidRDefault="00690CE4"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sidR="00580EA8">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v:textbox>
                <w10:anchorlock/>
              </v:shape>
            </w:pict>
          </mc:Fallback>
        </mc:AlternateContent>
      </w:r>
    </w:p>
    <w:p w14:paraId="72AE9B62" w14:textId="77777777" w:rsidR="00861B32" w:rsidRDefault="00861B32" w:rsidP="00927586">
      <w:pPr>
        <w:pStyle w:val="NoSpacing"/>
        <w:rPr>
          <w:rFonts w:ascii="Calibri" w:hAnsi="Calibri" w:cs="Tahoma"/>
          <w:b/>
          <w:sz w:val="24"/>
          <w:szCs w:val="24"/>
        </w:rPr>
      </w:pPr>
    </w:p>
    <w:p w14:paraId="2F8BE149" w14:textId="77777777" w:rsidR="00861B32" w:rsidRDefault="00861B32" w:rsidP="00927586">
      <w:pPr>
        <w:pStyle w:val="NoSpacing"/>
        <w:rPr>
          <w:rFonts w:ascii="Calibri" w:hAnsi="Calibri" w:cs="Tahoma"/>
          <w:b/>
          <w:sz w:val="24"/>
          <w:szCs w:val="24"/>
        </w:rPr>
      </w:pPr>
    </w:p>
    <w:p w14:paraId="244E698A" w14:textId="77777777" w:rsidR="00861B32" w:rsidRDefault="00861B32" w:rsidP="00927586">
      <w:pPr>
        <w:pStyle w:val="NoSpacing"/>
        <w:rPr>
          <w:rFonts w:ascii="Calibri" w:hAnsi="Calibri" w:cs="Tahoma"/>
          <w:b/>
          <w:sz w:val="24"/>
          <w:szCs w:val="24"/>
        </w:rPr>
      </w:pPr>
    </w:p>
    <w:p w14:paraId="6F339990" w14:textId="77777777" w:rsidR="00D86889" w:rsidRPr="00D86889" w:rsidRDefault="007F4706" w:rsidP="00927586">
      <w:pPr>
        <w:pStyle w:val="NoSpacing"/>
        <w:rPr>
          <w:rFonts w:ascii="Calibri" w:hAnsi="Calibri" w:cs="Tahoma"/>
          <w:b/>
          <w:sz w:val="24"/>
          <w:szCs w:val="24"/>
        </w:rPr>
      </w:pPr>
      <w:r w:rsidRPr="00D86889">
        <w:rPr>
          <w:rFonts w:ascii="Calibri" w:hAnsi="Calibri" w:cs="Tahoma"/>
          <w:b/>
          <w:sz w:val="24"/>
          <w:szCs w:val="24"/>
        </w:rPr>
        <w:t>4</w:t>
      </w:r>
      <w:r w:rsidR="00927586" w:rsidRPr="00D86889">
        <w:rPr>
          <w:rFonts w:ascii="Calibri" w:hAnsi="Calibri" w:cs="Tahoma"/>
          <w:b/>
          <w:sz w:val="24"/>
          <w:szCs w:val="24"/>
        </w:rPr>
        <w:t xml:space="preserve">. </w:t>
      </w:r>
      <w:r w:rsidR="00D86889">
        <w:rPr>
          <w:rFonts w:ascii="Calibri" w:hAnsi="Calibri" w:cs="Tahoma"/>
          <w:b/>
          <w:sz w:val="24"/>
          <w:szCs w:val="24"/>
        </w:rPr>
        <w:t>Neighbouring sites</w:t>
      </w:r>
    </w:p>
    <w:p w14:paraId="29971FA0" w14:textId="77777777" w:rsidR="00D86889" w:rsidRDefault="00D86889" w:rsidP="00927586">
      <w:pPr>
        <w:pStyle w:val="NoSpacing"/>
        <w:rPr>
          <w:rFonts w:ascii="Calibri" w:hAnsi="Calibri" w:cs="Tahoma"/>
          <w:sz w:val="24"/>
          <w:szCs w:val="24"/>
        </w:rPr>
      </w:pPr>
    </w:p>
    <w:p w14:paraId="25A50FC6" w14:textId="77777777"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485ADFD1" w14:textId="77777777" w:rsidR="00927586" w:rsidRPr="000D03E9" w:rsidRDefault="00927586" w:rsidP="00927586">
      <w:pPr>
        <w:pStyle w:val="NoSpacing"/>
        <w:rPr>
          <w:b/>
        </w:rPr>
      </w:pPr>
    </w:p>
    <w:p w14:paraId="61493A4D"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452D40DF" wp14:editId="741E91A9">
                <wp:extent cx="5506720" cy="1790700"/>
                <wp:effectExtent l="0" t="0" r="17780" b="1905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90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C96F7D" w14:textId="77777777" w:rsidR="00C25AAA" w:rsidRDefault="00C25AAA" w:rsidP="000E5D8F">
                            <w:pPr>
                              <w:rPr>
                                <w:sz w:val="24"/>
                                <w:szCs w:val="24"/>
                              </w:rPr>
                            </w:pPr>
                            <w:r w:rsidRPr="004E685B">
                              <w:rPr>
                                <w:sz w:val="24"/>
                                <w:szCs w:val="24"/>
                              </w:rPr>
                              <w:t xml:space="preserve">We are not </w:t>
                            </w:r>
                            <w:proofErr w:type="gramStart"/>
                            <w:r w:rsidRPr="004E685B">
                              <w:rPr>
                                <w:sz w:val="24"/>
                                <w:szCs w:val="24"/>
                              </w:rPr>
                              <w:t>aware  of</w:t>
                            </w:r>
                            <w:proofErr w:type="gramEnd"/>
                            <w:r w:rsidRPr="004E685B">
                              <w:rPr>
                                <w:sz w:val="24"/>
                                <w:szCs w:val="24"/>
                              </w:rPr>
                              <w:t xml:space="preserve">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7" type="#_x0000_t202" style="width:433.6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o4bQIAAB8FAAAOAAAAZHJzL2Uyb0RvYy54bWysVNtu3CAQfa/Uf0C8N/becrHWG6VJU1VK&#10;L2rSD2AxrFEw4wK79ubrO4DX2W2lPlR9QcDMnDkzc2B53Tea7IR1CkxJJ2c5JcJwqJTZlPTH0/27&#10;S0qcZ6ZiGowo6V44er16+2bZtYWYQg26EpYgiHFF15a09r4tsszxWjTMnUErDBol2IZ5PNpNVlnW&#10;IXqjs2men2cd2Kq1wIVzeHuXjHQV8aUU3H+V0glPdEmRm4+rjes6rNlqyYqNZW2t+ECD/QOLhimD&#10;SUeoO+YZ2Vr1B1SjuAUH0p9xaDKQUnERa8BqJvlv1TzWrBWxFmyOa8c2uf8Hy7/svlmiqpLO8hkl&#10;hjU4pCfRe/IeejIN/elaV6DbY4uOvsdrnHOs1bUPwJ8dMXBbM7MRN9ZCVwtWIb9JiMyOQhOOCyDr&#10;7jNUmIZtPUSgXtomNA/bQRAd57QfZxOocLxcLPLziymaONomF1f5RR6nl7HiEN5a5z8KaEjYlNTi&#10;8CM82z04H+iw4uASsmlDOoSaBqBwdqBVda+0jocgQHGrLdkxlM56k0rW2wa5p7vLRT5SiHoN7jHL&#10;CVJoyAdTRaF5pnTaIxdthg6Fpgzt8XstErfvQuJYsPBpInfKp3pODQ4o6BlCJDIfg4YBnQZpfwga&#10;fEOYiI9kDBxacRr4mm30jhnB+DGwUQbs36nK5H+oOtUaJOL7dZ80ODsIbg3VHqViIb1Y/GFwU4N9&#10;oaTD11pS93PLrKBEfzIot6vJfB6edzzMF1Eo9tiyPrYwwxGqpJ6StL318UsIRRm4QVlKFQUTyCUm&#10;A2l8hXHCw48RnvnxOXq9/murXwAAAP//AwBQSwMEFAAGAAgAAAAhAJ/ubNreAAAABQEAAA8AAABk&#10;cnMvZG93bnJldi54bWxMj0FLAzEQhe+C/yGM4KXYxCh1WTdbrCBIL8VWD97SzXR3aTJZNul27a9v&#10;9GIvA4/3eO+bYj46ywbsQ+tJwf1UAEOqvGmpVvC5ebvLgIWoyWjrCRX8YIB5eX1V6Nz4I33gsI41&#10;SyUUcq2gibHLOQ9Vg06Hqe+QkrfzvdMxyb7mptfHVO4sl0LMuNMtpYVGd/jaYLVfH5yCr9NyqKTI&#10;HuyET1bLxeL9NHw/KnV7M748A4s4xv8w/OIndCgT09YfyARmFaRH4t9NXjZ7ksC2CmQmBfCy4Jf0&#10;5RkAAP//AwBQSwECLQAUAAYACAAAACEAtoM4kv4AAADhAQAAEwAAAAAAAAAAAAAAAAAAAAAAW0Nv&#10;bnRlbnRfVHlwZXNdLnhtbFBLAQItABQABgAIAAAAIQA4/SH/1gAAAJQBAAALAAAAAAAAAAAAAAAA&#10;AC8BAABfcmVscy8ucmVsc1BLAQItABQABgAIAAAAIQAWVOo4bQIAAB8FAAAOAAAAAAAAAAAAAAAA&#10;AC4CAABkcnMvZTJvRG9jLnhtbFBLAQItABQABgAIAAAAIQCf7mza3gAAAAUBAAAPAAAAAAAAAAAA&#10;AAAAAMcEAABkcnMvZG93bnJldi54bWxQSwUGAAAAAAQABADzAAAA0gUAAAAA&#10;" fillcolor="white [3201]" strokecolor="#d8d8d8 [2732]" strokeweight="1pt">
                <v:textbox>
                  <w:txbxContent>
                    <w:p w:rsidR="00690CE4" w:rsidRDefault="00690CE4" w:rsidP="000E5D8F">
                      <w:pPr>
                        <w:rPr>
                          <w:sz w:val="24"/>
                          <w:szCs w:val="24"/>
                        </w:rPr>
                      </w:pPr>
                      <w:r w:rsidRPr="004E685B">
                        <w:rPr>
                          <w:sz w:val="24"/>
                          <w:szCs w:val="24"/>
                        </w:rPr>
                        <w:t xml:space="preserve">We are not </w:t>
                      </w:r>
                      <w:proofErr w:type="gramStart"/>
                      <w:r w:rsidRPr="004E685B">
                        <w:rPr>
                          <w:sz w:val="24"/>
                          <w:szCs w:val="24"/>
                        </w:rPr>
                        <w:t>aware  of</w:t>
                      </w:r>
                      <w:proofErr w:type="gramEnd"/>
                      <w:r w:rsidRPr="004E685B">
                        <w:rPr>
                          <w:sz w:val="24"/>
                          <w:szCs w:val="24"/>
                        </w:rPr>
                        <w:t xml:space="preserve">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v:textbox>
                <w10:anchorlock/>
              </v:shape>
            </w:pict>
          </mc:Fallback>
        </mc:AlternateContent>
      </w:r>
    </w:p>
    <w:p w14:paraId="514E92F5" w14:textId="77777777" w:rsidR="00616051" w:rsidRPr="000D03E9" w:rsidRDefault="00616051" w:rsidP="00616051">
      <w:pPr>
        <w:pStyle w:val="NoSpacing"/>
        <w:rPr>
          <w:rFonts w:ascii="Calibri" w:hAnsi="Calibri" w:cs="Arial"/>
          <w:b/>
          <w:szCs w:val="20"/>
        </w:rPr>
      </w:pPr>
    </w:p>
    <w:p w14:paraId="4E68ABED" w14:textId="77777777" w:rsidR="00616051" w:rsidRPr="000D03E9" w:rsidRDefault="00616051" w:rsidP="00782971">
      <w:pPr>
        <w:jc w:val="both"/>
        <w:rPr>
          <w:rFonts w:ascii="Calibri" w:hAnsi="Calibri" w:cs="Tahoma"/>
          <w:b/>
          <w:szCs w:val="20"/>
        </w:rPr>
      </w:pPr>
    </w:p>
    <w:p w14:paraId="209884A8" w14:textId="77777777" w:rsidR="00616051" w:rsidRPr="000D03E9" w:rsidRDefault="00616051">
      <w:pPr>
        <w:rPr>
          <w:b/>
          <w:color w:val="92D050"/>
          <w:sz w:val="96"/>
          <w:szCs w:val="96"/>
        </w:rPr>
      </w:pPr>
      <w:r w:rsidRPr="000D03E9">
        <w:rPr>
          <w:b/>
          <w:color w:val="92D050"/>
          <w:sz w:val="96"/>
          <w:szCs w:val="96"/>
        </w:rPr>
        <w:br w:type="page"/>
      </w:r>
    </w:p>
    <w:p w14:paraId="1625E78B" w14:textId="77777777" w:rsidR="00844BDA" w:rsidRPr="001543B5" w:rsidRDefault="00CD104D">
      <w:pPr>
        <w:rPr>
          <w:b/>
          <w:color w:val="76923C" w:themeColor="accent3" w:themeShade="BF"/>
          <w:sz w:val="96"/>
          <w:szCs w:val="96"/>
        </w:rPr>
      </w:pPr>
      <w:r w:rsidRPr="00AC5C5F">
        <w:rPr>
          <w:b/>
          <w:color w:val="76923C" w:themeColor="accent3" w:themeShade="BF"/>
          <w:sz w:val="96"/>
          <w:szCs w:val="96"/>
        </w:rPr>
        <w:lastRenderedPageBreak/>
        <w:t>Transport</w:t>
      </w:r>
    </w:p>
    <w:p w14:paraId="4730700D"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2847712D" w14:textId="77777777"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0" w:history="1">
        <w:r w:rsidR="007F51ED" w:rsidRPr="000D03E9">
          <w:rPr>
            <w:rStyle w:val="Hyperlink"/>
            <w:sz w:val="24"/>
            <w:szCs w:val="24"/>
          </w:rPr>
          <w:t>CLOCS Standard</w:t>
        </w:r>
        <w:r w:rsidR="00DC0037" w:rsidRPr="000D03E9">
          <w:rPr>
            <w:rStyle w:val="Hyperlink"/>
            <w:sz w:val="24"/>
            <w:szCs w:val="24"/>
          </w:rPr>
          <w:t>.</w:t>
        </w:r>
      </w:hyperlink>
    </w:p>
    <w:p w14:paraId="57CD85A4"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028CCA8F"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1" w:history="1">
        <w:r w:rsidR="000374B7" w:rsidRPr="000374B7">
          <w:rPr>
            <w:rStyle w:val="Hyperlink"/>
            <w:sz w:val="24"/>
            <w:szCs w:val="24"/>
          </w:rPr>
          <w:t>here</w:t>
        </w:r>
      </w:hyperlink>
      <w:proofErr w:type="gramStart"/>
      <w:r w:rsidR="000374B7">
        <w:rPr>
          <w:sz w:val="24"/>
          <w:szCs w:val="24"/>
        </w:rPr>
        <w:t>,</w:t>
      </w:r>
      <w:proofErr w:type="gramEnd"/>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2" w:history="1">
        <w:r w:rsidR="00DC0037" w:rsidRPr="00B047EF">
          <w:rPr>
            <w:rStyle w:val="Hyperlink"/>
            <w:sz w:val="24"/>
            <w:szCs w:val="24"/>
          </w:rPr>
          <w:t>here</w:t>
        </w:r>
      </w:hyperlink>
      <w:r w:rsidR="00DC0037" w:rsidRPr="000D03E9">
        <w:rPr>
          <w:sz w:val="24"/>
          <w:szCs w:val="24"/>
        </w:rPr>
        <w:t xml:space="preserve">. </w:t>
      </w:r>
    </w:p>
    <w:p w14:paraId="6E438B97" w14:textId="77777777" w:rsidR="001507CE" w:rsidRPr="000D03E9" w:rsidRDefault="00E670BC" w:rsidP="000C4572">
      <w:pPr>
        <w:rPr>
          <w:sz w:val="24"/>
          <w:szCs w:val="24"/>
        </w:rPr>
      </w:pPr>
      <w:r w:rsidRPr="000D03E9">
        <w:rPr>
          <w:sz w:val="24"/>
          <w:szCs w:val="24"/>
        </w:rPr>
        <w:t xml:space="preserve">Please contact </w:t>
      </w:r>
      <w:hyperlink r:id="rId23"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304F102D" w14:textId="77777777" w:rsidR="00A749CE" w:rsidRPr="000D03E9" w:rsidRDefault="00A749CE">
      <w:pPr>
        <w:rPr>
          <w:sz w:val="24"/>
          <w:szCs w:val="24"/>
        </w:rPr>
      </w:pPr>
    </w:p>
    <w:p w14:paraId="642C638A" w14:textId="77777777"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which give a breakdown </w:t>
      </w:r>
      <w:r w:rsidR="00F56400" w:rsidRPr="000D03E9">
        <w:rPr>
          <w:b/>
          <w:sz w:val="24"/>
          <w:szCs w:val="24"/>
        </w:rPr>
        <w:t>of requiremen</w:t>
      </w:r>
      <w:r w:rsidR="00284E5A" w:rsidRPr="000D03E9">
        <w:rPr>
          <w:b/>
          <w:sz w:val="24"/>
          <w:szCs w:val="24"/>
        </w:rPr>
        <w:t>ts.</w:t>
      </w:r>
    </w:p>
    <w:p w14:paraId="15F39321" w14:textId="77777777" w:rsidR="00A749CE" w:rsidRDefault="00A749CE">
      <w:pPr>
        <w:rPr>
          <w:sz w:val="24"/>
          <w:szCs w:val="24"/>
        </w:rPr>
      </w:pPr>
    </w:p>
    <w:p w14:paraId="3C602557" w14:textId="77777777" w:rsidR="00832178" w:rsidRPr="000D03E9" w:rsidRDefault="00832178">
      <w:pPr>
        <w:rPr>
          <w:sz w:val="24"/>
          <w:szCs w:val="24"/>
        </w:rPr>
      </w:pPr>
    </w:p>
    <w:p w14:paraId="4F8557F7" w14:textId="77777777" w:rsidR="00AA6919" w:rsidRPr="000D03E9" w:rsidRDefault="00AA6919" w:rsidP="00554024">
      <w:pPr>
        <w:rPr>
          <w:sz w:val="20"/>
          <w:szCs w:val="20"/>
        </w:rPr>
      </w:pPr>
      <w:r w:rsidRPr="000D03E9">
        <w:rPr>
          <w:sz w:val="20"/>
          <w:szCs w:val="20"/>
        </w:rPr>
        <w:br w:type="page"/>
      </w:r>
    </w:p>
    <w:p w14:paraId="498C8502"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2ED7753F" w14:textId="77777777" w:rsidR="00345CA1" w:rsidRPr="000D03E9" w:rsidRDefault="00345CA1" w:rsidP="00AA6919">
      <w:pPr>
        <w:rPr>
          <w:sz w:val="24"/>
          <w:szCs w:val="24"/>
        </w:rPr>
      </w:pPr>
    </w:p>
    <w:p w14:paraId="1AB9AB5C" w14:textId="77777777" w:rsidR="00AA6919" w:rsidRPr="000D03E9" w:rsidRDefault="007F4706" w:rsidP="007F4706">
      <w:pPr>
        <w:rPr>
          <w:sz w:val="24"/>
          <w:szCs w:val="24"/>
        </w:rPr>
      </w:pPr>
      <w:r w:rsidRPr="00821CE2">
        <w:rPr>
          <w:sz w:val="24"/>
          <w:szCs w:val="24"/>
        </w:rPr>
        <w:t xml:space="preserve">1.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53C6FAC0" wp14:editId="138E896B">
                <wp:extent cx="5506720" cy="673100"/>
                <wp:effectExtent l="0" t="0" r="17780" b="1270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3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97FEA1" w14:textId="77777777" w:rsidR="00C25AAA" w:rsidRPr="00C9570F" w:rsidRDefault="00C25AAA" w:rsidP="00AA6919">
                            <w:pPr>
                              <w:rPr>
                                <w:sz w:val="24"/>
                                <w:szCs w:val="24"/>
                              </w:rPr>
                            </w:pPr>
                            <w:r w:rsidRPr="00C9570F">
                              <w:rPr>
                                <w:sz w:val="24"/>
                                <w:szCs w:val="24"/>
                              </w:rPr>
                              <w:t>DDC Ltd</w:t>
                            </w:r>
                          </w:p>
                          <w:p w14:paraId="36104EB7" w14:textId="77777777" w:rsidR="00C25AAA" w:rsidRPr="00C9570F" w:rsidRDefault="00C25AAA" w:rsidP="00AA6919">
                            <w:pPr>
                              <w:rPr>
                                <w:sz w:val="24"/>
                                <w:szCs w:val="24"/>
                              </w:rPr>
                            </w:pPr>
                            <w:r w:rsidRPr="00C9570F">
                              <w:rPr>
                                <w:sz w:val="24"/>
                                <w:szCs w:val="24"/>
                              </w:rPr>
                              <w:t>77 Elmers End Road, London SE20 7UU</w:t>
                            </w:r>
                          </w:p>
                          <w:p w14:paraId="2AA88F5C" w14:textId="77777777" w:rsidR="00C25AAA" w:rsidRDefault="00C25AAA" w:rsidP="00AA6919"/>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8" type="#_x0000_t202" style="width:433.6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6bgIAAB4FAAAOAAAAZHJzL2Uyb0RvYy54bWysVG1v2yAQ/j5p/wHxfbGTJm1nxam6dJ0m&#10;dS9aux9AMMSomPOAxM5+/Q5w3GST9mHaFwTc3XPP3T2wvOkbTfbCOgWmpNNJTokwHCpltiX9/nT/&#10;5poS55mpmAYjSnoQjt6sXr9adm0hZlCDroQlCGJc0bUlrb1viyxzvBYNcxNohUGjBNswj0e7zSrL&#10;OkRvdDbL88usA1u1FrhwDm/vkpGuIr6UgvsvUjrhiS4pcvNxtXHdhDVbLVmxtaytFR9osH9g0TBl&#10;MOkIdcc8Izur/oBqFLfgQPoJhyYDKRUXsQasZpr/Vs1jzVoRa8HmuHZsk/t/sPzz/qslqirpxXRB&#10;iWENDulJ9J68g57MQn+61hXo9tiio+/xGucca3XtA/BnRwysa2a24tZa6GrBKuQ3DZHZSWjCcQFk&#10;032CCtOwnYcI1EvbhOZhOwii45wO42wCFY6Xi0V+eTVDE0fb5dXFNI/Dy1hxjG6t8x8ENCRsSmpx&#10;9hGd7R+cD2xYcXQJybQhHfKcXSFQODvQqrpXWsdD0J9Ya0v2DJWz2aaK9a5B6unuepGPFKJcg3vM&#10;coYU+vHeVFFnnimd9shFm6FBoSdDd/xBi8Ttm5A4Fax7lsid86meU38DCnqGEInMx6BhPudB2h+D&#10;Bt8QJuIbGQOHVpwHvmQbvWNGMH4MbJQB+3eqMvkfq061BoX4ftMnCc6PettAdUClWEgPFj8Y3NRg&#10;f1LS4WMtqfuxY1ZQoj8aVNvb6XweXnc8zBdRJ/bUsjm1MMMRqqSekrRd+/gjhKIM3KIqpYqCCeQS&#10;k4E0PsI44eHDCK/89By9Xr611S8AAAD//wMAUEsDBBQABgAIAAAAIQDwoQuI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ypXIOtK/qev&#10;vwEAAP//AwBQSwECLQAUAAYACAAAACEAtoM4kv4AAADhAQAAEwAAAAAAAAAAAAAAAAAAAAAAW0Nv&#10;bnRlbnRfVHlwZXNdLnhtbFBLAQItABQABgAIAAAAIQA4/SH/1gAAAJQBAAALAAAAAAAAAAAAAAAA&#10;AC8BAABfcmVscy8ucmVsc1BLAQItABQABgAIAAAAIQAIuCj6bgIAAB4FAAAOAAAAAAAAAAAAAAAA&#10;AC4CAABkcnMvZTJvRG9jLnhtbFBLAQItABQABgAIAAAAIQDwoQuI3QAAAAUBAAAPAAAAAAAAAAAA&#10;AAAAAMgEAABkcnMvZG93bnJldi54bWxQSwUGAAAAAAQABADzAAAA0gUAAAAA&#10;" fillcolor="white [3201]" strokecolor="#d8d8d8 [2732]" strokeweight="1pt">
                <v:textbox>
                  <w:txbxContent>
                    <w:p w:rsidR="00690CE4" w:rsidRPr="00C9570F" w:rsidRDefault="00690CE4" w:rsidP="00AA6919">
                      <w:pPr>
                        <w:rPr>
                          <w:sz w:val="24"/>
                          <w:szCs w:val="24"/>
                        </w:rPr>
                      </w:pPr>
                      <w:r w:rsidRPr="00C9570F">
                        <w:rPr>
                          <w:sz w:val="24"/>
                          <w:szCs w:val="24"/>
                        </w:rPr>
                        <w:t>DDC Ltd</w:t>
                      </w:r>
                    </w:p>
                    <w:p w:rsidR="00690CE4" w:rsidRPr="00C9570F" w:rsidRDefault="00690CE4" w:rsidP="00AA6919">
                      <w:pPr>
                        <w:rPr>
                          <w:sz w:val="24"/>
                          <w:szCs w:val="24"/>
                        </w:rPr>
                      </w:pPr>
                      <w:r w:rsidRPr="00C9570F">
                        <w:rPr>
                          <w:sz w:val="24"/>
                          <w:szCs w:val="24"/>
                        </w:rPr>
                        <w:t>77 Elmers End Road, London SE20 7UU</w:t>
                      </w:r>
                    </w:p>
                    <w:p w:rsidR="00690CE4" w:rsidRDefault="00690CE4" w:rsidP="00AA6919"/>
                  </w:txbxContent>
                </v:textbox>
                <w10:anchorlock/>
              </v:shape>
            </w:pict>
          </mc:Fallback>
        </mc:AlternateContent>
      </w:r>
    </w:p>
    <w:p w14:paraId="5FEFA81C" w14:textId="77777777" w:rsidR="00AA6919" w:rsidRPr="00821CE2" w:rsidRDefault="007F4706" w:rsidP="00AA6919">
      <w:pPr>
        <w:rPr>
          <w:sz w:val="24"/>
          <w:szCs w:val="24"/>
        </w:rPr>
      </w:pPr>
      <w:r w:rsidRPr="00821CE2">
        <w:rPr>
          <w:rFonts w:ascii="Calibri" w:hAnsi="Calibri" w:cs="Arial"/>
          <w:sz w:val="24"/>
          <w:szCs w:val="24"/>
        </w:rPr>
        <w:t xml:space="preserve">2.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08112326"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5E3A9666" wp14:editId="08A8C0AB">
                <wp:extent cx="5506720" cy="1358900"/>
                <wp:effectExtent l="0" t="0" r="17780" b="1270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38442D" w14:textId="77777777" w:rsidR="00C25AAA" w:rsidRDefault="00C25AAA" w:rsidP="00AA6919">
                            <w:pPr>
                              <w:rPr>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w:t>
                            </w:r>
                            <w:proofErr w:type="gramStart"/>
                            <w:r>
                              <w:rPr>
                                <w:sz w:val="24"/>
                                <w:szCs w:val="24"/>
                              </w:rPr>
                              <w:t xml:space="preserve">the  </w:t>
                            </w:r>
                            <w:r w:rsidRPr="00291FF8">
                              <w:rPr>
                                <w:sz w:val="24"/>
                                <w:szCs w:val="24"/>
                              </w:rPr>
                              <w:t>CLOCS</w:t>
                            </w:r>
                            <w:proofErr w:type="gramEnd"/>
                            <w:r w:rsidRPr="00291FF8">
                              <w:rPr>
                                <w:sz w:val="24"/>
                                <w:szCs w:val="24"/>
                              </w:rPr>
                              <w:t xml:space="preserve"> Overview </w:t>
                            </w:r>
                            <w:r w:rsidRPr="00821CE2">
                              <w:rPr>
                                <w:sz w:val="24"/>
                                <w:szCs w:val="24"/>
                              </w:rPr>
                              <w:t>document</w:t>
                            </w:r>
                            <w:r>
                              <w:rPr>
                                <w:sz w:val="24"/>
                                <w:szCs w:val="24"/>
                              </w:rPr>
                              <w:t>.</w:t>
                            </w:r>
                          </w:p>
                          <w:p w14:paraId="5A9C261F" w14:textId="77777777" w:rsidR="00C25AAA" w:rsidRDefault="00C25AAA" w:rsidP="00AA6919">
                            <w:pPr>
                              <w:rPr>
                                <w:sz w:val="24"/>
                                <w:szCs w:val="24"/>
                              </w:rPr>
                            </w:pPr>
                            <w:r>
                              <w:rPr>
                                <w:sz w:val="24"/>
                                <w:szCs w:val="24"/>
                              </w:rPr>
                              <w:t xml:space="preserve">Our principle supplier for the site will be Travis Perkins who </w:t>
                            </w:r>
                            <w:proofErr w:type="gramStart"/>
                            <w:r>
                              <w:rPr>
                                <w:sz w:val="24"/>
                                <w:szCs w:val="24"/>
                              </w:rPr>
                              <w:t>are</w:t>
                            </w:r>
                            <w:proofErr w:type="gramEnd"/>
                            <w:r>
                              <w:rPr>
                                <w:sz w:val="24"/>
                                <w:szCs w:val="24"/>
                              </w:rPr>
                              <w:t xml:space="preserve"> already signed up to the FORS scheme and waste will be cleared by Metro Waste who are also registered.</w:t>
                            </w:r>
                          </w:p>
                          <w:p w14:paraId="336F60CF" w14:textId="77777777" w:rsidR="00C25AAA" w:rsidRPr="00E74EE3" w:rsidRDefault="00C25AAA" w:rsidP="00AA6919">
                            <w:pPr>
                              <w:rPr>
                                <w:sz w:val="24"/>
                                <w:szCs w:val="24"/>
                              </w:rPr>
                            </w:pP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79"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zybwIAAB4FAAAOAAAAZHJzL2Uyb0RvYy54bWysVG1v2yAQ/j5p/wHxfbXjNm1q1am6dp0m&#10;dS9aux9AMMSomPOAxE5//Q5w3GST9mHaFwTc3XPP3T1wdT20mmyFdQpMRWcnOSXCcKiVWVf0x9P9&#10;uwUlzjNTMw1GVHQnHL1evn1z1XelKKABXQtLEMS4su8q2njflVnmeCNa5k6gEwaNEmzLPB7tOqst&#10;6xG91VmR5+dZD7buLHDhHN7eJSNdRnwpBfdfpXTCE11R5ObjauO6Cmu2vGLl2rKuUXykwf6BRcuU&#10;waQT1B3zjGys+gOqVdyCA+lPOLQZSKm4iDVgNbP8t2oeG9aJWAs2x3VTm9z/g+Vftt8sUXVFi1NK&#10;DGtxRk9i8OQ9DKQI7ek7V6LXY4d+fsBrHHMs1XUPwJ8dMXDbMLMWN9ZC3whWI71ZiMwOQhOOCyCr&#10;/jPUmIZtPESgQdo29A67QRAdx7SbRhOocLycz/PziwJNHG2z0/niMo/Dy1i5D++s8x8FtCRsKmpx&#10;9hGebR+cD3RYuXcJ2bQhPUIVFwgUzg60qu+V1vEQ9CdutSVbhspZrVPJetMi93S3mOcThSjX4B6z&#10;HCGFhnwwddSZZ0qnPXLRZuxQaMrYHr/TInH7LiROBQsvErljPvVzanBAQc8QIpH5FDQO6DhI+33Q&#10;6BvCRHwjU+DYiuPA12yTd8wIxk+BrTJg/05VJv991anWIBE/rIYowdP5XnArqHcoFQvpweIHg5sG&#10;7AslPT7WirqfG2YFJfqTQbldzs7OwuuOh7N5FIo9tKwOLcxwhKqopyRtb338EUJRBm5QllJFwQRy&#10;iclIGh9hnPD4YYRXfniOXq/f2vIXAAAA//8DAFBLAwQUAAYACAAAACEAovln5N4AAAAFAQAADwAA&#10;AGRycy9kb3ducmV2LnhtbEyPQUvDQBCF74L/YRnBS7G7jaWGmEmxgiC9iFUP3rbZMQnuzobsNo39&#10;9a5e9DLweI/3vinXk7NipCF0nhEWcwWCuPam4wbh9eXhKgcRomajrWdC+KIA6+r8rNSF8Ud+pnEX&#10;G5FKOBQaoY2xL6QMdUtOh7nviZP34QenY5JDI82gj6ncWZkptZJOd5wWWt3TfUv15+7gEN5O27HO&#10;VH5tZ3L2tN1sHk/j+xLx8mK6uwURaYp/YfjBT+hQJaa9P7AJwiKkR+LvTV6+uslA7BGyxVKBrEr5&#10;n776BgAA//8DAFBLAQItABQABgAIAAAAIQC2gziS/gAAAOEBAAATAAAAAAAAAAAAAAAAAAAAAABb&#10;Q29udGVudF9UeXBlc10ueG1sUEsBAi0AFAAGAAgAAAAhADj9If/WAAAAlAEAAAsAAAAAAAAAAAAA&#10;AAAALwEAAF9yZWxzLy5yZWxzUEsBAi0AFAAGAAgAAAAhALzhzPJvAgAAHgUAAA4AAAAAAAAAAAAA&#10;AAAALgIAAGRycy9lMm9Eb2MueG1sUEsBAi0AFAAGAAgAAAAhAKL5Z+TeAAAABQEAAA8AAAAAAAAA&#10;AAAAAAAAyQQAAGRycy9kb3ducmV2LnhtbFBLBQYAAAAABAAEAPMAAADUBQAAAAA=&#10;" fillcolor="white [3201]" strokecolor="#d8d8d8 [2732]" strokeweight="1pt">
                <v:textbox>
                  <w:txbxContent>
                    <w:p w:rsidR="00690CE4" w:rsidRDefault="00690CE4" w:rsidP="00AA6919">
                      <w:pPr>
                        <w:rPr>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w:t>
                      </w:r>
                      <w:proofErr w:type="gramStart"/>
                      <w:r>
                        <w:rPr>
                          <w:sz w:val="24"/>
                          <w:szCs w:val="24"/>
                        </w:rPr>
                        <w:t xml:space="preserve">the  </w:t>
                      </w:r>
                      <w:r w:rsidRPr="00291FF8">
                        <w:rPr>
                          <w:sz w:val="24"/>
                          <w:szCs w:val="24"/>
                        </w:rPr>
                        <w:t>CLOCS</w:t>
                      </w:r>
                      <w:proofErr w:type="gramEnd"/>
                      <w:r w:rsidRPr="00291FF8">
                        <w:rPr>
                          <w:sz w:val="24"/>
                          <w:szCs w:val="24"/>
                        </w:rPr>
                        <w:t xml:space="preserve"> Overview </w:t>
                      </w:r>
                      <w:r w:rsidRPr="00821CE2">
                        <w:rPr>
                          <w:sz w:val="24"/>
                          <w:szCs w:val="24"/>
                        </w:rPr>
                        <w:t>document</w:t>
                      </w:r>
                      <w:r>
                        <w:rPr>
                          <w:sz w:val="24"/>
                          <w:szCs w:val="24"/>
                        </w:rPr>
                        <w:t>.</w:t>
                      </w:r>
                    </w:p>
                    <w:p w:rsidR="00690CE4" w:rsidRDefault="00690CE4" w:rsidP="00AA6919">
                      <w:pPr>
                        <w:rPr>
                          <w:sz w:val="24"/>
                          <w:szCs w:val="24"/>
                        </w:rPr>
                      </w:pPr>
                      <w:r>
                        <w:rPr>
                          <w:sz w:val="24"/>
                          <w:szCs w:val="24"/>
                        </w:rPr>
                        <w:t xml:space="preserve">Our principle supplier for the site will be Travis Perkins who </w:t>
                      </w:r>
                      <w:proofErr w:type="gramStart"/>
                      <w:r>
                        <w:rPr>
                          <w:sz w:val="24"/>
                          <w:szCs w:val="24"/>
                        </w:rPr>
                        <w:t>are</w:t>
                      </w:r>
                      <w:proofErr w:type="gramEnd"/>
                      <w:r>
                        <w:rPr>
                          <w:sz w:val="24"/>
                          <w:szCs w:val="24"/>
                        </w:rPr>
                        <w:t xml:space="preserve"> already signed up to the FORS scheme and waste will be cleared by Metro Waste who are also registered.</w:t>
                      </w:r>
                    </w:p>
                    <w:p w:rsidR="00690CE4" w:rsidRPr="00E74EE3" w:rsidRDefault="00690CE4" w:rsidP="00AA6919">
                      <w:pPr>
                        <w:rPr>
                          <w:sz w:val="24"/>
                          <w:szCs w:val="24"/>
                        </w:rPr>
                      </w:pPr>
                    </w:p>
                  </w:txbxContent>
                </v:textbox>
                <w10:anchorlock/>
              </v:shape>
            </w:pict>
          </mc:Fallback>
        </mc:AlternateContent>
      </w:r>
    </w:p>
    <w:p w14:paraId="147E2EA4" w14:textId="77777777" w:rsidR="00AA6919" w:rsidRPr="000D03E9" w:rsidRDefault="00AA6919" w:rsidP="00AA6919">
      <w:pPr>
        <w:pStyle w:val="NoSpacing"/>
        <w:rPr>
          <w:rFonts w:ascii="Calibri" w:hAnsi="Calibri" w:cs="Tahoma"/>
        </w:rPr>
      </w:pPr>
    </w:p>
    <w:p w14:paraId="47D00825" w14:textId="77777777" w:rsidR="00AA6919" w:rsidRPr="00821CE2" w:rsidRDefault="007F4706" w:rsidP="00C25FEF">
      <w:pPr>
        <w:rPr>
          <w:sz w:val="24"/>
          <w:szCs w:val="24"/>
        </w:rPr>
      </w:pPr>
      <w:r w:rsidRPr="00821CE2">
        <w:rPr>
          <w:sz w:val="24"/>
          <w:szCs w:val="24"/>
        </w:rPr>
        <w:t xml:space="preserve">3. </w:t>
      </w:r>
      <w:r w:rsidR="00C25FEF" w:rsidRPr="00821CE2">
        <w:rPr>
          <w:sz w:val="24"/>
          <w:szCs w:val="24"/>
        </w:rPr>
        <w:t xml:space="preserve">Please confirm that you as the client/developer and your principal contractor have read and understood the </w:t>
      </w:r>
      <w:hyperlink r:id="rId24"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5"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D5409F"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A1CCAB0"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5D987AE2" w14:textId="77777777" w:rsidR="00AA6919" w:rsidRPr="000D03E9" w:rsidRDefault="00AA6919" w:rsidP="00AA6919">
      <w:pPr>
        <w:rPr>
          <w:sz w:val="24"/>
          <w:szCs w:val="24"/>
        </w:rPr>
      </w:pPr>
    </w:p>
    <w:p w14:paraId="3DAF0BBD"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4CF40C07" wp14:editId="497E5351">
                <wp:extent cx="5506720" cy="381000"/>
                <wp:effectExtent l="0" t="0" r="17780"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1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6E11188" w14:textId="77777777" w:rsidR="00C25AAA" w:rsidRPr="00C9570F" w:rsidRDefault="00C25AAA" w:rsidP="00AA6919">
                            <w:pPr>
                              <w:rPr>
                                <w:sz w:val="24"/>
                                <w:szCs w:val="24"/>
                              </w:rPr>
                            </w:pPr>
                            <w:proofErr w:type="gramStart"/>
                            <w:r>
                              <w:rPr>
                                <w:sz w:val="24"/>
                                <w:szCs w:val="24"/>
                              </w:rPr>
                              <w:t>Confirmed.</w:t>
                            </w:r>
                            <w:proofErr w:type="gramEnd"/>
                            <w:r>
                              <w:rPr>
                                <w:sz w:val="24"/>
                                <w:szCs w:val="24"/>
                              </w:rPr>
                              <w:t xml:space="preserve"> This will be done on an ongoing basis during the contract.</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0" type="#_x0000_t202" style="width:433.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6tbQIAAB0FAAAOAAAAZHJzL2Uyb0RvYy54bWysVG1v2yAQ/j5p/wHxfbXjJm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oqDE&#10;sBZn9CQGT97BQIrQnr5zJXo9dujnB7zGMcdSXfcA/NkRA7cNMxtxYy30jWA10puFyOwoNOG4ALLu&#10;P0GNadjWQwQapG1D77AbBNFxTPtpNIEKx8vFIr+4LNDE0XZ+NcvzOLuMlYfozjr/QUBLwqaiFkcf&#10;0dnuwfnAhpUHl5BMG9Ijz+ISgcLZgVb1vdI6HoL8xK22ZMdQOOtNqlhvW6Se7q4WLxSiWoN7zHKC&#10;FPrx3tRRZp4pnfbIRZuxQaEnY3f8XovE7ZuQOBSsu0jkTvnUz6m/AQU9Q4hE5lPQOJ/TIO0PQaNv&#10;CBPxiUyBYytOA1+yTd4xIxg/BbbKgP07VZn8D1WnWoNC/LAeogLPLw56W0O9R6VYSO8V/xfcNGB/&#10;UtLjW62o+7FlVlCiPxpU29vZfB4edzzMF1En9tiyPrYwwxGqop6StL318UMIRRm4QVVKFQUTyCUm&#10;I2l8g3HC438RHvnxOXq9/GqrXwAAAP//AwBQSwMEFAAGAAgAAAAhAERudR/dAAAABAEAAA8AAABk&#10;cnMvZG93bnJldi54bWxMj0FLxDAQhe+C/yGM4GVxE6vUUpsuriDIXsRVD96yzdgWk0lpst26v97R&#10;i14GHu/x3jfVavZOTDjGPpCGy6UCgdQE21Or4fXl4aIAEZMha1wg1PCFEVb16UllShsO9IzTNrWC&#10;SyiWRkOX0lBKGZsOvYnLMCCx9xFGbxLLsZV2NAcu905mSuXSm554oTMD3nfYfG73XsPbcTM1mSqu&#10;3EIunjbr9eNxer/W+vxsvrsFkXBOf2H4wWd0qJlpF/Zko3Aa+JH0e9kr8psMxE5DrhTIupL/4etv&#10;AAAA//8DAFBLAQItABQABgAIAAAAIQC2gziS/gAAAOEBAAATAAAAAAAAAAAAAAAAAAAAAABbQ29u&#10;dGVudF9UeXBlc10ueG1sUEsBAi0AFAAGAAgAAAAhADj9If/WAAAAlAEAAAsAAAAAAAAAAAAAAAAA&#10;LwEAAF9yZWxzLy5yZWxzUEsBAi0AFAAGAAgAAAAhAGbCrq1tAgAAHQUAAA4AAAAAAAAAAAAAAAAA&#10;LgIAAGRycy9lMm9Eb2MueG1sUEsBAi0AFAAGAAgAAAAhAERudR/dAAAABAEAAA8AAAAAAAAAAAAA&#10;AAAAxwQAAGRycy9kb3ducmV2LnhtbFBLBQYAAAAABAAEAPMAAADRBQAAAAA=&#10;" fillcolor="white [3201]" strokecolor="#d8d8d8 [2732]" strokeweight="1pt">
                <v:textbox>
                  <w:txbxContent>
                    <w:p w:rsidR="00690CE4" w:rsidRPr="00C9570F" w:rsidRDefault="00690CE4" w:rsidP="00AA6919">
                      <w:pPr>
                        <w:rPr>
                          <w:sz w:val="24"/>
                          <w:szCs w:val="24"/>
                        </w:rPr>
                      </w:pPr>
                      <w:proofErr w:type="gramStart"/>
                      <w:r>
                        <w:rPr>
                          <w:sz w:val="24"/>
                          <w:szCs w:val="24"/>
                        </w:rPr>
                        <w:t>Confirmed.</w:t>
                      </w:r>
                      <w:proofErr w:type="gramEnd"/>
                      <w:r>
                        <w:rPr>
                          <w:sz w:val="24"/>
                          <w:szCs w:val="24"/>
                        </w:rPr>
                        <w:t xml:space="preserve"> This will be done on an ongoing basis during the contract.</w:t>
                      </w:r>
                    </w:p>
                  </w:txbxContent>
                </v:textbox>
                <w10:anchorlock/>
              </v:shape>
            </w:pict>
          </mc:Fallback>
        </mc:AlternateContent>
      </w:r>
      <w:r w:rsidRPr="000D03E9">
        <w:rPr>
          <w:sz w:val="24"/>
          <w:szCs w:val="24"/>
        </w:rPr>
        <w:t xml:space="preserve"> </w:t>
      </w:r>
    </w:p>
    <w:p w14:paraId="7F62311E" w14:textId="77777777" w:rsidR="00271556" w:rsidRPr="00821CE2" w:rsidRDefault="00271556" w:rsidP="00271556">
      <w:pPr>
        <w:rPr>
          <w:sz w:val="24"/>
          <w:szCs w:val="24"/>
        </w:rPr>
      </w:pPr>
      <w:r w:rsidRPr="00821CE2">
        <w:rPr>
          <w:sz w:val="24"/>
          <w:szCs w:val="24"/>
        </w:rPr>
        <w:t xml:space="preserve">Please contact </w:t>
      </w:r>
      <w:hyperlink r:id="rId26"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75033578"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7273A40"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56F27441"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2E62B4A3"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BB88E95"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42BAE8" w14:textId="77777777" w:rsidR="009C0A98" w:rsidRPr="00821CE2" w:rsidRDefault="00DE7537" w:rsidP="009C0A98">
      <w:pPr>
        <w:autoSpaceDE w:val="0"/>
        <w:autoSpaceDN w:val="0"/>
        <w:adjustRightInd w:val="0"/>
        <w:spacing w:after="0" w:line="240" w:lineRule="auto"/>
        <w:jc w:val="both"/>
        <w:rPr>
          <w:rFonts w:ascii="Calibri" w:hAnsi="Calibri" w:cs="Arial"/>
          <w:color w:val="548DD4" w:themeColor="text2" w:themeTint="99"/>
          <w:sz w:val="24"/>
          <w:szCs w:val="24"/>
        </w:rPr>
      </w:pPr>
      <w:r w:rsidRPr="00821CE2">
        <w:rPr>
          <w:rFonts w:ascii="Calibri" w:hAnsi="Calibri" w:cs="Arial"/>
          <w:b/>
          <w:color w:val="0070C0"/>
          <w:sz w:val="24"/>
          <w:szCs w:val="24"/>
        </w:rPr>
        <w:t>4</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2509026A"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65AE75D2"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proofErr w:type="spellStart"/>
      <w:r w:rsidR="006730BF" w:rsidRPr="00821CE2">
        <w:rPr>
          <w:rFonts w:ascii="Calibri" w:hAnsi="Calibri" w:cs="Arial"/>
          <w:sz w:val="24"/>
          <w:szCs w:val="24"/>
        </w:rPr>
        <w:t>ie</w:t>
      </w:r>
      <w:proofErr w:type="spellEnd"/>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70EAE6E8"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7EA94884"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3F4FE212"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76A09897"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27"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0A0AC0B6"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0E4F1E0D" wp14:editId="0C40811D">
                <wp:extent cx="5506720" cy="2743200"/>
                <wp:effectExtent l="0" t="0" r="1778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43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B4F8F8" w14:textId="77777777" w:rsidR="00C25AAA" w:rsidRPr="00FE3242" w:rsidRDefault="00C25AAA" w:rsidP="00C35B88">
                            <w:pPr>
                              <w:rPr>
                                <w:sz w:val="24"/>
                                <w:szCs w:val="24"/>
                              </w:rPr>
                            </w:pPr>
                            <w:r w:rsidRPr="00FE3242">
                              <w:rPr>
                                <w:sz w:val="24"/>
                                <w:szCs w:val="24"/>
                              </w:rPr>
                              <w:t xml:space="preserve">It is anticipated that construction </w:t>
                            </w:r>
                            <w:proofErr w:type="gramStart"/>
                            <w:r w:rsidRPr="00FE3242">
                              <w:rPr>
                                <w:sz w:val="24"/>
                                <w:szCs w:val="24"/>
                              </w:rPr>
                              <w:t>vehicles  will</w:t>
                            </w:r>
                            <w:proofErr w:type="gramEnd"/>
                            <w:r w:rsidRPr="00FE3242">
                              <w:rPr>
                                <w:sz w:val="24"/>
                                <w:szCs w:val="24"/>
                              </w:rPr>
                              <w:t xml:space="preserve"> reverse into Crown Place and offload directly onto the front gantry.</w:t>
                            </w:r>
                          </w:p>
                          <w:p w14:paraId="1AC02A9F" w14:textId="77777777" w:rsidR="00C25AAA" w:rsidRPr="00FE3242" w:rsidRDefault="00C25AAA"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38D229CA" w:rsidR="00C25AAA" w:rsidRPr="00FE3242" w:rsidRDefault="00C25AAA" w:rsidP="00FE3242">
                            <w:pPr>
                              <w:rPr>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p>
                          <w:p w14:paraId="1B840119" w14:textId="77777777" w:rsidR="00C25AAA" w:rsidRPr="00FE3242" w:rsidRDefault="00C25AAA" w:rsidP="00C35B88">
                            <w:pPr>
                              <w:rPr>
                                <w:sz w:val="24"/>
                                <w:szCs w:val="24"/>
                              </w:rPr>
                            </w:pPr>
                            <w:r>
                              <w:rPr>
                                <w:sz w:val="24"/>
                                <w:szCs w:val="24"/>
                              </w:rPr>
                              <w:t>T</w:t>
                            </w:r>
                            <w:r w:rsidRPr="00FE3242">
                              <w:rPr>
                                <w:sz w:val="24"/>
                                <w:szCs w:val="24"/>
                              </w:rPr>
                              <w:t>his will be given to all appropriate vehicle users for the site.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81" type="#_x0000_t202" style="width:433.6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nRbAIAAB4FAAAOAAAAZHJzL2Uyb0RvYy54bWysVG1v2yAQ/j5p/wHxfXXiJk1nxam6dJ0m&#10;dS9aux9AMMSomPOAxM5+/Q5w3GST9mHaFwTc3XPP3T2wvOkbTfbCOgWmpNOLCSXCcKiU2Zb0+9P9&#10;m2tKnGemYhqMKOlBOHqzev1q2bWFyKEGXQlLEMS4omtLWnvfFlnmeC0a5i6gFQaNEmzDPB7tNqss&#10;6xC90Vk+mVxlHdiqtcCFc3h7l4x0FfGlFNx/kdIJT3RJkZuPq43rJqzZasmKrWVtrfhAg/0Di4Yp&#10;g0lHqDvmGdlZ9QdUo7gFB9JfcGgykFJxEWvAaqaT36p5rFkrYi3YHNeObXL/D5Z/3n+1RFU4u5wS&#10;wxqc0ZPoPXkHPclDe7rWFej12KKf7/EaXWOprn0A/uyIgXXNzFbcWgtdLViF9KYhMjsJTTgugGy6&#10;T1BhGrbzEIF6aZvQO+wGQXQc02EcTaDC8XI+n1wtcjRxtOWL2SUOP+ZgxTG8tc5/ENCQsCmpxdlH&#10;eLZ/cD7QYcXRJWTThnSh6gUChbMDrap7pXU8BP2JtbZkz1A5m20qWe8a5J7urueTkUKUa3CPWc6Q&#10;QkPemyrqzDOl0x65aDN0KDRlaI8/aJG4fRMSp4KF54ncOZ/qOTU4oKBnCJHIfAwaBnQepP0xaPAN&#10;YSK+kTFwaMV54Eu20TtmBOPHwEYZsH+nKpP/sepUa5CI7zd9lODl4ii4DVQHlIqF9GDxg8FNDfYn&#10;JR0+1pK6HztmBSX6o0G5vZ3OZuF1x8NsHoViTy2bUwszHKFK6ilJ27WPP0IoysAtylKqKJhALjEZ&#10;SOMjjBMePozwyk/P0evlW1v9AgAA//8DAFBLAwQUAAYACAAAACEAij9x9t4AAAAFAQAADwAAAGRy&#10;cy9kb3ducmV2LnhtbEyPQUvDQBCF74L/YRnBS7G7pqWGmE2xgiC9iFUP3rbZMQnuzobsNo399Y5e&#10;9DLweI/3vinXk3dixCF2gTRczxUIpDrYjhoNry8PVzmImAxZ4wKhhi+MsK7Oz0pT2HCkZxx3qRFc&#10;QrEwGtqU+kLKWLfoTZyHHom9jzB4k1gOjbSDOXK5dzJTaiW96YgXWtPjfYv15+7gNbydtmOdqXzh&#10;ZnL2tN1sHk/j+1Lry4vp7hZEwin9heEHn9GhYqZ9OJCNwmngR9LvZS9f3WQg9hqWi0yBrEr5n776&#10;BgAA//8DAFBLAQItABQABgAIAAAAIQC2gziS/gAAAOEBAAATAAAAAAAAAAAAAAAAAAAAAABbQ29u&#10;dGVudF9UeXBlc10ueG1sUEsBAi0AFAAGAAgAAAAhADj9If/WAAAAlAEAAAsAAAAAAAAAAAAAAAAA&#10;LwEAAF9yZWxzLy5yZWxzUEsBAi0AFAAGAAgAAAAhADW52dFsAgAAHgUAAA4AAAAAAAAAAAAAAAAA&#10;LgIAAGRycy9lMm9Eb2MueG1sUEsBAi0AFAAGAAgAAAAhAIo/cfbeAAAABQEAAA8AAAAAAAAAAAAA&#10;AAAAxgQAAGRycy9kb3ducmV2LnhtbFBLBQYAAAAABAAEAPMAAADRBQAAAAA=&#10;" fillcolor="white [3201]" strokecolor="#d8d8d8 [2732]" strokeweight="1pt">
                <v:textbox>
                  <w:txbxContent>
                    <w:p w14:paraId="55B4F8F8" w14:textId="77777777" w:rsidR="00C25AAA" w:rsidRPr="00FE3242" w:rsidRDefault="00C25AAA" w:rsidP="00C35B88">
                      <w:pPr>
                        <w:rPr>
                          <w:sz w:val="24"/>
                          <w:szCs w:val="24"/>
                        </w:rPr>
                      </w:pPr>
                      <w:r w:rsidRPr="00FE3242">
                        <w:rPr>
                          <w:sz w:val="24"/>
                          <w:szCs w:val="24"/>
                        </w:rPr>
                        <w:t>It is anticipated that construction vehicles  will reverse into Crown Place and offload directly onto the front gantry.</w:t>
                      </w:r>
                    </w:p>
                    <w:p w14:paraId="1AC02A9F" w14:textId="77777777" w:rsidR="00C25AAA" w:rsidRPr="00FE3242" w:rsidRDefault="00C25AAA"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38D229CA" w:rsidR="00C25AAA" w:rsidRPr="00FE3242" w:rsidRDefault="00C25AAA" w:rsidP="00FE3242">
                      <w:pPr>
                        <w:rPr>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p>
                    <w:p w14:paraId="1B840119" w14:textId="77777777" w:rsidR="00C25AAA" w:rsidRPr="00FE3242" w:rsidRDefault="00C25AAA" w:rsidP="00C35B88">
                      <w:pPr>
                        <w:rPr>
                          <w:sz w:val="24"/>
                          <w:szCs w:val="24"/>
                        </w:rPr>
                      </w:pPr>
                      <w:r>
                        <w:rPr>
                          <w:sz w:val="24"/>
                          <w:szCs w:val="24"/>
                        </w:rPr>
                        <w:t>T</w:t>
                      </w:r>
                      <w:r w:rsidRPr="00FE3242">
                        <w:rPr>
                          <w:sz w:val="24"/>
                          <w:szCs w:val="24"/>
                        </w:rPr>
                        <w:t>his will be given to all appropriate vehicle users for the site.</w:t>
                      </w:r>
                    </w:p>
                  </w:txbxContent>
                </v:textbox>
                <w10:anchorlock/>
              </v:shape>
            </w:pict>
          </mc:Fallback>
        </mc:AlternateContent>
      </w:r>
    </w:p>
    <w:p w14:paraId="598FB04D" w14:textId="77777777" w:rsidR="00861B32" w:rsidRDefault="00861B32" w:rsidP="00C35B88">
      <w:pPr>
        <w:rPr>
          <w:rFonts w:ascii="Calibri" w:hAnsi="Calibri" w:cs="Tahoma"/>
          <w:sz w:val="24"/>
          <w:szCs w:val="24"/>
        </w:rPr>
      </w:pPr>
    </w:p>
    <w:p w14:paraId="786B5DED" w14:textId="77777777" w:rsidR="00EB6B5F"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49FF32C6"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21A5E557" wp14:editId="745C1019">
                <wp:extent cx="5506720" cy="1841500"/>
                <wp:effectExtent l="0" t="0" r="17780"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4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ED2A25" w14:textId="77777777" w:rsidR="00C25AAA" w:rsidRDefault="00C25AAA" w:rsidP="00C35B88">
                            <w:pPr>
                              <w:rPr>
                                <w:sz w:val="24"/>
                                <w:szCs w:val="24"/>
                              </w:rPr>
                            </w:pPr>
                            <w:r>
                              <w:rPr>
                                <w:sz w:val="24"/>
                                <w:szCs w:val="24"/>
                              </w:rPr>
                              <w:t>See item a) above regarding site deliveries / waste clearances.</w:t>
                            </w:r>
                          </w:p>
                          <w:p w14:paraId="4F768EEE" w14:textId="77777777" w:rsidR="00C25AAA" w:rsidRDefault="00C25AAA"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C25AAA" w:rsidRPr="001C60DF" w:rsidRDefault="00C25AAA"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2" type="#_x0000_t202" style="width:433.6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bybgIAAB4FAAAOAAAAZHJzL2Uyb0RvYy54bWysVG1v2yAQ/j5p/wHxfXWSJm1mxam6dJ0m&#10;dS9aux9AMMSomPOAxM5+/Q6w3WST9mHaFwTc3XPP3T2wuulqTQ7COgWmoNOLCSXCcCiV2RX0+9P9&#10;myUlzjNTMg1GFPQoHL1Zv361aptczKACXQpLEMS4vG0KWnnf5FnmeCVq5i6gEQaNEmzNPB7tList&#10;axG91tlsMrnKWrBlY4EL5/D2LhnpOuJLKbj/IqUTnuiCIjcfVxvXbViz9YrlO8uaSvGeBvsHFjVT&#10;BpOOUHfMM7K36g+oWnELDqS/4FBnIKXiItaA1Uwnv1XzWLFGxFqwOa4Z2+T+Hyz/fPhqiSpxdpeU&#10;GFbjjJ5E58k76MgstKdtXI5ejw36+Q6v0TWW6poH4M+OGNhUzOzErbXQVoKVSG8aIrOT0ITjAsi2&#10;/QQlpmF7DxGok7YOvcNuEETHMR3H0QQqHC8Xi8nV9QxNHG3T5Xy6mMThZSwfwhvr/AcBNQmbglqc&#10;fYRnhwfnAx2WDy4hmzakRajZNQKFswOtynuldTwE/YmNtuTAUDnbXSpZ72vknu6WyGCgEOUa3GOW&#10;M6TQkPemjDrzTOm0Ry7a9B0KTenb449aJG7fhMSpYOGzRO6cT/mcGhxQ0DOESGQ+BvUDOg/Sfgjq&#10;fUOYiG9kDOxbcR74km30jhnB+DGwVgbs36nK5D9UnWoNEvHdtosSvFwOgttCeUSpWEgPFj8Y3FRg&#10;f1LS4mMtqPuxZ1ZQoj8alNvb6XweXnc8zBdRKPbUsj21MMMRqqCekrTd+PgjhKIM3KIspYqCCeQS&#10;k540PsI44f7DCK/89By9Xr619S8AAAD//wMAUEsDBBQABgAIAAAAIQCNG3iP3gAAAAUBAAAPAAAA&#10;ZHJzL2Rvd25yZXYueG1sTI9BS8NAEIXvgv9hGcFLsbtGqTFmU6wgSC/Fqgdv0+yYBHdnQ3abxv56&#10;Vy96GXi8x3vflMvJWTHSEDrPGi7nCgRx7U3HjYbXl8eLHESIyAatZ9LwRQGW1elJiYXxB36mcRsb&#10;kUo4FKihjbEvpAx1Sw7D3PfEyfvwg8OY5NBIM+AhlTsrM6UW0mHHaaHFnh5aqj+3e6fh7bge60zl&#10;V3YmZ5v1avV0HN+vtT4/m+7vQESa4l8YfvATOlSJaef3bIKwGtIj8fcmL1/cZCB2GrJbpUBWpfxP&#10;X30DAAD//wMAUEsBAi0AFAAGAAgAAAAhALaDOJL+AAAA4QEAABMAAAAAAAAAAAAAAAAAAAAAAFtD&#10;b250ZW50X1R5cGVzXS54bWxQSwECLQAUAAYACAAAACEAOP0h/9YAAACUAQAACwAAAAAAAAAAAAAA&#10;AAAvAQAAX3JlbHMvLnJlbHNQSwECLQAUAAYACAAAACEAZQuW8m4CAAAeBQAADgAAAAAAAAAAAAAA&#10;AAAuAgAAZHJzL2Uyb0RvYy54bWxQSwECLQAUAAYACAAAACEAjRt4j94AAAAFAQAADwAAAAAAAAAA&#10;AAAAAADIBAAAZHJzL2Rvd25yZXYueG1sUEsFBgAAAAAEAAQA8wAAANMFAAAAAA==&#10;" fillcolor="white [3201]" strokecolor="#d8d8d8 [2732]" strokeweight="1pt">
                <v:textbox>
                  <w:txbxContent>
                    <w:p w:rsidR="00690CE4" w:rsidRDefault="00690CE4" w:rsidP="00C35B88">
                      <w:pPr>
                        <w:rPr>
                          <w:sz w:val="24"/>
                          <w:szCs w:val="24"/>
                        </w:rPr>
                      </w:pPr>
                      <w:r>
                        <w:rPr>
                          <w:sz w:val="24"/>
                          <w:szCs w:val="24"/>
                        </w:rPr>
                        <w:t>See item a) above regarding site deliveries / waste clearances.</w:t>
                      </w:r>
                    </w:p>
                    <w:p w:rsidR="00690CE4" w:rsidRDefault="00690CE4"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rsidR="00690CE4" w:rsidRPr="001C60DF" w:rsidRDefault="00690CE4"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v:textbox>
                <w10:anchorlock/>
              </v:shape>
            </w:pict>
          </mc:Fallback>
        </mc:AlternateContent>
      </w:r>
    </w:p>
    <w:p w14:paraId="5E4BC280" w14:textId="77777777" w:rsidR="00D70EFE" w:rsidRPr="00821CE2" w:rsidRDefault="00DE7537"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821CE2">
        <w:rPr>
          <w:rFonts w:ascii="Calibri" w:hAnsi="Calibri" w:cs="Arial"/>
          <w:b/>
          <w:color w:val="0070C0"/>
          <w:sz w:val="24"/>
          <w:szCs w:val="24"/>
        </w:rPr>
        <w:t>5</w:t>
      </w:r>
      <w:r w:rsidR="003E7B9C" w:rsidRPr="00821CE2">
        <w:rPr>
          <w:rFonts w:ascii="Calibri" w:hAnsi="Calibri" w:cs="Arial"/>
          <w:b/>
          <w:color w:val="0070C0"/>
          <w:sz w:val="24"/>
          <w:szCs w:val="24"/>
        </w:rPr>
        <w:t>. Control</w:t>
      </w:r>
      <w:r w:rsidR="00E84571" w:rsidRPr="00821CE2">
        <w:rPr>
          <w:rFonts w:ascii="Calibri" w:hAnsi="Calibri" w:cs="Arial"/>
          <w:b/>
          <w:color w:val="0070C0"/>
          <w:sz w:val="24"/>
          <w:szCs w:val="24"/>
        </w:rPr>
        <w:t xml:space="preserve"> of site traffic, particularly at peak hours</w:t>
      </w:r>
      <w:r w:rsidR="00E84571"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548DD4" w:themeColor="text2" w:themeTint="99"/>
          <w:sz w:val="24"/>
          <w:szCs w:val="24"/>
        </w:rPr>
        <w:t>Clients shall consider other options to plan and control vehicles and reduce peak hour deliveries”</w:t>
      </w:r>
      <w:r w:rsidR="00E84571" w:rsidRPr="00821CE2">
        <w:rPr>
          <w:rFonts w:ascii="Calibri" w:hAnsi="Calibri" w:cs="Arial"/>
          <w:i/>
          <w:color w:val="548DD4" w:themeColor="text2" w:themeTint="99"/>
          <w:sz w:val="24"/>
          <w:szCs w:val="24"/>
        </w:rPr>
        <w:t xml:space="preserve"> </w:t>
      </w:r>
      <w:r w:rsidR="00D70EFE" w:rsidRPr="00821CE2">
        <w:rPr>
          <w:rFonts w:ascii="Calibri" w:hAnsi="Calibri" w:cs="Arial"/>
          <w:color w:val="548DD4" w:themeColor="text2" w:themeTint="99"/>
          <w:sz w:val="24"/>
          <w:szCs w:val="24"/>
        </w:rPr>
        <w:t>(P20, 3.4.6)</w:t>
      </w:r>
    </w:p>
    <w:p w14:paraId="1B7189E9"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6DC46837"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Tahoma"/>
          <w:sz w:val="24"/>
          <w:szCs w:val="24"/>
        </w:rPr>
        <w:t>Construction vehicle movements are generally acceptable between 9.30am to 4.30pm on weekdays and between 8.</w:t>
      </w:r>
      <w:r w:rsidR="00AD7B83" w:rsidRPr="00821CE2">
        <w:rPr>
          <w:rFonts w:ascii="Calibri" w:hAnsi="Calibri" w:cs="Tahoma"/>
          <w:sz w:val="24"/>
          <w:szCs w:val="24"/>
        </w:rPr>
        <w:t xml:space="preserve">00am and 1.00pm on Saturdays). </w:t>
      </w:r>
      <w:r w:rsidRPr="00821CE2">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821CE2">
        <w:rPr>
          <w:rFonts w:ascii="Calibri" w:hAnsi="Calibri" w:cs="Tahoma"/>
          <w:sz w:val="24"/>
          <w:szCs w:val="24"/>
        </w:rPr>
        <w:t xml:space="preserve"> (Refer to the </w:t>
      </w:r>
      <w:hyperlink r:id="rId28" w:history="1">
        <w:r w:rsidR="00AD7B83" w:rsidRPr="00821CE2">
          <w:rPr>
            <w:rStyle w:val="Hyperlink"/>
            <w:rFonts w:ascii="Calibri" w:hAnsi="Calibri"/>
            <w:i/>
            <w:sz w:val="24"/>
            <w:szCs w:val="24"/>
          </w:rPr>
          <w:t>Guide for Contractors Working in Camden</w:t>
        </w:r>
      </w:hyperlink>
      <w:r w:rsidR="00AD7B83" w:rsidRPr="00821CE2">
        <w:rPr>
          <w:rFonts w:ascii="Calibri" w:hAnsi="Calibri" w:cs="Tahoma"/>
          <w:sz w:val="24"/>
          <w:szCs w:val="24"/>
        </w:rPr>
        <w:t>).</w:t>
      </w:r>
    </w:p>
    <w:p w14:paraId="22DEE524"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5C0963ED"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6F4B70BC" w14:textId="77777777" w:rsidR="00E84571" w:rsidRDefault="00E84571" w:rsidP="00E84571">
      <w:pPr>
        <w:autoSpaceDE w:val="0"/>
        <w:autoSpaceDN w:val="0"/>
        <w:adjustRightInd w:val="0"/>
        <w:spacing w:after="0" w:line="240" w:lineRule="auto"/>
        <w:ind w:left="720"/>
        <w:jc w:val="both"/>
        <w:rPr>
          <w:rFonts w:ascii="Calibri" w:hAnsi="Calibri" w:cs="Arial"/>
          <w:b/>
          <w:sz w:val="24"/>
          <w:szCs w:val="24"/>
        </w:rPr>
      </w:pPr>
    </w:p>
    <w:p w14:paraId="3C30BCE1" w14:textId="77777777" w:rsidR="008335CD" w:rsidRPr="00821CE2" w:rsidRDefault="008335CD" w:rsidP="00E84571">
      <w:pPr>
        <w:autoSpaceDE w:val="0"/>
        <w:autoSpaceDN w:val="0"/>
        <w:adjustRightInd w:val="0"/>
        <w:spacing w:after="0" w:line="240" w:lineRule="auto"/>
        <w:ind w:left="720"/>
        <w:jc w:val="both"/>
        <w:rPr>
          <w:rFonts w:ascii="Calibri" w:hAnsi="Calibri" w:cs="Arial"/>
          <w:b/>
          <w:sz w:val="24"/>
          <w:szCs w:val="24"/>
        </w:rPr>
      </w:pPr>
    </w:p>
    <w:p w14:paraId="34CAE2D3"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666C7F62" w14:textId="77777777" w:rsidR="00C35B88" w:rsidRPr="000D03E9" w:rsidRDefault="00C35B88" w:rsidP="00C35B88">
      <w:pPr>
        <w:rPr>
          <w:rFonts w:ascii="Calibri" w:hAnsi="Calibri" w:cs="Tahoma"/>
          <w:color w:val="000000"/>
          <w:sz w:val="24"/>
          <w:szCs w:val="24"/>
        </w:rPr>
      </w:pPr>
      <w:r w:rsidRPr="000D03E9">
        <w:rPr>
          <w:noProof/>
          <w:sz w:val="24"/>
          <w:szCs w:val="24"/>
          <w:lang w:eastAsia="en-GB"/>
        </w:rPr>
        <w:lastRenderedPageBreak/>
        <mc:AlternateContent>
          <mc:Choice Requires="wps">
            <w:drawing>
              <wp:inline distT="0" distB="0" distL="0" distR="0" wp14:anchorId="0AE27297" wp14:editId="2C52C6BA">
                <wp:extent cx="5506720" cy="6083300"/>
                <wp:effectExtent l="0" t="0" r="1778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8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A4EE1C" w14:textId="77777777" w:rsidR="00C25AAA" w:rsidRDefault="00C25AAA"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C25AAA" w:rsidRDefault="00C25AAA"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C25AAA" w:rsidRDefault="00C25AAA"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C25AAA" w:rsidRDefault="00C25AAA" w:rsidP="00C35B88">
                            <w:pPr>
                              <w:rPr>
                                <w:rFonts w:cs="Arial"/>
                                <w:sz w:val="24"/>
                                <w:szCs w:val="24"/>
                              </w:rPr>
                            </w:pPr>
                            <w:r w:rsidRPr="00F95F9F">
                              <w:rPr>
                                <w:rFonts w:cs="Arial"/>
                                <w:sz w:val="24"/>
                                <w:szCs w:val="24"/>
                              </w:rPr>
                              <w:t xml:space="preserve">Construction vehicle movements will be booked for between 9.30am to 4.00pm on weekdays, and where possible we will work within the same window as the demo </w:t>
                            </w:r>
                            <w:proofErr w:type="gramStart"/>
                            <w:r w:rsidRPr="00F95F9F">
                              <w:rPr>
                                <w:rFonts w:cs="Arial"/>
                                <w:sz w:val="24"/>
                                <w:szCs w:val="24"/>
                              </w:rPr>
                              <w:t>clearances ,</w:t>
                            </w:r>
                            <w:proofErr w:type="gramEnd"/>
                            <w:r w:rsidRPr="00F95F9F">
                              <w:rPr>
                                <w:rFonts w:cs="Arial"/>
                                <w:sz w:val="24"/>
                                <w:szCs w:val="24"/>
                              </w:rPr>
                              <w:t xml:space="preserve"> </w:t>
                            </w:r>
                            <w:proofErr w:type="spellStart"/>
                            <w:r w:rsidRPr="00F95F9F">
                              <w:rPr>
                                <w:rFonts w:cs="Arial"/>
                                <w:sz w:val="24"/>
                                <w:szCs w:val="24"/>
                              </w:rPr>
                              <w:t>ie</w:t>
                            </w:r>
                            <w:proofErr w:type="spellEnd"/>
                            <w:r w:rsidRPr="00F95F9F">
                              <w:rPr>
                                <w:rFonts w:cs="Arial"/>
                                <w:sz w:val="24"/>
                                <w:szCs w:val="24"/>
                              </w:rPr>
                              <w:t xml:space="preserve"> 10am</w:t>
                            </w:r>
                            <w:r>
                              <w:rPr>
                                <w:rFonts w:cs="Arial"/>
                                <w:sz w:val="24"/>
                                <w:szCs w:val="24"/>
                              </w:rPr>
                              <w:t xml:space="preserve"> to 2pm.</w:t>
                            </w:r>
                          </w:p>
                          <w:p w14:paraId="5D64964D" w14:textId="77777777" w:rsidR="00C25AAA" w:rsidRDefault="00C25AAA"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C25AAA" w:rsidRDefault="00C25AAA"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77777777" w:rsidR="00C25AAA" w:rsidRDefault="00C25AAA" w:rsidP="00C35B88">
                            <w:pPr>
                              <w:rPr>
                                <w:sz w:val="24"/>
                                <w:szCs w:val="24"/>
                              </w:rPr>
                            </w:pPr>
                            <w:r w:rsidRPr="008335CD">
                              <w:rPr>
                                <w:sz w:val="24"/>
                                <w:szCs w:val="24"/>
                              </w:rPr>
                              <w:t xml:space="preserve">Largest </w:t>
                            </w:r>
                            <w:proofErr w:type="gramStart"/>
                            <w:r w:rsidRPr="008335CD">
                              <w:rPr>
                                <w:sz w:val="24"/>
                                <w:szCs w:val="24"/>
                              </w:rPr>
                              <w:t>anticipated  vehicle</w:t>
                            </w:r>
                            <w:proofErr w:type="gramEnd"/>
                            <w:r w:rsidRPr="008335CD">
                              <w:rPr>
                                <w:sz w:val="24"/>
                                <w:szCs w:val="24"/>
                              </w:rPr>
                              <w:t xml:space="preserve"> sizes will be  18.</w:t>
                            </w:r>
                            <w:r>
                              <w:rPr>
                                <w:sz w:val="24"/>
                                <w:szCs w:val="24"/>
                              </w:rPr>
                              <w:t>5 tonne &amp; 2.6 wide</w:t>
                            </w:r>
                          </w:p>
                          <w:p w14:paraId="1BA74073" w14:textId="77777777" w:rsidR="00C25AAA" w:rsidRPr="009F0D1A" w:rsidRDefault="00C25AAA" w:rsidP="00C35B88">
                            <w:pPr>
                              <w:rPr>
                                <w:color w:val="FF0000"/>
                                <w:sz w:val="24"/>
                                <w:szCs w:val="24"/>
                              </w:rPr>
                            </w:pPr>
                            <w:r w:rsidRPr="009F0D1A">
                              <w:rPr>
                                <w:rFonts w:cs="Arial"/>
                                <w:color w:val="FF0000"/>
                                <w:sz w:val="24"/>
                                <w:szCs w:val="24"/>
                              </w:rPr>
                              <w:t xml:space="preserve">  </w:t>
                            </w:r>
                          </w:p>
                          <w:p w14:paraId="7A603C83" w14:textId="77777777" w:rsidR="00C25AAA" w:rsidRPr="001C60DF" w:rsidRDefault="00C25AAA" w:rsidP="00C35B88">
                            <w:pPr>
                              <w:rPr>
                                <w:sz w:val="24"/>
                                <w:szCs w:val="24"/>
                              </w:rPr>
                            </w:pP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3" type="#_x0000_t202" style="width:433.6pt;height: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VGbQIAAB4FAAAOAAAAZHJzL2Uyb0RvYy54bWysVNtu3CAQfa/Uf0C8N/becrHijdJNU1VK&#10;L2rSD2AxrFEw4wK79ubrO4DX2W2lPlR9QcDMnDkzc+D6pm802QnrFJiSTs5ySoThUCmzKemPp/t3&#10;l5Q4z0zFNBhR0r1w9Gb59s111xZiCjXoSliCIMYVXVvS2vu2yDLHa9EwdwatMGiUYBvm8Wg3WWVZ&#10;h+iNzqZ5fp51YKvWAhfO4e1dMtJlxJdScP9VSic80SVFbj6uNq7rsGbLa1ZsLGtrxQca7B9YNEwZ&#10;TDpC3THPyNaqP6AaxS04kP6MQ5OBlIqLWANWM8l/q+axZq2ItWBzXDu2yf0/WP5l980SVeHs5pQY&#10;1uCMnkTvyXvoyTS0p2tdgV6PLfr5Hq/RNZbq2gfgz44YWNXMbMSttdDVglVIbxIis6PQhOMCyLr7&#10;DBWmYVsPEaiXtgm9w24QRMcx7cfRBCocLxeL/PxiiiaOtvP8cjbL4/AyVhzCW+v8RwENCZuSWpx9&#10;hGe7B+cDHVYcXEI2bUiHRKcXCBTODrSq7pXW8RD0J1bakh1D5aw3qWS9bZB7urtc5COFKNfgHrOc&#10;IIWGfDBV1JlnSqc9ctFm6FBoytAev9cicfsuJE4FC58mcqd8qufU4ICCniFEIvMxaBjQaZD2h6DB&#10;N4SJ+EbGwKEVp4Gv2UbvmBGMHwMbZcD+napM/oeqU61BIr5f91GCs6uD4NZQ7VEqFtKDxQ8GNzXY&#10;F0o6fKwldT+3zApK9CeDcruazOfhdcfDfBGFYo8t62MLMxyhSuopSduVjz9CKMrALcpSqiiYQC4x&#10;GUjjI4wTHj6M8MqPz9Hr9Vtb/gIAAP//AwBQSwMEFAAGAAgAAAAhALJLk6XeAAAABQEAAA8AAABk&#10;cnMvZG93bnJldi54bWxMj8FOwzAQRO9I/IO1SFwqahOghJBNRZGQUC+IAgdubrwkEfY6it009Osx&#10;XOCy0mhGM2/L5eSsGGkInWeE87kCQVx703GD8PrycJaDCFGz0dYzIXxRgGV1fFTqwvg9P9O4iY1I&#10;JRwKjdDG2BdShrolp8Pc98TJ+/CD0zHJoZFm0PtU7qzMlFpIpztOC63u6b6l+nOzcwhvh/VYZyq/&#10;sDM5e1qvVo+H8f0S8fRkursFEWmKf2H4wU/oUCWmrd+xCcIipEfi701evrjOQGwRbq5yBbIq5X/6&#10;6hsAAP//AwBQSwECLQAUAAYACAAAACEAtoM4kv4AAADhAQAAEwAAAAAAAAAAAAAAAAAAAAAAW0Nv&#10;bnRlbnRfVHlwZXNdLnhtbFBLAQItABQABgAIAAAAIQA4/SH/1gAAAJQBAAALAAAAAAAAAAAAAAAA&#10;AC8BAABfcmVscy8ucmVsc1BLAQItABQABgAIAAAAIQCqkdVGbQIAAB4FAAAOAAAAAAAAAAAAAAAA&#10;AC4CAABkcnMvZTJvRG9jLnhtbFBLAQItABQABgAIAAAAIQCyS5Ol3gAAAAUBAAAPAAAAAAAAAAAA&#10;AAAAAMcEAABkcnMvZG93bnJldi54bWxQSwUGAAAAAAQABADzAAAA0gUAAAAA&#10;" fillcolor="white [3201]" strokecolor="#d8d8d8 [2732]" strokeweight="1pt">
                <v:textbox>
                  <w:txbxContent>
                    <w:p w:rsidR="00690CE4" w:rsidRDefault="00690CE4"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rsidR="00690CE4" w:rsidRDefault="00690CE4"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rsidR="00690CE4" w:rsidRDefault="00690CE4"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rsidR="00690CE4" w:rsidRDefault="00690CE4" w:rsidP="00C35B88">
                      <w:pPr>
                        <w:rPr>
                          <w:rFonts w:cs="Arial"/>
                          <w:sz w:val="24"/>
                          <w:szCs w:val="24"/>
                        </w:rPr>
                      </w:pPr>
                      <w:r w:rsidRPr="00F95F9F">
                        <w:rPr>
                          <w:rFonts w:cs="Arial"/>
                          <w:sz w:val="24"/>
                          <w:szCs w:val="24"/>
                        </w:rPr>
                        <w:t xml:space="preserve">Construction vehicle movements will be booked for between 9.30am to 4.00pm on weekdays, and where possible we will work within the same window as the demo </w:t>
                      </w:r>
                      <w:proofErr w:type="gramStart"/>
                      <w:r w:rsidRPr="00F95F9F">
                        <w:rPr>
                          <w:rFonts w:cs="Arial"/>
                          <w:sz w:val="24"/>
                          <w:szCs w:val="24"/>
                        </w:rPr>
                        <w:t>clearances ,</w:t>
                      </w:r>
                      <w:proofErr w:type="gramEnd"/>
                      <w:r w:rsidRPr="00F95F9F">
                        <w:rPr>
                          <w:rFonts w:cs="Arial"/>
                          <w:sz w:val="24"/>
                          <w:szCs w:val="24"/>
                        </w:rPr>
                        <w:t xml:space="preserve"> </w:t>
                      </w:r>
                      <w:proofErr w:type="spellStart"/>
                      <w:r w:rsidRPr="00F95F9F">
                        <w:rPr>
                          <w:rFonts w:cs="Arial"/>
                          <w:sz w:val="24"/>
                          <w:szCs w:val="24"/>
                        </w:rPr>
                        <w:t>ie</w:t>
                      </w:r>
                      <w:proofErr w:type="spellEnd"/>
                      <w:r w:rsidRPr="00F95F9F">
                        <w:rPr>
                          <w:rFonts w:cs="Arial"/>
                          <w:sz w:val="24"/>
                          <w:szCs w:val="24"/>
                        </w:rPr>
                        <w:t xml:space="preserve"> 10am</w:t>
                      </w:r>
                      <w:r>
                        <w:rPr>
                          <w:rFonts w:cs="Arial"/>
                          <w:sz w:val="24"/>
                          <w:szCs w:val="24"/>
                        </w:rPr>
                        <w:t xml:space="preserve"> to 2pm.</w:t>
                      </w:r>
                    </w:p>
                    <w:p w:rsidR="00580EA8" w:rsidRDefault="00580EA8"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rsidR="00690CE4" w:rsidRDefault="00690CE4"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rsidR="00690CE4" w:rsidRDefault="00690CE4" w:rsidP="00C35B88">
                      <w:pPr>
                        <w:rPr>
                          <w:sz w:val="24"/>
                          <w:szCs w:val="24"/>
                        </w:rPr>
                      </w:pPr>
                      <w:r w:rsidRPr="008335CD">
                        <w:rPr>
                          <w:sz w:val="24"/>
                          <w:szCs w:val="24"/>
                        </w:rPr>
                        <w:t xml:space="preserve">Largest </w:t>
                      </w:r>
                      <w:proofErr w:type="gramStart"/>
                      <w:r w:rsidRPr="008335CD">
                        <w:rPr>
                          <w:sz w:val="24"/>
                          <w:szCs w:val="24"/>
                        </w:rPr>
                        <w:t>anticipated  vehicle</w:t>
                      </w:r>
                      <w:proofErr w:type="gramEnd"/>
                      <w:r w:rsidRPr="008335CD">
                        <w:rPr>
                          <w:sz w:val="24"/>
                          <w:szCs w:val="24"/>
                        </w:rPr>
                        <w:t xml:space="preserve"> sizes will be  18.</w:t>
                      </w:r>
                      <w:r>
                        <w:rPr>
                          <w:sz w:val="24"/>
                          <w:szCs w:val="24"/>
                        </w:rPr>
                        <w:t>5 tonne &amp; 2.6 wide</w:t>
                      </w:r>
                    </w:p>
                    <w:p w:rsidR="00690CE4" w:rsidRPr="009F0D1A" w:rsidRDefault="00690CE4" w:rsidP="00C35B88">
                      <w:pPr>
                        <w:rPr>
                          <w:color w:val="FF0000"/>
                          <w:sz w:val="24"/>
                          <w:szCs w:val="24"/>
                        </w:rPr>
                      </w:pPr>
                      <w:r w:rsidRPr="009F0D1A">
                        <w:rPr>
                          <w:rFonts w:cs="Arial"/>
                          <w:color w:val="FF0000"/>
                          <w:sz w:val="24"/>
                          <w:szCs w:val="24"/>
                        </w:rPr>
                        <w:t xml:space="preserve">  </w:t>
                      </w:r>
                    </w:p>
                    <w:p w:rsidR="00690CE4" w:rsidRPr="001C60DF" w:rsidRDefault="00690CE4" w:rsidP="00C35B88">
                      <w:pPr>
                        <w:rPr>
                          <w:sz w:val="24"/>
                          <w:szCs w:val="24"/>
                        </w:rPr>
                      </w:pPr>
                    </w:p>
                  </w:txbxContent>
                </v:textbox>
                <w10:anchorlock/>
              </v:shape>
            </w:pict>
          </mc:Fallback>
        </mc:AlternateContent>
      </w:r>
    </w:p>
    <w:p w14:paraId="6B5FBE6C" w14:textId="77777777" w:rsidR="008335CD" w:rsidRDefault="008335CD" w:rsidP="00C35B88">
      <w:pPr>
        <w:rPr>
          <w:rFonts w:ascii="Calibri" w:hAnsi="Calibri" w:cs="Tahoma"/>
          <w:sz w:val="24"/>
          <w:szCs w:val="24"/>
        </w:rPr>
      </w:pPr>
    </w:p>
    <w:p w14:paraId="53191DAF"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0594A482"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7E9E8610" wp14:editId="228A125E">
                <wp:extent cx="5506720" cy="57150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6ADAA2" w14:textId="77777777" w:rsidR="00C25AAA" w:rsidRPr="00FE3242" w:rsidRDefault="00C25AAA" w:rsidP="00C35B88">
                            <w:pPr>
                              <w:rPr>
                                <w:sz w:val="24"/>
                                <w:szCs w:val="24"/>
                              </w:rPr>
                            </w:pPr>
                            <w:proofErr w:type="gramStart"/>
                            <w:r>
                              <w:rPr>
                                <w:sz w:val="24"/>
                                <w:szCs w:val="24"/>
                              </w:rPr>
                              <w:t>None that we are aware of at this stage.</w:t>
                            </w:r>
                            <w:proofErr w:type="gramEnd"/>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4"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4PagIAAB0FAAAOAAAAZHJzL2Uyb0RvYy54bWysVNuO2yAQfa/Uf0C8N3asZHdrxVlts92q&#10;0vai7vYDMIYYLWZcILHTr++AHSdppT5UfUHAzDlz5gKr277RZC+sU2AKOp+llAjDoVJmW9Dvzw9v&#10;bihxnpmKaTCioAfh6O369atV1+Yigxp0JSxBEuPyri1o7X2bJ4njtWiYm0ErDBol2IZ5PNptUlnW&#10;IXujkyxNr5IObNVa4MI5vL0fjHQd+aUU3H+R0glPdEFRm4+rjWsZ1mS9YvnWsrZWfJTB/kFFw5TB&#10;oBPVPfOM7Kz6g6pR3IID6WccmgSkVFzEHDCbefpbNk81a0XMBYvj2qlM7v/R8s/7r5aoCnu3pMSw&#10;Bnv0LHpP3kFPslCernU5ej216Od7vEbXmKprH4G/OGJgUzOzFXfWQlcLVqG8eUAmZ9CBxwWSsvsE&#10;FYZhOw+RqJe2CbXDahBkxzYdptYEKRwvl8v06jpDE0fb8nq+TGPvEpYf0a11/oOAhoRNQS22PrKz&#10;/aPzQQ3Ljy4hmDakQ53ZNRKFswOtqgeldTyE8RMbbcme4eCU2yFjvWtQ+nB3gwqOEuK0BvcY5YIp&#10;1OO9qeKYeab0sEct2owFCjUZq+MPWgzavgmJTcG8s0HcpZ7qZahvYEHPAJGofAKN/bkEaX8Ejb4B&#10;JuITmYBjKS6Bp2iTd4wIxk/ARhmwf5cqB/9j1kOuYUJ8X/ZxAhexnuGqhOqAk2JheK/4v+CmBvuT&#10;kg7fakHdjx2zghL90eC0vZ0vEEt8PCyWcU7suaU8tzDDkaqgnpJhu/HxQwhJGbjDqZQqDsxJySga&#10;32Ds8PhfhEd+fo5ep19t/QsAAP//AwBQSwMEFAAGAAgAAAAhAGrhYFPdAAAABAEAAA8AAABkcnMv&#10;ZG93bnJldi54bWxMj0FLw0AQhe+C/2EZwUuxu0apMWZTrCBIL8WqB2/b7JgEd2dDdpvG/npHL3oZ&#10;eLzHe9+Uy8k7MeIQu0AaLucKBFIdbEeNhteXx4scREyGrHGBUMMXRlhWpyelKWw40DOO29QILqFY&#10;GA1tSn0hZaxb9CbOQ4/E3kcYvEksh0bawRy43DuZKbWQ3nTEC63p8aHF+nO79xrejuuxzlR+5WZy&#10;tlmvVk/H8f1a6/Oz6f4ORMIp/YXhB5/RoWKmXdiTjcJp4EfS72UvX9xkIHYabpUCWZXyP3z1DQAA&#10;//8DAFBLAQItABQABgAIAAAAIQC2gziS/gAAAOEBAAATAAAAAAAAAAAAAAAAAAAAAABbQ29udGVu&#10;dF9UeXBlc10ueG1sUEsBAi0AFAAGAAgAAAAhADj9If/WAAAAlAEAAAsAAAAAAAAAAAAAAAAALwEA&#10;AF9yZWxzLy5yZWxzUEsBAi0AFAAGAAgAAAAhANmqzg9qAgAAHQUAAA4AAAAAAAAAAAAAAAAALgIA&#10;AGRycy9lMm9Eb2MueG1sUEsBAi0AFAAGAAgAAAAhAGrhYFPdAAAABAEAAA8AAAAAAAAAAAAAAAAA&#10;xAQAAGRycy9kb3ducmV2LnhtbFBLBQYAAAAABAAEAPMAAADOBQAAAAA=&#10;" fillcolor="white [3201]" strokecolor="#d8d8d8 [2732]" strokeweight="1pt">
                <v:textbox>
                  <w:txbxContent>
                    <w:p w:rsidR="00690CE4" w:rsidRPr="00FE3242" w:rsidRDefault="00690CE4" w:rsidP="00C35B88">
                      <w:pPr>
                        <w:rPr>
                          <w:sz w:val="24"/>
                          <w:szCs w:val="24"/>
                        </w:rPr>
                      </w:pPr>
                      <w:proofErr w:type="gramStart"/>
                      <w:r>
                        <w:rPr>
                          <w:sz w:val="24"/>
                          <w:szCs w:val="24"/>
                        </w:rPr>
                        <w:t>None that we are aware of at this stage.</w:t>
                      </w:r>
                      <w:proofErr w:type="gramEnd"/>
                    </w:p>
                  </w:txbxContent>
                </v:textbox>
                <w10:anchorlock/>
              </v:shape>
            </w:pict>
          </mc:Fallback>
        </mc:AlternateContent>
      </w:r>
    </w:p>
    <w:p w14:paraId="3277D237"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39C84A4B" w14:textId="77777777" w:rsidR="00C35B88" w:rsidRPr="000D03E9" w:rsidRDefault="00C35B88" w:rsidP="00C35B88">
      <w:pPr>
        <w:pStyle w:val="NoSpacing"/>
        <w:rPr>
          <w:rFonts w:ascii="Calibri" w:hAnsi="Calibri" w:cs="Tahoma"/>
          <w:b/>
          <w:color w:val="FF0000"/>
          <w:sz w:val="24"/>
          <w:szCs w:val="24"/>
        </w:rPr>
      </w:pPr>
    </w:p>
    <w:p w14:paraId="53D6EF91"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w:lastRenderedPageBreak/>
        <mc:AlternateContent>
          <mc:Choice Requires="wps">
            <w:drawing>
              <wp:inline distT="0" distB="0" distL="0" distR="0" wp14:anchorId="25EF720C" wp14:editId="6DF6FE4A">
                <wp:extent cx="5506720" cy="787400"/>
                <wp:effectExtent l="0" t="0" r="1778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FF95BF7" w14:textId="77777777" w:rsidR="00C25AAA" w:rsidRPr="00A51D1B" w:rsidRDefault="00C25AAA"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5"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RxaQIAAB0FAAAOAAAAZHJzL2Uyb0RvYy54bWysVNuO0zAQfUfiHyy/06RVL0vUdLV0WYS0&#10;XMQuH+A4dmOt4wm226R8PWMnTVuQeEC8WPZczpy5eX3b1ZochHUKTE6nk5QSYTiUyuxy+v354c0N&#10;Jc4zUzINRuT0KBy93bx+tW6bTMygAl0KSxDEuKxtclp532RJ4nglauYm0AiDSgm2Zh6fdpeUlrWI&#10;XutklqbLpAVbNha4cA6l972SbiK+lIL7L1I64YnOKXLz8bTxLMKZbNYs21nWVIoPNNg/sKiZMhh0&#10;hLpnnpG9VX9A1YpbcCD9hEOdgJSKi5gDZjNNf8vmqWKNiLlgcVwzlsn9P1j++fDVElVi75aUGFZj&#10;j55F58k76MgslKdtXIZWTw3a+Q7FaBpTdc0j8BdHDGwrZnbizlpoK8FKpDcNnsmFa4/jAkjRfoIS&#10;w7C9hwjUSVuH2mE1CKJjm45jawIVjsLFIl2uZqjiqFvdrOZp7F3CspN3Y53/IKAm4ZJTi62P6Ozw&#10;6Hxgw7KTSQimDWmR52yFQOHtQKvyQWkdH2H8xFZbcmA4OMWuz1jva6Tey24W6UghTmswj1GukEI9&#10;3psyjplnSvd35KLNUKBQk6E6/qhFz+2bkNgUzHvWk7vmU7709Q0oaBlcJDIfnYb+XDtpf3IabIOb&#10;iCsyOg6luHY8RxutY0QwfnSslQH7d6qytz9l3ecaJsR3RRcncB4JBlEB5REnxUK/r/i/4KUC+5OS&#10;Fnc1p+7HnllBif5ocNreTufzsNzxMV/EObGXmuJSwwxHqJx6Svrr1scPISRl4A6nUqo4MGcmA2nc&#10;wdjh4b8IS375jlbnX23zCwAA//8DAFBLAwQUAAYACAAAACEAAdYBpt4AAAAFAQAADwAAAGRycy9k&#10;b3ducmV2LnhtbEyPQUvDQBCF74L/YRnBS7G7xlJDzKZYQZBepFUP3rbZMQnuzobsNo399Y5e9PJg&#10;eI/3vilXk3dixCF2gTRczxUIpDrYjhoNry+PVzmImAxZ4wKhhi+MsKrOz0pT2HCkLY671AguoVgY&#10;DW1KfSFlrFv0Js5Dj8TeRxi8SXwOjbSDOXK5dzJTaim96YgXWtPjQ4v15+7gNbydNmOdqfzGzeTs&#10;ebNeP53G94XWlxfT/R2IhFP6C8MPPqNDxUz7cCAbhdPAj6RfZS9f3mYg9hzKFgpkVcr/9NU3AAAA&#10;//8DAFBLAQItABQABgAIAAAAIQC2gziS/gAAAOEBAAATAAAAAAAAAAAAAAAAAAAAAABbQ29udGVu&#10;dF9UeXBlc10ueG1sUEsBAi0AFAAGAAgAAAAhADj9If/WAAAAlAEAAAsAAAAAAAAAAAAAAAAALwEA&#10;AF9yZWxzLy5yZWxzUEsBAi0AFAAGAAgAAAAhAN/hxHFpAgAAHQUAAA4AAAAAAAAAAAAAAAAALgIA&#10;AGRycy9lMm9Eb2MueG1sUEsBAi0AFAAGAAgAAAAhAAHWAabeAAAABQEAAA8AAAAAAAAAAAAAAAAA&#10;wwQAAGRycy9kb3ducmV2LnhtbFBLBQYAAAAABAAEAPMAAADOBQAAAAA=&#10;" fillcolor="white [3201]" strokecolor="#d8d8d8 [2732]" strokeweight="1pt">
                <v:textbox>
                  <w:txbxContent>
                    <w:p w:rsidR="00690CE4" w:rsidRPr="00A51D1B" w:rsidRDefault="00690CE4"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txbxContent>
                </v:textbox>
                <w10:anchorlock/>
              </v:shape>
            </w:pict>
          </mc:Fallback>
        </mc:AlternateContent>
      </w:r>
    </w:p>
    <w:p w14:paraId="77B18316" w14:textId="77777777" w:rsidR="00AD7B83" w:rsidRPr="000D03E9" w:rsidRDefault="00AD7B83" w:rsidP="00AD7B83">
      <w:pPr>
        <w:pStyle w:val="NoSpacing"/>
        <w:ind w:left="1440"/>
        <w:rPr>
          <w:rFonts w:ascii="Calibri" w:hAnsi="Calibri" w:cs="Tahoma"/>
          <w:b/>
          <w:color w:val="FF0000"/>
          <w:sz w:val="24"/>
          <w:szCs w:val="24"/>
        </w:rPr>
      </w:pPr>
    </w:p>
    <w:p w14:paraId="6FFED508" w14:textId="77777777"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for necessary compliance checks.</w:t>
      </w:r>
      <w:r w:rsidR="001977AA" w:rsidRPr="00821CE2">
        <w:rPr>
          <w:rFonts w:ascii="Calibri" w:hAnsi="Calibri" w:cs="Tahoma"/>
          <w:sz w:val="24"/>
          <w:szCs w:val="24"/>
        </w:rPr>
        <w:t xml:space="preserve"> Please refer to question 5 if any parking bay suspensions will be required for the holding area.</w:t>
      </w:r>
    </w:p>
    <w:p w14:paraId="1E3F7F6E" w14:textId="77777777" w:rsidR="006034CF" w:rsidRPr="000D03E9" w:rsidRDefault="006034CF" w:rsidP="00C35B88">
      <w:pPr>
        <w:pStyle w:val="NoSpacing"/>
        <w:rPr>
          <w:rFonts w:ascii="Calibri" w:hAnsi="Calibri" w:cs="Tahoma"/>
        </w:rPr>
      </w:pPr>
    </w:p>
    <w:p w14:paraId="05086B9E"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3786451C" wp14:editId="35161020">
                <wp:extent cx="5506720" cy="939800"/>
                <wp:effectExtent l="0" t="0" r="1778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39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5B284D" w14:textId="77777777" w:rsidR="00C25AAA" w:rsidRPr="00A51D1B" w:rsidRDefault="00C25AAA"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6" type="#_x0000_t202" style="width:433.6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xbbAIAAB0FAAAOAAAAZHJzL2Uyb0RvYy54bWysVG1v2yAQ/j5p/wHxfbGTJW1q1am6dJ0m&#10;dS9aux9AMMSomPOAxM5+/Q5w3GST9mHaFwTc3XPP3T1wfdM3muyFdQpMSaeTnBJhOFTKbEv6/en+&#10;zZIS55mpmAYjSnoQjt6sXr+67tpCzKAGXQlLEMS4omtLWnvfFlnmeC0a5ibQCoNGCbZhHo92m1WW&#10;dYje6GyW5xdZB7ZqLXDhHN7eJSNdRXwpBfdfpHTCE11S5ObjauO6CWu2umbF1rK2Vnygwf6BRcOU&#10;waQj1B3zjOys+gOqUdyCA+knHJoMpFRcxBqwmmn+WzWPNWtFrAWb49qxTe7/wfLP+6+WqApnd0mJ&#10;YQ3O6En0nryDnsxCe7rWFej12KKf7/EaXWOprn0A/uyIgXXNzFbcWgtdLViF9KYhMjsJTTgugGy6&#10;T1BhGrbzEIF6aZvQO+wGQXQc02EcTaDC8XKxyC8uZ2jiaLt6e7XM4+wyVhyjW+v8BwENCZuSWhx9&#10;RGf7B+cDG1YcXUIybUiHPGeXCBTODrSq7pXW8RDkJ9bakj1D4Wy2qWK9a5B6ulsu8pFCVGtwj1nO&#10;kEI/3psqyswzpdMeuWgzNCj0ZOiOP2iRuH0TEoeCdc8SuXM+1XPqb0BBzxAikfkYNMznPEj7Y9Dg&#10;G8JEfCJj4NCK88CXbKN3zAjGj4GNMmD/TlUm/2PVqdagEN9v+qjA+ai3DVQHVIqF9F7xf8FNDfYn&#10;JR2+1ZK6HztmBSX6o0G1XU3n8/C442G+iDqxp5bNqYUZjlAl9ZSk7drHDyEUZeAWVSlVFEwgl5gM&#10;pPENxgkP/0V45Kfn6PXyq61+AQAA//8DAFBLAwQUAAYACAAAACEALO4Kg9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xa5ApkVcr/9NU3&#10;AAAA//8DAFBLAQItABQABgAIAAAAIQC2gziS/gAAAOEBAAATAAAAAAAAAAAAAAAAAAAAAABbQ29u&#10;dGVudF9UeXBlc10ueG1sUEsBAi0AFAAGAAgAAAAhADj9If/WAAAAlAEAAAsAAAAAAAAAAAAAAAAA&#10;LwEAAF9yZWxzLy5yZWxzUEsBAi0AFAAGAAgAAAAhAK+wDFtsAgAAHQUAAA4AAAAAAAAAAAAAAAAA&#10;LgIAAGRycy9lMm9Eb2MueG1sUEsBAi0AFAAGAAgAAAAhACzuCoPeAAAABQEAAA8AAAAAAAAAAAAA&#10;AAAAxgQAAGRycy9kb3ducmV2LnhtbFBLBQYAAAAABAAEAPMAAADRBQAAAAA=&#10;" fillcolor="white [3201]" strokecolor="#d8d8d8 [2732]" strokeweight="1pt">
                <v:textbox>
                  <w:txbxContent>
                    <w:p w:rsidR="00690CE4" w:rsidRPr="00A51D1B" w:rsidRDefault="00690CE4"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v:textbox>
                <w10:anchorlock/>
              </v:shape>
            </w:pict>
          </mc:Fallback>
        </mc:AlternateContent>
      </w:r>
    </w:p>
    <w:p w14:paraId="2F1538E8" w14:textId="77777777" w:rsidR="00AA6919" w:rsidRPr="000D03E9" w:rsidRDefault="00AA6919" w:rsidP="00C35B88">
      <w:pPr>
        <w:pStyle w:val="NoSpacing"/>
        <w:rPr>
          <w:rFonts w:ascii="Calibri" w:hAnsi="Calibri" w:cs="Tahoma"/>
          <w:sz w:val="24"/>
          <w:szCs w:val="24"/>
        </w:rPr>
      </w:pPr>
    </w:p>
    <w:p w14:paraId="5C34F213" w14:textId="77777777"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29"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76379BEA" w14:textId="77777777" w:rsidR="00AA6919" w:rsidRPr="000D03E9" w:rsidRDefault="00AA6919" w:rsidP="00AA6919">
      <w:pPr>
        <w:pStyle w:val="NoSpacing"/>
        <w:rPr>
          <w:rFonts w:ascii="Calibri" w:hAnsi="Calibri" w:cs="Arial"/>
          <w:b/>
          <w:sz w:val="24"/>
          <w:szCs w:val="24"/>
        </w:rPr>
      </w:pPr>
    </w:p>
    <w:p w14:paraId="4E65581E"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2A756402" wp14:editId="748A6608">
                <wp:extent cx="5506720" cy="749300"/>
                <wp:effectExtent l="0" t="0" r="17780" b="127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9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52D68C" w14:textId="77777777" w:rsidR="00C25AAA" w:rsidRDefault="00C25AAA" w:rsidP="00AA6919">
                            <w:pPr>
                              <w:rPr>
                                <w:sz w:val="24"/>
                                <w:szCs w:val="24"/>
                              </w:rPr>
                            </w:pPr>
                            <w:r w:rsidRPr="00A51D1B">
                              <w:rPr>
                                <w:sz w:val="24"/>
                                <w:szCs w:val="24"/>
                              </w:rPr>
                              <w:t>We wi</w:t>
                            </w:r>
                            <w:r>
                              <w:rPr>
                                <w:sz w:val="24"/>
                                <w:szCs w:val="24"/>
                              </w:rPr>
                              <w:t>ll avoid peak times, as per Camden’s recommendations.</w:t>
                            </w:r>
                          </w:p>
                          <w:p w14:paraId="00FD7661" w14:textId="77777777" w:rsidR="00C25AAA" w:rsidRPr="00A51D1B" w:rsidRDefault="00C25AAA" w:rsidP="00AA6919">
                            <w:pPr>
                              <w:rPr>
                                <w:sz w:val="24"/>
                                <w:szCs w:val="24"/>
                              </w:rPr>
                            </w:pPr>
                            <w:r>
                              <w:rPr>
                                <w:sz w:val="24"/>
                                <w:szCs w:val="24"/>
                              </w:rPr>
                              <w:t xml:space="preserve">Banksmen will be used as necessary </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7" type="#_x0000_t202" style="width:433.6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PbwIAAB4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KqkZ9Nz&#10;SgxrcEhPovfkPfRkFvrTta5At8cWHX2P1zjnWKtrH4A/O2JgVTOzEbfWQlcLViG/aYjMjkITjgsg&#10;6+4zVJiGbT1EoF7aJjQP20EQHee0H2cTqHC8XCzy84sZmjjaLuZXZ3kcXsaKQ3Rrnf8ooCFhU1KL&#10;s4/obPfgfGDDioNLSKYN6ZDn7AKBwtmBVtW90joegv7ESluyY6ic9SZVrLcNUk93l4t8pBDlGtxj&#10;lhOk0I8Ppoo680zptEcu2gwNCj0ZuuP3WiRu34XEqWDds0TulE/1nPobUNAzhEhkPgYN8zkN0v4Q&#10;NPiGMBHfyBg4tOI08DXb6B0zgvFjYKMM2L9Tlcn/UHWqNSjE9+s+SnB+dtDbGqo9KsVCerD4weCm&#10;BvtCSYePtaTu55ZZQYn+ZFBtV9P5PLzueJgvok7ssWV9bGGGI1RJPSVpu/LxRwhFGbhFVUoVBRPI&#10;JSYDaXyEccLDhxFe+fE5er1+a8tfAAAA//8DAFBLAwQUAAYACAAAACEACWkpDt4AAAAFAQAADwAA&#10;AGRycy9kb3ducmV2LnhtbEyPQUvDQBCF74L/YRnBS7G7jVJDzKZYQZBepFUP3rbZMQnuzobsNo39&#10;9Y5e9PJgeI/3vilXk3dixCF2gTQs5goEUh1sR42G15fHqxxETIascYFQwxdGWFXnZ6UpbDjSFsdd&#10;agSXUCyMhjalvpAy1i16E+ehR2LvIwzeJD6HRtrBHLncO5kptZTedMQLrenxocX6c3fwGt5Om7HO&#10;VH7tZnL2vFmvn07j+43WlxfT/R2IhFP6C8MPPqNDxUz7cCAbhdPAj6RfZS9f3mYg9hxa5ApkVcr/&#10;9NU3AAAA//8DAFBLAQItABQABgAIAAAAIQC2gziS/gAAAOEBAAATAAAAAAAAAAAAAAAAAAAAAABb&#10;Q29udGVudF9UeXBlc10ueG1sUEsBAi0AFAAGAAgAAAAhADj9If/WAAAAlAEAAAsAAAAAAAAAAAAA&#10;AAAALwEAAF9yZWxzLy5yZWxzUEsBAi0AFAAGAAgAAAAhAL1MDM9vAgAAHgUAAA4AAAAAAAAAAAAA&#10;AAAALgIAAGRycy9lMm9Eb2MueG1sUEsBAi0AFAAGAAgAAAAhAAlpKQ7eAAAABQEAAA8AAAAAAAAA&#10;AAAAAAAAyQQAAGRycy9kb3ducmV2LnhtbFBLBQYAAAAABAAEAPMAAADUBQAAAAA=&#10;" fillcolor="white [3201]" strokecolor="#d8d8d8 [2732]" strokeweight="1pt">
                <v:textbox>
                  <w:txbxContent>
                    <w:p w:rsidR="00690CE4" w:rsidRDefault="00690CE4" w:rsidP="00AA6919">
                      <w:pPr>
                        <w:rPr>
                          <w:sz w:val="24"/>
                          <w:szCs w:val="24"/>
                        </w:rPr>
                      </w:pPr>
                      <w:r w:rsidRPr="00A51D1B">
                        <w:rPr>
                          <w:sz w:val="24"/>
                          <w:szCs w:val="24"/>
                        </w:rPr>
                        <w:t>We wi</w:t>
                      </w:r>
                      <w:r>
                        <w:rPr>
                          <w:sz w:val="24"/>
                          <w:szCs w:val="24"/>
                        </w:rPr>
                        <w:t>ll avoid peak times, as per Camden’s recommendations.</w:t>
                      </w:r>
                    </w:p>
                    <w:p w:rsidR="00690CE4" w:rsidRPr="00A51D1B" w:rsidRDefault="00690CE4" w:rsidP="00AA6919">
                      <w:pPr>
                        <w:rPr>
                          <w:sz w:val="24"/>
                          <w:szCs w:val="24"/>
                        </w:rPr>
                      </w:pPr>
                      <w:r>
                        <w:rPr>
                          <w:sz w:val="24"/>
                          <w:szCs w:val="24"/>
                        </w:rPr>
                        <w:t xml:space="preserve">Banksmen will be used as necessary </w:t>
                      </w:r>
                    </w:p>
                  </w:txbxContent>
                </v:textbox>
                <w10:anchorlock/>
              </v:shape>
            </w:pict>
          </mc:Fallback>
        </mc:AlternateContent>
      </w:r>
    </w:p>
    <w:p w14:paraId="20F25755" w14:textId="77777777" w:rsidR="008B465C" w:rsidRPr="000D03E9" w:rsidRDefault="008B465C" w:rsidP="00AA6919">
      <w:pPr>
        <w:rPr>
          <w:rFonts w:ascii="Calibri" w:hAnsi="Calibri" w:cs="Tahoma"/>
          <w:b/>
          <w:sz w:val="24"/>
          <w:szCs w:val="24"/>
        </w:rPr>
      </w:pPr>
    </w:p>
    <w:p w14:paraId="0C0D28F4" w14:textId="77777777" w:rsidR="00D70EFE" w:rsidRPr="00821CE2" w:rsidRDefault="00DE7537" w:rsidP="00D70EFE">
      <w:pPr>
        <w:rPr>
          <w:rFonts w:ascii="Calibri" w:hAnsi="Calibri" w:cs="Arial"/>
          <w:color w:val="0070C0"/>
          <w:sz w:val="24"/>
          <w:szCs w:val="24"/>
        </w:rPr>
      </w:pPr>
      <w:r w:rsidRPr="00821CE2">
        <w:rPr>
          <w:rFonts w:ascii="Calibri" w:hAnsi="Calibri" w:cs="Arial"/>
          <w:b/>
          <w:color w:val="0070C0"/>
          <w:sz w:val="24"/>
          <w:szCs w:val="24"/>
        </w:rPr>
        <w:t>6</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6FE8E0A5"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53FF0922" w14:textId="77777777" w:rsidR="008335CD" w:rsidRDefault="008335CD" w:rsidP="00A9356C">
      <w:pPr>
        <w:autoSpaceDE w:val="0"/>
        <w:autoSpaceDN w:val="0"/>
        <w:adjustRightInd w:val="0"/>
        <w:spacing w:after="0" w:line="240" w:lineRule="auto"/>
        <w:jc w:val="both"/>
        <w:rPr>
          <w:rFonts w:ascii="Calibri" w:hAnsi="Calibri" w:cs="Tahoma"/>
          <w:bCs/>
          <w:sz w:val="24"/>
          <w:szCs w:val="24"/>
        </w:rPr>
      </w:pPr>
    </w:p>
    <w:p w14:paraId="7A0E4C78"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1987FBF"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2269887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7C7941C8" wp14:editId="52DD7FAE">
                <wp:extent cx="5506720" cy="1358900"/>
                <wp:effectExtent l="0" t="0" r="1778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CF87BF" w14:textId="77777777" w:rsidR="00C25AAA" w:rsidRDefault="00C25AAA"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C25AAA" w:rsidRPr="00FE3242" w:rsidRDefault="00C25AAA"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8"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abQIAAB4FAAAOAAAAZHJzL2Uyb0RvYy54bWysVG1v2yAQ/j5p/wHxfbWTJW1qxam6dJ0m&#10;dS9aux9AMMSomPOAxM5+/Q5w3GST9mHaFwTc3XPP3T2wvOkbTfbCOgWmpJOLnBJhOFTKbEv6/en+&#10;zYIS55mpmAYjSnoQjt6sXr9adm0hplCDroQlCGJc0bUlrb1viyxzvBYNcxfQCoNGCbZhHo92m1WW&#10;dYje6Gya55dZB7ZqLXDhHN7eJSNdRXwpBfdfpHTCE11S5ObjauO6CWu2WrJia1lbKz7QYP/AomHK&#10;YNIR6o55RnZW/QHVKG7BgfQXHJoMpFRcxBqwmkn+WzWPNWtFrAWb49qxTe7/wfLP+6+WqApnh5My&#10;rMEZPYnek3fQk2loT9e6Ar0eW/TzPV6jayzVtQ/Anx0xsK6Z2Ypba6GrBauQ3iREZiehCccFkE33&#10;CSpMw3YeIlAvbRN6h90giI5jOoyjCVQ4Xs7n+eXVFE0cbZO388V1HoeXseIY3lrnPwhoSNiU1OLs&#10;IzzbPzgf6LDi6BKyaUM6hJpeIVA4O9Cquldax0PQn1hrS/YMlbPZppL1rkHu6W4xz0cKUa7BPWY5&#10;QwoNeW+qqDPPlE575KLN0KHQlKE9/qBF4vZNSJwKFj5N5M75VM+pwQEFPUOIROZj0DCg8yDtj0GD&#10;bwgT8Y2MgUMrzgNfso3eMSMYPwY2yoD9O1WZ/I9Vp1qDRHy/6aMEZ7Oj4DZQHVAqFtKDxQ8GNzXY&#10;n5R0+FhL6n7smBWU6I8G5XY9mc3C646H2TwKxZ5aNqcWZjhCldRTkrZrH3+EUJSBW5SlVFEwgVxi&#10;MpDGRxgnPHwY4ZWfnqPXy7e2+gU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C7hc+abQIAAB4FAAAOAAAAAAAAAAAAAAAA&#10;AC4CAABkcnMvZTJvRG9jLnhtbFBLAQItABQABgAIAAAAIQCi+Wfk3gAAAAUBAAAPAAAAAAAAAAAA&#10;AAAAAMcEAABkcnMvZG93bnJldi54bWxQSwUGAAAAAAQABADzAAAA0gUAAAAA&#10;" fillcolor="white [3201]" strokecolor="#d8d8d8 [2732]" strokeweight="1pt">
                <v:textbox>
                  <w:txbxContent>
                    <w:p w:rsidR="00690CE4" w:rsidRDefault="00580EA8" w:rsidP="00A9356C">
                      <w:pPr>
                        <w:rPr>
                          <w:sz w:val="24"/>
                          <w:szCs w:val="24"/>
                        </w:rPr>
                      </w:pPr>
                      <w:r>
                        <w:rPr>
                          <w:sz w:val="24"/>
                          <w:szCs w:val="24"/>
                        </w:rPr>
                        <w:t xml:space="preserve">This was </w:t>
                      </w:r>
                      <w:r w:rsidR="00690CE4" w:rsidRPr="00FE3242">
                        <w:rPr>
                          <w:sz w:val="24"/>
                          <w:szCs w:val="24"/>
                        </w:rPr>
                        <w:t xml:space="preserve">discussed with highways - as noted in Q4 of this section &amp; as per the traffic plan provided. </w:t>
                      </w:r>
                    </w:p>
                    <w:p w:rsidR="00690CE4" w:rsidRPr="00FE3242" w:rsidRDefault="00690CE4"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v:textbox>
                <w10:anchorlock/>
              </v:shape>
            </w:pict>
          </mc:Fallback>
        </mc:AlternateContent>
      </w:r>
    </w:p>
    <w:p w14:paraId="45A450E2"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BFD547"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lastRenderedPageBreak/>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965E335"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74CA16A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67810F4" wp14:editId="172F12D8">
                <wp:extent cx="5506720" cy="393700"/>
                <wp:effectExtent l="0" t="0" r="17780" b="254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3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0BD5C3C" w14:textId="77777777" w:rsidR="00C25AAA" w:rsidRPr="00FE3242" w:rsidRDefault="00C25AAA" w:rsidP="00A9356C">
                            <w:pPr>
                              <w:rPr>
                                <w:sz w:val="24"/>
                                <w:szCs w:val="24"/>
                              </w:rPr>
                            </w:pPr>
                            <w:r w:rsidRPr="00FE3242">
                              <w:rPr>
                                <w:sz w:val="24"/>
                                <w:szCs w:val="24"/>
                              </w:rPr>
                              <w:t>As above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89" type="#_x0000_t202" style="width:433.6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zebAIAAB0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Apnd0WJ&#10;YQ3O6En0nryHnsxCe7rWFej12KKf7/EaXWOprn0A/uyIgVXNzEbcWgtdLViF9KYhMjsKTTgugKy7&#10;z1BhGrb1EIF6aZvQO+wGQXQc034cTaDC8XKxyM8vZmjiaDu7OrvI4+wyVhyiW+v8RwENCZuSWhx9&#10;RGe7B+cDG1YcXEIybUiHPGcBKJwdaFXdK63jIchPrLQlO4bCWW9SxXrbIPV0d7nIRwpRrcE9ZjlB&#10;Cv34YKooM8+UTnvkos3QoNCToTt+r0Xi9l1IHArWPUvkTvlUz6m/AQU9Q4hE5mPQMJ/TIO0PQYNv&#10;CBPxiYyBQytOA1+zjd4xIxg/BjbKgP07VZn8D1WnWoNCfL/uowLni4Pe1lDtUSkW0nvF/wU3NdgX&#10;Sjp8qyV1P7fMCkr0J4Nqu5rO5+Fxx8N8EXVijy3rYwszHKFK6ilJ25WPH0IoysAtqlKqKJhALjEZ&#10;SOMbjBMe/ovwyI/P0ev1V1v+AgAA//8DAFBLAwQUAAYACAAAACEAyBi71d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ZB1Jf/D198A&#10;AAD//wMAUEsBAi0AFAAGAAgAAAAhALaDOJL+AAAA4QEAABMAAAAAAAAAAAAAAAAAAAAAAFtDb250&#10;ZW50X1R5cGVzXS54bWxQSwECLQAUAAYACAAAACEAOP0h/9YAAACUAQAACwAAAAAAAAAAAAAAAAAv&#10;AQAAX3JlbHMvLnJlbHNQSwECLQAUAAYACAAAACEAm75M3mwCAAAdBQAADgAAAAAAAAAAAAAAAAAu&#10;AgAAZHJzL2Uyb0RvYy54bWxQSwECLQAUAAYACAAAACEAyBi71d0AAAAEAQAADwAAAAAAAAAAAAAA&#10;AADGBAAAZHJzL2Rvd25yZXYueG1sUEsFBgAAAAAEAAQA8wAAANAFAAAAAA==&#10;" fillcolor="white [3201]" strokecolor="#d8d8d8 [2732]" strokeweight="1pt">
                <v:textbox>
                  <w:txbxContent>
                    <w:p w:rsidR="00690CE4" w:rsidRPr="00FE3242" w:rsidRDefault="00690CE4" w:rsidP="00A9356C">
                      <w:pPr>
                        <w:rPr>
                          <w:sz w:val="24"/>
                          <w:szCs w:val="24"/>
                        </w:rPr>
                      </w:pPr>
                      <w:r w:rsidRPr="00FE3242">
                        <w:rPr>
                          <w:sz w:val="24"/>
                          <w:szCs w:val="24"/>
                        </w:rPr>
                        <w:t>As above</w:t>
                      </w:r>
                    </w:p>
                  </w:txbxContent>
                </v:textbox>
                <w10:anchorlock/>
              </v:shape>
            </w:pict>
          </mc:Fallback>
        </mc:AlternateContent>
      </w:r>
    </w:p>
    <w:p w14:paraId="07D32F67"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CE4148"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42AB5035"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130CE0E"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03F2B6C6" wp14:editId="115A764A">
                <wp:extent cx="5506720" cy="977900"/>
                <wp:effectExtent l="0" t="0" r="17780" b="127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7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746967" w14:textId="77777777" w:rsidR="00C25AAA" w:rsidRPr="00FE3242" w:rsidRDefault="00C25AAA" w:rsidP="00A9356C">
                            <w:pPr>
                              <w:rPr>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but due to the size, location and nature of the project, we do not anticipate that this will be required. NB – this was not requested when we met with Bill Talbot and he was shown the current traffic plan.</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0" type="#_x0000_t202" style="width:433.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rqbAIAAB0FAAAOAAAAZHJzL2Uyb0RvYy54bWysVNtu2zAMfR+wfxD0vtgJkqY16hRdug4D&#10;ugvW7gMUWYqFyqInKbGzry8lOW6yAXsY9iLoQh4ekoe6vukbTfbCOgWmpNNJTokwHCpltiX98XT/&#10;7pIS55mpmAYjSnoQjt6s3r657tpCzKAGXQlLEMS4omtLWnvfFlnmeC0a5ibQCoOPEmzDPB7tNqss&#10;6xC90dkszy+yDmzVWuDCOby9S490FfGlFNx/ldIJT3RJkZuPq43rJqzZ6poVW8vaWvGBBvsHFg1T&#10;BoOOUHfMM7Kz6g+oRnELDqSfcGgykFJxEXPAbKb5b9k81qwVMRcsjmvHMrn/B8u/7L9ZoqqSzrA8&#10;hjXYoyfRe/IeejIL5elaV6DVY4t2vsdrbHNM1bUPwJ8dMbCumdmKW2uhqwWrkN40eGYnrgnHBZBN&#10;9xkqDMN2HiJQL20TaofVIIiOPA5jawIVjpeLRX6xDBQ5vl0tl1d57F3GiqN3a53/KKAhYVNSi62P&#10;6Gz/4Hxgw4qjSQimDemQ52yJQOHsQKvqXmkdD0F+Yq0t2TMUzmabMta7Bqmnu8tFPlKIag3mMcoZ&#10;UqjHB1NFmXmmdNojF22GAoWaDNXxBy0St+9CYlMw71kid86nek71DShoGVwkMh+dhv6cO2l/dBps&#10;g5uIIzI6DqU4d3yNNlrHiGD86NgoA/bvVGWyP2adcg0K8f2mjwqcXxz1toHqgEqxkOYV/xfc1GB/&#10;UdLhrJbU/dwxKyjRnwyq7Wo6n4fhjof5IurEnr5sTl+Y4QhVUk9J2q59/BBCUgZuUZVSRcEEconJ&#10;QBpnMHZ4+C/CkJ+eo9Xrr7Z6AQAA//8DAFBLAwQUAAYACAAAACEAWVDmz94AAAAFAQAADwAAAGRy&#10;cy9kb3ducmV2LnhtbEyPQUvDQBCF74L/YRnBS7G7xlpDzKZYQZBexKoHb9vsmAR3Z0N2m8b+ekcv&#10;enkwvMd735SryTsx4hC7QBou5woEUh1sR42G15eHixxETIascYFQwxdGWFWnJ6UpbDjQM47b1Agu&#10;oVgYDW1KfSFlrFv0Js5Dj8TeRxi8SXwOjbSDOXC5dzJTaim96YgXWtPjfYv153bvNbwdN2OdqfzK&#10;zeTsabNePx7H94XW52fT3S2IhFP6C8MPPqNDxUy7sCcbhdPAj6RfZS9f3mQgdhy6XiiQVSn/01ff&#10;AAAA//8DAFBLAQItABQABgAIAAAAIQC2gziS/gAAAOEBAAATAAAAAAAAAAAAAAAAAAAAAABbQ29u&#10;dGVudF9UeXBlc10ueG1sUEsBAi0AFAAGAAgAAAAhADj9If/WAAAAlAEAAAsAAAAAAAAAAAAAAAAA&#10;LwEAAF9yZWxzLy5yZWxzUEsBAi0AFAAGAAgAAAAhAJdmCupsAgAAHQUAAA4AAAAAAAAAAAAAAAAA&#10;LgIAAGRycy9lMm9Eb2MueG1sUEsBAi0AFAAGAAgAAAAhAFlQ5s/eAAAABQEAAA8AAAAAAAAAAAAA&#10;AAAAxgQAAGRycy9kb3ducmV2LnhtbFBLBQYAAAAABAAEAPMAAADRBQAAAAA=&#10;" fillcolor="white [3201]" strokecolor="#d8d8d8 [2732]" strokeweight="1pt">
                <v:textbox>
                  <w:txbxContent>
                    <w:p w:rsidR="00690CE4" w:rsidRPr="00FE3242" w:rsidRDefault="00690CE4" w:rsidP="00A9356C">
                      <w:pPr>
                        <w:rPr>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but due to the size, location and nature of the project, we do not anticipate that this will be required.</w:t>
                      </w:r>
                      <w:r w:rsidR="00580EA8">
                        <w:rPr>
                          <w:sz w:val="24"/>
                          <w:szCs w:val="24"/>
                        </w:rPr>
                        <w:t xml:space="preserve"> NB – this was not requested when we met with Bill Talbot and he was shown the current traffic plan.</w:t>
                      </w:r>
                    </w:p>
                  </w:txbxContent>
                </v:textbox>
                <w10:anchorlock/>
              </v:shape>
            </w:pict>
          </mc:Fallback>
        </mc:AlternateContent>
      </w:r>
    </w:p>
    <w:p w14:paraId="085DCFE6"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1FD51BF"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3E35BFCA"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5678BCBD" wp14:editId="70ED7FEA">
                <wp:extent cx="5506720" cy="1003300"/>
                <wp:effectExtent l="0" t="0" r="17780" b="2540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0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92AB89" w14:textId="77777777" w:rsidR="00C25AAA" w:rsidRDefault="00C25AAA" w:rsidP="001329C6">
                            <w:pPr>
                              <w:rPr>
                                <w:sz w:val="24"/>
                                <w:szCs w:val="24"/>
                              </w:rPr>
                            </w:pPr>
                            <w:r>
                              <w:rPr>
                                <w:sz w:val="24"/>
                                <w:szCs w:val="24"/>
                              </w:rPr>
                              <w:t xml:space="preserve">No vehicles will be entering the site itself so wheel washing will not be necessary. </w:t>
                            </w:r>
                          </w:p>
                          <w:p w14:paraId="23CB82B5" w14:textId="77777777" w:rsidR="00C25AAA" w:rsidRPr="006B7A16" w:rsidRDefault="00C25AAA" w:rsidP="001329C6">
                            <w:pPr>
                              <w:rPr>
                                <w:sz w:val="24"/>
                                <w:szCs w:val="24"/>
                              </w:rPr>
                            </w:pPr>
                            <w:proofErr w:type="gramStart"/>
                            <w:r>
                              <w:rPr>
                                <w:sz w:val="24"/>
                                <w:szCs w:val="24"/>
                              </w:rPr>
                              <w:t>The area where loading &amp; offloading takes place will be swept down at the end of each day and during the day as necessary.</w:t>
                            </w:r>
                            <w:proofErr w:type="gramEnd"/>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1" type="#_x0000_t202" style="width:433.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MvbwIAAB8FAAAOAAAAZHJzL2Uyb0RvYy54bWysVG1v2yAQ/j5p/wHxfbXjJm1m1am6dp0m&#10;dS9aux9AMMSomPOAxM5+/Q5w3GST9mHaFwTc3XPP3T1wdT20muyEdQpMRWdnOSXCcKiV2VT0+9P9&#10;myUlzjNTMw1GVHQvHL1evX511XelKKABXQtLEMS4su8q2njflVnmeCNa5s6gEwaNEmzLPB7tJqst&#10;6xG91VmR5xdZD7buLHDhHN7eJSNdRXwpBfdfpHTCE11R5ObjauO6Dmu2umLlxrKuUXykwf6BRcuU&#10;waQT1B3zjGyt+gOqVdyCA+nPOLQZSKm4iDVgNbP8t2oeG9aJWAs2x3VTm9z/g+Wfd18tUXVFiyWO&#10;yrAWh/QkBk/ewUCK0J++cyW6PXbo6Ae8xjnHWl33APzZEQO3DTMbcWMt9I1gNfKbhcjsKDThuACy&#10;7j9BjWnY1kMEGqRtQ/OwHQTRcU77aTaBCsfLxSK/uCzQxNE2y/Pz8zxOL2PlIbyzzn8Q0JKwqajF&#10;4Ud4tntwPtBh5cElZNOG9AhVXCJQODvQqr5XWsdDEKC41ZbsGEpnvUkl622L3NPdcpFPFKJeg3vM&#10;coIUGvLe1FFonimd9shFm7FDoSlje/xei8Ttm5A4Fiy8SORO+dTPqcEBBT1DiETmU9A4oNMg7Q9B&#10;o28IE/GRTIFjK04DX7JN3jEjGD8FtsqA/TtVmfwPVadag0T8sB6iBueXB8Gtod6jVCykF4s/DG4a&#10;sD8p6fG1VtT92DIrKNEfDcrt7Ww+D887HuaLKBR7bFkfW5jhCFVRT0na3vr4JYSiDNygLKWKggnk&#10;EpORNL7COOHxxwjP/PgcvV7+tdUvAAAA//8DAFBLAwQUAAYACAAAACEAsm3QHN4AAAAFAQAADwAA&#10;AGRycy9kb3ducmV2LnhtbEyPQUvDQBCF74L/YRnBS7G7Rq0hZlOsIEgvxaoHb9vsmAR3Z0N2m8b+&#10;ekcvenkwvMd735TLyTsx4hC7QBou5woEUh1sR42G15fHixxETIascYFQwxdGWFanJ6UpbDjQM47b&#10;1AguoVgYDW1KfSFlrFv0Js5Dj8TeRxi8SXwOjbSDOXC5dzJTaiG96YgXWtPjQ4v153bvNbwd12Od&#10;qfzKzeRss16tno7j+7XW52fT/R2IhFP6C8MPPqNDxUy7sCcbhdPAj6RfZS9f3GYgdhy6yRXIqpT/&#10;6atvAAAA//8DAFBLAQItABQABgAIAAAAIQC2gziS/gAAAOEBAAATAAAAAAAAAAAAAAAAAAAAAABb&#10;Q29udGVudF9UeXBlc10ueG1sUEsBAi0AFAAGAAgAAAAhADj9If/WAAAAlAEAAAsAAAAAAAAAAAAA&#10;AAAALwEAAF9yZWxzLy5yZWxzUEsBAi0AFAAGAAgAAAAhAKc60y9vAgAAHwUAAA4AAAAAAAAAAAAA&#10;AAAALgIAAGRycy9lMm9Eb2MueG1sUEsBAi0AFAAGAAgAAAAhALJt0BzeAAAABQEAAA8AAAAAAAAA&#10;AAAAAAAAyQQAAGRycy9kb3ducmV2LnhtbFBLBQYAAAAABAAEAPMAAADUBQAAAAA=&#10;" fillcolor="white [3201]" strokecolor="#d8d8d8 [2732]" strokeweight="1pt">
                <v:textbox>
                  <w:txbxContent>
                    <w:p w:rsidR="00690CE4" w:rsidRDefault="00690CE4" w:rsidP="001329C6">
                      <w:pPr>
                        <w:rPr>
                          <w:sz w:val="24"/>
                          <w:szCs w:val="24"/>
                        </w:rPr>
                      </w:pPr>
                      <w:r>
                        <w:rPr>
                          <w:sz w:val="24"/>
                          <w:szCs w:val="24"/>
                        </w:rPr>
                        <w:t xml:space="preserve">No vehicles will be entering the site itself so wheel washing will not be necessary. </w:t>
                      </w:r>
                    </w:p>
                    <w:p w:rsidR="00690CE4" w:rsidRPr="006B7A16" w:rsidRDefault="00690CE4" w:rsidP="001329C6">
                      <w:pPr>
                        <w:rPr>
                          <w:sz w:val="24"/>
                          <w:szCs w:val="24"/>
                        </w:rPr>
                      </w:pPr>
                      <w:proofErr w:type="gramStart"/>
                      <w:r>
                        <w:rPr>
                          <w:sz w:val="24"/>
                          <w:szCs w:val="24"/>
                        </w:rPr>
                        <w:t>The area where loading &amp; offloading takes place will be swept down at the end of each day and during the day as necessary.</w:t>
                      </w:r>
                      <w:proofErr w:type="gramEnd"/>
                    </w:p>
                  </w:txbxContent>
                </v:textbox>
                <w10:anchorlock/>
              </v:shape>
            </w:pict>
          </mc:Fallback>
        </mc:AlternateContent>
      </w:r>
    </w:p>
    <w:p w14:paraId="2F0B7316"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654AF080" w14:textId="77777777" w:rsidR="009C0A98" w:rsidRPr="00821CE2" w:rsidRDefault="00AB54BD" w:rsidP="009C0A98">
      <w:pPr>
        <w:autoSpaceDE w:val="0"/>
        <w:autoSpaceDN w:val="0"/>
        <w:adjustRightInd w:val="0"/>
        <w:spacing w:after="0" w:line="240" w:lineRule="auto"/>
        <w:jc w:val="both"/>
        <w:rPr>
          <w:rFonts w:ascii="Calibri" w:hAnsi="Calibri" w:cs="Arial"/>
          <w:sz w:val="24"/>
          <w:szCs w:val="24"/>
        </w:rPr>
      </w:pPr>
      <w:r w:rsidRPr="00821CE2">
        <w:rPr>
          <w:rFonts w:ascii="Calibri" w:hAnsi="Calibri" w:cs="Arial"/>
          <w:b/>
          <w:color w:val="0070C0"/>
          <w:sz w:val="24"/>
          <w:szCs w:val="24"/>
        </w:rPr>
        <w:t>7</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06F952B8"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25E705C2"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2AD49DB3"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39B294AD" w14:textId="77777777"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F0610">
        <w:rPr>
          <w:rFonts w:ascii="Calibri" w:hAnsi="Calibri" w:cs="Arial"/>
          <w:sz w:val="24"/>
          <w:szCs w:val="24"/>
        </w:rPr>
        <w:t>question 8</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FE709D" w14:textId="77777777" w:rsidR="00A9356C" w:rsidRPr="000D03E9" w:rsidRDefault="00A9356C" w:rsidP="00743F6F">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62512B5E" wp14:editId="3EDC97CD">
                <wp:extent cx="5506720" cy="1197735"/>
                <wp:effectExtent l="0" t="0" r="17780" b="2159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9773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A7484C" w14:textId="77777777" w:rsidR="00C25AAA" w:rsidRDefault="00C25AAA"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C25AAA" w:rsidRPr="006B7A16" w:rsidRDefault="00C25AAA" w:rsidP="00A9356C">
                            <w:pPr>
                              <w:rPr>
                                <w:sz w:val="24"/>
                                <w:szCs w:val="24"/>
                              </w:rPr>
                            </w:pPr>
                            <w:r>
                              <w:rPr>
                                <w:sz w:val="24"/>
                                <w:szCs w:val="24"/>
                              </w:rPr>
                              <w:t xml:space="preserve">The SK drawings attached show the planned extent of hoarding etc </w:t>
                            </w:r>
                          </w:p>
                        </w:txbxContent>
                      </wps:txbx>
                      <wps:bodyPr rot="0" vert="horz" wrap="square" lIns="91440" tIns="45720" rIns="91440" bIns="45720" anchor="t" anchorCtr="0">
                        <a:noAutofit/>
                      </wps:bodyPr>
                    </wps:wsp>
                  </a:graphicData>
                </a:graphic>
              </wp:inline>
            </w:drawing>
          </mc:Choice>
          <mc:Fallback>
            <w:pict>
              <v:shape id="_x0000_s1092" type="#_x0000_t202" style="width:433.6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HcAIAAB4FAAAOAAAAZHJzL2Uyb0RvYy54bWysVMlu2zAQvRfoPxC811pqx44QOUidpiiQ&#10;LmjSD6Al0iJCcVSStuR+fYekrDgt0EPRi0Bx5r15s/HqemgVOXBjJeiSZrOUEq4rqKXelfT7492b&#10;FSXWMV0zBZqX9MgtvV6/fnXVdwXPoQFVc0OQRNui70raONcVSWKrhrfMzqDjGo0CTMsc/ppdUhvW&#10;I3urkjxNL5IeTN0ZqLi1eHsbjXQd+IXglfsihOWOqJKiNhe+Jny3/pusr1ixM6xrZDXKYP+gomVS&#10;Y9CJ6pY5RvZG/kHVysqABeFmFbQJCCErHnLAbLL0t2weGtbxkAsWx3ZTmez/o60+H74aIuuS5hkl&#10;mrXYo0c+OPIOBpL78vSdLdDroUM/N+A1tjmkart7qJ4s0bBpmN7xG2OgbzirUV7mkckZNPJYT7Lt&#10;P0GNYdjeQSAahGl97bAaBNmxTcepNV5KhZeLRXqxzNFUoS3LLpfLt4sQgxUneGes+8ChJf5QUoO9&#10;D/TscG+dl8OKk4uPpjTpkSpfpmlMB5Ss76RS3hjmj2+UIQeGk7PdxZTVvkXt8W61SBEZeSf3EMWe&#10;M/mCvNc1+rHCManiGbUoPVbIF2UsjzsqHrV94wK7gonnUZzfh2c99VMssGdBTw8RqHwCjQ16CVLu&#10;BBp9PYyHHZmAYyleAp+jTd4hImg3AVupwfxdqoj+p6xjrn5E3LAdwgjOV6eB20J9xFExEBcWHxg8&#10;NGB+UtLjspbU/tgzwylRHzWO22U2n/vtDj/zRRgUc27ZnluYrpCqpI6SeNy48CL4pDTc4FgKGQbG&#10;i4tKRtG4hKHD44Pht/z8P3g9P2vrXwAAAP//AwBQSwMEFAAGAAgAAAAhAPLo3SndAAAABQEAAA8A&#10;AABkcnMvZG93bnJldi54bWxMj0FLxDAQhe+C/yGM4GVxU6vUUJsuriDIXsRVD96yzdgWk0lpst26&#10;v97Ri14eDO/x3jfVavZOTDjGPpCGy2UGAqkJtqdWw+vLw4UCEZMha1wg1PCFEVb16UllShsO9IzT&#10;NrWCSyiWRkOX0lBKGZsOvYnLMCCx9xFGbxKfYyvtaA5c7p3Ms6yQ3vTEC50Z8L7D5nO79xrejpup&#10;yTN15RZy8bRZrx+P0/u11udn890tiIRz+gvDDz6jQ81Mu7AnG4XTwI+kX2VPFTc5iB2HlCpA1pX8&#10;T19/AwAA//8DAFBLAQItABQABgAIAAAAIQC2gziS/gAAAOEBAAATAAAAAAAAAAAAAAAAAAAAAABb&#10;Q29udGVudF9UeXBlc10ueG1sUEsBAi0AFAAGAAgAAAAhADj9If/WAAAAlAEAAAsAAAAAAAAAAAAA&#10;AAAALwEAAF9yZWxzLy5yZWxzUEsBAi0AFAAGAAgAAAAhAIqHn4dwAgAAHgUAAA4AAAAAAAAAAAAA&#10;AAAALgIAAGRycy9lMm9Eb2MueG1sUEsBAi0AFAAGAAgAAAAhAPLo3SndAAAABQEAAA8AAAAAAAAA&#10;AAAAAAAAygQAAGRycy9kb3ducmV2LnhtbFBLBQYAAAAABAAEAPMAAADUBQAAAAA=&#10;" fillcolor="white [3201]" strokecolor="#d8d8d8 [2732]" strokeweight="1pt">
                <v:textbox>
                  <w:txbxContent>
                    <w:p w14:paraId="3EA7484C" w14:textId="77777777" w:rsidR="00C25AAA" w:rsidRDefault="00C25AAA"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C25AAA" w:rsidRPr="006B7A16" w:rsidRDefault="00C25AAA" w:rsidP="00A9356C">
                      <w:pPr>
                        <w:rPr>
                          <w:sz w:val="24"/>
                          <w:szCs w:val="24"/>
                        </w:rPr>
                      </w:pPr>
                      <w:r>
                        <w:rPr>
                          <w:sz w:val="24"/>
                          <w:szCs w:val="24"/>
                        </w:rPr>
                        <w:t xml:space="preserve">The SK drawings attached show the planned extent of hoarding etc </w:t>
                      </w:r>
                    </w:p>
                  </w:txbxContent>
                </v:textbox>
                <w10:anchorlock/>
              </v:shape>
            </w:pict>
          </mc:Fallback>
        </mc:AlternateContent>
      </w:r>
      <w:r w:rsidRPr="000D03E9">
        <w:rPr>
          <w:rFonts w:ascii="Calibri" w:hAnsi="Calibri" w:cs="Tahoma"/>
          <w:b/>
          <w:sz w:val="24"/>
          <w:szCs w:val="24"/>
        </w:rPr>
        <w:t xml:space="preserve"> </w:t>
      </w:r>
    </w:p>
    <w:p w14:paraId="4633009D"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2DAB6F1D" w14:textId="7199EFD7" w:rsidR="00E72864" w:rsidRPr="00427B83" w:rsidRDefault="00E72864" w:rsidP="006B7A16">
      <w:pPr>
        <w:rPr>
          <w:rFonts w:ascii="Calibri" w:hAnsi="Calibri" w:cs="Arial"/>
          <w:b/>
          <w:color w:val="A6A6A6" w:themeColor="background1" w:themeShade="A6"/>
          <w:sz w:val="40"/>
          <w:szCs w:val="40"/>
        </w:rPr>
      </w:pPr>
      <w:r w:rsidRPr="00427B83">
        <w:rPr>
          <w:rFonts w:ascii="Calibri" w:hAnsi="Calibri" w:cs="Arial"/>
          <w:b/>
          <w:color w:val="A6A6A6" w:themeColor="background1" w:themeShade="A6"/>
          <w:sz w:val="40"/>
          <w:szCs w:val="40"/>
        </w:rPr>
        <w:t>Highway interventions</w:t>
      </w:r>
      <w:r w:rsidR="009A3C9F" w:rsidRPr="00427B83">
        <w:rPr>
          <w:rFonts w:ascii="Calibri" w:hAnsi="Calibri" w:cs="Arial"/>
          <w:b/>
          <w:color w:val="A6A6A6" w:themeColor="background1" w:themeShade="A6"/>
          <w:sz w:val="40"/>
          <w:szCs w:val="40"/>
        </w:rPr>
        <w:t xml:space="preserve"> </w:t>
      </w:r>
    </w:p>
    <w:p w14:paraId="374B93FA" w14:textId="77777777" w:rsidR="005D549A" w:rsidRPr="005D549A" w:rsidRDefault="00AD0A88" w:rsidP="00305FBC">
      <w:pPr>
        <w:rPr>
          <w:rFonts w:ascii="Calibri" w:hAnsi="Calibri" w:cs="Tahoma"/>
          <w:b/>
          <w:sz w:val="24"/>
          <w:szCs w:val="24"/>
        </w:rPr>
      </w:pPr>
      <w:r w:rsidRPr="005D549A">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28FA7A0C" wp14:editId="2C28E29F">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5D549A">
        <w:rPr>
          <w:rFonts w:ascii="Calibri" w:hAnsi="Calibri" w:cs="Tahoma"/>
          <w:b/>
          <w:sz w:val="24"/>
          <w:szCs w:val="24"/>
        </w:rPr>
        <w:t>8</w:t>
      </w:r>
      <w:r w:rsidR="007F4706" w:rsidRPr="005D549A">
        <w:rPr>
          <w:rFonts w:ascii="Calibri" w:hAnsi="Calibri" w:cs="Tahoma"/>
          <w:b/>
          <w:sz w:val="24"/>
          <w:szCs w:val="24"/>
        </w:rPr>
        <w:t xml:space="preserve">. </w:t>
      </w:r>
      <w:r w:rsidR="005D549A" w:rsidRPr="005D549A">
        <w:rPr>
          <w:rFonts w:ascii="Calibri" w:hAnsi="Calibri" w:cs="Tahoma"/>
          <w:b/>
          <w:sz w:val="24"/>
          <w:szCs w:val="24"/>
        </w:rPr>
        <w:t>P</w:t>
      </w:r>
      <w:r w:rsidR="00305FBC" w:rsidRPr="005D549A">
        <w:rPr>
          <w:rFonts w:ascii="Calibri" w:hAnsi="Calibri" w:cs="Tahoma"/>
          <w:b/>
          <w:sz w:val="24"/>
          <w:szCs w:val="24"/>
        </w:rPr>
        <w:t xml:space="preserve">arking bay suspensions and temporary traffic management orders </w:t>
      </w:r>
    </w:p>
    <w:p w14:paraId="6978A680" w14:textId="77777777" w:rsidR="00305FBC" w:rsidRDefault="009423D7" w:rsidP="00305FBC">
      <w:pPr>
        <w:rPr>
          <w:rFonts w:ascii="Calibri" w:hAnsi="Calibri" w:cs="Tahoma"/>
          <w:sz w:val="24"/>
          <w:szCs w:val="24"/>
        </w:rPr>
      </w:pPr>
      <w:r w:rsidRPr="005D549A">
        <w:rPr>
          <w:rFonts w:ascii="Calibri" w:hAnsi="Calibri" w:cs="Tahoma"/>
          <w:sz w:val="24"/>
          <w:szCs w:val="24"/>
        </w:rPr>
        <w:t xml:space="preserve">Please note that </w:t>
      </w:r>
      <w:r w:rsidR="007372A4" w:rsidRPr="005D549A">
        <w:rPr>
          <w:rFonts w:ascii="Calibri" w:hAnsi="Calibri" w:cs="Tahoma"/>
          <w:sz w:val="24"/>
          <w:szCs w:val="24"/>
        </w:rPr>
        <w:t>a parking bay suspension should only be requested where absolutely necessary. Parking bay suspensio</w:t>
      </w:r>
      <w:r w:rsidR="006E4126" w:rsidRPr="005D549A">
        <w:rPr>
          <w:rFonts w:ascii="Calibri" w:hAnsi="Calibri" w:cs="Tahoma"/>
          <w:sz w:val="24"/>
          <w:szCs w:val="24"/>
        </w:rPr>
        <w:t>ns are permi</w:t>
      </w:r>
      <w:r w:rsidR="009A3C9F" w:rsidRPr="005D549A">
        <w:rPr>
          <w:rFonts w:ascii="Calibri" w:hAnsi="Calibri" w:cs="Tahoma"/>
          <w:sz w:val="24"/>
          <w:szCs w:val="24"/>
        </w:rPr>
        <w:t>tted for a maximum of 6 months, s</w:t>
      </w:r>
      <w:r w:rsidR="006E4126" w:rsidRPr="005D549A">
        <w:rPr>
          <w:rFonts w:ascii="Calibri" w:hAnsi="Calibri" w:cs="Tahoma"/>
          <w:sz w:val="24"/>
          <w:szCs w:val="24"/>
        </w:rPr>
        <w:t xml:space="preserve">uspensions whose duration exceeds 6 months must apply for a </w:t>
      </w:r>
      <w:r w:rsidR="009A3C9F" w:rsidRPr="005D549A">
        <w:rPr>
          <w:rFonts w:ascii="Calibri" w:hAnsi="Calibri" w:cs="Tahoma"/>
          <w:sz w:val="24"/>
          <w:szCs w:val="24"/>
        </w:rPr>
        <w:t>Temporary Traffic Order (</w:t>
      </w:r>
      <w:r w:rsidR="006E4126" w:rsidRPr="005D549A">
        <w:rPr>
          <w:rFonts w:ascii="Calibri" w:hAnsi="Calibri" w:cs="Tahoma"/>
          <w:sz w:val="24"/>
          <w:szCs w:val="24"/>
        </w:rPr>
        <w:t>TTO</w:t>
      </w:r>
      <w:r w:rsidR="009A3C9F" w:rsidRPr="005D549A">
        <w:rPr>
          <w:rFonts w:ascii="Calibri" w:hAnsi="Calibri" w:cs="Tahoma"/>
          <w:sz w:val="24"/>
          <w:szCs w:val="24"/>
        </w:rPr>
        <w:t xml:space="preserve">). For parking </w:t>
      </w:r>
      <w:r w:rsidR="006E4126" w:rsidRPr="005D549A">
        <w:rPr>
          <w:rFonts w:ascii="Calibri" w:hAnsi="Calibri" w:cs="Tahoma"/>
          <w:sz w:val="24"/>
          <w:szCs w:val="24"/>
        </w:rPr>
        <w:t>bay su</w:t>
      </w:r>
      <w:r w:rsidR="009A3C9F" w:rsidRPr="005D549A">
        <w:rPr>
          <w:rFonts w:ascii="Calibri" w:hAnsi="Calibri" w:cs="Tahoma"/>
          <w:sz w:val="24"/>
          <w:szCs w:val="24"/>
        </w:rPr>
        <w:t>spensions of one year or longer</w:t>
      </w:r>
      <w:r w:rsidR="006E4126" w:rsidRPr="005D549A">
        <w:rPr>
          <w:rFonts w:ascii="Calibri" w:hAnsi="Calibri" w:cs="Tahoma"/>
          <w:sz w:val="24"/>
          <w:szCs w:val="24"/>
        </w:rPr>
        <w:t xml:space="preserve">, a </w:t>
      </w:r>
      <w:r w:rsidR="009A3C9F" w:rsidRPr="005D549A">
        <w:rPr>
          <w:rFonts w:ascii="Calibri" w:hAnsi="Calibri" w:cs="Tahoma"/>
          <w:sz w:val="24"/>
          <w:szCs w:val="24"/>
        </w:rPr>
        <w:t>Traffic Management Order (</w:t>
      </w:r>
      <w:r w:rsidR="006E4126" w:rsidRPr="005D549A">
        <w:rPr>
          <w:rFonts w:ascii="Calibri" w:hAnsi="Calibri" w:cs="Tahoma"/>
          <w:sz w:val="24"/>
          <w:szCs w:val="24"/>
        </w:rPr>
        <w:t>TMO</w:t>
      </w:r>
      <w:r w:rsidR="009A3C9F" w:rsidRPr="005D549A">
        <w:rPr>
          <w:rFonts w:ascii="Calibri" w:hAnsi="Calibri" w:cs="Tahoma"/>
          <w:sz w:val="24"/>
          <w:szCs w:val="24"/>
        </w:rPr>
        <w:t>)</w:t>
      </w:r>
      <w:r w:rsidR="006E4126" w:rsidRPr="005D549A">
        <w:rPr>
          <w:rFonts w:ascii="Calibri" w:hAnsi="Calibri" w:cs="Tahoma"/>
          <w:sz w:val="24"/>
          <w:szCs w:val="24"/>
        </w:rPr>
        <w:t xml:space="preserve"> must be applied for.</w:t>
      </w:r>
    </w:p>
    <w:p w14:paraId="54985DAE" w14:textId="77777777" w:rsidR="005D549A" w:rsidRDefault="005D549A" w:rsidP="00305FBC">
      <w:pPr>
        <w:rPr>
          <w:rFonts w:ascii="Calibri" w:hAnsi="Calibri" w:cs="Tahoma"/>
          <w:sz w:val="24"/>
          <w:szCs w:val="24"/>
        </w:rPr>
      </w:pPr>
      <w:r w:rsidRPr="005D549A">
        <w:rPr>
          <w:rFonts w:ascii="Calibri" w:hAnsi="Calibri" w:cs="Tahoma"/>
          <w:sz w:val="24"/>
          <w:szCs w:val="24"/>
        </w:rPr>
        <w:t>Please provide details of any proposed parking bay suspensions and temporary traffic management orders which would be required to facilitate construction.</w:t>
      </w:r>
    </w:p>
    <w:p w14:paraId="744ECC9A" w14:textId="77777777" w:rsidR="003D0C80" w:rsidRPr="005D549A" w:rsidRDefault="003D0C80" w:rsidP="00305FBC">
      <w:pPr>
        <w:rPr>
          <w:rFonts w:ascii="Calibri" w:hAnsi="Calibri" w:cs="Tahoma"/>
          <w:sz w:val="24"/>
          <w:szCs w:val="24"/>
        </w:rPr>
      </w:pPr>
      <w:r>
        <w:rPr>
          <w:rFonts w:ascii="Calibri" w:hAnsi="Calibri" w:cs="Tahoma"/>
          <w:sz w:val="24"/>
          <w:szCs w:val="24"/>
        </w:rPr>
        <w:t xml:space="preserve">Information regarding parking suspensions can be found </w:t>
      </w:r>
      <w:hyperlink r:id="rId30" w:history="1">
        <w:r w:rsidRPr="003D0C80">
          <w:rPr>
            <w:rStyle w:val="Hyperlink"/>
            <w:rFonts w:ascii="Calibri" w:hAnsi="Calibri" w:cs="Tahoma"/>
            <w:sz w:val="24"/>
            <w:szCs w:val="24"/>
          </w:rPr>
          <w:t>here.</w:t>
        </w:r>
      </w:hyperlink>
      <w:r>
        <w:rPr>
          <w:rFonts w:ascii="Calibri" w:hAnsi="Calibri" w:cs="Tahoma"/>
          <w:sz w:val="24"/>
          <w:szCs w:val="24"/>
        </w:rPr>
        <w:t xml:space="preserve"> </w:t>
      </w:r>
    </w:p>
    <w:p w14:paraId="0E0C1B79"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378AB372" wp14:editId="5F12F367">
                <wp:extent cx="5506720" cy="80010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0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6BE6CE" w14:textId="77777777" w:rsidR="00C25AAA" w:rsidRPr="006B7A16" w:rsidRDefault="00C25AAA"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C25AAA" w:rsidRDefault="00C25AAA" w:rsidP="00305FBC"/>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3" type="#_x0000_t202" style="width:43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CfbgIAAB4FAAAOAAAAZHJzL2Uyb0RvYy54bWysVG1v2yAQ/j5p/wHxfbGTJW1q1am6dJ0m&#10;dS9aux9AMMSomPOAxM5+/Q5w3GST9mHaFwTc3XPPPXdwfdM3muyFdQpMSaeTnBJhOFTKbEv6/en+&#10;zZIS55mpmAYjSnoQjt6sXr+67tpCzKAGXQlLEMS4omtLWnvfFlnmeC0a5ibQCoNGCbZhHo92m1WW&#10;dYje6GyW5xdZB7ZqLXDhHN7eJSNdRXwpBfdfpHTCE11S5ObjauO6CWu2umbF1rK2Vnygwf6BRcOU&#10;waQj1B3zjOys+gOqUdyCA+knHJoMpFRcxBqwmmn+WzWPNWtFrAXFce0ok/t/sPzz/qslqirp2+kV&#10;JYY12KQn0XvyDnoyC/p0rSvQ7bFFR9/jNfY51uraB+DPjhhY18xsxa210NWCVchvGiKzk9CE4wLI&#10;pvsEFaZhOw8RqJe2CeKhHATRsU+HsTeBCsfLxSK/uJyhiaNtmaNYsXkZK47RrXX+g4CGhE1JLfY+&#10;orP9g/OBDSuOLiGZNqRDnrNLBApnB1pV90rreAjzJ9bakj3DydlsU8V61yD1dLdc5COFOK7BPWY5&#10;Qwp6vDdVnDPPlE575KLNIFDQZFDHH7RI3L4JiV3BumeJ3Dmf6jnpG1DQM4RIZD4GDf05D9L+GDT4&#10;hjAR38gYOEhxHviSbfSOGcH4MbBRBuzfqcrkf6w61RomxPebPo7g/Oo4bxuoDjgpFtKDxQ8GNzXY&#10;n5R0+FhL6n7smBWU6I8Gp+1qOp+H1x0P80WcE3tq2ZxamOEIVVJPSdquffwRQlEGbnEqpYoDE8gl&#10;JgNpfISxw8OHEV756Tl6vXxrq18AAAD//wMAUEsDBBQABgAIAAAAIQCNoM9s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1muQNaV/E9f&#10;fwMAAP//AwBQSwECLQAUAAYACAAAACEAtoM4kv4AAADhAQAAEwAAAAAAAAAAAAAAAAAAAAAAW0Nv&#10;bnRlbnRfVHlwZXNdLnhtbFBLAQItABQABgAIAAAAIQA4/SH/1gAAAJQBAAALAAAAAAAAAAAAAAAA&#10;AC8BAABfcmVscy8ucmVsc1BLAQItABQABgAIAAAAIQBUaECfbgIAAB4FAAAOAAAAAAAAAAAAAAAA&#10;AC4CAABkcnMvZTJvRG9jLnhtbFBLAQItABQABgAIAAAAIQCNoM9s3QAAAAUBAAAPAAAAAAAAAAAA&#10;AAAAAMgEAABkcnMvZG93bnJldi54bWxQSwUGAAAAAAQABADzAAAA0gUAAAAA&#10;" fillcolor="white [3201]" strokecolor="#d8d8d8 [2732]" strokeweight="1pt">
                <v:textbox>
                  <w:txbxContent>
                    <w:p w:rsidR="00690CE4" w:rsidRPr="006B7A16" w:rsidRDefault="00580EA8" w:rsidP="006B7A16">
                      <w:pPr>
                        <w:rPr>
                          <w:sz w:val="24"/>
                          <w:szCs w:val="24"/>
                        </w:rPr>
                      </w:pPr>
                      <w:r w:rsidRPr="00841484">
                        <w:rPr>
                          <w:sz w:val="24"/>
                          <w:szCs w:val="24"/>
                        </w:rPr>
                        <w:t xml:space="preserve">This was </w:t>
                      </w:r>
                      <w:r w:rsidR="00690CE4" w:rsidRPr="00841484">
                        <w:rPr>
                          <w:sz w:val="24"/>
                          <w:szCs w:val="24"/>
                        </w:rPr>
                        <w:t>discussed with Highways</w:t>
                      </w:r>
                      <w:r w:rsidR="00841484" w:rsidRPr="00841484">
                        <w:rPr>
                          <w:sz w:val="24"/>
                          <w:szCs w:val="24"/>
                        </w:rPr>
                        <w:t xml:space="preserve"> officer and</w:t>
                      </w:r>
                      <w:r w:rsidR="00841484">
                        <w:rPr>
                          <w:sz w:val="24"/>
                          <w:szCs w:val="24"/>
                        </w:rPr>
                        <w:t xml:space="preserve"> it was advised that we do not need any dispensation for offloading on the area proposed which has yellow lines.</w:t>
                      </w:r>
                    </w:p>
                    <w:p w:rsidR="00690CE4" w:rsidRDefault="00690CE4" w:rsidP="00305FBC"/>
                  </w:txbxContent>
                </v:textbox>
                <w10:anchorlock/>
              </v:shape>
            </w:pict>
          </mc:Fallback>
        </mc:AlternateContent>
      </w:r>
    </w:p>
    <w:p w14:paraId="01869740" w14:textId="77777777" w:rsidR="005D549A" w:rsidRPr="005D549A" w:rsidRDefault="00AB54BD" w:rsidP="00CB0E57">
      <w:pPr>
        <w:rPr>
          <w:rFonts w:ascii="Calibri" w:hAnsi="Calibri" w:cs="Tahoma"/>
          <w:b/>
          <w:bCs/>
          <w:sz w:val="24"/>
          <w:szCs w:val="24"/>
        </w:rPr>
      </w:pPr>
      <w:r w:rsidRPr="005D549A">
        <w:rPr>
          <w:rFonts w:ascii="Calibri" w:hAnsi="Calibri" w:cs="Tahoma"/>
          <w:b/>
          <w:bCs/>
          <w:sz w:val="24"/>
          <w:szCs w:val="24"/>
        </w:rPr>
        <w:t>9</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23651EC2"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7959CE44"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7510B232" wp14:editId="1C912B11">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054B1196" w14:textId="77777777" w:rsidR="00CB0E57" w:rsidRPr="000D03E9" w:rsidRDefault="005D549A" w:rsidP="001176D5">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082DEB3E" wp14:editId="0761A191">
                <wp:extent cx="5506720" cy="450761"/>
                <wp:effectExtent l="0" t="0" r="17780" b="2603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076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7C3CA7" w14:textId="77777777" w:rsidR="00C25AAA" w:rsidRPr="006B7A16" w:rsidRDefault="00C25AAA" w:rsidP="005D549A">
                            <w:pPr>
                              <w:rPr>
                                <w:sz w:val="24"/>
                                <w:szCs w:val="24"/>
                              </w:rPr>
                            </w:pPr>
                            <w:r w:rsidRPr="006B7A16">
                              <w:rPr>
                                <w:sz w:val="24"/>
                                <w:szCs w:val="24"/>
                              </w:rPr>
                              <w:t>Not applicable</w:t>
                            </w:r>
                          </w:p>
                        </w:txbxContent>
                      </wps:txbx>
                      <wps:bodyPr rot="0" vert="horz" wrap="square" lIns="91440" tIns="45720" rIns="91440" bIns="45720" anchor="t" anchorCtr="0">
                        <a:noAutofit/>
                      </wps:bodyPr>
                    </wps:wsp>
                  </a:graphicData>
                </a:graphic>
              </wp:inline>
            </w:drawing>
          </mc:Choice>
          <mc:Fallback>
            <w:pict>
              <v:shape id="_x0000_s1094" type="#_x0000_t202" style="width:433.6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IlbgIAAB4FAAAOAAAAZHJzL2Uyb0RvYy54bWysVF1v0zAUfUfiP1h+Z0mzdhtR02lsDCGN&#10;D7HxA1zHbqw5vsF2m5Rfz7Wdph1IPCBeIsf3nnPP/fLyemg12QnrFJiKzs5ySoThUCuzqej3p/s3&#10;V5Q4z0zNNBhR0b1w9Hr1+tWy70pRQAO6FpYgiXFl31W08b4rs8zxRrTMnUEnDBol2JZ5/LWbrLas&#10;R/ZWZ0WeX2Q92LqzwIVzeHuXjHQV+aUU3H+R0glPdEVRm49fG7/r8M1WS1ZuLOsaxUcZ7B9UtEwZ&#10;DDpR3THPyNaqP6haxS04kP6MQ5uBlIqLmANmM8t/y+axYZ2IuWBxXDeVyf0/Wv5599USVVf0vDin&#10;xLAWm/QkBk/ewUCKUJ++cyW6PXbo6Ae8xj7HXF33APzZEQO3DTMbcWMt9I1gNeqbBWR2Ak08LpCs&#10;+09QYxi29RCJBmnbUDwsB0F27NN+6k2QwvFyscgvLgs0cbTNF/nlRQrBygO6s85/ENCScKioxd5H&#10;drZ7cD6oYeXBJQTThvSos7jM85QNaFXfK62DMc6fuNWW7BhOznqTMtbbFqWnu6tFjsjEO7nHKO6U&#10;KdTjvanRj5WeKZ3OqEWbsUChJmN1/F6LpO2bkNgVzLtI4sI+HPXUz4fktUHPAJGofAKN/XkJ0v4A&#10;Gn0DTMQdmYBjKV4Cj9Em7xgRjJ+ArTJg/y5VJv9D1inXMCF+WA9xBBexnuFqDfUeJ8VCWlh8YPDQ&#10;gP1JSY/LWlH3Y8usoER/NDhtb2fzedju+DNfxDmxp5b1qYUZjlQV9ZSk462PL0JIysANTqVUcWCO&#10;SkbRuISxw+ODEbb89D96HZ+11S8AAAD//wMAUEsDBBQABgAIAAAAIQCc1sjl3QAAAAQBAAAPAAAA&#10;ZHJzL2Rvd25yZXYueG1sTI9BS8NAEIXvgv9hGcFLsbuN0oaYTbGCIL2IVQ/ettkxCe7Ohuw2jf31&#10;jl70MvB4j/e+KdeTd2LEIXaBNCzmCgRSHWxHjYbXl4erHERMhqxxgVDDF0ZYV+dnpSlsONIzjrvU&#10;CC6hWBgNbUp9IWWsW/QmzkOPxN5HGLxJLIdG2sEcudw7mSm1lN50xAut6fG+xfpzd/Aa3k7bsc5U&#10;fu1mcva03WweT+P7jdaXF9PdLYiEU/oLww8+o0PFTPtwIBuF08CPpN/LXr5cZSD2GlYLBbIq5X/4&#10;6hsAAP//AwBQSwECLQAUAAYACAAAACEAtoM4kv4AAADhAQAAEwAAAAAAAAAAAAAAAAAAAAAAW0Nv&#10;bnRlbnRfVHlwZXNdLnhtbFBLAQItABQABgAIAAAAIQA4/SH/1gAAAJQBAAALAAAAAAAAAAAAAAAA&#10;AC8BAABfcmVscy8ucmVsc1BLAQItABQABgAIAAAAIQDBAcIlbgIAAB4FAAAOAAAAAAAAAAAAAAAA&#10;AC4CAABkcnMvZTJvRG9jLnhtbFBLAQItABQABgAIAAAAIQCc1sjl3QAAAAQBAAAPAAAAAAAAAAAA&#10;AAAAAMgEAABkcnMvZG93bnJldi54bWxQSwUGAAAAAAQABADzAAAA0gUAAAAA&#10;" fillcolor="white [3201]" strokecolor="#d8d8d8 [2732]" strokeweight="1pt">
                <v:textbox>
                  <w:txbxContent>
                    <w:p w14:paraId="467C3CA7" w14:textId="77777777" w:rsidR="00C25AAA" w:rsidRPr="006B7A16" w:rsidRDefault="00C25AAA" w:rsidP="005D549A">
                      <w:pPr>
                        <w:rPr>
                          <w:sz w:val="24"/>
                          <w:szCs w:val="24"/>
                        </w:rPr>
                      </w:pPr>
                      <w:r w:rsidRPr="006B7A16">
                        <w:rPr>
                          <w:sz w:val="24"/>
                          <w:szCs w:val="24"/>
                        </w:rPr>
                        <w:t>Not applicable</w:t>
                      </w:r>
                    </w:p>
                  </w:txbxContent>
                </v:textbox>
                <w10:anchorlock/>
              </v:shape>
            </w:pict>
          </mc:Fallback>
        </mc:AlternateContent>
      </w:r>
    </w:p>
    <w:p w14:paraId="2BEE6190"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7321A262"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5F0826A0" wp14:editId="56BEAEED">
                <wp:extent cx="5506720" cy="1892300"/>
                <wp:effectExtent l="0" t="0" r="17780" b="1270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9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AE89BA" w14:textId="77777777" w:rsidR="00C25AAA" w:rsidRDefault="00C25AAA" w:rsidP="00970F27">
                            <w:pPr>
                              <w:rPr>
                                <w:sz w:val="24"/>
                                <w:szCs w:val="24"/>
                              </w:rPr>
                            </w:pPr>
                            <w:r>
                              <w:rPr>
                                <w:sz w:val="24"/>
                                <w:szCs w:val="24"/>
                              </w:rPr>
                              <w:t xml:space="preserve">Appropriate safety signage will be displayed on the hoarding / </w:t>
                            </w:r>
                            <w:proofErr w:type="gramStart"/>
                            <w:r>
                              <w:rPr>
                                <w:sz w:val="24"/>
                                <w:szCs w:val="24"/>
                              </w:rPr>
                              <w:t>scaffold ,</w:t>
                            </w:r>
                            <w:proofErr w:type="gramEnd"/>
                            <w:r>
                              <w:rPr>
                                <w:sz w:val="24"/>
                                <w:szCs w:val="24"/>
                              </w:rPr>
                              <w:t xml:space="preserve"> the contact board.</w:t>
                            </w:r>
                          </w:p>
                          <w:p w14:paraId="5BE6A898" w14:textId="77777777" w:rsidR="00C25AAA" w:rsidRDefault="00C25AAA" w:rsidP="00970F27">
                            <w:pPr>
                              <w:rPr>
                                <w:sz w:val="24"/>
                                <w:szCs w:val="24"/>
                              </w:rPr>
                            </w:pPr>
                            <w:r>
                              <w:rPr>
                                <w:sz w:val="24"/>
                                <w:szCs w:val="24"/>
                              </w:rPr>
                              <w:t>No ramps required.</w:t>
                            </w:r>
                          </w:p>
                          <w:p w14:paraId="3ADEAB28" w14:textId="77777777" w:rsidR="00C25AAA" w:rsidRPr="00FF475D" w:rsidRDefault="00C25AAA"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w:t>
                            </w:r>
                            <w:proofErr w:type="gramStart"/>
                            <w:r w:rsidRPr="00FF475D">
                              <w:rPr>
                                <w:sz w:val="24"/>
                                <w:szCs w:val="24"/>
                              </w:rPr>
                              <w:t>highways .</w:t>
                            </w:r>
                            <w:proofErr w:type="gramEnd"/>
                            <w:r w:rsidRPr="00FF475D">
                              <w:rPr>
                                <w:sz w:val="24"/>
                                <w:szCs w:val="24"/>
                              </w:rPr>
                              <w:t xml:space="preserve">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C25AAA" w:rsidRPr="00BD56B0" w:rsidRDefault="00C25AAA" w:rsidP="00970F27">
                            <w:pPr>
                              <w:rPr>
                                <w:sz w:val="24"/>
                                <w:szCs w:val="24"/>
                              </w:rPr>
                            </w:pPr>
                            <w:r>
                              <w:rPr>
                                <w:sz w:val="24"/>
                                <w:szCs w:val="24"/>
                              </w:rPr>
                              <w:t xml:space="preserve">Appropriate level of lighting will be used to comply with the current regulations. </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5" type="#_x0000_t202" style="width:433.6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LZawIAAB4FAAAOAAAAZHJzL2Uyb0RvYy54bWysVFtv0zAUfkfiP1h+p0lDu3VR02l0DCGN&#10;i9j4Aa5jN9Ycn2C7Tcqv59hJ0xYkHhAvln0u3/nOzcvbrtZkL6xTYAo6naSUCMOhVGZb0O/PD28W&#10;lDjPTMk0GFHQg3D0dvX61bJtcpFBBboUliCIcXnbFLTyvsmTxPFK1MxNoBEGlRJszTw+7TYpLWsR&#10;vdZJlqZXSQu2bCxw4RxK73slXUV8KQX3X6R0whNdUOTm42njuQlnslqyfGtZUyk+0GD/wKJmymDQ&#10;EeqeeUZ2Vv0BVStuwYH0Ew51AlIqLmIOmM00/S2bp4o1IuaCxXHNWCb3/2D55/1XS1RZ0GxGiWE1&#10;9uhZdJ68g45koTxt43K0emrQzncoxjbHVF3zCPzFEQPripmtuLMW2kqwEulNg2dy5trjuACyaT9B&#10;iWHYzkME6qStQ+2wGgTRsU2HsTWBCkfhfJ5eXWeo4qibLm6yt2lsXsLyo3tjnf8goCbhUlCLvY/w&#10;bP/ofKDD8qNJiKYNaREqu0ag8HagVfmgtI6PMH9irS3ZM5yczbZPWe9q5N7LFvN0pBDHNZjHKBdI&#10;oSDvTRnnzDOl+zty0WaoUCjKUB5/0KLn9k1I7AomnvXkLvmUL32BAwpaBheJzEenoUGXTtofnQbb&#10;4CbijoyOQykuHU/RRusYEYwfHWtlwP6dquztj1n3uYYR8d2miyM4jwSDaAPlAUfFQr+w+MHgpQL7&#10;k5IWl7Wg7seOWUGJ/mhw3G6ms1nY7viYzeOg2HPN5lzDDEeognpK+uvaxx8hJGXgDsdSqjgwJyYD&#10;aVzC2OHhwwhbfv6OVqdvbfULAAD//wMAUEsDBBQABgAIAAAAIQA/zaMS3gAAAAUBAAAPAAAAZHJz&#10;L2Rvd25yZXYueG1sTI9BS8NAEIXvgv9hGcFLsbtGqTFmU6wgSC/Fqgdv2+yYBHdnQ3abxv56Ry96&#10;GXi8x3vflMvJOzHiELtAGi7nCgRSHWxHjYbXl8eLHERMhqxxgVDDF0ZYVqcnpSlsONAzjtvUCC6h&#10;WBgNbUp9IWWsW/QmzkOPxN5HGLxJLIdG2sEcuNw7mSm1kN50xAut6fGhxfpzu/ca3o7rsc5UfuVm&#10;crZZr1ZPx/H9Wuvzs+n+DkTCKf2F4Qef0aFipl3Yk43CaeBH0u9lL1/cZCB2GrLbXIGsSvmfvvoG&#10;AAD//wMAUEsBAi0AFAAGAAgAAAAhALaDOJL+AAAA4QEAABMAAAAAAAAAAAAAAAAAAAAAAFtDb250&#10;ZW50X1R5cGVzXS54bWxQSwECLQAUAAYACAAAACEAOP0h/9YAAACUAQAACwAAAAAAAAAAAAAAAAAv&#10;AQAAX3JlbHMvLnJlbHNQSwECLQAUAAYACAAAACEAo+Wi2WsCAAAeBQAADgAAAAAAAAAAAAAAAAAu&#10;AgAAZHJzL2Uyb0RvYy54bWxQSwECLQAUAAYACAAAACEAP82jEt4AAAAFAQAADwAAAAAAAAAAAAAA&#10;AADFBAAAZHJzL2Rvd25yZXYueG1sUEsFBgAAAAAEAAQA8wAAANAFAAAAAA==&#10;" fillcolor="white [3201]" strokecolor="#d8d8d8 [2732]" strokeweight="1pt">
                <v:textbox>
                  <w:txbxContent>
                    <w:p w:rsidR="00690CE4" w:rsidRDefault="00690CE4" w:rsidP="00970F27">
                      <w:pPr>
                        <w:rPr>
                          <w:sz w:val="24"/>
                          <w:szCs w:val="24"/>
                        </w:rPr>
                      </w:pPr>
                      <w:r>
                        <w:rPr>
                          <w:sz w:val="24"/>
                          <w:szCs w:val="24"/>
                        </w:rPr>
                        <w:t xml:space="preserve">Appropriate safety signage will be displayed on the hoarding / </w:t>
                      </w:r>
                      <w:proofErr w:type="gramStart"/>
                      <w:r>
                        <w:rPr>
                          <w:sz w:val="24"/>
                          <w:szCs w:val="24"/>
                        </w:rPr>
                        <w:t>scaffold ,</w:t>
                      </w:r>
                      <w:proofErr w:type="gramEnd"/>
                      <w:r>
                        <w:rPr>
                          <w:sz w:val="24"/>
                          <w:szCs w:val="24"/>
                        </w:rPr>
                        <w:t xml:space="preserve"> the contact board.</w:t>
                      </w:r>
                    </w:p>
                    <w:p w:rsidR="00690CE4" w:rsidRDefault="00690CE4" w:rsidP="00970F27">
                      <w:pPr>
                        <w:rPr>
                          <w:sz w:val="24"/>
                          <w:szCs w:val="24"/>
                        </w:rPr>
                      </w:pPr>
                      <w:r>
                        <w:rPr>
                          <w:sz w:val="24"/>
                          <w:szCs w:val="24"/>
                        </w:rPr>
                        <w:t>No ramps required.</w:t>
                      </w:r>
                    </w:p>
                    <w:p w:rsidR="00690CE4" w:rsidRPr="00FF475D" w:rsidRDefault="00690CE4" w:rsidP="00970F27">
                      <w:pPr>
                        <w:rPr>
                          <w:sz w:val="24"/>
                          <w:szCs w:val="24"/>
                        </w:rPr>
                      </w:pPr>
                      <w:r w:rsidRPr="00FF475D">
                        <w:rPr>
                          <w:sz w:val="24"/>
                          <w:szCs w:val="24"/>
                        </w:rPr>
                        <w:t xml:space="preserve">Hoarding and scaffold </w:t>
                      </w:r>
                      <w:r w:rsidR="00580EA8">
                        <w:rPr>
                          <w:sz w:val="24"/>
                          <w:szCs w:val="24"/>
                        </w:rPr>
                        <w:t>were</w:t>
                      </w:r>
                      <w:r w:rsidRPr="00FF475D">
                        <w:rPr>
                          <w:sz w:val="24"/>
                          <w:szCs w:val="24"/>
                        </w:rPr>
                        <w:t xml:space="preserve"> agreed with </w:t>
                      </w:r>
                      <w:proofErr w:type="gramStart"/>
                      <w:r w:rsidRPr="00FF475D">
                        <w:rPr>
                          <w:sz w:val="24"/>
                          <w:szCs w:val="24"/>
                        </w:rPr>
                        <w:t>highways .</w:t>
                      </w:r>
                      <w:proofErr w:type="gramEnd"/>
                      <w:r w:rsidRPr="00FF475D">
                        <w:rPr>
                          <w:sz w:val="24"/>
                          <w:szCs w:val="24"/>
                        </w:rPr>
                        <w:t xml:space="preserve"> Following th</w:t>
                      </w:r>
                      <w:r w:rsidR="00580EA8">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rsidR="00690CE4" w:rsidRPr="00BD56B0" w:rsidRDefault="00690CE4" w:rsidP="00970F27">
                      <w:pPr>
                        <w:rPr>
                          <w:sz w:val="24"/>
                          <w:szCs w:val="24"/>
                        </w:rPr>
                      </w:pPr>
                      <w:r>
                        <w:rPr>
                          <w:sz w:val="24"/>
                          <w:szCs w:val="24"/>
                        </w:rPr>
                        <w:t xml:space="preserve">Appropriate level of lighting will be used to comply with the current regulations. </w:t>
                      </w:r>
                    </w:p>
                  </w:txbxContent>
                </v:textbox>
                <w10:anchorlock/>
              </v:shape>
            </w:pict>
          </mc:Fallback>
        </mc:AlternateContent>
      </w:r>
    </w:p>
    <w:p w14:paraId="6C5F77F8" w14:textId="77777777" w:rsidR="005D549A" w:rsidRDefault="00AB54BD" w:rsidP="001176D5">
      <w:pPr>
        <w:rPr>
          <w:rFonts w:ascii="Calibri" w:hAnsi="Calibri" w:cs="Tahoma"/>
          <w:bCs/>
          <w:sz w:val="24"/>
          <w:szCs w:val="24"/>
        </w:rPr>
      </w:pPr>
      <w:r w:rsidRPr="00821CE2">
        <w:rPr>
          <w:rFonts w:ascii="Calibri" w:hAnsi="Calibri" w:cs="Tahoma"/>
          <w:b/>
          <w:bCs/>
          <w:sz w:val="24"/>
          <w:szCs w:val="24"/>
        </w:rPr>
        <w:t>10</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258A545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46D34395"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6C499C07" wp14:editId="5EF3A1E4">
                <wp:extent cx="5506720" cy="419100"/>
                <wp:effectExtent l="0" t="0" r="1778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500692" w14:textId="77777777" w:rsidR="00C25AAA" w:rsidRPr="008335CD" w:rsidRDefault="00C25AAA" w:rsidP="001176D5">
                            <w:pPr>
                              <w:rPr>
                                <w:sz w:val="24"/>
                                <w:szCs w:val="24"/>
                              </w:rPr>
                            </w:pPr>
                            <w:r w:rsidRPr="008335CD">
                              <w:rPr>
                                <w:sz w:val="24"/>
                                <w:szCs w:val="24"/>
                              </w:rPr>
                              <w:t>None anticipated</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6"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5ZbAIAAB0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ktK&#10;DGtxRk9i8OQ9DKQI7ek7V6LXY4d+fsBrHHMs1XUPwJ8dMXDbMLMRN9ZC3whWI71ZiMyOQhOOCyDr&#10;/jPUmIZtPUSgQdo29A67QRAdx7SfRhOocLxcLPLziwJNHG3z2XKWx9llrDxEd9b5jwJaEjYVtTj6&#10;iM52D84HNqw8uIRk2pAeeRYXCBTODrSq75XW8RDkJ261JTuGwllvUsV62yL1dHe5yCcKUa3BPWY5&#10;QQr9+GDqKDPPlE575KLN2KDQk7E7fq9F4vZdSBwK1l0kcqd86ufU34CCniFEIvMpaJzPaZD2h6DR&#10;N4SJ+ESmwLEVp4Gv2SbvmBGMnwJbZcD+napM/oeqU61BIX5YD1GBi0lva6j3qBQL6b3i/4KbBuwv&#10;Snp8qxV1P7fMCkr0J4NqW87m8/C442G+iDqxx5b1sYUZjlAV9ZSk7a2PH0IoysANqlKqKJhALjEZ&#10;SeMbjBMe/4vwyI/P0ev1V1u9AAAA//8DAFBLAwQUAAYACAAAACEAkfNWm9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5B1Jf/D198A&#10;AAD//wMAUEsBAi0AFAAGAAgAAAAhALaDOJL+AAAA4QEAABMAAAAAAAAAAAAAAAAAAAAAAFtDb250&#10;ZW50X1R5cGVzXS54bWxQSwECLQAUAAYACAAAACEAOP0h/9YAAACUAQAACwAAAAAAAAAAAAAAAAAv&#10;AQAAX3JlbHMvLnJlbHNQSwECLQAUAAYACAAAACEAZ6SuWWwCAAAdBQAADgAAAAAAAAAAAAAAAAAu&#10;AgAAZHJzL2Uyb0RvYy54bWxQSwECLQAUAAYACAAAACEAkfNWm90AAAAEAQAADwAAAAAAAAAAAAAA&#10;AADGBAAAZHJzL2Rvd25yZXYueG1sUEsFBgAAAAAEAAQA8wAAANAFAAAAAA==&#10;" fillcolor="white [3201]" strokecolor="#d8d8d8 [2732]" strokeweight="1pt">
                <v:textbox>
                  <w:txbxContent>
                    <w:p w:rsidR="00690CE4" w:rsidRPr="008335CD" w:rsidRDefault="00690CE4" w:rsidP="001176D5">
                      <w:pPr>
                        <w:rPr>
                          <w:sz w:val="24"/>
                          <w:szCs w:val="24"/>
                        </w:rPr>
                      </w:pPr>
                      <w:r w:rsidRPr="008335CD">
                        <w:rPr>
                          <w:sz w:val="24"/>
                          <w:szCs w:val="24"/>
                        </w:rPr>
                        <w:t>None anticipated</w:t>
                      </w:r>
                    </w:p>
                  </w:txbxContent>
                </v:textbox>
                <w10:anchorlock/>
              </v:shape>
            </w:pict>
          </mc:Fallback>
        </mc:AlternateContent>
      </w:r>
    </w:p>
    <w:p w14:paraId="31D49621" w14:textId="77777777" w:rsidR="001176D5" w:rsidRPr="000D03E9" w:rsidRDefault="001176D5" w:rsidP="00E72864">
      <w:pPr>
        <w:rPr>
          <w:rFonts w:ascii="Calibri" w:hAnsi="Calibri" w:cs="Tahoma"/>
          <w:b/>
          <w:bCs/>
          <w:szCs w:val="20"/>
        </w:rPr>
      </w:pPr>
    </w:p>
    <w:p w14:paraId="43903226" w14:textId="77777777" w:rsidR="005D549A" w:rsidRDefault="00AB54BD" w:rsidP="00E72864">
      <w:pPr>
        <w:rPr>
          <w:rFonts w:ascii="Calibri" w:hAnsi="Calibri" w:cs="Tahoma"/>
          <w:b/>
          <w:bCs/>
          <w:sz w:val="24"/>
          <w:szCs w:val="24"/>
        </w:rPr>
      </w:pPr>
      <w:r w:rsidRPr="00821CE2">
        <w:rPr>
          <w:rFonts w:ascii="Calibri" w:hAnsi="Calibri" w:cs="Tahoma"/>
          <w:b/>
          <w:bCs/>
          <w:sz w:val="24"/>
          <w:szCs w:val="24"/>
        </w:rPr>
        <w:t>11</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0DE0C48F" w14:textId="77777777"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Pr>
          <w:rFonts w:ascii="Calibri" w:eastAsia="Calibri" w:hAnsi="Calibri" w:cs="Tahoma"/>
          <w:color w:val="000000"/>
          <w:sz w:val="24"/>
          <w:szCs w:val="24"/>
        </w:rPr>
        <w:t>should also be considered</w:t>
      </w:r>
      <w:proofErr w:type="gramStart"/>
      <w:r>
        <w:rPr>
          <w:rFonts w:ascii="Calibri" w:eastAsia="Calibri" w:hAnsi="Calibri" w:cs="Tahoma"/>
          <w:color w:val="000000"/>
          <w:sz w:val="24"/>
          <w:szCs w:val="24"/>
        </w:rPr>
        <w:t>,</w:t>
      </w:r>
      <w:proofErr w:type="gramEnd"/>
      <w:r>
        <w:rPr>
          <w:rFonts w:ascii="Calibri" w:eastAsia="Calibri" w:hAnsi="Calibri" w:cs="Tahoma"/>
          <w:color w:val="000000"/>
          <w:sz w:val="24"/>
          <w:szCs w:val="24"/>
        </w:rPr>
        <w:t xml:space="preserve"> these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02E152E2" w14:textId="77777777"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14:paraId="19354CAB" w14:textId="77777777"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hoarding will generally be required to the site boundary with a lockable access</w:t>
      </w:r>
    </w:p>
    <w:p w14:paraId="2CCB082D" w14:textId="77777777" w:rsidR="00A96D59" w:rsidRPr="00A96D59" w:rsidRDefault="00A96D59" w:rsidP="00A96D59">
      <w:pPr>
        <w:rPr>
          <w:rFonts w:ascii="Calibri" w:hAnsi="Calibri" w:cs="Tahoma"/>
          <w:sz w:val="24"/>
          <w:szCs w:val="24"/>
        </w:rPr>
      </w:pPr>
      <w:r w:rsidRPr="00A96D59">
        <w:rPr>
          <w:rFonts w:ascii="Calibri" w:hAnsi="Calibri" w:cs="Tahoma"/>
          <w:sz w:val="24"/>
          <w:szCs w:val="24"/>
        </w:rPr>
        <w:lastRenderedPageBreak/>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04057ED8" w14:textId="77777777" w:rsidR="00A96D59" w:rsidRPr="00A96D59" w:rsidRDefault="00A96D59" w:rsidP="00A96D59">
      <w:r w:rsidRPr="00821CE2">
        <w:rPr>
          <w:noProof/>
          <w:sz w:val="24"/>
          <w:szCs w:val="24"/>
          <w:lang w:eastAsia="en-GB"/>
        </w:rPr>
        <mc:AlternateContent>
          <mc:Choice Requires="wps">
            <w:drawing>
              <wp:inline distT="0" distB="0" distL="0" distR="0" wp14:anchorId="439690A7" wp14:editId="023834EF">
                <wp:extent cx="5506720" cy="1117600"/>
                <wp:effectExtent l="0" t="0" r="17780" b="2540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17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06CD47" w14:textId="77777777" w:rsidR="00C25AAA" w:rsidRDefault="00C25AAA"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C25AAA" w:rsidRPr="000D5971" w:rsidRDefault="00C25AAA"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7" type="#_x0000_t202" style="width:433.6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3MbwIAAB8FAAAOAAAAZHJzL2Uyb0RvYy54bWysVNtu3CAQfa/Uf0C8N74km6RWvFGaNFWl&#10;9KIm/QAWwxoFMy6wa2+/vgN4nd1W6kPVFwTMzJkzMweursdOk62wToGpaXGSUyIMh0aZdU2/P92/&#10;uaTEeWYapsGImu6Eo9fL16+uhr4SJbSgG2EJghhXDX1NW+/7Ksscb0XH3An0wqBRgu2Yx6NdZ41l&#10;A6J3Oivz/DwbwDa9BS6cw9u7ZKTLiC+l4P6LlE54omuK3HxcbVxXYc2WV6xaW9a3ik802D+w6Jgy&#10;mHSGumOekY1Vf0B1iltwIP0Jhy4DKRUXsQaspsh/q+axZb2ItWBzXD+3yf0/WP55+9US1dT0tFxQ&#10;YliHQ3oSoyfvYCRl6M/QuwrdHnt09CNe45xjra5/AP7siIHblpm1uLEWhlawBvkVITI7CE04LoCs&#10;hk/QYBq28RCBRmm70DxsB0F0nNNunk2gwvFyscjPL0o0cbQVRXFxnsfpZazah/fW+Q8COhI2NbU4&#10;/AjPtg/OBzqs2ruEbNqQAaHKCwQKZwdaNfdK63gIAhS32pItQ+ms1qlkvemQe7q7XOQzhajX4B6z&#10;HCGFhrw3TRSaZ0qnPXLRZupQaMrUHr/TInH7JiSOBQsvE7ljPs1zanBAQc8QIpH5HDQN6DhI+33Q&#10;5BvCRHwkc+DUiuPAl2yzd8wIxs+BnTJg/05VJv991anWIBE/rsaowcXpXnAraHYoFQvpxeIPg5sW&#10;7E9KBnytNXU/NswKSvRHg3J7W5ydhecdD2eLKBR7aFkdWpjhCFVTT0na3vr4JYSiDNygLKWKggnk&#10;EpOJNL7COOHpxwjP/PAcvV7+teUvAAAA//8DAFBLAwQUAAYACAAAACEAqCfs4d4AAAAFAQAADwAA&#10;AGRycy9kb3ducmV2LnhtbEyPQUvDQBCF74L/YRnBS2l3jZKGmE2xgiC9SKs9eNtmxySYnQ3ZbRr7&#10;6x296OXB8B7vfVOsJteJEYfQetJws1AgkCpvW6o1vL0+zTMQIRqypvOEGr4wwKq8vChMbv2Jtjju&#10;Yi24hEJuNDQx9rmUoWrQmbDwPRJ7H35wJvI51NIO5sTlrpOJUql0piVeaEyPjw1Wn7uj07A/b8Yq&#10;UdltN5Ozl816/Xwe3++0vr6aHu5BRJziXxh+8BkdSmY6+CPZIDoN/Ej8VfaydJmAOHBomSqQZSH/&#10;05ffAAAA//8DAFBLAQItABQABgAIAAAAIQC2gziS/gAAAOEBAAATAAAAAAAAAAAAAAAAAAAAAABb&#10;Q29udGVudF9UeXBlc10ueG1sUEsBAi0AFAAGAAgAAAAhADj9If/WAAAAlAEAAAsAAAAAAAAAAAAA&#10;AAAALwEAAF9yZWxzLy5yZWxzUEsBAi0AFAAGAAgAAAAhACbLXcxvAgAAHwUAAA4AAAAAAAAAAAAA&#10;AAAALgIAAGRycy9lMm9Eb2MueG1sUEsBAi0AFAAGAAgAAAAhAKgn7OHeAAAABQEAAA8AAAAAAAAA&#10;AAAAAAAAyQQAAGRycy9kb3ducmV2LnhtbFBLBQYAAAAABAAEAPMAAADUBQAAAAA=&#10;" fillcolor="white [3201]" strokecolor="#d8d8d8 [2732]" strokeweight="1pt">
                <v:textbox>
                  <w:txbxContent>
                    <w:p w:rsidR="00690CE4" w:rsidRDefault="00690CE4" w:rsidP="00A96D59">
                      <w:pPr>
                        <w:rPr>
                          <w:sz w:val="24"/>
                          <w:szCs w:val="24"/>
                        </w:rPr>
                      </w:pPr>
                      <w:r>
                        <w:rPr>
                          <w:sz w:val="24"/>
                          <w:szCs w:val="24"/>
                        </w:rPr>
                        <w:t xml:space="preserve">At present it is anticipated that the scaffold gantry at the front of the site will have a pedestrian walkway below, with hoarding erected to scaffold </w:t>
                      </w:r>
                      <w:r w:rsidR="00841484">
                        <w:rPr>
                          <w:sz w:val="24"/>
                          <w:szCs w:val="24"/>
                        </w:rPr>
                        <w:t>supports</w:t>
                      </w:r>
                      <w:r>
                        <w:rPr>
                          <w:sz w:val="24"/>
                          <w:szCs w:val="24"/>
                        </w:rPr>
                        <w:t xml:space="preserve"> as required. </w:t>
                      </w:r>
                    </w:p>
                    <w:p w:rsidR="00690CE4" w:rsidRPr="000D5971" w:rsidRDefault="00841484" w:rsidP="00A96D59">
                      <w:pPr>
                        <w:rPr>
                          <w:sz w:val="24"/>
                          <w:szCs w:val="24"/>
                        </w:rPr>
                      </w:pPr>
                      <w:r>
                        <w:rPr>
                          <w:sz w:val="24"/>
                          <w:szCs w:val="24"/>
                        </w:rPr>
                        <w:t xml:space="preserve">This was </w:t>
                      </w:r>
                      <w:r w:rsidR="00690CE4" w:rsidRPr="000D5971">
                        <w:rPr>
                          <w:sz w:val="24"/>
                          <w:szCs w:val="24"/>
                        </w:rPr>
                        <w:t>discuss</w:t>
                      </w:r>
                      <w:r>
                        <w:rPr>
                          <w:sz w:val="24"/>
                          <w:szCs w:val="24"/>
                        </w:rPr>
                        <w:t>ed</w:t>
                      </w:r>
                      <w:r w:rsidR="00690CE4" w:rsidRPr="000D5971">
                        <w:rPr>
                          <w:sz w:val="24"/>
                          <w:szCs w:val="24"/>
                        </w:rPr>
                        <w:t xml:space="preserve"> with highways </w:t>
                      </w:r>
                      <w:r>
                        <w:rPr>
                          <w:sz w:val="24"/>
                          <w:szCs w:val="24"/>
                        </w:rPr>
                        <w:t xml:space="preserve">as to </w:t>
                      </w:r>
                      <w:r w:rsidR="00690CE4" w:rsidRPr="000D5971">
                        <w:rPr>
                          <w:sz w:val="24"/>
                          <w:szCs w:val="24"/>
                        </w:rPr>
                        <w:t xml:space="preserve">how they would like this dealt with and </w:t>
                      </w:r>
                      <w:r>
                        <w:rPr>
                          <w:sz w:val="24"/>
                          <w:szCs w:val="24"/>
                        </w:rPr>
                        <w:t>agreement was reached as to exact position of gantry and hoarding.</w:t>
                      </w:r>
                      <w:r w:rsidR="00690CE4" w:rsidRPr="000D5971">
                        <w:rPr>
                          <w:sz w:val="24"/>
                          <w:szCs w:val="24"/>
                        </w:rPr>
                        <w:t xml:space="preserve"> </w:t>
                      </w:r>
                    </w:p>
                  </w:txbxContent>
                </v:textbox>
                <w10:anchorlock/>
              </v:shape>
            </w:pict>
          </mc:Fallback>
        </mc:AlternateContent>
      </w:r>
    </w:p>
    <w:p w14:paraId="61DFC56F" w14:textId="77777777" w:rsidR="00A21ED1" w:rsidRDefault="00A96D59" w:rsidP="00A21ED1">
      <w:pPr>
        <w:rPr>
          <w:rFonts w:ascii="Calibri" w:hAnsi="Calibri" w:cs="Tahoma"/>
          <w:sz w:val="24"/>
          <w:szCs w:val="24"/>
        </w:rPr>
      </w:pPr>
      <w:r>
        <w:rPr>
          <w:rFonts w:ascii="Calibri" w:hAnsi="Calibri" w:cs="Tahoma"/>
          <w:sz w:val="24"/>
          <w:szCs w:val="24"/>
        </w:rPr>
        <w:t xml:space="preserve">b. </w:t>
      </w:r>
      <w:r w:rsidR="00A21ED1" w:rsidRPr="00821CE2">
        <w:rPr>
          <w:rFonts w:ascii="Calibri" w:hAnsi="Calibri" w:cs="Tahoma"/>
          <w:sz w:val="24"/>
          <w:szCs w:val="24"/>
        </w:rPr>
        <w:t>Please provide details of any temporary structures which would overhang the public highway (e.g. scaffolding, gantries, cranes etc.)</w:t>
      </w:r>
      <w:r w:rsidR="00A21ED1">
        <w:rPr>
          <w:rFonts w:ascii="Calibri" w:hAnsi="Calibri" w:cs="Tahoma"/>
          <w:sz w:val="24"/>
          <w:szCs w:val="24"/>
        </w:rPr>
        <w:t xml:space="preserve"> and</w:t>
      </w:r>
      <w:r w:rsidR="00A21ED1" w:rsidRPr="00821CE2">
        <w:rPr>
          <w:rFonts w:ascii="Calibri" w:hAnsi="Calibri" w:cs="Tahoma"/>
          <w:sz w:val="24"/>
          <w:szCs w:val="24"/>
        </w:rPr>
        <w:t xml:space="preserve"> details of hoarding requirements or any other occupation of the public highway.</w:t>
      </w:r>
    </w:p>
    <w:p w14:paraId="60A63087"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41535545" wp14:editId="34FB047F">
                <wp:extent cx="5506720" cy="469900"/>
                <wp:effectExtent l="0" t="0" r="17780" b="2540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17E133" w14:textId="77777777" w:rsidR="00C25AAA" w:rsidRPr="000D5971" w:rsidRDefault="00C25AAA" w:rsidP="00E72864">
                            <w:pPr>
                              <w:rPr>
                                <w:sz w:val="24"/>
                                <w:szCs w:val="24"/>
                              </w:rPr>
                            </w:pPr>
                            <w:r w:rsidRPr="000D5971">
                              <w:rPr>
                                <w:sz w:val="24"/>
                                <w:szCs w:val="24"/>
                              </w:rPr>
                              <w:t>See previous notes / sketch drawings</w:t>
                            </w:r>
                            <w:r>
                              <w:rPr>
                                <w:sz w:val="24"/>
                                <w:szCs w:val="24"/>
                              </w:rPr>
                              <w:t xml:space="preserve"> – all as agreed with highways</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8"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sKbgIAAB0FAAAOAAAAZHJzL2Uyb0RvYy54bWysVG1v2yAQ/j5p/wHxfbWTJW1jxam6dJ0m&#10;dS9aux9AMMSomPOAxM5+/Q5w3GST9mHaFwTc3XPP3T2wvOkbTfbCOgWmpJOLnBJhOFTKbEv6/en+&#10;zTUlzjNTMQ1GlPQgHL1ZvX617NpCTKEGXQlLEMS4omtLWnvfFlnmeC0a5i6gFQaNEmzDPB7tNqss&#10;6xC90dk0zy+zDmzVWuDCOby9S0a6ivhSCu6/SOmEJ7qkyM3H1cZ1E9ZstWTF1rK2Vnygwf6BRcOU&#10;waQj1B3zjOys+gOqUdyCA+kvODQZSKm4iDVgNZP8t2oea9aKWAs2x7Vjm9z/g+Wf918tUVVJ304o&#10;MazBGT2J3pN30JNpaE/XugK9Hlv08z1e45hjqa59AP7siIF1zcxW3FoLXS1YhfQmITI7CU04LoBs&#10;uk9QYRq28xCBemmb0DvsBkF0HNNhHE2gwvFyPs8vr6Zo4mibXS4WeZxdxopjdGud/yCgIWFTUouj&#10;j+hs/+B8YMOKo0tIpg3pkOf0CoHC2YFW1b3SOh6C/MRaW7JnKJzNNlWsdw1ST3fX83ykENUa3GOW&#10;M6TQj/emijLzTOm0Ry7aDA0KPRm64w9aJG7fhMShYN3TRO6cT/Wc+htQ0DOESGQ+Bg3zOQ/S/hg0&#10;+IYwEZ/IGDi04jzwJdvoHTOC8WNgowzYv1OVyf9Ydao1KMT3mz4qcD476m0D1QGVYiG9V/xfcFOD&#10;/UlJh2+1pO7HjllBif5oUG2LyWwWHnc8zOZRJ/bUsjm1MMMRqqSekrRd+/ghhKIM3KIqpYqCCeQS&#10;k4E0vsE44eG/CI/89By9Xn611S8AAAD//wMAUEsDBBQABgAIAAAAIQCDBkLO3QAAAAQBAAAPAAAA&#10;ZHJzL2Rvd25yZXYueG1sTI9BS8NAEIXvgv9hGcFLsbvG0oaYTbGCIL2IVQ/ettkxCe7Ohuw2jf31&#10;jl70MvB4j/e+KdeTd2LEIXaBNFzPFQikOtiOGg2vLw9XOYiYDFnjAqGGL4ywrs7PSlPYcKRnHHep&#10;EVxCsTAa2pT6QspYt+hNnIceib2PMHiTWA6NtIM5crl3MlNqKb3piBda0+N9i/Xn7uA1vJ22Y52p&#10;/MbN5Oxpu9k8nsb3hdaXF9PdLYiEU/oLww8+o0PFTPtwIBuF08CPpN/LXr5cZSD2GlYLBbIq5X/4&#10;6hsAAP//AwBQSwECLQAUAAYACAAAACEAtoM4kv4AAADhAQAAEwAAAAAAAAAAAAAAAAAAAAAAW0Nv&#10;bnRlbnRfVHlwZXNdLnhtbFBLAQItABQABgAIAAAAIQA4/SH/1gAAAJQBAAALAAAAAAAAAAAAAAAA&#10;AC8BAABfcmVscy8ucmVsc1BLAQItABQABgAIAAAAIQAVUhsKbgIAAB0FAAAOAAAAAAAAAAAAAAAA&#10;AC4CAABkcnMvZTJvRG9jLnhtbFBLAQItABQABgAIAAAAIQCDBkLO3QAAAAQBAAAPAAAAAAAAAAAA&#10;AAAAAMgEAABkcnMvZG93bnJldi54bWxQSwUGAAAAAAQABADzAAAA0gUAAAAA&#10;" fillcolor="white [3201]" strokecolor="#d8d8d8 [2732]" strokeweight="1pt">
                <v:textbox>
                  <w:txbxContent>
                    <w:p w:rsidR="00690CE4" w:rsidRPr="000D5971" w:rsidRDefault="00690CE4" w:rsidP="00E72864">
                      <w:pPr>
                        <w:rPr>
                          <w:sz w:val="24"/>
                          <w:szCs w:val="24"/>
                        </w:rPr>
                      </w:pPr>
                      <w:r w:rsidRPr="000D5971">
                        <w:rPr>
                          <w:sz w:val="24"/>
                          <w:szCs w:val="24"/>
                        </w:rPr>
                        <w:t>See previous notes / sketch drawings</w:t>
                      </w:r>
                      <w:r>
                        <w:rPr>
                          <w:sz w:val="24"/>
                          <w:szCs w:val="24"/>
                        </w:rPr>
                        <w:t xml:space="preserve"> – all </w:t>
                      </w:r>
                      <w:r w:rsidR="00841484">
                        <w:rPr>
                          <w:sz w:val="24"/>
                          <w:szCs w:val="24"/>
                        </w:rPr>
                        <w:t>as agreed with highways</w:t>
                      </w:r>
                    </w:p>
                  </w:txbxContent>
                </v:textbox>
                <w10:anchorlock/>
              </v:shape>
            </w:pict>
          </mc:Fallback>
        </mc:AlternateContent>
      </w:r>
    </w:p>
    <w:p w14:paraId="62A098E3" w14:textId="77777777" w:rsidR="00782971" w:rsidRDefault="00782971" w:rsidP="00782971">
      <w:pPr>
        <w:rPr>
          <w:sz w:val="24"/>
          <w:szCs w:val="24"/>
        </w:rPr>
      </w:pPr>
    </w:p>
    <w:p w14:paraId="4616213E" w14:textId="77777777" w:rsidR="00832178" w:rsidRPr="00821CE2" w:rsidRDefault="00832178" w:rsidP="00782971">
      <w:pPr>
        <w:rPr>
          <w:sz w:val="24"/>
          <w:szCs w:val="24"/>
        </w:rPr>
      </w:pPr>
    </w:p>
    <w:p w14:paraId="5A062D20"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CE8511C" wp14:editId="177C51E7">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39FE0A27" w14:textId="77777777" w:rsidR="00A96D59" w:rsidRDefault="00A96D59" w:rsidP="000F6EB8">
      <w:pPr>
        <w:rPr>
          <w:b/>
          <w:color w:val="92D050"/>
          <w:sz w:val="96"/>
          <w:szCs w:val="96"/>
        </w:rPr>
      </w:pPr>
    </w:p>
    <w:p w14:paraId="61D858BA" w14:textId="77777777" w:rsidR="00A96D59" w:rsidRDefault="00A96D59">
      <w:pPr>
        <w:rPr>
          <w:b/>
          <w:color w:val="92D050"/>
          <w:sz w:val="96"/>
          <w:szCs w:val="96"/>
        </w:rPr>
      </w:pPr>
      <w:r>
        <w:rPr>
          <w:b/>
          <w:color w:val="92D050"/>
          <w:sz w:val="96"/>
          <w:szCs w:val="96"/>
        </w:rPr>
        <w:br w:type="page"/>
      </w:r>
    </w:p>
    <w:p w14:paraId="43D0BA40" w14:textId="77777777" w:rsidR="00554024" w:rsidRDefault="000F6EB8" w:rsidP="000F6EB8">
      <w:pPr>
        <w:rPr>
          <w:b/>
          <w:color w:val="FF0000"/>
          <w:sz w:val="32"/>
          <w:szCs w:val="32"/>
        </w:rPr>
      </w:pPr>
      <w:r w:rsidRPr="002E045C">
        <w:rPr>
          <w:b/>
          <w:color w:val="76923C" w:themeColor="accent3" w:themeShade="BF"/>
          <w:sz w:val="96"/>
          <w:szCs w:val="96"/>
        </w:rPr>
        <w:lastRenderedPageBreak/>
        <w:t>Environment</w:t>
      </w:r>
      <w:r w:rsidR="00667DE1" w:rsidRPr="000D03E9">
        <w:rPr>
          <w:b/>
          <w:color w:val="FF0000"/>
          <w:sz w:val="32"/>
          <w:szCs w:val="32"/>
        </w:rPr>
        <w:t xml:space="preserve"> </w:t>
      </w:r>
    </w:p>
    <w:p w14:paraId="39860B8E"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1" w:history="1">
        <w:r w:rsidRPr="00821CE2">
          <w:rPr>
            <w:rStyle w:val="Hyperlink"/>
            <w:rFonts w:ascii="Calibri" w:hAnsi="Calibri"/>
            <w:b/>
            <w:sz w:val="24"/>
            <w:szCs w:val="24"/>
          </w:rPr>
          <w:t>CMRBC</w:t>
        </w:r>
      </w:hyperlink>
      <w:r w:rsidRPr="00821CE2">
        <w:rPr>
          <w:rFonts w:ascii="Calibri" w:hAnsi="Calibri" w:cs="Tahoma"/>
          <w:b/>
          <w:sz w:val="24"/>
          <w:szCs w:val="24"/>
        </w:rPr>
        <w:t>).</w:t>
      </w:r>
    </w:p>
    <w:p w14:paraId="66762C69" w14:textId="77777777" w:rsidR="00832178" w:rsidRDefault="00832178" w:rsidP="000F6EB8">
      <w:pPr>
        <w:jc w:val="both"/>
        <w:rPr>
          <w:rFonts w:ascii="Calibri" w:hAnsi="Calibri" w:cs="Tahoma"/>
          <w:b/>
          <w:sz w:val="24"/>
          <w:szCs w:val="24"/>
        </w:rPr>
      </w:pPr>
    </w:p>
    <w:p w14:paraId="5E92B293" w14:textId="77777777" w:rsidR="00DD48FD" w:rsidRPr="00821CE2" w:rsidRDefault="00DD48FD" w:rsidP="00D97E34">
      <w:pPr>
        <w:pStyle w:val="ListParagraph"/>
        <w:numPr>
          <w:ilvl w:val="0"/>
          <w:numId w:val="27"/>
        </w:numPr>
        <w:ind w:left="284" w:hanging="284"/>
        <w:rPr>
          <w:sz w:val="24"/>
          <w:szCs w:val="24"/>
        </w:rPr>
      </w:pPr>
      <w:r w:rsidRPr="00821CE2">
        <w:rPr>
          <w:sz w:val="24"/>
          <w:szCs w:val="24"/>
        </w:rPr>
        <w:t xml:space="preserve">Please list all </w:t>
      </w:r>
      <w:hyperlink r:id="rId32" w:history="1">
        <w:r w:rsidRPr="00821CE2">
          <w:rPr>
            <w:rStyle w:val="Hyperlink"/>
            <w:sz w:val="24"/>
            <w:szCs w:val="24"/>
          </w:rPr>
          <w:t>noisy operations</w:t>
        </w:r>
      </w:hyperlink>
      <w:r w:rsidRPr="00821CE2">
        <w:rPr>
          <w:rStyle w:val="Hyperlink"/>
          <w:sz w:val="24"/>
          <w:szCs w:val="24"/>
        </w:rPr>
        <w:t xml:space="preserve"> </w:t>
      </w:r>
      <w:r w:rsidRPr="00821CE2">
        <w:rPr>
          <w:sz w:val="24"/>
          <w:szCs w:val="24"/>
        </w:rPr>
        <w:t xml:space="preserve"> and the construction method used, and provide details of the times that each of these </w:t>
      </w:r>
      <w:proofErr w:type="gramStart"/>
      <w:r w:rsidRPr="00821CE2">
        <w:rPr>
          <w:sz w:val="24"/>
          <w:szCs w:val="24"/>
        </w:rPr>
        <w:t>are</w:t>
      </w:r>
      <w:proofErr w:type="gramEnd"/>
      <w:r w:rsidRPr="00821CE2">
        <w:rPr>
          <w:sz w:val="24"/>
          <w:szCs w:val="24"/>
        </w:rPr>
        <w:t xml:space="preserve"> to be carried out.</w:t>
      </w:r>
    </w:p>
    <w:p w14:paraId="3CD9A9F6"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75EBD46" wp14:editId="288FDC4E">
                <wp:extent cx="5506720" cy="2540000"/>
                <wp:effectExtent l="0" t="0" r="17780" b="1270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40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F59B29" w14:textId="77777777" w:rsidR="00C25AAA" w:rsidRDefault="00C25AAA" w:rsidP="00782971">
                            <w:pPr>
                              <w:rPr>
                                <w:sz w:val="24"/>
                                <w:szCs w:val="24"/>
                              </w:rPr>
                            </w:pPr>
                            <w:r>
                              <w:rPr>
                                <w:sz w:val="24"/>
                                <w:szCs w:val="24"/>
                              </w:rPr>
                              <w:t>Demolition of existing structure (retaining front façade) – please refer to all information contained in the documents from Demo One, attached to this submission,</w:t>
                            </w:r>
                          </w:p>
                          <w:p w14:paraId="4C4E547A" w14:textId="77777777" w:rsidR="00C25AAA" w:rsidRPr="002E045C" w:rsidRDefault="00C25AAA" w:rsidP="00782971">
                            <w:pPr>
                              <w:rPr>
                                <w:sz w:val="24"/>
                                <w:szCs w:val="24"/>
                              </w:rPr>
                            </w:pPr>
                            <w:r w:rsidRPr="002E045C">
                              <w:rPr>
                                <w:sz w:val="24"/>
                                <w:szCs w:val="24"/>
                              </w:rPr>
                              <w:t>Construction of the new five storey (</w:t>
                            </w:r>
                            <w:proofErr w:type="spellStart"/>
                            <w:proofErr w:type="gramStart"/>
                            <w:r w:rsidRPr="002E045C">
                              <w:rPr>
                                <w:sz w:val="24"/>
                                <w:szCs w:val="24"/>
                              </w:rPr>
                              <w:t>inc</w:t>
                            </w:r>
                            <w:proofErr w:type="spellEnd"/>
                            <w:proofErr w:type="gramEnd"/>
                            <w:r w:rsidRPr="002E045C">
                              <w:rPr>
                                <w:sz w:val="24"/>
                                <w:szCs w:val="24"/>
                              </w:rPr>
                              <w:t xml:space="preserve"> basement) structure is steel / masonry. </w:t>
                            </w:r>
                            <w:proofErr w:type="gramStart"/>
                            <w:r w:rsidRPr="002E045C">
                              <w:rPr>
                                <w:sz w:val="24"/>
                                <w:szCs w:val="24"/>
                              </w:rPr>
                              <w:t>New timber roof and roof coverings / cladding, new windows and internal fit-out.</w:t>
                            </w:r>
                            <w:proofErr w:type="gramEnd"/>
                            <w:r w:rsidRPr="002E045C">
                              <w:rPr>
                                <w:sz w:val="24"/>
                                <w:szCs w:val="24"/>
                              </w:rPr>
                              <w:t xml:space="preserve"> It is anticipated that ready mix tubs of mortar will be used so no on site cement mixers and carpentry wise, a chop saw will be used but at this stage the building envelope will be completed and equipment will be used internally, thereby vastly reducing the noise outside of the façade.</w:t>
                            </w:r>
                          </w:p>
                          <w:p w14:paraId="740BAB54" w14:textId="77777777" w:rsidR="00C25AAA" w:rsidRPr="002E045C" w:rsidRDefault="00C25AAA" w:rsidP="00782971">
                            <w:pPr>
                              <w:rPr>
                                <w:sz w:val="24"/>
                                <w:szCs w:val="24"/>
                              </w:rPr>
                            </w:pPr>
                            <w:r w:rsidRPr="002E045C">
                              <w:rPr>
                                <w:sz w:val="24"/>
                                <w:szCs w:val="24"/>
                              </w:rPr>
                              <w:t xml:space="preserve">All works will be carried out within the previously stated site hours. </w:t>
                            </w:r>
                          </w:p>
                          <w:p w14:paraId="7EB89BA4" w14:textId="77777777" w:rsidR="00C25AAA" w:rsidRPr="000403B1" w:rsidRDefault="00C25AAA" w:rsidP="00782971">
                            <w:pPr>
                              <w:rPr>
                                <w:color w:val="00B050"/>
                                <w:sz w:val="24"/>
                                <w:szCs w:val="24"/>
                              </w:rPr>
                            </w:pPr>
                            <w:r>
                              <w:rPr>
                                <w:color w:val="00B050"/>
                                <w:sz w:val="24"/>
                                <w:szCs w:val="24"/>
                              </w:rPr>
                              <w:t xml:space="preserve">   </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99" type="#_x0000_t202" style="width:433.6pt;height:2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DmbQIAAB8FAAAOAAAAZHJzL2Uyb0RvYy54bWysVNtu2zAMfR+wfxD0vjox4l6MOkXXrsOA&#10;7oK1+wBFlmKhsuhJSuzs60tJjpNswB6G+cHQhTw8JA91fTO0mmyFdQpMRednM0qE4VArs67oj+eH&#10;d5eUOM9MzTQYUdGdcPRm+fbNdd+VIocGdC0sQRDjyr6raON9V2aZ441omTuDThi8lGBb5nFr11lt&#10;WY/orc7y2ew868HWnQUunMPT+3RJlxFfSsH9Vymd8ERXFLn5+Lfxvwr/bHnNyrVlXaP4SIP9A4uW&#10;KYNBJ6h75hnZWPUHVKu4BQfSn3FoM5BScRFzwGzms9+yeWpYJ2IuWBzXTWVy/w+Wf9l+s0TVFc0v&#10;rygxrMUmPYvBk/cwkDzUp+9ciWZPHRr6AY+xzzFX1z0Cf3HEwF3DzFrcWgt9I1iN/ObBMztyTTgu&#10;gKz6z1BjGLbxEIEGadtQPCwHQXTs027qTaDC8bAoZucXOV5xvMuLxQy/GIOVe/fOOv9RQEvCoqIW&#10;mx/h2fbR+UCHlXuTEE0b0iPR/AKBwt6BVvWD0jpuggDFnbZky1A6q3VKWW9a5J7OLosDhajXYB6j&#10;nCCFgnwwdRSaZ0qnNXLRZqxQKMpYHr/TInH7LiS2BRPPE7lTPvVLKnBAQcvgIpH55DQ26NRJ+73T&#10;aBvcRBySyXEsxanjIdpkHSOC8ZNjqwzYv1OVyX6fdco1SMQPqyFqsCj2gltBvUOpWEgTiy8MLhqw&#10;vyjpcVor6n5umBWU6E8G5XY1XyzCeMfNoohCscc3q+MbZjhCVdRTkpZ3Pj4JISkDtyhLqaJgArnE&#10;ZCSNUxg7PL4YYcyP99Hq8K4tXwEAAP//AwBQSwMEFAAGAAgAAAAhAOXLoUfeAAAABQEAAA8AAABk&#10;cnMvZG93bnJldi54bWxMj0FLw0AQhe+C/2EZwUuxu8ZSQ8ymWEGQXqRVD9622TEJ7s6G7DaN/fWO&#10;XvQy8HiP974pV5N3YsQhdoE0XM8VCKQ62I4aDa8vj1c5iJgMWeMCoYYvjLCqzs9KU9hwpC2Ou9QI&#10;LqFYGA1tSn0hZaxb9CbOQ4/E3kcYvEksh0bawRy53DuZKbWU3nTEC63p8aHF+nN38BreTpuxzlR+&#10;42Zy9rxZr59O4/tC68uL6f4ORMIp/YXhB5/RoWKmfTiQjcJp4EfS72UvX95mIPYaFkopkFUp/9NX&#10;3wAAAP//AwBQSwECLQAUAAYACAAAACEAtoM4kv4AAADhAQAAEwAAAAAAAAAAAAAAAAAAAAAAW0Nv&#10;bnRlbnRfVHlwZXNdLnhtbFBLAQItABQABgAIAAAAIQA4/SH/1gAAAJQBAAALAAAAAAAAAAAAAAAA&#10;AC8BAABfcmVscy8ucmVsc1BLAQItABQABgAIAAAAIQAEBaDmbQIAAB8FAAAOAAAAAAAAAAAAAAAA&#10;AC4CAABkcnMvZTJvRG9jLnhtbFBLAQItABQABgAIAAAAIQDly6FH3gAAAAUBAAAPAAAAAAAAAAAA&#10;AAAAAMcEAABkcnMvZG93bnJldi54bWxQSwUGAAAAAAQABADzAAAA0gUAAAAA&#10;" fillcolor="white [3201]" strokecolor="#d8d8d8 [2732]" strokeweight="1pt">
                <v:textbox>
                  <w:txbxContent>
                    <w:p w:rsidR="00690CE4" w:rsidRDefault="00690CE4" w:rsidP="00782971">
                      <w:pPr>
                        <w:rPr>
                          <w:sz w:val="24"/>
                          <w:szCs w:val="24"/>
                        </w:rPr>
                      </w:pPr>
                      <w:r>
                        <w:rPr>
                          <w:sz w:val="24"/>
                          <w:szCs w:val="24"/>
                        </w:rPr>
                        <w:t xml:space="preserve">Demolition of existing </w:t>
                      </w:r>
                      <w:r w:rsidR="00F04588">
                        <w:rPr>
                          <w:sz w:val="24"/>
                          <w:szCs w:val="24"/>
                        </w:rPr>
                        <w:t>structure (retaining front façade)</w:t>
                      </w:r>
                      <w:r>
                        <w:rPr>
                          <w:sz w:val="24"/>
                          <w:szCs w:val="24"/>
                        </w:rPr>
                        <w:t xml:space="preserve"> – </w:t>
                      </w:r>
                      <w:r w:rsidR="003A2EB4">
                        <w:rPr>
                          <w:sz w:val="24"/>
                          <w:szCs w:val="24"/>
                        </w:rPr>
                        <w:t>please refer to all information contained in the documents from Demo One, attached to this submission,</w:t>
                      </w:r>
                    </w:p>
                    <w:p w:rsidR="00690CE4" w:rsidRPr="002E045C" w:rsidRDefault="00690CE4" w:rsidP="00782971">
                      <w:pPr>
                        <w:rPr>
                          <w:sz w:val="24"/>
                          <w:szCs w:val="24"/>
                        </w:rPr>
                      </w:pPr>
                      <w:r w:rsidRPr="002E045C">
                        <w:rPr>
                          <w:sz w:val="24"/>
                          <w:szCs w:val="24"/>
                        </w:rPr>
                        <w:t xml:space="preserve">Construction of the new </w:t>
                      </w:r>
                      <w:r w:rsidR="003A2EB4" w:rsidRPr="002E045C">
                        <w:rPr>
                          <w:sz w:val="24"/>
                          <w:szCs w:val="24"/>
                        </w:rPr>
                        <w:t xml:space="preserve">five </w:t>
                      </w:r>
                      <w:r w:rsidRPr="002E045C">
                        <w:rPr>
                          <w:sz w:val="24"/>
                          <w:szCs w:val="24"/>
                        </w:rPr>
                        <w:t xml:space="preserve">storey </w:t>
                      </w:r>
                      <w:r w:rsidR="002E045C" w:rsidRPr="002E045C">
                        <w:rPr>
                          <w:sz w:val="24"/>
                          <w:szCs w:val="24"/>
                        </w:rPr>
                        <w:t>(</w:t>
                      </w:r>
                      <w:proofErr w:type="spellStart"/>
                      <w:proofErr w:type="gramStart"/>
                      <w:r w:rsidR="003A2EB4" w:rsidRPr="002E045C">
                        <w:rPr>
                          <w:sz w:val="24"/>
                          <w:szCs w:val="24"/>
                        </w:rPr>
                        <w:t>inc</w:t>
                      </w:r>
                      <w:proofErr w:type="spellEnd"/>
                      <w:proofErr w:type="gramEnd"/>
                      <w:r w:rsidR="003A2EB4" w:rsidRPr="002E045C">
                        <w:rPr>
                          <w:sz w:val="24"/>
                          <w:szCs w:val="24"/>
                        </w:rPr>
                        <w:t xml:space="preserve"> basement) </w:t>
                      </w:r>
                      <w:r w:rsidRPr="002E045C">
                        <w:rPr>
                          <w:sz w:val="24"/>
                          <w:szCs w:val="24"/>
                        </w:rPr>
                        <w:t xml:space="preserve">structure is </w:t>
                      </w:r>
                      <w:r w:rsidR="002E045C" w:rsidRPr="002E045C">
                        <w:rPr>
                          <w:sz w:val="24"/>
                          <w:szCs w:val="24"/>
                        </w:rPr>
                        <w:t xml:space="preserve">steel / masonry. </w:t>
                      </w:r>
                      <w:proofErr w:type="gramStart"/>
                      <w:r w:rsidRPr="002E045C">
                        <w:rPr>
                          <w:sz w:val="24"/>
                          <w:szCs w:val="24"/>
                        </w:rPr>
                        <w:t>New timber roof and roof coverings</w:t>
                      </w:r>
                      <w:r w:rsidR="003A2EB4" w:rsidRPr="002E045C">
                        <w:rPr>
                          <w:sz w:val="24"/>
                          <w:szCs w:val="24"/>
                        </w:rPr>
                        <w:t xml:space="preserve"> / cladding</w:t>
                      </w:r>
                      <w:r w:rsidRPr="002E045C">
                        <w:rPr>
                          <w:sz w:val="24"/>
                          <w:szCs w:val="24"/>
                        </w:rPr>
                        <w:t>, new windows and internal fit-out.</w:t>
                      </w:r>
                      <w:proofErr w:type="gramEnd"/>
                      <w:r w:rsidRPr="002E045C">
                        <w:rPr>
                          <w:sz w:val="24"/>
                          <w:szCs w:val="24"/>
                        </w:rPr>
                        <w:t xml:space="preserve"> It is anticipated that ready mix tubs of mortar will be used so no on site cement mixers and carpentry wise, a chop saw will be used but at this stage the building envelope will be completed and equipment will be used internally, thereby vastly reducing the noise outside of the façade.</w:t>
                      </w:r>
                    </w:p>
                    <w:p w:rsidR="00690CE4" w:rsidRPr="002E045C" w:rsidRDefault="00690CE4" w:rsidP="00782971">
                      <w:pPr>
                        <w:rPr>
                          <w:sz w:val="24"/>
                          <w:szCs w:val="24"/>
                        </w:rPr>
                      </w:pPr>
                      <w:r w:rsidRPr="002E045C">
                        <w:rPr>
                          <w:sz w:val="24"/>
                          <w:szCs w:val="24"/>
                        </w:rPr>
                        <w:t xml:space="preserve">All works will be carried out within the previously stated site hours. </w:t>
                      </w:r>
                    </w:p>
                    <w:p w:rsidR="00690CE4" w:rsidRPr="000403B1" w:rsidRDefault="00690CE4" w:rsidP="00782971">
                      <w:pPr>
                        <w:rPr>
                          <w:color w:val="00B050"/>
                          <w:sz w:val="24"/>
                          <w:szCs w:val="24"/>
                        </w:rPr>
                      </w:pPr>
                      <w:r>
                        <w:rPr>
                          <w:color w:val="00B050"/>
                          <w:sz w:val="24"/>
                          <w:szCs w:val="24"/>
                        </w:rPr>
                        <w:t xml:space="preserve">   </w:t>
                      </w:r>
                    </w:p>
                  </w:txbxContent>
                </v:textbox>
                <w10:anchorlock/>
              </v:shape>
            </w:pict>
          </mc:Fallback>
        </mc:AlternateContent>
      </w:r>
    </w:p>
    <w:p w14:paraId="055A262D" w14:textId="77777777" w:rsidR="00600326" w:rsidRPr="00821CE2" w:rsidRDefault="006D2FC4" w:rsidP="000C4572">
      <w:pPr>
        <w:rPr>
          <w:rFonts w:ascii="Calibri" w:hAnsi="Calibri" w:cs="Tahoma"/>
          <w:sz w:val="24"/>
          <w:szCs w:val="24"/>
        </w:rPr>
      </w:pPr>
      <w:r w:rsidRPr="00821CE2">
        <w:rPr>
          <w:rFonts w:ascii="Calibri" w:hAnsi="Calibri" w:cs="Tahoma"/>
          <w:sz w:val="24"/>
          <w:szCs w:val="24"/>
        </w:rPr>
        <w:t>2</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6E773DB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320366D1" wp14:editId="478C2888">
                <wp:extent cx="5506720" cy="685800"/>
                <wp:effectExtent l="0" t="0" r="1778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85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970056" w14:textId="77777777" w:rsidR="00C25AAA" w:rsidRPr="002E045C" w:rsidRDefault="00C25AAA" w:rsidP="00307334">
                            <w:pPr>
                              <w:rPr>
                                <w:rFonts w:cs="Arial"/>
                                <w:sz w:val="24"/>
                                <w:szCs w:val="24"/>
                              </w:rPr>
                            </w:pPr>
                            <w:r w:rsidRPr="002E045C">
                              <w:rPr>
                                <w:rFonts w:cs="Arial"/>
                                <w:sz w:val="24"/>
                                <w:szCs w:val="24"/>
                              </w:rPr>
                              <w:t>Matrix Acoustics have carried out a 24 hour noise survey.</w:t>
                            </w:r>
                          </w:p>
                          <w:p w14:paraId="76F4CB64" w14:textId="77777777" w:rsidR="00C25AAA" w:rsidRPr="002E045C" w:rsidRDefault="00C25AAA" w:rsidP="00307334">
                            <w:pPr>
                              <w:rPr>
                                <w:rFonts w:cs="Arial"/>
                                <w:sz w:val="24"/>
                                <w:szCs w:val="24"/>
                              </w:rPr>
                            </w:pPr>
                            <w:r w:rsidRPr="00F04B01">
                              <w:rPr>
                                <w:rFonts w:cs="Arial"/>
                                <w:sz w:val="24"/>
                                <w:szCs w:val="24"/>
                              </w:rPr>
                              <w:t>See copy of report attached.</w:t>
                            </w:r>
                          </w:p>
                          <w:p w14:paraId="282BA7C0" w14:textId="77777777" w:rsidR="00C25AAA" w:rsidRPr="00D60005" w:rsidRDefault="00C25AAA" w:rsidP="00782971">
                            <w:pPr>
                              <w:rPr>
                                <w:sz w:val="24"/>
                                <w:szCs w:val="24"/>
                              </w:rPr>
                            </w:pPr>
                          </w:p>
                        </w:txbxContent>
                      </wps:txbx>
                      <wps:bodyPr rot="0" vert="horz" wrap="square" lIns="91440" tIns="45720" rIns="91440" bIns="45720" anchor="t" anchorCtr="0">
                        <a:noAutofit/>
                      </wps:bodyPr>
                    </wps:wsp>
                  </a:graphicData>
                </a:graphic>
              </wp:inline>
            </w:drawing>
          </mc:Choice>
          <mc:Fallback>
            <w:pict>
              <v:shape id="_x0000_s1100" type="#_x0000_t202" style="width:433.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r+bgIAAB4FAAAOAAAAZHJzL2Uyb0RvYy54bWysVG1v2yAQ/j5p/wHxfbVjNWlq1am6dp0m&#10;dS9aux9AMMSomPOAxM5+fQ9w3GST9mHaFwTc3XPP3T1wdT20muyEdQpMRWdnOSXCcKiV2VT0x9P9&#10;uyUlzjNTMw1GVHQvHL1evX1z1XelKKABXQtLEMS4su8q2njflVnmeCNa5s6gEwaNEmzLPB7tJqst&#10;6xG91VmR54usB1t3FrhwDm/vkpGuIr6UgvuvUjrhia4ocvNxtXFdhzVbXbFyY1nXKD7SYP/AomXK&#10;YNIJ6o55RrZW/QHVKm7BgfRnHNoMpFRcxBqwmln+WzWPDetErAWb47qpTe7/wfIvu2+WqLqixSX2&#10;x7AWh/QkBk/ew0CK0J++cyW6PXbo6Ae8xjnHWl33APzZEQO3DTMbcWMt9I1gNfKbhcjsKDThuACy&#10;7j9DjWnY1kMEGqRtQ/OwHQTRkcd+mk2gwvFyPs8XFwWaONoWy/kyj8PLWHmI7qzzHwW0JGwqanH2&#10;EZ3tHpwPbFh5cAnJtCE98iwuECicHWhV3yut4yHoT9xqS3YMlbPepIr1tkXq6W45zycKUa7BPWY5&#10;QQr9+GDqqDPPlE575KLN2KDQk7E7fq9F4vZdSJwK1l0kcqd86ufU34CCniFEIvMpaJzPaZD2h6DR&#10;N4SJ+EamwLEVp4Gv2SbvmBGMnwJbZcD+napM/oeqU61BIX5YD1GC88VBb2uo96gUC+nB4geDmwbs&#10;L0p6fKwVdT+3zApK9CeDarucnZ+H1x0P5/OoE3tsWR9bmOEIVVFPSdre+vgjhKIM3KAqpYqCCeQS&#10;k5E0PsI44fHDCK/8+By9Xr+11QsAAAD//wMAUEsDBBQABgAIAAAAIQCX6vOR3QAAAAUBAAAPAAAA&#10;ZHJzL2Rvd25yZXYueG1sTI9BS8NAEIXvgv9hGcFLsbtGqSFmU6wgSC/Fqgdv2+yYBHdnQ3abxv76&#10;jl708mB4j/e+KZeTd2LEIXaBNFzPFQikOtiOGg1vr09XOYiYDFnjAqGGb4ywrM7PSlPYcKAXHLep&#10;EVxCsTAa2pT6QspYt+hNnIceib3PMHiT+BwaaQdz4HLvZKbUQnrTES+0psfHFuuv7d5reD+uxzpT&#10;+Y2bydlmvVo9H8ePW60vL6aHexAJp/QXhh98RoeKmXZhTzYKp4EfSb/KXr64y0DsOKRyBbIq5X/6&#10;6gQAAP//AwBQSwECLQAUAAYACAAAACEAtoM4kv4AAADhAQAAEwAAAAAAAAAAAAAAAAAAAAAAW0Nv&#10;bnRlbnRfVHlwZXNdLnhtbFBLAQItABQABgAIAAAAIQA4/SH/1gAAAJQBAAALAAAAAAAAAAAAAAAA&#10;AC8BAABfcmVscy8ucmVsc1BLAQItABQABgAIAAAAIQAQwTr+bgIAAB4FAAAOAAAAAAAAAAAAAAAA&#10;AC4CAABkcnMvZTJvRG9jLnhtbFBLAQItABQABgAIAAAAIQCX6vOR3QAAAAUBAAAPAAAAAAAAAAAA&#10;AAAAAMgEAABkcnMvZG93bnJldi54bWxQSwUGAAAAAAQABADzAAAA0gUAAAAA&#10;" fillcolor="white [3201]" strokecolor="#d8d8d8 [2732]" strokeweight="1pt">
                <v:textbox>
                  <w:txbxContent>
                    <w:p w14:paraId="77970056" w14:textId="77777777" w:rsidR="00C25AAA" w:rsidRPr="002E045C" w:rsidRDefault="00C25AAA" w:rsidP="00307334">
                      <w:pPr>
                        <w:rPr>
                          <w:rFonts w:cs="Arial"/>
                          <w:sz w:val="24"/>
                          <w:szCs w:val="24"/>
                        </w:rPr>
                      </w:pPr>
                      <w:r w:rsidRPr="002E045C">
                        <w:rPr>
                          <w:rFonts w:cs="Arial"/>
                          <w:sz w:val="24"/>
                          <w:szCs w:val="24"/>
                        </w:rPr>
                        <w:t>Matrix Acoustics have carried out a 24 hour noise survey.</w:t>
                      </w:r>
                    </w:p>
                    <w:p w14:paraId="76F4CB64" w14:textId="77777777" w:rsidR="00C25AAA" w:rsidRPr="002E045C" w:rsidRDefault="00C25AAA" w:rsidP="00307334">
                      <w:pPr>
                        <w:rPr>
                          <w:rFonts w:cs="Arial"/>
                          <w:sz w:val="24"/>
                          <w:szCs w:val="24"/>
                        </w:rPr>
                      </w:pPr>
                      <w:r w:rsidRPr="00F04B01">
                        <w:rPr>
                          <w:rFonts w:cs="Arial"/>
                          <w:sz w:val="24"/>
                          <w:szCs w:val="24"/>
                        </w:rPr>
                        <w:t>See copy of report attached.</w:t>
                      </w:r>
                    </w:p>
                    <w:p w14:paraId="282BA7C0" w14:textId="77777777" w:rsidR="00C25AAA" w:rsidRPr="00D60005" w:rsidRDefault="00C25AAA" w:rsidP="00782971">
                      <w:pPr>
                        <w:rPr>
                          <w:sz w:val="24"/>
                          <w:szCs w:val="24"/>
                        </w:rPr>
                      </w:pPr>
                    </w:p>
                  </w:txbxContent>
                </v:textbox>
                <w10:anchorlock/>
              </v:shape>
            </w:pict>
          </mc:Fallback>
        </mc:AlternateContent>
      </w:r>
    </w:p>
    <w:p w14:paraId="6F87D6F1" w14:textId="77777777" w:rsidR="00D62E4D" w:rsidRDefault="00D62E4D" w:rsidP="000C4572">
      <w:pPr>
        <w:rPr>
          <w:rFonts w:ascii="Calibri" w:hAnsi="Calibri" w:cs="Tahoma"/>
          <w:sz w:val="24"/>
          <w:szCs w:val="24"/>
        </w:rPr>
      </w:pPr>
    </w:p>
    <w:p w14:paraId="494DDBC1"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3. </w:t>
      </w:r>
      <w:r w:rsidR="000F6EB8" w:rsidRPr="00821CE2">
        <w:rPr>
          <w:rFonts w:ascii="Calibri" w:hAnsi="Calibri" w:cs="Tahoma"/>
          <w:sz w:val="24"/>
          <w:szCs w:val="24"/>
        </w:rPr>
        <w:t xml:space="preserve">Please provide predictions for </w:t>
      </w:r>
      <w:hyperlink r:id="rId33"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4AF44CDC"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66FBC39E" wp14:editId="638C78E9">
                <wp:extent cx="5506720" cy="4635500"/>
                <wp:effectExtent l="0" t="0" r="17780" b="1270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35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7BDF65" w14:textId="77777777" w:rsidR="00C25AAA" w:rsidRDefault="00C25AAA"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C25AAA" w:rsidRDefault="00C25AAA"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C25AAA" w:rsidRDefault="00C25AAA"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C25AAA" w:rsidRPr="004A7895" w:rsidRDefault="00C25AAA" w:rsidP="00F46CD7">
                            <w:proofErr w:type="gramStart"/>
                            <w:r w:rsidRPr="004A7895">
                              <w:rPr>
                                <w:sz w:val="24"/>
                                <w:szCs w:val="24"/>
                              </w:rPr>
                              <w:t>Manufacturers</w:t>
                            </w:r>
                            <w:proofErr w:type="gramEnd"/>
                            <w:r w:rsidRPr="004A7895">
                              <w:rPr>
                                <w:sz w:val="24"/>
                                <w:szCs w:val="24"/>
                              </w:rPr>
                              <w:t xml:space="preserve"> data for the Hilti TE 700 breaker shows a measured A-weighted sound pressure level of 86 dB (A) at 1m and a </w:t>
                            </w:r>
                            <w:proofErr w:type="spellStart"/>
                            <w:r w:rsidRPr="004A7895">
                              <w:rPr>
                                <w:sz w:val="24"/>
                                <w:szCs w:val="24"/>
                              </w:rPr>
                              <w:t>triaxial</w:t>
                            </w:r>
                            <w:proofErr w:type="spellEnd"/>
                            <w:r w:rsidRPr="004A7895">
                              <w:rPr>
                                <w:sz w:val="24"/>
                                <w:szCs w:val="24"/>
                              </w:rPr>
                              <w:t xml:space="preserve"> vibration for chiselling in concrete of 6.5m/s2.</w:t>
                            </w:r>
                          </w:p>
                          <w:p w14:paraId="491EF2A8" w14:textId="77777777" w:rsidR="00C25AAA" w:rsidRPr="00C84DF3" w:rsidRDefault="00C25AAA"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34FF404" w14:textId="77777777" w:rsidR="00C25AAA" w:rsidRPr="000F0C81" w:rsidRDefault="00C25AAA" w:rsidP="00E51887">
                            <w:pPr>
                              <w:spacing w:before="100" w:beforeAutospacing="1" w:after="100" w:afterAutospacing="1"/>
                              <w:rPr>
                                <w:sz w:val="24"/>
                                <w:szCs w:val="24"/>
                              </w:rPr>
                            </w:pPr>
                          </w:p>
                          <w:p w14:paraId="6D512740" w14:textId="77777777" w:rsidR="00C25AAA" w:rsidRDefault="00C25AAA" w:rsidP="00D60005">
                            <w:pPr>
                              <w:rPr>
                                <w:color w:val="00B050"/>
                                <w:sz w:val="24"/>
                                <w:szCs w:val="24"/>
                              </w:rPr>
                            </w:pPr>
                          </w:p>
                          <w:p w14:paraId="5D5BAE5F" w14:textId="77777777" w:rsidR="00C25AAA" w:rsidRPr="00870573" w:rsidRDefault="00C25AAA" w:rsidP="00D60005">
                            <w:pPr>
                              <w:rPr>
                                <w:color w:val="00B050"/>
                                <w:sz w:val="24"/>
                                <w:szCs w:val="24"/>
                              </w:rPr>
                            </w:pPr>
                          </w:p>
                          <w:p w14:paraId="213D508D" w14:textId="77777777" w:rsidR="00C25AAA" w:rsidRDefault="00C25AAA" w:rsidP="00D60005">
                            <w:pPr>
                              <w:rPr>
                                <w:sz w:val="24"/>
                                <w:szCs w:val="24"/>
                              </w:rPr>
                            </w:pPr>
                          </w:p>
                          <w:p w14:paraId="4847E320" w14:textId="77777777" w:rsidR="00C25AAA" w:rsidRPr="00D60005" w:rsidRDefault="00C25AAA" w:rsidP="00D60005">
                            <w:pPr>
                              <w:rPr>
                                <w:sz w:val="24"/>
                                <w:szCs w:val="24"/>
                              </w:rPr>
                            </w:pPr>
                          </w:p>
                          <w:p w14:paraId="08E11B6B" w14:textId="77777777" w:rsidR="00C25AAA" w:rsidRDefault="00C25AAA" w:rsidP="00782971"/>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_x0000_s1101" type="#_x0000_t202" style="width:433.6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UP8m0CAAAfBQAADgAAAGRycy9lMm9Eb2MueG1srFTbjtsgEH2v1H9AvDdO3GQvVpzVNtutKm0v&#10;6m4/gGCI0WLGBRI7/foO4HiTVupD1RfEMDNnztxY3vSNJnthnQJT0tlkSokwHCpltiX9/nT/5ooS&#10;55mpmAYjSnoQjt6sXr9adm0hcqhBV8ISBDGu6NqS1t63RZY5XouGuQm0wqBSgm2YR9Fus8qyDtEb&#10;neXT6UXWga1aC1w4h693SUlXEV9Kwf0XKZ3wRJcUufl42nhuwpmtlqzYWtbWig802D+waJgyGHSE&#10;umOekZ1Vf0A1iltwIP2EQ5OBlIqLmANmM5v+ls1jzVoRc8HiuHYsk/t/sPzz/qslqippfj2jxLAG&#10;m/Qkek/eQU/yUJ+udQWaPbZo6Ht8xj7HXF37APzZEQPrmpmtuLUWulqwCvnNgmd24ppwXADZdJ+g&#10;wjBs5yEC9dI2oXhYDoLo2KfD2JtAhePjYjG9uMxRxVE3v3iLcuxexoqje2ud/yCgIeFSUovNj/Bs&#10;/+B8oMOKo0mIpg3pkGh+iUBBdqBVda+0jkIYQLHWluwZjs5mm1LWuwa5p7crZHCkEOc1mMcoZ0ih&#10;IO9NFQfNM6XTHbloM1QoFGUojz9okbh9ExLbgonnidw5n+o5FTigoGVwkch8dBoadO6k/dFpsA1u&#10;Ii7J6DiU4tzxJdpoHSOC8aNjowzYv1OVyf6Ydco1jIjvN32cwcXlceA2UB1wVCykjcUfBi812J+U&#10;dLitJXU/dswKSvRHg+N2PZvPw3pHYb6Ig2JPNZtTDTMcoUrqKUnXtY9fQkjKwC2OpVRxYAK5xGQg&#10;jVsYOzz8GGHNT+Vo9fKvrX4BAAD//wMAUEsDBBQABgAIAAAAIQBG5McF3gAAAAUBAAAPAAAAZHJz&#10;L2Rvd25yZXYueG1sTI9BS8NAEIXvgv9hGcFLsbum0oaYSbGCIL2IVQ/ettkxCe7Ohuw2jf31rl70&#10;MvB4j/e+KdeTs2KkIXSeEa7nCgRx7U3HDcLry8NVDiJEzUZbz4TwRQHW1flZqQvjj/xM4y42IpVw&#10;KDRCG2NfSBnqlpwOc98TJ+/DD07HJIdGmkEfU7mzMlNqKZ3uOC20uqf7lurP3cEhvJ22Y52pfGFn&#10;cva03WweT+P7DeLlxXR3CyLSFP/C8IOf0KFKTHt/YBOERUiPxN+bvHy5ykDsEVYLpUBWpfxPX30D&#10;AAD//wMAUEsBAi0AFAAGAAgAAAAhAOSZw8D7AAAA4QEAABMAAAAAAAAAAAAAAAAAAAAAAFtDb250&#10;ZW50X1R5cGVzXS54bWxQSwECLQAUAAYACAAAACEAI7Jq4dcAAACUAQAACwAAAAAAAAAAAAAAAAAs&#10;AQAAX3JlbHMvLnJlbHNQSwECLQAUAAYACAAAACEAEEUP8m0CAAAfBQAADgAAAAAAAAAAAAAAAAAs&#10;AgAAZHJzL2Uyb0RvYy54bWxQSwECLQAUAAYACAAAACEARuTHBd4AAAAFAQAADwAAAAAAAAAAAAAA&#10;AADFBAAAZHJzL2Rvd25yZXYueG1sUEsFBgAAAAAEAAQA8wAAANAFAAAAAA==&#10;" fillcolor="white [3201]" strokecolor="#d8d8d8 [2732]" strokeweight="1pt">
                <v:textbox>
                  <w:txbxContent>
                    <w:p w14:paraId="037BDF65" w14:textId="77777777" w:rsidR="00C25AAA" w:rsidRDefault="00C25AAA"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C25AAA" w:rsidRDefault="00C25AAA"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 xml:space="preserve">distance to receptor and </w:t>
                      </w:r>
                      <w:proofErr w:type="gramStart"/>
                      <w:r w:rsidRPr="007F63DC">
                        <w:rPr>
                          <w:sz w:val="24"/>
                          <w:szCs w:val="24"/>
                        </w:rPr>
                        <w:t>on-time</w:t>
                      </w:r>
                      <w:proofErr w:type="gramEnd"/>
                      <w:r w:rsidRPr="007F63DC">
                        <w:rPr>
                          <w:sz w:val="24"/>
                          <w:szCs w:val="24"/>
                        </w:rPr>
                        <w:t xml:space="preserve"> of the operation</w:t>
                      </w:r>
                      <w:r>
                        <w:rPr>
                          <w:sz w:val="24"/>
                          <w:szCs w:val="24"/>
                        </w:rPr>
                        <w:t xml:space="preserve"> of the equipment</w:t>
                      </w:r>
                      <w:r w:rsidRPr="007F63DC">
                        <w:rPr>
                          <w:sz w:val="24"/>
                          <w:szCs w:val="24"/>
                        </w:rPr>
                        <w:t xml:space="preserve">. </w:t>
                      </w:r>
                    </w:p>
                    <w:p w14:paraId="26EA5785" w14:textId="77777777" w:rsidR="00C25AAA" w:rsidRDefault="00C25AAA"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C25AAA" w:rsidRPr="004A7895" w:rsidRDefault="00C25AAA" w:rsidP="00F46CD7">
                      <w:r w:rsidRPr="004A7895">
                        <w:rPr>
                          <w:sz w:val="24"/>
                          <w:szCs w:val="24"/>
                        </w:rPr>
                        <w:t xml:space="preserve">Manufacturers data for the </w:t>
                      </w:r>
                      <w:proofErr w:type="spellStart"/>
                      <w:r w:rsidRPr="004A7895">
                        <w:rPr>
                          <w:sz w:val="24"/>
                          <w:szCs w:val="24"/>
                        </w:rPr>
                        <w:t>Hilti</w:t>
                      </w:r>
                      <w:proofErr w:type="spellEnd"/>
                      <w:r w:rsidRPr="004A7895">
                        <w:rPr>
                          <w:sz w:val="24"/>
                          <w:szCs w:val="24"/>
                        </w:rPr>
                        <w:t xml:space="preserve"> TE 700 breaker shows a measured A-weighted sound pressure level of 86 dB (A) at 1m and a </w:t>
                      </w:r>
                      <w:proofErr w:type="spellStart"/>
                      <w:r w:rsidRPr="004A7895">
                        <w:rPr>
                          <w:sz w:val="24"/>
                          <w:szCs w:val="24"/>
                        </w:rPr>
                        <w:t>triaxial</w:t>
                      </w:r>
                      <w:proofErr w:type="spellEnd"/>
                      <w:r w:rsidRPr="004A7895">
                        <w:rPr>
                          <w:sz w:val="24"/>
                          <w:szCs w:val="24"/>
                        </w:rPr>
                        <w:t xml:space="preserve"> vibration for chiselling in concrete of 6.5m/s2.</w:t>
                      </w:r>
                    </w:p>
                    <w:p w14:paraId="491EF2A8" w14:textId="77777777" w:rsidR="00C25AAA" w:rsidRPr="00C84DF3" w:rsidRDefault="00C25AAA" w:rsidP="00C25AAA">
                      <w:pPr>
                        <w:rPr>
                          <w:rFonts w:eastAsia="Times New Roman"/>
                          <w:sz w:val="24"/>
                          <w:szCs w:val="24"/>
                        </w:rPr>
                      </w:pPr>
                      <w:r w:rsidRPr="004A7895">
                        <w:rPr>
                          <w:sz w:val="24"/>
                          <w:szCs w:val="24"/>
                        </w:rPr>
                        <w:t>Using a 15-minute ‘on-time’ together with a 3m distance to the nearest façade the resultant sound pressure level is LAeq</w:t>
                      </w:r>
                      <w:proofErr w:type="gramStart"/>
                      <w:r w:rsidRPr="004A7895">
                        <w:rPr>
                          <w:sz w:val="24"/>
                          <w:szCs w:val="24"/>
                        </w:rPr>
                        <w:t>,1hr</w:t>
                      </w:r>
                      <w:proofErr w:type="gramEnd"/>
                      <w:r w:rsidRPr="004A7895">
                        <w:rPr>
                          <w:sz w:val="24"/>
                          <w:szCs w:val="24"/>
                        </w:rPr>
                        <w:t xml:space="preserve">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34FF404" w14:textId="77777777" w:rsidR="00C25AAA" w:rsidRPr="000F0C81" w:rsidRDefault="00C25AAA" w:rsidP="00E51887">
                      <w:pPr>
                        <w:spacing w:before="100" w:beforeAutospacing="1" w:after="100" w:afterAutospacing="1"/>
                        <w:rPr>
                          <w:sz w:val="24"/>
                          <w:szCs w:val="24"/>
                        </w:rPr>
                      </w:pPr>
                      <w:bookmarkStart w:id="1" w:name="_GoBack"/>
                      <w:bookmarkEnd w:id="1"/>
                    </w:p>
                    <w:p w14:paraId="6D512740" w14:textId="77777777" w:rsidR="00C25AAA" w:rsidRDefault="00C25AAA" w:rsidP="00D60005">
                      <w:pPr>
                        <w:rPr>
                          <w:color w:val="00B050"/>
                          <w:sz w:val="24"/>
                          <w:szCs w:val="24"/>
                        </w:rPr>
                      </w:pPr>
                    </w:p>
                    <w:p w14:paraId="5D5BAE5F" w14:textId="77777777" w:rsidR="00C25AAA" w:rsidRPr="00870573" w:rsidRDefault="00C25AAA" w:rsidP="00D60005">
                      <w:pPr>
                        <w:rPr>
                          <w:color w:val="00B050"/>
                          <w:sz w:val="24"/>
                          <w:szCs w:val="24"/>
                        </w:rPr>
                      </w:pPr>
                    </w:p>
                    <w:p w14:paraId="213D508D" w14:textId="77777777" w:rsidR="00C25AAA" w:rsidRDefault="00C25AAA" w:rsidP="00D60005">
                      <w:pPr>
                        <w:rPr>
                          <w:sz w:val="24"/>
                          <w:szCs w:val="24"/>
                        </w:rPr>
                      </w:pPr>
                    </w:p>
                    <w:p w14:paraId="4847E320" w14:textId="77777777" w:rsidR="00C25AAA" w:rsidRPr="00D60005" w:rsidRDefault="00C25AAA" w:rsidP="00D60005">
                      <w:pPr>
                        <w:rPr>
                          <w:sz w:val="24"/>
                          <w:szCs w:val="24"/>
                        </w:rPr>
                      </w:pPr>
                    </w:p>
                    <w:p w14:paraId="08E11B6B" w14:textId="77777777" w:rsidR="00C25AAA" w:rsidRDefault="00C25AAA" w:rsidP="00782971"/>
                  </w:txbxContent>
                </v:textbox>
                <w10:anchorlock/>
              </v:shape>
            </w:pict>
          </mc:Fallback>
        </mc:AlternateContent>
      </w:r>
    </w:p>
    <w:p w14:paraId="19357448" w14:textId="77777777" w:rsidR="00D62E4D" w:rsidRDefault="00D62E4D" w:rsidP="000C4572">
      <w:pPr>
        <w:rPr>
          <w:sz w:val="24"/>
          <w:szCs w:val="24"/>
        </w:rPr>
      </w:pPr>
    </w:p>
    <w:p w14:paraId="32BAB843" w14:textId="77777777" w:rsidR="000F6EB8" w:rsidRPr="00821CE2" w:rsidRDefault="00E12D5A" w:rsidP="000C4572">
      <w:pPr>
        <w:rPr>
          <w:rFonts w:ascii="Calibri" w:hAnsi="Calibri" w:cs="Tahoma"/>
          <w:sz w:val="24"/>
          <w:szCs w:val="24"/>
        </w:rPr>
      </w:pPr>
      <w:r w:rsidRPr="00821CE2">
        <w:rPr>
          <w:sz w:val="24"/>
          <w:szCs w:val="24"/>
        </w:rPr>
        <w:t>4.</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4"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403BAE78"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F076DCB" wp14:editId="7B0BD4D7">
                <wp:extent cx="5506720" cy="9245600"/>
                <wp:effectExtent l="0" t="0" r="17780" b="127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24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86F6D8" w14:textId="77777777" w:rsidR="00C25AAA" w:rsidRDefault="00C25AAA" w:rsidP="00DF2732">
                            <w:pPr>
                              <w:rPr>
                                <w:sz w:val="24"/>
                                <w:szCs w:val="24"/>
                              </w:rPr>
                            </w:pPr>
                            <w:r w:rsidRPr="00DF2732">
                              <w:rPr>
                                <w:sz w:val="24"/>
                                <w:szCs w:val="24"/>
                              </w:rPr>
                              <w:t xml:space="preserve">We </w:t>
                            </w:r>
                            <w:r>
                              <w:rPr>
                                <w:sz w:val="24"/>
                                <w:szCs w:val="24"/>
                              </w:rPr>
                              <w:t>will work within the previously stated site hours which are compliant with the council set guidelines.</w:t>
                            </w:r>
                          </w:p>
                          <w:p w14:paraId="3CB85F16" w14:textId="77777777" w:rsidR="00C25AAA" w:rsidRPr="000F0C81" w:rsidRDefault="00C25AAA"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C25AAA" w:rsidRPr="000F0C81" w:rsidRDefault="00C25AAA"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C25AAA" w:rsidRPr="000F0C81" w:rsidRDefault="00C25AAA"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C25AAA" w:rsidRPr="000F0C81" w:rsidRDefault="00C25AAA"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C25AAA" w:rsidRPr="000F0C81" w:rsidRDefault="00C25AAA"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C25AAA" w:rsidRPr="000F0C81" w:rsidRDefault="00C25AAA"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C25AAA" w:rsidRPr="000F0C81" w:rsidRDefault="00C25AAA"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C25AAA" w:rsidRPr="000F0C81" w:rsidRDefault="00C25AAA"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C25AAA" w:rsidRPr="000F0C81" w:rsidRDefault="00C25AAA"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C25AAA" w:rsidRPr="000F0C81" w:rsidRDefault="00C25AAA"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C25AAA" w:rsidRPr="000F0C81" w:rsidRDefault="00C25AAA"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C25AAA" w:rsidRPr="000F0C81" w:rsidRDefault="00C25AAA"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C25AAA" w:rsidRPr="000F0C81" w:rsidRDefault="00C25AAA"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 xml:space="preserve">Noise levels within the permitted work hours should be limited to 70 dB </w:t>
                            </w:r>
                            <w:proofErr w:type="spellStart"/>
                            <w:r w:rsidRPr="000F0C81">
                              <w:rPr>
                                <w:rFonts w:eastAsia="Times New Roman"/>
                                <w:sz w:val="24"/>
                                <w:szCs w:val="24"/>
                              </w:rPr>
                              <w:t>L</w:t>
                            </w:r>
                            <w:r w:rsidRPr="000F0C81">
                              <w:rPr>
                                <w:rFonts w:eastAsia="Times New Roman"/>
                                <w:sz w:val="24"/>
                                <w:szCs w:val="24"/>
                                <w:vertAlign w:val="subscript"/>
                              </w:rPr>
                              <w:t>Aeq</w:t>
                            </w:r>
                            <w:proofErr w:type="spellEnd"/>
                            <w:r w:rsidRPr="000F0C81">
                              <w:rPr>
                                <w:rFonts w:eastAsia="Times New Roman"/>
                                <w:sz w:val="24"/>
                                <w:szCs w:val="24"/>
                              </w:rPr>
                              <w:t xml:space="preserve"> at 1 metre from the façade of the nearest dwellings</w:t>
                            </w:r>
                          </w:p>
                          <w:p w14:paraId="3C5AC698" w14:textId="77777777" w:rsidR="00C25AAA" w:rsidRPr="000F0C81" w:rsidRDefault="00C25AAA"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Nearby residents should be kept informed of the construction activity taking place especially with regard t</w:t>
                            </w:r>
                            <w:r>
                              <w:rPr>
                                <w:rFonts w:eastAsia="Times New Roman"/>
                                <w:sz w:val="24"/>
                                <w:szCs w:val="24"/>
                              </w:rPr>
                              <w:t>o particularly noisy operations.</w:t>
                            </w:r>
                          </w:p>
                          <w:p w14:paraId="01817D9B" w14:textId="77777777" w:rsidR="00C25AAA" w:rsidRPr="000F0C81" w:rsidRDefault="00C25AAA" w:rsidP="00DF2732">
                            <w:pPr>
                              <w:rPr>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14:paraId="5FBC4241" w14:textId="77777777" w:rsidR="00C25AAA" w:rsidRPr="000F0C81" w:rsidRDefault="00C25AAA" w:rsidP="00DF2732">
                            <w:pPr>
                              <w:rPr>
                                <w:sz w:val="24"/>
                                <w:szCs w:val="24"/>
                                <w:highlight w:val="yellow"/>
                              </w:rPr>
                            </w:pPr>
                            <w:r w:rsidRPr="000F0C81">
                              <w:rPr>
                                <w:sz w:val="24"/>
                                <w:szCs w:val="24"/>
                              </w:rPr>
                              <w:t xml:space="preserve">Acoustic noise barrier will be used to the internal face of the hoarding if deemed necessary, but due to the small scale nature of the works, we do not </w:t>
                            </w:r>
                            <w:proofErr w:type="gramStart"/>
                            <w:r w:rsidRPr="000F0C81">
                              <w:rPr>
                                <w:sz w:val="24"/>
                                <w:szCs w:val="24"/>
                              </w:rPr>
                              <w:t>anticipate  that</w:t>
                            </w:r>
                            <w:proofErr w:type="gramEnd"/>
                            <w:r w:rsidRPr="000F0C81">
                              <w:rPr>
                                <w:sz w:val="24"/>
                                <w:szCs w:val="24"/>
                              </w:rPr>
                              <w:t xml:space="preserve"> this will be required.</w:t>
                            </w:r>
                          </w:p>
                          <w:p w14:paraId="54469220" w14:textId="77777777" w:rsidR="00C25AAA" w:rsidRPr="000F0C81" w:rsidRDefault="00C25AAA" w:rsidP="006C40A2">
                            <w:pPr>
                              <w:rPr>
                                <w:sz w:val="24"/>
                                <w:szCs w:val="24"/>
                                <w:lang w:eastAsia="en-GB"/>
                              </w:rPr>
                            </w:pPr>
                            <w:r w:rsidRPr="00F6679B">
                              <w:rPr>
                                <w:sz w:val="24"/>
                                <w:szCs w:val="24"/>
                              </w:rPr>
                              <w:t xml:space="preserve">We do not anticipate that </w:t>
                            </w:r>
                            <w:r>
                              <w:rPr>
                                <w:sz w:val="24"/>
                                <w:szCs w:val="24"/>
                              </w:rPr>
                              <w:t xml:space="preserve">continual </w:t>
                            </w:r>
                            <w:r w:rsidRPr="00F6679B">
                              <w:rPr>
                                <w:sz w:val="24"/>
                                <w:szCs w:val="24"/>
                              </w:rPr>
                              <w:t xml:space="preserve">noise, dust and vibration monitoring would need to be set up for this scale of project but this </w:t>
                            </w:r>
                            <w:r>
                              <w:rPr>
                                <w:sz w:val="24"/>
                                <w:szCs w:val="24"/>
                              </w:rPr>
                              <w:t>will</w:t>
                            </w:r>
                            <w:r w:rsidRPr="00F6679B">
                              <w:rPr>
                                <w:sz w:val="24"/>
                                <w:szCs w:val="24"/>
                              </w:rPr>
                              <w:t xml:space="preserve"> be put in place </w:t>
                            </w:r>
                            <w:r>
                              <w:rPr>
                                <w:sz w:val="24"/>
                                <w:szCs w:val="24"/>
                              </w:rPr>
                              <w:t xml:space="preserve">regular </w:t>
                            </w:r>
                            <w:r w:rsidRPr="000F0C81">
                              <w:rPr>
                                <w:rFonts w:cs="Arial"/>
                                <w:sz w:val="24"/>
                                <w:szCs w:val="24"/>
                                <w:lang w:eastAsia="en-GB"/>
                              </w:rPr>
                              <w:t>noise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2" type="#_x0000_t202" style="width:433.6pt;height: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SzbwIAAB8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suC&#10;EsNaHNKTGDx5DwMpQn/6zpXo9tihox/wGucca3XdA/BnRwzcNsxsxI210DeC1chvFiKzo9CE4wLI&#10;uv8MNaZhWw8RaJC2Dc3DdhBExzntp9kEKhwvF4v8/KJAE0fbspgvzvM4vYyVh/DOOv9RQEvCpqIW&#10;hx/h2e7B+UCHlQeXkE0b0iPR4gKBwtmBVvW90joeggDFrbZkx1A6600qWW9b5J7uLhf5RCHqNbjH&#10;LCdIoSEfTB2F5pnSaY9ctBk7FJoytsfvtUjcvguJY8HCi0TulE/9nBocUNAzhEhkPgWNAzoN0v4Q&#10;NPqGMBEfyRQ4tuI08DXb5B0zgvFTYKsM2L9Tlcn/UHWqNUjED+shanBxeRDcGuo9SsVCerH4w+Cm&#10;AfuLkh5fa0Xdzy2zghL9yaDclrP5PDzveJgvolDssWV9bGGGI1RFPSVpe+vjlxCKMnCDspQqCiaQ&#10;S0xG0vgK44THHyM88+Nz9Hr911YvAAAA//8DAFBLAwQUAAYACAAAACEACYf2Bt8AAAAGAQAADwAA&#10;AGRycy9kb3ducmV2LnhtbEyPQUvDQBCF74L/YRnBS7G7xhpDzKZYQSi9iFUP3rbZMQlmZ0N2m8b+&#10;ekcv9fJgeI/3vimWk+vEiENoPWm4nisQSJW3LdUa3l6frjIQIRqypvOEGr4xwLI8PytMbv2BXnDc&#10;xlpwCYXcaGhi7HMpQ9WgM2HueyT2Pv3gTORzqKUdzIHLXScTpVLpTEu80JgeHxusvrZ7p+H9uBmr&#10;RGU33UzOnjer1fo4fiy0vryYHu5BRJziKQy/+IwOJTPt/J5sEJ0GfiT+KXtZepeA2HFocZsqkGUh&#10;/+OXPwAAAP//AwBQSwECLQAUAAYACAAAACEAtoM4kv4AAADhAQAAEwAAAAAAAAAAAAAAAAAAAAAA&#10;W0NvbnRlbnRfVHlwZXNdLnhtbFBLAQItABQABgAIAAAAIQA4/SH/1gAAAJQBAAALAAAAAAAAAAAA&#10;AAAAAC8BAABfcmVscy8ucmVsc1BLAQItABQABgAIAAAAIQB22tSzbwIAAB8FAAAOAAAAAAAAAAAA&#10;AAAAAC4CAABkcnMvZTJvRG9jLnhtbFBLAQItABQABgAIAAAAIQAJh/YG3wAAAAYBAAAPAAAAAAAA&#10;AAAAAAAAAMkEAABkcnMvZG93bnJldi54bWxQSwUGAAAAAAQABADzAAAA1QUAAAAA&#10;" fillcolor="white [3201]" strokecolor="#d8d8d8 [2732]" strokeweight="1pt">
                <v:textbox>
                  <w:txbxContent>
                    <w:p w:rsidR="00690CE4" w:rsidRDefault="00690CE4" w:rsidP="00DF2732">
                      <w:pPr>
                        <w:rPr>
                          <w:sz w:val="24"/>
                          <w:szCs w:val="24"/>
                        </w:rPr>
                      </w:pPr>
                      <w:r w:rsidRPr="00DF2732">
                        <w:rPr>
                          <w:sz w:val="24"/>
                          <w:szCs w:val="24"/>
                        </w:rPr>
                        <w:t xml:space="preserve">We </w:t>
                      </w:r>
                      <w:r>
                        <w:rPr>
                          <w:sz w:val="24"/>
                          <w:szCs w:val="24"/>
                        </w:rPr>
                        <w:t>will work within the previously stated site hours which are compliant with the council set guidelines.</w:t>
                      </w:r>
                    </w:p>
                    <w:p w:rsidR="00690CE4" w:rsidRPr="000F0C81" w:rsidRDefault="00690CE4"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rsidR="00690CE4" w:rsidRPr="000F0C81" w:rsidRDefault="00690CE4" w:rsidP="00B5769F">
                      <w:pPr>
                        <w:pStyle w:val="BodyText"/>
                        <w:rPr>
                          <w:rFonts w:asciiTheme="minorHAnsi" w:hAnsiTheme="minorHAnsi"/>
                        </w:rPr>
                      </w:pPr>
                      <w:r w:rsidRPr="000F0C81">
                        <w:rPr>
                          <w:rFonts w:asciiTheme="minorHAnsi" w:hAnsiTheme="minorHAnsi"/>
                          <w:lang w:val="en-US"/>
                        </w:rPr>
                        <w:t xml:space="preserve">The construction of the </w:t>
                      </w:r>
                      <w:r w:rsidR="000F0C81" w:rsidRPr="000F0C81">
                        <w:rPr>
                          <w:rFonts w:asciiTheme="minorHAnsi" w:hAnsiTheme="minorHAnsi"/>
                          <w:lang w:val="en-US"/>
                        </w:rPr>
                        <w:t>new building wi</w:t>
                      </w:r>
                      <w:r w:rsidRPr="000F0C81">
                        <w:rPr>
                          <w:rFonts w:asciiTheme="minorHAnsi" w:hAnsiTheme="minorHAnsi"/>
                          <w:lang w:val="en-US"/>
                        </w:rPr>
                        <w:t xml:space="preserve">ll be a relatively quiet operation, but noisier operations will occur during the </w:t>
                      </w:r>
                      <w:r w:rsidR="000F0C81" w:rsidRPr="000F0C81">
                        <w:rPr>
                          <w:rFonts w:asciiTheme="minorHAnsi" w:hAnsiTheme="minorHAnsi"/>
                          <w:lang w:val="en-US"/>
                        </w:rPr>
                        <w:t xml:space="preserve">demolition and </w:t>
                      </w:r>
                      <w:r w:rsidRPr="000F0C81">
                        <w:rPr>
                          <w:rFonts w:asciiTheme="minorHAnsi" w:hAnsiTheme="minorHAnsi"/>
                          <w:lang w:val="en-US"/>
                        </w:rPr>
                        <w:t xml:space="preserve">preparation of the site such as the </w:t>
                      </w:r>
                      <w:r w:rsidR="000F0C81" w:rsidRPr="000F0C81">
                        <w:rPr>
                          <w:rFonts w:asciiTheme="minorHAnsi" w:hAnsiTheme="minorHAnsi"/>
                          <w:lang w:val="en-US"/>
                        </w:rPr>
                        <w:t>dig</w:t>
                      </w:r>
                      <w:r w:rsidR="000F0C81" w:rsidRPr="000F0C81">
                        <w:rPr>
                          <w:rFonts w:asciiTheme="minorHAnsi" w:hAnsiTheme="minorHAnsi"/>
                          <w:lang w:val="en-US"/>
                        </w:rPr>
                        <w:t xml:space="preserve">ging of </w:t>
                      </w:r>
                      <w:r w:rsidR="000F0C81" w:rsidRPr="000F0C81">
                        <w:rPr>
                          <w:rFonts w:asciiTheme="minorHAnsi" w:hAnsiTheme="minorHAnsi"/>
                          <w:lang w:val="en-US"/>
                        </w:rPr>
                        <w:t>trenches for services</w:t>
                      </w:r>
                      <w:r w:rsidR="000F0C81" w:rsidRPr="000F0C81">
                        <w:rPr>
                          <w:rFonts w:asciiTheme="minorHAnsi" w:hAnsiTheme="minorHAnsi"/>
                          <w:lang w:val="en-US"/>
                        </w:rPr>
                        <w:t>, forming new slab etc</w:t>
                      </w:r>
                    </w:p>
                    <w:p w:rsidR="00690CE4" w:rsidRPr="000F0C81" w:rsidRDefault="00690CE4"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rsidR="00690CE4" w:rsidRPr="000F0C81" w:rsidRDefault="00690CE4"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rsidR="00690CE4" w:rsidRPr="000F0C81" w:rsidRDefault="00690CE4"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rsidR="00690CE4" w:rsidRPr="000F0C81" w:rsidRDefault="00690CE4"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rsidR="00690CE4" w:rsidRPr="000F0C81" w:rsidRDefault="00690CE4"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rsidR="00690CE4" w:rsidRPr="000F0C81" w:rsidRDefault="00690CE4"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rsidR="00690CE4" w:rsidRPr="000F0C81" w:rsidRDefault="00690CE4"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rsidR="00690CE4" w:rsidRPr="000F0C81" w:rsidRDefault="00690CE4"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rsidR="00690CE4" w:rsidRPr="000F0C81" w:rsidRDefault="00690CE4"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rsidR="00690CE4" w:rsidRPr="000F0C81" w:rsidRDefault="00690CE4"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rsidR="00690CE4" w:rsidRPr="000F0C81" w:rsidRDefault="00690CE4"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 xml:space="preserve">Noise levels within the permitted work hours should be limited to 70 dB </w:t>
                      </w:r>
                      <w:proofErr w:type="spellStart"/>
                      <w:r w:rsidRPr="000F0C81">
                        <w:rPr>
                          <w:rFonts w:eastAsia="Times New Roman"/>
                          <w:sz w:val="24"/>
                          <w:szCs w:val="24"/>
                        </w:rPr>
                        <w:t>L</w:t>
                      </w:r>
                      <w:r w:rsidRPr="000F0C81">
                        <w:rPr>
                          <w:rFonts w:eastAsia="Times New Roman"/>
                          <w:sz w:val="24"/>
                          <w:szCs w:val="24"/>
                          <w:vertAlign w:val="subscript"/>
                        </w:rPr>
                        <w:t>Aeq</w:t>
                      </w:r>
                      <w:proofErr w:type="spellEnd"/>
                      <w:r w:rsidRPr="000F0C81">
                        <w:rPr>
                          <w:rFonts w:eastAsia="Times New Roman"/>
                          <w:sz w:val="24"/>
                          <w:szCs w:val="24"/>
                        </w:rPr>
                        <w:t xml:space="preserve"> at 1 metre from the façade of the nearest dwellings</w:t>
                      </w:r>
                    </w:p>
                    <w:p w:rsidR="00690CE4" w:rsidRPr="000F0C81" w:rsidRDefault="00690CE4"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Nearby residents should be kept informed of the construction activity taking place especially with regard t</w:t>
                      </w:r>
                      <w:r w:rsidR="000F0C81">
                        <w:rPr>
                          <w:rFonts w:eastAsia="Times New Roman"/>
                          <w:sz w:val="24"/>
                          <w:szCs w:val="24"/>
                        </w:rPr>
                        <w:t>o particularly noisy operations.</w:t>
                      </w:r>
                    </w:p>
                    <w:p w:rsidR="00690CE4" w:rsidRPr="000F0C81" w:rsidRDefault="00690CE4" w:rsidP="00DF2732">
                      <w:pPr>
                        <w:rPr>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rsidR="00690CE4" w:rsidRPr="000F0C81" w:rsidRDefault="00690CE4" w:rsidP="00DF2732">
                      <w:pPr>
                        <w:rPr>
                          <w:sz w:val="24"/>
                          <w:szCs w:val="24"/>
                          <w:highlight w:val="yellow"/>
                        </w:rPr>
                      </w:pPr>
                      <w:r w:rsidRPr="000F0C81">
                        <w:rPr>
                          <w:sz w:val="24"/>
                          <w:szCs w:val="24"/>
                        </w:rPr>
                        <w:t xml:space="preserve">Acoustic noise barrier will be used to the internal face of the hoarding if deemed necessary, but due to the small scale nature of the works, we do not </w:t>
                      </w:r>
                      <w:proofErr w:type="gramStart"/>
                      <w:r w:rsidRPr="000F0C81">
                        <w:rPr>
                          <w:sz w:val="24"/>
                          <w:szCs w:val="24"/>
                        </w:rPr>
                        <w:t>anticipate  that</w:t>
                      </w:r>
                      <w:proofErr w:type="gramEnd"/>
                      <w:r w:rsidRPr="000F0C81">
                        <w:rPr>
                          <w:sz w:val="24"/>
                          <w:szCs w:val="24"/>
                        </w:rPr>
                        <w:t xml:space="preserve"> this will be required.</w:t>
                      </w:r>
                    </w:p>
                    <w:p w:rsidR="00690CE4" w:rsidRPr="000F0C81" w:rsidRDefault="00690CE4" w:rsidP="006C40A2">
                      <w:pPr>
                        <w:rPr>
                          <w:sz w:val="24"/>
                          <w:szCs w:val="24"/>
                          <w:lang w:eastAsia="en-GB"/>
                        </w:rPr>
                      </w:pPr>
                      <w:r w:rsidRPr="00F6679B">
                        <w:rPr>
                          <w:sz w:val="24"/>
                          <w:szCs w:val="24"/>
                        </w:rPr>
                        <w:t xml:space="preserve">We do not anticipate that </w:t>
                      </w:r>
                      <w:r w:rsidR="000F0C81">
                        <w:rPr>
                          <w:sz w:val="24"/>
                          <w:szCs w:val="24"/>
                        </w:rPr>
                        <w:t xml:space="preserve">continual </w:t>
                      </w:r>
                      <w:r w:rsidRPr="00F6679B">
                        <w:rPr>
                          <w:sz w:val="24"/>
                          <w:szCs w:val="24"/>
                        </w:rPr>
                        <w:t xml:space="preserve">noise, dust and vibration monitoring would need to be set up for this scale of project but this </w:t>
                      </w:r>
                      <w:r>
                        <w:rPr>
                          <w:sz w:val="24"/>
                          <w:szCs w:val="24"/>
                        </w:rPr>
                        <w:t>will</w:t>
                      </w:r>
                      <w:r w:rsidRPr="00F6679B">
                        <w:rPr>
                          <w:sz w:val="24"/>
                          <w:szCs w:val="24"/>
                        </w:rPr>
                        <w:t xml:space="preserve"> be put in place </w:t>
                      </w:r>
                      <w:r w:rsidR="000F0C81">
                        <w:rPr>
                          <w:sz w:val="24"/>
                          <w:szCs w:val="24"/>
                        </w:rPr>
                        <w:t xml:space="preserve">regular </w:t>
                      </w:r>
                      <w:r w:rsidR="000F0C81" w:rsidRPr="000F0C81">
                        <w:rPr>
                          <w:rFonts w:cs="Arial"/>
                          <w:sz w:val="24"/>
                          <w:szCs w:val="24"/>
                          <w:lang w:eastAsia="en-GB"/>
                        </w:rPr>
                        <w:t>noise</w:t>
                      </w:r>
                    </w:p>
                  </w:txbxContent>
                </v:textbox>
                <w10:anchorlock/>
              </v:shape>
            </w:pict>
          </mc:Fallback>
        </mc:AlternateContent>
      </w:r>
    </w:p>
    <w:p w14:paraId="4CA0FA0D" w14:textId="77777777" w:rsidR="00870573" w:rsidRDefault="00870573" w:rsidP="000C4572">
      <w:pPr>
        <w:rPr>
          <w:rFonts w:ascii="Calibri" w:hAnsi="Calibri" w:cs="Tahoma"/>
          <w:sz w:val="24"/>
          <w:szCs w:val="24"/>
        </w:rPr>
      </w:pPr>
      <w:r w:rsidRPr="00870573">
        <w:rPr>
          <w:rFonts w:ascii="Calibri" w:hAnsi="Calibri" w:cs="Tahoma"/>
          <w:noProof/>
          <w:sz w:val="24"/>
          <w:szCs w:val="24"/>
          <w:lang w:eastAsia="en-GB"/>
        </w:rPr>
        <w:lastRenderedPageBreak/>
        <mc:AlternateContent>
          <mc:Choice Requires="wps">
            <w:drawing>
              <wp:anchor distT="0" distB="0" distL="114300" distR="114300" simplePos="0" relativeHeight="251763712" behindDoc="0" locked="0" layoutInCell="1" allowOverlap="1" wp14:anchorId="0FF142FB" wp14:editId="35A348DD">
                <wp:simplePos x="0" y="0"/>
                <wp:positionH relativeFrom="column">
                  <wp:align>center</wp:align>
                </wp:positionH>
                <wp:positionV relativeFrom="paragraph">
                  <wp:posOffset>0</wp:posOffset>
                </wp:positionV>
                <wp:extent cx="5705475" cy="2527300"/>
                <wp:effectExtent l="0" t="0" r="28575"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27300"/>
                        </a:xfrm>
                        <a:prstGeom prst="rect">
                          <a:avLst/>
                        </a:prstGeom>
                        <a:solidFill>
                          <a:srgbClr val="FFFFFF"/>
                        </a:solidFill>
                        <a:ln w="9525">
                          <a:solidFill>
                            <a:schemeClr val="bg1">
                              <a:lumMod val="75000"/>
                            </a:schemeClr>
                          </a:solidFill>
                          <a:miter lim="800000"/>
                          <a:headEnd/>
                          <a:tailEnd/>
                        </a:ln>
                      </wps:spPr>
                      <wps:txbx>
                        <w:txbxContent>
                          <w:p w14:paraId="465CEA2E" w14:textId="77777777" w:rsidR="00C25AAA" w:rsidRPr="00E76654" w:rsidRDefault="00C25AAA">
                            <w:pPr>
                              <w:rPr>
                                <w:sz w:val="24"/>
                                <w:szCs w:val="24"/>
                              </w:rPr>
                            </w:pPr>
                            <w:r w:rsidRPr="00E76654">
                              <w:rPr>
                                <w:sz w:val="24"/>
                                <w:szCs w:val="24"/>
                              </w:rPr>
                              <w:t>4) Continued…</w:t>
                            </w:r>
                          </w:p>
                          <w:p w14:paraId="7590CDF6" w14:textId="77777777" w:rsidR="00C25AAA" w:rsidRPr="00E76654" w:rsidRDefault="00C25AAA" w:rsidP="006B4E9F">
                            <w:pPr>
                              <w:rPr>
                                <w:rFonts w:cs="Arial"/>
                                <w:sz w:val="24"/>
                                <w:szCs w:val="24"/>
                                <w:lang w:eastAsia="en-GB"/>
                              </w:rPr>
                            </w:pPr>
                            <w:proofErr w:type="gramStart"/>
                            <w:r w:rsidRPr="00E76654">
                              <w:rPr>
                                <w:rFonts w:cs="Arial"/>
                                <w:sz w:val="24"/>
                                <w:szCs w:val="24"/>
                                <w:lang w:eastAsia="en-GB"/>
                              </w:rPr>
                              <w:t>monitoring</w:t>
                            </w:r>
                            <w:proofErr w:type="gramEnd"/>
                            <w:r w:rsidRPr="00E76654">
                              <w:rPr>
                                <w:rFonts w:cs="Arial"/>
                                <w:sz w:val="24"/>
                                <w:szCs w:val="24"/>
                                <w:lang w:eastAsia="en-GB"/>
                              </w:rPr>
                              <w:t>, carrying out daily checks during any demo or groundworks period and regular monitoring (weekly as a minimum) during all other phases of the build process.</w:t>
                            </w:r>
                          </w:p>
                          <w:p w14:paraId="4F3A3BBF" w14:textId="77777777" w:rsidR="00C25AAA" w:rsidRPr="00E76654" w:rsidRDefault="00C25AAA" w:rsidP="006B4E9F">
                            <w:pPr>
                              <w:rPr>
                                <w:rFonts w:cs="Arial"/>
                                <w:sz w:val="24"/>
                                <w:szCs w:val="24"/>
                                <w:lang w:eastAsia="en-GB"/>
                              </w:rPr>
                            </w:pPr>
                            <w:r w:rsidRPr="00E76654">
                              <w:rPr>
                                <w:rFonts w:cs="Arial"/>
                                <w:sz w:val="24"/>
                                <w:szCs w:val="24"/>
                                <w:lang w:eastAsia="en-GB"/>
                              </w:rPr>
                              <w:t>In the event of a complaint being received, this will be recorded on the log sheet we use for incidents/complaints, a copy of which is attached to this submission. Works will cease whilst a resolution is agreed and if necessary we will agree some noisy works restrictions.</w:t>
                            </w:r>
                          </w:p>
                          <w:p w14:paraId="0812DF17" w14:textId="77777777" w:rsidR="00C25AAA" w:rsidRPr="00C84DF3" w:rsidRDefault="00C25AAA"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7777777" w:rsidR="00C25AAA" w:rsidRDefault="00C25AAA" w:rsidP="006B4E9F">
                            <w:pPr>
                              <w:rPr>
                                <w:rFonts w:ascii="Arial" w:hAnsi="Arial" w:cs="Arial"/>
                                <w:sz w:val="20"/>
                                <w:szCs w:val="20"/>
                                <w:lang w:eastAsia="en-GB"/>
                              </w:rPr>
                            </w:pPr>
                          </w:p>
                          <w:p w14:paraId="79D73DC0" w14:textId="77777777" w:rsidR="00C25AAA" w:rsidRPr="006B4E9F" w:rsidRDefault="00C25AAA">
                            <w:pPr>
                              <w:rPr>
                                <w:color w:val="00B05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103" type="#_x0000_t202" style="position:absolute;margin-left:0;margin-top:0;width:449.25pt;height:199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MnPwIAAHEEAAAOAAAAZHJzL2Uyb0RvYy54bWysVNuO0zAQfUfiHyy/06Shoduo6WrpUoS0&#10;XKRdPsBxnMTC9gTbbVK+nrHTlu7yhsiD5cv4+Mw5M1nfjlqRg7BOginpfJZSIgyHWpq2pN+fdm9u&#10;KHGemZopMKKkR+Ho7eb1q/XQFyKDDlQtLEEQ44qhL2nnfV8kieOd0MzNoBcGDxuwmnlc2japLRsQ&#10;XaskS9N3yQC27i1w4Rzu3k+HdBPxm0Zw/7VpnPBElRS5+TjaOFZhTDZrVrSW9Z3kJxrsH1hoJg0+&#10;eoG6Z56RvZV/QWnJLTho/IyDTqBpJBcxB8xmnr7I5rFjvYi5oDiuv8jk/h8s/3L4ZomsS5otKTFM&#10;o0dPYvTkPYwkC/IMvSsw6rHHOD/iNtocU3X9A/AfjhjYdsy04s5aGDrBaqQ3DzeTq6sTjgsg1fAZ&#10;anyG7T1EoLGxOmiHahBER5uOF2sCFY6b+TLNF8ucEo5nWZ4t36bRvIQV5+u9df6jAE3CpKQWvY/w&#10;7PDgfKDDinNIeM2BkvVOKhUXtq22ypIDwzrZxS9m8CJMGTKUdJVn+aTAM4hQsuICUrWTSmqvMd0J&#10;eJmnF9axwkN4JPaMjJYee0JJXdIbvDBdYUWQ9oOpY8V6JtU0x6yUOWkd5J2E9mM1Rlfz1dnDCuoj&#10;qm9h6gHsWZx0YH9RMmD9l9T93DMrKFGfDDq4mi8WoWHiYpEvM1zY65Pq+oQZjlAl9ZRM062PTRa0&#10;NXCHTjcyehBKYmJy4ox1HRU49WBonOt1jPrzp9j8BgAA//8DAFBLAwQUAAYACAAAACEA1F4astwA&#10;AAAFAQAADwAAAGRycy9kb3ducmV2LnhtbEyPQUvDQBCF74L/YRnBm51oVdKYTbFCUfQg1tLzNDvN&#10;BrOzMbtt47939aKXgcd7vPdNOR9dpw48hNaLhstJBoql9qaVRsP6fXmRgwqRxFDnhTV8cYB5dXpS&#10;UmH8Ud74sIqNSiUSCtJgY+wLxFBbdhQmvmdJ3s4PjmKSQ4NmoGMqdx1eZdktOmolLVjq+cFy/bHa&#10;Ow28e31e4tRdP77YdoN+XDx9+oXW52fj/R2oyGP8C8MPfkKHKjFt/V5MUJ2G9Ej8vcnLZ/kNqK2G&#10;6SzPAKsS/9NX3wAAAP//AwBQSwECLQAUAAYACAAAACEAtoM4kv4AAADhAQAAEwAAAAAAAAAAAAAA&#10;AAAAAAAAW0NvbnRlbnRfVHlwZXNdLnhtbFBLAQItABQABgAIAAAAIQA4/SH/1gAAAJQBAAALAAAA&#10;AAAAAAAAAAAAAC8BAABfcmVscy8ucmVsc1BLAQItABQABgAIAAAAIQBRACMnPwIAAHEEAAAOAAAA&#10;AAAAAAAAAAAAAC4CAABkcnMvZTJvRG9jLnhtbFBLAQItABQABgAIAAAAIQDUXhqy3AAAAAUBAAAP&#10;AAAAAAAAAAAAAAAAAJkEAABkcnMvZG93bnJldi54bWxQSwUGAAAAAAQABADzAAAAogUAAAAA&#10;" strokecolor="#bfbfbf [2412]">
                <v:textbox>
                  <w:txbxContent>
                    <w:p w:rsidR="00690CE4" w:rsidRPr="00E76654" w:rsidRDefault="00690CE4">
                      <w:pPr>
                        <w:rPr>
                          <w:sz w:val="24"/>
                          <w:szCs w:val="24"/>
                        </w:rPr>
                      </w:pPr>
                      <w:r w:rsidRPr="00E76654">
                        <w:rPr>
                          <w:sz w:val="24"/>
                          <w:szCs w:val="24"/>
                        </w:rPr>
                        <w:t>4) Continued…</w:t>
                      </w:r>
                    </w:p>
                    <w:p w:rsidR="00690CE4" w:rsidRPr="00E76654" w:rsidRDefault="00690CE4" w:rsidP="006B4E9F">
                      <w:pPr>
                        <w:rPr>
                          <w:rFonts w:cs="Arial"/>
                          <w:sz w:val="24"/>
                          <w:szCs w:val="24"/>
                          <w:lang w:eastAsia="en-GB"/>
                        </w:rPr>
                      </w:pPr>
                      <w:proofErr w:type="gramStart"/>
                      <w:r w:rsidRPr="00E76654">
                        <w:rPr>
                          <w:rFonts w:cs="Arial"/>
                          <w:sz w:val="24"/>
                          <w:szCs w:val="24"/>
                          <w:lang w:eastAsia="en-GB"/>
                        </w:rPr>
                        <w:t>monitor</w:t>
                      </w:r>
                      <w:r w:rsidR="000F0C81" w:rsidRPr="00E76654">
                        <w:rPr>
                          <w:rFonts w:cs="Arial"/>
                          <w:sz w:val="24"/>
                          <w:szCs w:val="24"/>
                          <w:lang w:eastAsia="en-GB"/>
                        </w:rPr>
                        <w:t>ing</w:t>
                      </w:r>
                      <w:proofErr w:type="gramEnd"/>
                      <w:r w:rsidR="000F0C81" w:rsidRPr="00E76654">
                        <w:rPr>
                          <w:rFonts w:cs="Arial"/>
                          <w:sz w:val="24"/>
                          <w:szCs w:val="24"/>
                          <w:lang w:eastAsia="en-GB"/>
                        </w:rPr>
                        <w:t xml:space="preserve">, </w:t>
                      </w:r>
                      <w:r w:rsidRPr="00E76654">
                        <w:rPr>
                          <w:rFonts w:cs="Arial"/>
                          <w:sz w:val="24"/>
                          <w:szCs w:val="24"/>
                          <w:lang w:eastAsia="en-GB"/>
                        </w:rPr>
                        <w:t>carry</w:t>
                      </w:r>
                      <w:r w:rsidR="000F0C81" w:rsidRPr="00E76654">
                        <w:rPr>
                          <w:rFonts w:cs="Arial"/>
                          <w:sz w:val="24"/>
                          <w:szCs w:val="24"/>
                          <w:lang w:eastAsia="en-GB"/>
                        </w:rPr>
                        <w:t>ing</w:t>
                      </w:r>
                      <w:r w:rsidRPr="00E76654">
                        <w:rPr>
                          <w:rFonts w:cs="Arial"/>
                          <w:sz w:val="24"/>
                          <w:szCs w:val="24"/>
                          <w:lang w:eastAsia="en-GB"/>
                        </w:rPr>
                        <w:t xml:space="preserve"> out daily checks during any demo or groundworks period and regular monitoring (weekly as a minimum) during all other phases of the build process.</w:t>
                      </w:r>
                    </w:p>
                    <w:p w:rsidR="00690CE4" w:rsidRPr="00E76654" w:rsidRDefault="00690CE4" w:rsidP="006B4E9F">
                      <w:pPr>
                        <w:rPr>
                          <w:rFonts w:cs="Arial"/>
                          <w:sz w:val="24"/>
                          <w:szCs w:val="24"/>
                          <w:lang w:eastAsia="en-GB"/>
                        </w:rPr>
                      </w:pPr>
                      <w:r w:rsidRPr="00E76654">
                        <w:rPr>
                          <w:rFonts w:cs="Arial"/>
                          <w:sz w:val="24"/>
                          <w:szCs w:val="24"/>
                          <w:lang w:eastAsia="en-GB"/>
                        </w:rPr>
                        <w:t xml:space="preserve">In the event of a complaint being received, this will be recorded on the log sheet we use for incidents/complaints, a copy of which </w:t>
                      </w:r>
                      <w:r w:rsidR="00E76654" w:rsidRPr="00E76654">
                        <w:rPr>
                          <w:rFonts w:cs="Arial"/>
                          <w:sz w:val="24"/>
                          <w:szCs w:val="24"/>
                          <w:lang w:eastAsia="en-GB"/>
                        </w:rPr>
                        <w:t>is attached to this submission</w:t>
                      </w:r>
                      <w:r w:rsidRPr="00E76654">
                        <w:rPr>
                          <w:rFonts w:cs="Arial"/>
                          <w:sz w:val="24"/>
                          <w:szCs w:val="24"/>
                          <w:lang w:eastAsia="en-GB"/>
                        </w:rPr>
                        <w:t>. Works will cease whilst a resolution is agreed and if necessary we will agree some noisy works restrictions.</w:t>
                      </w:r>
                    </w:p>
                    <w:p w:rsidR="00690CE4" w:rsidRPr="00C84DF3" w:rsidRDefault="00C84DF3"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00690CE4" w:rsidRPr="00C84DF3">
                        <w:rPr>
                          <w:rFonts w:cs="Arial"/>
                          <w:sz w:val="24"/>
                          <w:szCs w:val="24"/>
                          <w:lang w:eastAsia="en-GB"/>
                        </w:rPr>
                        <w:t>and contracts manager are both fully committed to developing and maintaining good relations with those living around the site.</w:t>
                      </w:r>
                    </w:p>
                    <w:p w:rsidR="00690CE4" w:rsidRDefault="00690CE4" w:rsidP="006B4E9F">
                      <w:pPr>
                        <w:rPr>
                          <w:rFonts w:ascii="Arial" w:hAnsi="Arial" w:cs="Arial"/>
                          <w:sz w:val="20"/>
                          <w:szCs w:val="20"/>
                          <w:lang w:eastAsia="en-GB"/>
                        </w:rPr>
                      </w:pPr>
                    </w:p>
                    <w:p w:rsidR="00690CE4" w:rsidRPr="006B4E9F" w:rsidRDefault="00690CE4">
                      <w:pPr>
                        <w:rPr>
                          <w:color w:val="00B050"/>
                          <w:sz w:val="24"/>
                          <w:szCs w:val="24"/>
                        </w:rPr>
                      </w:pPr>
                    </w:p>
                  </w:txbxContent>
                </v:textbox>
              </v:shape>
            </w:pict>
          </mc:Fallback>
        </mc:AlternateContent>
      </w:r>
    </w:p>
    <w:p w14:paraId="56A59100" w14:textId="77777777" w:rsidR="00870573" w:rsidRDefault="00870573" w:rsidP="000C4572">
      <w:pPr>
        <w:rPr>
          <w:rFonts w:ascii="Calibri" w:hAnsi="Calibri" w:cs="Tahoma"/>
          <w:sz w:val="24"/>
          <w:szCs w:val="24"/>
        </w:rPr>
      </w:pPr>
    </w:p>
    <w:p w14:paraId="28B88365" w14:textId="77777777" w:rsidR="00870573" w:rsidRDefault="00870573" w:rsidP="000C4572">
      <w:pPr>
        <w:rPr>
          <w:rFonts w:ascii="Calibri" w:hAnsi="Calibri" w:cs="Tahoma"/>
          <w:sz w:val="24"/>
          <w:szCs w:val="24"/>
        </w:rPr>
      </w:pPr>
    </w:p>
    <w:p w14:paraId="49957DBA" w14:textId="77777777" w:rsidR="00870573" w:rsidRDefault="00870573" w:rsidP="000C4572">
      <w:pPr>
        <w:rPr>
          <w:rFonts w:ascii="Calibri" w:hAnsi="Calibri" w:cs="Tahoma"/>
          <w:sz w:val="24"/>
          <w:szCs w:val="24"/>
        </w:rPr>
      </w:pPr>
    </w:p>
    <w:p w14:paraId="07051FB7" w14:textId="77777777" w:rsidR="00870573" w:rsidRDefault="00870573" w:rsidP="000C4572">
      <w:pPr>
        <w:rPr>
          <w:rFonts w:ascii="Calibri" w:hAnsi="Calibri" w:cs="Tahoma"/>
          <w:sz w:val="24"/>
          <w:szCs w:val="24"/>
        </w:rPr>
      </w:pPr>
    </w:p>
    <w:p w14:paraId="6A9E6C78" w14:textId="77777777" w:rsidR="006B4E9F" w:rsidRDefault="006B4E9F" w:rsidP="000C4572">
      <w:pPr>
        <w:rPr>
          <w:rFonts w:ascii="Calibri" w:hAnsi="Calibri" w:cs="Tahoma"/>
          <w:sz w:val="24"/>
          <w:szCs w:val="24"/>
        </w:rPr>
      </w:pPr>
    </w:p>
    <w:p w14:paraId="5AB43240" w14:textId="77777777" w:rsidR="006B4E9F" w:rsidRDefault="006B4E9F" w:rsidP="000C4572">
      <w:pPr>
        <w:rPr>
          <w:rFonts w:ascii="Calibri" w:hAnsi="Calibri" w:cs="Tahoma"/>
          <w:sz w:val="24"/>
          <w:szCs w:val="24"/>
        </w:rPr>
      </w:pPr>
    </w:p>
    <w:p w14:paraId="4DF8A85A" w14:textId="77777777" w:rsidR="006B4E9F" w:rsidRDefault="006B4E9F" w:rsidP="000C4572">
      <w:pPr>
        <w:rPr>
          <w:rFonts w:ascii="Calibri" w:hAnsi="Calibri" w:cs="Tahoma"/>
          <w:sz w:val="24"/>
          <w:szCs w:val="24"/>
        </w:rPr>
      </w:pPr>
    </w:p>
    <w:p w14:paraId="575F5C23" w14:textId="77777777" w:rsidR="000F6EB8" w:rsidRPr="00821CE2" w:rsidRDefault="00E12D5A" w:rsidP="000C4572">
      <w:pPr>
        <w:rPr>
          <w:rFonts w:ascii="Calibri" w:hAnsi="Calibri" w:cs="Tahoma"/>
          <w:sz w:val="24"/>
          <w:szCs w:val="24"/>
        </w:rPr>
      </w:pPr>
      <w:r w:rsidRPr="00821CE2">
        <w:rPr>
          <w:rFonts w:ascii="Calibri" w:hAnsi="Calibri" w:cs="Tahoma"/>
          <w:sz w:val="24"/>
          <w:szCs w:val="24"/>
        </w:rPr>
        <w:t xml:space="preserve">5. </w:t>
      </w:r>
      <w:r w:rsidR="000F6EB8" w:rsidRPr="00821CE2">
        <w:rPr>
          <w:rFonts w:ascii="Calibri" w:hAnsi="Calibri" w:cs="Tahoma"/>
          <w:sz w:val="24"/>
          <w:szCs w:val="24"/>
        </w:rPr>
        <w:t>Please provide evidence that staff have been trained on BS 5228:2009</w:t>
      </w:r>
    </w:p>
    <w:p w14:paraId="005E8396"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542F0A2B" wp14:editId="2BA60331">
                <wp:extent cx="5506720" cy="635000"/>
                <wp:effectExtent l="0" t="0" r="17780" b="1270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35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CC992F" w14:textId="77777777" w:rsidR="00C25AAA" w:rsidRPr="00C477F7" w:rsidRDefault="00C25AAA">
                            <w:pPr>
                              <w:rPr>
                                <w:sz w:val="24"/>
                                <w:szCs w:val="24"/>
                              </w:rPr>
                            </w:pPr>
                            <w:r>
                              <w:rPr>
                                <w:sz w:val="24"/>
                                <w:szCs w:val="24"/>
                              </w:rPr>
                              <w:t xml:space="preserve">All personnel have carried out either the SMSTS, SSSTS or site operatives H&amp;S </w:t>
                            </w:r>
                            <w:proofErr w:type="gramStart"/>
                            <w:r>
                              <w:rPr>
                                <w:sz w:val="24"/>
                                <w:szCs w:val="24"/>
                              </w:rPr>
                              <w:t>awareness  training</w:t>
                            </w:r>
                            <w:proofErr w:type="gramEnd"/>
                            <w:r>
                              <w:rPr>
                                <w:sz w:val="24"/>
                                <w:szCs w:val="24"/>
                              </w:rPr>
                              <w:t xml:space="preserve"> via the National Construction college.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4" type="#_x0000_t202" style="width:433.6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B+awIAAB4FAAAOAAAAZHJzL2Uyb0RvYy54bWysVFtv2yAUfp+0/4B4X+24SdpacaouXadJ&#10;3UVr9wMIhhgVczwgsdNfvwN2nGST9jDtBcG5fOc7Nxa3Xa3JTlinwBR0cpFSIgyHUplNQX88P7y7&#10;psR5ZkqmwYiC7oWjt8u3bxZtk4sMKtClsARBjMvbpqCV902eJI5XombuAhphUCnB1szj026S0rIW&#10;0WudZGk6T1qwZWOBC+dQet8r6TLiSym4/yqlE57ogiI3H08bz3U4k+WC5RvLmkrxgQb7BxY1UwaD&#10;jlD3zDOyteoPqFpxCw6kv+BQJyCl4iLmgNlM0t+yeapYI2IuWBzXjGVy/w+Wf9l9s0SVBc1uLikx&#10;rMYmPYvOk/fQkSzUp21cjmZPDRr6DsXY55irax6BvzhiYFUxsxF31kJbCVYiv0nwTE5cexwXQNbt&#10;ZygxDNt6iECdtHUoHpaDIDr2aT/2JlDhKJzN0vlVhiqOuvnlLE1j8xKWH7wb6/xHATUJl4Ja7H1E&#10;Z7tH5wMblh9MQjBtSIs8sysECm8HWpUPSuv4CPMnVtqSHcPJWW/6jPW2Ruq97PqEQhzXYB6jnCGF&#10;enwwZZwzz5Tu78hFm6FAoSZDdfxei57bdyGxK5h31pM751O+9PUNKGgZXCQyH52G/pw7aX9wGmyD&#10;m4g7MjoOpTh3PEYbrWNEMH50rJUB+3eqsrc/ZN3nGibEd+sujuA8tjSI1lDucVIs9AuLHwxeKrCv&#10;lLS4rAV1P7fMCkr0J4PTdjOZTsN2x8d0FufEnmrWpxpmOEIV1FPSX1c+/gghKQN3OJVSxYE5MhlI&#10;4xLGDg8fRtjy03e0On5ry18AAAD//wMAUEsDBBQABgAIAAAAIQAlPCgM3QAAAAUBAAAPAAAAZHJz&#10;L2Rvd25yZXYueG1sTI9BS8NAEIXvgv9hGcFLsbtGqSFmU6wgSC/Fqgdv2+yYBHdnQ3abxv76jl70&#10;8mB4j/e+KZeTd2LEIXaBNFzPFQikOtiOGg1vr09XOYiYDFnjAqGGb4ywrM7PSlPYcKAXHLepEVxC&#10;sTAa2pT6QspYt+hNnIceib3PMHiT+BwaaQdz4HLvZKbUQnrTES+0psfHFuuv7d5reD+uxzpT+Y2b&#10;ydlmvVo9H8ePW60vL6aHexAJp/QXhh98RoeKmXZhTzYKp4EfSb/KXr64y0DsOKSUAlmV8j99dQIA&#10;AP//AwBQSwECLQAUAAYACAAAACEAtoM4kv4AAADhAQAAEwAAAAAAAAAAAAAAAAAAAAAAW0NvbnRl&#10;bnRfVHlwZXNdLnhtbFBLAQItABQABgAIAAAAIQA4/SH/1gAAAJQBAAALAAAAAAAAAAAAAAAAAC8B&#10;AABfcmVscy8ucmVsc1BLAQItABQABgAIAAAAIQBqDUB+awIAAB4FAAAOAAAAAAAAAAAAAAAAAC4C&#10;AABkcnMvZTJvRG9jLnhtbFBLAQItABQABgAIAAAAIQAlPCgM3QAAAAUBAAAPAAAAAAAAAAAAAAAA&#10;AMUEAABkcnMvZG93bnJldi54bWxQSwUGAAAAAAQABADzAAAAzwUAAAAA&#10;" fillcolor="white [3201]" strokecolor="#d8d8d8 [2732]" strokeweight="1pt">
                <v:textbox>
                  <w:txbxContent>
                    <w:p w:rsidR="00690CE4" w:rsidRPr="00C477F7" w:rsidRDefault="00690CE4">
                      <w:pPr>
                        <w:rPr>
                          <w:sz w:val="24"/>
                          <w:szCs w:val="24"/>
                        </w:rPr>
                      </w:pPr>
                      <w:r>
                        <w:rPr>
                          <w:sz w:val="24"/>
                          <w:szCs w:val="24"/>
                        </w:rPr>
                        <w:t>All personnel have carried out either the S</w:t>
                      </w:r>
                      <w:r w:rsidR="00C84DF3">
                        <w:rPr>
                          <w:sz w:val="24"/>
                          <w:szCs w:val="24"/>
                        </w:rPr>
                        <w:t>M</w:t>
                      </w:r>
                      <w:r>
                        <w:rPr>
                          <w:sz w:val="24"/>
                          <w:szCs w:val="24"/>
                        </w:rPr>
                        <w:t>STS</w:t>
                      </w:r>
                      <w:r w:rsidR="00C84DF3">
                        <w:rPr>
                          <w:sz w:val="24"/>
                          <w:szCs w:val="24"/>
                        </w:rPr>
                        <w:t>, SSSTS</w:t>
                      </w:r>
                      <w:r>
                        <w:rPr>
                          <w:sz w:val="24"/>
                          <w:szCs w:val="24"/>
                        </w:rPr>
                        <w:t xml:space="preserve"> or site operatives H&amp;S </w:t>
                      </w:r>
                      <w:proofErr w:type="gramStart"/>
                      <w:r>
                        <w:rPr>
                          <w:sz w:val="24"/>
                          <w:szCs w:val="24"/>
                        </w:rPr>
                        <w:t>awareness  training</w:t>
                      </w:r>
                      <w:proofErr w:type="gramEnd"/>
                      <w:r>
                        <w:rPr>
                          <w:sz w:val="24"/>
                          <w:szCs w:val="24"/>
                        </w:rPr>
                        <w:t xml:space="preserve"> via the National Construction college.</w:t>
                      </w:r>
                    </w:p>
                  </w:txbxContent>
                </v:textbox>
                <w10:anchorlock/>
              </v:shape>
            </w:pict>
          </mc:Fallback>
        </mc:AlternateContent>
      </w:r>
    </w:p>
    <w:p w14:paraId="44EAAEF0"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6. </w:t>
      </w:r>
      <w:r w:rsidR="000F6EB8" w:rsidRPr="00821CE2">
        <w:rPr>
          <w:rFonts w:ascii="Calibri" w:hAnsi="Calibri" w:cs="Tahoma"/>
          <w:sz w:val="24"/>
          <w:szCs w:val="24"/>
        </w:rPr>
        <w:t>Please provide details on how dust nuisance arising from dusty activities, on site, will be prevented.</w:t>
      </w:r>
    </w:p>
    <w:p w14:paraId="7A4615C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AD5340A" wp14:editId="003A10D2">
                <wp:extent cx="5506720" cy="1397000"/>
                <wp:effectExtent l="0" t="0" r="17780" b="127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97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2616D8" w14:textId="77777777" w:rsidR="00C25AAA" w:rsidRDefault="00C25AAA" w:rsidP="00782971">
                            <w:pPr>
                              <w:rPr>
                                <w:sz w:val="24"/>
                                <w:szCs w:val="24"/>
                              </w:rPr>
                            </w:pPr>
                            <w:r>
                              <w:rPr>
                                <w:sz w:val="24"/>
                                <w:szCs w:val="24"/>
                              </w:rPr>
                              <w:t xml:space="preserve">The dwelling </w:t>
                            </w:r>
                            <w:proofErr w:type="gramStart"/>
                            <w:r>
                              <w:rPr>
                                <w:sz w:val="24"/>
                                <w:szCs w:val="24"/>
                              </w:rPr>
                              <w:t>is  to</w:t>
                            </w:r>
                            <w:proofErr w:type="gramEnd"/>
                            <w:r>
                              <w:rPr>
                                <w:sz w:val="24"/>
                                <w:szCs w:val="24"/>
                              </w:rPr>
                              <w:t xml:space="preserve"> be demolished by hand, using handheld tools only. The existence of a solid ply hoarding and the damping down carried out as walls &amp; slabs are broken both mean that the airborne dust will be kept to a minimum. </w:t>
                            </w:r>
                          </w:p>
                          <w:p w14:paraId="014757F4" w14:textId="77777777" w:rsidR="00C25AAA" w:rsidRPr="006C40A2" w:rsidRDefault="00C25AAA" w:rsidP="00782971">
                            <w:pPr>
                              <w:rPr>
                                <w:sz w:val="24"/>
                                <w:szCs w:val="24"/>
                              </w:rPr>
                            </w:pPr>
                            <w:r>
                              <w:rPr>
                                <w:sz w:val="24"/>
                                <w:szCs w:val="24"/>
                              </w:rPr>
                              <w:t>Any aggregate to be removed from site will be stockpiled within the site compound until it is ready to be removed from site.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5" type="#_x0000_t202" style="width:433.6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IJawIAAB8FAAAOAAAAZHJzL2Uyb0RvYy54bWysVFtv2yAUfp+0/4B4X+14SdtYdaquXadJ&#10;3UVr9wMIhhgVczwgsbNfvwM4TrpJe5j2guBcvvOdG1fXQ6vJTlinwFR0dpZTIgyHWplNRb8/3b+5&#10;pMR5ZmqmwYiK7oWj16vXr676rhQFNKBrYQmCGFf2XUUb77syyxxvRMvcGXTCoFKCbZnHp91ktWU9&#10;orc6K/L8POvB1p0FLpxD6V1S0lXEl1Jw/0VKJzzRFUVuPp42nutwZqsrVm4s6xrFRxrsH1i0TBkM&#10;OkHdMc/I1qo/oFrFLTiQ/oxDm4GUiouYA2Yzy3/L5rFhnYi5YHFcN5XJ/T9Y/nn31RJVV7RYzikx&#10;rMUmPYnBk3cwkCLUp+9ciWaPHRr6AcXY55ir6x6APzti4LZhZiNurIW+EaxGfrPgmZ24JhwXQNb9&#10;J6gxDNt6iECDtG0oHpaDIDr2aT/1JlDhKFws8vOLAlUcdbO3y4s8j93LWHlw76zzHwS0JFwqarH5&#10;EZ7tHpwPdFh5MAnRtCE9QhWIlNIBrep7pXVQxgEUt9qSHcPRWW9SynrbIvcku1wcKUzmMYo7RQoF&#10;eW/qOGieKZ3uyEWbsUKhKGN5/F6LxO2bkNgWTLxI5MJCHPnUz6nAAQUtg4tE5pPT2KCXTtofnEbb&#10;4CbikkyOYyleOh6jTdYxIhg/ObbKgP07VZnsD1mnXMOI+GE9xBk8jwSDaA31HkfFQtpY/GHw0oD9&#10;SUmP21pR92PLrKBEfzQ4bsvZfB7WOz7mizgo9lSzPtUwwxGqop6SdL318UsISRm4wbGUKg7MkclI&#10;Grcwdnj8McKan76j1fFfW/0CAAD//wMAUEsDBBQABgAIAAAAIQAYkJTR3gAAAAUBAAAPAAAAZHJz&#10;L2Rvd25yZXYueG1sTI9BS8NAEIXvgv9hGcFLsRuj1BCzKVYQpJdiqwdv2+w0Cd2dDdltGvvrO3qx&#10;lwfDG977XjEfnRUD9qH1pOB+moBAqrxpqVbwuXm7y0CEqMlo6wkV/GCAeXl9Vejc+CN94LCOteAQ&#10;CrlW0MTY5VKGqkGnw9R3SOztfO905LOvpen1kcOdlWmSzKTTLXFDozt8bbDarw9OwddpOVRpkj3Y&#10;iZyslovF+2n4flTq9mZ8eQYRcYz/z/CLz+hQMtPWH8gEYRXwkPin7GWzpxTEVkHKnSDLQl7Sl2cA&#10;AAD//wMAUEsBAi0AFAAGAAgAAAAhALaDOJL+AAAA4QEAABMAAAAAAAAAAAAAAAAAAAAAAFtDb250&#10;ZW50X1R5cGVzXS54bWxQSwECLQAUAAYACAAAACEAOP0h/9YAAACUAQAACwAAAAAAAAAAAAAAAAAv&#10;AQAAX3JlbHMvLnJlbHNQSwECLQAUAAYACAAAACEAwIDSCWsCAAAfBQAADgAAAAAAAAAAAAAAAAAu&#10;AgAAZHJzL2Uyb0RvYy54bWxQSwECLQAUAAYACAAAACEAGJCU0d4AAAAFAQAADwAAAAAAAAAAAAAA&#10;AADFBAAAZHJzL2Rvd25yZXYueG1sUEsFBgAAAAAEAAQA8wAAANAFAAAAAA==&#10;" fillcolor="white [3201]" strokecolor="#d8d8d8 [2732]" strokeweight="1pt">
                <v:textbox>
                  <w:txbxContent>
                    <w:p w:rsidR="00690CE4" w:rsidRDefault="00C84DF3" w:rsidP="00782971">
                      <w:pPr>
                        <w:rPr>
                          <w:sz w:val="24"/>
                          <w:szCs w:val="24"/>
                        </w:rPr>
                      </w:pPr>
                      <w:r>
                        <w:rPr>
                          <w:sz w:val="24"/>
                          <w:szCs w:val="24"/>
                        </w:rPr>
                        <w:t xml:space="preserve">The dwelling </w:t>
                      </w:r>
                      <w:proofErr w:type="gramStart"/>
                      <w:r>
                        <w:rPr>
                          <w:sz w:val="24"/>
                          <w:szCs w:val="24"/>
                        </w:rPr>
                        <w:t>is  to</w:t>
                      </w:r>
                      <w:proofErr w:type="gramEnd"/>
                      <w:r>
                        <w:rPr>
                          <w:sz w:val="24"/>
                          <w:szCs w:val="24"/>
                        </w:rPr>
                        <w:t xml:space="preserve"> be </w:t>
                      </w:r>
                      <w:r w:rsidR="00690CE4">
                        <w:rPr>
                          <w:sz w:val="24"/>
                          <w:szCs w:val="24"/>
                        </w:rPr>
                        <w:t xml:space="preserve">demolished </w:t>
                      </w:r>
                      <w:r>
                        <w:rPr>
                          <w:sz w:val="24"/>
                          <w:szCs w:val="24"/>
                        </w:rPr>
                        <w:t>by hand, using handheld tools only.</w:t>
                      </w:r>
                      <w:r w:rsidR="00690CE4">
                        <w:rPr>
                          <w:sz w:val="24"/>
                          <w:szCs w:val="24"/>
                        </w:rPr>
                        <w:t xml:space="preserve"> </w:t>
                      </w:r>
                      <w:r>
                        <w:rPr>
                          <w:sz w:val="24"/>
                          <w:szCs w:val="24"/>
                        </w:rPr>
                        <w:t>T</w:t>
                      </w:r>
                      <w:r w:rsidR="00690CE4">
                        <w:rPr>
                          <w:sz w:val="24"/>
                          <w:szCs w:val="24"/>
                        </w:rPr>
                        <w:t xml:space="preserve">he existence of a solid ply hoarding and the damping down carried out as walls &amp; slabs are broken both mean that the airborne dust will be kept to a minimum. </w:t>
                      </w:r>
                    </w:p>
                    <w:p w:rsidR="00690CE4" w:rsidRPr="006C40A2" w:rsidRDefault="00690CE4" w:rsidP="00782971">
                      <w:pPr>
                        <w:rPr>
                          <w:sz w:val="24"/>
                          <w:szCs w:val="24"/>
                        </w:rPr>
                      </w:pPr>
                      <w:r>
                        <w:rPr>
                          <w:sz w:val="24"/>
                          <w:szCs w:val="24"/>
                        </w:rPr>
                        <w:t>Any aggregate to be removed from site will be stockpiled within the site compound until it is ready to be removed from site.</w:t>
                      </w:r>
                    </w:p>
                  </w:txbxContent>
                </v:textbox>
                <w10:anchorlock/>
              </v:shape>
            </w:pict>
          </mc:Fallback>
        </mc:AlternateContent>
      </w:r>
    </w:p>
    <w:p w14:paraId="6DBEBE1F" w14:textId="77777777" w:rsidR="000F6EB8" w:rsidRPr="00821CE2" w:rsidRDefault="00E12D5A" w:rsidP="000F6EB8">
      <w:pPr>
        <w:pStyle w:val="NoSpacing"/>
        <w:rPr>
          <w:sz w:val="24"/>
          <w:szCs w:val="24"/>
        </w:rPr>
      </w:pPr>
      <w:r w:rsidRPr="00821CE2">
        <w:rPr>
          <w:sz w:val="24"/>
          <w:szCs w:val="24"/>
        </w:rPr>
        <w:t>7.</w:t>
      </w:r>
      <w:r w:rsidR="000F6EB8" w:rsidRPr="00821CE2">
        <w:rPr>
          <w:sz w:val="24"/>
          <w:szCs w:val="24"/>
        </w:rPr>
        <w:t xml:space="preserve"> Please provide details describing how any significant amounts of dirt or dust that may be spread onto the public highway will be prevented and/or cleaned.</w:t>
      </w:r>
    </w:p>
    <w:p w14:paraId="4990A013" w14:textId="77777777" w:rsidR="00782971" w:rsidRPr="00821CE2" w:rsidRDefault="00782971" w:rsidP="000F6EB8">
      <w:pPr>
        <w:pStyle w:val="NoSpacing"/>
        <w:rPr>
          <w:sz w:val="24"/>
          <w:szCs w:val="24"/>
        </w:rPr>
      </w:pPr>
    </w:p>
    <w:p w14:paraId="4C59D9A2"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4EA3E9B5" wp14:editId="01499F0C">
                <wp:extent cx="5506720" cy="787400"/>
                <wp:effectExtent l="0" t="0" r="17780" b="1270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3473CCF" w14:textId="77777777" w:rsidR="00C25AAA" w:rsidRPr="00ED51E9" w:rsidRDefault="00C25AAA"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6"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7sbQIAAB4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uqKFpcL&#10;SgxrcUhPYvDkPQykCP3pO1ei22OHjn7Aa5xzrNV1D8CfHTFw2zCzETfWQt8IViO/WYjMjkITjgsg&#10;6/4z1JiGbT1EoEHaNjQP20EQHee0n2YTqHC8XCzy82WBJo625cVynsfhZaw8RHfW+Y8CWhI2FbU4&#10;+4jOdg/OBzasPLiEZNqQHnkWSwQKZwda1fdK63gI+hO32pIdQ+WsN6livW2Rerq7WOQThSjX4B6z&#10;nCCFfnwwddSZZ0qnPXLRZmxQ6MnYHb/XInH7LiROBesuErlTPvVz6m9AQc8QIpH5FDTO5zRI+0PQ&#10;6BvCRHwjU+DYitPA12yTd8wIxk+BrTJg/05VJv9D1anWoBA/rIcowfNJb2uo96gUC+nB4geDmwbs&#10;L0p6fKwVdT+3zApK9CeDaruczefhdcfDfBF1Yo8t62MLMxyhKuopSdtbH3+EUJSBG1SlVFEwgVxi&#10;MpLGRxgnPH4Y4ZUfn6PX67e2egEAAP//AwBQSwMEFAAGAAgAAAAhAAHWAabeAAAABQEAAA8AAABk&#10;cnMvZG93bnJldi54bWxMj0FLw0AQhe+C/2EZwUuxu8ZSQ8ymWEGQXqRVD9622TEJ7s6G7DaN/fWO&#10;XvTyYHiP974pV5N3YsQhdoE0XM8VCKQ62I4aDa8vj1c5iJgMWeMCoYYvjLCqzs9KU9hwpC2Ou9QI&#10;LqFYGA1tSn0hZaxb9CbOQ4/E3kcYvEl8Do20gzlyuXcyU2opvemIF1rT40OL9efu4DW8nTZjnan8&#10;xs3k7HmzXj+dxveF1pcX0/0diIRT+gvDDz6jQ8VM+3AgG4XTwI+kX2UvX95mIPYcyhYKZFXK//TV&#10;NwAAAP//AwBQSwECLQAUAAYACAAAACEAtoM4kv4AAADhAQAAEwAAAAAAAAAAAAAAAAAAAAAAW0Nv&#10;bnRlbnRfVHlwZXNdLnhtbFBLAQItABQABgAIAAAAIQA4/SH/1gAAAJQBAAALAAAAAAAAAAAAAAAA&#10;AC8BAABfcmVscy8ucmVsc1BLAQItABQABgAIAAAAIQDRwy7sbQIAAB4FAAAOAAAAAAAAAAAAAAAA&#10;AC4CAABkcnMvZTJvRG9jLnhtbFBLAQItABQABgAIAAAAIQAB1gGm3gAAAAUBAAAPAAAAAAAAAAAA&#10;AAAAAMcEAABkcnMvZG93bnJldi54bWxQSwUGAAAAAAQABADzAAAA0gUAAAAA&#10;" fillcolor="white [3201]" strokecolor="#d8d8d8 [2732]" strokeweight="1pt">
                <v:textbox>
                  <w:txbxContent>
                    <w:p w:rsidR="00690CE4" w:rsidRPr="00ED51E9" w:rsidRDefault="00690CE4"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v:textbox>
                <w10:anchorlock/>
              </v:shape>
            </w:pict>
          </mc:Fallback>
        </mc:AlternateContent>
      </w:r>
    </w:p>
    <w:p w14:paraId="2DFF08CC" w14:textId="77777777" w:rsidR="000F6EB8" w:rsidRPr="00821CE2" w:rsidRDefault="000F6EB8" w:rsidP="000F6EB8">
      <w:pPr>
        <w:pStyle w:val="NoSpacing"/>
        <w:rPr>
          <w:sz w:val="24"/>
          <w:szCs w:val="24"/>
        </w:rPr>
      </w:pPr>
    </w:p>
    <w:p w14:paraId="2C0157FF" w14:textId="77777777" w:rsidR="00D839A7" w:rsidRDefault="00D839A7" w:rsidP="000F6EB8">
      <w:pPr>
        <w:pStyle w:val="NoSpacing"/>
        <w:rPr>
          <w:sz w:val="24"/>
          <w:szCs w:val="24"/>
        </w:rPr>
      </w:pPr>
    </w:p>
    <w:p w14:paraId="4A999BF7" w14:textId="77777777" w:rsidR="000F6EB8" w:rsidRPr="00821CE2" w:rsidRDefault="006D2FC4" w:rsidP="000F6EB8">
      <w:pPr>
        <w:pStyle w:val="NoSpacing"/>
        <w:rPr>
          <w:rFonts w:ascii="Calibri" w:hAnsi="Calibri" w:cs="Tahoma"/>
          <w:sz w:val="24"/>
          <w:szCs w:val="24"/>
        </w:rPr>
      </w:pPr>
      <w:r w:rsidRPr="00821CE2">
        <w:rPr>
          <w:sz w:val="24"/>
          <w:szCs w:val="24"/>
        </w:rPr>
        <w:t xml:space="preserve">8. </w:t>
      </w:r>
      <w:r w:rsidR="000F6EB8" w:rsidRPr="00821CE2">
        <w:rPr>
          <w:rFonts w:ascii="Calibri" w:hAnsi="Calibri" w:cs="Tahoma"/>
          <w:sz w:val="24"/>
          <w:szCs w:val="24"/>
        </w:rPr>
        <w:t xml:space="preserve">Please provide details describing arrangements for monitoring of </w:t>
      </w:r>
      <w:hyperlink r:id="rId35"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020133C4" w14:textId="77777777" w:rsidR="00782971" w:rsidRPr="00821CE2" w:rsidRDefault="00782971" w:rsidP="000F6EB8">
      <w:pPr>
        <w:pStyle w:val="NoSpacing"/>
        <w:rPr>
          <w:rFonts w:ascii="Calibri" w:hAnsi="Calibri" w:cs="Tahoma"/>
          <w:sz w:val="24"/>
          <w:szCs w:val="24"/>
        </w:rPr>
      </w:pPr>
    </w:p>
    <w:p w14:paraId="032BA24D"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74C81" wp14:editId="15EEACBC">
                <wp:extent cx="5506720" cy="6400800"/>
                <wp:effectExtent l="0" t="0" r="17780" b="1905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00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4670F" w14:textId="77777777" w:rsidR="00C25AAA" w:rsidRDefault="00C25AAA"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C25AAA" w:rsidRPr="00C84DF3" w:rsidRDefault="00C25AAA"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C25AAA" w:rsidRPr="00C84DF3" w:rsidRDefault="00C25AAA"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C25AAA" w:rsidRPr="00C84DF3" w:rsidRDefault="00C25AAA"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C25AAA" w:rsidRPr="00C84DF3" w:rsidRDefault="00C25AAA" w:rsidP="00E51887">
                            <w:pPr>
                              <w:spacing w:before="100" w:beforeAutospacing="1" w:after="100" w:afterAutospacing="1"/>
                              <w:rPr>
                                <w:sz w:val="24"/>
                                <w:szCs w:val="24"/>
                              </w:rPr>
                            </w:pPr>
                            <w:r w:rsidRPr="00C84DF3">
                              <w:rPr>
                                <w:sz w:val="24"/>
                                <w:szCs w:val="24"/>
                              </w:rPr>
                              <w:t xml:space="preserve">Measurements using a Class 2 noise monitor (calibrated before and after the measurements) of the </w:t>
                            </w:r>
                            <w:proofErr w:type="spellStart"/>
                            <w:r w:rsidRPr="00C84DF3">
                              <w:rPr>
                                <w:sz w:val="24"/>
                                <w:szCs w:val="24"/>
                              </w:rPr>
                              <w:t>LAeq</w:t>
                            </w:r>
                            <w:proofErr w:type="gramStart"/>
                            <w:r w:rsidRPr="00C84DF3">
                              <w:rPr>
                                <w:sz w:val="24"/>
                                <w:szCs w:val="24"/>
                              </w:rPr>
                              <w:t>,T</w:t>
                            </w:r>
                            <w:proofErr w:type="spellEnd"/>
                            <w:proofErr w:type="gramEnd"/>
                            <w:r w:rsidRPr="00C84DF3">
                              <w:rPr>
                                <w:sz w:val="24"/>
                                <w:szCs w:val="24"/>
                              </w:rPr>
                              <w:t xml:space="preserve"> dB at the nearest  affected facade of the surrounding dwellings of the site will be undertaken during the potentially noisiest construction activities. A time period T of up to 1hour will be used.</w:t>
                            </w:r>
                          </w:p>
                          <w:p w14:paraId="6FFA8FA7" w14:textId="77777777" w:rsidR="00C25AAA" w:rsidRPr="00C84DF3" w:rsidRDefault="00C25AAA"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7A65DA3F" w14:textId="77777777" w:rsidR="00C25AAA" w:rsidRDefault="00C25AAA" w:rsidP="00891BCB">
                            <w:pPr>
                              <w:rPr>
                                <w:lang w:eastAsia="en-GB"/>
                              </w:rPr>
                            </w:pPr>
                          </w:p>
                          <w:p w14:paraId="3072A856" w14:textId="77777777" w:rsidR="00C25AAA" w:rsidRDefault="00C25AAA" w:rsidP="00ED51E9">
                            <w:pPr>
                              <w:rPr>
                                <w:sz w:val="24"/>
                                <w:szCs w:val="24"/>
                                <w:lang w:eastAsia="en-GB"/>
                              </w:rPr>
                            </w:pPr>
                          </w:p>
                          <w:p w14:paraId="39B0B20D" w14:textId="77777777" w:rsidR="00C25AAA" w:rsidRPr="00F6679B" w:rsidRDefault="00C25AAA" w:rsidP="00ED51E9">
                            <w:pPr>
                              <w:rPr>
                                <w:sz w:val="24"/>
                                <w:szCs w:val="24"/>
                                <w:lang w:eastAsia="en-GB"/>
                              </w:rPr>
                            </w:pPr>
                          </w:p>
                          <w:p w14:paraId="4AAB6926" w14:textId="77777777" w:rsidR="00C25AAA" w:rsidRDefault="00C25AAA" w:rsidP="00782971"/>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7" type="#_x0000_t202" style="width:433.6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RdcW8CAAAfBQAADgAAAGRycy9lMm9Eb2MueG1srFRtb9sgEP4+af8B8X214yVpa9WpunadJnUv&#10;WrsfQDDEqJjzgMTOfv0OcNxkk/Zh2hcE3N1zz909cHU9tJrshHUKTEVnZzklwnColdlU9PvT/ZsL&#10;SpxnpmYajKjoXjh6vXr96qrvSlFAA7oWliCIcWXfVbTxviuzzPFGtMydQScMGiXYlnk82k1WW9Yj&#10;equzIs+XWQ+27ixw4Rze3iUjXUV8KQX3X6R0whNdUeTm42rjug5rtrpi5cayrlF8pMH+gUXLlMGk&#10;E9Qd84xsrfoDqlXcggPpzzi0GUipuIg1YDWz/LdqHhvWiVgLNsd1U5vc/4Pln3dfLVF1RYvLJSWG&#10;tTikJzF48g4GUoT+9J0r0e2xQ0c/4DXOOdbqugfgz44YuG2Y2Ygba6FvBKuR3yxEZkehCccFkHX/&#10;CWpMw7YeItAgbRuah+0giI5z2k+zCVQ4Xi4W+fK8QBNH23Ke5xd5nF7GykN4Z53/IKAlYVNRi8OP&#10;8Gz34Hygw8qDS8imDemRaHGOQOHsQKv6XmkdD0GA4lZbsmMonfUmlay3LXJPdxeLfKIQ9RrcY5YT&#10;pNCQ96aOQvNM6bRHLtqMHQpNGdvj91okbt+ExLFg4UUid8qnfk4NDijoGUIkMp+CxgGdBml/CBp9&#10;Q5iIj2QKHFtxGviSbfKOGcH4KbBVBuzfqcrkf6g61Rok4of1EDW4fHsQ3BrqPUrFQnqx+MPgpgH7&#10;k5IeX2tF3Y8ts4IS/dGg3C5n83l43vEwX0Sh2GPL+tjCDEeoinpK0vbWxy8hFGXgBmUpVRRMIJeY&#10;jKTxFcYJjz9GeObH5+j18q+tfgEAAP//AwBQSwMEFAAGAAgAAAAhAEvYjM7eAAAABgEAAA8AAABk&#10;cnMvZG93bnJldi54bWxMj0FLw0AQhe+C/2EZwUuxu0apIWZTrCBIL8WqB2/b7JgEd2dDdpvG/vqO&#10;XvTyYHiP974pl5N3YsQhdoE0XM8VCKQ62I4aDW+vT1c5iJgMWeMCoYZvjLCszs9KU9hwoBcct6kR&#10;XEKxMBralPpCyli36E2chx6Jvc8weJP4HBppB3Pgcu9kptRCetMRL7Smx8cW66/t3mt4P67HOlP5&#10;jZvJ2Wa9Wj0fx49brS8vpod7EAmn9BeGH3xGh4qZdmFPNgqngR9Jv8pevrjLQOw4pFSuQFal/I9f&#10;nQAAAP//AwBQSwECLQAUAAYACAAAACEA5JnDwPsAAADhAQAAEwAAAAAAAAAAAAAAAAAAAAAAW0Nv&#10;bnRlbnRfVHlwZXNdLnhtbFBLAQItABQABgAIAAAAIQAjsmrh1wAAAJQBAAALAAAAAAAAAAAAAAAA&#10;ACwBAABfcmVscy8ucmVsc1BLAQItABQABgAIAAAAIQBClF1xbwIAAB8FAAAOAAAAAAAAAAAAAAAA&#10;ACwCAABkcnMvZTJvRG9jLnhtbFBLAQItABQABgAIAAAAIQBL2IzO3gAAAAYBAAAPAAAAAAAAAAAA&#10;AAAAAMcEAABkcnMvZG93bnJldi54bWxQSwUGAAAAAAQABADzAAAA0gUAAAAA&#10;" fillcolor="white [3201]" strokecolor="#d8d8d8 [2732]" strokeweight="1pt">
                <v:textbox>
                  <w:txbxContent>
                    <w:p w14:paraId="4D84670F" w14:textId="77777777" w:rsidR="00C25AAA" w:rsidRDefault="00C25AAA"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C25AAA" w:rsidRPr="00C84DF3" w:rsidRDefault="00C25AAA"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C25AAA" w:rsidRPr="00C84DF3" w:rsidRDefault="00C25AAA"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C25AAA" w:rsidRPr="00C84DF3" w:rsidRDefault="00C25AAA"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C25AAA" w:rsidRPr="00C84DF3" w:rsidRDefault="00C25AAA" w:rsidP="00E51887">
                      <w:pPr>
                        <w:spacing w:before="100" w:beforeAutospacing="1" w:after="100" w:afterAutospacing="1"/>
                        <w:rPr>
                          <w:sz w:val="24"/>
                          <w:szCs w:val="24"/>
                        </w:rPr>
                      </w:pPr>
                      <w:r w:rsidRPr="00C84DF3">
                        <w:rPr>
                          <w:sz w:val="24"/>
                          <w:szCs w:val="24"/>
                        </w:rPr>
                        <w:t xml:space="preserve">Measurements using a Class 2 noise monitor (calibrated before and after the measurements) of the </w:t>
                      </w:r>
                      <w:proofErr w:type="spellStart"/>
                      <w:r w:rsidRPr="00C84DF3">
                        <w:rPr>
                          <w:sz w:val="24"/>
                          <w:szCs w:val="24"/>
                        </w:rPr>
                        <w:t>LAeq</w:t>
                      </w:r>
                      <w:proofErr w:type="gramStart"/>
                      <w:r w:rsidRPr="00C84DF3">
                        <w:rPr>
                          <w:sz w:val="24"/>
                          <w:szCs w:val="24"/>
                        </w:rPr>
                        <w:t>,T</w:t>
                      </w:r>
                      <w:proofErr w:type="spellEnd"/>
                      <w:proofErr w:type="gramEnd"/>
                      <w:r w:rsidRPr="00C84DF3">
                        <w:rPr>
                          <w:sz w:val="24"/>
                          <w:szCs w:val="24"/>
                        </w:rPr>
                        <w:t xml:space="preserve"> dB at the nearest  affected facade of the surrounding dwellings of the site will be undertaken during the potentially noisiest construction activities. A time period T of up to 1hour will be used.</w:t>
                      </w:r>
                    </w:p>
                    <w:p w14:paraId="6FFA8FA7" w14:textId="77777777" w:rsidR="00C25AAA" w:rsidRPr="00C84DF3" w:rsidRDefault="00C25AAA"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7A65DA3F" w14:textId="77777777" w:rsidR="00C25AAA" w:rsidRDefault="00C25AAA" w:rsidP="00891BCB">
                      <w:pPr>
                        <w:rPr>
                          <w:lang w:eastAsia="en-GB"/>
                        </w:rPr>
                      </w:pPr>
                    </w:p>
                    <w:p w14:paraId="3072A856" w14:textId="77777777" w:rsidR="00C25AAA" w:rsidRDefault="00C25AAA" w:rsidP="00ED51E9">
                      <w:pPr>
                        <w:rPr>
                          <w:sz w:val="24"/>
                          <w:szCs w:val="24"/>
                          <w:lang w:eastAsia="en-GB"/>
                        </w:rPr>
                      </w:pPr>
                    </w:p>
                    <w:p w14:paraId="39B0B20D" w14:textId="77777777" w:rsidR="00C25AAA" w:rsidRPr="00F6679B" w:rsidRDefault="00C25AAA" w:rsidP="00ED51E9">
                      <w:pPr>
                        <w:rPr>
                          <w:sz w:val="24"/>
                          <w:szCs w:val="24"/>
                          <w:lang w:eastAsia="en-GB"/>
                        </w:rPr>
                      </w:pPr>
                    </w:p>
                    <w:p w14:paraId="4AAB6926" w14:textId="77777777" w:rsidR="00C25AAA" w:rsidRDefault="00C25AAA" w:rsidP="00782971"/>
                  </w:txbxContent>
                </v:textbox>
                <w10:anchorlock/>
              </v:shape>
            </w:pict>
          </mc:Fallback>
        </mc:AlternateContent>
      </w:r>
    </w:p>
    <w:p w14:paraId="3BFE0B03" w14:textId="77777777" w:rsidR="00782971" w:rsidRPr="00821CE2" w:rsidRDefault="00782971" w:rsidP="000F6EB8">
      <w:pPr>
        <w:pStyle w:val="NoSpacing"/>
        <w:rPr>
          <w:rFonts w:ascii="Calibri" w:hAnsi="Calibri" w:cs="Tahoma"/>
          <w:sz w:val="24"/>
          <w:szCs w:val="24"/>
        </w:rPr>
      </w:pPr>
    </w:p>
    <w:p w14:paraId="1BF954EB" w14:textId="77777777" w:rsidR="009D06B2" w:rsidRPr="00821CE2" w:rsidRDefault="009D06B2" w:rsidP="009D06B2">
      <w:pPr>
        <w:pStyle w:val="NoSpacing"/>
        <w:rPr>
          <w:rFonts w:ascii="Calibri" w:hAnsi="Calibri" w:cs="Tahoma"/>
          <w:sz w:val="24"/>
          <w:szCs w:val="24"/>
        </w:rPr>
      </w:pPr>
      <w:r w:rsidRPr="00821CE2">
        <w:rPr>
          <w:rFonts w:ascii="Calibri" w:hAnsi="Calibri" w:cs="Tahoma"/>
          <w:sz w:val="24"/>
          <w:szCs w:val="24"/>
        </w:rPr>
        <w:t xml:space="preserve">9. Please confirm that a </w:t>
      </w:r>
      <w:hyperlink r:id="rId36" w:history="1">
        <w:r w:rsidRPr="00821CE2">
          <w:rPr>
            <w:rStyle w:val="Hyperlink"/>
            <w:rFonts w:ascii="Calibri" w:hAnsi="Calibri"/>
            <w:sz w:val="24"/>
            <w:szCs w:val="24"/>
          </w:rPr>
          <w:t>Risk Assessment</w:t>
        </w:r>
      </w:hyperlink>
      <w:r w:rsidRPr="00821CE2">
        <w:rPr>
          <w:rFonts w:ascii="Calibri" w:hAnsi="Calibri" w:cs="Tahoma"/>
          <w:sz w:val="24"/>
          <w:szCs w:val="24"/>
        </w:rPr>
        <w:t xml:space="preserve"> has been undertaken</w:t>
      </w:r>
      <w:r w:rsidR="003B217A" w:rsidRPr="00821CE2">
        <w:rPr>
          <w:rFonts w:ascii="Calibri" w:hAnsi="Calibri" w:cs="Tahoma"/>
          <w:sz w:val="24"/>
          <w:szCs w:val="24"/>
        </w:rPr>
        <w:t xml:space="preserve"> at planning application stage</w:t>
      </w:r>
      <w:r w:rsidRPr="00821CE2">
        <w:rPr>
          <w:rFonts w:ascii="Calibri" w:hAnsi="Calibri" w:cs="Tahoma"/>
          <w:sz w:val="24"/>
          <w:szCs w:val="24"/>
        </w:rPr>
        <w:t xml:space="preserve"> in line with the </w:t>
      </w:r>
      <w:hyperlink r:id="rId37" w:history="1">
        <w:r w:rsidRPr="00821CE2">
          <w:rPr>
            <w:rStyle w:val="Hyperlink"/>
            <w:rFonts w:ascii="Calibri" w:hAnsi="Calibri"/>
            <w:sz w:val="24"/>
            <w:szCs w:val="24"/>
          </w:rPr>
          <w:t>GLA’s Control of Dust</w:t>
        </w:r>
      </w:hyperlink>
      <w:r w:rsidRPr="00821CE2">
        <w:rPr>
          <w:rFonts w:ascii="Calibri" w:hAnsi="Calibri" w:cs="Tahoma"/>
          <w:sz w:val="24"/>
          <w:szCs w:val="24"/>
        </w:rPr>
        <w:t xml:space="preserve"> and Emissions Supplementary Planning Guidance (SPG), and the risk level that has been identified, with evidence. Please attach the </w:t>
      </w:r>
      <w:r w:rsidRPr="004A1C30">
        <w:rPr>
          <w:rFonts w:ascii="Calibri" w:hAnsi="Calibri" w:cs="Tahoma"/>
          <w:sz w:val="24"/>
          <w:szCs w:val="24"/>
        </w:rPr>
        <w:t>risk assessment</w:t>
      </w:r>
      <w:r w:rsidRPr="00821CE2">
        <w:rPr>
          <w:rFonts w:ascii="Calibri" w:hAnsi="Calibri" w:cs="Tahoma"/>
          <w:sz w:val="24"/>
          <w:szCs w:val="24"/>
        </w:rPr>
        <w:t xml:space="preserve"> as an append</w:t>
      </w:r>
      <w:r w:rsidR="003B217A" w:rsidRPr="00821CE2">
        <w:rPr>
          <w:rFonts w:ascii="Calibri" w:hAnsi="Calibri" w:cs="Tahoma"/>
          <w:sz w:val="24"/>
          <w:szCs w:val="24"/>
        </w:rPr>
        <w:t xml:space="preserve">ix if not completed at the planning application stage. </w:t>
      </w:r>
    </w:p>
    <w:p w14:paraId="473B7D9C" w14:textId="77777777" w:rsidR="009D06B2" w:rsidRPr="00821CE2" w:rsidRDefault="009D06B2" w:rsidP="000F6EB8">
      <w:pPr>
        <w:pStyle w:val="NoSpacing"/>
        <w:rPr>
          <w:rFonts w:ascii="Calibri" w:hAnsi="Calibri" w:cs="Tahoma"/>
          <w:sz w:val="24"/>
          <w:szCs w:val="24"/>
        </w:rPr>
      </w:pPr>
    </w:p>
    <w:p w14:paraId="504E9307" w14:textId="77777777" w:rsidR="00782971" w:rsidRPr="00821CE2" w:rsidRDefault="00782971" w:rsidP="000F6EB8">
      <w:pPr>
        <w:pStyle w:val="NoSpacing"/>
        <w:rPr>
          <w:rFonts w:ascii="Calibri" w:hAnsi="Calibri" w:cs="Tahoma"/>
          <w:sz w:val="24"/>
          <w:szCs w:val="24"/>
        </w:rPr>
      </w:pPr>
    </w:p>
    <w:p w14:paraId="716B46B6"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56C4C" wp14:editId="4DF84BF7">
                <wp:extent cx="5506720" cy="6616700"/>
                <wp:effectExtent l="0" t="0" r="17780" b="1270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16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30E982" w14:textId="77777777" w:rsidR="00C25AAA" w:rsidRDefault="00C25AAA"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C25AAA" w:rsidRDefault="00C25AAA"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C25AAA" w:rsidRPr="00C84DF3" w:rsidRDefault="00C25AAA" w:rsidP="005A390F">
                            <w:pPr>
                              <w:jc w:val="both"/>
                              <w:rPr>
                                <w:sz w:val="24"/>
                              </w:rPr>
                            </w:pPr>
                            <w:r w:rsidRPr="00C84DF3">
                              <w:rPr>
                                <w:sz w:val="24"/>
                              </w:rPr>
                              <w:t>As stated in the CPP, dust control measures are in place (see extract from CPP)</w:t>
                            </w:r>
                          </w:p>
                          <w:p w14:paraId="6F89B010" w14:textId="77777777" w:rsidR="00C25AAA" w:rsidRPr="00C84DF3" w:rsidRDefault="00C25AAA" w:rsidP="00D67CC5">
                            <w:pPr>
                              <w:jc w:val="both"/>
                              <w:rPr>
                                <w:b/>
                                <w:sz w:val="24"/>
                                <w:u w:val="single"/>
                              </w:rPr>
                            </w:pPr>
                            <w:r w:rsidRPr="00C84DF3">
                              <w:rPr>
                                <w:b/>
                                <w:sz w:val="24"/>
                                <w:u w:val="single"/>
                              </w:rPr>
                              <w:t>Control measures to be implemented</w:t>
                            </w:r>
                          </w:p>
                          <w:p w14:paraId="103440AA" w14:textId="77777777" w:rsidR="00C25AAA" w:rsidRPr="00C84DF3" w:rsidRDefault="00C25AAA"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C25AAA" w:rsidRPr="00C84DF3" w:rsidRDefault="00C25AAA" w:rsidP="00D67CC5">
                            <w:pPr>
                              <w:jc w:val="both"/>
                              <w:rPr>
                                <w:sz w:val="24"/>
                              </w:rPr>
                            </w:pPr>
                            <w:proofErr w:type="gramStart"/>
                            <w:r w:rsidRPr="00C84DF3">
                              <w:rPr>
                                <w:sz w:val="24"/>
                              </w:rPr>
                              <w:t>Head protection - Safety helmets.</w:t>
                            </w:r>
                            <w:proofErr w:type="gramEnd"/>
                          </w:p>
                          <w:p w14:paraId="2F0AE6EB" w14:textId="77777777" w:rsidR="00C25AAA" w:rsidRPr="00C84DF3" w:rsidRDefault="00C25AAA" w:rsidP="00D67CC5">
                            <w:pPr>
                              <w:jc w:val="both"/>
                              <w:rPr>
                                <w:sz w:val="24"/>
                              </w:rPr>
                            </w:pPr>
                            <w:proofErr w:type="gramStart"/>
                            <w:r w:rsidRPr="00C84DF3">
                              <w:rPr>
                                <w:sz w:val="24"/>
                              </w:rPr>
                              <w:t>Foot protection - Safety footwear.</w:t>
                            </w:r>
                            <w:proofErr w:type="gramEnd"/>
                          </w:p>
                          <w:p w14:paraId="504993AC" w14:textId="77777777" w:rsidR="00C25AAA" w:rsidRPr="00C84DF3" w:rsidRDefault="00C25AAA" w:rsidP="00D67CC5">
                            <w:pPr>
                              <w:jc w:val="both"/>
                              <w:rPr>
                                <w:sz w:val="24"/>
                              </w:rPr>
                            </w:pPr>
                            <w:proofErr w:type="gramStart"/>
                            <w:r w:rsidRPr="00C84DF3">
                              <w:rPr>
                                <w:sz w:val="24"/>
                              </w:rPr>
                              <w:t>Eye protection - Eye protection to a suitable standard for the work to be undertaken i.e. BS2092 to grade 1/D&amp;C.</w:t>
                            </w:r>
                            <w:proofErr w:type="gramEnd"/>
                          </w:p>
                          <w:p w14:paraId="31B30035" w14:textId="77777777" w:rsidR="00C25AAA" w:rsidRPr="00C84DF3" w:rsidRDefault="00C25AAA" w:rsidP="00D67CC5">
                            <w:pPr>
                              <w:jc w:val="both"/>
                              <w:rPr>
                                <w:sz w:val="24"/>
                              </w:rPr>
                            </w:pPr>
                            <w:r w:rsidRPr="00C84DF3">
                              <w:rPr>
                                <w:sz w:val="24"/>
                              </w:rPr>
                              <w:t>Hand protection - Gloves will be provided to provide an adequate level of protection for the work to be undertaken.</w:t>
                            </w:r>
                          </w:p>
                          <w:p w14:paraId="3B1BB91C" w14:textId="77777777" w:rsidR="00C25AAA" w:rsidRPr="00C84DF3" w:rsidRDefault="00C25AAA" w:rsidP="00D67CC5">
                            <w:pPr>
                              <w:jc w:val="both"/>
                              <w:rPr>
                                <w:sz w:val="24"/>
                              </w:rPr>
                            </w:pPr>
                            <w:r w:rsidRPr="00C84DF3">
                              <w:rPr>
                                <w:sz w:val="24"/>
                              </w:rPr>
                              <w:t xml:space="preserve">Respiratory - Respirators will be provided to provide </w:t>
                            </w:r>
                            <w:proofErr w:type="spellStart"/>
                            <w:r w:rsidRPr="00C84DF3">
                              <w:rPr>
                                <w:sz w:val="24"/>
                              </w:rPr>
                              <w:t>and</w:t>
                            </w:r>
                            <w:proofErr w:type="spellEnd"/>
                            <w:r w:rsidRPr="00C84DF3">
                              <w:rPr>
                                <w:sz w:val="24"/>
                              </w:rPr>
                              <w:t xml:space="preserve"> adequate level of protection and as identified in our COSHH Assessments.</w:t>
                            </w:r>
                          </w:p>
                          <w:p w14:paraId="3199486E" w14:textId="77777777" w:rsidR="00C25AAA" w:rsidRPr="00C84DF3" w:rsidRDefault="00C25AAA" w:rsidP="00D67CC5">
                            <w:pPr>
                              <w:jc w:val="both"/>
                              <w:rPr>
                                <w:sz w:val="24"/>
                              </w:rPr>
                            </w:pPr>
                            <w:r w:rsidRPr="00C84DF3">
                              <w:rPr>
                                <w:sz w:val="24"/>
                              </w:rPr>
                              <w:t xml:space="preserve">Hearing protection - Ear defenders will be issued where it is identified that a noise level exceeds 80 </w:t>
                            </w:r>
                            <w:proofErr w:type="spellStart"/>
                            <w:r w:rsidRPr="00C84DF3">
                              <w:rPr>
                                <w:sz w:val="24"/>
                              </w:rPr>
                              <w:t>dBA</w:t>
                            </w:r>
                            <w:proofErr w:type="spellEnd"/>
                            <w:r w:rsidRPr="00C84DF3">
                              <w:rPr>
                                <w:sz w:val="24"/>
                              </w:rPr>
                              <w:t>. (</w:t>
                            </w:r>
                            <w:proofErr w:type="gramStart"/>
                            <w:r w:rsidRPr="00C84DF3">
                              <w:rPr>
                                <w:sz w:val="24"/>
                              </w:rPr>
                              <w:t>lower</w:t>
                            </w:r>
                            <w:proofErr w:type="gramEnd"/>
                            <w:r w:rsidRPr="00C84DF3">
                              <w:rPr>
                                <w:sz w:val="24"/>
                              </w:rPr>
                              <w:t xml:space="preserve"> exposure action value - Noise at work </w:t>
                            </w:r>
                            <w:proofErr w:type="spellStart"/>
                            <w:r w:rsidRPr="00C84DF3">
                              <w:rPr>
                                <w:sz w:val="24"/>
                              </w:rPr>
                              <w:t>Regs</w:t>
                            </w:r>
                            <w:proofErr w:type="spellEnd"/>
                            <w:r w:rsidRPr="00C84DF3">
                              <w:rPr>
                                <w:sz w:val="24"/>
                              </w:rPr>
                              <w:t xml:space="preserve"> 2005)</w:t>
                            </w:r>
                          </w:p>
                          <w:p w14:paraId="607C74F5" w14:textId="77777777" w:rsidR="00C25AAA" w:rsidRPr="00C84DF3" w:rsidRDefault="00C25AAA" w:rsidP="00D67CC5">
                            <w:pPr>
                              <w:jc w:val="both"/>
                              <w:rPr>
                                <w:sz w:val="24"/>
                              </w:rPr>
                            </w:pPr>
                            <w:r w:rsidRPr="00C84DF3">
                              <w:rPr>
                                <w:sz w:val="24"/>
                              </w:rPr>
                              <w:t>HAVS – Initial screening questionnaire undertaken by all DDC operatives and appropriate action taken.</w:t>
                            </w:r>
                          </w:p>
                          <w:p w14:paraId="219FC268" w14:textId="77777777" w:rsidR="00C25AAA" w:rsidRPr="00C84DF3" w:rsidRDefault="00C25AAA" w:rsidP="00D67CC5">
                            <w:pPr>
                              <w:jc w:val="both"/>
                              <w:rPr>
                                <w:sz w:val="24"/>
                              </w:rPr>
                            </w:pPr>
                            <w:r w:rsidRPr="00C84DF3">
                              <w:rPr>
                                <w:sz w:val="24"/>
                              </w:rPr>
                              <w:t>Relevant areas will be damped down during the works to reduce the dust level.</w:t>
                            </w:r>
                          </w:p>
                          <w:p w14:paraId="08F1DCBC" w14:textId="77777777" w:rsidR="00C25AAA" w:rsidRPr="0047726B" w:rsidRDefault="00C25AAA" w:rsidP="00782971">
                            <w:pPr>
                              <w:rPr>
                                <w:sz w:val="24"/>
                                <w:szCs w:val="24"/>
                              </w:rPr>
                            </w:pP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8" type="#_x0000_t202" style="width:433.6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OPbgIAAB8FAAAOAAAAZHJzL2Uyb0RvYy54bWysVG1v2yAQ/j5p/wHxfbVjJWlr1am6dp0m&#10;dS9aux9AMMSomPOAxM5+fQ9w3GST9mHaFwTc3XPP3T1wdT20muyEdQpMRWdnOSXCcKiV2VT0x9P9&#10;uwtKnGemZhqMqOheOHq9evvmqu9KUUADuhaWIIhxZd9VtPG+K7PM8Ua0zJ1BJwwaJdiWeTzaTVZb&#10;1iN6q7Miz5dZD7buLHDhHN7eJSNdRXwpBfdfpXTCE11R5ObjauO6Dmu2umLlxrKuUXykwf6BRcuU&#10;waQT1B3zjGyt+gOqVdyCA+nPOLQZSKm4iDVgNbP8t2oeG9aJWAs2x3VTm9z/g+Vfdt8sUXVFi8tz&#10;SgxrcUhPYvDkPQykCP3pO1ei22OHjn7Aa5xzrNV1D8CfHTFw2zCzETfWQt8IViO/WYjMjkITjgsg&#10;6/4z1JiGbT1EoEHaNjQP20EQHee0n2YTqHC8XCzy5XmBJo625XK2PM/j9DJWHsI76/xHAS0Jm4pa&#10;HH6EZ7sH5wMdVh5cQjZtSI9EiwAUzg60qu+V1vEQBChutSU7htJZb1LJetsi93R3scgnClGvwT1m&#10;OUEKDflg6ig0z5ROe+Sizdih0JSxPX6vReL2XUgcCxZeJHKnfOrn1OCAgp4hRCLzKWgc0GmQ9oeg&#10;0TeEifhIpsCxFaeBr9km75gRjJ8CW2XA/p2qTP6HqlOtQSJ+WA9Rg8v5QXBrqPcoFQvpxeIPg5sG&#10;7C9KenytFXU/t8wKSvQng3K7nM3n4XnHw3wRhWKPLetjCzMcoSrqKUnbWx+/hFCUgRuUpVRRMIFc&#10;YjKSxlcYJzz+GOGZH5+j1+u/tnoBAAD//wMAUEsDBBQABgAIAAAAIQDOfGCL3gAAAAYBAAAPAAAA&#10;ZHJzL2Rvd25yZXYueG1sTI9BS8NAEIXvgv9hGcFLsbvGUkPMplhBkF6kVQ/ettkxCe7Ohuw2jf31&#10;jl708mB4j/e+KVeTd2LEIXaBNFzPFQikOtiOGg2vL49XOYiYDFnjAqGGL4ywqs7PSlPYcKQtjrvU&#10;CC6hWBgNbUp9IWWsW/QmzkOPxN5HGLxJfA6NtIM5crl3MlNqKb3piBda0+NDi/Xn7uA1vJ02Y52p&#10;/MbN5Ox5s14/ncb3hdaXF9P9HYiEU/oLww8+o0PFTPtwIBuF08CPpF9lL1/eZiD2HFKLTIGsSvkf&#10;v/oGAAD//wMAUEsBAi0AFAAGAAgAAAAhALaDOJL+AAAA4QEAABMAAAAAAAAAAAAAAAAAAAAAAFtD&#10;b250ZW50X1R5cGVzXS54bWxQSwECLQAUAAYACAAAACEAOP0h/9YAAACUAQAACwAAAAAAAAAAAAAA&#10;AAAvAQAAX3JlbHMvLnJlbHNQSwECLQAUAAYACAAAACEAuOAjj24CAAAfBQAADgAAAAAAAAAAAAAA&#10;AAAuAgAAZHJzL2Uyb0RvYy54bWxQSwECLQAUAAYACAAAACEAznxgi94AAAAGAQAADwAAAAAAAAAA&#10;AAAAAADIBAAAZHJzL2Rvd25yZXYueG1sUEsFBgAAAAAEAAQA8wAAANMFAAAAAA==&#10;" fillcolor="white [3201]" strokecolor="#d8d8d8 [2732]" strokeweight="1pt">
                <v:textbox>
                  <w:txbxContent>
                    <w:p w:rsidR="00690CE4" w:rsidRDefault="00690CE4"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rsidR="00690CE4" w:rsidRDefault="00690CE4"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rsidR="00690CE4" w:rsidRPr="00C84DF3" w:rsidRDefault="00690CE4" w:rsidP="005A390F">
                      <w:pPr>
                        <w:jc w:val="both"/>
                        <w:rPr>
                          <w:sz w:val="24"/>
                        </w:rPr>
                      </w:pPr>
                      <w:r w:rsidRPr="00C84DF3">
                        <w:rPr>
                          <w:sz w:val="24"/>
                        </w:rPr>
                        <w:t>As stated in the CPP, dust control measures are in place (see extract from CPP)</w:t>
                      </w:r>
                    </w:p>
                    <w:p w:rsidR="00690CE4" w:rsidRPr="00C84DF3" w:rsidRDefault="00690CE4" w:rsidP="00D67CC5">
                      <w:pPr>
                        <w:jc w:val="both"/>
                        <w:rPr>
                          <w:b/>
                          <w:sz w:val="24"/>
                          <w:u w:val="single"/>
                        </w:rPr>
                      </w:pPr>
                      <w:r w:rsidRPr="00C84DF3">
                        <w:rPr>
                          <w:b/>
                          <w:sz w:val="24"/>
                          <w:u w:val="single"/>
                        </w:rPr>
                        <w:t>Control measures to be implemented</w:t>
                      </w:r>
                    </w:p>
                    <w:p w:rsidR="00690CE4" w:rsidRPr="00C84DF3" w:rsidRDefault="00690CE4"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rsidR="00690CE4" w:rsidRPr="00C84DF3" w:rsidRDefault="00690CE4" w:rsidP="00D67CC5">
                      <w:pPr>
                        <w:jc w:val="both"/>
                        <w:rPr>
                          <w:sz w:val="24"/>
                        </w:rPr>
                      </w:pPr>
                      <w:proofErr w:type="gramStart"/>
                      <w:r w:rsidRPr="00C84DF3">
                        <w:rPr>
                          <w:sz w:val="24"/>
                        </w:rPr>
                        <w:t>Head protection - Safety helmets.</w:t>
                      </w:r>
                      <w:proofErr w:type="gramEnd"/>
                    </w:p>
                    <w:p w:rsidR="00690CE4" w:rsidRPr="00C84DF3" w:rsidRDefault="00690CE4" w:rsidP="00D67CC5">
                      <w:pPr>
                        <w:jc w:val="both"/>
                        <w:rPr>
                          <w:sz w:val="24"/>
                        </w:rPr>
                      </w:pPr>
                      <w:proofErr w:type="gramStart"/>
                      <w:r w:rsidRPr="00C84DF3">
                        <w:rPr>
                          <w:sz w:val="24"/>
                        </w:rPr>
                        <w:t>Foot protection - Safety footwear.</w:t>
                      </w:r>
                      <w:proofErr w:type="gramEnd"/>
                    </w:p>
                    <w:p w:rsidR="00690CE4" w:rsidRPr="00C84DF3" w:rsidRDefault="00690CE4" w:rsidP="00D67CC5">
                      <w:pPr>
                        <w:jc w:val="both"/>
                        <w:rPr>
                          <w:sz w:val="24"/>
                        </w:rPr>
                      </w:pPr>
                      <w:proofErr w:type="gramStart"/>
                      <w:r w:rsidRPr="00C84DF3">
                        <w:rPr>
                          <w:sz w:val="24"/>
                        </w:rPr>
                        <w:t>Eye protection - Eye protection to a suitable standard for the work to be undertaken i.e. BS2092 to grade 1/D&amp;C.</w:t>
                      </w:r>
                      <w:proofErr w:type="gramEnd"/>
                    </w:p>
                    <w:p w:rsidR="00690CE4" w:rsidRPr="00C84DF3" w:rsidRDefault="00690CE4" w:rsidP="00D67CC5">
                      <w:pPr>
                        <w:jc w:val="both"/>
                        <w:rPr>
                          <w:sz w:val="24"/>
                        </w:rPr>
                      </w:pPr>
                      <w:r w:rsidRPr="00C84DF3">
                        <w:rPr>
                          <w:sz w:val="24"/>
                        </w:rPr>
                        <w:t>Hand protection - Gloves will be provided to provide an adequate level of protection for the work to be undertaken.</w:t>
                      </w:r>
                    </w:p>
                    <w:p w:rsidR="00690CE4" w:rsidRPr="00C84DF3" w:rsidRDefault="00690CE4" w:rsidP="00D67CC5">
                      <w:pPr>
                        <w:jc w:val="both"/>
                        <w:rPr>
                          <w:sz w:val="24"/>
                        </w:rPr>
                      </w:pPr>
                      <w:r w:rsidRPr="00C84DF3">
                        <w:rPr>
                          <w:sz w:val="24"/>
                        </w:rPr>
                        <w:t xml:space="preserve">Respiratory - Respirators will be provided to provide </w:t>
                      </w:r>
                      <w:proofErr w:type="spellStart"/>
                      <w:r w:rsidRPr="00C84DF3">
                        <w:rPr>
                          <w:sz w:val="24"/>
                        </w:rPr>
                        <w:t>and</w:t>
                      </w:r>
                      <w:proofErr w:type="spellEnd"/>
                      <w:r w:rsidRPr="00C84DF3">
                        <w:rPr>
                          <w:sz w:val="24"/>
                        </w:rPr>
                        <w:t xml:space="preserve"> adequate level of protection and as identified in our COSHH Assessments.</w:t>
                      </w:r>
                    </w:p>
                    <w:p w:rsidR="00690CE4" w:rsidRPr="00C84DF3" w:rsidRDefault="00690CE4" w:rsidP="00D67CC5">
                      <w:pPr>
                        <w:jc w:val="both"/>
                        <w:rPr>
                          <w:sz w:val="24"/>
                        </w:rPr>
                      </w:pPr>
                      <w:r w:rsidRPr="00C84DF3">
                        <w:rPr>
                          <w:sz w:val="24"/>
                        </w:rPr>
                        <w:t xml:space="preserve">Hearing protection - Ear defenders will be issued where it is identified that a noise level exceeds 80 </w:t>
                      </w:r>
                      <w:proofErr w:type="spellStart"/>
                      <w:r w:rsidRPr="00C84DF3">
                        <w:rPr>
                          <w:sz w:val="24"/>
                        </w:rPr>
                        <w:t>dBA</w:t>
                      </w:r>
                      <w:proofErr w:type="spellEnd"/>
                      <w:r w:rsidRPr="00C84DF3">
                        <w:rPr>
                          <w:sz w:val="24"/>
                        </w:rPr>
                        <w:t>. (</w:t>
                      </w:r>
                      <w:proofErr w:type="gramStart"/>
                      <w:r w:rsidRPr="00C84DF3">
                        <w:rPr>
                          <w:sz w:val="24"/>
                        </w:rPr>
                        <w:t>lower</w:t>
                      </w:r>
                      <w:proofErr w:type="gramEnd"/>
                      <w:r w:rsidRPr="00C84DF3">
                        <w:rPr>
                          <w:sz w:val="24"/>
                        </w:rPr>
                        <w:t xml:space="preserve"> exposure action value - Noise at work </w:t>
                      </w:r>
                      <w:proofErr w:type="spellStart"/>
                      <w:r w:rsidRPr="00C84DF3">
                        <w:rPr>
                          <w:sz w:val="24"/>
                        </w:rPr>
                        <w:t>Regs</w:t>
                      </w:r>
                      <w:proofErr w:type="spellEnd"/>
                      <w:r w:rsidRPr="00C84DF3">
                        <w:rPr>
                          <w:sz w:val="24"/>
                        </w:rPr>
                        <w:t xml:space="preserve"> 2005)</w:t>
                      </w:r>
                    </w:p>
                    <w:p w:rsidR="00690CE4" w:rsidRPr="00C84DF3" w:rsidRDefault="00690CE4" w:rsidP="00D67CC5">
                      <w:pPr>
                        <w:jc w:val="both"/>
                        <w:rPr>
                          <w:sz w:val="24"/>
                        </w:rPr>
                      </w:pPr>
                      <w:r w:rsidRPr="00C84DF3">
                        <w:rPr>
                          <w:sz w:val="24"/>
                        </w:rPr>
                        <w:t>HAVS – Initial screening questionnaire undertaken by all DDC operatives and appropriate action taken.</w:t>
                      </w:r>
                    </w:p>
                    <w:p w:rsidR="00690CE4" w:rsidRPr="00C84DF3" w:rsidRDefault="00690CE4" w:rsidP="00D67CC5">
                      <w:pPr>
                        <w:jc w:val="both"/>
                        <w:rPr>
                          <w:sz w:val="24"/>
                        </w:rPr>
                      </w:pPr>
                      <w:r w:rsidRPr="00C84DF3">
                        <w:rPr>
                          <w:sz w:val="24"/>
                        </w:rPr>
                        <w:t>Relevant areas will be damped down during the works to reduce the dust level.</w:t>
                      </w:r>
                    </w:p>
                    <w:p w:rsidR="00690CE4" w:rsidRPr="0047726B" w:rsidRDefault="00690CE4" w:rsidP="00782971">
                      <w:pPr>
                        <w:rPr>
                          <w:sz w:val="24"/>
                          <w:szCs w:val="24"/>
                        </w:rPr>
                      </w:pPr>
                    </w:p>
                  </w:txbxContent>
                </v:textbox>
                <w10:anchorlock/>
              </v:shape>
            </w:pict>
          </mc:Fallback>
        </mc:AlternateContent>
      </w:r>
    </w:p>
    <w:p w14:paraId="3B84A5C9" w14:textId="77777777" w:rsidR="000F6EB8" w:rsidRPr="00821CE2" w:rsidRDefault="000F6EB8" w:rsidP="000F6EB8">
      <w:pPr>
        <w:pStyle w:val="NoSpacing"/>
        <w:rPr>
          <w:rFonts w:ascii="Calibri" w:hAnsi="Calibri" w:cs="Tahoma"/>
          <w:sz w:val="24"/>
          <w:szCs w:val="24"/>
        </w:rPr>
      </w:pPr>
    </w:p>
    <w:p w14:paraId="6AD8D89F" w14:textId="77777777" w:rsidR="004A1C30" w:rsidRPr="004A1C30" w:rsidRDefault="009D06B2" w:rsidP="004A1C30">
      <w:pPr>
        <w:autoSpaceDE w:val="0"/>
        <w:autoSpaceDN w:val="0"/>
        <w:spacing w:after="0" w:line="240" w:lineRule="auto"/>
        <w:rPr>
          <w:rFonts w:eastAsia="Times New Roman" w:cs="Times New Roman"/>
          <w:sz w:val="24"/>
          <w:szCs w:val="24"/>
          <w:lang w:eastAsia="en-GB"/>
        </w:rPr>
      </w:pPr>
      <w:r w:rsidRPr="004A1C30">
        <w:rPr>
          <w:rFonts w:cs="Tahoma"/>
          <w:sz w:val="24"/>
          <w:szCs w:val="24"/>
        </w:rPr>
        <w:t xml:space="preserve">10. Please confirm that all of the GLA’s ‘highly recommended’ measures from the </w:t>
      </w:r>
      <w:hyperlink r:id="rId38" w:history="1">
        <w:r w:rsidRPr="004A1C30">
          <w:rPr>
            <w:rStyle w:val="Hyperlink"/>
            <w:sz w:val="24"/>
            <w:szCs w:val="24"/>
          </w:rPr>
          <w:t>SPG</w:t>
        </w:r>
      </w:hyperlink>
      <w:r w:rsidR="004A1C30">
        <w:rPr>
          <w:rStyle w:val="Hyperlink"/>
          <w:sz w:val="24"/>
          <w:szCs w:val="24"/>
        </w:rPr>
        <w:t xml:space="preserve"> </w:t>
      </w:r>
      <w:r w:rsidR="004A1C30">
        <w:rPr>
          <w:rFonts w:cs="Tahoma"/>
          <w:sz w:val="24"/>
          <w:szCs w:val="24"/>
        </w:rPr>
        <w:t>document</w:t>
      </w:r>
      <w:r w:rsidR="004A1C30" w:rsidRPr="004A1C30">
        <w:rPr>
          <w:rFonts w:cs="Tahoma"/>
          <w:sz w:val="24"/>
          <w:szCs w:val="24"/>
        </w:rPr>
        <w:t xml:space="preserve"> </w:t>
      </w:r>
      <w:r w:rsidRPr="004A1C30">
        <w:rPr>
          <w:rFonts w:cs="Tahoma"/>
          <w:sz w:val="24"/>
          <w:szCs w:val="24"/>
        </w:rPr>
        <w:t>relative</w:t>
      </w:r>
      <w:r w:rsidR="004A1C30">
        <w:rPr>
          <w:rFonts w:cs="Tahoma"/>
          <w:sz w:val="24"/>
          <w:szCs w:val="24"/>
        </w:rPr>
        <w:t xml:space="preserve"> </w:t>
      </w:r>
      <w:r w:rsidRPr="004A1C30">
        <w:rPr>
          <w:rFonts w:cs="Tahoma"/>
          <w:sz w:val="24"/>
          <w:szCs w:val="24"/>
        </w:rPr>
        <w:t xml:space="preserve">to the level of risk identified in question 9 </w:t>
      </w:r>
      <w:r w:rsidR="004A1C30">
        <w:rPr>
          <w:rFonts w:cs="Tahoma"/>
          <w:sz w:val="24"/>
          <w:szCs w:val="24"/>
        </w:rPr>
        <w:t xml:space="preserve">have been addressed </w:t>
      </w:r>
      <w:r w:rsidR="00EB402E" w:rsidRPr="004A1C30">
        <w:rPr>
          <w:rFonts w:cs="Tahoma"/>
          <w:sz w:val="24"/>
          <w:szCs w:val="24"/>
        </w:rPr>
        <w:t>by completing</w:t>
      </w:r>
      <w:r w:rsidR="004A1C30" w:rsidRPr="004A1C30">
        <w:rPr>
          <w:rFonts w:cs="Tahoma"/>
          <w:sz w:val="24"/>
          <w:szCs w:val="24"/>
        </w:rPr>
        <w:t xml:space="preserve"> the </w:t>
      </w:r>
      <w:hyperlink r:id="rId39" w:history="1">
        <w:r w:rsidR="004A1C30" w:rsidRPr="004A1C30">
          <w:rPr>
            <w:rStyle w:val="Hyperlink"/>
            <w:rFonts w:eastAsia="Times New Roman" w:cs="Segoe UI"/>
            <w:sz w:val="24"/>
            <w:szCs w:val="24"/>
            <w:lang w:eastAsia="en-GB"/>
          </w:rPr>
          <w:t>GLA mitigation measures checklist.</w:t>
        </w:r>
      </w:hyperlink>
      <w:r w:rsidR="004A1C30" w:rsidRPr="004A1C30">
        <w:rPr>
          <w:rFonts w:eastAsia="Times New Roman" w:cs="Segoe UI"/>
          <w:color w:val="000000"/>
          <w:sz w:val="24"/>
          <w:szCs w:val="24"/>
          <w:lang w:eastAsia="en-GB"/>
        </w:rPr>
        <w:t xml:space="preserve"> Please attach this as an appendix.</w:t>
      </w:r>
    </w:p>
    <w:p w14:paraId="1BFB4C57" w14:textId="77777777" w:rsidR="009D06B2" w:rsidRPr="00821CE2" w:rsidRDefault="009D06B2" w:rsidP="009D06B2">
      <w:pPr>
        <w:pStyle w:val="NoSpacing"/>
        <w:rPr>
          <w:rFonts w:ascii="Calibri" w:hAnsi="Calibri" w:cs="Tahoma"/>
          <w:sz w:val="24"/>
          <w:szCs w:val="24"/>
        </w:rPr>
      </w:pPr>
    </w:p>
    <w:p w14:paraId="12AC73C2" w14:textId="77777777" w:rsidR="00782971" w:rsidRPr="00821CE2" w:rsidRDefault="00782971" w:rsidP="000F6EB8">
      <w:pPr>
        <w:pStyle w:val="NoSpacing"/>
        <w:rPr>
          <w:rFonts w:ascii="Calibri" w:hAnsi="Calibri" w:cs="Tahoma"/>
          <w:sz w:val="24"/>
          <w:szCs w:val="24"/>
        </w:rPr>
      </w:pPr>
    </w:p>
    <w:p w14:paraId="7CE19E42"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498730F4" wp14:editId="626DC9EB">
                <wp:extent cx="5506720" cy="60960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913885" w14:textId="77777777" w:rsidR="00C25AAA" w:rsidRPr="005A390F" w:rsidRDefault="00C25AAA" w:rsidP="00782971">
                            <w:pPr>
                              <w:rPr>
                                <w:sz w:val="24"/>
                                <w:szCs w:val="24"/>
                              </w:rPr>
                            </w:pPr>
                            <w:r w:rsidRPr="005A390F">
                              <w:rPr>
                                <w:sz w:val="24"/>
                                <w:szCs w:val="24"/>
                              </w:rPr>
                              <w:t>See item 9 above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09" type="#_x0000_t202" style="width:43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m1bgIAAB4FAAAOAAAAZHJzL2Uyb0RvYy54bWysVG1v2yAQ/j5p/wHxfbVjNWlj1am6dp0m&#10;dS9aux9AMMSomPOAxM5+fQ9w3GST9mHaFwTc3XPP3T1wdT20muyEdQpMRWdnOSXCcKiV2VT0x9P9&#10;u0tKnGemZhqMqOheOHq9evvmqu9KUUADuhaWIIhxZd9VtPG+K7PM8Ua0zJ1BJwwaJdiWeTzaTVZb&#10;1iN6q7MizxdZD7buLHDhHN7eJSNdRXwpBfdfpXTCE11R5ObjauO6Dmu2umLlxrKuUXykwf6BRcuU&#10;waQT1B3zjGyt+gOqVdyCA+nPOLQZSKm4iDVgNbP8t2oeG9aJWAs2x3VTm9z/g+Vfdt8sUXVFiyWO&#10;yrAWh/QkBk/ew0CK0J++cyW6PXbo6Ae8xjnHWl33APzZEQO3DTMbcWMt9I1gNfKbhcjsKDThuACy&#10;7j9DjWnY1kMEGqRtQ/OwHQTRcU77aTaBCsfL+TxfXBRo4mhb5MtFHoeXsfIQ3VnnPwpoSdhU1OLs&#10;IzrbPTgf2LDy4BKSaUN65FlcIFA4O9Cqvldax0PQn7jVluwYKme9SRXrbYvU093lPJ8oRLkG95jl&#10;BCn044Opo848UzrtkYs2Y4NCT8bu+L0Widt3IXEqWHeRyJ3yqZ9TfwMKeoYQicynoHE+p0HaH4JG&#10;3xAm4huZAsdWnAa+Zpu8Y0YwfgpslQH7d6oy+R+qTrUGhfhhPUQJLuYHva2h3qNSLKQHix8Mbhqw&#10;vyjp8bFW1P3cMiso0Z8Mqm05Oz8PrzsezudRJ/bYsj62MMMRqqKekrS99fFHCEUZuEFVShUFE8gl&#10;JiNpfIRxwuOHEV758Tl6vX5rqxcAAAD//wMAUEsDBBQABgAIAAAAIQC/fEPX3gAAAAQBAAAPAAAA&#10;ZHJzL2Rvd25yZXYueG1sTI/BTsMwEETvSP0HaytxqVqbgNKQxqkoEhLqpaLAgZsbb5MIex3Fbhr6&#10;9RgucFlpNKOZt8V6tIYN2PvWkYSbhQCGVDndUi3h7fVpngHzQZFWxhFK+EIP63JyVahcuzO94LAP&#10;NYsl5HMloQmhyzn3VYNW+YXrkKJ3dL1VIcq+5rpX51huDU+ESLlVLcWFRnX42GD1uT9ZCe+X7VAl&#10;Irs1Mz7bbTeb58vwcSfl9XR8WAELOIa/MPzgR3QoI9PBnUh7ZiTER8LvjV6WLhNgBwn3qQBeFvw/&#10;fPkNAAD//wMAUEsBAi0AFAAGAAgAAAAhALaDOJL+AAAA4QEAABMAAAAAAAAAAAAAAAAAAAAAAFtD&#10;b250ZW50X1R5cGVzXS54bWxQSwECLQAUAAYACAAAACEAOP0h/9YAAACUAQAACwAAAAAAAAAAAAAA&#10;AAAvAQAAX3JlbHMvLnJlbHNQSwECLQAUAAYACAAAACEAalS5tW4CAAAeBQAADgAAAAAAAAAAAAAA&#10;AAAuAgAAZHJzL2Uyb0RvYy54bWxQSwECLQAUAAYACAAAACEAv3xD194AAAAEAQAADwAAAAAAAAAA&#10;AAAAAADIBAAAZHJzL2Rvd25yZXYueG1sUEsFBgAAAAAEAAQA8wAAANMFAAAAAA==&#10;" fillcolor="white [3201]" strokecolor="#d8d8d8 [2732]" strokeweight="1pt">
                <v:textbox>
                  <w:txbxContent>
                    <w:p w:rsidR="00690CE4" w:rsidRPr="005A390F" w:rsidRDefault="00690CE4" w:rsidP="00782971">
                      <w:pPr>
                        <w:rPr>
                          <w:sz w:val="24"/>
                          <w:szCs w:val="24"/>
                        </w:rPr>
                      </w:pPr>
                      <w:r w:rsidRPr="005A390F">
                        <w:rPr>
                          <w:sz w:val="24"/>
                          <w:szCs w:val="24"/>
                        </w:rPr>
                        <w:t>See item 9 above</w:t>
                      </w:r>
                    </w:p>
                  </w:txbxContent>
                </v:textbox>
                <w10:anchorlock/>
              </v:shape>
            </w:pict>
          </mc:Fallback>
        </mc:AlternateContent>
      </w:r>
    </w:p>
    <w:p w14:paraId="7681406F" w14:textId="77777777" w:rsidR="000F6EB8" w:rsidRPr="00821CE2" w:rsidRDefault="000F6EB8" w:rsidP="000F6EB8">
      <w:pPr>
        <w:pStyle w:val="NoSpacing"/>
        <w:rPr>
          <w:rFonts w:ascii="Calibri" w:hAnsi="Calibri" w:cs="Tahoma"/>
          <w:sz w:val="24"/>
          <w:szCs w:val="24"/>
        </w:rPr>
      </w:pPr>
    </w:p>
    <w:p w14:paraId="5791E945" w14:textId="77777777"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28E82EF0" wp14:editId="6E5D7C9C">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821CE2">
        <w:rPr>
          <w:rFonts w:ascii="Calibri" w:hAnsi="Calibri" w:cs="Tahoma"/>
          <w:sz w:val="24"/>
          <w:szCs w:val="24"/>
        </w:rPr>
        <w:t xml:space="preserve">11. </w:t>
      </w:r>
      <w:r w:rsidR="000F6EB8" w:rsidRPr="00821CE2">
        <w:rPr>
          <w:rFonts w:ascii="Calibri" w:hAnsi="Calibri" w:cs="Tahoma"/>
          <w:sz w:val="24"/>
          <w:szCs w:val="24"/>
        </w:rPr>
        <w:t xml:space="preserve">If the site is a High Risk Site, 4 real time dust monitors will be required, as detailed in the </w:t>
      </w:r>
      <w:hyperlink r:id="rId40" w:history="1">
        <w:r w:rsidR="000F6EB8" w:rsidRPr="00821CE2">
          <w:rPr>
            <w:rStyle w:val="Hyperlink"/>
            <w:rFonts w:ascii="Calibri" w:hAnsi="Calibri"/>
            <w:sz w:val="24"/>
            <w:szCs w:val="24"/>
          </w:rPr>
          <w:t>SPG</w:t>
        </w:r>
      </w:hyperlink>
      <w:r w:rsidR="000F6EB8" w:rsidRPr="00821CE2">
        <w:rPr>
          <w:rFonts w:ascii="Calibri" w:hAnsi="Calibri" w:cs="Tahoma"/>
          <w:sz w:val="24"/>
          <w:szCs w:val="24"/>
        </w:rPr>
        <w:t xml:space="preserve">. Please confirm </w:t>
      </w:r>
      <w:r w:rsidR="00EB402E" w:rsidRPr="00821CE2">
        <w:rPr>
          <w:rFonts w:ascii="Calibri" w:hAnsi="Calibri" w:cs="Tahoma"/>
          <w:sz w:val="24"/>
          <w:szCs w:val="24"/>
        </w:rPr>
        <w:t xml:space="preserve">the location, number and specification of the monitors in line with the SPG and confirm </w:t>
      </w:r>
      <w:r w:rsidR="000F6EB8" w:rsidRPr="00821CE2">
        <w:rPr>
          <w:rFonts w:ascii="Calibri" w:hAnsi="Calibri" w:cs="Tahoma"/>
          <w:sz w:val="24"/>
          <w:szCs w:val="24"/>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821CE2">
        <w:rPr>
          <w:b/>
          <w:noProof/>
          <w:color w:val="92D050"/>
          <w:sz w:val="24"/>
          <w:szCs w:val="24"/>
          <w:lang w:eastAsia="en-GB"/>
        </w:rPr>
        <w:t xml:space="preserve"> </w:t>
      </w:r>
    </w:p>
    <w:p w14:paraId="13AEDB27"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3825B32" wp14:editId="0AF13DA5">
                <wp:extent cx="5506720" cy="571500"/>
                <wp:effectExtent l="0" t="0" r="1778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224F0A" w14:textId="77777777" w:rsidR="00C25AAA" w:rsidRPr="004324D6" w:rsidRDefault="00C25AAA" w:rsidP="00782971">
                            <w:pPr>
                              <w:rPr>
                                <w:sz w:val="24"/>
                                <w:szCs w:val="24"/>
                              </w:rPr>
                            </w:pPr>
                            <w:r w:rsidRPr="004324D6">
                              <w:rPr>
                                <w:sz w:val="24"/>
                                <w:szCs w:val="24"/>
                              </w:rPr>
                              <w:t>Not applicable</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10"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NbgIAAB4FAAAOAAAAZHJzL2Uyb0RvYy54bWysVG1v2yAQ/j5p/wHxfXFiNWlj1am6dJ0m&#10;dS9aux9AMMSomPOAxM5+fQ9w3GST9mHaFwTc3XPP3T1wfdM3muyFdQpMSWeTKSXCcKiU2Zb0x9P9&#10;uytKnGemYhqMKOlBOHqzevvmumsLkUMNuhKWIIhxRdeWtPa+LbLM8Vo0zE2gFQaNEmzDPB7tNqss&#10;6xC90Vk+nS6yDmzVWuDCOby9S0a6ivhSCu6/SumEJ7qkyM3H1cZ1E9Zsdc2KrWVtrfhAg/0Di4Yp&#10;g0lHqDvmGdlZ9QdUo7gFB9JPODQZSKm4iDVgNbPpb9U81qwVsRZsjmvHNrn/B8u/7L9ZoqqS5ssl&#10;JYY1OKQn0XvyHnqSh/50rSvQ7bFFR9/jNc451uraB+DPjhhY18xsxa210NWCVchvFiKzk9CE4wLI&#10;pvsMFaZhOw8RqJe2Cc3DdhBExzkdxtkEKhwv5/Pp4jJHE0fb/HI2n8bhZaw4RrfW+Y8CGhI2JbU4&#10;+4jO9g/OBzasOLqEZNqQDnnmlwgUzg60qu6V1vEQ9CfW2pI9Q+VstqlivWuQerq7QgZHClGuwT1m&#10;OUMK/fhgqqgzz5ROe+SizdCg0JOhO/6gReL2XUicCtadJ3LnfKrn1N+Agp4hRCLzMWiYz3mQ9seg&#10;wTeEifhGxsChFeeBr9lG75gRjB8DG2XA/p2qTP7HqlOtQSG+3/RRgovFUW8bqA6oFAvpweIHg5sa&#10;7C9KOnysJXU/d8wKSvQng2pbzi4uwuuOh4t51Ik9tWxOLcxwhCqppyRt1z7+CKEoA7eoSqmiYAK5&#10;xGQgjY8wTnj4MMIrPz1Hr9dvbfUCAAD//wMAUEsDBBQABgAIAAAAIQBq4WBT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6VAlmV8j98&#10;9Q0AAP//AwBQSwECLQAUAAYACAAAACEAtoM4kv4AAADhAQAAEwAAAAAAAAAAAAAAAAAAAAAAW0Nv&#10;bnRlbnRfVHlwZXNdLnhtbFBLAQItABQABgAIAAAAIQA4/SH/1gAAAJQBAAALAAAAAAAAAAAAAAAA&#10;AC8BAABfcmVscy8ucmVsc1BLAQItABQABgAIAAAAIQBCi/tNbgIAAB4FAAAOAAAAAAAAAAAAAAAA&#10;AC4CAABkcnMvZTJvRG9jLnhtbFBLAQItABQABgAIAAAAIQBq4WBT3QAAAAQBAAAPAAAAAAAAAAAA&#10;AAAAAMgEAABkcnMvZG93bnJldi54bWxQSwUGAAAAAAQABADzAAAA0gUAAAAA&#10;" fillcolor="white [3201]" strokecolor="#d8d8d8 [2732]" strokeweight="1pt">
                <v:textbox>
                  <w:txbxContent>
                    <w:p w:rsidR="00690CE4" w:rsidRPr="004324D6" w:rsidRDefault="00690CE4" w:rsidP="00782971">
                      <w:pPr>
                        <w:rPr>
                          <w:sz w:val="24"/>
                          <w:szCs w:val="24"/>
                        </w:rPr>
                      </w:pPr>
                      <w:r w:rsidRPr="004324D6">
                        <w:rPr>
                          <w:sz w:val="24"/>
                          <w:szCs w:val="24"/>
                        </w:rPr>
                        <w:t>Not applicable</w:t>
                      </w:r>
                    </w:p>
                  </w:txbxContent>
                </v:textbox>
                <w10:anchorlock/>
              </v:shape>
            </w:pict>
          </mc:Fallback>
        </mc:AlternateContent>
      </w:r>
    </w:p>
    <w:p w14:paraId="361A2DE7" w14:textId="77777777" w:rsidR="000F6EB8" w:rsidRPr="00821CE2" w:rsidRDefault="00E12D5A" w:rsidP="000F6EB8">
      <w:pPr>
        <w:pStyle w:val="NoSpacing"/>
        <w:rPr>
          <w:rFonts w:ascii="Calibri" w:hAnsi="Calibri" w:cs="Arial"/>
          <w:sz w:val="24"/>
          <w:szCs w:val="24"/>
        </w:rPr>
      </w:pPr>
      <w:r w:rsidRPr="00821CE2">
        <w:rPr>
          <w:rFonts w:ascii="Calibri" w:hAnsi="Calibri" w:cs="Arial"/>
          <w:sz w:val="24"/>
          <w:szCs w:val="24"/>
        </w:rPr>
        <w:t xml:space="preserve">12. </w:t>
      </w:r>
      <w:r w:rsidR="000F6EB8" w:rsidRPr="00821CE2">
        <w:rPr>
          <w:rFonts w:ascii="Calibri" w:hAnsi="Calibri" w:cs="Arial"/>
          <w:sz w:val="24"/>
          <w:szCs w:val="24"/>
        </w:rPr>
        <w:t xml:space="preserve">Please provide details about how rodents, including </w:t>
      </w:r>
      <w:hyperlink r:id="rId41"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255FBC61" w14:textId="77777777" w:rsidR="00782971" w:rsidRPr="00821CE2" w:rsidRDefault="00782971" w:rsidP="000F6EB8">
      <w:pPr>
        <w:pStyle w:val="NoSpacing"/>
        <w:rPr>
          <w:rFonts w:ascii="Calibri" w:hAnsi="Calibri" w:cs="Arial"/>
          <w:sz w:val="24"/>
          <w:szCs w:val="24"/>
        </w:rPr>
      </w:pPr>
    </w:p>
    <w:p w14:paraId="64CA9753"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63D6AA6C" wp14:editId="3D54D603">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EDEE34" w14:textId="77777777" w:rsidR="00C25AAA" w:rsidRDefault="00C25AAA"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C25AAA" w:rsidRPr="004324D6" w:rsidRDefault="00C25AAA" w:rsidP="00782971">
                            <w:pPr>
                              <w:rPr>
                                <w:sz w:val="24"/>
                                <w:szCs w:val="24"/>
                              </w:rPr>
                            </w:pPr>
                            <w:r>
                              <w:rPr>
                                <w:sz w:val="24"/>
                                <w:szCs w:val="24"/>
                              </w:rPr>
                              <w:t>Record will be kept of this as necessary.</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YcAIAAB8FAAAOAAAAZHJzL2Uyb0RvYy54bWysVF1v2yAUfZ+0/4B4X+14TZNadaquXadJ&#10;3YfW7gcQDDEq5npAYme/fhdw3GST9jDtBQH3nnPP/YCr66HVZCesU2AqOjvLKRGGQ63MpqLfn+7f&#10;LClxnpmaaTCionvh6PXq9aurvitFAQ3oWliCJMaVfVfRxvuuzDLHG9EydwadMGiUYFvm8Wg3WW1Z&#10;j+ytzoo8v8h6sHVngQvn8PYuGekq8kspuP8ipROe6IqiNh9XG9d1WLPVFSs3lnWN4qMM9g8qWqYM&#10;Bp2o7phnZGvVH1St4hYcSH/Goc1ASsVFzAGzmeW/ZfPYsE7EXLA4rpvK5P4fLf+8+2qJqiv6Nsf6&#10;GNZik57E4Mk7GEgR6tN3rkS3xw4d/YDX2OeYq+segD87YuC2YWYjbqyFvhGsRn2zgMyOoInHBZJ1&#10;/wlqDMO2HiLRIG0bioflIMiOOvZTb4IUjpfzeX6xKNDE0TbLLxfFMnYvY+UB3lnnPwhoSdhU1GLz&#10;Iz3bPTgf5LDy4BKiaUN6pCoWmHg4O9Cqvldax0MYQHGrLdkxHJ31JqWsty1qT3fLeY7IxBvnNbjH&#10;KCdMoSDvTY1+rPRM6bRHLdqMFQpFGcvj91okbd+ExLZg4kUSd6qnfk4FDizoGSASlU+gsUGnIO0P&#10;oNE3wER8JBNwLMUp8CXa5B0jgvETsFUG7N+lyuR/yDrlGkbED+shzuDF4jBwa6j3OCoW0ovFHwY3&#10;DdiflPT4WivqfmyZFZTojwbH7XJ2fh6edzycz+Og2GPL+tjCDEeqinpK0vbWxy8hJGXgBsdSqjgw&#10;QVxSMorGVxg7PP4Y4Zkfn6PXy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YPJYcAIAAB8FAAAOAAAAAAAAAAAA&#10;AAAAAC4CAABkcnMvZTJvRG9jLnhtbFBLAQItABQABgAIAAAAIQB00aCm3gAAAAUBAAAPAAAAAAAA&#10;AAAAAAAAAMoEAABkcnMvZG93bnJldi54bWxQSwUGAAAAAAQABADzAAAA1QUAAAAA&#10;" fillcolor="white [3201]" strokecolor="#d8d8d8 [2732]" strokeweight="1pt">
                <v:textbox>
                  <w:txbxContent>
                    <w:p w:rsidR="00690CE4" w:rsidRDefault="00690CE4"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rsidR="00690CE4" w:rsidRPr="004324D6" w:rsidRDefault="00690CE4" w:rsidP="00782971">
                      <w:pPr>
                        <w:rPr>
                          <w:sz w:val="24"/>
                          <w:szCs w:val="24"/>
                        </w:rPr>
                      </w:pPr>
                      <w:r>
                        <w:rPr>
                          <w:sz w:val="24"/>
                          <w:szCs w:val="24"/>
                        </w:rPr>
                        <w:t>Record will be kept of this as necessary.</w:t>
                      </w:r>
                    </w:p>
                  </w:txbxContent>
                </v:textbox>
                <w10:anchorlock/>
              </v:shape>
            </w:pict>
          </mc:Fallback>
        </mc:AlternateContent>
      </w:r>
    </w:p>
    <w:p w14:paraId="4B1C2CEF" w14:textId="77777777" w:rsidR="003D13C4" w:rsidRPr="00821CE2" w:rsidRDefault="003D13C4" w:rsidP="000F6EB8">
      <w:pPr>
        <w:pStyle w:val="NoSpacing"/>
        <w:rPr>
          <w:rFonts w:ascii="Calibri" w:hAnsi="Calibri" w:cs="Arial"/>
          <w:sz w:val="24"/>
          <w:szCs w:val="24"/>
        </w:rPr>
      </w:pPr>
    </w:p>
    <w:p w14:paraId="12F4A83D" w14:textId="77777777" w:rsidR="00905B5D" w:rsidRPr="00821CE2" w:rsidRDefault="00927586" w:rsidP="00D97E34">
      <w:pPr>
        <w:autoSpaceDE w:val="0"/>
        <w:autoSpaceDN w:val="0"/>
        <w:adjustRightInd w:val="0"/>
        <w:rPr>
          <w:rFonts w:ascii="Calibri" w:hAnsi="Calibri" w:cs="Tahoma"/>
          <w:bCs/>
          <w:sz w:val="24"/>
          <w:szCs w:val="24"/>
        </w:rPr>
      </w:pPr>
      <w:r w:rsidRPr="00821CE2">
        <w:rPr>
          <w:rFonts w:ascii="Calibri" w:hAnsi="Calibri" w:cs="Tahoma"/>
          <w:bCs/>
          <w:sz w:val="24"/>
          <w:szCs w:val="24"/>
        </w:rPr>
        <w:t>13</w:t>
      </w:r>
      <w:r w:rsidR="003D13C4" w:rsidRPr="00821CE2">
        <w:rPr>
          <w:rFonts w:ascii="Calibri" w:hAnsi="Calibri" w:cs="Tahoma"/>
          <w:bCs/>
          <w:sz w:val="24"/>
          <w:szCs w:val="24"/>
        </w:rPr>
        <w:t>. Please confirm when an asbestos survey was carried out at the site and include the key findings.</w:t>
      </w:r>
    </w:p>
    <w:p w14:paraId="4EE6F6B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7AA316B0" wp14:editId="5DAA69D4">
                <wp:extent cx="5506720" cy="622300"/>
                <wp:effectExtent l="0" t="0" r="17780" b="2540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2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5B6D8B" w14:textId="77777777" w:rsidR="00C25AAA" w:rsidRPr="004324D6" w:rsidRDefault="00C25AAA" w:rsidP="00D97E34">
                            <w:pPr>
                              <w:rPr>
                                <w:sz w:val="24"/>
                                <w:szCs w:val="24"/>
                              </w:rPr>
                            </w:pPr>
                            <w:r>
                              <w:rPr>
                                <w:sz w:val="24"/>
                                <w:szCs w:val="24"/>
                              </w:rPr>
                              <w:t>A survey was been carried out prior to our involvement with this project and all known asbestos was removed.</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12" type="#_x0000_t202" style="width:433.6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gbgIAAB4FAAAOAAAAZHJzL2Uyb0RvYy54bWysVG1v2yAQ/j5p/wHxfbXjNmlm1am6dp0m&#10;dS9aux9AMMSomPOAxM5+/Q5w3GST9mHaFwTc3XPP3T1wdT20muyEdQpMRWdnOSXCcKiV2VT0+9P9&#10;myUlzjNTMw1GVHQvHL1evX511XelKKABXQtLEMS4su8q2njflVnmeCNa5s6gEwaNEmzLPB7tJqst&#10;6xG91VmR54usB1t3FrhwDm/vkpGuIr6UgvsvUjrhia4ocvNxtXFdhzVbXbFyY1nXKD7SYP/AomXK&#10;YNIJ6o55RrZW/QHVKm7BgfRnHNoMpFRcxBqwmln+WzWPDetErAWb47qpTe7/wfLPu6+WqLqi5zMc&#10;lWEtDulJDJ68g4EUoT9950p0e+zQ0Q94jXOOtbruAfizIwZuG2Y24sZa6BvBauQ3C5HZUWjCcQFk&#10;3X+CGtOwrYcINEjbhuZhOwii45z202wCFY6X83m+uCzQxNG2KIrzPA4vY+UhurPOfxDQkrCpqMXZ&#10;R3S2e3A+sGHlwSUk04b0yLO4RKBwdqBVfa+0joegP3GrLdkxVM56kyrW2xapp7vlPJ8oRLkG95jl&#10;BCn0472po848UzrtkYs2Y4NCT8bu+L0Wids3IXEqWHeRyJ3yqZ9TfwMKeoYQicynoHE+p0HaH4JG&#10;3xAm4huZAsdWnAa+ZJu8Y0YwfgpslQH7d6oy+R+qTrUGhfhhPUQJLpYHva2h3qNSLKQHix8Mbhqw&#10;Pynp8bFW1P3YMiso0R8Nqu3t7OIivO54uJhHndhjy/rYwgxHqIp6StL21scfIRRl4AZVKVUUTCCX&#10;mIyk8RHGCY8fRnjlx+fo9fKtrX4BAAD//wMAUEsDBBQABgAIAAAAIQDYN7vO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5zBbIq5X/4&#10;6hsAAP//AwBQSwECLQAUAAYACAAAACEAtoM4kv4AAADhAQAAEwAAAAAAAAAAAAAAAAAAAAAAW0Nv&#10;bnRlbnRfVHlwZXNdLnhtbFBLAQItABQABgAIAAAAIQA4/SH/1gAAAJQBAAALAAAAAAAAAAAAAAAA&#10;AC8BAABfcmVscy8ucmVsc1BLAQItABQABgAIAAAAIQC+ZutgbgIAAB4FAAAOAAAAAAAAAAAAAAAA&#10;AC4CAABkcnMvZTJvRG9jLnhtbFBLAQItABQABgAIAAAAIQDYN7vO3QAAAAQBAAAPAAAAAAAAAAAA&#10;AAAAAMgEAABkcnMvZG93bnJldi54bWxQSwUGAAAAAAQABADzAAAA0gUAAAAA&#10;" fillcolor="white [3201]" strokecolor="#d8d8d8 [2732]" strokeweight="1pt">
                <v:textbox>
                  <w:txbxContent>
                    <w:p w:rsidR="00690CE4" w:rsidRPr="004324D6" w:rsidRDefault="00C84DF3" w:rsidP="00D97E34">
                      <w:pPr>
                        <w:rPr>
                          <w:sz w:val="24"/>
                          <w:szCs w:val="24"/>
                        </w:rPr>
                      </w:pPr>
                      <w:r>
                        <w:rPr>
                          <w:sz w:val="24"/>
                          <w:szCs w:val="24"/>
                        </w:rPr>
                        <w:t>A</w:t>
                      </w:r>
                      <w:r w:rsidR="00690CE4">
                        <w:rPr>
                          <w:sz w:val="24"/>
                          <w:szCs w:val="24"/>
                        </w:rPr>
                        <w:t xml:space="preserve"> survey </w:t>
                      </w:r>
                      <w:r>
                        <w:rPr>
                          <w:sz w:val="24"/>
                          <w:szCs w:val="24"/>
                        </w:rPr>
                        <w:t>w</w:t>
                      </w:r>
                      <w:r w:rsidR="00690CE4">
                        <w:rPr>
                          <w:sz w:val="24"/>
                          <w:szCs w:val="24"/>
                        </w:rPr>
                        <w:t xml:space="preserve">as been carried </w:t>
                      </w:r>
                      <w:r>
                        <w:rPr>
                          <w:sz w:val="24"/>
                          <w:szCs w:val="24"/>
                        </w:rPr>
                        <w:t>out prior to our involvement with this project and all known asbestos was removed.</w:t>
                      </w:r>
                    </w:p>
                  </w:txbxContent>
                </v:textbox>
                <w10:anchorlock/>
              </v:shape>
            </w:pict>
          </mc:Fallback>
        </mc:AlternateContent>
      </w:r>
    </w:p>
    <w:p w14:paraId="0D939A0F" w14:textId="77777777" w:rsidR="00616051" w:rsidRPr="00821CE2" w:rsidRDefault="00616051" w:rsidP="000F6EB8">
      <w:pPr>
        <w:pStyle w:val="NoSpacing"/>
        <w:rPr>
          <w:rFonts w:ascii="Calibri" w:hAnsi="Calibri" w:cs="Tahoma"/>
          <w:sz w:val="24"/>
          <w:szCs w:val="24"/>
        </w:rPr>
      </w:pPr>
    </w:p>
    <w:p w14:paraId="7289E12D" w14:textId="77777777" w:rsidR="000F6EB8" w:rsidRPr="00821CE2" w:rsidRDefault="00E12D5A" w:rsidP="000F6EB8">
      <w:pPr>
        <w:pStyle w:val="NoSpacing"/>
        <w:rPr>
          <w:rFonts w:ascii="Calibri" w:hAnsi="Calibri" w:cs="Tahoma"/>
          <w:sz w:val="24"/>
          <w:szCs w:val="24"/>
        </w:rPr>
      </w:pPr>
      <w:r w:rsidRPr="00821CE2">
        <w:rPr>
          <w:rFonts w:ascii="Calibri" w:hAnsi="Calibri" w:cs="Tahoma"/>
          <w:sz w:val="24"/>
          <w:szCs w:val="24"/>
        </w:rPr>
        <w:t>1</w:t>
      </w:r>
      <w:r w:rsidR="00927586" w:rsidRPr="00821CE2">
        <w:rPr>
          <w:rFonts w:ascii="Calibri" w:hAnsi="Calibri" w:cs="Tahoma"/>
          <w:sz w:val="24"/>
          <w:szCs w:val="24"/>
        </w:rPr>
        <w:t>4</w:t>
      </w:r>
      <w:r w:rsidR="00F817BB" w:rsidRPr="00821CE2">
        <w:rPr>
          <w:rFonts w:ascii="Calibri" w:hAnsi="Calibri" w:cs="Tahoma"/>
          <w:sz w:val="24"/>
          <w:szCs w:val="24"/>
        </w:rPr>
        <w:t>. Complaints often arise from the conduct of builders in an area. Please confirm steps being taken to minimise this e.g. provision of suitable smoking area, tackling bad language and unnecessary shouting.</w:t>
      </w:r>
    </w:p>
    <w:p w14:paraId="2E90703D" w14:textId="77777777" w:rsidR="00927586" w:rsidRPr="000D03E9" w:rsidRDefault="00927586" w:rsidP="000F6EB8">
      <w:pPr>
        <w:pStyle w:val="NoSpacing"/>
        <w:rPr>
          <w:rFonts w:ascii="Calibri" w:hAnsi="Calibri" w:cs="Tahoma"/>
          <w:b/>
          <w:szCs w:val="20"/>
        </w:rPr>
      </w:pPr>
    </w:p>
    <w:p w14:paraId="762E956B" w14:textId="77777777" w:rsidR="00927586" w:rsidRPr="000D03E9" w:rsidRDefault="00927586" w:rsidP="000F6EB8">
      <w:pPr>
        <w:pStyle w:val="NoSpacing"/>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6DAAC8A6" wp14:editId="4BE071F4">
                <wp:extent cx="5506720" cy="2413000"/>
                <wp:effectExtent l="0" t="0" r="17780" b="2540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13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DED1C4" w14:textId="77777777" w:rsidR="00C25AAA" w:rsidRDefault="00C25AAA"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C25AAA" w:rsidRDefault="00C25AAA"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C25AAA" w:rsidRDefault="00C25AAA"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C25AAA" w:rsidRPr="003E33B3" w:rsidRDefault="00C25AAA" w:rsidP="00927586">
                            <w:pPr>
                              <w:rPr>
                                <w:sz w:val="24"/>
                                <w:szCs w:val="24"/>
                              </w:rPr>
                            </w:pPr>
                            <w:r>
                              <w:rPr>
                                <w:sz w:val="24"/>
                                <w:szCs w:val="24"/>
                              </w:rPr>
                              <w:t>Radio noise will be kept to a sensible level so as not to cause a nuisance to those in the surrounding dwellings or passers-by.</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113" type="#_x0000_t202" style="width:433.6pt;height:1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UQbgIAAB8FAAAOAAAAZHJzL2Uyb0RvYy54bWysVG1v2yAQ/j5p/wHxfbXjJmlr1am6dp0m&#10;7U1r9wMIhhgVcx6Q2Nmv3wGOm2zSPkz7goC7e+65uweub4ZWk52wToGp6Owsp0QYDrUym4p+f3p4&#10;c0mJ88zUTIMRFd0LR29Wr19d910pCmhA18ISBDGu7LuKNt53ZZY53oiWuTPohEGjBNsyj0e7yWrL&#10;ekRvdVbk+TLrwdadBS6cw9v7ZKSriC+l4P6LlE54oiuK3HxcbVzXYc1W16zcWNY1io802D+waJky&#10;mHSCumeeka1Vf0C1iltwIP0ZhzYDKRUXsQasZpb/Vs1jwzoRa8HmuG5qk/t/sPzz7qslqq7oeb6k&#10;xLAWh/QkBk/ewkCK0J++cyW6PXbo6Ae8xjnHWl33EfizIwbuGmY24tZa6BvBauQ3C5HZUWjCcQFk&#10;3X+CGtOwrYcINEjbhuZhOwii45z202wCFY6Xi0W+vCjQxNFWzGfneR6nl7HyEN5Z598LaEnYVNTi&#10;8CM82310PtBh5cElZNOG9Ei0uECgcHagVf2gtI6HIEBxpy3ZMZTOepNK1tsWuae7y8ULhajX4B6z&#10;nCCFhrwzdRSaZ0qnPXLRZuxQaMrYHr/XInH7JiSOBQsvErlTPvVzanBAQc8QIpH5FDQO6DRI+0PQ&#10;6BvCRHwkU+DYitPAl2yTd8wIxk+BrTJg/05VJv9D1anWIBE/rIeoweXVQXBrqPcoFQvpxeIPg5sG&#10;7E9KenytFXU/tswKSvQHg3K7ms3n4XnHw3wRhWKPLetjCzMcoSrqKUnbOx+/hFCUgVuUpVRRMIFc&#10;YjKSxlcYJzz+GOGZH5+j18u/tvoFAAD//wMAUEsDBBQABgAIAAAAIQDT/IoH3gAAAAUBAAAPAAAA&#10;ZHJzL2Rvd25yZXYueG1sTI9BS8NAEIXvgv9hGcFLsbumUkPMplhBkF6kVQ/eptkxCe7Ohuw2jf31&#10;rl70MvB4j/e+KVeTs2KkIXSeNVzPFQji2puOGw2vL49XOYgQkQ1az6ThiwKsqvOzEgvjj7ylcRcb&#10;kUo4FKihjbEvpAx1Sw7D3PfEyfvwg8OY5NBIM+AxlTsrM6WW0mHHaaHFnh5aqj93B6fh7bQZ60zl&#10;CzuTs+fNev10Gt9vtL68mO7vQESa4l8YfvATOlSJae8PbIKwGtIj8fcmL1/eZiD2Gha5UiCrUv6n&#10;r74BAAD//wMAUEsBAi0AFAAGAAgAAAAhALaDOJL+AAAA4QEAABMAAAAAAAAAAAAAAAAAAAAAAFtD&#10;b250ZW50X1R5cGVzXS54bWxQSwECLQAUAAYACAAAACEAOP0h/9YAAACUAQAACwAAAAAAAAAAAAAA&#10;AAAvAQAAX3JlbHMvLnJlbHNQSwECLQAUAAYACAAAACEAFqF1EG4CAAAfBQAADgAAAAAAAAAAAAAA&#10;AAAuAgAAZHJzL2Uyb0RvYy54bWxQSwECLQAUAAYACAAAACEA0/yKB94AAAAFAQAADwAAAAAAAAAA&#10;AAAAAADIBAAAZHJzL2Rvd25yZXYueG1sUEsFBgAAAAAEAAQA8wAAANMFAAAAAA==&#10;" fillcolor="white [3201]" strokecolor="#d8d8d8 [2732]" strokeweight="1pt">
                <v:textbox>
                  <w:txbxContent>
                    <w:p w:rsidR="00690CE4" w:rsidRDefault="00690CE4"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rsidR="00690CE4" w:rsidRDefault="00690CE4" w:rsidP="00927586">
                      <w:pPr>
                        <w:rPr>
                          <w:sz w:val="24"/>
                          <w:szCs w:val="24"/>
                        </w:rPr>
                      </w:pPr>
                      <w:r>
                        <w:rPr>
                          <w:sz w:val="24"/>
                          <w:szCs w:val="24"/>
                        </w:rPr>
                        <w:t xml:space="preserve">An agreed area will be set for any smoking breaks and personnel are aware of the need to dispose of cigarette butts in a correct manner. </w:t>
                      </w:r>
                    </w:p>
                    <w:p w:rsidR="00690CE4" w:rsidRDefault="00690CE4" w:rsidP="00927586">
                      <w:pPr>
                        <w:rPr>
                          <w:sz w:val="24"/>
                          <w:szCs w:val="24"/>
                        </w:rPr>
                      </w:pPr>
                      <w:r>
                        <w:rPr>
                          <w:sz w:val="24"/>
                          <w:szCs w:val="24"/>
                        </w:rPr>
                        <w:t>Any personnel deemed to be causing a nuisance to third parties would be spoken to immediately about appropriate conduct by the site foreman.</w:t>
                      </w:r>
                    </w:p>
                    <w:p w:rsidR="00690CE4" w:rsidRPr="003E33B3" w:rsidRDefault="00690CE4" w:rsidP="00927586">
                      <w:pPr>
                        <w:rPr>
                          <w:sz w:val="24"/>
                          <w:szCs w:val="24"/>
                        </w:rPr>
                      </w:pPr>
                      <w:r>
                        <w:rPr>
                          <w:sz w:val="24"/>
                          <w:szCs w:val="24"/>
                        </w:rPr>
                        <w:t>Radio noise will be kept to a sensible level so as not to cause a nuisance to those in the surrounding dwellings or passers-by.</w:t>
                      </w:r>
                    </w:p>
                  </w:txbxContent>
                </v:textbox>
                <w10:anchorlock/>
              </v:shape>
            </w:pict>
          </mc:Fallback>
        </mc:AlternateContent>
      </w:r>
    </w:p>
    <w:p w14:paraId="74273216" w14:textId="77777777" w:rsidR="00F817BB" w:rsidRPr="000D03E9" w:rsidRDefault="00F817BB" w:rsidP="000F6EB8">
      <w:pPr>
        <w:pStyle w:val="NoSpacing"/>
        <w:rPr>
          <w:rFonts w:ascii="Calibri" w:hAnsi="Calibri" w:cs="Tahoma"/>
          <w:b/>
          <w:szCs w:val="20"/>
        </w:rPr>
      </w:pPr>
    </w:p>
    <w:p w14:paraId="1EB97EE3" w14:textId="77777777" w:rsidR="00832178" w:rsidRDefault="00832178">
      <w:pPr>
        <w:rPr>
          <w:sz w:val="28"/>
          <w:szCs w:val="28"/>
        </w:rPr>
      </w:pPr>
    </w:p>
    <w:p w14:paraId="4D459EE9" w14:textId="77777777" w:rsidR="00832178" w:rsidRDefault="00832178">
      <w:pPr>
        <w:rPr>
          <w:sz w:val="28"/>
          <w:szCs w:val="28"/>
        </w:rPr>
      </w:pPr>
    </w:p>
    <w:p w14:paraId="02EE1F53"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7C807BF9" wp14:editId="6820F398">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04345BFE" w14:textId="77777777" w:rsidR="007176C8" w:rsidRPr="000D03E9" w:rsidRDefault="007176C8">
      <w:pPr>
        <w:rPr>
          <w:sz w:val="28"/>
          <w:szCs w:val="28"/>
        </w:rPr>
      </w:pPr>
      <w:r w:rsidRPr="000D03E9">
        <w:rPr>
          <w:sz w:val="28"/>
          <w:szCs w:val="28"/>
        </w:rPr>
        <w:br w:type="page"/>
      </w:r>
    </w:p>
    <w:p w14:paraId="67B9D286"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lastRenderedPageBreak/>
        <w:t>Agreement</w:t>
      </w:r>
    </w:p>
    <w:p w14:paraId="5ECE58CD"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2D31A43D" w14:textId="77777777" w:rsidR="007176C8" w:rsidRPr="00821CE2" w:rsidRDefault="007176C8" w:rsidP="007176C8">
      <w:pPr>
        <w:jc w:val="both"/>
        <w:rPr>
          <w:rFonts w:ascii="Calibri" w:hAnsi="Calibri" w:cs="Tahoma"/>
          <w:sz w:val="24"/>
          <w:szCs w:val="24"/>
        </w:rPr>
      </w:pPr>
    </w:p>
    <w:p w14:paraId="647683FC"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31B253DB" w14:textId="77777777" w:rsidR="007176C8" w:rsidRPr="00821CE2" w:rsidRDefault="007176C8" w:rsidP="007176C8">
      <w:pPr>
        <w:jc w:val="both"/>
        <w:rPr>
          <w:rFonts w:ascii="Calibri" w:hAnsi="Calibri" w:cs="Tahoma"/>
          <w:b/>
          <w:sz w:val="24"/>
          <w:szCs w:val="24"/>
        </w:rPr>
      </w:pPr>
    </w:p>
    <w:p w14:paraId="2147D552" w14:textId="77777777" w:rsidR="007176C8" w:rsidRPr="00821CE2" w:rsidRDefault="007176C8" w:rsidP="007176C8">
      <w:pPr>
        <w:jc w:val="both"/>
        <w:rPr>
          <w:rFonts w:ascii="Calibri" w:hAnsi="Calibri" w:cs="Tahoma"/>
          <w:b/>
          <w:sz w:val="24"/>
          <w:szCs w:val="24"/>
        </w:rPr>
      </w:pPr>
    </w:p>
    <w:p w14:paraId="5BCF7FAE" w14:textId="77777777" w:rsidR="007176C8" w:rsidRPr="00821CE2" w:rsidRDefault="007176C8" w:rsidP="007176C8">
      <w:pPr>
        <w:jc w:val="both"/>
        <w:rPr>
          <w:rFonts w:ascii="Calibri" w:hAnsi="Calibri" w:cs="Tahoma"/>
          <w:b/>
          <w:sz w:val="24"/>
          <w:szCs w:val="24"/>
        </w:rPr>
      </w:pPr>
    </w:p>
    <w:p w14:paraId="42622EB2"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4BA63F80" w14:textId="4F945B43"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Pr="00F04B01">
        <w:rPr>
          <w:rFonts w:ascii="Calibri" w:hAnsi="Calibri" w:cs="Tahoma"/>
          <w:sz w:val="24"/>
          <w:szCs w:val="24"/>
        </w:rPr>
        <w:t>………………</w:t>
      </w:r>
      <w:r w:rsidR="00F04B01" w:rsidRPr="00F04B01">
        <w:rPr>
          <w:rFonts w:ascii="Calibri" w:hAnsi="Calibri" w:cs="Tahoma"/>
          <w:sz w:val="24"/>
          <w:szCs w:val="24"/>
        </w:rPr>
        <w:t>7</w:t>
      </w:r>
      <w:r w:rsidR="00714E63" w:rsidRPr="00F04B01">
        <w:rPr>
          <w:rFonts w:ascii="Calibri" w:hAnsi="Calibri" w:cs="Tahoma"/>
          <w:sz w:val="24"/>
          <w:szCs w:val="24"/>
        </w:rPr>
        <w:t>/4</w:t>
      </w:r>
      <w:r w:rsidR="00D839A7" w:rsidRPr="00F04B01">
        <w:rPr>
          <w:rFonts w:ascii="Calibri" w:hAnsi="Calibri" w:cs="Tahoma"/>
          <w:sz w:val="24"/>
          <w:szCs w:val="24"/>
        </w:rPr>
        <w:t>/</w:t>
      </w:r>
      <w:r w:rsidR="0062049D" w:rsidRPr="00F04B01">
        <w:rPr>
          <w:rFonts w:ascii="Calibri" w:hAnsi="Calibri" w:cs="Tahoma"/>
          <w:sz w:val="24"/>
          <w:szCs w:val="24"/>
        </w:rPr>
        <w:t>16</w:t>
      </w:r>
      <w:r w:rsidRPr="00F04B01">
        <w:rPr>
          <w:rFonts w:ascii="Calibri" w:hAnsi="Calibri" w:cs="Tahoma"/>
          <w:sz w:val="24"/>
          <w:szCs w:val="24"/>
        </w:rPr>
        <w:t>……………………………..</w:t>
      </w:r>
    </w:p>
    <w:p w14:paraId="43DEED5D" w14:textId="77777777" w:rsidR="007176C8" w:rsidRPr="00821CE2" w:rsidRDefault="007176C8" w:rsidP="00DD3AC1">
      <w:pPr>
        <w:tabs>
          <w:tab w:val="left" w:pos="5580"/>
        </w:tabs>
        <w:rPr>
          <w:rFonts w:ascii="Calibri" w:hAnsi="Calibri" w:cs="Tahoma"/>
          <w:sz w:val="24"/>
          <w:szCs w:val="24"/>
        </w:rPr>
      </w:pPr>
    </w:p>
    <w:p w14:paraId="5A44D6C9" w14:textId="77777777" w:rsidR="007176C8" w:rsidRPr="00821CE2" w:rsidRDefault="007176C8" w:rsidP="00DD3AC1">
      <w:pPr>
        <w:tabs>
          <w:tab w:val="left" w:pos="5580"/>
        </w:tabs>
        <w:rPr>
          <w:rFonts w:ascii="Calibri" w:hAnsi="Calibri" w:cs="Tahoma"/>
          <w:sz w:val="24"/>
          <w:szCs w:val="24"/>
        </w:rPr>
      </w:pPr>
    </w:p>
    <w:p w14:paraId="1DF0BA3C"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5A390F">
        <w:rPr>
          <w:rFonts w:ascii="Calibri" w:hAnsi="Calibri" w:cs="Tahoma"/>
          <w:sz w:val="24"/>
          <w:szCs w:val="24"/>
        </w:rPr>
        <w:t>Liz King</w:t>
      </w:r>
      <w:r w:rsidRPr="00821CE2">
        <w:rPr>
          <w:rFonts w:ascii="Calibri" w:hAnsi="Calibri" w:cs="Tahoma"/>
          <w:sz w:val="24"/>
          <w:szCs w:val="24"/>
        </w:rPr>
        <w:t xml:space="preserve">…………………………………………..….            </w:t>
      </w:r>
    </w:p>
    <w:p w14:paraId="372541C6"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r w:rsidR="005A390F">
        <w:rPr>
          <w:rFonts w:ascii="Calibri" w:hAnsi="Calibri" w:cs="Tahoma"/>
          <w:sz w:val="24"/>
          <w:szCs w:val="24"/>
        </w:rPr>
        <w:t>Project Manager</w:t>
      </w:r>
      <w:r w:rsidRPr="00821CE2">
        <w:rPr>
          <w:rFonts w:ascii="Calibri" w:hAnsi="Calibri" w:cs="Tahoma"/>
          <w:sz w:val="24"/>
          <w:szCs w:val="24"/>
        </w:rPr>
        <w:t>…………………</w:t>
      </w:r>
    </w:p>
    <w:p w14:paraId="2B5928B1" w14:textId="77777777" w:rsidR="007176C8" w:rsidRPr="00821CE2" w:rsidRDefault="007176C8" w:rsidP="000C4572">
      <w:pPr>
        <w:rPr>
          <w:sz w:val="24"/>
          <w:szCs w:val="24"/>
        </w:rPr>
      </w:pPr>
    </w:p>
    <w:p w14:paraId="167AC706" w14:textId="77777777" w:rsidR="00927586" w:rsidRPr="00821CE2" w:rsidRDefault="007176C8" w:rsidP="000C4572">
      <w:pPr>
        <w:rPr>
          <w:sz w:val="24"/>
          <w:szCs w:val="24"/>
        </w:rPr>
      </w:pPr>
      <w:r w:rsidRPr="00821CE2">
        <w:rPr>
          <w:sz w:val="24"/>
          <w:szCs w:val="24"/>
        </w:rPr>
        <w:t xml:space="preserve">Please submit to: </w:t>
      </w:r>
      <w:hyperlink r:id="rId42" w:history="1">
        <w:r w:rsidR="00E10108" w:rsidRPr="00821CE2">
          <w:rPr>
            <w:rStyle w:val="Hyperlink"/>
            <w:sz w:val="24"/>
            <w:szCs w:val="24"/>
          </w:rPr>
          <w:t>planningobligations@camden.gov.uk</w:t>
        </w:r>
      </w:hyperlink>
    </w:p>
    <w:p w14:paraId="7F31F7E9" w14:textId="77777777" w:rsidR="007176C8" w:rsidRPr="00821CE2" w:rsidRDefault="007176C8" w:rsidP="000C4572">
      <w:pPr>
        <w:rPr>
          <w:sz w:val="24"/>
          <w:szCs w:val="24"/>
        </w:rPr>
      </w:pPr>
    </w:p>
    <w:p w14:paraId="3B009178" w14:textId="77777777" w:rsidR="007176C8" w:rsidRPr="00821CE2" w:rsidRDefault="007176C8" w:rsidP="000C4572">
      <w:pPr>
        <w:rPr>
          <w:sz w:val="24"/>
          <w:szCs w:val="24"/>
        </w:rPr>
      </w:pPr>
    </w:p>
    <w:p w14:paraId="1FD96AC2" w14:textId="77777777" w:rsidR="007176C8" w:rsidRPr="00821CE2" w:rsidRDefault="007176C8" w:rsidP="005F379A">
      <w:pPr>
        <w:rPr>
          <w:sz w:val="24"/>
          <w:szCs w:val="24"/>
        </w:rPr>
      </w:pPr>
      <w:r w:rsidRPr="00821CE2">
        <w:rPr>
          <w:sz w:val="24"/>
          <w:szCs w:val="24"/>
        </w:rPr>
        <w:t>End of form.</w:t>
      </w:r>
    </w:p>
    <w:sectPr w:rsidR="007176C8" w:rsidRPr="00821CE2" w:rsidSect="004D7355">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85B44" w14:textId="77777777" w:rsidR="00C25AAA" w:rsidRDefault="00C25AAA" w:rsidP="00431053">
      <w:pPr>
        <w:spacing w:after="0" w:line="240" w:lineRule="auto"/>
      </w:pPr>
      <w:r>
        <w:separator/>
      </w:r>
    </w:p>
  </w:endnote>
  <w:endnote w:type="continuationSeparator" w:id="0">
    <w:p w14:paraId="3A580CF6" w14:textId="77777777" w:rsidR="00C25AAA" w:rsidRDefault="00C25AAA"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1B6A" w14:textId="77777777" w:rsidR="00C25AAA" w:rsidRDefault="00C25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720CB262" w14:textId="77777777" w:rsidR="00C25AAA" w:rsidRDefault="00C25AAA" w:rsidP="007176C8">
        <w:pPr>
          <w:pStyle w:val="Footer"/>
        </w:pPr>
        <w:r>
          <w:fldChar w:fldCharType="begin"/>
        </w:r>
        <w:r>
          <w:instrText xml:space="preserve"> PAGE   \* MERGEFORMAT </w:instrText>
        </w:r>
        <w:r>
          <w:fldChar w:fldCharType="separate"/>
        </w:r>
        <w:r w:rsidR="006C694E">
          <w:rPr>
            <w:noProof/>
          </w:rPr>
          <w:t>34</w:t>
        </w:r>
        <w:r>
          <w:rPr>
            <w:noProof/>
          </w:rPr>
          <w:fldChar w:fldCharType="end"/>
        </w:r>
        <w:r>
          <w:rPr>
            <w:noProof/>
          </w:rPr>
          <w:tab/>
        </w:r>
        <w:r>
          <w:rPr>
            <w:noProof/>
          </w:rPr>
          <w:tab/>
        </w:r>
        <w:r>
          <w:rPr>
            <w:noProof/>
            <w:lang w:eastAsia="en-GB"/>
          </w:rPr>
          <w:drawing>
            <wp:inline distT="0" distB="0" distL="0" distR="0" wp14:anchorId="55A6C1E0" wp14:editId="7968A103">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6C24445F" w14:textId="77777777" w:rsidR="00C25AAA" w:rsidRDefault="00C25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A071" w14:textId="77777777" w:rsidR="00C25AAA" w:rsidRDefault="00C25AAA" w:rsidP="00A21F74">
    <w:pPr>
      <w:pStyle w:val="Footer"/>
      <w:jc w:val="right"/>
    </w:pPr>
    <w:r>
      <w:rPr>
        <w:noProof/>
        <w:lang w:eastAsia="en-GB"/>
      </w:rPr>
      <w:drawing>
        <wp:inline distT="0" distB="0" distL="0" distR="0" wp14:anchorId="3DF5ECD9" wp14:editId="1E8C04F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2CA8C90C" w14:textId="77777777" w:rsidR="00C25AAA" w:rsidRDefault="00C2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DFD09" w14:textId="77777777" w:rsidR="00C25AAA" w:rsidRDefault="00C25AAA" w:rsidP="00431053">
      <w:pPr>
        <w:spacing w:after="0" w:line="240" w:lineRule="auto"/>
      </w:pPr>
      <w:r>
        <w:separator/>
      </w:r>
    </w:p>
  </w:footnote>
  <w:footnote w:type="continuationSeparator" w:id="0">
    <w:p w14:paraId="1467A50A" w14:textId="77777777" w:rsidR="00C25AAA" w:rsidRDefault="00C25AAA" w:rsidP="0043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541" w14:textId="77777777" w:rsidR="00C25AAA" w:rsidRDefault="00C25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F0FB5" w14:textId="77777777" w:rsidR="00C25AAA" w:rsidRDefault="00C25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B8D4" w14:textId="77777777" w:rsidR="00C25AAA" w:rsidRDefault="00C25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5077FA"/>
    <w:multiLevelType w:val="multilevel"/>
    <w:tmpl w:val="1300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CFD65AF"/>
    <w:multiLevelType w:val="hybridMultilevel"/>
    <w:tmpl w:val="6EF2C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726371"/>
    <w:multiLevelType w:val="multilevel"/>
    <w:tmpl w:val="66F05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5"/>
  </w:num>
  <w:num w:numId="3">
    <w:abstractNumId w:val="12"/>
  </w:num>
  <w:num w:numId="4">
    <w:abstractNumId w:val="4"/>
  </w:num>
  <w:num w:numId="5">
    <w:abstractNumId w:val="17"/>
  </w:num>
  <w:num w:numId="6">
    <w:abstractNumId w:val="11"/>
  </w:num>
  <w:num w:numId="7">
    <w:abstractNumId w:val="20"/>
  </w:num>
  <w:num w:numId="8">
    <w:abstractNumId w:val="26"/>
  </w:num>
  <w:num w:numId="9">
    <w:abstractNumId w:val="1"/>
  </w:num>
  <w:num w:numId="10">
    <w:abstractNumId w:val="21"/>
  </w:num>
  <w:num w:numId="11">
    <w:abstractNumId w:val="3"/>
  </w:num>
  <w:num w:numId="12">
    <w:abstractNumId w:val="2"/>
  </w:num>
  <w:num w:numId="13">
    <w:abstractNumId w:val="7"/>
  </w:num>
  <w:num w:numId="14">
    <w:abstractNumId w:val="30"/>
  </w:num>
  <w:num w:numId="15">
    <w:abstractNumId w:val="33"/>
  </w:num>
  <w:num w:numId="16">
    <w:abstractNumId w:val="29"/>
  </w:num>
  <w:num w:numId="17">
    <w:abstractNumId w:val="13"/>
  </w:num>
  <w:num w:numId="18">
    <w:abstractNumId w:val="0"/>
  </w:num>
  <w:num w:numId="19">
    <w:abstractNumId w:val="22"/>
  </w:num>
  <w:num w:numId="20">
    <w:abstractNumId w:val="15"/>
  </w:num>
  <w:num w:numId="21">
    <w:abstractNumId w:val="24"/>
  </w:num>
  <w:num w:numId="22">
    <w:abstractNumId w:val="23"/>
  </w:num>
  <w:num w:numId="23">
    <w:abstractNumId w:val="5"/>
  </w:num>
  <w:num w:numId="24">
    <w:abstractNumId w:val="8"/>
  </w:num>
  <w:num w:numId="25">
    <w:abstractNumId w:val="31"/>
  </w:num>
  <w:num w:numId="26">
    <w:abstractNumId w:val="35"/>
  </w:num>
  <w:num w:numId="27">
    <w:abstractNumId w:val="18"/>
  </w:num>
  <w:num w:numId="28">
    <w:abstractNumId w:val="19"/>
  </w:num>
  <w:num w:numId="29">
    <w:abstractNumId w:val="9"/>
  </w:num>
  <w:num w:numId="30">
    <w:abstractNumId w:val="28"/>
  </w:num>
  <w:num w:numId="31">
    <w:abstractNumId w:val="16"/>
  </w:num>
  <w:num w:numId="32">
    <w:abstractNumId w:val="6"/>
  </w:num>
  <w:num w:numId="33">
    <w:abstractNumId w:val="10"/>
  </w:num>
  <w:num w:numId="34">
    <w:abstractNumId w:val="32"/>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7CFF"/>
    <w:rsid w:val="000174D1"/>
    <w:rsid w:val="0002506D"/>
    <w:rsid w:val="00031FFB"/>
    <w:rsid w:val="0003288C"/>
    <w:rsid w:val="000333C3"/>
    <w:rsid w:val="000374B7"/>
    <w:rsid w:val="000403B1"/>
    <w:rsid w:val="00043570"/>
    <w:rsid w:val="00045B47"/>
    <w:rsid w:val="00051C37"/>
    <w:rsid w:val="00054137"/>
    <w:rsid w:val="000708C5"/>
    <w:rsid w:val="00072D9C"/>
    <w:rsid w:val="00080E37"/>
    <w:rsid w:val="00082362"/>
    <w:rsid w:val="00086E64"/>
    <w:rsid w:val="00086F15"/>
    <w:rsid w:val="00087E07"/>
    <w:rsid w:val="000B0737"/>
    <w:rsid w:val="000B2C0A"/>
    <w:rsid w:val="000B2C95"/>
    <w:rsid w:val="000C4572"/>
    <w:rsid w:val="000D03E9"/>
    <w:rsid w:val="000D5401"/>
    <w:rsid w:val="000D5971"/>
    <w:rsid w:val="000E19F0"/>
    <w:rsid w:val="000E5D8F"/>
    <w:rsid w:val="000E669A"/>
    <w:rsid w:val="000F0C81"/>
    <w:rsid w:val="000F3024"/>
    <w:rsid w:val="000F5999"/>
    <w:rsid w:val="000F6470"/>
    <w:rsid w:val="000F6EB8"/>
    <w:rsid w:val="00116C6A"/>
    <w:rsid w:val="001176D5"/>
    <w:rsid w:val="00121006"/>
    <w:rsid w:val="00122670"/>
    <w:rsid w:val="0012483E"/>
    <w:rsid w:val="0013142E"/>
    <w:rsid w:val="001329C6"/>
    <w:rsid w:val="00135D8B"/>
    <w:rsid w:val="00137856"/>
    <w:rsid w:val="001507CE"/>
    <w:rsid w:val="00151368"/>
    <w:rsid w:val="001543B5"/>
    <w:rsid w:val="001564AA"/>
    <w:rsid w:val="00157DF8"/>
    <w:rsid w:val="00157E9C"/>
    <w:rsid w:val="001612A5"/>
    <w:rsid w:val="00162035"/>
    <w:rsid w:val="00163694"/>
    <w:rsid w:val="0016461B"/>
    <w:rsid w:val="00166865"/>
    <w:rsid w:val="00166BD1"/>
    <w:rsid w:val="00182D6A"/>
    <w:rsid w:val="00183F8D"/>
    <w:rsid w:val="001840F2"/>
    <w:rsid w:val="00184E9D"/>
    <w:rsid w:val="001861E6"/>
    <w:rsid w:val="00191005"/>
    <w:rsid w:val="00191285"/>
    <w:rsid w:val="00191D88"/>
    <w:rsid w:val="001977AA"/>
    <w:rsid w:val="001B0F78"/>
    <w:rsid w:val="001B1E97"/>
    <w:rsid w:val="001B299B"/>
    <w:rsid w:val="001B30C6"/>
    <w:rsid w:val="001B404E"/>
    <w:rsid w:val="001C4DA3"/>
    <w:rsid w:val="001C60DF"/>
    <w:rsid w:val="001D7027"/>
    <w:rsid w:val="001E0837"/>
    <w:rsid w:val="001E5971"/>
    <w:rsid w:val="001F1CDE"/>
    <w:rsid w:val="001F472A"/>
    <w:rsid w:val="00204C90"/>
    <w:rsid w:val="00210ACD"/>
    <w:rsid w:val="0021198D"/>
    <w:rsid w:val="002229A3"/>
    <w:rsid w:val="00225359"/>
    <w:rsid w:val="00226F8E"/>
    <w:rsid w:val="002322D2"/>
    <w:rsid w:val="0023687E"/>
    <w:rsid w:val="00240FDA"/>
    <w:rsid w:val="00241452"/>
    <w:rsid w:val="00245E0A"/>
    <w:rsid w:val="0024771C"/>
    <w:rsid w:val="002519ED"/>
    <w:rsid w:val="0026467A"/>
    <w:rsid w:val="00264DDD"/>
    <w:rsid w:val="002653C0"/>
    <w:rsid w:val="00271556"/>
    <w:rsid w:val="0028124B"/>
    <w:rsid w:val="00284D96"/>
    <w:rsid w:val="00284E5A"/>
    <w:rsid w:val="00291FF8"/>
    <w:rsid w:val="00292594"/>
    <w:rsid w:val="00297530"/>
    <w:rsid w:val="002A1C1F"/>
    <w:rsid w:val="002A5D0B"/>
    <w:rsid w:val="002B22BF"/>
    <w:rsid w:val="002B7FB4"/>
    <w:rsid w:val="002C0A95"/>
    <w:rsid w:val="002C40DD"/>
    <w:rsid w:val="002C7C4B"/>
    <w:rsid w:val="002D4E84"/>
    <w:rsid w:val="002E045C"/>
    <w:rsid w:val="002E4346"/>
    <w:rsid w:val="002E6EC6"/>
    <w:rsid w:val="002F103C"/>
    <w:rsid w:val="002F63AA"/>
    <w:rsid w:val="00305FBC"/>
    <w:rsid w:val="00307334"/>
    <w:rsid w:val="00317BF1"/>
    <w:rsid w:val="00322E18"/>
    <w:rsid w:val="00325FB0"/>
    <w:rsid w:val="00326200"/>
    <w:rsid w:val="00335875"/>
    <w:rsid w:val="0033623F"/>
    <w:rsid w:val="00341020"/>
    <w:rsid w:val="00341E83"/>
    <w:rsid w:val="00345CA1"/>
    <w:rsid w:val="003534EA"/>
    <w:rsid w:val="00357ACC"/>
    <w:rsid w:val="00370446"/>
    <w:rsid w:val="003707AA"/>
    <w:rsid w:val="00370EB3"/>
    <w:rsid w:val="00375000"/>
    <w:rsid w:val="00385D32"/>
    <w:rsid w:val="003873AC"/>
    <w:rsid w:val="0039494A"/>
    <w:rsid w:val="00394B05"/>
    <w:rsid w:val="003A216E"/>
    <w:rsid w:val="003A2502"/>
    <w:rsid w:val="003A2EB4"/>
    <w:rsid w:val="003A4127"/>
    <w:rsid w:val="003A4E0C"/>
    <w:rsid w:val="003A7C2D"/>
    <w:rsid w:val="003B217A"/>
    <w:rsid w:val="003B6615"/>
    <w:rsid w:val="003D0C80"/>
    <w:rsid w:val="003D13C4"/>
    <w:rsid w:val="003D54F9"/>
    <w:rsid w:val="003E33B3"/>
    <w:rsid w:val="003E59F5"/>
    <w:rsid w:val="003E61C3"/>
    <w:rsid w:val="003E7B9C"/>
    <w:rsid w:val="003F0610"/>
    <w:rsid w:val="003F15D7"/>
    <w:rsid w:val="003F28EF"/>
    <w:rsid w:val="003F597D"/>
    <w:rsid w:val="003F5C13"/>
    <w:rsid w:val="003F73E1"/>
    <w:rsid w:val="00404830"/>
    <w:rsid w:val="004056DF"/>
    <w:rsid w:val="00406081"/>
    <w:rsid w:val="00411FEB"/>
    <w:rsid w:val="00415678"/>
    <w:rsid w:val="00427B83"/>
    <w:rsid w:val="00430FAD"/>
    <w:rsid w:val="00431053"/>
    <w:rsid w:val="004324D6"/>
    <w:rsid w:val="00451CE0"/>
    <w:rsid w:val="00455898"/>
    <w:rsid w:val="00457926"/>
    <w:rsid w:val="00470C11"/>
    <w:rsid w:val="004762D1"/>
    <w:rsid w:val="0047726B"/>
    <w:rsid w:val="00477AC4"/>
    <w:rsid w:val="0048572A"/>
    <w:rsid w:val="004A1C30"/>
    <w:rsid w:val="004A669A"/>
    <w:rsid w:val="004A7895"/>
    <w:rsid w:val="004A78CA"/>
    <w:rsid w:val="004B0833"/>
    <w:rsid w:val="004B42EE"/>
    <w:rsid w:val="004C2B05"/>
    <w:rsid w:val="004C7903"/>
    <w:rsid w:val="004D0684"/>
    <w:rsid w:val="004D7355"/>
    <w:rsid w:val="004E302B"/>
    <w:rsid w:val="004E685B"/>
    <w:rsid w:val="004F1D18"/>
    <w:rsid w:val="00505CA0"/>
    <w:rsid w:val="00506E16"/>
    <w:rsid w:val="0051099F"/>
    <w:rsid w:val="005127CE"/>
    <w:rsid w:val="00521BA0"/>
    <w:rsid w:val="00526ADA"/>
    <w:rsid w:val="00531CB0"/>
    <w:rsid w:val="005336C6"/>
    <w:rsid w:val="0054145A"/>
    <w:rsid w:val="0054403F"/>
    <w:rsid w:val="0054711E"/>
    <w:rsid w:val="00554024"/>
    <w:rsid w:val="0056228D"/>
    <w:rsid w:val="00565EDD"/>
    <w:rsid w:val="00580EA8"/>
    <w:rsid w:val="00590865"/>
    <w:rsid w:val="0059490C"/>
    <w:rsid w:val="00594ACA"/>
    <w:rsid w:val="00596E89"/>
    <w:rsid w:val="005A1E9C"/>
    <w:rsid w:val="005A390F"/>
    <w:rsid w:val="005B0D40"/>
    <w:rsid w:val="005C0094"/>
    <w:rsid w:val="005C6ADA"/>
    <w:rsid w:val="005D271C"/>
    <w:rsid w:val="005D4936"/>
    <w:rsid w:val="005D49B6"/>
    <w:rsid w:val="005D549A"/>
    <w:rsid w:val="005E3B81"/>
    <w:rsid w:val="005E4839"/>
    <w:rsid w:val="005E6CE2"/>
    <w:rsid w:val="005F379A"/>
    <w:rsid w:val="00600326"/>
    <w:rsid w:val="00600AFF"/>
    <w:rsid w:val="00601F9D"/>
    <w:rsid w:val="006034CF"/>
    <w:rsid w:val="0060448E"/>
    <w:rsid w:val="00605C1B"/>
    <w:rsid w:val="00612911"/>
    <w:rsid w:val="00616051"/>
    <w:rsid w:val="0062049D"/>
    <w:rsid w:val="006225BA"/>
    <w:rsid w:val="0062348B"/>
    <w:rsid w:val="006269BC"/>
    <w:rsid w:val="006305BD"/>
    <w:rsid w:val="00631F72"/>
    <w:rsid w:val="00632FBE"/>
    <w:rsid w:val="006378C9"/>
    <w:rsid w:val="006444F0"/>
    <w:rsid w:val="00644F69"/>
    <w:rsid w:val="006545E4"/>
    <w:rsid w:val="00655A36"/>
    <w:rsid w:val="006631C0"/>
    <w:rsid w:val="00667DE1"/>
    <w:rsid w:val="006730BF"/>
    <w:rsid w:val="006761E5"/>
    <w:rsid w:val="00680847"/>
    <w:rsid w:val="00682649"/>
    <w:rsid w:val="00690CE4"/>
    <w:rsid w:val="00691AB3"/>
    <w:rsid w:val="006A3470"/>
    <w:rsid w:val="006B4E9F"/>
    <w:rsid w:val="006B7A16"/>
    <w:rsid w:val="006C2D26"/>
    <w:rsid w:val="006C40A2"/>
    <w:rsid w:val="006C6406"/>
    <w:rsid w:val="006C694E"/>
    <w:rsid w:val="006D0BE7"/>
    <w:rsid w:val="006D2A6F"/>
    <w:rsid w:val="006D2FC4"/>
    <w:rsid w:val="006E4126"/>
    <w:rsid w:val="007006D8"/>
    <w:rsid w:val="00707533"/>
    <w:rsid w:val="007076CB"/>
    <w:rsid w:val="00711C47"/>
    <w:rsid w:val="00714DD1"/>
    <w:rsid w:val="00714E63"/>
    <w:rsid w:val="007176C8"/>
    <w:rsid w:val="00720286"/>
    <w:rsid w:val="00727BD4"/>
    <w:rsid w:val="00734554"/>
    <w:rsid w:val="007372A4"/>
    <w:rsid w:val="00743F6F"/>
    <w:rsid w:val="00750860"/>
    <w:rsid w:val="00752B04"/>
    <w:rsid w:val="007604D4"/>
    <w:rsid w:val="00761E3D"/>
    <w:rsid w:val="0077454A"/>
    <w:rsid w:val="007747BA"/>
    <w:rsid w:val="007779DC"/>
    <w:rsid w:val="00777DDE"/>
    <w:rsid w:val="00780964"/>
    <w:rsid w:val="007822FA"/>
    <w:rsid w:val="00782971"/>
    <w:rsid w:val="007841DE"/>
    <w:rsid w:val="00784B4A"/>
    <w:rsid w:val="0079423A"/>
    <w:rsid w:val="00796741"/>
    <w:rsid w:val="007A264E"/>
    <w:rsid w:val="007A58D7"/>
    <w:rsid w:val="007B1499"/>
    <w:rsid w:val="007B3983"/>
    <w:rsid w:val="007B53CC"/>
    <w:rsid w:val="007B7128"/>
    <w:rsid w:val="007C6508"/>
    <w:rsid w:val="007D3A38"/>
    <w:rsid w:val="007E0A8E"/>
    <w:rsid w:val="007F27BC"/>
    <w:rsid w:val="007F4706"/>
    <w:rsid w:val="007F4D36"/>
    <w:rsid w:val="007F51ED"/>
    <w:rsid w:val="007F63DC"/>
    <w:rsid w:val="008020EC"/>
    <w:rsid w:val="0080423A"/>
    <w:rsid w:val="008060C1"/>
    <w:rsid w:val="008126CD"/>
    <w:rsid w:val="00813C4A"/>
    <w:rsid w:val="0081605A"/>
    <w:rsid w:val="00821CE2"/>
    <w:rsid w:val="00821DAF"/>
    <w:rsid w:val="00832178"/>
    <w:rsid w:val="008321B5"/>
    <w:rsid w:val="0083249B"/>
    <w:rsid w:val="008335CD"/>
    <w:rsid w:val="00835D97"/>
    <w:rsid w:val="00840056"/>
    <w:rsid w:val="00841484"/>
    <w:rsid w:val="00844BDA"/>
    <w:rsid w:val="0084596D"/>
    <w:rsid w:val="00850942"/>
    <w:rsid w:val="008573D2"/>
    <w:rsid w:val="00861B32"/>
    <w:rsid w:val="00865EA3"/>
    <w:rsid w:val="00870573"/>
    <w:rsid w:val="00873B2A"/>
    <w:rsid w:val="008879E5"/>
    <w:rsid w:val="00891BCB"/>
    <w:rsid w:val="008A4E15"/>
    <w:rsid w:val="008A64D8"/>
    <w:rsid w:val="008B465C"/>
    <w:rsid w:val="008B700D"/>
    <w:rsid w:val="008C4A26"/>
    <w:rsid w:val="008D265E"/>
    <w:rsid w:val="008D4A3E"/>
    <w:rsid w:val="008D7128"/>
    <w:rsid w:val="008E0E7B"/>
    <w:rsid w:val="008E257B"/>
    <w:rsid w:val="00901ED3"/>
    <w:rsid w:val="00903D8D"/>
    <w:rsid w:val="00905B5D"/>
    <w:rsid w:val="00921D01"/>
    <w:rsid w:val="00926160"/>
    <w:rsid w:val="00927586"/>
    <w:rsid w:val="009423D7"/>
    <w:rsid w:val="0094576F"/>
    <w:rsid w:val="009472CB"/>
    <w:rsid w:val="009473BA"/>
    <w:rsid w:val="00953581"/>
    <w:rsid w:val="00955D24"/>
    <w:rsid w:val="0096480B"/>
    <w:rsid w:val="00970F27"/>
    <w:rsid w:val="00981952"/>
    <w:rsid w:val="00986139"/>
    <w:rsid w:val="00991D01"/>
    <w:rsid w:val="009A3C9F"/>
    <w:rsid w:val="009A5B89"/>
    <w:rsid w:val="009B3B60"/>
    <w:rsid w:val="009B3F80"/>
    <w:rsid w:val="009B7121"/>
    <w:rsid w:val="009B7E9A"/>
    <w:rsid w:val="009C0A98"/>
    <w:rsid w:val="009C352A"/>
    <w:rsid w:val="009C4456"/>
    <w:rsid w:val="009D06B2"/>
    <w:rsid w:val="009D0FA5"/>
    <w:rsid w:val="009D2383"/>
    <w:rsid w:val="009D252A"/>
    <w:rsid w:val="009D3809"/>
    <w:rsid w:val="009D5795"/>
    <w:rsid w:val="009E1EE0"/>
    <w:rsid w:val="009E3073"/>
    <w:rsid w:val="009E7A29"/>
    <w:rsid w:val="009F0D1A"/>
    <w:rsid w:val="009F327E"/>
    <w:rsid w:val="00A01563"/>
    <w:rsid w:val="00A1509A"/>
    <w:rsid w:val="00A15832"/>
    <w:rsid w:val="00A17500"/>
    <w:rsid w:val="00A21ED1"/>
    <w:rsid w:val="00A21F74"/>
    <w:rsid w:val="00A324B2"/>
    <w:rsid w:val="00A327E1"/>
    <w:rsid w:val="00A33450"/>
    <w:rsid w:val="00A35C8B"/>
    <w:rsid w:val="00A51D1B"/>
    <w:rsid w:val="00A52E55"/>
    <w:rsid w:val="00A56354"/>
    <w:rsid w:val="00A61195"/>
    <w:rsid w:val="00A67C30"/>
    <w:rsid w:val="00A749CE"/>
    <w:rsid w:val="00A76FDC"/>
    <w:rsid w:val="00A82D81"/>
    <w:rsid w:val="00A91FCD"/>
    <w:rsid w:val="00A9356C"/>
    <w:rsid w:val="00A96D59"/>
    <w:rsid w:val="00A97EA1"/>
    <w:rsid w:val="00AA522C"/>
    <w:rsid w:val="00AA6919"/>
    <w:rsid w:val="00AB5092"/>
    <w:rsid w:val="00AB54BD"/>
    <w:rsid w:val="00AC5C5F"/>
    <w:rsid w:val="00AC79F9"/>
    <w:rsid w:val="00AD0A88"/>
    <w:rsid w:val="00AD582E"/>
    <w:rsid w:val="00AD7B83"/>
    <w:rsid w:val="00AE4E76"/>
    <w:rsid w:val="00AE6846"/>
    <w:rsid w:val="00AF47DD"/>
    <w:rsid w:val="00AF6428"/>
    <w:rsid w:val="00AF7978"/>
    <w:rsid w:val="00B047EF"/>
    <w:rsid w:val="00B11811"/>
    <w:rsid w:val="00B22D5F"/>
    <w:rsid w:val="00B27068"/>
    <w:rsid w:val="00B4024C"/>
    <w:rsid w:val="00B5769F"/>
    <w:rsid w:val="00B57861"/>
    <w:rsid w:val="00B61CAC"/>
    <w:rsid w:val="00B63901"/>
    <w:rsid w:val="00B64891"/>
    <w:rsid w:val="00B665BA"/>
    <w:rsid w:val="00B76DD2"/>
    <w:rsid w:val="00B821CF"/>
    <w:rsid w:val="00B83419"/>
    <w:rsid w:val="00B85748"/>
    <w:rsid w:val="00B93F22"/>
    <w:rsid w:val="00BA3252"/>
    <w:rsid w:val="00BB3613"/>
    <w:rsid w:val="00BB4897"/>
    <w:rsid w:val="00BB5030"/>
    <w:rsid w:val="00BC078A"/>
    <w:rsid w:val="00BC2676"/>
    <w:rsid w:val="00BC4485"/>
    <w:rsid w:val="00BC6A39"/>
    <w:rsid w:val="00BD144C"/>
    <w:rsid w:val="00BD56B0"/>
    <w:rsid w:val="00BE05EF"/>
    <w:rsid w:val="00BE4F06"/>
    <w:rsid w:val="00C0304A"/>
    <w:rsid w:val="00C031E9"/>
    <w:rsid w:val="00C159F6"/>
    <w:rsid w:val="00C16EC1"/>
    <w:rsid w:val="00C25AAA"/>
    <w:rsid w:val="00C25FEF"/>
    <w:rsid w:val="00C34D9E"/>
    <w:rsid w:val="00C35B88"/>
    <w:rsid w:val="00C35C3B"/>
    <w:rsid w:val="00C406F3"/>
    <w:rsid w:val="00C45A04"/>
    <w:rsid w:val="00C477F7"/>
    <w:rsid w:val="00C533CF"/>
    <w:rsid w:val="00C53C94"/>
    <w:rsid w:val="00C563CC"/>
    <w:rsid w:val="00C649E9"/>
    <w:rsid w:val="00C673D8"/>
    <w:rsid w:val="00C71F8D"/>
    <w:rsid w:val="00C74426"/>
    <w:rsid w:val="00C81B0B"/>
    <w:rsid w:val="00C84DF3"/>
    <w:rsid w:val="00C86CBB"/>
    <w:rsid w:val="00C873F8"/>
    <w:rsid w:val="00C933D0"/>
    <w:rsid w:val="00C9570F"/>
    <w:rsid w:val="00CA784F"/>
    <w:rsid w:val="00CB0E57"/>
    <w:rsid w:val="00CB5D28"/>
    <w:rsid w:val="00CB71F4"/>
    <w:rsid w:val="00CC0BEC"/>
    <w:rsid w:val="00CC4908"/>
    <w:rsid w:val="00CD104D"/>
    <w:rsid w:val="00CD661F"/>
    <w:rsid w:val="00CE326E"/>
    <w:rsid w:val="00CE6384"/>
    <w:rsid w:val="00CF4FEF"/>
    <w:rsid w:val="00D05A1C"/>
    <w:rsid w:val="00D10C55"/>
    <w:rsid w:val="00D15E33"/>
    <w:rsid w:val="00D1633C"/>
    <w:rsid w:val="00D34145"/>
    <w:rsid w:val="00D3455D"/>
    <w:rsid w:val="00D3700E"/>
    <w:rsid w:val="00D37D85"/>
    <w:rsid w:val="00D57590"/>
    <w:rsid w:val="00D60005"/>
    <w:rsid w:val="00D601E0"/>
    <w:rsid w:val="00D62E4D"/>
    <w:rsid w:val="00D6761F"/>
    <w:rsid w:val="00D67CC5"/>
    <w:rsid w:val="00D706C5"/>
    <w:rsid w:val="00D70EFE"/>
    <w:rsid w:val="00D72A58"/>
    <w:rsid w:val="00D7694F"/>
    <w:rsid w:val="00D839A7"/>
    <w:rsid w:val="00D86889"/>
    <w:rsid w:val="00D90061"/>
    <w:rsid w:val="00D915CF"/>
    <w:rsid w:val="00D91F96"/>
    <w:rsid w:val="00D94864"/>
    <w:rsid w:val="00D96617"/>
    <w:rsid w:val="00D97E34"/>
    <w:rsid w:val="00DB4491"/>
    <w:rsid w:val="00DB4CFA"/>
    <w:rsid w:val="00DC0037"/>
    <w:rsid w:val="00DC68B3"/>
    <w:rsid w:val="00DC6C51"/>
    <w:rsid w:val="00DC7A26"/>
    <w:rsid w:val="00DD3AC1"/>
    <w:rsid w:val="00DD48FD"/>
    <w:rsid w:val="00DD6E7D"/>
    <w:rsid w:val="00DD7DE4"/>
    <w:rsid w:val="00DE3AFD"/>
    <w:rsid w:val="00DE5F10"/>
    <w:rsid w:val="00DE7537"/>
    <w:rsid w:val="00DE7EF5"/>
    <w:rsid w:val="00DF0B86"/>
    <w:rsid w:val="00DF2732"/>
    <w:rsid w:val="00DF53FB"/>
    <w:rsid w:val="00E00E56"/>
    <w:rsid w:val="00E079B1"/>
    <w:rsid w:val="00E07C92"/>
    <w:rsid w:val="00E10108"/>
    <w:rsid w:val="00E12D5A"/>
    <w:rsid w:val="00E169AA"/>
    <w:rsid w:val="00E309F4"/>
    <w:rsid w:val="00E350A1"/>
    <w:rsid w:val="00E366EC"/>
    <w:rsid w:val="00E4100A"/>
    <w:rsid w:val="00E465A8"/>
    <w:rsid w:val="00E468DB"/>
    <w:rsid w:val="00E51887"/>
    <w:rsid w:val="00E670BC"/>
    <w:rsid w:val="00E67C7A"/>
    <w:rsid w:val="00E72864"/>
    <w:rsid w:val="00E74EE3"/>
    <w:rsid w:val="00E76654"/>
    <w:rsid w:val="00E8074B"/>
    <w:rsid w:val="00E80B32"/>
    <w:rsid w:val="00E832E4"/>
    <w:rsid w:val="00E84571"/>
    <w:rsid w:val="00E845E0"/>
    <w:rsid w:val="00E940C0"/>
    <w:rsid w:val="00E9494B"/>
    <w:rsid w:val="00E96784"/>
    <w:rsid w:val="00EA5728"/>
    <w:rsid w:val="00EA62B3"/>
    <w:rsid w:val="00EB2623"/>
    <w:rsid w:val="00EB402E"/>
    <w:rsid w:val="00EB6A3C"/>
    <w:rsid w:val="00EB6B5F"/>
    <w:rsid w:val="00EC75FF"/>
    <w:rsid w:val="00ED191D"/>
    <w:rsid w:val="00ED51E9"/>
    <w:rsid w:val="00EE1C9B"/>
    <w:rsid w:val="00EE4D60"/>
    <w:rsid w:val="00EE6E70"/>
    <w:rsid w:val="00EF4FF7"/>
    <w:rsid w:val="00F00E2C"/>
    <w:rsid w:val="00F04588"/>
    <w:rsid w:val="00F04B01"/>
    <w:rsid w:val="00F06C81"/>
    <w:rsid w:val="00F14AF6"/>
    <w:rsid w:val="00F230B1"/>
    <w:rsid w:val="00F46CD7"/>
    <w:rsid w:val="00F5414F"/>
    <w:rsid w:val="00F56400"/>
    <w:rsid w:val="00F75204"/>
    <w:rsid w:val="00F759D6"/>
    <w:rsid w:val="00F75A1F"/>
    <w:rsid w:val="00F769C0"/>
    <w:rsid w:val="00F77B06"/>
    <w:rsid w:val="00F817BB"/>
    <w:rsid w:val="00F861A5"/>
    <w:rsid w:val="00F92C07"/>
    <w:rsid w:val="00F935B4"/>
    <w:rsid w:val="00F95F9F"/>
    <w:rsid w:val="00F96FFB"/>
    <w:rsid w:val="00FA2769"/>
    <w:rsid w:val="00FB0773"/>
    <w:rsid w:val="00FB2BE4"/>
    <w:rsid w:val="00FB4EEA"/>
    <w:rsid w:val="00FB5A8D"/>
    <w:rsid w:val="00FB612B"/>
    <w:rsid w:val="00FC4DA8"/>
    <w:rsid w:val="00FD22DF"/>
    <w:rsid w:val="00FD52AF"/>
    <w:rsid w:val="00FD66D3"/>
    <w:rsid w:val="00FE0113"/>
    <w:rsid w:val="00FE11F7"/>
    <w:rsid w:val="00FE3242"/>
    <w:rsid w:val="00FE70EE"/>
    <w:rsid w:val="00FF4475"/>
    <w:rsid w:val="00FF475D"/>
    <w:rsid w:val="00FF7F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448162408">
      <w:bodyDiv w:val="1"/>
      <w:marLeft w:val="0"/>
      <w:marRight w:val="0"/>
      <w:marTop w:val="0"/>
      <w:marBottom w:val="0"/>
      <w:divBdr>
        <w:top w:val="none" w:sz="0" w:space="0" w:color="auto"/>
        <w:left w:val="none" w:sz="0" w:space="0" w:color="auto"/>
        <w:bottom w:val="none" w:sz="0" w:space="0" w:color="auto"/>
        <w:right w:val="none" w:sz="0" w:space="0" w:color="auto"/>
      </w:divBdr>
    </w:div>
    <w:div w:id="551884531">
      <w:bodyDiv w:val="1"/>
      <w:marLeft w:val="0"/>
      <w:marRight w:val="0"/>
      <w:marTop w:val="0"/>
      <w:marBottom w:val="0"/>
      <w:divBdr>
        <w:top w:val="none" w:sz="0" w:space="0" w:color="auto"/>
        <w:left w:val="none" w:sz="0" w:space="0" w:color="auto"/>
        <w:bottom w:val="none" w:sz="0" w:space="0" w:color="auto"/>
        <w:right w:val="none" w:sz="0" w:space="0" w:color="auto"/>
      </w:divBdr>
    </w:div>
    <w:div w:id="565649396">
      <w:bodyDiv w:val="1"/>
      <w:marLeft w:val="0"/>
      <w:marRight w:val="0"/>
      <w:marTop w:val="0"/>
      <w:marBottom w:val="0"/>
      <w:divBdr>
        <w:top w:val="none" w:sz="0" w:space="0" w:color="auto"/>
        <w:left w:val="none" w:sz="0" w:space="0" w:color="auto"/>
        <w:bottom w:val="none" w:sz="0" w:space="0" w:color="auto"/>
        <w:right w:val="none" w:sz="0" w:space="0" w:color="auto"/>
      </w:divBdr>
    </w:div>
    <w:div w:id="851840640">
      <w:bodyDiv w:val="1"/>
      <w:marLeft w:val="0"/>
      <w:marRight w:val="0"/>
      <w:marTop w:val="0"/>
      <w:marBottom w:val="0"/>
      <w:divBdr>
        <w:top w:val="none" w:sz="0" w:space="0" w:color="auto"/>
        <w:left w:val="none" w:sz="0" w:space="0" w:color="auto"/>
        <w:bottom w:val="none" w:sz="0" w:space="0" w:color="auto"/>
        <w:right w:val="none" w:sz="0" w:space="0" w:color="auto"/>
      </w:divBdr>
    </w:div>
    <w:div w:id="1040742288">
      <w:bodyDiv w:val="1"/>
      <w:marLeft w:val="0"/>
      <w:marRight w:val="0"/>
      <w:marTop w:val="0"/>
      <w:marBottom w:val="0"/>
      <w:divBdr>
        <w:top w:val="none" w:sz="0" w:space="0" w:color="auto"/>
        <w:left w:val="none" w:sz="0" w:space="0" w:color="auto"/>
        <w:bottom w:val="none" w:sz="0" w:space="0" w:color="auto"/>
        <w:right w:val="none" w:sz="0" w:space="0" w:color="auto"/>
      </w:divBdr>
    </w:div>
    <w:div w:id="1135220619">
      <w:bodyDiv w:val="1"/>
      <w:marLeft w:val="0"/>
      <w:marRight w:val="0"/>
      <w:marTop w:val="0"/>
      <w:marBottom w:val="0"/>
      <w:divBdr>
        <w:top w:val="none" w:sz="0" w:space="0" w:color="auto"/>
        <w:left w:val="none" w:sz="0" w:space="0" w:color="auto"/>
        <w:bottom w:val="none" w:sz="0" w:space="0" w:color="auto"/>
        <w:right w:val="none" w:sz="0" w:space="0" w:color="auto"/>
      </w:divBdr>
    </w:div>
    <w:div w:id="1498377681">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72175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936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ms-service/download/asset?asset_id=3257318" TargetMode="External"/><Relationship Id="rId18" Type="http://schemas.openxmlformats.org/officeDocument/2006/relationships/hyperlink" Target="http://www.camden.gov.uk/ccm/cms-service/download/asset?asset_id=799001" TargetMode="External"/><Relationship Id="rId26" Type="http://schemas.openxmlformats.org/officeDocument/2006/relationships/hyperlink" Target="mailto:CLOCS@camden.gov.uk" TargetMode="External"/><Relationship Id="rId39" Type="http://schemas.openxmlformats.org/officeDocument/2006/relationships/hyperlink" Target="https://www.camden.gov.uk/ccm/cms-service/stream/asset?asset_id=3347562&amp;" TargetMode="External"/><Relationship Id="rId3" Type="http://schemas.openxmlformats.org/officeDocument/2006/relationships/styles" Target="styles.xml"/><Relationship Id="rId21" Type="http://schemas.openxmlformats.org/officeDocument/2006/relationships/hyperlink" Target="http://www.camden.gov.uk/ccm/cms-service/stream/asset/?asset_id=3345819&amp;" TargetMode="External"/><Relationship Id="rId34" Type="http://schemas.openxmlformats.org/officeDocument/2006/relationships/hyperlink" Target="http://www.camden.gov.uk/ccm/navigation/environment/building-control/demolition/" TargetMode="External"/><Relationship Id="rId42" Type="http://schemas.openxmlformats.org/officeDocument/2006/relationships/hyperlink" Target="mailto:planningobligations@camden.gov.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locs.org.uk/standard-for-clocs/" TargetMode="External"/><Relationship Id="rId17" Type="http://schemas.openxmlformats.org/officeDocument/2006/relationships/hyperlink" Target="http://www.camden.gov.uk/ccm/content/environment/planning-and-built-environment/two/placeshaping/twocolumn/the-community-investment-programme.en" TargetMode="External"/><Relationship Id="rId25" Type="http://schemas.openxmlformats.org/officeDocument/2006/relationships/hyperlink" Target="http://www.clocs.org.uk/links-to-partners/" TargetMode="External"/><Relationship Id="rId33" Type="http://schemas.openxmlformats.org/officeDocument/2006/relationships/hyperlink" Target="http://www.camden.gov.uk/ccm/content/environment/environmental-health--consumer-protection/noise/reducing-noise/noise-from-construction-sites.en?page=2" TargetMode="External"/><Relationship Id="rId38" Type="http://schemas.openxmlformats.org/officeDocument/2006/relationships/hyperlink" Target="https://www.london.gov.uk/priorities/planning/supplementary-planning-guidanc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king@ddclimited.com" TargetMode="External"/><Relationship Id="rId20" Type="http://schemas.openxmlformats.org/officeDocument/2006/relationships/hyperlink" Target="http://www.clocs.org.uk/wp-content/uploads/2014/09/CLOCS-Standard-v1.2.pdf" TargetMode="External"/><Relationship Id="rId29" Type="http://schemas.openxmlformats.org/officeDocument/2006/relationships/hyperlink" Target="http://www.tfl.gov.uk/cdn/static/cms/documents/building-on-the-benefits-of-consolidation-centres.pdf" TargetMode="External"/><Relationship Id="rId41" Type="http://schemas.openxmlformats.org/officeDocument/2006/relationships/hyperlink" Target="http://www.camden.gov.uk/ccm/content/environment/environmental-health--consumer-protection/pest-control/about-the-pest-control-servic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fl.gov.uk/info-for/freight/safety-and-the-environment/improving-construction-safety" TargetMode="External"/><Relationship Id="rId24" Type="http://schemas.openxmlformats.org/officeDocument/2006/relationships/hyperlink" Target="http://www.clocs.org.uk/wp-content/uploads/2015/05/CLOCS-Standard-v1.2-APRIL_15.pdf" TargetMode="External"/><Relationship Id="rId32" Type="http://schemas.openxmlformats.org/officeDocument/2006/relationships/hyperlink" Target="http://www.camden.gov.uk/ccm/content/environment/environmental-health--consumer-protection/noise/reducing-noise/noise-from-construction-sites.en?page=2" TargetMode="External"/><Relationship Id="rId37" Type="http://schemas.openxmlformats.org/officeDocument/2006/relationships/hyperlink" Target="http://www.london.gov.uk/thelondonplan/guides/bpg/bpg_04.jsp" TargetMode="External"/><Relationship Id="rId40" Type="http://schemas.openxmlformats.org/officeDocument/2006/relationships/hyperlink" Target="https://www.london.gov.uk/priorities/planning/supplementary-planning-guidance"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king@ddclimited.com" TargetMode="External"/><Relationship Id="rId23" Type="http://schemas.openxmlformats.org/officeDocument/2006/relationships/hyperlink" Target="mailto:CLOCS@camden.gov.uk" TargetMode="External"/><Relationship Id="rId28" Type="http://schemas.openxmlformats.org/officeDocument/2006/relationships/hyperlink" Target="http://www.camden.gov.uk/ccm/cms-service/download/asset?asset_id=799001" TargetMode="External"/><Relationship Id="rId36" Type="http://schemas.openxmlformats.org/officeDocument/2006/relationships/hyperlink" Target="http://www.hse.gov.uk/risk/controlling-risks.htm" TargetMode="External"/><Relationship Id="rId49" Type="http://schemas.openxmlformats.org/officeDocument/2006/relationships/fontTable" Target="fontTable.xm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3257318"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building-control/file-storage-items/demolition-notice---the-building-act-1984-section-80-notice-bc104-.en" TargetMode="External"/><Relationship Id="rId22" Type="http://schemas.openxmlformats.org/officeDocument/2006/relationships/hyperlink" Target="http://www.camden.gov.uk/ccm/cms-service/stream/asset/?asset_id=3345820&amp;" TargetMode="External"/><Relationship Id="rId27" Type="http://schemas.openxmlformats.org/officeDocument/2006/relationships/hyperlink" Target="http://www.lscp.org.uk/lrsu/engineering_tlrn.html" TargetMode="External"/><Relationship Id="rId30" Type="http://schemas.openxmlformats.org/officeDocument/2006/relationships/hyperlink" Target="http://www.camden.gov.uk/ccm/navigation/transport-and-streets/parking/parking-bay-suspensions/" TargetMode="External"/><Relationship Id="rId35" Type="http://schemas.openxmlformats.org/officeDocument/2006/relationships/hyperlink" Target="http://www.camden.gov.uk/ccm/content/environment/environmental-health--consumer-protection/noise/reducing-noise/noise-from-construction-sites.en?page=2"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614D-D977-489D-82A7-AB855A6C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Liz King</cp:lastModifiedBy>
  <cp:revision>4</cp:revision>
  <cp:lastPrinted>2016-04-07T12:37:00Z</cp:lastPrinted>
  <dcterms:created xsi:type="dcterms:W3CDTF">2016-04-07T12:03:00Z</dcterms:created>
  <dcterms:modified xsi:type="dcterms:W3CDTF">2016-04-07T12:37:00Z</dcterms:modified>
</cp:coreProperties>
</file>