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0A625" w14:textId="77777777" w:rsidR="00834617" w:rsidRDefault="00834617"/>
    <w:p w14:paraId="3562826E" w14:textId="77777777" w:rsidR="00E8115A" w:rsidRDefault="00E8115A"/>
    <w:p w14:paraId="1F327727" w14:textId="77777777" w:rsidR="00E8115A" w:rsidRDefault="00E8115A"/>
    <w:p w14:paraId="1FAFA593" w14:textId="712A0EF2" w:rsidR="00E8115A" w:rsidRPr="005950A5" w:rsidRDefault="00E46F40" w:rsidP="00D912FA">
      <w:pPr>
        <w:spacing w:after="0"/>
        <w:jc w:val="both"/>
        <w:rPr>
          <w:rFonts w:ascii="Times New Roman" w:hAnsi="Times New Roman" w:cs="Times New Roman"/>
        </w:rPr>
      </w:pPr>
      <w:r w:rsidRPr="005950A5">
        <w:rPr>
          <w:rFonts w:ascii="Times New Roman" w:hAnsi="Times New Roman" w:cs="Times New Roman"/>
        </w:rPr>
        <w:t>Ms Sharon Milton</w:t>
      </w:r>
    </w:p>
    <w:p w14:paraId="59E995F0" w14:textId="4F277543" w:rsidR="00E46F40" w:rsidRPr="005950A5" w:rsidRDefault="00E46F40" w:rsidP="00D912FA">
      <w:pPr>
        <w:spacing w:after="0"/>
        <w:jc w:val="both"/>
        <w:rPr>
          <w:rFonts w:ascii="Times New Roman" w:hAnsi="Times New Roman" w:cs="Times New Roman"/>
        </w:rPr>
      </w:pPr>
      <w:r w:rsidRPr="005950A5">
        <w:rPr>
          <w:rFonts w:ascii="Times New Roman" w:hAnsi="Times New Roman" w:cs="Times New Roman"/>
        </w:rPr>
        <w:t>Prince Regent Mews Management</w:t>
      </w:r>
    </w:p>
    <w:p w14:paraId="4EDB53B7" w14:textId="66409947" w:rsidR="00E46F40" w:rsidRPr="005950A5" w:rsidRDefault="00E46F40" w:rsidP="00D912FA">
      <w:pPr>
        <w:spacing w:after="0"/>
        <w:jc w:val="both"/>
        <w:rPr>
          <w:rFonts w:ascii="Times New Roman" w:hAnsi="Times New Roman" w:cs="Times New Roman"/>
        </w:rPr>
      </w:pPr>
      <w:r w:rsidRPr="005950A5">
        <w:rPr>
          <w:rFonts w:ascii="Times New Roman" w:hAnsi="Times New Roman" w:cs="Times New Roman"/>
        </w:rPr>
        <w:t>c/o Barry Flack &amp; Co</w:t>
      </w:r>
    </w:p>
    <w:p w14:paraId="333DD5D2" w14:textId="36DD612E" w:rsidR="00E46F40" w:rsidRPr="005950A5" w:rsidRDefault="00E46F40" w:rsidP="00D912FA">
      <w:pPr>
        <w:spacing w:after="0"/>
        <w:jc w:val="both"/>
        <w:rPr>
          <w:rFonts w:ascii="Times New Roman" w:hAnsi="Times New Roman" w:cs="Times New Roman"/>
        </w:rPr>
      </w:pPr>
      <w:r w:rsidRPr="005950A5">
        <w:rPr>
          <w:rFonts w:ascii="Times New Roman" w:hAnsi="Times New Roman" w:cs="Times New Roman"/>
        </w:rPr>
        <w:t>Brentano Suite</w:t>
      </w:r>
    </w:p>
    <w:p w14:paraId="1A6BDBD6" w14:textId="69FB9C6F" w:rsidR="00E46F40" w:rsidRPr="005950A5" w:rsidRDefault="00E46F40" w:rsidP="00D912FA">
      <w:pPr>
        <w:spacing w:after="0"/>
        <w:jc w:val="both"/>
        <w:rPr>
          <w:rFonts w:ascii="Times New Roman" w:hAnsi="Times New Roman" w:cs="Times New Roman"/>
        </w:rPr>
      </w:pPr>
      <w:r w:rsidRPr="005950A5">
        <w:rPr>
          <w:rFonts w:ascii="Times New Roman" w:hAnsi="Times New Roman" w:cs="Times New Roman"/>
        </w:rPr>
        <w:t>Prospect House</w:t>
      </w:r>
    </w:p>
    <w:p w14:paraId="154743AA" w14:textId="2F2E2412" w:rsidR="00E46F40" w:rsidRPr="005950A5" w:rsidRDefault="00E46F40" w:rsidP="00D912FA">
      <w:pPr>
        <w:spacing w:after="0"/>
        <w:jc w:val="both"/>
        <w:rPr>
          <w:rFonts w:ascii="Times New Roman" w:hAnsi="Times New Roman" w:cs="Times New Roman"/>
        </w:rPr>
      </w:pPr>
      <w:r w:rsidRPr="005950A5">
        <w:rPr>
          <w:rFonts w:ascii="Times New Roman" w:hAnsi="Times New Roman" w:cs="Times New Roman"/>
        </w:rPr>
        <w:t>2 Athenaeum Road</w:t>
      </w:r>
    </w:p>
    <w:p w14:paraId="261FDB55" w14:textId="110E4069" w:rsidR="00E46F40" w:rsidRPr="005950A5" w:rsidRDefault="00E46F40" w:rsidP="00D912FA">
      <w:pPr>
        <w:spacing w:after="0"/>
        <w:jc w:val="both"/>
        <w:rPr>
          <w:rFonts w:ascii="Times New Roman" w:hAnsi="Times New Roman" w:cs="Times New Roman"/>
        </w:rPr>
      </w:pPr>
      <w:r w:rsidRPr="005950A5">
        <w:rPr>
          <w:rFonts w:ascii="Times New Roman" w:hAnsi="Times New Roman" w:cs="Times New Roman"/>
        </w:rPr>
        <w:t>London N20 9AE</w:t>
      </w:r>
    </w:p>
    <w:p w14:paraId="306FB073" w14:textId="77777777" w:rsidR="00E8115A" w:rsidRPr="005950A5" w:rsidRDefault="00E8115A" w:rsidP="00D912FA">
      <w:pPr>
        <w:spacing w:after="0"/>
        <w:jc w:val="both"/>
        <w:rPr>
          <w:rFonts w:ascii="Times New Roman" w:hAnsi="Times New Roman" w:cs="Times New Roman"/>
        </w:rPr>
      </w:pPr>
    </w:p>
    <w:p w14:paraId="47D10085" w14:textId="77777777" w:rsidR="00E8115A" w:rsidRPr="005950A5" w:rsidRDefault="00E8115A" w:rsidP="00D912FA">
      <w:pPr>
        <w:spacing w:after="0"/>
        <w:jc w:val="both"/>
        <w:rPr>
          <w:rFonts w:ascii="Times New Roman" w:hAnsi="Times New Roman" w:cs="Times New Roman"/>
        </w:rPr>
      </w:pPr>
    </w:p>
    <w:p w14:paraId="380DD8DE" w14:textId="77777777" w:rsidR="00E8115A" w:rsidRPr="005950A5" w:rsidRDefault="00E8115A" w:rsidP="00D912FA">
      <w:pPr>
        <w:spacing w:after="0"/>
        <w:jc w:val="both"/>
        <w:rPr>
          <w:rFonts w:ascii="Times New Roman" w:hAnsi="Times New Roman" w:cs="Times New Roman"/>
        </w:rPr>
      </w:pPr>
    </w:p>
    <w:p w14:paraId="06457B5E" w14:textId="3BCDC654" w:rsidR="00E8115A" w:rsidRPr="005950A5" w:rsidRDefault="00E46F40" w:rsidP="00D912FA">
      <w:pPr>
        <w:spacing w:after="0"/>
        <w:jc w:val="both"/>
        <w:rPr>
          <w:rFonts w:ascii="Times New Roman" w:hAnsi="Times New Roman" w:cs="Times New Roman"/>
        </w:rPr>
      </w:pPr>
      <w:r w:rsidRPr="005950A5">
        <w:rPr>
          <w:rFonts w:ascii="Times New Roman" w:hAnsi="Times New Roman" w:cs="Times New Roman"/>
        </w:rPr>
        <w:t>14</w:t>
      </w:r>
      <w:r w:rsidRPr="005950A5">
        <w:rPr>
          <w:rFonts w:ascii="Times New Roman" w:hAnsi="Times New Roman" w:cs="Times New Roman"/>
          <w:vertAlign w:val="superscript"/>
        </w:rPr>
        <w:t>th</w:t>
      </w:r>
      <w:r w:rsidRPr="005950A5">
        <w:rPr>
          <w:rFonts w:ascii="Times New Roman" w:hAnsi="Times New Roman" w:cs="Times New Roman"/>
        </w:rPr>
        <w:t xml:space="preserve"> December 2015</w:t>
      </w:r>
    </w:p>
    <w:p w14:paraId="329A79E6" w14:textId="77777777" w:rsidR="00E8115A" w:rsidRPr="005950A5" w:rsidRDefault="00E8115A" w:rsidP="00D912FA">
      <w:pPr>
        <w:spacing w:after="0"/>
        <w:jc w:val="both"/>
        <w:rPr>
          <w:rFonts w:ascii="Times New Roman" w:hAnsi="Times New Roman" w:cs="Times New Roman"/>
        </w:rPr>
      </w:pPr>
    </w:p>
    <w:p w14:paraId="6B434199" w14:textId="77777777" w:rsidR="00E8115A" w:rsidRPr="005950A5" w:rsidRDefault="00E8115A" w:rsidP="00D912FA">
      <w:pPr>
        <w:spacing w:after="0"/>
        <w:jc w:val="both"/>
        <w:rPr>
          <w:rFonts w:ascii="Times New Roman" w:hAnsi="Times New Roman" w:cs="Times New Roman"/>
        </w:rPr>
      </w:pPr>
    </w:p>
    <w:p w14:paraId="0E386AA5" w14:textId="6FC198F3" w:rsidR="00E8115A" w:rsidRPr="005950A5" w:rsidRDefault="00E8115A" w:rsidP="00D912FA">
      <w:pPr>
        <w:spacing w:after="0"/>
        <w:jc w:val="both"/>
        <w:rPr>
          <w:rFonts w:ascii="Times New Roman" w:hAnsi="Times New Roman" w:cs="Times New Roman"/>
        </w:rPr>
      </w:pPr>
      <w:r w:rsidRPr="005950A5">
        <w:rPr>
          <w:rFonts w:ascii="Times New Roman" w:hAnsi="Times New Roman" w:cs="Times New Roman"/>
        </w:rPr>
        <w:t xml:space="preserve">Dear </w:t>
      </w:r>
      <w:r w:rsidR="00E46F40" w:rsidRPr="005950A5">
        <w:rPr>
          <w:rFonts w:ascii="Times New Roman" w:hAnsi="Times New Roman" w:cs="Times New Roman"/>
        </w:rPr>
        <w:t>Ms Milton</w:t>
      </w:r>
    </w:p>
    <w:p w14:paraId="255FEA53" w14:textId="77777777" w:rsidR="00E8115A" w:rsidRPr="005950A5" w:rsidRDefault="00E8115A" w:rsidP="00D912FA">
      <w:pPr>
        <w:spacing w:after="0"/>
        <w:jc w:val="both"/>
        <w:rPr>
          <w:rFonts w:ascii="Times New Roman" w:hAnsi="Times New Roman" w:cs="Times New Roman"/>
        </w:rPr>
      </w:pPr>
    </w:p>
    <w:p w14:paraId="6BAD3656" w14:textId="51B9D431" w:rsidR="00E8115A" w:rsidRPr="005950A5" w:rsidRDefault="00E46F40" w:rsidP="00D912FA">
      <w:pPr>
        <w:spacing w:after="0"/>
        <w:jc w:val="both"/>
        <w:rPr>
          <w:rFonts w:ascii="Times New Roman" w:hAnsi="Times New Roman" w:cs="Times New Roman"/>
          <w:u w:val="single"/>
        </w:rPr>
      </w:pPr>
      <w:r w:rsidRPr="005950A5">
        <w:rPr>
          <w:rFonts w:ascii="Times New Roman" w:hAnsi="Times New Roman" w:cs="Times New Roman"/>
          <w:u w:val="single"/>
        </w:rPr>
        <w:t>LIBRA ASSET MANAGEMENT LIMITED</w:t>
      </w:r>
    </w:p>
    <w:p w14:paraId="196EFBAD" w14:textId="2627A585" w:rsidR="00E46F40" w:rsidRPr="005950A5" w:rsidRDefault="00E46F40" w:rsidP="00D912FA">
      <w:pPr>
        <w:spacing w:after="0"/>
        <w:jc w:val="both"/>
        <w:rPr>
          <w:rFonts w:ascii="Times New Roman" w:hAnsi="Times New Roman" w:cs="Times New Roman"/>
          <w:u w:val="single"/>
        </w:rPr>
      </w:pPr>
      <w:r w:rsidRPr="005950A5">
        <w:rPr>
          <w:rFonts w:ascii="Times New Roman" w:hAnsi="Times New Roman" w:cs="Times New Roman"/>
          <w:u w:val="single"/>
        </w:rPr>
        <w:t>UNITS F &amp; G 89-101 HAMPSTEAD ROAD, LONDON NW1 3EL</w:t>
      </w:r>
    </w:p>
    <w:p w14:paraId="6F0A6651" w14:textId="77777777" w:rsidR="00E8115A" w:rsidRPr="005950A5" w:rsidRDefault="00E8115A" w:rsidP="00D912FA">
      <w:pPr>
        <w:spacing w:after="0"/>
        <w:jc w:val="both"/>
        <w:rPr>
          <w:rFonts w:ascii="Times New Roman" w:hAnsi="Times New Roman" w:cs="Times New Roman"/>
        </w:rPr>
      </w:pPr>
    </w:p>
    <w:p w14:paraId="252053C7" w14:textId="1D8A790D" w:rsidR="00566425" w:rsidRPr="005950A5" w:rsidRDefault="00E46F40" w:rsidP="00D912FA">
      <w:pPr>
        <w:spacing w:after="0"/>
        <w:jc w:val="both"/>
        <w:rPr>
          <w:rFonts w:ascii="Times New Roman" w:hAnsi="Times New Roman" w:cs="Times New Roman"/>
        </w:rPr>
      </w:pPr>
      <w:r w:rsidRPr="005950A5">
        <w:rPr>
          <w:rFonts w:ascii="Times New Roman" w:hAnsi="Times New Roman" w:cs="Times New Roman"/>
        </w:rPr>
        <w:t>We act on behalf of Libra Asset Management Limited and have recently assisted them with due diligence</w:t>
      </w:r>
      <w:r w:rsidR="00566425" w:rsidRPr="005950A5">
        <w:rPr>
          <w:rFonts w:ascii="Times New Roman" w:hAnsi="Times New Roman" w:cs="Times New Roman"/>
        </w:rPr>
        <w:t>,</w:t>
      </w:r>
      <w:r w:rsidRPr="005950A5">
        <w:rPr>
          <w:rFonts w:ascii="Times New Roman" w:hAnsi="Times New Roman" w:cs="Times New Roman"/>
        </w:rPr>
        <w:t xml:space="preserve"> in order to approve the assignment of the </w:t>
      </w:r>
      <w:r w:rsidR="00566425" w:rsidRPr="005950A5">
        <w:rPr>
          <w:rFonts w:ascii="Times New Roman" w:hAnsi="Times New Roman" w:cs="Times New Roman"/>
        </w:rPr>
        <w:t>under lease</w:t>
      </w:r>
      <w:r w:rsidRPr="005950A5">
        <w:rPr>
          <w:rFonts w:ascii="Times New Roman" w:hAnsi="Times New Roman" w:cs="Times New Roman"/>
        </w:rPr>
        <w:t xml:space="preserve"> to Cachamay Limited</w:t>
      </w:r>
      <w:r w:rsidR="00566425" w:rsidRPr="005950A5">
        <w:rPr>
          <w:rFonts w:ascii="Times New Roman" w:hAnsi="Times New Roman" w:cs="Times New Roman"/>
        </w:rPr>
        <w:t xml:space="preserve"> t/a Mestizo.</w:t>
      </w:r>
    </w:p>
    <w:p w14:paraId="2C92AA4C" w14:textId="77777777" w:rsidR="00566425" w:rsidRPr="005950A5" w:rsidRDefault="00566425" w:rsidP="00D912FA">
      <w:pPr>
        <w:spacing w:after="0"/>
        <w:jc w:val="both"/>
        <w:rPr>
          <w:rFonts w:ascii="Times New Roman" w:hAnsi="Times New Roman" w:cs="Times New Roman"/>
        </w:rPr>
      </w:pPr>
    </w:p>
    <w:p w14:paraId="2D2E61BC" w14:textId="781B7B84" w:rsidR="00566425" w:rsidRPr="005950A5" w:rsidRDefault="00566425" w:rsidP="00D912FA">
      <w:pPr>
        <w:spacing w:after="0"/>
        <w:jc w:val="both"/>
        <w:rPr>
          <w:rFonts w:ascii="Times New Roman" w:hAnsi="Times New Roman" w:cs="Times New Roman"/>
        </w:rPr>
      </w:pPr>
      <w:r w:rsidRPr="005950A5">
        <w:rPr>
          <w:rFonts w:ascii="Times New Roman" w:hAnsi="Times New Roman" w:cs="Times New Roman"/>
        </w:rPr>
        <w:t>Mestizo have asked for our client</w:t>
      </w:r>
      <w:r w:rsidR="00016FB4" w:rsidRPr="005950A5">
        <w:rPr>
          <w:rFonts w:ascii="Times New Roman" w:hAnsi="Times New Roman" w:cs="Times New Roman"/>
        </w:rPr>
        <w:t>’</w:t>
      </w:r>
      <w:r w:rsidRPr="005950A5">
        <w:rPr>
          <w:rFonts w:ascii="Times New Roman" w:hAnsi="Times New Roman" w:cs="Times New Roman"/>
        </w:rPr>
        <w:t>s approval to change the use on the lease to A3 restaurant use and to have the ability to amalgamate both properties. Our clients have granted this change as I’m sure you are aware. However, Mestizo still requires your company’s consent to change of use to A3 and to have equal ability to amalgamate the properties, in accordance with the head</w:t>
      </w:r>
      <w:r w:rsidR="005950A5" w:rsidRPr="005950A5">
        <w:rPr>
          <w:rFonts w:ascii="Times New Roman" w:hAnsi="Times New Roman" w:cs="Times New Roman"/>
        </w:rPr>
        <w:t xml:space="preserve"> </w:t>
      </w:r>
      <w:r w:rsidRPr="005950A5">
        <w:rPr>
          <w:rFonts w:ascii="Times New Roman" w:hAnsi="Times New Roman" w:cs="Times New Roman"/>
        </w:rPr>
        <w:t xml:space="preserve">lease. </w:t>
      </w:r>
    </w:p>
    <w:p w14:paraId="21F094E9" w14:textId="77777777" w:rsidR="00566425" w:rsidRPr="005950A5" w:rsidRDefault="00566425" w:rsidP="00D912FA">
      <w:pPr>
        <w:spacing w:after="0"/>
        <w:jc w:val="both"/>
        <w:rPr>
          <w:rFonts w:ascii="Times New Roman" w:hAnsi="Times New Roman" w:cs="Times New Roman"/>
        </w:rPr>
      </w:pPr>
    </w:p>
    <w:p w14:paraId="35DEB4C4" w14:textId="4F2C789A" w:rsidR="00016FB4" w:rsidRPr="005950A5" w:rsidRDefault="00566425" w:rsidP="00D912FA">
      <w:pPr>
        <w:spacing w:after="0"/>
        <w:jc w:val="both"/>
        <w:rPr>
          <w:rFonts w:ascii="Times New Roman" w:hAnsi="Times New Roman" w:cs="Times New Roman"/>
        </w:rPr>
      </w:pPr>
      <w:r w:rsidRPr="005950A5">
        <w:rPr>
          <w:rFonts w:ascii="Times New Roman" w:hAnsi="Times New Roman" w:cs="Times New Roman"/>
        </w:rPr>
        <w:t xml:space="preserve">Consequently, </w:t>
      </w:r>
      <w:r w:rsidR="005950A5" w:rsidRPr="005950A5">
        <w:rPr>
          <w:rFonts w:ascii="Times New Roman" w:hAnsi="Times New Roman" w:cs="Times New Roman"/>
        </w:rPr>
        <w:t>we would kindly request your consent to</w:t>
      </w:r>
      <w:r w:rsidR="00016FB4" w:rsidRPr="005950A5">
        <w:rPr>
          <w:rFonts w:ascii="Times New Roman" w:hAnsi="Times New Roman" w:cs="Times New Roman"/>
        </w:rPr>
        <w:t xml:space="preserve"> </w:t>
      </w:r>
      <w:r w:rsidRPr="005950A5">
        <w:rPr>
          <w:rFonts w:ascii="Times New Roman" w:hAnsi="Times New Roman" w:cs="Times New Roman"/>
        </w:rPr>
        <w:t>the change of use to A3</w:t>
      </w:r>
      <w:r w:rsidR="00D912FA" w:rsidRPr="005950A5">
        <w:rPr>
          <w:rFonts w:ascii="Times New Roman" w:hAnsi="Times New Roman" w:cs="Times New Roman"/>
        </w:rPr>
        <w:t xml:space="preserve">, together with the ability to amalgamate the properties. </w:t>
      </w:r>
      <w:r w:rsidR="00016FB4" w:rsidRPr="005950A5">
        <w:rPr>
          <w:rFonts w:ascii="Times New Roman" w:hAnsi="Times New Roman" w:cs="Times New Roman"/>
        </w:rPr>
        <w:t>It is our professional opinion that the building will become far more presentable once Mestizo occupy a</w:t>
      </w:r>
      <w:r w:rsidR="00D912FA" w:rsidRPr="005950A5">
        <w:rPr>
          <w:rFonts w:ascii="Times New Roman" w:hAnsi="Times New Roman" w:cs="Times New Roman"/>
        </w:rPr>
        <w:t>nd that will</w:t>
      </w:r>
      <w:r w:rsidR="00016FB4" w:rsidRPr="005950A5">
        <w:rPr>
          <w:rFonts w:ascii="Times New Roman" w:hAnsi="Times New Roman" w:cs="Times New Roman"/>
        </w:rPr>
        <w:t xml:space="preserve"> benefit both our client’</w:t>
      </w:r>
      <w:r w:rsidR="00D912FA" w:rsidRPr="005950A5">
        <w:rPr>
          <w:rFonts w:ascii="Times New Roman" w:hAnsi="Times New Roman" w:cs="Times New Roman"/>
        </w:rPr>
        <w:t>s asset and your company’s asset</w:t>
      </w:r>
      <w:r w:rsidR="00016FB4" w:rsidRPr="005950A5">
        <w:rPr>
          <w:rFonts w:ascii="Times New Roman" w:hAnsi="Times New Roman" w:cs="Times New Roman"/>
        </w:rPr>
        <w:t xml:space="preserve"> going forward.  Mestizo also has a superior covenant to the previous tenants and an excellent track record. </w:t>
      </w:r>
    </w:p>
    <w:p w14:paraId="3F2D7118" w14:textId="77777777" w:rsidR="00016FB4" w:rsidRPr="005950A5" w:rsidRDefault="00016FB4" w:rsidP="00D912FA">
      <w:pPr>
        <w:spacing w:after="0"/>
        <w:jc w:val="both"/>
        <w:rPr>
          <w:rFonts w:ascii="Times New Roman" w:hAnsi="Times New Roman" w:cs="Times New Roman"/>
        </w:rPr>
      </w:pPr>
    </w:p>
    <w:p w14:paraId="3530650D" w14:textId="1C12D49F" w:rsidR="00566425" w:rsidRPr="005950A5" w:rsidRDefault="00D912FA" w:rsidP="00D912FA">
      <w:pPr>
        <w:spacing w:after="0"/>
        <w:jc w:val="both"/>
        <w:rPr>
          <w:rFonts w:ascii="Times New Roman" w:hAnsi="Times New Roman" w:cs="Times New Roman"/>
        </w:rPr>
      </w:pPr>
      <w:r w:rsidRPr="005950A5">
        <w:rPr>
          <w:rFonts w:ascii="Times New Roman" w:hAnsi="Times New Roman" w:cs="Times New Roman"/>
        </w:rPr>
        <w:t xml:space="preserve">We had some initial concerns that they might want to build kitchens into the premises but </w:t>
      </w:r>
      <w:r w:rsidR="00566425" w:rsidRPr="005950A5">
        <w:rPr>
          <w:rFonts w:ascii="Times New Roman" w:hAnsi="Times New Roman" w:cs="Times New Roman"/>
        </w:rPr>
        <w:t>Mestizo have confirmed that they wish to simply extend their customer area into the property and that all primary cooking and extraction will remain at</w:t>
      </w:r>
      <w:r w:rsidRPr="005950A5">
        <w:rPr>
          <w:rFonts w:ascii="Times New Roman" w:hAnsi="Times New Roman" w:cs="Times New Roman"/>
        </w:rPr>
        <w:t xml:space="preserve"> 103 Hampstead Road</w:t>
      </w:r>
      <w:r w:rsidR="00566425" w:rsidRPr="005950A5">
        <w:rPr>
          <w:rFonts w:ascii="Times New Roman" w:hAnsi="Times New Roman" w:cs="Times New Roman"/>
        </w:rPr>
        <w:t xml:space="preserve">. </w:t>
      </w:r>
    </w:p>
    <w:p w14:paraId="17910F78" w14:textId="77777777" w:rsidR="007347DD" w:rsidRPr="005950A5" w:rsidRDefault="007347DD" w:rsidP="00D912FA">
      <w:pPr>
        <w:spacing w:after="0"/>
        <w:jc w:val="both"/>
        <w:rPr>
          <w:rFonts w:ascii="Times New Roman" w:hAnsi="Times New Roman" w:cs="Times New Roman"/>
        </w:rPr>
      </w:pPr>
    </w:p>
    <w:p w14:paraId="4D9F98C7" w14:textId="70743C69" w:rsidR="007347DD" w:rsidRPr="005950A5" w:rsidRDefault="005950A5" w:rsidP="00D912FA">
      <w:pPr>
        <w:spacing w:after="0"/>
        <w:jc w:val="both"/>
        <w:rPr>
          <w:rFonts w:ascii="Times New Roman" w:hAnsi="Times New Roman" w:cs="Times New Roman"/>
        </w:rPr>
      </w:pPr>
      <w:r w:rsidRPr="005950A5">
        <w:rPr>
          <w:rFonts w:ascii="Times New Roman" w:hAnsi="Times New Roman" w:cs="Times New Roman"/>
        </w:rPr>
        <w:t>P</w:t>
      </w:r>
      <w:r w:rsidR="007347DD" w:rsidRPr="005950A5">
        <w:rPr>
          <w:rFonts w:ascii="Times New Roman" w:hAnsi="Times New Roman" w:cs="Times New Roman"/>
        </w:rPr>
        <w:t>lease could you confirm your requirements going forward</w:t>
      </w:r>
      <w:r w:rsidR="00DB3B90" w:rsidRPr="005950A5">
        <w:rPr>
          <w:rFonts w:ascii="Times New Roman" w:hAnsi="Times New Roman" w:cs="Times New Roman"/>
        </w:rPr>
        <w:t xml:space="preserve"> as soon as possible. </w:t>
      </w:r>
      <w:r w:rsidRPr="005950A5">
        <w:rPr>
          <w:rFonts w:ascii="Times New Roman" w:hAnsi="Times New Roman" w:cs="Times New Roman"/>
        </w:rPr>
        <w:t>O</w:t>
      </w:r>
      <w:r w:rsidR="007347DD" w:rsidRPr="005950A5">
        <w:rPr>
          <w:rFonts w:ascii="Times New Roman" w:hAnsi="Times New Roman" w:cs="Times New Roman"/>
        </w:rPr>
        <w:t xml:space="preserve">ur clients would be prepared to cover your </w:t>
      </w:r>
      <w:r w:rsidRPr="005950A5">
        <w:rPr>
          <w:rFonts w:ascii="Times New Roman" w:hAnsi="Times New Roman" w:cs="Times New Roman"/>
        </w:rPr>
        <w:t xml:space="preserve">reasonable professional </w:t>
      </w:r>
      <w:r w:rsidR="007347DD" w:rsidRPr="005950A5">
        <w:rPr>
          <w:rFonts w:ascii="Times New Roman" w:hAnsi="Times New Roman" w:cs="Times New Roman"/>
        </w:rPr>
        <w:t>costs going forward.</w:t>
      </w:r>
    </w:p>
    <w:p w14:paraId="4211DE71" w14:textId="77777777" w:rsidR="00D912FA" w:rsidRPr="005950A5" w:rsidRDefault="00D912FA" w:rsidP="00D912FA">
      <w:pPr>
        <w:spacing w:after="0"/>
        <w:jc w:val="both"/>
        <w:rPr>
          <w:rFonts w:ascii="Times New Roman" w:hAnsi="Times New Roman" w:cs="Times New Roman"/>
        </w:rPr>
      </w:pPr>
    </w:p>
    <w:p w14:paraId="3D52CD16" w14:textId="0A64D429" w:rsidR="00566425" w:rsidRPr="005950A5" w:rsidRDefault="00D912FA" w:rsidP="00D912FA">
      <w:pPr>
        <w:spacing w:after="0"/>
        <w:jc w:val="both"/>
        <w:rPr>
          <w:rFonts w:ascii="Times New Roman" w:hAnsi="Times New Roman" w:cs="Times New Roman"/>
        </w:rPr>
      </w:pPr>
      <w:r w:rsidRPr="005950A5">
        <w:rPr>
          <w:rFonts w:ascii="Times New Roman" w:hAnsi="Times New Roman" w:cs="Times New Roman"/>
        </w:rPr>
        <w:t>I look forward to hearing from you.</w:t>
      </w:r>
    </w:p>
    <w:p w14:paraId="737FD6EA" w14:textId="77777777" w:rsidR="00D912FA" w:rsidRPr="005950A5" w:rsidRDefault="00D912FA" w:rsidP="00D912FA">
      <w:pPr>
        <w:spacing w:after="0"/>
        <w:jc w:val="both"/>
        <w:rPr>
          <w:rFonts w:ascii="Times New Roman" w:hAnsi="Times New Roman" w:cs="Times New Roman"/>
        </w:rPr>
      </w:pPr>
    </w:p>
    <w:p w14:paraId="3232EEB7" w14:textId="529E618A" w:rsidR="00E8115A" w:rsidRPr="005950A5" w:rsidRDefault="007347DD" w:rsidP="00D912FA">
      <w:pPr>
        <w:spacing w:after="0"/>
        <w:jc w:val="both"/>
        <w:rPr>
          <w:rFonts w:ascii="Times New Roman" w:hAnsi="Times New Roman" w:cs="Times New Roman"/>
        </w:rPr>
      </w:pPr>
      <w:r w:rsidRPr="005950A5">
        <w:rPr>
          <w:rFonts w:ascii="Times New Roman" w:hAnsi="Times New Roman" w:cs="Times New Roman"/>
        </w:rPr>
        <w:t>Yours faithfully</w:t>
      </w:r>
    </w:p>
    <w:p w14:paraId="1175F57E" w14:textId="51B973DA" w:rsidR="007347DD" w:rsidRDefault="007347DD" w:rsidP="00D912FA">
      <w:pPr>
        <w:spacing w:after="0"/>
        <w:jc w:val="both"/>
        <w:rPr>
          <w:rFonts w:ascii="Times New Roman" w:hAnsi="Times New Roman" w:cs="Times New Roman"/>
        </w:rPr>
      </w:pPr>
    </w:p>
    <w:p w14:paraId="07E213CD" w14:textId="149AAD72" w:rsidR="005950A5" w:rsidRDefault="005950A5" w:rsidP="00D912FA">
      <w:pPr>
        <w:spacing w:after="0"/>
        <w:jc w:val="both"/>
        <w:rPr>
          <w:rFonts w:ascii="Times New Roman" w:hAnsi="Times New Roman" w:cs="Times New Roman"/>
        </w:rPr>
      </w:pPr>
    </w:p>
    <w:p w14:paraId="0C1ECC92" w14:textId="77777777" w:rsidR="005950A5" w:rsidRPr="005950A5" w:rsidRDefault="005950A5" w:rsidP="00D912FA">
      <w:pPr>
        <w:spacing w:after="0"/>
        <w:jc w:val="both"/>
        <w:rPr>
          <w:rFonts w:ascii="Times New Roman" w:hAnsi="Times New Roman" w:cs="Times New Roman"/>
        </w:rPr>
      </w:pPr>
      <w:bookmarkStart w:id="0" w:name="_GoBack"/>
      <w:bookmarkEnd w:id="0"/>
    </w:p>
    <w:p w14:paraId="58F27DC4" w14:textId="77777777" w:rsidR="00E8115A" w:rsidRPr="005950A5" w:rsidRDefault="00E8115A" w:rsidP="00D912FA">
      <w:pPr>
        <w:spacing w:after="0"/>
        <w:jc w:val="both"/>
        <w:rPr>
          <w:rFonts w:ascii="Times New Roman" w:hAnsi="Times New Roman" w:cs="Times New Roman"/>
          <w:b/>
          <w:u w:val="single"/>
        </w:rPr>
      </w:pPr>
      <w:r w:rsidRPr="005950A5">
        <w:rPr>
          <w:rFonts w:ascii="Times New Roman" w:hAnsi="Times New Roman" w:cs="Times New Roman"/>
          <w:b/>
          <w:u w:val="single"/>
        </w:rPr>
        <w:t>NICK SCOTT BA (Hons)</w:t>
      </w:r>
    </w:p>
    <w:sectPr w:rsidR="00E8115A" w:rsidRPr="00595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5A"/>
    <w:rsid w:val="00006181"/>
    <w:rsid w:val="00016FB4"/>
    <w:rsid w:val="00031598"/>
    <w:rsid w:val="0003477D"/>
    <w:rsid w:val="00034CFA"/>
    <w:rsid w:val="0004326C"/>
    <w:rsid w:val="000520CA"/>
    <w:rsid w:val="00052F4D"/>
    <w:rsid w:val="0005609C"/>
    <w:rsid w:val="000653B3"/>
    <w:rsid w:val="00067338"/>
    <w:rsid w:val="00070E33"/>
    <w:rsid w:val="0007154A"/>
    <w:rsid w:val="00073659"/>
    <w:rsid w:val="000968AF"/>
    <w:rsid w:val="000A13B8"/>
    <w:rsid w:val="000A2397"/>
    <w:rsid w:val="000B412B"/>
    <w:rsid w:val="000F00BC"/>
    <w:rsid w:val="000F3E0A"/>
    <w:rsid w:val="0013293E"/>
    <w:rsid w:val="00133A99"/>
    <w:rsid w:val="00151D9A"/>
    <w:rsid w:val="001579DC"/>
    <w:rsid w:val="001649C0"/>
    <w:rsid w:val="001B5C5C"/>
    <w:rsid w:val="001F0F08"/>
    <w:rsid w:val="001F5CB5"/>
    <w:rsid w:val="00221B7C"/>
    <w:rsid w:val="002330B0"/>
    <w:rsid w:val="002379CB"/>
    <w:rsid w:val="00267912"/>
    <w:rsid w:val="00284E0F"/>
    <w:rsid w:val="002910C8"/>
    <w:rsid w:val="002E2EA4"/>
    <w:rsid w:val="00346EF4"/>
    <w:rsid w:val="003C07B0"/>
    <w:rsid w:val="003C3EE6"/>
    <w:rsid w:val="003F130C"/>
    <w:rsid w:val="00432197"/>
    <w:rsid w:val="00496DC6"/>
    <w:rsid w:val="004A0178"/>
    <w:rsid w:val="004D130E"/>
    <w:rsid w:val="004F4AF6"/>
    <w:rsid w:val="00566425"/>
    <w:rsid w:val="00590A2F"/>
    <w:rsid w:val="005950A5"/>
    <w:rsid w:val="005A5475"/>
    <w:rsid w:val="005B263C"/>
    <w:rsid w:val="005D046B"/>
    <w:rsid w:val="005D71FB"/>
    <w:rsid w:val="005E17B1"/>
    <w:rsid w:val="005F1BA3"/>
    <w:rsid w:val="005F6C1A"/>
    <w:rsid w:val="00603E8A"/>
    <w:rsid w:val="00641F92"/>
    <w:rsid w:val="00642CCF"/>
    <w:rsid w:val="006731F6"/>
    <w:rsid w:val="0069578B"/>
    <w:rsid w:val="006965B2"/>
    <w:rsid w:val="00697AB6"/>
    <w:rsid w:val="006A7798"/>
    <w:rsid w:val="006C042F"/>
    <w:rsid w:val="006E17D3"/>
    <w:rsid w:val="00706499"/>
    <w:rsid w:val="007072FC"/>
    <w:rsid w:val="00727745"/>
    <w:rsid w:val="007341E7"/>
    <w:rsid w:val="007347DD"/>
    <w:rsid w:val="0074429D"/>
    <w:rsid w:val="007638C1"/>
    <w:rsid w:val="007A3A67"/>
    <w:rsid w:val="007A4DD2"/>
    <w:rsid w:val="007B2725"/>
    <w:rsid w:val="007B2DC4"/>
    <w:rsid w:val="007D1E80"/>
    <w:rsid w:val="007D6380"/>
    <w:rsid w:val="00803918"/>
    <w:rsid w:val="008108D9"/>
    <w:rsid w:val="00834617"/>
    <w:rsid w:val="00867AF0"/>
    <w:rsid w:val="00900689"/>
    <w:rsid w:val="00907837"/>
    <w:rsid w:val="00926513"/>
    <w:rsid w:val="009617AE"/>
    <w:rsid w:val="009E0ACD"/>
    <w:rsid w:val="00A32D6E"/>
    <w:rsid w:val="00A35BCA"/>
    <w:rsid w:val="00A4346A"/>
    <w:rsid w:val="00A531FC"/>
    <w:rsid w:val="00A56225"/>
    <w:rsid w:val="00A70D56"/>
    <w:rsid w:val="00A9087F"/>
    <w:rsid w:val="00AA4F32"/>
    <w:rsid w:val="00AC1FA6"/>
    <w:rsid w:val="00AD181F"/>
    <w:rsid w:val="00AD27D4"/>
    <w:rsid w:val="00B058AC"/>
    <w:rsid w:val="00B6340A"/>
    <w:rsid w:val="00B85D8F"/>
    <w:rsid w:val="00BA0DE2"/>
    <w:rsid w:val="00BC1328"/>
    <w:rsid w:val="00BD0EC9"/>
    <w:rsid w:val="00BE2416"/>
    <w:rsid w:val="00BE73FF"/>
    <w:rsid w:val="00BF02F4"/>
    <w:rsid w:val="00C053FD"/>
    <w:rsid w:val="00C22736"/>
    <w:rsid w:val="00C51EAA"/>
    <w:rsid w:val="00C57169"/>
    <w:rsid w:val="00C572F5"/>
    <w:rsid w:val="00C64088"/>
    <w:rsid w:val="00C72128"/>
    <w:rsid w:val="00C825FC"/>
    <w:rsid w:val="00C913CA"/>
    <w:rsid w:val="00CA251E"/>
    <w:rsid w:val="00CB62F5"/>
    <w:rsid w:val="00CE4462"/>
    <w:rsid w:val="00CF19D7"/>
    <w:rsid w:val="00D12F39"/>
    <w:rsid w:val="00D264C2"/>
    <w:rsid w:val="00D265F6"/>
    <w:rsid w:val="00D31CC0"/>
    <w:rsid w:val="00D34669"/>
    <w:rsid w:val="00D3513E"/>
    <w:rsid w:val="00D36A3C"/>
    <w:rsid w:val="00D912FA"/>
    <w:rsid w:val="00DA1FDE"/>
    <w:rsid w:val="00DB3B90"/>
    <w:rsid w:val="00DC2D8B"/>
    <w:rsid w:val="00DC5A0B"/>
    <w:rsid w:val="00E46893"/>
    <w:rsid w:val="00E46F40"/>
    <w:rsid w:val="00E47B53"/>
    <w:rsid w:val="00E52664"/>
    <w:rsid w:val="00E75C5E"/>
    <w:rsid w:val="00E8115A"/>
    <w:rsid w:val="00E87BE1"/>
    <w:rsid w:val="00EA4DA6"/>
    <w:rsid w:val="00EB6610"/>
    <w:rsid w:val="00ED5D07"/>
    <w:rsid w:val="00EE57A2"/>
    <w:rsid w:val="00F23153"/>
    <w:rsid w:val="00F465E6"/>
    <w:rsid w:val="00F73D4B"/>
    <w:rsid w:val="00F92484"/>
    <w:rsid w:val="00FB0DF8"/>
    <w:rsid w:val="00FC0280"/>
    <w:rsid w:val="00FD30CC"/>
    <w:rsid w:val="00FE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0932"/>
  <w15:chartTrackingRefBased/>
  <w15:docId w15:val="{569E372D-C4DB-4371-9E52-47BDA520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023950C3F61A4CAEE46B316A205131" ma:contentTypeVersion="0" ma:contentTypeDescription="Create a new document." ma:contentTypeScope="" ma:versionID="5f2e7d7ce5ec232be06c6f7a3aaa2132">
  <xsd:schema xmlns:xsd="http://www.w3.org/2001/XMLSchema" xmlns:xs="http://www.w3.org/2001/XMLSchema" xmlns:p="http://schemas.microsoft.com/office/2006/metadata/properties" targetNamespace="http://schemas.microsoft.com/office/2006/metadata/properties" ma:root="true" ma:fieldsID="0315a3f7810f1a388457b76d8b9b36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2206E-7973-4B73-867B-9609BFA6AD6B}">
  <ds:schemaRefs>
    <ds:schemaRef ds:uri="http://schemas.microsoft.com/sharepoint/v3/contenttype/forms"/>
  </ds:schemaRefs>
</ds:datastoreItem>
</file>

<file path=customXml/itemProps2.xml><?xml version="1.0" encoding="utf-8"?>
<ds:datastoreItem xmlns:ds="http://schemas.openxmlformats.org/officeDocument/2006/customXml" ds:itemID="{6F0E0782-97C6-4FD0-87EF-D0CB17636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DAB7EA-1A57-4A46-82B6-65EEEEE578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Scott</dc:creator>
  <cp:keywords/>
  <dc:description/>
  <cp:lastModifiedBy>Nicholas Scott</cp:lastModifiedBy>
  <cp:revision>4</cp:revision>
  <cp:lastPrinted>2015-12-14T15:52:00Z</cp:lastPrinted>
  <dcterms:created xsi:type="dcterms:W3CDTF">2015-12-14T15:27:00Z</dcterms:created>
  <dcterms:modified xsi:type="dcterms:W3CDTF">2015-12-14T16:04:00Z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0x01010039023950C3F61A4CAEE46B316A205131</vt:lpwstr>
  </property>
  <property fmtid="{D5CDD505-2E9C-101B-9397-08002B2CF9AE}" pid="3" name="IsMyDocuments">
    <vt:bool>true</vt:bool>
  </property>
</Properties>
</file>